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11" w:type="dxa"/>
        <w:tblInd w:w="-1139" w:type="dxa"/>
        <w:tblLook w:val="04A0" w:firstRow="1" w:lastRow="0" w:firstColumn="1" w:lastColumn="0" w:noHBand="0" w:noVBand="1"/>
      </w:tblPr>
      <w:tblGrid>
        <w:gridCol w:w="5670"/>
        <w:gridCol w:w="1540"/>
        <w:gridCol w:w="829"/>
        <w:gridCol w:w="642"/>
        <w:gridCol w:w="1066"/>
        <w:gridCol w:w="1164"/>
      </w:tblGrid>
      <w:tr w:rsidR="00E30976" w:rsidRPr="00E30976" w14:paraId="6A97C863" w14:textId="77777777" w:rsidTr="00E30976">
        <w:trPr>
          <w:trHeight w:val="28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2EFC9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Название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9DA69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ОКПД2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0CD85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Цена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D5025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Кол-во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C67614" w14:textId="4BD4A61D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Ед.изм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ACADE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Сумма</w:t>
            </w:r>
          </w:p>
        </w:tc>
      </w:tr>
      <w:tr w:rsidR="00E30976" w:rsidRPr="00E30976" w14:paraId="68EF0B03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5F8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Мешки для мусора 60 л, черные, в рулоне 20 шт., ПНД 12 мкм, 60х70 см, ОФИСМАГ стандарт, 601383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5E3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22.22.11.190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A2E5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59,62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278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86E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723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11924.00</w:t>
            </w:r>
          </w:p>
        </w:tc>
      </w:tr>
      <w:tr w:rsidR="00E30976" w:rsidRPr="00E30976" w14:paraId="7B007FC7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5A2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Мешки для мусора 120 л, черные в рулоне 10 штук сверхпрочные, ПВД 80 мкм, 70x110 см, LAIMA, 702664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E28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22.22.11.190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77F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310,08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2DD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C5F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31A9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6201.60</w:t>
            </w:r>
          </w:p>
        </w:tc>
      </w:tr>
      <w:tr w:rsidR="00E30976" w:rsidRPr="00E30976" w14:paraId="5E03BD66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DC7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Мешки для мусора 30 л черные в рулоне 30 шт., ПНД 10 мкм, 50х60 см, ЛЮБАША, 608090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0C61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22.22.11.190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BC8F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68,85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053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3E5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847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13770.00</w:t>
            </w:r>
          </w:p>
        </w:tc>
      </w:tr>
      <w:tr w:rsidR="00E30976" w:rsidRPr="00E30976" w14:paraId="1A335223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D3E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Чистящее средство 400 г, ЧИСТИН "Лимонный всплеск", порошок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F740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2F6F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78,85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9A4C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EC2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DB0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6702.25</w:t>
            </w:r>
          </w:p>
        </w:tc>
      </w:tr>
      <w:tr w:rsidR="00E30976" w:rsidRPr="00E30976" w14:paraId="60747457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2D8F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для уборки туалета 1 л, ДОМЕСТОС "Эксперт сила 7", "Ультра Белый"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A43D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20.41.32.114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525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259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7E6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AB76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867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22015.00</w:t>
            </w:r>
          </w:p>
        </w:tc>
      </w:tr>
      <w:tr w:rsidR="00E30976" w:rsidRPr="00E30976" w14:paraId="1546FDE0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1EE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Губки для посуды 9,6х6,4х2,7 см, КОМПЛЕКТ 10 шт., MAXI, поролон с абразивным слоем, LAIMA К0003, 601552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E299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073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64,19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5602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FD4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06F3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4493.30</w:t>
            </w:r>
          </w:p>
        </w:tc>
      </w:tr>
      <w:tr w:rsidR="00E30976" w:rsidRPr="00E30976" w14:paraId="5ABA9870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6480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для удаления ржавчины и известкового налета 750 г, САНОКС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08B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CDAE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138,11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C7A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0F7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B62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11739.35</w:t>
            </w:r>
          </w:p>
        </w:tc>
      </w:tr>
      <w:tr w:rsidR="00E30976" w:rsidRPr="00E30976" w14:paraId="4A2AC4DF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F47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дезинфицирующее Таблетки хлорные 300 штук, 1 кг, банка, ЛАЙМАДЕЗ, 607913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D1F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EA0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544,82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5E6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1D9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D59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10896.40</w:t>
            </w:r>
          </w:p>
        </w:tc>
      </w:tr>
      <w:tr w:rsidR="00E30976" w:rsidRPr="00E30976" w14:paraId="2DC51A1E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F7AD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Мыло жидкое 500 г ЛЮБАША "Хозяйственное", флип-топ, 606380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B16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20.41.31.130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8D1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81,09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5D5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C65A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0AF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6892.65</w:t>
            </w:r>
          </w:p>
        </w:tc>
      </w:tr>
      <w:tr w:rsidR="00E30976" w:rsidRPr="00E30976" w14:paraId="3E39EFDF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C4D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Полотенца бумажные 2-слойные, спайка 8 рулонов (8х13 м), ЛЮБАША ECO, 114743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708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17.22.11.130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96F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403,65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F92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D1B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91C9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29062.80</w:t>
            </w:r>
          </w:p>
        </w:tc>
      </w:tr>
      <w:tr w:rsidR="00E30976" w:rsidRPr="00E30976" w14:paraId="7BC89BB5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07E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дезинфицирующее 5 л, НИКА "ЭКСТРА М"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936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1E5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2168,1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347A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4C1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76C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34689.60</w:t>
            </w:r>
          </w:p>
        </w:tc>
      </w:tr>
      <w:tr w:rsidR="00E30976" w:rsidRPr="00E30976" w14:paraId="39419EE1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A678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Стиральный порошок-автомат 9 кг, BIMAX "100 пятен"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EB7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20.41.32.121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991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1684,8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CA4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2E3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BA1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8424.00</w:t>
            </w:r>
          </w:p>
        </w:tc>
      </w:tr>
      <w:tr w:rsidR="00E30976" w:rsidRPr="00E30976" w14:paraId="0ACD49D7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9031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Сода кальцинированная 600 г, BIONIX (Бионикс)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7D8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20.41.32.121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5F8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55,55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ED2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B79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85EE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2777.50</w:t>
            </w:r>
          </w:p>
        </w:tc>
      </w:tr>
      <w:tr w:rsidR="00E30976" w:rsidRPr="00E30976" w14:paraId="30537E42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7DF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Бумага туалетная "МЯГКИЙ РУЛОНЧИК" белая, 51 метр, 1-слойная, LAIMA, 114737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5EA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17.22.11.130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FD4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31,16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CF64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384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FE9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0517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11965.44</w:t>
            </w:r>
          </w:p>
        </w:tc>
      </w:tr>
      <w:tr w:rsidR="00E30976" w:rsidRPr="00E30976" w14:paraId="06F188DB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F6D0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моющее для ПММ и пароконвектоматов 5 кг, НИКА-МПМ, щелочное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E1E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9A3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2022,3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D90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432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05E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30334.50</w:t>
            </w:r>
          </w:p>
        </w:tc>
      </w:tr>
      <w:tr w:rsidR="00E30976" w:rsidRPr="00E30976" w14:paraId="249CD264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BE3A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для мытья стекол и зеркал 5 л, LAIMA PROFESSIONAL, 601610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9F41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99A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368,08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29B6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92B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B112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2208.48</w:t>
            </w:r>
          </w:p>
        </w:tc>
      </w:tr>
      <w:tr w:rsidR="00E30976" w:rsidRPr="00E30976" w14:paraId="3F307D3F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0110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для прочистки канализационных труб 1 л, ТРУБОЧИСТ-СПЕЦИАЛИСТ, МИНПРОМТОРГ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3D6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20.41.44.120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FFB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90,29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2B7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EE4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85B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902.90</w:t>
            </w:r>
          </w:p>
        </w:tc>
      </w:tr>
      <w:tr w:rsidR="00E30976" w:rsidRPr="00E30976" w14:paraId="494FD3E4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1A37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Салфетки бумажные 100 штук, 24х24 см, LAIMA, белые, 100% целлюлоза, 126907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F44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17.22.11.130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139A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35,72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123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507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9398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1714.56</w:t>
            </w:r>
          </w:p>
        </w:tc>
      </w:tr>
      <w:tr w:rsidR="00E30976" w:rsidRPr="00E30976" w14:paraId="54D6E065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BD5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Средство для мытья пола 5 кг, LAIMA PROFESSIONAL концентрат, "Морской бриз", 602296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CF24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3356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409,28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1DC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CD6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C243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6548.48</w:t>
            </w:r>
          </w:p>
        </w:tc>
      </w:tr>
      <w:tr w:rsidR="00E30976" w:rsidRPr="00E30976" w14:paraId="1A321CB8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714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Перчатки МНОГОРАЗОВЫЕ латексные ОФИСМАГ, хлопчатобумажное напыление, размер 8-9, L (большой), желтые, вес 44 г, 604199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DB4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2F5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45,94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B129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5AA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B7C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11025.60</w:t>
            </w:r>
          </w:p>
        </w:tc>
      </w:tr>
      <w:tr w:rsidR="00E30976" w:rsidRPr="00E30976" w14:paraId="3B9DFCE2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870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Антисептик для рук и поверхностей бесспиртовой 5 л PRO-BRITE BARCELONA, жидкость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E1C4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1031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954,35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FF2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CD37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A251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1908.70</w:t>
            </w:r>
          </w:p>
        </w:tc>
      </w:tr>
      <w:tr w:rsidR="00E30976" w:rsidRPr="00E30976" w14:paraId="2E95B30A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4AE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Салфетки из МИКРОФИБРЫ ПЛЮШЕВОЙ 30х30 см, КОМПЛЕКТ 10 шт., PASTEL, ассорти, 250 г/м2, LAIMA HOME, 608445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59A3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949E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311,3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FA2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AFAD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60549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21791.00</w:t>
            </w:r>
          </w:p>
        </w:tc>
      </w:tr>
      <w:tr w:rsidR="00E30976" w:rsidRPr="00E30976" w14:paraId="639583CE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414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lastRenderedPageBreak/>
              <w:t>Губки (мочалки) металлические спиральные 3х15 г, КОМПЛЕКТ 3 шт., для посуды, гриля, плиты, LAIMA (ЛАЙМА), 700060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096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68E5C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38,03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519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7C6F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67F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1521.20</w:t>
            </w:r>
          </w:p>
        </w:tc>
      </w:tr>
      <w:tr w:rsidR="00E30976" w:rsidRPr="00E30976" w14:paraId="2081168E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E6E5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Перчатки медицинские смотровые латексные 50 пар (100 штук), CONNECT, размер 8-9, L (большой)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B1CA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6021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560,25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F4C7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75C0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1F92E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5602.50</w:t>
            </w:r>
          </w:p>
        </w:tc>
      </w:tr>
      <w:tr w:rsidR="00E30976" w:rsidRPr="00E30976" w14:paraId="463F81BB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0BF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Мыло туалетное 75 г, детское, "Красавчик" (Меридиан), МИНПРОМТОРГ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0BE5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26E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29,2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8C03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15BF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253D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1460.00</w:t>
            </w:r>
          </w:p>
        </w:tc>
      </w:tr>
      <w:tr w:rsidR="00E30976" w:rsidRPr="00E30976" w14:paraId="6BFA9112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C45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Тряпка для мытья пола 60х80 см, плотность 260 г/м2, ХПП, белая в рулоне, YORK, 22230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1C8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32.99.59.000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B94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67,91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3FF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70EB1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B65B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4753.70</w:t>
            </w:r>
          </w:p>
        </w:tc>
      </w:tr>
      <w:tr w:rsidR="00E30976" w:rsidRPr="00E30976" w14:paraId="10E4DE68" w14:textId="77777777" w:rsidTr="00E30976">
        <w:trPr>
          <w:trHeight w:val="28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4D2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8EDD8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4A0A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A41E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9782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Итоговая сумма: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4267B" w14:textId="77777777" w:rsidR="00E30976" w:rsidRPr="00E30976" w:rsidRDefault="00E30976" w:rsidP="00E30976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E30976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271325.51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57F57" w14:textId="77777777" w:rsidR="00A546FE" w:rsidRDefault="00A546FE" w:rsidP="007A4FDF">
      <w:r>
        <w:separator/>
      </w:r>
    </w:p>
  </w:endnote>
  <w:endnote w:type="continuationSeparator" w:id="0">
    <w:p w14:paraId="728D42AA" w14:textId="77777777" w:rsidR="00A546FE" w:rsidRDefault="00A546FE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49731" w14:textId="77777777" w:rsidR="00A546FE" w:rsidRDefault="00A546FE" w:rsidP="007A4FDF">
      <w:r>
        <w:separator/>
      </w:r>
    </w:p>
  </w:footnote>
  <w:footnote w:type="continuationSeparator" w:id="0">
    <w:p w14:paraId="6B75FE67" w14:textId="77777777" w:rsidR="00A546FE" w:rsidRDefault="00A546FE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298"/>
    <w:rsid w:val="008F0D99"/>
    <w:rsid w:val="008F137E"/>
    <w:rsid w:val="00926E5F"/>
    <w:rsid w:val="00932C8A"/>
    <w:rsid w:val="00997207"/>
    <w:rsid w:val="00A00EDE"/>
    <w:rsid w:val="00A47DB3"/>
    <w:rsid w:val="00A546FE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097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2026-10-06T12:49:00Z</dcterms:created>
  <dcterms:modified xsi:type="dcterms:W3CDTF">2026-10-06T12:49:00Z</dcterms:modified>
</cp:coreProperties>
</file>