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9AB" w:rsidRPr="009B3E0B" w:rsidRDefault="00DF39AB" w:rsidP="00DF39AB">
      <w:pPr>
        <w:jc w:val="center"/>
        <w:rPr>
          <w:b/>
        </w:rPr>
      </w:pPr>
      <w:r w:rsidRPr="009B3E0B">
        <w:rPr>
          <w:b/>
        </w:rPr>
        <w:t xml:space="preserve">Требования </w:t>
      </w:r>
      <w:r w:rsidR="00207BAA">
        <w:rPr>
          <w:b/>
        </w:rPr>
        <w:t>к участнику закупки</w:t>
      </w:r>
      <w:r>
        <w:rPr>
          <w:b/>
        </w:rPr>
        <w:t>.</w:t>
      </w:r>
    </w:p>
    <w:p w:rsidR="000C48AA" w:rsidRDefault="00365485" w:rsidP="00AA173B">
      <w:pPr>
        <w:jc w:val="both"/>
      </w:pPr>
      <w:r>
        <w:t xml:space="preserve">    </w:t>
      </w:r>
    </w:p>
    <w:p w:rsidR="000C48AA" w:rsidRDefault="000C48AA" w:rsidP="00AA173B">
      <w:pPr>
        <w:jc w:val="both"/>
      </w:pPr>
    </w:p>
    <w:p w:rsidR="001B7339" w:rsidRDefault="00365485" w:rsidP="00AA173B">
      <w:pPr>
        <w:jc w:val="both"/>
      </w:pPr>
      <w:r w:rsidRPr="000C48AA">
        <w:rPr>
          <w:b/>
        </w:rPr>
        <w:t xml:space="preserve"> </w:t>
      </w:r>
      <w:r w:rsidR="00606B67">
        <w:t>К рассмотрению принимаются</w:t>
      </w:r>
      <w:r w:rsidRPr="006B108A">
        <w:t xml:space="preserve"> оферты, которые поданы участникам</w:t>
      </w:r>
      <w:r w:rsidR="006B108A" w:rsidRPr="006B108A">
        <w:t>и</w:t>
      </w:r>
      <w:r w:rsidRPr="006B108A">
        <w:t xml:space="preserve"> закупки</w:t>
      </w:r>
      <w:r w:rsidR="006B108A" w:rsidRPr="006B108A">
        <w:t xml:space="preserve">, соответствующими требованиям, установленным </w:t>
      </w:r>
      <w:r w:rsidR="00B60F3B" w:rsidRPr="006B108A">
        <w:t>пунктами</w:t>
      </w:r>
      <w:r w:rsidR="00B60F3B">
        <w:t xml:space="preserve"> </w:t>
      </w:r>
      <w:r w:rsidR="006B108A" w:rsidRPr="006B108A">
        <w:t>3 - 5, 7 - 11 части 1 статьи 31 Федерального закона № 44-ФЗ</w:t>
      </w:r>
      <w:r w:rsidR="00B60F3B">
        <w:t>.</w:t>
      </w:r>
      <w:r w:rsidR="006F5F24">
        <w:t xml:space="preserve"> </w:t>
      </w:r>
    </w:p>
    <w:p w:rsidR="0023060E" w:rsidRDefault="0023060E" w:rsidP="00AA173B">
      <w:pPr>
        <w:jc w:val="both"/>
      </w:pPr>
    </w:p>
    <w:p w:rsidR="006F5F24" w:rsidRDefault="0023060E" w:rsidP="00AA173B">
      <w:pPr>
        <w:jc w:val="both"/>
        <w:rPr>
          <w:b/>
        </w:rPr>
      </w:pPr>
      <w:r>
        <w:t xml:space="preserve">Участнику закупки необходимо </w:t>
      </w:r>
      <w:r w:rsidR="00AA173B">
        <w:t xml:space="preserve">в составе документов </w:t>
      </w:r>
      <w:r w:rsidRPr="00AA173B">
        <w:rPr>
          <w:b/>
        </w:rPr>
        <w:t>приложить</w:t>
      </w:r>
      <w:r w:rsidR="006F5F24">
        <w:rPr>
          <w:b/>
        </w:rPr>
        <w:t>:</w:t>
      </w:r>
    </w:p>
    <w:p w:rsidR="00B60F3B" w:rsidRDefault="00B60F3B" w:rsidP="00AA173B">
      <w:pPr>
        <w:jc w:val="both"/>
        <w:rPr>
          <w:b/>
        </w:rPr>
      </w:pPr>
    </w:p>
    <w:p w:rsidR="00AA173B" w:rsidRPr="007404A3" w:rsidRDefault="00B60F3B" w:rsidP="007404A3">
      <w:pPr>
        <w:jc w:val="both"/>
        <w:rPr>
          <w:b/>
        </w:rPr>
      </w:pPr>
      <w:r w:rsidRPr="007404A3">
        <w:rPr>
          <w:b/>
          <w:u w:val="single"/>
        </w:rPr>
        <w:t>Д</w:t>
      </w:r>
      <w:r w:rsidR="0023060E" w:rsidRPr="007404A3">
        <w:rPr>
          <w:b/>
          <w:u w:val="single"/>
        </w:rPr>
        <w:t>екларацию</w:t>
      </w:r>
      <w:r w:rsidR="0023060E">
        <w:t xml:space="preserve"> о соответствии </w:t>
      </w:r>
      <w:r w:rsidR="00AA173B">
        <w:t xml:space="preserve">участника закупки требованиям, предусмотренным пунктами </w:t>
      </w:r>
      <w:r w:rsidR="00AA173B" w:rsidRPr="006B108A">
        <w:t>3 - 5, 7 - 11 части 1 статьи 31 Федерального закона № 44-ФЗ</w:t>
      </w:r>
      <w:r w:rsidR="00AA173B">
        <w:t>, а именно</w:t>
      </w:r>
      <w:r w:rsidR="00AA173B" w:rsidRPr="00AA173B">
        <w:t xml:space="preserve">: 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Настоящим декларируем (-ю), соответствие требованиям, установленным пунктами 3 - 5, 7 - 11 части 1 статьи 31 Федерального закона "О контрактной системе в сфере закупок товаров, работ, услуг для обеспечения государственных и муниципальных нужд" (далее – Федеральный закон), а именно: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 xml:space="preserve">- </w:t>
      </w:r>
      <w:proofErr w:type="spellStart"/>
      <w:r>
        <w:t>непроведение</w:t>
      </w:r>
      <w:proofErr w:type="spellEnd"/>
      <w:r>
        <w:t xml:space="preserve">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 xml:space="preserve">- </w:t>
      </w:r>
      <w:proofErr w:type="spellStart"/>
      <w:r>
        <w:t>неприостановление</w:t>
      </w:r>
      <w:proofErr w:type="spellEnd"/>
      <w:r>
        <w:t xml:space="preserve"> деятельности участника закупки в порядке, установленном Кодексом Российской Федерации об административных правонарушениях;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25 процентов балансовой стоимости активов участника закупки, по данным бухгалтерской отчетности за последний отчетный период;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289-291_1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участник закупки - юридическое лицо,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 (для юридических лиц);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обладание участником закупки исключительными правами на результаты интеллектуальной деятельности;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 xml:space="preserve"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др.),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>
        <w:t>неполнородными</w:t>
      </w:r>
      <w:proofErr w:type="spellEnd"/>
      <w:r>
        <w:t xml:space="preserve"> (имеющими общих отца или мать) братьями и сестрами), усыновителями или усыновленными указанных физических лиц;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10 процентами голосующих акций хозяйственного общества либо долей, превышающей 10 процентов в уставном (складочном) капитале хозяйственного товарищества или общества;</w:t>
      </w:r>
    </w:p>
    <w:p w:rsidR="00AA173B" w:rsidRDefault="00AA173B" w:rsidP="00AA173B">
      <w:pPr>
        <w:jc w:val="both"/>
      </w:pPr>
    </w:p>
    <w:p w:rsidR="0023060E" w:rsidRDefault="00AA173B" w:rsidP="00AA173B">
      <w:pPr>
        <w:jc w:val="both"/>
      </w:pPr>
      <w:r>
        <w:t>- отсутствие у участника закупки ограничений для участия в закупках, установленных законодательством Российской Федерации.</w:t>
      </w:r>
    </w:p>
    <w:p w:rsidR="000C48AA" w:rsidRDefault="000C48AA" w:rsidP="00AA173B">
      <w:pPr>
        <w:jc w:val="both"/>
      </w:pPr>
    </w:p>
    <w:p w:rsidR="000C48AA" w:rsidRPr="000C48AA" w:rsidRDefault="000C48AA" w:rsidP="00AA173B">
      <w:pPr>
        <w:jc w:val="both"/>
        <w:rPr>
          <w:b/>
        </w:rPr>
      </w:pPr>
      <w:bookmarkStart w:id="0" w:name="_GoBack"/>
      <w:bookmarkEnd w:id="0"/>
    </w:p>
    <w:p w:rsidR="000C48AA" w:rsidRDefault="000C48AA" w:rsidP="00AA173B">
      <w:pPr>
        <w:jc w:val="both"/>
      </w:pPr>
    </w:p>
    <w:p w:rsidR="000C48AA" w:rsidRDefault="000C48AA" w:rsidP="00AA173B">
      <w:pPr>
        <w:jc w:val="both"/>
      </w:pPr>
    </w:p>
    <w:p w:rsidR="000C48AA" w:rsidRPr="0023060E" w:rsidRDefault="000C48AA" w:rsidP="00AA173B">
      <w:pPr>
        <w:jc w:val="both"/>
      </w:pPr>
    </w:p>
    <w:sectPr w:rsidR="000C48AA" w:rsidRPr="00230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A4576"/>
    <w:multiLevelType w:val="hybridMultilevel"/>
    <w:tmpl w:val="055A8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E6"/>
    <w:rsid w:val="000C48AA"/>
    <w:rsid w:val="00135BD5"/>
    <w:rsid w:val="001B7339"/>
    <w:rsid w:val="00207BAA"/>
    <w:rsid w:val="0023060E"/>
    <w:rsid w:val="00365485"/>
    <w:rsid w:val="00416170"/>
    <w:rsid w:val="005676AF"/>
    <w:rsid w:val="005C23E6"/>
    <w:rsid w:val="00606B67"/>
    <w:rsid w:val="006B108A"/>
    <w:rsid w:val="006F5F24"/>
    <w:rsid w:val="007403AC"/>
    <w:rsid w:val="007404A3"/>
    <w:rsid w:val="00836A0C"/>
    <w:rsid w:val="00876C1B"/>
    <w:rsid w:val="00AA173B"/>
    <w:rsid w:val="00AC39E6"/>
    <w:rsid w:val="00AD4128"/>
    <w:rsid w:val="00B60F3B"/>
    <w:rsid w:val="00B94A77"/>
    <w:rsid w:val="00C33202"/>
    <w:rsid w:val="00D923AC"/>
    <w:rsid w:val="00DF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CC3FC-8CD8-4E58-9338-DB7D0EA4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C1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C1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6F5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Виолетта Борисовна</dc:creator>
  <cp:lastModifiedBy>Асеева Ольга Михайловна</cp:lastModifiedBy>
  <cp:revision>6</cp:revision>
  <cp:lastPrinted>2022-08-08T12:29:00Z</cp:lastPrinted>
  <dcterms:created xsi:type="dcterms:W3CDTF">2022-08-08T12:34:00Z</dcterms:created>
  <dcterms:modified xsi:type="dcterms:W3CDTF">2025-02-12T08:09:00Z</dcterms:modified>
</cp:coreProperties>
</file>