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F27" w:rsidRPr="00132A9D" w:rsidRDefault="00FE07BC" w:rsidP="00F70DAE">
      <w:pPr>
        <w:jc w:val="center"/>
        <w:outlineLvl w:val="0"/>
        <w:rPr>
          <w:b/>
          <w:sz w:val="22"/>
          <w:szCs w:val="22"/>
        </w:rPr>
      </w:pPr>
      <w:r w:rsidRPr="00132A9D">
        <w:rPr>
          <w:b/>
          <w:sz w:val="22"/>
          <w:szCs w:val="22"/>
        </w:rPr>
        <w:t>ДОГОВОР</w:t>
      </w:r>
      <w:r w:rsidR="009E3F27" w:rsidRPr="00132A9D">
        <w:rPr>
          <w:b/>
          <w:sz w:val="22"/>
          <w:szCs w:val="22"/>
        </w:rPr>
        <w:t xml:space="preserve"> № </w:t>
      </w:r>
    </w:p>
    <w:p w:rsidR="00E624F0" w:rsidRPr="00132A9D" w:rsidRDefault="00E624F0">
      <w:pPr>
        <w:jc w:val="center"/>
        <w:rPr>
          <w:b/>
          <w:sz w:val="22"/>
          <w:szCs w:val="22"/>
        </w:rPr>
      </w:pPr>
    </w:p>
    <w:tbl>
      <w:tblPr>
        <w:tblStyle w:val="ab"/>
        <w:tblW w:w="97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DE251B" w:rsidTr="00DE251B">
        <w:tc>
          <w:tcPr>
            <w:tcW w:w="4856" w:type="dxa"/>
          </w:tcPr>
          <w:p w:rsidR="00DE251B" w:rsidRDefault="00DE251B" w:rsidP="00DE251B">
            <w:pPr>
              <w:pStyle w:val="21"/>
              <w:ind w:right="-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</w:t>
            </w:r>
            <w:r w:rsidRPr="00DE251B">
              <w:rPr>
                <w:sz w:val="22"/>
                <w:szCs w:val="22"/>
              </w:rPr>
              <w:t>Лопухинка Ломоносовского района</w:t>
            </w:r>
          </w:p>
          <w:p w:rsidR="00DE251B" w:rsidRDefault="00DE251B" w:rsidP="00DE251B">
            <w:pPr>
              <w:pStyle w:val="21"/>
              <w:widowControl w:val="0"/>
              <w:ind w:right="-5"/>
              <w:jc w:val="both"/>
              <w:rPr>
                <w:sz w:val="22"/>
                <w:szCs w:val="22"/>
              </w:rPr>
            </w:pPr>
            <w:r w:rsidRPr="00DE251B">
              <w:rPr>
                <w:sz w:val="22"/>
                <w:szCs w:val="22"/>
              </w:rPr>
              <w:t>Ленинградской области</w:t>
            </w:r>
          </w:p>
        </w:tc>
        <w:tc>
          <w:tcPr>
            <w:tcW w:w="4856" w:type="dxa"/>
          </w:tcPr>
          <w:p w:rsidR="00DE251B" w:rsidRDefault="00DE251B" w:rsidP="00F735C8">
            <w:pPr>
              <w:pStyle w:val="21"/>
              <w:widowControl w:val="0"/>
              <w:ind w:right="-5"/>
              <w:jc w:val="right"/>
              <w:rPr>
                <w:sz w:val="22"/>
                <w:szCs w:val="22"/>
              </w:rPr>
            </w:pPr>
            <w:r w:rsidRPr="0065605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65605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______</w:t>
            </w:r>
            <w:r w:rsidRPr="0065605F">
              <w:rPr>
                <w:sz w:val="22"/>
                <w:szCs w:val="22"/>
              </w:rPr>
              <w:t>202</w:t>
            </w:r>
            <w:r w:rsidR="00F735C8">
              <w:rPr>
                <w:sz w:val="22"/>
                <w:szCs w:val="22"/>
              </w:rPr>
              <w:t>6</w:t>
            </w:r>
            <w:r w:rsidRPr="0065605F">
              <w:rPr>
                <w:sz w:val="22"/>
                <w:szCs w:val="22"/>
              </w:rPr>
              <w:t xml:space="preserve"> г.</w:t>
            </w:r>
          </w:p>
        </w:tc>
      </w:tr>
    </w:tbl>
    <w:p w:rsidR="009E3F27" w:rsidRPr="00132A9D" w:rsidRDefault="009E3F27" w:rsidP="00DE251B">
      <w:pPr>
        <w:pStyle w:val="21"/>
        <w:widowControl w:val="0"/>
        <w:ind w:right="-5"/>
        <w:jc w:val="both"/>
        <w:rPr>
          <w:sz w:val="22"/>
          <w:szCs w:val="22"/>
        </w:rPr>
      </w:pP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Pr="00132A9D">
        <w:rPr>
          <w:sz w:val="22"/>
          <w:szCs w:val="22"/>
        </w:rPr>
        <w:tab/>
      </w:r>
      <w:r w:rsidR="00F767F0" w:rsidRPr="00132A9D">
        <w:rPr>
          <w:sz w:val="22"/>
          <w:szCs w:val="22"/>
        </w:rPr>
        <w:tab/>
      </w:r>
      <w:r w:rsidR="00F767F0" w:rsidRPr="00132A9D">
        <w:rPr>
          <w:sz w:val="22"/>
          <w:szCs w:val="22"/>
        </w:rPr>
        <w:tab/>
      </w:r>
    </w:p>
    <w:p w:rsidR="00132A9D" w:rsidRPr="00FC7E1F" w:rsidRDefault="00287503" w:rsidP="00A71C43">
      <w:pPr>
        <w:ind w:firstLine="708"/>
        <w:jc w:val="both"/>
        <w:rPr>
          <w:sz w:val="22"/>
          <w:szCs w:val="22"/>
        </w:rPr>
      </w:pPr>
      <w:bookmarkStart w:id="0" w:name="_Hlk158463823"/>
      <w:r w:rsidRPr="004A605F">
        <w:rPr>
          <w:b/>
          <w:sz w:val="22"/>
          <w:szCs w:val="22"/>
        </w:rPr>
        <w:t xml:space="preserve">Ленинградское областное государственное бюджетное учреждение </w:t>
      </w:r>
      <w:r>
        <w:rPr>
          <w:b/>
          <w:sz w:val="22"/>
          <w:szCs w:val="22"/>
        </w:rPr>
        <w:t>«</w:t>
      </w:r>
      <w:r w:rsidRPr="004A605F">
        <w:rPr>
          <w:b/>
          <w:sz w:val="22"/>
          <w:szCs w:val="22"/>
        </w:rPr>
        <w:t>Ломоносовский комплексный центр социального обслуживания населения «</w:t>
      </w:r>
      <w:r>
        <w:rPr>
          <w:b/>
          <w:sz w:val="22"/>
          <w:szCs w:val="22"/>
        </w:rPr>
        <w:t>НАДЕЖДА</w:t>
      </w:r>
      <w:r w:rsidRPr="004A605F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(ЛОГБУ «Ломоносовский КЦСОН «НАДЕЖДА»)</w:t>
      </w:r>
      <w:bookmarkEnd w:id="0"/>
      <w:r w:rsidRPr="00132A9D">
        <w:rPr>
          <w:sz w:val="22"/>
          <w:szCs w:val="22"/>
        </w:rPr>
        <w:t xml:space="preserve">, </w:t>
      </w:r>
      <w:r w:rsidRPr="00A23839">
        <w:rPr>
          <w:sz w:val="22"/>
          <w:szCs w:val="22"/>
        </w:rPr>
        <w:t xml:space="preserve">в лице директора </w:t>
      </w:r>
      <w:r>
        <w:rPr>
          <w:sz w:val="22"/>
          <w:szCs w:val="22"/>
        </w:rPr>
        <w:t>Эрдей Лю</w:t>
      </w:r>
      <w:bookmarkStart w:id="1" w:name="_GoBack"/>
      <w:bookmarkEnd w:id="1"/>
      <w:r>
        <w:rPr>
          <w:sz w:val="22"/>
          <w:szCs w:val="22"/>
        </w:rPr>
        <w:t>бов</w:t>
      </w:r>
      <w:r w:rsidR="0093166A">
        <w:rPr>
          <w:sz w:val="22"/>
          <w:szCs w:val="22"/>
        </w:rPr>
        <w:t>и</w:t>
      </w:r>
      <w:r>
        <w:rPr>
          <w:sz w:val="22"/>
          <w:szCs w:val="22"/>
        </w:rPr>
        <w:t xml:space="preserve"> Владимировны</w:t>
      </w:r>
      <w:r w:rsidRPr="0065605F">
        <w:rPr>
          <w:sz w:val="22"/>
          <w:szCs w:val="22"/>
        </w:rPr>
        <w:t>,</w:t>
      </w:r>
      <w:r w:rsidR="00505FAF">
        <w:rPr>
          <w:sz w:val="22"/>
          <w:szCs w:val="22"/>
        </w:rPr>
        <w:t xml:space="preserve"> </w:t>
      </w:r>
      <w:r w:rsidR="006C6A7F">
        <w:rPr>
          <w:sz w:val="22"/>
          <w:szCs w:val="22"/>
        </w:rPr>
        <w:t>действующего на основании Устава</w:t>
      </w:r>
      <w:r w:rsidR="002518F8">
        <w:rPr>
          <w:sz w:val="22"/>
          <w:szCs w:val="22"/>
        </w:rPr>
        <w:t xml:space="preserve"> (далее -</w:t>
      </w:r>
      <w:r w:rsidR="002518F8" w:rsidRPr="00132A9D">
        <w:rPr>
          <w:sz w:val="22"/>
          <w:szCs w:val="22"/>
        </w:rPr>
        <w:t xml:space="preserve"> «</w:t>
      </w:r>
      <w:r w:rsidR="002518F8" w:rsidRPr="00AC0E6D">
        <w:rPr>
          <w:b/>
          <w:sz w:val="22"/>
          <w:szCs w:val="22"/>
        </w:rPr>
        <w:t>Заказчик</w:t>
      </w:r>
      <w:r w:rsidR="002518F8" w:rsidRPr="00132A9D">
        <w:rPr>
          <w:sz w:val="22"/>
          <w:szCs w:val="22"/>
        </w:rPr>
        <w:t>»</w:t>
      </w:r>
      <w:r w:rsidR="002518F8">
        <w:rPr>
          <w:sz w:val="22"/>
          <w:szCs w:val="22"/>
        </w:rPr>
        <w:t>)</w:t>
      </w:r>
      <w:r w:rsidR="006C6A7F">
        <w:rPr>
          <w:sz w:val="22"/>
          <w:szCs w:val="22"/>
        </w:rPr>
        <w:t xml:space="preserve">, </w:t>
      </w:r>
      <w:r w:rsidR="004A1529" w:rsidRPr="00FC7E1F">
        <w:rPr>
          <w:sz w:val="22"/>
          <w:szCs w:val="22"/>
        </w:rPr>
        <w:t>с одной стороны,</w:t>
      </w:r>
      <w:r w:rsidR="0055767C" w:rsidRPr="00FC7E1F">
        <w:rPr>
          <w:sz w:val="22"/>
          <w:szCs w:val="22"/>
        </w:rPr>
        <w:t xml:space="preserve"> и</w:t>
      </w:r>
    </w:p>
    <w:p w:rsidR="009E3F27" w:rsidRPr="00132A9D" w:rsidRDefault="00287503" w:rsidP="00A71C43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</w:t>
      </w:r>
      <w:r>
        <w:rPr>
          <w:sz w:val="22"/>
          <w:szCs w:val="22"/>
        </w:rPr>
        <w:t>,</w:t>
      </w:r>
      <w:r w:rsidR="003F1891" w:rsidRPr="00132A9D">
        <w:rPr>
          <w:sz w:val="22"/>
          <w:szCs w:val="22"/>
        </w:rPr>
        <w:t xml:space="preserve"> в лице_________,</w:t>
      </w:r>
      <w:r w:rsidR="00505FAF">
        <w:rPr>
          <w:sz w:val="22"/>
          <w:szCs w:val="22"/>
        </w:rPr>
        <w:t xml:space="preserve"> </w:t>
      </w:r>
      <w:r w:rsidR="003F1891" w:rsidRPr="00132A9D">
        <w:rPr>
          <w:sz w:val="22"/>
          <w:szCs w:val="22"/>
        </w:rPr>
        <w:t>действующего на основании ________</w:t>
      </w:r>
      <w:r w:rsidR="002518F8">
        <w:rPr>
          <w:sz w:val="22"/>
          <w:szCs w:val="22"/>
        </w:rPr>
        <w:t xml:space="preserve"> (далее -</w:t>
      </w:r>
      <w:r w:rsidR="002518F8" w:rsidRPr="00132A9D">
        <w:rPr>
          <w:sz w:val="22"/>
          <w:szCs w:val="22"/>
        </w:rPr>
        <w:t xml:space="preserve"> «</w:t>
      </w:r>
      <w:r w:rsidR="002518F8">
        <w:rPr>
          <w:b/>
          <w:sz w:val="22"/>
          <w:szCs w:val="22"/>
        </w:rPr>
        <w:t>Поставщик</w:t>
      </w:r>
      <w:r w:rsidR="002518F8" w:rsidRPr="00132A9D">
        <w:rPr>
          <w:sz w:val="22"/>
          <w:szCs w:val="22"/>
        </w:rPr>
        <w:t>»</w:t>
      </w:r>
      <w:r w:rsidR="002518F8">
        <w:rPr>
          <w:sz w:val="22"/>
          <w:szCs w:val="22"/>
        </w:rPr>
        <w:t>)</w:t>
      </w:r>
      <w:r w:rsidR="003F1891" w:rsidRPr="00132A9D">
        <w:rPr>
          <w:sz w:val="22"/>
          <w:szCs w:val="22"/>
        </w:rPr>
        <w:t>, с другой стороны,</w:t>
      </w:r>
      <w:r w:rsidR="0055767C" w:rsidRPr="00132A9D">
        <w:rPr>
          <w:sz w:val="22"/>
          <w:szCs w:val="22"/>
        </w:rPr>
        <w:t xml:space="preserve"> совместно именуемые Стороны</w:t>
      </w:r>
      <w:r w:rsidR="004A1529" w:rsidRPr="00132A9D">
        <w:rPr>
          <w:sz w:val="22"/>
          <w:szCs w:val="22"/>
        </w:rPr>
        <w:t xml:space="preserve">, на основании </w:t>
      </w:r>
      <w:r w:rsidR="00A9755B" w:rsidRPr="00132A9D">
        <w:rPr>
          <w:sz w:val="22"/>
          <w:szCs w:val="22"/>
        </w:rPr>
        <w:t>п.</w:t>
      </w:r>
      <w:r w:rsidR="00DF7B06" w:rsidRPr="00132A9D">
        <w:rPr>
          <w:sz w:val="22"/>
          <w:szCs w:val="22"/>
        </w:rPr>
        <w:t>4</w:t>
      </w:r>
      <w:r w:rsidR="00A9755B" w:rsidRPr="00132A9D">
        <w:rPr>
          <w:sz w:val="22"/>
          <w:szCs w:val="22"/>
        </w:rPr>
        <w:t xml:space="preserve"> части первой ст.93 Федерального закона от 05.04.2013 г. № 44-ФЗ</w:t>
      </w:r>
      <w:r w:rsidR="004A1529" w:rsidRPr="00132A9D">
        <w:rPr>
          <w:sz w:val="22"/>
          <w:szCs w:val="22"/>
        </w:rPr>
        <w:t xml:space="preserve">, заключили настоящий </w:t>
      </w:r>
      <w:r w:rsidR="00FE07BC" w:rsidRPr="00132A9D">
        <w:rPr>
          <w:sz w:val="22"/>
          <w:szCs w:val="22"/>
        </w:rPr>
        <w:t>договор</w:t>
      </w:r>
      <w:r w:rsidR="004A1529" w:rsidRPr="00132A9D">
        <w:rPr>
          <w:sz w:val="22"/>
          <w:szCs w:val="22"/>
        </w:rPr>
        <w:t xml:space="preserve"> (далее – «</w:t>
      </w:r>
      <w:r w:rsidR="00FE07BC" w:rsidRPr="00132A9D">
        <w:rPr>
          <w:sz w:val="22"/>
          <w:szCs w:val="22"/>
        </w:rPr>
        <w:t>Договор</w:t>
      </w:r>
      <w:r w:rsidR="004A1529" w:rsidRPr="00132A9D">
        <w:rPr>
          <w:sz w:val="22"/>
          <w:szCs w:val="22"/>
        </w:rPr>
        <w:t>»)  о нижеследующем: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 w:rsidRPr="00BC1A97">
        <w:rPr>
          <w:b/>
          <w:sz w:val="22"/>
          <w:szCs w:val="22"/>
        </w:rPr>
        <w:t>П</w:t>
      </w:r>
      <w:r>
        <w:rPr>
          <w:b/>
          <w:sz w:val="22"/>
          <w:szCs w:val="22"/>
        </w:rPr>
        <w:t>редмет договора</w:t>
      </w:r>
    </w:p>
    <w:p w:rsidR="00476BCD" w:rsidRPr="00132A9D" w:rsidRDefault="009E3F27" w:rsidP="0054049B">
      <w:pPr>
        <w:spacing w:line="240" w:lineRule="atLeast"/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1.1. </w:t>
      </w:r>
      <w:r w:rsidR="004A2F16" w:rsidRPr="00132A9D">
        <w:rPr>
          <w:sz w:val="22"/>
          <w:szCs w:val="22"/>
        </w:rPr>
        <w:t xml:space="preserve">Предметом настоящего </w:t>
      </w:r>
      <w:r w:rsidR="00FE07BC" w:rsidRPr="00132A9D">
        <w:rPr>
          <w:sz w:val="22"/>
          <w:szCs w:val="22"/>
        </w:rPr>
        <w:t>Договор</w:t>
      </w:r>
      <w:r w:rsidR="004A2F16" w:rsidRPr="00132A9D">
        <w:rPr>
          <w:sz w:val="22"/>
          <w:szCs w:val="22"/>
        </w:rPr>
        <w:t xml:space="preserve">а является </w:t>
      </w:r>
      <w:r w:rsidR="00571E8A" w:rsidRPr="00132A9D">
        <w:rPr>
          <w:sz w:val="22"/>
          <w:szCs w:val="22"/>
        </w:rPr>
        <w:t>поставка</w:t>
      </w:r>
      <w:r w:rsidR="00505FAF">
        <w:rPr>
          <w:sz w:val="22"/>
          <w:szCs w:val="22"/>
        </w:rPr>
        <w:t xml:space="preserve"> </w:t>
      </w:r>
      <w:r w:rsidR="00C05AC8">
        <w:rPr>
          <w:color w:val="4F81BD" w:themeColor="accent1"/>
          <w:sz w:val="22"/>
          <w:szCs w:val="22"/>
        </w:rPr>
        <w:t>шин автомобильных</w:t>
      </w:r>
      <w:r w:rsidR="007A5F0E" w:rsidRPr="00132A9D">
        <w:rPr>
          <w:sz w:val="22"/>
          <w:szCs w:val="22"/>
        </w:rPr>
        <w:t xml:space="preserve"> (далее – Товар)</w:t>
      </w:r>
      <w:r w:rsidR="00D9067A" w:rsidRPr="00132A9D">
        <w:rPr>
          <w:sz w:val="22"/>
          <w:szCs w:val="22"/>
        </w:rPr>
        <w:t>.</w:t>
      </w:r>
    </w:p>
    <w:p w:rsidR="00ED50B5" w:rsidRPr="00132A9D" w:rsidRDefault="009E3F27" w:rsidP="005404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1.2. </w:t>
      </w:r>
      <w:r w:rsidR="00EA6984" w:rsidRPr="00132A9D">
        <w:rPr>
          <w:color w:val="000000"/>
          <w:sz w:val="22"/>
          <w:szCs w:val="22"/>
        </w:rPr>
        <w:t xml:space="preserve">Поставщик обязуется передать </w:t>
      </w:r>
      <w:r w:rsidR="00834DF5" w:rsidRPr="00132A9D">
        <w:rPr>
          <w:color w:val="000000"/>
          <w:sz w:val="22"/>
          <w:szCs w:val="22"/>
        </w:rPr>
        <w:t>Заказчику</w:t>
      </w:r>
      <w:r w:rsidR="00ED50B5" w:rsidRPr="00132A9D">
        <w:rPr>
          <w:color w:val="000000"/>
          <w:sz w:val="22"/>
          <w:szCs w:val="22"/>
        </w:rPr>
        <w:t xml:space="preserve"> в обусловленный настоящим </w:t>
      </w:r>
      <w:r w:rsidR="00FE07BC" w:rsidRPr="00132A9D">
        <w:rPr>
          <w:color w:val="000000"/>
          <w:sz w:val="22"/>
          <w:szCs w:val="22"/>
        </w:rPr>
        <w:t>Договор</w:t>
      </w:r>
      <w:r w:rsidR="00ED50B5" w:rsidRPr="00132A9D">
        <w:rPr>
          <w:color w:val="000000"/>
          <w:sz w:val="22"/>
          <w:szCs w:val="22"/>
        </w:rPr>
        <w:t>ом срок Товар</w:t>
      </w:r>
      <w:r w:rsidR="00EA6984" w:rsidRPr="00132A9D">
        <w:rPr>
          <w:color w:val="000000"/>
          <w:sz w:val="22"/>
          <w:szCs w:val="22"/>
        </w:rPr>
        <w:t xml:space="preserve">, а </w:t>
      </w:r>
      <w:r w:rsidR="00834DF5" w:rsidRPr="00132A9D">
        <w:rPr>
          <w:color w:val="000000"/>
          <w:sz w:val="22"/>
          <w:szCs w:val="22"/>
        </w:rPr>
        <w:t>Заказчик</w:t>
      </w:r>
      <w:r w:rsidR="00EA6984" w:rsidRPr="00132A9D">
        <w:rPr>
          <w:color w:val="000000"/>
          <w:sz w:val="22"/>
          <w:szCs w:val="22"/>
        </w:rPr>
        <w:t xml:space="preserve"> обязуется принять и оплатить </w:t>
      </w:r>
      <w:r w:rsidR="00ED50B5" w:rsidRPr="00132A9D">
        <w:rPr>
          <w:color w:val="000000"/>
          <w:sz w:val="22"/>
          <w:szCs w:val="22"/>
        </w:rPr>
        <w:t xml:space="preserve">полученный </w:t>
      </w:r>
      <w:r w:rsidR="00EA6984" w:rsidRPr="00132A9D">
        <w:rPr>
          <w:color w:val="000000"/>
          <w:sz w:val="22"/>
          <w:szCs w:val="22"/>
        </w:rPr>
        <w:t>Товар</w:t>
      </w:r>
      <w:r w:rsidR="000D05A0" w:rsidRPr="00132A9D">
        <w:rPr>
          <w:sz w:val="22"/>
          <w:szCs w:val="22"/>
        </w:rPr>
        <w:t>.</w:t>
      </w:r>
    </w:p>
    <w:p w:rsidR="00BA337F" w:rsidRPr="00132A9D" w:rsidRDefault="00ED50B5" w:rsidP="005404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 xml:space="preserve">1.3. Наименование, количество и цена Товара определяются в соответствии со Спецификацией (приложение № 1), которая является неотъемлемой частью </w:t>
      </w:r>
      <w:r w:rsidR="00FE07BC" w:rsidRPr="00132A9D">
        <w:rPr>
          <w:sz w:val="22"/>
          <w:szCs w:val="22"/>
        </w:rPr>
        <w:t>Договор</w:t>
      </w:r>
      <w:r w:rsidRPr="00132A9D">
        <w:rPr>
          <w:sz w:val="22"/>
          <w:szCs w:val="22"/>
        </w:rPr>
        <w:t>а.</w:t>
      </w:r>
    </w:p>
    <w:p w:rsidR="00004384" w:rsidRPr="00132A9D" w:rsidRDefault="00004384" w:rsidP="00004384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1.4.   </w:t>
      </w:r>
      <w:r w:rsidR="00892C43" w:rsidRPr="00132A9D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 (пользовании),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907217" w:rsidRPr="00132A9D" w:rsidRDefault="00907217" w:rsidP="00907217">
      <w:pPr>
        <w:widowControl/>
        <w:overflowPunct/>
        <w:snapToGrid w:val="0"/>
        <w:ind w:firstLine="709"/>
        <w:jc w:val="both"/>
        <w:rPr>
          <w:bCs/>
          <w:iCs/>
          <w:snapToGrid w:val="0"/>
          <w:sz w:val="22"/>
          <w:szCs w:val="22"/>
        </w:rPr>
      </w:pPr>
      <w:r w:rsidRPr="00132A9D">
        <w:rPr>
          <w:snapToGrid w:val="0"/>
          <w:sz w:val="22"/>
          <w:szCs w:val="22"/>
        </w:rPr>
        <w:t xml:space="preserve">1.5. </w:t>
      </w:r>
      <w:r w:rsidR="00892C43" w:rsidRPr="00132A9D">
        <w:rPr>
          <w:snapToGrid w:val="0"/>
          <w:sz w:val="22"/>
          <w:szCs w:val="22"/>
        </w:rPr>
        <w:t>Поставляемый товар должен соответствовать требованиям действующих государственных стандартов (ГОСТам), технических условий (ТУ)и иных нормативно-правовых актов, действующих на территории РФ для данного вида Товара, а</w:t>
      </w:r>
      <w:r w:rsidR="00505FAF">
        <w:rPr>
          <w:snapToGrid w:val="0"/>
          <w:sz w:val="22"/>
          <w:szCs w:val="22"/>
        </w:rPr>
        <w:t xml:space="preserve"> </w:t>
      </w:r>
      <w:r w:rsidR="00892C43" w:rsidRPr="00132A9D">
        <w:rPr>
          <w:rFonts w:eastAsia="Lucida Sans Unicode"/>
          <w:kern w:val="1"/>
          <w:sz w:val="22"/>
          <w:szCs w:val="22"/>
          <w:lang w:eastAsia="ar-SA"/>
        </w:rPr>
        <w:t xml:space="preserve">также отвечать </w:t>
      </w:r>
      <w:r w:rsidR="00892C43" w:rsidRPr="00132A9D">
        <w:rPr>
          <w:sz w:val="22"/>
          <w:szCs w:val="22"/>
        </w:rPr>
        <w:t xml:space="preserve">требованиям техники безопасности, пожарной безопасности, санитарно-гигиеническим нормам, требованиям предприятия-изготовителя и техническим характеристикам, указанным в Спецификации (приложение № 1 к </w:t>
      </w:r>
      <w:r w:rsidR="00FE07BC" w:rsidRPr="00132A9D">
        <w:rPr>
          <w:sz w:val="22"/>
          <w:szCs w:val="22"/>
        </w:rPr>
        <w:t>Договор</w:t>
      </w:r>
      <w:r w:rsidR="00892C43" w:rsidRPr="00132A9D">
        <w:rPr>
          <w:sz w:val="22"/>
          <w:szCs w:val="22"/>
        </w:rPr>
        <w:t>у)</w:t>
      </w:r>
      <w:r w:rsidR="00892C43" w:rsidRPr="00132A9D">
        <w:rPr>
          <w:spacing w:val="-4"/>
          <w:sz w:val="22"/>
          <w:szCs w:val="22"/>
        </w:rPr>
        <w:t>.</w:t>
      </w:r>
    </w:p>
    <w:p w:rsidR="00A96A53" w:rsidRPr="00132A9D" w:rsidRDefault="00004384" w:rsidP="00004384">
      <w:pPr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1.</w:t>
      </w:r>
      <w:r w:rsidR="00A76AE4" w:rsidRPr="00132A9D">
        <w:rPr>
          <w:color w:val="000000"/>
          <w:sz w:val="22"/>
          <w:szCs w:val="22"/>
        </w:rPr>
        <w:t>6</w:t>
      </w:r>
      <w:r w:rsidRPr="00132A9D">
        <w:rPr>
          <w:color w:val="000000"/>
          <w:sz w:val="22"/>
          <w:szCs w:val="22"/>
        </w:rPr>
        <w:t xml:space="preserve">.   Товар передается  свободным от прав третьих лиц, под арестом, в залоге не состоит и принадлежит Поставщику на праве собственности. Право собственности на Товар, риски его случайной гибели,   порчи   переходят   к   </w:t>
      </w:r>
      <w:r w:rsidR="00834DF5" w:rsidRPr="00132A9D">
        <w:rPr>
          <w:color w:val="000000"/>
          <w:sz w:val="22"/>
          <w:szCs w:val="22"/>
        </w:rPr>
        <w:t>Заказчику</w:t>
      </w:r>
      <w:r w:rsidRPr="00132A9D">
        <w:rPr>
          <w:color w:val="000000"/>
          <w:sz w:val="22"/>
          <w:szCs w:val="22"/>
        </w:rPr>
        <w:t xml:space="preserve">   в   момент   подписания  товарной   накладной,   в   порядке, предусмотренном </w:t>
      </w:r>
      <w:r w:rsidR="00104D73" w:rsidRPr="00132A9D">
        <w:rPr>
          <w:color w:val="000000"/>
          <w:sz w:val="22"/>
          <w:szCs w:val="22"/>
        </w:rPr>
        <w:t xml:space="preserve">частью 3 </w:t>
      </w:r>
      <w:r w:rsidR="00FE07BC" w:rsidRPr="00132A9D">
        <w:rPr>
          <w:color w:val="000000"/>
          <w:sz w:val="22"/>
          <w:szCs w:val="22"/>
        </w:rPr>
        <w:t>Договор</w:t>
      </w:r>
      <w:r w:rsidR="00104D73" w:rsidRPr="00132A9D">
        <w:rPr>
          <w:color w:val="000000"/>
          <w:sz w:val="22"/>
          <w:szCs w:val="22"/>
        </w:rPr>
        <w:t>а</w:t>
      </w:r>
      <w:r w:rsidRPr="00132A9D">
        <w:rPr>
          <w:color w:val="000000"/>
          <w:sz w:val="22"/>
          <w:szCs w:val="22"/>
        </w:rPr>
        <w:t>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 w:rsidRPr="00BC1A97">
        <w:rPr>
          <w:b/>
          <w:sz w:val="22"/>
          <w:szCs w:val="22"/>
        </w:rPr>
        <w:t>Ц</w:t>
      </w:r>
      <w:r>
        <w:rPr>
          <w:b/>
          <w:sz w:val="22"/>
          <w:szCs w:val="22"/>
        </w:rPr>
        <w:t>ена договора и условия оплаты</w:t>
      </w:r>
    </w:p>
    <w:p w:rsidR="00C04A59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2.1. </w:t>
      </w:r>
      <w:r w:rsidR="003F1891" w:rsidRPr="00132A9D">
        <w:rPr>
          <w:color w:val="000000"/>
          <w:sz w:val="22"/>
          <w:szCs w:val="22"/>
        </w:rPr>
        <w:t xml:space="preserve">Цена Договора составляет </w:t>
      </w:r>
      <w:r w:rsidR="003F1891" w:rsidRPr="00132A9D">
        <w:rPr>
          <w:b/>
          <w:color w:val="000000"/>
          <w:sz w:val="22"/>
          <w:szCs w:val="22"/>
        </w:rPr>
        <w:t>_____________________</w:t>
      </w:r>
      <w:r w:rsidR="003F1891" w:rsidRPr="00132A9D">
        <w:rPr>
          <w:color w:val="000000"/>
          <w:sz w:val="22"/>
          <w:szCs w:val="22"/>
        </w:rPr>
        <w:t xml:space="preserve">, в том числе </w:t>
      </w:r>
      <w:r w:rsidR="003F1891" w:rsidRPr="00132A9D">
        <w:rPr>
          <w:sz w:val="22"/>
          <w:szCs w:val="22"/>
        </w:rPr>
        <w:t xml:space="preserve">НДС _____________________(либо НДС не облагается, </w:t>
      </w:r>
      <w:r w:rsidR="00715D86" w:rsidRPr="00132A9D">
        <w:rPr>
          <w:sz w:val="22"/>
          <w:szCs w:val="22"/>
        </w:rPr>
        <w:t xml:space="preserve">на основании </w:t>
      </w:r>
      <w:r w:rsidR="004A618F">
        <w:rPr>
          <w:sz w:val="22"/>
          <w:szCs w:val="22"/>
        </w:rPr>
        <w:t>____</w:t>
      </w:r>
      <w:r w:rsidR="00715D86" w:rsidRPr="00132A9D">
        <w:rPr>
          <w:sz w:val="22"/>
          <w:szCs w:val="22"/>
        </w:rPr>
        <w:t xml:space="preserve"> Налогового кодекса РФ</w:t>
      </w:r>
      <w:r w:rsidR="003F1891" w:rsidRPr="00132A9D">
        <w:rPr>
          <w:sz w:val="22"/>
          <w:szCs w:val="22"/>
        </w:rPr>
        <w:t>).</w:t>
      </w:r>
    </w:p>
    <w:p w:rsidR="001A70A9" w:rsidRPr="00132A9D" w:rsidRDefault="001A70A9" w:rsidP="000859AA">
      <w:pPr>
        <w:widowControl/>
        <w:shd w:val="clear" w:color="auto" w:fill="FFFFFF"/>
        <w:overflowPunct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Источник финансирования –</w:t>
      </w:r>
      <w:r w:rsidR="00C05AC8">
        <w:rPr>
          <w:color w:val="000000"/>
          <w:sz w:val="22"/>
          <w:szCs w:val="22"/>
        </w:rPr>
        <w:t xml:space="preserve"> </w:t>
      </w:r>
      <w:r w:rsidR="00FD7C0B" w:rsidRPr="00132A9D">
        <w:rPr>
          <w:color w:val="000000"/>
          <w:sz w:val="22"/>
          <w:szCs w:val="22"/>
        </w:rPr>
        <w:t xml:space="preserve">средства </w:t>
      </w:r>
      <w:r w:rsidR="000C10C3">
        <w:rPr>
          <w:color w:val="000000"/>
          <w:sz w:val="22"/>
          <w:szCs w:val="22"/>
        </w:rPr>
        <w:t xml:space="preserve"> бюджетного</w:t>
      </w:r>
      <w:r w:rsidR="00505FAF">
        <w:rPr>
          <w:color w:val="000000"/>
          <w:sz w:val="22"/>
          <w:szCs w:val="22"/>
        </w:rPr>
        <w:t xml:space="preserve"> </w:t>
      </w:r>
      <w:r w:rsidR="00FD7C0B" w:rsidRPr="00132A9D">
        <w:rPr>
          <w:color w:val="000000"/>
          <w:sz w:val="22"/>
          <w:szCs w:val="22"/>
        </w:rPr>
        <w:t>учреждения</w:t>
      </w:r>
      <w:r w:rsidRPr="00132A9D">
        <w:rPr>
          <w:color w:val="000000"/>
          <w:sz w:val="22"/>
          <w:szCs w:val="22"/>
        </w:rPr>
        <w:t>.</w:t>
      </w:r>
    </w:p>
    <w:p w:rsidR="000859AA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2.2.  В цену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а входят все расходы, связанные с исполнением настоящего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>а, в том числе: стоимость самого товара, расходы на доставку товара до места назначения,</w:t>
      </w:r>
      <w:r w:rsidR="00C05AC8">
        <w:rPr>
          <w:color w:val="000000"/>
          <w:sz w:val="22"/>
          <w:szCs w:val="22"/>
        </w:rPr>
        <w:t xml:space="preserve"> </w:t>
      </w:r>
      <w:r w:rsidR="00AB3939" w:rsidRPr="00132A9D">
        <w:rPr>
          <w:color w:val="000000"/>
          <w:sz w:val="22"/>
          <w:szCs w:val="22"/>
        </w:rPr>
        <w:t>погрузочно-разгрузочные работы,</w:t>
      </w:r>
      <w:r w:rsidR="0011721F">
        <w:rPr>
          <w:color w:val="000000"/>
          <w:sz w:val="22"/>
          <w:szCs w:val="22"/>
        </w:rPr>
        <w:t xml:space="preserve"> складское хранение,</w:t>
      </w:r>
      <w:r w:rsidR="00AB3939" w:rsidRPr="00132A9D">
        <w:rPr>
          <w:color w:val="000000"/>
          <w:sz w:val="22"/>
          <w:szCs w:val="22"/>
        </w:rPr>
        <w:t xml:space="preserve"> </w:t>
      </w:r>
      <w:r w:rsidR="00BC526A">
        <w:rPr>
          <w:color w:val="000000"/>
          <w:sz w:val="22"/>
          <w:szCs w:val="22"/>
        </w:rPr>
        <w:t xml:space="preserve">услуги шиномонтажа и балансировки колес, </w:t>
      </w:r>
      <w:r w:rsidR="00AB3939" w:rsidRPr="00132A9D">
        <w:rPr>
          <w:color w:val="000000"/>
          <w:sz w:val="22"/>
          <w:szCs w:val="22"/>
        </w:rPr>
        <w:t xml:space="preserve">а также </w:t>
      </w:r>
      <w:r w:rsidRPr="00132A9D">
        <w:rPr>
          <w:color w:val="000000"/>
          <w:sz w:val="22"/>
          <w:szCs w:val="22"/>
        </w:rPr>
        <w:t>налоги, сборы и другие обязательные платежи в бюджеты всех уровней.</w:t>
      </w:r>
    </w:p>
    <w:p w:rsidR="000859AA" w:rsidRPr="00132A9D" w:rsidRDefault="000859AA" w:rsidP="000859AA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2.3.    Оплата Товара производится </w:t>
      </w:r>
      <w:r w:rsidR="00834DF5" w:rsidRPr="00132A9D">
        <w:rPr>
          <w:color w:val="000000"/>
          <w:sz w:val="22"/>
          <w:szCs w:val="22"/>
        </w:rPr>
        <w:t>Заказчиком</w:t>
      </w:r>
      <w:r w:rsidRPr="00132A9D">
        <w:rPr>
          <w:color w:val="000000"/>
          <w:sz w:val="22"/>
          <w:szCs w:val="22"/>
        </w:rPr>
        <w:t xml:space="preserve"> по факту поставки</w:t>
      </w:r>
      <w:r w:rsidR="00505FAF">
        <w:rPr>
          <w:color w:val="000000"/>
          <w:sz w:val="22"/>
          <w:szCs w:val="22"/>
        </w:rPr>
        <w:t xml:space="preserve"> </w:t>
      </w:r>
      <w:r w:rsidRPr="00132A9D">
        <w:rPr>
          <w:color w:val="000000"/>
          <w:sz w:val="22"/>
          <w:szCs w:val="22"/>
        </w:rPr>
        <w:t xml:space="preserve">в течение </w:t>
      </w:r>
      <w:r w:rsidR="00DB3407">
        <w:rPr>
          <w:color w:val="000000"/>
          <w:sz w:val="22"/>
          <w:szCs w:val="22"/>
        </w:rPr>
        <w:t xml:space="preserve">7 </w:t>
      </w:r>
      <w:r w:rsidR="00DF7B06" w:rsidRPr="00132A9D">
        <w:rPr>
          <w:color w:val="000000"/>
          <w:sz w:val="22"/>
          <w:szCs w:val="22"/>
        </w:rPr>
        <w:t>(</w:t>
      </w:r>
      <w:r w:rsidR="00DB3407">
        <w:rPr>
          <w:color w:val="000000"/>
          <w:sz w:val="22"/>
          <w:szCs w:val="22"/>
        </w:rPr>
        <w:t>семи</w:t>
      </w:r>
      <w:r w:rsidR="00DF7B06" w:rsidRPr="00132A9D">
        <w:rPr>
          <w:color w:val="000000"/>
          <w:sz w:val="22"/>
          <w:szCs w:val="22"/>
        </w:rPr>
        <w:t xml:space="preserve">) </w:t>
      </w:r>
      <w:r w:rsidRPr="00132A9D">
        <w:rPr>
          <w:color w:val="000000"/>
          <w:sz w:val="22"/>
          <w:szCs w:val="22"/>
        </w:rPr>
        <w:t xml:space="preserve">рабочих дней с момента предоставления  Поставщиком  документов,  указанных  в  п.  </w:t>
      </w:r>
      <w:r w:rsidR="007046D7" w:rsidRPr="00132A9D">
        <w:rPr>
          <w:color w:val="000000"/>
          <w:sz w:val="22"/>
          <w:szCs w:val="22"/>
        </w:rPr>
        <w:t>3.4</w:t>
      </w:r>
      <w:r w:rsidRPr="00132A9D">
        <w:rPr>
          <w:color w:val="000000"/>
          <w:sz w:val="22"/>
          <w:szCs w:val="22"/>
        </w:rPr>
        <w:t xml:space="preserve">  настоящего</w:t>
      </w:r>
      <w:r w:rsidR="00C05AC8">
        <w:rPr>
          <w:color w:val="000000"/>
          <w:sz w:val="22"/>
          <w:szCs w:val="22"/>
        </w:rPr>
        <w:t xml:space="preserve">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>а</w:t>
      </w:r>
      <w:r w:rsidR="007046D7" w:rsidRPr="00132A9D">
        <w:rPr>
          <w:color w:val="000000"/>
          <w:sz w:val="22"/>
          <w:szCs w:val="22"/>
        </w:rPr>
        <w:t>, подписанных уполномоченными представителями Сторон</w:t>
      </w:r>
      <w:r w:rsidRPr="00132A9D">
        <w:rPr>
          <w:color w:val="000000"/>
          <w:sz w:val="22"/>
          <w:szCs w:val="22"/>
        </w:rPr>
        <w:t>.</w:t>
      </w:r>
    </w:p>
    <w:p w:rsidR="00A46310" w:rsidRPr="00132A9D" w:rsidRDefault="000859AA" w:rsidP="000859AA">
      <w:pPr>
        <w:tabs>
          <w:tab w:val="left" w:pos="567"/>
        </w:tabs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2.4.      Оплата производится путем списания денежных средств с расчетного счета </w:t>
      </w:r>
      <w:r w:rsidR="00834DF5" w:rsidRPr="00132A9D">
        <w:rPr>
          <w:color w:val="000000"/>
          <w:sz w:val="22"/>
          <w:szCs w:val="22"/>
        </w:rPr>
        <w:t>Заказчика</w:t>
      </w:r>
      <w:r w:rsidRPr="00132A9D">
        <w:rPr>
          <w:color w:val="000000"/>
          <w:sz w:val="22"/>
          <w:szCs w:val="22"/>
        </w:rPr>
        <w:t xml:space="preserve"> на расчетный счет Поставщика. Обязанности </w:t>
      </w:r>
      <w:r w:rsidR="00834DF5" w:rsidRPr="00132A9D">
        <w:rPr>
          <w:color w:val="000000"/>
          <w:sz w:val="22"/>
          <w:szCs w:val="22"/>
        </w:rPr>
        <w:t>Заказчика</w:t>
      </w:r>
      <w:r w:rsidRPr="00132A9D">
        <w:rPr>
          <w:color w:val="000000"/>
          <w:sz w:val="22"/>
          <w:szCs w:val="22"/>
        </w:rPr>
        <w:t xml:space="preserve"> по оплате Товара считаются исполненными должным образом с момента списания денежных средств с его расчетного счета.</w:t>
      </w:r>
    </w:p>
    <w:p w:rsidR="0004532D" w:rsidRPr="00132A9D" w:rsidRDefault="00DE5AE7" w:rsidP="0004532D">
      <w:pPr>
        <w:tabs>
          <w:tab w:val="left" w:pos="567"/>
        </w:tabs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2.5. В случае, если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 xml:space="preserve">а, подлежащая уплате физическому лицу, уменьшается на размер налоговых платежей, связанных с оплатой </w:t>
      </w:r>
      <w:r w:rsidR="00FE07BC" w:rsidRPr="00132A9D">
        <w:rPr>
          <w:color w:val="000000"/>
          <w:sz w:val="22"/>
          <w:szCs w:val="22"/>
        </w:rPr>
        <w:t>Договор</w:t>
      </w:r>
      <w:r w:rsidRPr="00132A9D">
        <w:rPr>
          <w:color w:val="000000"/>
          <w:sz w:val="22"/>
          <w:szCs w:val="22"/>
        </w:rPr>
        <w:t>а.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Сроки, порядок и условия поставки товара</w:t>
      </w:r>
    </w:p>
    <w:p w:rsidR="000305C8" w:rsidRPr="00132A9D" w:rsidRDefault="000305C8" w:rsidP="000305C8">
      <w:pPr>
        <w:widowControl/>
        <w:shd w:val="clear" w:color="auto" w:fill="FFFFFF"/>
        <w:overflowPunct/>
        <w:ind w:firstLine="709"/>
        <w:jc w:val="both"/>
        <w:rPr>
          <w:rFonts w:ascii="Courier New" w:hAnsi="Courier New" w:cs="Courier New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3.1.  </w:t>
      </w:r>
      <w:r w:rsidR="007E7CBB" w:rsidRPr="00132A9D">
        <w:rPr>
          <w:color w:val="000000"/>
          <w:sz w:val="22"/>
          <w:szCs w:val="22"/>
        </w:rPr>
        <w:t>Поставка Товара должна быть произведена</w:t>
      </w:r>
      <w:r w:rsidR="004C5F40" w:rsidRPr="00132A9D">
        <w:rPr>
          <w:color w:val="000000"/>
          <w:sz w:val="22"/>
          <w:szCs w:val="22"/>
        </w:rPr>
        <w:t xml:space="preserve"> в сроки, указанные в спецификации</w:t>
      </w:r>
      <w:r w:rsidRPr="00132A9D">
        <w:rPr>
          <w:bCs/>
          <w:color w:val="000000"/>
          <w:sz w:val="22"/>
          <w:szCs w:val="22"/>
        </w:rPr>
        <w:t>.</w:t>
      </w:r>
    </w:p>
    <w:p w:rsidR="00834DF5" w:rsidRPr="00132A9D" w:rsidRDefault="000305C8" w:rsidP="00834DF5">
      <w:pPr>
        <w:widowControl/>
        <w:shd w:val="clear" w:color="auto" w:fill="FFFFFF"/>
        <w:overflowPunct/>
        <w:ind w:firstLine="709"/>
        <w:jc w:val="both"/>
        <w:rPr>
          <w:rFonts w:ascii="Courier New" w:hAnsi="Courier New" w:cs="Courier New"/>
          <w:sz w:val="22"/>
          <w:szCs w:val="22"/>
        </w:rPr>
      </w:pPr>
      <w:r w:rsidRPr="00132A9D">
        <w:rPr>
          <w:color w:val="000000"/>
          <w:sz w:val="22"/>
          <w:szCs w:val="22"/>
        </w:rPr>
        <w:t xml:space="preserve">3.2.  </w:t>
      </w:r>
      <w:r w:rsidR="00FD7C0B" w:rsidRPr="00132A9D">
        <w:rPr>
          <w:color w:val="000000"/>
          <w:sz w:val="22"/>
          <w:szCs w:val="22"/>
        </w:rPr>
        <w:t>Поставка Товара производится на условиях указанных с спецификации.</w:t>
      </w:r>
    </w:p>
    <w:p w:rsidR="00104D73" w:rsidRPr="00132A9D" w:rsidRDefault="00104D73" w:rsidP="00104D73">
      <w:pPr>
        <w:widowControl/>
        <w:tabs>
          <w:tab w:val="left" w:pos="0"/>
          <w:tab w:val="left" w:pos="993"/>
          <w:tab w:val="left" w:pos="1276"/>
        </w:tabs>
        <w:overflowPunct/>
        <w:autoSpaceDE/>
        <w:autoSpaceDN/>
        <w:adjustRightInd/>
        <w:ind w:firstLine="709"/>
        <w:jc w:val="both"/>
        <w:rPr>
          <w:sz w:val="22"/>
          <w:szCs w:val="22"/>
        </w:rPr>
      </w:pPr>
      <w:r w:rsidRPr="00132A9D">
        <w:rPr>
          <w:bCs/>
          <w:sz w:val="22"/>
          <w:szCs w:val="22"/>
        </w:rPr>
        <w:t xml:space="preserve">3.3. Приемка Товара осуществляется </w:t>
      </w:r>
      <w:r w:rsidR="00834DF5" w:rsidRPr="00132A9D">
        <w:rPr>
          <w:bCs/>
          <w:sz w:val="22"/>
          <w:szCs w:val="22"/>
        </w:rPr>
        <w:t>Заказчиком</w:t>
      </w:r>
      <w:r w:rsidRPr="00132A9D">
        <w:rPr>
          <w:bCs/>
          <w:sz w:val="22"/>
          <w:szCs w:val="22"/>
        </w:rPr>
        <w:t xml:space="preserve">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накладной.</w:t>
      </w:r>
    </w:p>
    <w:p w:rsidR="00104D73" w:rsidRPr="00132A9D" w:rsidRDefault="00104D73" w:rsidP="00104D73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lastRenderedPageBreak/>
        <w:t xml:space="preserve">3.4. Вместе с Товаром Поставщик передает </w:t>
      </w:r>
      <w:r w:rsidR="00834DF5" w:rsidRPr="00132A9D">
        <w:rPr>
          <w:color w:val="000000"/>
          <w:sz w:val="22"/>
          <w:szCs w:val="22"/>
        </w:rPr>
        <w:t>Заказчику</w:t>
      </w:r>
      <w:r w:rsidRPr="00132A9D">
        <w:rPr>
          <w:color w:val="000000"/>
          <w:sz w:val="22"/>
          <w:szCs w:val="22"/>
        </w:rPr>
        <w:t xml:space="preserve"> следующий комплект документов:</w:t>
      </w:r>
    </w:p>
    <w:p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счет;</w:t>
      </w:r>
    </w:p>
    <w:p w:rsidR="00892C43" w:rsidRPr="00132A9D" w:rsidRDefault="005C521C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счет-фактура  на  отгруженный  Товар  (в  случае  применения  Поставщиком  общей  системы налогообложения);</w:t>
      </w:r>
    </w:p>
    <w:p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товарная накладная;</w:t>
      </w:r>
    </w:p>
    <w:p w:rsidR="00892C43" w:rsidRPr="00132A9D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ind w:hanging="35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технические паспорта (при наличии);</w:t>
      </w:r>
    </w:p>
    <w:p w:rsidR="00892C43" w:rsidRPr="00D21A5F" w:rsidRDefault="00892C43" w:rsidP="00892C43">
      <w:pPr>
        <w:pStyle w:val="afb"/>
        <w:widowControl/>
        <w:numPr>
          <w:ilvl w:val="0"/>
          <w:numId w:val="15"/>
        </w:numPr>
        <w:shd w:val="clear" w:color="auto" w:fill="FFFFFF"/>
        <w:overflowPunct/>
        <w:ind w:hanging="357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</w:rPr>
        <w:t xml:space="preserve">документ, подтверждающий качество Товара (сертификат качества, декларация о соответствии, если их наличие установлено </w:t>
      </w:r>
      <w:r w:rsidRPr="00132A9D">
        <w:rPr>
          <w:color w:val="000000"/>
          <w:sz w:val="22"/>
          <w:szCs w:val="22"/>
        </w:rPr>
        <w:t xml:space="preserve">постановлением Правительства Российской Федерации </w:t>
      </w:r>
      <w:r w:rsidR="00D21A5F" w:rsidRPr="00D21A5F">
        <w:rPr>
          <w:color w:val="000000"/>
          <w:sz w:val="22"/>
          <w:szCs w:val="22"/>
        </w:rPr>
        <w:t>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</w:t>
      </w:r>
      <w:r w:rsidRPr="00132A9D">
        <w:rPr>
          <w:color w:val="000000"/>
          <w:sz w:val="22"/>
          <w:szCs w:val="22"/>
        </w:rPr>
        <w:t>)</w:t>
      </w:r>
      <w:r w:rsidRPr="00D21A5F">
        <w:rPr>
          <w:color w:val="000000"/>
          <w:sz w:val="22"/>
          <w:szCs w:val="22"/>
        </w:rPr>
        <w:t>.</w:t>
      </w:r>
    </w:p>
    <w:p w:rsidR="00104D73" w:rsidRPr="00132A9D" w:rsidRDefault="00104D73" w:rsidP="00104D73">
      <w:pPr>
        <w:widowControl/>
        <w:tabs>
          <w:tab w:val="left" w:pos="1134"/>
        </w:tabs>
        <w:overflowPunct/>
        <w:autoSpaceDE/>
        <w:autoSpaceDN/>
        <w:adjustRightInd/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3.5. Товар должен быть маркирован в соответствии с условиями и</w:t>
      </w:r>
      <w:r w:rsidR="00F975D2" w:rsidRPr="00132A9D">
        <w:rPr>
          <w:sz w:val="22"/>
          <w:szCs w:val="22"/>
        </w:rPr>
        <w:t xml:space="preserve"> требованиями торгового оборота</w:t>
      </w:r>
      <w:r w:rsidRPr="00132A9D">
        <w:rPr>
          <w:sz w:val="22"/>
          <w:szCs w:val="22"/>
        </w:rPr>
        <w:t>.</w:t>
      </w:r>
    </w:p>
    <w:p w:rsidR="00907217" w:rsidRPr="00132A9D" w:rsidRDefault="00907217" w:rsidP="00907217">
      <w:pPr>
        <w:widowControl/>
        <w:overflowPunct/>
        <w:snapToGrid w:val="0"/>
        <w:ind w:firstLine="709"/>
        <w:jc w:val="both"/>
        <w:rPr>
          <w:bCs/>
          <w:iCs/>
          <w:snapToGrid w:val="0"/>
          <w:sz w:val="22"/>
          <w:szCs w:val="22"/>
        </w:rPr>
      </w:pPr>
      <w:r w:rsidRPr="00132A9D">
        <w:rPr>
          <w:snapToGrid w:val="0"/>
          <w:color w:val="000000"/>
          <w:sz w:val="22"/>
          <w:szCs w:val="22"/>
        </w:rPr>
        <w:t xml:space="preserve">3.6. </w:t>
      </w:r>
      <w:r w:rsidR="00121615" w:rsidRPr="00132A9D">
        <w:rPr>
          <w:snapToGrid w:val="0"/>
          <w:color w:val="000000"/>
          <w:sz w:val="22"/>
          <w:szCs w:val="22"/>
        </w:rPr>
        <w:t>Г</w:t>
      </w:r>
      <w:r w:rsidR="00121615" w:rsidRPr="00132A9D">
        <w:rPr>
          <w:color w:val="000000"/>
          <w:sz w:val="22"/>
          <w:szCs w:val="22"/>
        </w:rPr>
        <w:t>арантийный срок службы товара должен соответствовать гарантийному сроку, установленному на него производителем, но не менее 12 месяцев со дня передачи его Заказчику.</w:t>
      </w:r>
      <w:r w:rsidRPr="00132A9D">
        <w:rPr>
          <w:snapToGrid w:val="0"/>
          <w:sz w:val="22"/>
          <w:szCs w:val="22"/>
        </w:rPr>
        <w:t xml:space="preserve"> Гарантия предусматривает незамедлительное, по первому требованию Заказчика, устранение всех обнаруженных дефектов за счёт  Поставщика.</w:t>
      </w:r>
    </w:p>
    <w:p w:rsidR="007046D7" w:rsidRPr="00132A9D" w:rsidRDefault="00104D73" w:rsidP="007046D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bCs/>
          <w:sz w:val="22"/>
          <w:szCs w:val="22"/>
        </w:rPr>
        <w:t>3.</w:t>
      </w:r>
      <w:r w:rsidR="00907217" w:rsidRPr="00132A9D">
        <w:rPr>
          <w:bCs/>
          <w:sz w:val="22"/>
          <w:szCs w:val="22"/>
        </w:rPr>
        <w:t>7</w:t>
      </w:r>
      <w:r w:rsidRPr="00132A9D">
        <w:rPr>
          <w:bCs/>
          <w:sz w:val="22"/>
          <w:szCs w:val="22"/>
        </w:rPr>
        <w:t xml:space="preserve">. Моментом исполнения обязательств Поставщика по поставке Товара по настоящему </w:t>
      </w:r>
      <w:r w:rsidR="00FE07BC" w:rsidRPr="00132A9D">
        <w:rPr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 xml:space="preserve">у считается факт передачи </w:t>
      </w:r>
      <w:r w:rsidR="00834DF5" w:rsidRPr="00132A9D">
        <w:rPr>
          <w:bCs/>
          <w:sz w:val="22"/>
          <w:szCs w:val="22"/>
        </w:rPr>
        <w:t>Заказчику</w:t>
      </w:r>
      <w:r w:rsidRPr="00132A9D">
        <w:rPr>
          <w:bCs/>
          <w:sz w:val="22"/>
          <w:szCs w:val="22"/>
        </w:rPr>
        <w:t xml:space="preserve"> всего объёма Товара по количеству, качеству, ассортименту и </w:t>
      </w:r>
      <w:r w:rsidR="007046D7" w:rsidRPr="00132A9D">
        <w:rPr>
          <w:bCs/>
          <w:sz w:val="22"/>
          <w:szCs w:val="22"/>
        </w:rPr>
        <w:t>при наличии указанной в п.3.4 документации</w:t>
      </w:r>
      <w:r w:rsidRPr="00132A9D">
        <w:rPr>
          <w:bCs/>
          <w:sz w:val="22"/>
          <w:szCs w:val="22"/>
        </w:rPr>
        <w:t>.</w:t>
      </w:r>
    </w:p>
    <w:p w:rsidR="00834DF5" w:rsidRPr="00132A9D" w:rsidRDefault="00834DF5" w:rsidP="00834DF5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3.</w:t>
      </w:r>
      <w:r w:rsidR="00907217" w:rsidRPr="00132A9D">
        <w:rPr>
          <w:color w:val="000000"/>
          <w:sz w:val="22"/>
          <w:szCs w:val="22"/>
        </w:rPr>
        <w:t>8</w:t>
      </w:r>
      <w:r w:rsidRPr="00132A9D">
        <w:rPr>
          <w:color w:val="000000"/>
          <w:sz w:val="22"/>
          <w:szCs w:val="22"/>
        </w:rPr>
        <w:t xml:space="preserve">.  Датой окончания поставки Товара и перехода права собственности на него от Поставщика к Заказчику считается дата подписания товарной накладной </w:t>
      </w:r>
      <w:r w:rsidR="00F975D2" w:rsidRPr="00132A9D">
        <w:rPr>
          <w:color w:val="000000"/>
          <w:sz w:val="22"/>
          <w:szCs w:val="22"/>
        </w:rPr>
        <w:t>и ак</w:t>
      </w:r>
      <w:r w:rsidR="00121615" w:rsidRPr="00132A9D">
        <w:rPr>
          <w:color w:val="000000"/>
          <w:sz w:val="22"/>
          <w:szCs w:val="22"/>
        </w:rPr>
        <w:t>т</w:t>
      </w:r>
      <w:r w:rsidR="00F975D2" w:rsidRPr="00132A9D">
        <w:rPr>
          <w:color w:val="000000"/>
          <w:sz w:val="22"/>
          <w:szCs w:val="22"/>
        </w:rPr>
        <w:t xml:space="preserve">а приемки-передачи товара </w:t>
      </w:r>
      <w:r w:rsidRPr="00132A9D">
        <w:rPr>
          <w:color w:val="000000"/>
          <w:sz w:val="22"/>
          <w:szCs w:val="22"/>
        </w:rPr>
        <w:t>уполномоченными представителями Сторон.</w:t>
      </w:r>
    </w:p>
    <w:p w:rsidR="00834DF5" w:rsidRPr="00132A9D" w:rsidRDefault="00834DF5" w:rsidP="00834DF5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3.</w:t>
      </w:r>
      <w:r w:rsidR="00907217" w:rsidRPr="00132A9D">
        <w:rPr>
          <w:color w:val="000000"/>
          <w:sz w:val="22"/>
          <w:szCs w:val="22"/>
        </w:rPr>
        <w:t>9</w:t>
      </w:r>
      <w:r w:rsidRPr="00132A9D">
        <w:rPr>
          <w:color w:val="000000"/>
          <w:sz w:val="22"/>
          <w:szCs w:val="22"/>
        </w:rPr>
        <w:t xml:space="preserve">.  При поставке </w:t>
      </w:r>
      <w:r w:rsidR="00DB21AB" w:rsidRPr="00132A9D">
        <w:rPr>
          <w:color w:val="000000"/>
          <w:sz w:val="22"/>
          <w:szCs w:val="22"/>
        </w:rPr>
        <w:t>Товар</w:t>
      </w:r>
      <w:r w:rsidR="00F975D2" w:rsidRPr="00132A9D">
        <w:rPr>
          <w:color w:val="000000"/>
          <w:sz w:val="22"/>
          <w:szCs w:val="22"/>
        </w:rPr>
        <w:t>а</w:t>
      </w:r>
      <w:r w:rsidR="00DB21AB" w:rsidRPr="00132A9D">
        <w:rPr>
          <w:color w:val="000000"/>
          <w:sz w:val="22"/>
          <w:szCs w:val="22"/>
        </w:rPr>
        <w:t xml:space="preserve">, не соответствующие требованиям </w:t>
      </w:r>
      <w:r w:rsidR="00FE07BC" w:rsidRPr="00132A9D">
        <w:rPr>
          <w:color w:val="000000"/>
          <w:sz w:val="22"/>
          <w:szCs w:val="22"/>
        </w:rPr>
        <w:t>Договор</w:t>
      </w:r>
      <w:r w:rsidR="00DB21AB" w:rsidRPr="00132A9D">
        <w:rPr>
          <w:color w:val="000000"/>
          <w:sz w:val="22"/>
          <w:szCs w:val="22"/>
        </w:rPr>
        <w:t xml:space="preserve">а,  а также некомплектного Товара, либо </w:t>
      </w:r>
      <w:r w:rsidRPr="00132A9D">
        <w:rPr>
          <w:color w:val="000000"/>
          <w:sz w:val="22"/>
          <w:szCs w:val="22"/>
        </w:rPr>
        <w:t>без надлежащей документации</w:t>
      </w:r>
      <w:r w:rsidR="00DB21AB" w:rsidRPr="00132A9D">
        <w:rPr>
          <w:color w:val="000000"/>
          <w:sz w:val="22"/>
          <w:szCs w:val="22"/>
        </w:rPr>
        <w:t>, указанной в п.3.4,</w:t>
      </w:r>
      <w:r w:rsidRPr="00132A9D">
        <w:rPr>
          <w:color w:val="000000"/>
          <w:sz w:val="22"/>
          <w:szCs w:val="22"/>
        </w:rPr>
        <w:t xml:space="preserve"> Това</w:t>
      </w:r>
      <w:r w:rsidR="00DB21AB" w:rsidRPr="00132A9D">
        <w:rPr>
          <w:color w:val="000000"/>
          <w:sz w:val="22"/>
          <w:szCs w:val="22"/>
        </w:rPr>
        <w:t>р считается не поставленным и принятию и оплате не подлежит</w:t>
      </w:r>
      <w:r w:rsidRPr="00132A9D">
        <w:rPr>
          <w:color w:val="000000"/>
          <w:sz w:val="22"/>
          <w:szCs w:val="22"/>
        </w:rPr>
        <w:t>.</w:t>
      </w:r>
    </w:p>
    <w:p w:rsidR="00104D73" w:rsidRPr="00132A9D" w:rsidRDefault="00907217" w:rsidP="00104D73">
      <w:pPr>
        <w:widowControl/>
        <w:tabs>
          <w:tab w:val="left" w:pos="1134"/>
        </w:tabs>
        <w:overflowPunct/>
        <w:autoSpaceDE/>
        <w:autoSpaceDN/>
        <w:adjustRightInd/>
        <w:ind w:firstLine="709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>3.10</w:t>
      </w:r>
      <w:r w:rsidR="007046D7" w:rsidRPr="00132A9D">
        <w:rPr>
          <w:bCs/>
          <w:sz w:val="22"/>
          <w:szCs w:val="22"/>
        </w:rPr>
        <w:t xml:space="preserve">. </w:t>
      </w:r>
      <w:r w:rsidR="00834DF5" w:rsidRPr="00132A9D">
        <w:rPr>
          <w:color w:val="000000"/>
          <w:sz w:val="22"/>
          <w:szCs w:val="22"/>
        </w:rPr>
        <w:t>Заказчик</w:t>
      </w:r>
      <w:r w:rsidR="007046D7" w:rsidRPr="00132A9D">
        <w:rPr>
          <w:color w:val="000000"/>
          <w:sz w:val="22"/>
          <w:szCs w:val="22"/>
        </w:rPr>
        <w:t xml:space="preserve">, при обнаружении </w:t>
      </w:r>
      <w:r w:rsidR="007046D7" w:rsidRPr="00132A9D">
        <w:rPr>
          <w:bCs/>
          <w:sz w:val="22"/>
          <w:szCs w:val="22"/>
        </w:rPr>
        <w:t xml:space="preserve">несоответствия качества Товара установленным </w:t>
      </w:r>
      <w:r w:rsidR="00834DF5" w:rsidRPr="00132A9D">
        <w:rPr>
          <w:bCs/>
          <w:sz w:val="22"/>
          <w:szCs w:val="22"/>
        </w:rPr>
        <w:t>Заказчиком</w:t>
      </w:r>
      <w:r w:rsidR="007046D7" w:rsidRPr="00132A9D">
        <w:rPr>
          <w:bCs/>
          <w:sz w:val="22"/>
          <w:szCs w:val="22"/>
        </w:rPr>
        <w:t xml:space="preserve"> требованиям,</w:t>
      </w:r>
      <w:r w:rsidR="007046D7" w:rsidRPr="00132A9D">
        <w:rPr>
          <w:color w:val="000000"/>
          <w:sz w:val="22"/>
          <w:szCs w:val="22"/>
        </w:rPr>
        <w:t>после приемки Товара по товарной накладной, которые не могли быть установлены при обычном способе приемки (скрытые недостатки), обязан известить об этом Поставщика в письменном виде в течение 30 календарных дней со дня обнаружения таких недостатков</w:t>
      </w:r>
      <w:r w:rsidR="00834DF5" w:rsidRPr="00132A9D">
        <w:rPr>
          <w:color w:val="000000"/>
          <w:sz w:val="22"/>
          <w:szCs w:val="22"/>
        </w:rPr>
        <w:t xml:space="preserve">, указав при этом </w:t>
      </w:r>
      <w:r w:rsidR="00104D73" w:rsidRPr="00132A9D">
        <w:rPr>
          <w:sz w:val="22"/>
          <w:szCs w:val="22"/>
        </w:rPr>
        <w:t>срок замены Товара ненадлежащего качества на надлежащее.</w:t>
      </w:r>
      <w:r w:rsidR="00104D73" w:rsidRPr="00132A9D">
        <w:rPr>
          <w:bCs/>
          <w:sz w:val="22"/>
          <w:szCs w:val="22"/>
        </w:rPr>
        <w:t>Поставщик обязан заменить некачественный Товар на качественный, при этом все расходы,  будут отнесены в полном объеме на счет Поставщика.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54049B" w:rsidRPr="00132A9D" w:rsidRDefault="002D097B" w:rsidP="009E6796">
      <w:pPr>
        <w:pStyle w:val="a6"/>
        <w:tabs>
          <w:tab w:val="left" w:pos="709"/>
        </w:tabs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.1. </w:t>
      </w:r>
      <w:r w:rsidR="00834DF5" w:rsidRPr="00132A9D">
        <w:rPr>
          <w:rFonts w:ascii="Times New Roman" w:hAnsi="Times New Roman" w:cs="Times New Roman"/>
          <w:sz w:val="22"/>
          <w:szCs w:val="22"/>
        </w:rPr>
        <w:t>Заказчик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54049B" w:rsidRPr="00132A9D" w:rsidRDefault="002D097B" w:rsidP="009E6796">
      <w:pPr>
        <w:pStyle w:val="af1"/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.1.1. </w:t>
      </w:r>
      <w:r w:rsidR="00C27BEB" w:rsidRPr="00132A9D">
        <w:rPr>
          <w:sz w:val="22"/>
          <w:szCs w:val="22"/>
        </w:rPr>
        <w:t xml:space="preserve">Требовать, в том чисел и в судебном порядке, исполнения Поставщиком своих обязанностей, предусмотренных настоящим </w:t>
      </w:r>
      <w:r w:rsidR="00FE07BC" w:rsidRPr="00132A9D">
        <w:rPr>
          <w:sz w:val="22"/>
          <w:szCs w:val="22"/>
        </w:rPr>
        <w:t>Договор</w:t>
      </w:r>
      <w:r w:rsidR="00C27BEB" w:rsidRPr="00132A9D">
        <w:rPr>
          <w:sz w:val="22"/>
          <w:szCs w:val="22"/>
        </w:rPr>
        <w:t>ом и законодательством РФ</w:t>
      </w:r>
      <w:r w:rsidR="0054049B" w:rsidRPr="00132A9D">
        <w:rPr>
          <w:sz w:val="22"/>
          <w:szCs w:val="22"/>
        </w:rPr>
        <w:t>.</w:t>
      </w:r>
    </w:p>
    <w:p w:rsidR="0054049B" w:rsidRPr="00132A9D" w:rsidRDefault="002D097B" w:rsidP="009E6796">
      <w:pPr>
        <w:pStyle w:val="af1"/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.1.2. </w:t>
      </w:r>
      <w:r w:rsidR="00C27BEB" w:rsidRPr="00132A9D">
        <w:rPr>
          <w:bCs/>
          <w:sz w:val="22"/>
          <w:szCs w:val="22"/>
        </w:rPr>
        <w:t xml:space="preserve">Отказаться от приемки Товара ненадлежащего качества, а если Товар оплачен, потребовать возврата уплаченной денежной суммы, либо потребовать замены Товара, не соответствующего условиям </w:t>
      </w:r>
      <w:r w:rsidR="00FE07BC" w:rsidRPr="00132A9D">
        <w:rPr>
          <w:bCs/>
          <w:sz w:val="22"/>
          <w:szCs w:val="22"/>
        </w:rPr>
        <w:t>Договор</w:t>
      </w:r>
      <w:r w:rsidR="00C27BEB" w:rsidRPr="00132A9D">
        <w:rPr>
          <w:bCs/>
          <w:sz w:val="22"/>
          <w:szCs w:val="22"/>
        </w:rPr>
        <w:t xml:space="preserve">а, на Товар содержащийся в </w:t>
      </w:r>
      <w:r w:rsidR="00FE07BC" w:rsidRPr="00132A9D">
        <w:rPr>
          <w:bCs/>
          <w:sz w:val="22"/>
          <w:szCs w:val="22"/>
        </w:rPr>
        <w:t>Договор</w:t>
      </w:r>
      <w:r w:rsidR="00C27BEB" w:rsidRPr="00132A9D">
        <w:rPr>
          <w:bCs/>
          <w:sz w:val="22"/>
          <w:szCs w:val="22"/>
        </w:rPr>
        <w:t>е.</w:t>
      </w:r>
    </w:p>
    <w:p w:rsidR="004C4954" w:rsidRPr="00132A9D" w:rsidRDefault="002D097B" w:rsidP="004C4954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4C4954" w:rsidRPr="00132A9D">
        <w:rPr>
          <w:rFonts w:ascii="Times New Roman" w:hAnsi="Times New Roman" w:cs="Times New Roman"/>
          <w:sz w:val="22"/>
          <w:szCs w:val="22"/>
        </w:rPr>
        <w:t xml:space="preserve">.1.3. 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При поставке Товара с нарушением условий настоящего </w:t>
      </w:r>
      <w:r w:rsidR="00FE07BC" w:rsidRPr="00132A9D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а, требований закона, иных правовых   актов,   либо   обычно   предъявляемых   требований   к   комплектности   и   (или)   качеству поставляемого Товара, а также в случаях, когда поставка выполнена Поставщиком с отступлениями от условий настоящего </w:t>
      </w:r>
      <w:r w:rsidR="00FE07BC" w:rsidRPr="00132A9D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а, или с иными недостатками, которые делают Товар непригодным для использования, </w:t>
      </w:r>
      <w:r w:rsidR="00834DF5" w:rsidRPr="00132A9D">
        <w:rPr>
          <w:rFonts w:ascii="Times New Roman" w:hAnsi="Times New Roman" w:cs="Times New Roman"/>
          <w:color w:val="000000"/>
          <w:sz w:val="22"/>
          <w:szCs w:val="22"/>
        </w:rPr>
        <w:t>Заказчик</w:t>
      </w:r>
      <w:r w:rsidR="004C4954" w:rsidRPr="00132A9D">
        <w:rPr>
          <w:rFonts w:ascii="Times New Roman" w:hAnsi="Times New Roman" w:cs="Times New Roman"/>
          <w:color w:val="000000"/>
          <w:sz w:val="22"/>
          <w:szCs w:val="22"/>
        </w:rPr>
        <w:t xml:space="preserve"> вправе по своему выбору потребовать от Поставщика:</w:t>
      </w:r>
      <w:r w:rsidR="004C4954" w:rsidRPr="00132A9D">
        <w:rPr>
          <w:rFonts w:ascii="Times New Roman" w:hAnsi="Times New Roman" w:cs="Times New Roman"/>
          <w:sz w:val="22"/>
          <w:szCs w:val="22"/>
        </w:rPr>
        <w:t>:</w:t>
      </w:r>
    </w:p>
    <w:p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безвозмездного устранения недостатков в установленный Заказчиком срок;</w:t>
      </w:r>
    </w:p>
    <w:p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 xml:space="preserve">соразмерного уменьшения цены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Pr="00132A9D">
        <w:rPr>
          <w:rFonts w:ascii="Times New Roman" w:hAnsi="Times New Roman" w:cs="Times New Roman"/>
          <w:sz w:val="22"/>
          <w:szCs w:val="22"/>
        </w:rPr>
        <w:t>а;</w:t>
      </w:r>
    </w:p>
    <w:p w:rsidR="004C4954" w:rsidRPr="00132A9D" w:rsidRDefault="004C4954" w:rsidP="004C4954">
      <w:pPr>
        <w:pStyle w:val="a6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возмещения своих расходов на устранение недостатков.</w:t>
      </w:r>
    </w:p>
    <w:p w:rsidR="0054049B" w:rsidRPr="00132A9D" w:rsidRDefault="002D097B" w:rsidP="007D383E">
      <w:pPr>
        <w:pStyle w:val="af1"/>
        <w:tabs>
          <w:tab w:val="left" w:pos="709"/>
        </w:tabs>
        <w:ind w:left="709" w:hanging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>.1.</w:t>
      </w:r>
      <w:r w:rsidR="004C4954"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 </w:t>
      </w:r>
      <w:r w:rsidR="00C27BEB" w:rsidRPr="00132A9D">
        <w:rPr>
          <w:sz w:val="22"/>
          <w:szCs w:val="22"/>
        </w:rPr>
        <w:t xml:space="preserve">В случае неправильного оформления  </w:t>
      </w:r>
      <w:r w:rsidR="001F35CC" w:rsidRPr="00132A9D">
        <w:rPr>
          <w:sz w:val="22"/>
          <w:szCs w:val="22"/>
        </w:rPr>
        <w:t xml:space="preserve">документов, указанных в п.3.4. </w:t>
      </w:r>
      <w:r w:rsidR="00FE07BC" w:rsidRPr="00132A9D">
        <w:rPr>
          <w:sz w:val="22"/>
          <w:szCs w:val="22"/>
        </w:rPr>
        <w:t>Договор</w:t>
      </w:r>
      <w:r w:rsidR="001F35CC" w:rsidRPr="00132A9D">
        <w:rPr>
          <w:sz w:val="22"/>
          <w:szCs w:val="22"/>
        </w:rPr>
        <w:t>а</w:t>
      </w:r>
      <w:r w:rsidR="00834DF5" w:rsidRPr="00132A9D">
        <w:rPr>
          <w:sz w:val="22"/>
          <w:szCs w:val="22"/>
        </w:rPr>
        <w:t>Заказчик</w:t>
      </w:r>
      <w:r w:rsidR="00C27BEB" w:rsidRPr="00132A9D">
        <w:rPr>
          <w:sz w:val="22"/>
          <w:szCs w:val="22"/>
        </w:rPr>
        <w:t xml:space="preserve"> вправе отложить  оплату  до момента  устранения Поставщиком ошибок, неточностей и предоставления документов</w:t>
      </w:r>
      <w:r w:rsidR="00E3518E" w:rsidRPr="00132A9D">
        <w:rPr>
          <w:sz w:val="22"/>
          <w:szCs w:val="22"/>
        </w:rPr>
        <w:t>,</w:t>
      </w:r>
      <w:r w:rsidR="00C27BEB" w:rsidRPr="00132A9D">
        <w:rPr>
          <w:sz w:val="22"/>
          <w:szCs w:val="22"/>
        </w:rPr>
        <w:t xml:space="preserve"> оформленных надлежащим образом в соответствии с условиями настоящего </w:t>
      </w:r>
      <w:r w:rsidR="00FE07BC" w:rsidRPr="00132A9D">
        <w:rPr>
          <w:sz w:val="22"/>
          <w:szCs w:val="22"/>
        </w:rPr>
        <w:t>Договор</w:t>
      </w:r>
      <w:r w:rsidR="00C27BEB" w:rsidRPr="00132A9D">
        <w:rPr>
          <w:sz w:val="22"/>
          <w:szCs w:val="22"/>
        </w:rPr>
        <w:t>а</w:t>
      </w:r>
      <w:r w:rsidR="0054049B" w:rsidRPr="00132A9D">
        <w:rPr>
          <w:sz w:val="22"/>
          <w:szCs w:val="22"/>
        </w:rPr>
        <w:t>.</w:t>
      </w:r>
    </w:p>
    <w:p w:rsidR="0054049B" w:rsidRPr="00132A9D" w:rsidRDefault="002D097B" w:rsidP="009E6796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4</w:t>
      </w:r>
      <w:r w:rsidR="0054049B" w:rsidRPr="00132A9D">
        <w:rPr>
          <w:rFonts w:ascii="Times New Roman" w:hAnsi="Times New Roman" w:cs="Times New Roman"/>
          <w:sz w:val="22"/>
          <w:szCs w:val="22"/>
        </w:rPr>
        <w:t>.1.</w:t>
      </w:r>
      <w:r w:rsidR="004C4954" w:rsidRPr="00132A9D">
        <w:rPr>
          <w:rFonts w:ascii="Times New Roman" w:hAnsi="Times New Roman" w:cs="Times New Roman"/>
          <w:sz w:val="22"/>
          <w:szCs w:val="22"/>
        </w:rPr>
        <w:t>5</w:t>
      </w:r>
      <w:r w:rsidR="0054049B" w:rsidRPr="00132A9D">
        <w:rPr>
          <w:rFonts w:ascii="Times New Roman" w:hAnsi="Times New Roman" w:cs="Times New Roman"/>
          <w:sz w:val="22"/>
          <w:szCs w:val="22"/>
        </w:rPr>
        <w:t xml:space="preserve">. </w:t>
      </w:r>
      <w:r w:rsidR="009E6796" w:rsidRPr="00132A9D">
        <w:rPr>
          <w:rFonts w:ascii="Times New Roman" w:hAnsi="Times New Roman" w:cs="Times New Roman"/>
          <w:sz w:val="22"/>
          <w:szCs w:val="22"/>
        </w:rPr>
        <w:t xml:space="preserve">Отказаться от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9E6796" w:rsidRPr="00132A9D">
        <w:rPr>
          <w:rFonts w:ascii="Times New Roman" w:hAnsi="Times New Roman" w:cs="Times New Roman"/>
          <w:sz w:val="22"/>
          <w:szCs w:val="22"/>
        </w:rPr>
        <w:t xml:space="preserve">а </w:t>
      </w:r>
      <w:r w:rsidR="004C4954" w:rsidRPr="00132A9D">
        <w:rPr>
          <w:rFonts w:ascii="Times New Roman" w:hAnsi="Times New Roman" w:cs="Times New Roman"/>
          <w:sz w:val="22"/>
          <w:szCs w:val="22"/>
        </w:rPr>
        <w:t xml:space="preserve">в случае нарушения Поставщиком существенных условий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4C4954" w:rsidRPr="00132A9D">
        <w:rPr>
          <w:rFonts w:ascii="Times New Roman" w:hAnsi="Times New Roman" w:cs="Times New Roman"/>
          <w:sz w:val="22"/>
          <w:szCs w:val="22"/>
        </w:rPr>
        <w:t>а</w:t>
      </w:r>
      <w:r w:rsidR="009E6796" w:rsidRPr="00132A9D">
        <w:rPr>
          <w:rFonts w:ascii="Times New Roman" w:hAnsi="Times New Roman" w:cs="Times New Roman"/>
          <w:sz w:val="22"/>
          <w:szCs w:val="22"/>
        </w:rPr>
        <w:t>.</w:t>
      </w:r>
    </w:p>
    <w:p w:rsidR="00FD357D" w:rsidRPr="00132A9D" w:rsidRDefault="00FD357D" w:rsidP="009E6796">
      <w:pPr>
        <w:pStyle w:val="a6"/>
        <w:spacing w:after="0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lastRenderedPageBreak/>
        <w:t xml:space="preserve">4.1.6.  Провести экспертизу поставленного товара, выполненной работы, оказанной услуги с привлечением экспертов, экспертных организаций до принятия решения об одностороннем отказе от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Pr="00132A9D">
        <w:rPr>
          <w:rFonts w:ascii="Times New Roman" w:hAnsi="Times New Roman" w:cs="Times New Roman"/>
          <w:sz w:val="22"/>
          <w:szCs w:val="22"/>
        </w:rPr>
        <w:t>а.</w:t>
      </w:r>
    </w:p>
    <w:p w:rsidR="0054049B" w:rsidRPr="00132A9D" w:rsidRDefault="002D097B" w:rsidP="009E6796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 xml:space="preserve">.2. </w:t>
      </w:r>
      <w:r w:rsidR="00834DF5" w:rsidRPr="00132A9D">
        <w:rPr>
          <w:sz w:val="22"/>
          <w:szCs w:val="22"/>
          <w:u w:val="none"/>
          <w:lang w:eastAsia="ru-RU"/>
        </w:rPr>
        <w:t>Заказчик</w:t>
      </w:r>
      <w:r w:rsidR="0054049B" w:rsidRPr="00132A9D">
        <w:rPr>
          <w:sz w:val="22"/>
          <w:szCs w:val="22"/>
          <w:u w:val="none"/>
          <w:lang w:eastAsia="ru-RU"/>
        </w:rPr>
        <w:t xml:space="preserve"> обязан:</w:t>
      </w:r>
    </w:p>
    <w:p w:rsidR="007D383E" w:rsidRPr="00132A9D" w:rsidRDefault="002D097B" w:rsidP="007D383E">
      <w:pPr>
        <w:widowControl/>
        <w:overflowPunct/>
        <w:autoSpaceDE/>
        <w:autoSpaceDN/>
        <w:adjustRightInd/>
        <w:jc w:val="both"/>
        <w:rPr>
          <w:sz w:val="22"/>
          <w:szCs w:val="22"/>
        </w:rPr>
      </w:pPr>
      <w:r w:rsidRPr="00132A9D">
        <w:rPr>
          <w:sz w:val="22"/>
          <w:szCs w:val="22"/>
        </w:rPr>
        <w:t>4</w:t>
      </w:r>
      <w:r w:rsidR="0054049B" w:rsidRPr="00132A9D">
        <w:rPr>
          <w:sz w:val="22"/>
          <w:szCs w:val="22"/>
        </w:rPr>
        <w:t xml:space="preserve">.2.1. </w:t>
      </w:r>
      <w:r w:rsidR="007D383E" w:rsidRPr="00132A9D">
        <w:rPr>
          <w:sz w:val="22"/>
          <w:szCs w:val="22"/>
        </w:rPr>
        <w:t>Принять Товар  в день его поступления в место назначения.</w:t>
      </w:r>
    </w:p>
    <w:p w:rsidR="007D383E" w:rsidRPr="00132A9D" w:rsidRDefault="002D097B" w:rsidP="007D383E">
      <w:pPr>
        <w:widowControl/>
        <w:overflowPunct/>
        <w:autoSpaceDE/>
        <w:autoSpaceDN/>
        <w:adjustRightInd/>
        <w:ind w:left="709" w:hanging="709"/>
        <w:jc w:val="both"/>
        <w:rPr>
          <w:bCs/>
          <w:sz w:val="22"/>
          <w:szCs w:val="22"/>
        </w:rPr>
      </w:pPr>
      <w:r w:rsidRPr="00132A9D">
        <w:rPr>
          <w:sz w:val="22"/>
          <w:szCs w:val="22"/>
        </w:rPr>
        <w:t>4</w:t>
      </w:r>
      <w:r w:rsidR="007D383E" w:rsidRPr="00132A9D">
        <w:rPr>
          <w:sz w:val="22"/>
          <w:szCs w:val="22"/>
        </w:rPr>
        <w:t xml:space="preserve">.2.2. Осуществить проверку при приемке Товара в день поставки по </w:t>
      </w:r>
      <w:r w:rsidR="007D383E" w:rsidRPr="00132A9D">
        <w:rPr>
          <w:bCs/>
          <w:sz w:val="22"/>
          <w:szCs w:val="22"/>
        </w:rPr>
        <w:t xml:space="preserve">количеству, качеству, ассортименту и наличию соответствующей документации, согласно Приложению № 1 к </w:t>
      </w:r>
      <w:r w:rsidR="00FE07BC" w:rsidRPr="00132A9D">
        <w:rPr>
          <w:bCs/>
          <w:sz w:val="22"/>
          <w:szCs w:val="22"/>
        </w:rPr>
        <w:t>Договор</w:t>
      </w:r>
      <w:r w:rsidR="007D383E" w:rsidRPr="00132A9D">
        <w:rPr>
          <w:bCs/>
          <w:sz w:val="22"/>
          <w:szCs w:val="22"/>
        </w:rPr>
        <w:t>у</w:t>
      </w:r>
      <w:r w:rsidR="007D383E" w:rsidRPr="00132A9D">
        <w:rPr>
          <w:sz w:val="22"/>
          <w:szCs w:val="22"/>
        </w:rPr>
        <w:t xml:space="preserve">, подписать соответствующие документы (товарную накладную). </w:t>
      </w:r>
    </w:p>
    <w:p w:rsidR="0054049B" w:rsidRPr="00132A9D" w:rsidRDefault="002D097B" w:rsidP="007D383E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bCs/>
          <w:sz w:val="22"/>
          <w:szCs w:val="22"/>
          <w:u w:val="none"/>
        </w:rPr>
        <w:t>4</w:t>
      </w:r>
      <w:r w:rsidR="007D383E" w:rsidRPr="00132A9D">
        <w:rPr>
          <w:bCs/>
          <w:sz w:val="22"/>
          <w:szCs w:val="22"/>
          <w:u w:val="none"/>
        </w:rPr>
        <w:t>.2.3. Оплатить стоимость поставленного Товара в сроки, установленные настоящим</w:t>
      </w:r>
      <w:r w:rsidR="00FE07BC" w:rsidRPr="00132A9D">
        <w:rPr>
          <w:bCs/>
          <w:sz w:val="22"/>
          <w:szCs w:val="22"/>
          <w:u w:val="none"/>
        </w:rPr>
        <w:t>Договор</w:t>
      </w:r>
      <w:r w:rsidR="007D383E" w:rsidRPr="00132A9D">
        <w:rPr>
          <w:bCs/>
          <w:sz w:val="22"/>
          <w:szCs w:val="22"/>
          <w:u w:val="none"/>
        </w:rPr>
        <w:t>ом.</w:t>
      </w:r>
    </w:p>
    <w:p w:rsidR="0054049B" w:rsidRPr="00132A9D" w:rsidRDefault="002D097B" w:rsidP="009E6796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.2.</w:t>
      </w:r>
      <w:r w:rsidR="007D383E"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 Надлежащим образом исполнять иные обязательства, предусмотренные н</w:t>
      </w:r>
      <w:r w:rsidR="007D383E" w:rsidRPr="00132A9D">
        <w:rPr>
          <w:sz w:val="22"/>
          <w:szCs w:val="22"/>
          <w:u w:val="none"/>
          <w:lang w:eastAsia="ru-RU"/>
        </w:rPr>
        <w:t>а</w:t>
      </w:r>
      <w:r w:rsidR="0054049B" w:rsidRPr="00132A9D">
        <w:rPr>
          <w:sz w:val="22"/>
          <w:szCs w:val="22"/>
          <w:u w:val="none"/>
          <w:lang w:eastAsia="ru-RU"/>
        </w:rPr>
        <w:t xml:space="preserve">стоящим </w:t>
      </w:r>
      <w:r w:rsidR="00FE07BC" w:rsidRPr="00132A9D">
        <w:rPr>
          <w:sz w:val="22"/>
          <w:szCs w:val="22"/>
          <w:u w:val="none"/>
          <w:lang w:eastAsia="ru-RU"/>
        </w:rPr>
        <w:t>Договор</w:t>
      </w:r>
      <w:r w:rsidR="0054049B" w:rsidRPr="00132A9D">
        <w:rPr>
          <w:sz w:val="22"/>
          <w:szCs w:val="22"/>
          <w:u w:val="none"/>
          <w:lang w:eastAsia="ru-RU"/>
        </w:rPr>
        <w:t>ом.</w:t>
      </w:r>
    </w:p>
    <w:p w:rsidR="002205DB" w:rsidRPr="00132A9D" w:rsidRDefault="002D097B" w:rsidP="002205DB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2205DB" w:rsidRPr="00132A9D">
        <w:rPr>
          <w:sz w:val="22"/>
          <w:szCs w:val="22"/>
          <w:u w:val="none"/>
          <w:lang w:eastAsia="ru-RU"/>
        </w:rPr>
        <w:t xml:space="preserve">.3. </w:t>
      </w:r>
      <w:r w:rsidR="007D383E" w:rsidRPr="00132A9D">
        <w:rPr>
          <w:sz w:val="22"/>
          <w:szCs w:val="22"/>
          <w:u w:val="none"/>
          <w:lang w:eastAsia="ru-RU"/>
        </w:rPr>
        <w:t>Поставщик</w:t>
      </w:r>
      <w:r w:rsidR="002205DB" w:rsidRPr="00132A9D">
        <w:rPr>
          <w:sz w:val="22"/>
          <w:szCs w:val="22"/>
          <w:u w:val="none"/>
          <w:lang w:eastAsia="ru-RU"/>
        </w:rPr>
        <w:t xml:space="preserve"> вправе:</w:t>
      </w:r>
    </w:p>
    <w:p w:rsidR="002205DB" w:rsidRPr="00132A9D" w:rsidRDefault="002D097B" w:rsidP="002205DB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2205DB" w:rsidRPr="00132A9D">
        <w:rPr>
          <w:sz w:val="22"/>
          <w:szCs w:val="22"/>
          <w:u w:val="none"/>
          <w:lang w:eastAsia="ru-RU"/>
        </w:rPr>
        <w:t xml:space="preserve">.3.1. Требовать оплаты за </w:t>
      </w:r>
      <w:r w:rsidR="007D383E" w:rsidRPr="00132A9D">
        <w:rPr>
          <w:sz w:val="22"/>
          <w:szCs w:val="22"/>
          <w:u w:val="none"/>
          <w:lang w:eastAsia="ru-RU"/>
        </w:rPr>
        <w:t>поставленный Товар</w:t>
      </w:r>
      <w:r w:rsidR="002205DB" w:rsidRPr="00132A9D">
        <w:rPr>
          <w:sz w:val="22"/>
          <w:szCs w:val="22"/>
          <w:u w:val="none"/>
          <w:lang w:eastAsia="ru-RU"/>
        </w:rPr>
        <w:t>.</w:t>
      </w:r>
    </w:p>
    <w:p w:rsidR="0054049B" w:rsidRPr="00132A9D" w:rsidRDefault="002D097B" w:rsidP="00A46310">
      <w:pPr>
        <w:pStyle w:val="210"/>
        <w:widowControl w:val="0"/>
        <w:ind w:firstLine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>.</w:t>
      </w:r>
      <w:r w:rsidR="002205DB" w:rsidRPr="00132A9D">
        <w:rPr>
          <w:sz w:val="22"/>
          <w:szCs w:val="22"/>
          <w:u w:val="none"/>
          <w:lang w:eastAsia="ru-RU"/>
        </w:rPr>
        <w:t>4</w:t>
      </w:r>
      <w:r w:rsidR="0054049B" w:rsidRPr="00132A9D">
        <w:rPr>
          <w:sz w:val="22"/>
          <w:szCs w:val="22"/>
          <w:u w:val="none"/>
          <w:lang w:eastAsia="ru-RU"/>
        </w:rPr>
        <w:t xml:space="preserve">. </w:t>
      </w:r>
      <w:r w:rsidRPr="00132A9D">
        <w:rPr>
          <w:sz w:val="22"/>
          <w:szCs w:val="22"/>
          <w:u w:val="none"/>
          <w:lang w:eastAsia="ru-RU"/>
        </w:rPr>
        <w:t>Поставщик</w:t>
      </w:r>
      <w:r w:rsidR="0054049B" w:rsidRPr="00132A9D">
        <w:rPr>
          <w:sz w:val="22"/>
          <w:szCs w:val="22"/>
          <w:u w:val="none"/>
          <w:lang w:eastAsia="ru-RU"/>
        </w:rPr>
        <w:t xml:space="preserve"> обязан:</w:t>
      </w:r>
    </w:p>
    <w:p w:rsidR="002D097B" w:rsidRPr="00132A9D" w:rsidRDefault="002D097B" w:rsidP="002D097B">
      <w:pPr>
        <w:widowControl/>
        <w:overflowPunct/>
        <w:autoSpaceDE/>
        <w:autoSpaceDN/>
        <w:adjustRightInd/>
        <w:ind w:left="567" w:hanging="567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 xml:space="preserve">4.4.1. Обеспечить доставку Товара в соответствии с Приложением  № 1 к </w:t>
      </w:r>
      <w:r w:rsidR="00FE07BC" w:rsidRPr="00132A9D">
        <w:rPr>
          <w:bCs/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 xml:space="preserve">у в полном объеме, надлежащего качества и в установленный в п.3.1 срок, по адресу, указанному в п.3.2 настоящего </w:t>
      </w:r>
      <w:r w:rsidR="00FE07BC" w:rsidRPr="00132A9D">
        <w:rPr>
          <w:bCs/>
          <w:sz w:val="22"/>
          <w:szCs w:val="22"/>
        </w:rPr>
        <w:t>Договор</w:t>
      </w:r>
      <w:r w:rsidRPr="00132A9D">
        <w:rPr>
          <w:bCs/>
          <w:sz w:val="22"/>
          <w:szCs w:val="22"/>
        </w:rPr>
        <w:t>а.</w:t>
      </w:r>
    </w:p>
    <w:p w:rsidR="002D097B" w:rsidRPr="00132A9D" w:rsidRDefault="002D097B" w:rsidP="002D097B">
      <w:pPr>
        <w:widowControl/>
        <w:overflowPunct/>
        <w:autoSpaceDE/>
        <w:autoSpaceDN/>
        <w:adjustRightInd/>
        <w:ind w:left="567" w:hanging="567"/>
        <w:jc w:val="both"/>
        <w:rPr>
          <w:bCs/>
          <w:sz w:val="22"/>
          <w:szCs w:val="22"/>
        </w:rPr>
      </w:pPr>
      <w:r w:rsidRPr="00132A9D">
        <w:rPr>
          <w:bCs/>
          <w:sz w:val="22"/>
          <w:szCs w:val="22"/>
        </w:rPr>
        <w:t>4.4.2. Передать Заказчику необходимые документы</w:t>
      </w:r>
      <w:r w:rsidR="00A237DA" w:rsidRPr="00132A9D">
        <w:rPr>
          <w:bCs/>
          <w:sz w:val="22"/>
          <w:szCs w:val="22"/>
        </w:rPr>
        <w:t xml:space="preserve">, указанный в п.3.4 настоящего </w:t>
      </w:r>
      <w:r w:rsidR="00FE07BC" w:rsidRPr="00132A9D">
        <w:rPr>
          <w:bCs/>
          <w:sz w:val="22"/>
          <w:szCs w:val="22"/>
        </w:rPr>
        <w:t>Договор</w:t>
      </w:r>
      <w:r w:rsidR="00A237DA" w:rsidRPr="00132A9D">
        <w:rPr>
          <w:bCs/>
          <w:sz w:val="22"/>
          <w:szCs w:val="22"/>
        </w:rPr>
        <w:t>а</w:t>
      </w:r>
      <w:r w:rsidRPr="00132A9D">
        <w:rPr>
          <w:bCs/>
          <w:sz w:val="22"/>
          <w:szCs w:val="22"/>
        </w:rPr>
        <w:t>.</w:t>
      </w:r>
    </w:p>
    <w:p w:rsidR="0054049B" w:rsidRPr="00132A9D" w:rsidRDefault="002D097B" w:rsidP="00A46310">
      <w:pPr>
        <w:pStyle w:val="210"/>
        <w:widowControl w:val="0"/>
        <w:ind w:left="709" w:hanging="709"/>
        <w:jc w:val="both"/>
        <w:rPr>
          <w:sz w:val="22"/>
          <w:szCs w:val="22"/>
          <w:u w:val="none"/>
          <w:lang w:eastAsia="ru-RU"/>
        </w:rPr>
      </w:pPr>
      <w:r w:rsidRPr="00132A9D">
        <w:rPr>
          <w:sz w:val="22"/>
          <w:szCs w:val="22"/>
          <w:u w:val="none"/>
          <w:lang w:eastAsia="ru-RU"/>
        </w:rPr>
        <w:t>4</w:t>
      </w:r>
      <w:r w:rsidR="00A46310" w:rsidRPr="00132A9D">
        <w:rPr>
          <w:sz w:val="22"/>
          <w:szCs w:val="22"/>
          <w:u w:val="none"/>
          <w:lang w:eastAsia="ru-RU"/>
        </w:rPr>
        <w:t>.4.</w:t>
      </w:r>
      <w:r w:rsidRPr="00132A9D">
        <w:rPr>
          <w:sz w:val="22"/>
          <w:szCs w:val="22"/>
          <w:u w:val="none"/>
          <w:lang w:eastAsia="ru-RU"/>
        </w:rPr>
        <w:t>3</w:t>
      </w:r>
      <w:r w:rsidR="00A46310" w:rsidRPr="00132A9D">
        <w:rPr>
          <w:sz w:val="22"/>
          <w:szCs w:val="22"/>
          <w:u w:val="none"/>
          <w:lang w:eastAsia="ru-RU"/>
        </w:rPr>
        <w:t xml:space="preserve">. </w:t>
      </w:r>
      <w:r w:rsidR="0054049B" w:rsidRPr="00132A9D">
        <w:rPr>
          <w:sz w:val="22"/>
          <w:szCs w:val="22"/>
          <w:u w:val="none"/>
          <w:lang w:eastAsia="ru-RU"/>
        </w:rPr>
        <w:t xml:space="preserve">Надлежащим образом исполнять иные обязательства, предусмотренные настоящим </w:t>
      </w:r>
      <w:r w:rsidR="00FE07BC" w:rsidRPr="00132A9D">
        <w:rPr>
          <w:sz w:val="22"/>
          <w:szCs w:val="22"/>
          <w:u w:val="none"/>
          <w:lang w:eastAsia="ru-RU"/>
        </w:rPr>
        <w:t>Договор</w:t>
      </w:r>
      <w:r w:rsidR="0054049B" w:rsidRPr="00132A9D">
        <w:rPr>
          <w:sz w:val="22"/>
          <w:szCs w:val="22"/>
          <w:u w:val="none"/>
          <w:lang w:eastAsia="ru-RU"/>
        </w:rPr>
        <w:t>ом.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 xml:space="preserve">.1. Стороны несут ответственность за неисполнение, либо за ненадлежащее исполнение обязательств по настоящему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 xml:space="preserve">у в соответствии с законодательством Российской Федерации и настоящим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>ом.</w:t>
      </w:r>
    </w:p>
    <w:p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 xml:space="preserve">.2. Неустойка по </w:t>
      </w:r>
      <w:r w:rsidR="00FE07BC" w:rsidRPr="00132A9D">
        <w:rPr>
          <w:sz w:val="22"/>
          <w:szCs w:val="22"/>
        </w:rPr>
        <w:t>Договор</w:t>
      </w:r>
      <w:r w:rsidR="00E378F2" w:rsidRPr="00132A9D">
        <w:rPr>
          <w:sz w:val="22"/>
          <w:szCs w:val="22"/>
        </w:rPr>
        <w:t xml:space="preserve">у выплачивается только на основании письменного требования Сторон. </w:t>
      </w:r>
    </w:p>
    <w:p w:rsidR="00E378F2" w:rsidRPr="00132A9D" w:rsidRDefault="00A9755B" w:rsidP="008C70BC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 Ответственность </w:t>
      </w:r>
      <w:r w:rsidR="00CC7EAC" w:rsidRPr="00132A9D">
        <w:rPr>
          <w:sz w:val="22"/>
          <w:szCs w:val="22"/>
        </w:rPr>
        <w:t>Поставщика</w:t>
      </w:r>
      <w:r w:rsidR="00E378F2" w:rsidRPr="00132A9D">
        <w:rPr>
          <w:sz w:val="22"/>
          <w:szCs w:val="22"/>
        </w:rPr>
        <w:t>:</w:t>
      </w:r>
    </w:p>
    <w:p w:rsidR="00235C8C" w:rsidRPr="00132A9D" w:rsidRDefault="00A9755B" w:rsidP="00F70DAE">
      <w:pPr>
        <w:ind w:left="567" w:hanging="567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.1. </w:t>
      </w:r>
      <w:r w:rsidR="00F70DAE" w:rsidRPr="00132A9D">
        <w:rPr>
          <w:sz w:val="22"/>
          <w:szCs w:val="22"/>
          <w:shd w:val="clear" w:color="auto" w:fill="FFFFFF"/>
        </w:rPr>
        <w:t xml:space="preserve">В случае просрочки исполнения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а также в иных случаях неисполнения или ненадлежащего исполнения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заказчик направляет поставщику (исполнителю, подрядчику) требование об уплате неустоек (штрафов, пеней).Пеня начисляется за каждый день просрочки исполнения поставщиком (подрядчиком, исполнителем) обязательства, предусмотренного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в размере одной трехсотой действующей на дату уплаты пени </w:t>
      </w:r>
      <w:r w:rsidR="006A31C8" w:rsidRPr="00132A9D">
        <w:rPr>
          <w:sz w:val="22"/>
          <w:szCs w:val="22"/>
          <w:shd w:val="clear" w:color="auto" w:fill="FFFFFF"/>
        </w:rPr>
        <w:t xml:space="preserve">ключевой </w:t>
      </w:r>
      <w:r w:rsidR="00F70DAE" w:rsidRPr="00132A9D">
        <w:rPr>
          <w:sz w:val="22"/>
          <w:szCs w:val="22"/>
          <w:shd w:val="clear" w:color="auto" w:fill="FFFFFF"/>
        </w:rPr>
        <w:t xml:space="preserve">ставки Центрального банка Российской Федерации от цены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а, уменьшенной на сумму, пропорциональную объему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>ом и фактически исполненных поставщиком (подрядчиком, исполнителем).</w:t>
      </w:r>
    </w:p>
    <w:p w:rsidR="00E378F2" w:rsidRPr="00132A9D" w:rsidRDefault="00A9755B" w:rsidP="008C70BC">
      <w:pPr>
        <w:pStyle w:val="af1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3</w:t>
      </w:r>
      <w:r w:rsidR="00E378F2" w:rsidRPr="00132A9D">
        <w:rPr>
          <w:sz w:val="22"/>
          <w:szCs w:val="22"/>
        </w:rPr>
        <w:t xml:space="preserve">.2. </w:t>
      </w:r>
      <w:r w:rsidR="00647049" w:rsidRPr="00132A9D">
        <w:rPr>
          <w:sz w:val="22"/>
          <w:szCs w:val="22"/>
        </w:rPr>
        <w:t xml:space="preserve">За ненадлежащее исполнение поставщиком (исполнителем, подрядчиком)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за исключением просрочки исполнения заказчиком, поставщиком (подрядчиком, исполнителем) обязательств (в том числе гарантийного обязательства),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>ом, поставщик (исполнитель, подрядчик) выплачивает заказчику штраф в размере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:rsidR="00F70DAE" w:rsidRPr="00132A9D" w:rsidRDefault="00A9755B" w:rsidP="008C70BC">
      <w:pPr>
        <w:pStyle w:val="af1"/>
        <w:ind w:left="567" w:hanging="567"/>
        <w:jc w:val="both"/>
        <w:rPr>
          <w:color w:val="FF0000"/>
          <w:sz w:val="22"/>
          <w:szCs w:val="22"/>
        </w:rPr>
      </w:pPr>
      <w:r w:rsidRPr="00132A9D">
        <w:rPr>
          <w:sz w:val="22"/>
          <w:szCs w:val="22"/>
        </w:rPr>
        <w:t>5</w:t>
      </w:r>
      <w:r w:rsidR="00F70DAE" w:rsidRPr="00132A9D">
        <w:rPr>
          <w:sz w:val="22"/>
          <w:szCs w:val="22"/>
        </w:rPr>
        <w:t xml:space="preserve">.3.3. </w:t>
      </w:r>
      <w:r w:rsidR="00F70DAE" w:rsidRPr="00132A9D">
        <w:rPr>
          <w:sz w:val="22"/>
          <w:szCs w:val="22"/>
          <w:shd w:val="clear" w:color="auto" w:fill="FFFFFF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>ом, которое не имеет стоимостного выражения, поставщик (исполнитель, подрядчик) выплачивает заказчику штраф в размере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:rsidR="00E378F2" w:rsidRPr="00132A9D" w:rsidRDefault="00642456" w:rsidP="008C70BC">
      <w:pPr>
        <w:pStyle w:val="30"/>
        <w:tabs>
          <w:tab w:val="left" w:pos="567"/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4</w:t>
      </w:r>
      <w:r w:rsidR="00E378F2" w:rsidRPr="00132A9D">
        <w:rPr>
          <w:sz w:val="22"/>
          <w:szCs w:val="22"/>
        </w:rPr>
        <w:t>. Ответственность Заказчика:</w:t>
      </w:r>
    </w:p>
    <w:p w:rsidR="0083295B" w:rsidRPr="00132A9D" w:rsidRDefault="00A9755B" w:rsidP="008C70BC">
      <w:pPr>
        <w:pStyle w:val="30"/>
        <w:tabs>
          <w:tab w:val="left" w:pos="567"/>
          <w:tab w:val="left" w:pos="1134"/>
        </w:tabs>
        <w:spacing w:after="0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378F2" w:rsidRPr="00132A9D">
        <w:rPr>
          <w:sz w:val="22"/>
          <w:szCs w:val="22"/>
        </w:rPr>
        <w:t>.</w:t>
      </w:r>
      <w:r w:rsidR="0083295B" w:rsidRPr="00132A9D">
        <w:rPr>
          <w:sz w:val="22"/>
          <w:szCs w:val="22"/>
        </w:rPr>
        <w:t>4</w:t>
      </w:r>
      <w:r w:rsidR="00E378F2" w:rsidRPr="00132A9D">
        <w:rPr>
          <w:sz w:val="22"/>
          <w:szCs w:val="22"/>
        </w:rPr>
        <w:t xml:space="preserve">.1. </w:t>
      </w:r>
      <w:r w:rsidR="00647049" w:rsidRPr="00132A9D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поставщик (исполнитель, подрядчик) вправе потребовать уплаты неустоек (штрафов, пеней).Пеня начисляется за каждый день просрочки исполнения заказчиком обязательства, предусмотренного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FE07BC" w:rsidRPr="00132A9D">
        <w:rPr>
          <w:sz w:val="22"/>
          <w:szCs w:val="22"/>
        </w:rPr>
        <w:t>договор</w:t>
      </w:r>
      <w:r w:rsidR="00647049" w:rsidRPr="00132A9D">
        <w:rPr>
          <w:sz w:val="22"/>
          <w:szCs w:val="22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6A31C8" w:rsidRPr="00132A9D">
        <w:rPr>
          <w:sz w:val="22"/>
          <w:szCs w:val="22"/>
        </w:rPr>
        <w:t xml:space="preserve">ключевой </w:t>
      </w:r>
      <w:r w:rsidR="00647049" w:rsidRPr="00132A9D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:rsidR="00E378F2" w:rsidRPr="00132A9D" w:rsidRDefault="00A9755B" w:rsidP="008C70BC">
      <w:pPr>
        <w:pStyle w:val="30"/>
        <w:tabs>
          <w:tab w:val="left" w:pos="567"/>
          <w:tab w:val="left" w:pos="1134"/>
        </w:tabs>
        <w:spacing w:after="0"/>
        <w:ind w:left="567" w:hanging="567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83295B" w:rsidRPr="00132A9D">
        <w:rPr>
          <w:sz w:val="22"/>
          <w:szCs w:val="22"/>
        </w:rPr>
        <w:t xml:space="preserve">.4.2. </w:t>
      </w:r>
      <w:r w:rsidR="00F70DAE" w:rsidRPr="00132A9D">
        <w:rPr>
          <w:sz w:val="22"/>
          <w:szCs w:val="22"/>
          <w:shd w:val="clear" w:color="auto" w:fill="FFFFFF"/>
        </w:rPr>
        <w:t xml:space="preserve">В случае ненадлежащего исполнения заказчиком обязательств, предусмотренных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F70DAE" w:rsidRPr="00132A9D">
        <w:rPr>
          <w:sz w:val="22"/>
          <w:szCs w:val="22"/>
          <w:shd w:val="clear" w:color="auto" w:fill="FFFFFF"/>
        </w:rPr>
        <w:t xml:space="preserve">ом, за исключением просрочки исполнения обязательств поставщик (исполнитель, </w:t>
      </w:r>
      <w:r w:rsidR="00F70DAE" w:rsidRPr="00132A9D">
        <w:rPr>
          <w:sz w:val="22"/>
          <w:szCs w:val="22"/>
          <w:shd w:val="clear" w:color="auto" w:fill="FFFFFF"/>
        </w:rPr>
        <w:lastRenderedPageBreak/>
        <w:t>подрядчик) вправе взыскать с заказчика штраф в размере</w:t>
      </w:r>
      <w:r w:rsidRPr="00132A9D">
        <w:rPr>
          <w:color w:val="000000"/>
          <w:sz w:val="22"/>
          <w:szCs w:val="22"/>
        </w:rPr>
        <w:t>установленном постановлением Правительства РФ от 30.08.2017 года № 1042</w:t>
      </w:r>
      <w:r w:rsidRPr="00132A9D">
        <w:rPr>
          <w:sz w:val="22"/>
          <w:szCs w:val="22"/>
        </w:rPr>
        <w:t>.</w:t>
      </w:r>
    </w:p>
    <w:p w:rsidR="0083295B" w:rsidRPr="00132A9D" w:rsidRDefault="00A9755B" w:rsidP="0083295B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83295B" w:rsidRPr="00132A9D">
        <w:rPr>
          <w:sz w:val="22"/>
          <w:szCs w:val="22"/>
        </w:rPr>
        <w:t xml:space="preserve">.5. Выплата неустойки не освобождает Стороны от обязанностей, предусмотренных </w:t>
      </w:r>
      <w:r w:rsidR="00FE07BC" w:rsidRPr="00132A9D">
        <w:rPr>
          <w:sz w:val="22"/>
          <w:szCs w:val="22"/>
        </w:rPr>
        <w:t>Договор</w:t>
      </w:r>
      <w:r w:rsidR="0083295B" w:rsidRPr="00132A9D">
        <w:rPr>
          <w:sz w:val="22"/>
          <w:szCs w:val="22"/>
        </w:rPr>
        <w:t>ом.</w:t>
      </w:r>
    </w:p>
    <w:p w:rsidR="0083295B" w:rsidRPr="00132A9D" w:rsidRDefault="00A9755B" w:rsidP="0083295B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83295B" w:rsidRPr="00132A9D">
        <w:rPr>
          <w:sz w:val="22"/>
          <w:szCs w:val="22"/>
        </w:rPr>
        <w:t>.6. Стороны освобождаются от уплаты неустойки (штрафа, пеней), если докажут, что просрочка исполнения обязательства произошла вследствие непреодолимой силы или по вине другой Стороны.</w:t>
      </w:r>
    </w:p>
    <w:p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.7. Стороны освобождаются от ответственности за неисполнение или ненадлежащее исполнение своих обязательств по настоящему 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 xml:space="preserve">у в случае действия обстоятельств непреодолимой силы, а также иных обстоятельств, которые независимы от воли Сторон, не могли быть ими предвидены в момент заключения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а и предотвращены разумными средствами при их наступлении.</w:t>
      </w:r>
    </w:p>
    <w:p w:rsidR="00EA587E" w:rsidRPr="00132A9D" w:rsidRDefault="00A9755B" w:rsidP="00EA587E">
      <w:pPr>
        <w:pStyle w:val="a5"/>
        <w:widowControl w:val="0"/>
        <w:tabs>
          <w:tab w:val="left" w:pos="-5245"/>
          <w:tab w:val="left" w:pos="-4820"/>
        </w:tabs>
        <w:ind w:right="-5" w:firstLine="709"/>
        <w:rPr>
          <w:b w:val="0"/>
          <w:sz w:val="22"/>
          <w:szCs w:val="22"/>
        </w:rPr>
      </w:pPr>
      <w:r w:rsidRPr="00132A9D">
        <w:rPr>
          <w:b w:val="0"/>
          <w:sz w:val="22"/>
          <w:szCs w:val="22"/>
        </w:rPr>
        <w:t>5</w:t>
      </w:r>
      <w:r w:rsidR="00EA587E" w:rsidRPr="00132A9D">
        <w:rPr>
          <w:b w:val="0"/>
          <w:sz w:val="22"/>
          <w:szCs w:val="22"/>
        </w:rPr>
        <w:t xml:space="preserve">.8. К обстоятельствам, указанным в п. 6.7. </w:t>
      </w:r>
      <w:r w:rsidR="00FE07BC" w:rsidRPr="00132A9D">
        <w:rPr>
          <w:b w:val="0"/>
          <w:sz w:val="22"/>
          <w:szCs w:val="22"/>
        </w:rPr>
        <w:t>Договор</w:t>
      </w:r>
      <w:r w:rsidR="00EA587E" w:rsidRPr="00132A9D">
        <w:rPr>
          <w:b w:val="0"/>
          <w:sz w:val="22"/>
          <w:szCs w:val="22"/>
        </w:rPr>
        <w:t xml:space="preserve">а относятся: война и военные действия, восстания, эпидемии, землетрясения, наводнения, акты органов власти, непосредственно затрагивающие предмет настоящего </w:t>
      </w:r>
      <w:r w:rsidR="00FE07BC" w:rsidRPr="00132A9D">
        <w:rPr>
          <w:b w:val="0"/>
          <w:sz w:val="22"/>
          <w:szCs w:val="22"/>
        </w:rPr>
        <w:t>Договор</w:t>
      </w:r>
      <w:r w:rsidR="00EA587E" w:rsidRPr="00132A9D">
        <w:rPr>
          <w:b w:val="0"/>
          <w:sz w:val="22"/>
          <w:szCs w:val="22"/>
        </w:rPr>
        <w:t xml:space="preserve">а, и иные события, на которые Стороны не могут оказать влияния и за возникновения которых не несут ответственности. </w:t>
      </w:r>
    </w:p>
    <w:p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.9.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В случае, когда Сторона не сообщит о наступлении соответствующего обстоятельства, она лишается права ссылаться на него. </w:t>
      </w:r>
    </w:p>
    <w:p w:rsidR="00EA587E" w:rsidRPr="00132A9D" w:rsidRDefault="00A9755B" w:rsidP="00EA587E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>.10. Наступление обстоятельств непреодолимой силы, при условии соблюдения требований п.</w:t>
      </w: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.9. настоящего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 xml:space="preserve">а, продлевает срок исполнения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</w:p>
    <w:p w:rsidR="0004532D" w:rsidRPr="00132A9D" w:rsidRDefault="00A9755B" w:rsidP="00C42A4C">
      <w:pPr>
        <w:ind w:firstLine="709"/>
        <w:jc w:val="both"/>
        <w:rPr>
          <w:b/>
          <w:sz w:val="22"/>
          <w:szCs w:val="22"/>
        </w:rPr>
      </w:pPr>
      <w:r w:rsidRPr="00132A9D">
        <w:rPr>
          <w:sz w:val="22"/>
          <w:szCs w:val="22"/>
        </w:rPr>
        <w:t>5</w:t>
      </w:r>
      <w:r w:rsidR="00EA587E" w:rsidRPr="00132A9D">
        <w:rPr>
          <w:sz w:val="22"/>
          <w:szCs w:val="22"/>
        </w:rPr>
        <w:t xml:space="preserve">.11. В случае если обстоятельства непреодолимой силы длятся более 30 календарных дней, Стороны определяют дальнейшую юридическую судьбу </w:t>
      </w:r>
      <w:r w:rsidR="00FE07BC" w:rsidRPr="00132A9D">
        <w:rPr>
          <w:sz w:val="22"/>
          <w:szCs w:val="22"/>
        </w:rPr>
        <w:t>Договор</w:t>
      </w:r>
      <w:r w:rsidR="00EA587E" w:rsidRPr="00132A9D">
        <w:rPr>
          <w:sz w:val="22"/>
          <w:szCs w:val="22"/>
        </w:rPr>
        <w:t>а.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bookmarkStart w:id="2" w:name="_Hlk152251740"/>
      <w:r>
        <w:rPr>
          <w:b/>
          <w:sz w:val="22"/>
          <w:szCs w:val="22"/>
        </w:rPr>
        <w:t>Основания и порядок изменения, расторжения договора</w:t>
      </w:r>
    </w:p>
    <w:p w:rsidR="00F14F42" w:rsidRPr="0065605F" w:rsidRDefault="00A9755B" w:rsidP="00F14F42">
      <w:pPr>
        <w:widowControl/>
        <w:autoSpaceDE/>
        <w:adjustRightInd/>
        <w:ind w:firstLine="709"/>
        <w:jc w:val="both"/>
        <w:rPr>
          <w:sz w:val="22"/>
          <w:szCs w:val="22"/>
        </w:rPr>
      </w:pPr>
      <w:bookmarkStart w:id="3" w:name="_Hlk152251713"/>
      <w:r w:rsidRPr="00132A9D">
        <w:rPr>
          <w:sz w:val="22"/>
          <w:szCs w:val="22"/>
        </w:rPr>
        <w:t>6</w:t>
      </w:r>
      <w:r w:rsidR="00366FE0" w:rsidRPr="00132A9D">
        <w:rPr>
          <w:sz w:val="22"/>
          <w:szCs w:val="22"/>
        </w:rPr>
        <w:t xml:space="preserve">.1. </w:t>
      </w:r>
      <w:r w:rsidR="00F14F42" w:rsidRPr="0065605F">
        <w:rPr>
          <w:sz w:val="22"/>
          <w:szCs w:val="22"/>
        </w:rPr>
        <w:t>Изменение существенных условий Договора при его исполнении допускается по соглашению Сторон в следующих случаях:</w:t>
      </w:r>
    </w:p>
    <w:p w:rsidR="00F14F42" w:rsidRPr="0065605F" w:rsidRDefault="00F14F42" w:rsidP="00F14F42">
      <w:pPr>
        <w:widowControl/>
        <w:autoSpaceDE/>
        <w:adjustRightInd/>
        <w:ind w:left="567" w:hanging="567"/>
        <w:jc w:val="both"/>
        <w:rPr>
          <w:sz w:val="22"/>
          <w:szCs w:val="22"/>
        </w:rPr>
      </w:pPr>
      <w:r w:rsidRPr="0065605F">
        <w:rPr>
          <w:sz w:val="22"/>
          <w:szCs w:val="22"/>
        </w:rPr>
        <w:t xml:space="preserve">6.1.1. При снижении цены Договора, без изменения, предусмотренного Договором объема </w:t>
      </w:r>
      <w:r>
        <w:rPr>
          <w:sz w:val="22"/>
          <w:szCs w:val="22"/>
        </w:rPr>
        <w:t xml:space="preserve">поставляемого товара </w:t>
      </w:r>
      <w:r w:rsidRPr="0065605F">
        <w:rPr>
          <w:sz w:val="22"/>
          <w:szCs w:val="22"/>
        </w:rPr>
        <w:t>и иных условий Договора;</w:t>
      </w:r>
    </w:p>
    <w:p w:rsidR="00F14F42" w:rsidRPr="0065605F" w:rsidRDefault="00F14F42" w:rsidP="00F14F42">
      <w:pPr>
        <w:widowControl/>
        <w:autoSpaceDE/>
        <w:adjustRightInd/>
        <w:ind w:left="567" w:hanging="567"/>
        <w:jc w:val="both"/>
        <w:rPr>
          <w:sz w:val="22"/>
          <w:szCs w:val="22"/>
        </w:rPr>
      </w:pPr>
      <w:r w:rsidRPr="0065605F">
        <w:rPr>
          <w:sz w:val="22"/>
          <w:szCs w:val="22"/>
        </w:rPr>
        <w:t xml:space="preserve">6.1.2. Если по предложению Заказчика увеличивается предусмотренный Договором объем </w:t>
      </w:r>
      <w:r>
        <w:rPr>
          <w:sz w:val="22"/>
          <w:szCs w:val="22"/>
        </w:rPr>
        <w:t>поставляемого товара</w:t>
      </w:r>
      <w:r w:rsidRPr="0065605F">
        <w:rPr>
          <w:sz w:val="22"/>
          <w:szCs w:val="22"/>
        </w:rPr>
        <w:t xml:space="preserve"> или уменьшается предусмотренный Договором объем </w:t>
      </w:r>
      <w:r>
        <w:rPr>
          <w:sz w:val="22"/>
          <w:szCs w:val="22"/>
        </w:rPr>
        <w:t>поставляемого товара</w:t>
      </w:r>
      <w:r w:rsidRPr="0065605F">
        <w:rPr>
          <w:sz w:val="22"/>
          <w:szCs w:val="22"/>
        </w:rPr>
        <w:t>. При этом</w:t>
      </w:r>
      <w:r>
        <w:rPr>
          <w:sz w:val="22"/>
          <w:szCs w:val="22"/>
        </w:rPr>
        <w:t>,</w:t>
      </w:r>
      <w:r w:rsidRPr="0065605F">
        <w:rPr>
          <w:sz w:val="22"/>
          <w:szCs w:val="22"/>
        </w:rPr>
        <w:t xml:space="preserve"> по соглашению сторон</w:t>
      </w:r>
      <w:r>
        <w:rPr>
          <w:sz w:val="22"/>
          <w:szCs w:val="22"/>
        </w:rPr>
        <w:t>,</w:t>
      </w:r>
      <w:r w:rsidRPr="0065605F">
        <w:rPr>
          <w:sz w:val="22"/>
          <w:szCs w:val="22"/>
        </w:rPr>
        <w:t xml:space="preserve"> допускается </w:t>
      </w:r>
      <w:r>
        <w:rPr>
          <w:sz w:val="22"/>
          <w:szCs w:val="22"/>
        </w:rPr>
        <w:t xml:space="preserve">увеличение </w:t>
      </w:r>
      <w:r w:rsidRPr="0065605F">
        <w:rPr>
          <w:sz w:val="22"/>
          <w:szCs w:val="22"/>
        </w:rPr>
        <w:t xml:space="preserve">с учетом положений бюджетного законодательства Российской Федерации, цены Договора, исходя из цены единицы </w:t>
      </w:r>
      <w:r>
        <w:rPr>
          <w:sz w:val="22"/>
          <w:szCs w:val="22"/>
        </w:rPr>
        <w:t>товара. По соглашению сторон цена единицы товара может быть уменьшена</w:t>
      </w:r>
      <w:r w:rsidRPr="0065605F">
        <w:rPr>
          <w:sz w:val="22"/>
          <w:szCs w:val="22"/>
        </w:rPr>
        <w:t xml:space="preserve">; </w:t>
      </w:r>
    </w:p>
    <w:p w:rsidR="00366FE0" w:rsidRPr="00132A9D" w:rsidRDefault="00F14F42" w:rsidP="00F14F42">
      <w:pPr>
        <w:widowControl/>
        <w:autoSpaceDE/>
        <w:adjustRightInd/>
        <w:ind w:left="567" w:hanging="567"/>
        <w:jc w:val="both"/>
        <w:rPr>
          <w:sz w:val="22"/>
          <w:szCs w:val="22"/>
        </w:rPr>
      </w:pPr>
      <w:r w:rsidRPr="0065605F">
        <w:rPr>
          <w:sz w:val="22"/>
          <w:szCs w:val="22"/>
        </w:rPr>
        <w:t xml:space="preserve">6.1.3. В случаях, предусмотренных </w:t>
      </w:r>
      <w:hyperlink r:id="rId8" w:history="1">
        <w:r w:rsidRPr="0065605F">
          <w:rPr>
            <w:sz w:val="22"/>
            <w:szCs w:val="22"/>
          </w:rPr>
          <w:t>пунктом 6 статьи 161</w:t>
        </w:r>
      </w:hyperlink>
      <w:r w:rsidRPr="0065605F">
        <w:rPr>
          <w:sz w:val="22"/>
          <w:szCs w:val="22"/>
        </w:rPr>
        <w:t xml:space="preserve"> Бюджетного кодекса Российской Федерации, при уменьшении ранее доведенных до государственного заказчика как получателя бюджетных средств лимитов бюджетных обязательств. При этом Заказчик в ходе исполнения Договора </w:t>
      </w:r>
      <w:hyperlink r:id="rId9" w:history="1">
        <w:r w:rsidRPr="0065605F">
          <w:rPr>
            <w:sz w:val="22"/>
            <w:szCs w:val="22"/>
          </w:rPr>
          <w:t>обеспечивает согласование</w:t>
        </w:r>
      </w:hyperlink>
      <w:r w:rsidRPr="0065605F">
        <w:rPr>
          <w:sz w:val="22"/>
          <w:szCs w:val="22"/>
        </w:rPr>
        <w:t xml:space="preserve"> новых условий Договора, в том числе цены и (или) сроков исполнения Договора и (или) объема </w:t>
      </w:r>
      <w:r>
        <w:rPr>
          <w:sz w:val="22"/>
          <w:szCs w:val="22"/>
        </w:rPr>
        <w:t>поставляемого товара</w:t>
      </w:r>
      <w:r w:rsidRPr="0065605F">
        <w:rPr>
          <w:sz w:val="22"/>
          <w:szCs w:val="22"/>
        </w:rPr>
        <w:t>, предусмотренн</w:t>
      </w:r>
      <w:r>
        <w:rPr>
          <w:sz w:val="22"/>
          <w:szCs w:val="22"/>
        </w:rPr>
        <w:t>ого</w:t>
      </w:r>
      <w:r w:rsidRPr="0065605F">
        <w:rPr>
          <w:sz w:val="22"/>
          <w:szCs w:val="22"/>
        </w:rPr>
        <w:t xml:space="preserve"> Договором.</w:t>
      </w:r>
    </w:p>
    <w:p w:rsidR="007522FC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.2. </w:t>
      </w:r>
      <w:r w:rsidR="00127591" w:rsidRPr="00132A9D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127591" w:rsidRPr="00132A9D">
        <w:rPr>
          <w:rFonts w:ascii="Times New Roman" w:hAnsi="Times New Roman" w:cs="Times New Roman"/>
          <w:sz w:val="22"/>
          <w:szCs w:val="22"/>
        </w:rPr>
        <w:t xml:space="preserve"> может быть расторгнут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: по соглашению Сторон, по решению суда, а также в случае одностороннего отказа стороны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а  от исполнения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DC5568" w:rsidRPr="00132A9D">
        <w:rPr>
          <w:rFonts w:ascii="Times New Roman" w:hAnsi="Times New Roman" w:cs="Times New Roman"/>
          <w:sz w:val="22"/>
          <w:szCs w:val="22"/>
        </w:rPr>
        <w:t xml:space="preserve">а в соответствии с гражданским законодательством. </w:t>
      </w:r>
    </w:p>
    <w:p w:rsidR="00C57B15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C57B15" w:rsidRPr="00132A9D">
        <w:rPr>
          <w:rFonts w:ascii="Times New Roman" w:hAnsi="Times New Roman" w:cs="Times New Roman"/>
          <w:sz w:val="22"/>
          <w:szCs w:val="22"/>
        </w:rPr>
        <w:t xml:space="preserve">.3. Расторжение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C57B15" w:rsidRPr="00132A9D">
        <w:rPr>
          <w:rFonts w:ascii="Times New Roman" w:hAnsi="Times New Roman" w:cs="Times New Roman"/>
          <w:sz w:val="22"/>
          <w:szCs w:val="22"/>
        </w:rPr>
        <w:t>а в одностороннем порядке производится только по письменному требованию Стороны в течении 1</w:t>
      </w:r>
      <w:r w:rsidR="00F14F42">
        <w:rPr>
          <w:rFonts w:ascii="Times New Roman" w:hAnsi="Times New Roman" w:cs="Times New Roman"/>
          <w:sz w:val="22"/>
          <w:szCs w:val="22"/>
        </w:rPr>
        <w:t>0</w:t>
      </w:r>
      <w:r w:rsidR="00C57B15" w:rsidRPr="00132A9D">
        <w:rPr>
          <w:rFonts w:ascii="Times New Roman" w:hAnsi="Times New Roman" w:cs="Times New Roman"/>
          <w:sz w:val="22"/>
          <w:szCs w:val="22"/>
        </w:rPr>
        <w:t xml:space="preserve"> календарных дней со дня получения второй Стороной такого требования.</w:t>
      </w:r>
    </w:p>
    <w:p w:rsidR="00C57B15" w:rsidRPr="00132A9D" w:rsidRDefault="00A9755B" w:rsidP="0065202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C57B15" w:rsidRPr="00132A9D">
        <w:rPr>
          <w:rFonts w:ascii="Times New Roman" w:hAnsi="Times New Roman" w:cs="Times New Roman"/>
          <w:sz w:val="22"/>
          <w:szCs w:val="22"/>
        </w:rPr>
        <w:t xml:space="preserve">.4. Заказчик вправе расторгнуть </w:t>
      </w:r>
      <w:r w:rsidR="00FE07BC" w:rsidRPr="00132A9D">
        <w:rPr>
          <w:rFonts w:ascii="Times New Roman" w:hAnsi="Times New Roman" w:cs="Times New Roman"/>
          <w:sz w:val="22"/>
          <w:szCs w:val="22"/>
        </w:rPr>
        <w:t>Договор</w:t>
      </w:r>
      <w:r w:rsidR="0065202F" w:rsidRPr="00132A9D">
        <w:rPr>
          <w:rFonts w:ascii="Times New Roman" w:hAnsi="Times New Roman" w:cs="Times New Roman"/>
          <w:sz w:val="22"/>
          <w:szCs w:val="22"/>
        </w:rPr>
        <w:t xml:space="preserve">в одностороннем порядке </w:t>
      </w:r>
      <w:r w:rsidR="00C57B15" w:rsidRPr="00132A9D">
        <w:rPr>
          <w:rFonts w:ascii="Times New Roman" w:hAnsi="Times New Roman" w:cs="Times New Roman"/>
          <w:sz w:val="22"/>
          <w:szCs w:val="22"/>
        </w:rPr>
        <w:t>в следующих случаях:</w:t>
      </w:r>
    </w:p>
    <w:p w:rsidR="00EC43B5" w:rsidRPr="00132A9D" w:rsidRDefault="00A9755B" w:rsidP="00EC43B5">
      <w:pPr>
        <w:pStyle w:val="ConsPlusNormal"/>
        <w:ind w:left="567" w:hanging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32A9D">
        <w:rPr>
          <w:rFonts w:ascii="Times New Roman" w:hAnsi="Times New Roman" w:cs="Times New Roman"/>
          <w:sz w:val="22"/>
          <w:szCs w:val="22"/>
        </w:rPr>
        <w:t>6</w:t>
      </w:r>
      <w:r w:rsidR="0065202F" w:rsidRPr="00132A9D">
        <w:rPr>
          <w:rFonts w:ascii="Times New Roman" w:hAnsi="Times New Roman" w:cs="Times New Roman"/>
          <w:sz w:val="22"/>
          <w:szCs w:val="22"/>
        </w:rPr>
        <w:t>.4.1.</w:t>
      </w:r>
      <w:r w:rsidR="00EC43B5" w:rsidRPr="00132A9D">
        <w:rPr>
          <w:rFonts w:ascii="Times New Roman" w:hAnsi="Times New Roman" w:cs="Times New Roman"/>
          <w:sz w:val="22"/>
          <w:szCs w:val="22"/>
        </w:rPr>
        <w:t xml:space="preserve"> П</w:t>
      </w:r>
      <w:r w:rsidR="00EC43B5" w:rsidRPr="00132A9D">
        <w:rPr>
          <w:rFonts w:ascii="Times New Roman" w:hAnsi="Times New Roman" w:cs="Times New Roman"/>
          <w:color w:val="000000"/>
          <w:sz w:val="22"/>
          <w:szCs w:val="22"/>
        </w:rPr>
        <w:t>оставка товаров ненадлежащего качества с недостатками, которые не могут быть устранены в приемлемый для покупателя срок;</w:t>
      </w:r>
    </w:p>
    <w:p w:rsidR="00EC43B5" w:rsidRPr="00132A9D" w:rsidRDefault="00A9755B" w:rsidP="00EC43B5">
      <w:pPr>
        <w:widowControl/>
        <w:overflowPunct/>
        <w:autoSpaceDE/>
        <w:autoSpaceDN/>
        <w:adjustRightInd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6</w:t>
      </w:r>
      <w:r w:rsidR="00EC43B5" w:rsidRPr="00132A9D">
        <w:rPr>
          <w:color w:val="000000"/>
          <w:sz w:val="22"/>
          <w:szCs w:val="22"/>
        </w:rPr>
        <w:t>.4.2. Неоднократное нарушения сроков поставки товаров.</w:t>
      </w:r>
    </w:p>
    <w:p w:rsidR="0065202F" w:rsidRDefault="00A9755B" w:rsidP="00E624F0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32A9D">
        <w:rPr>
          <w:rFonts w:ascii="Times New Roman" w:hAnsi="Times New Roman" w:cs="Times New Roman"/>
          <w:kern w:val="32"/>
          <w:sz w:val="22"/>
          <w:szCs w:val="22"/>
        </w:rPr>
        <w:t>6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>.</w:t>
      </w:r>
      <w:r w:rsidR="00EC43B5" w:rsidRPr="00132A9D">
        <w:rPr>
          <w:rFonts w:ascii="Times New Roman" w:hAnsi="Times New Roman" w:cs="Times New Roman"/>
          <w:kern w:val="32"/>
          <w:sz w:val="22"/>
          <w:szCs w:val="22"/>
        </w:rPr>
        <w:t>5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 xml:space="preserve">. Порядок изменения и расторжения </w:t>
      </w:r>
      <w:r w:rsidR="00FE07BC" w:rsidRPr="00132A9D">
        <w:rPr>
          <w:rFonts w:ascii="Times New Roman" w:hAnsi="Times New Roman" w:cs="Times New Roman"/>
          <w:kern w:val="32"/>
          <w:sz w:val="22"/>
          <w:szCs w:val="22"/>
        </w:rPr>
        <w:t>Договор</w:t>
      </w:r>
      <w:r w:rsidR="0065202F" w:rsidRPr="00132A9D">
        <w:rPr>
          <w:rFonts w:ascii="Times New Roman" w:hAnsi="Times New Roman" w:cs="Times New Roman"/>
          <w:kern w:val="32"/>
          <w:sz w:val="22"/>
          <w:szCs w:val="22"/>
        </w:rPr>
        <w:t xml:space="preserve">а осуществляется в строгом соответствии с требованиями </w:t>
      </w:r>
      <w:r w:rsidR="0065202F" w:rsidRPr="00132A9D">
        <w:rPr>
          <w:rFonts w:ascii="Times New Roman" w:hAnsi="Times New Roman" w:cs="Times New Roman"/>
          <w:sz w:val="22"/>
          <w:szCs w:val="22"/>
        </w:rPr>
        <w:t>Гражданск</w:t>
      </w:r>
      <w:r w:rsidR="00FC311E">
        <w:rPr>
          <w:rFonts w:ascii="Times New Roman" w:hAnsi="Times New Roman" w:cs="Times New Roman"/>
          <w:sz w:val="22"/>
          <w:szCs w:val="22"/>
        </w:rPr>
        <w:t>ого</w:t>
      </w:r>
      <w:r w:rsidR="0065202F" w:rsidRPr="00132A9D">
        <w:rPr>
          <w:rFonts w:ascii="Times New Roman" w:hAnsi="Times New Roman" w:cs="Times New Roman"/>
          <w:sz w:val="22"/>
          <w:szCs w:val="22"/>
        </w:rPr>
        <w:t xml:space="preserve"> Кодекс</w:t>
      </w:r>
      <w:r w:rsidR="00FC311E">
        <w:rPr>
          <w:rFonts w:ascii="Times New Roman" w:hAnsi="Times New Roman" w:cs="Times New Roman"/>
          <w:sz w:val="22"/>
          <w:szCs w:val="22"/>
        </w:rPr>
        <w:t>а</w:t>
      </w:r>
      <w:r w:rsidR="0065202F" w:rsidRPr="00132A9D">
        <w:rPr>
          <w:rFonts w:ascii="Times New Roman" w:hAnsi="Times New Roman" w:cs="Times New Roman"/>
          <w:sz w:val="22"/>
          <w:szCs w:val="22"/>
        </w:rPr>
        <w:t xml:space="preserve"> РФ.</w:t>
      </w:r>
      <w:bookmarkEnd w:id="3"/>
    </w:p>
    <w:bookmarkEnd w:id="2"/>
    <w:p w:rsidR="00BF7E90" w:rsidRPr="00132A9D" w:rsidRDefault="00BF7E90" w:rsidP="00E624F0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Порядок разрешения споров между сторонами</w:t>
      </w:r>
    </w:p>
    <w:p w:rsidR="00127591" w:rsidRPr="00132A9D" w:rsidRDefault="00A9755B" w:rsidP="00224DF3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7</w:t>
      </w:r>
      <w:r w:rsidR="009E3F27" w:rsidRPr="00132A9D">
        <w:rPr>
          <w:sz w:val="22"/>
          <w:szCs w:val="22"/>
        </w:rPr>
        <w:t xml:space="preserve">.1. </w:t>
      </w:r>
      <w:r w:rsidR="00127591" w:rsidRPr="00132A9D">
        <w:rPr>
          <w:sz w:val="22"/>
          <w:szCs w:val="22"/>
        </w:rPr>
        <w:t xml:space="preserve">Споры и разногласия, возникающие из настоящего </w:t>
      </w:r>
      <w:r w:rsidR="00FE07BC" w:rsidRPr="00132A9D">
        <w:rPr>
          <w:sz w:val="22"/>
          <w:szCs w:val="22"/>
        </w:rPr>
        <w:t>Договор</w:t>
      </w:r>
      <w:r w:rsidR="00127591" w:rsidRPr="00132A9D">
        <w:rPr>
          <w:sz w:val="22"/>
          <w:szCs w:val="22"/>
        </w:rPr>
        <w:t xml:space="preserve">а или в связи с ним, будут решаться Сторонами </w:t>
      </w:r>
      <w:r w:rsidR="00224DF3" w:rsidRPr="00132A9D">
        <w:rPr>
          <w:sz w:val="22"/>
          <w:szCs w:val="22"/>
        </w:rPr>
        <w:t>в претензионном порядке</w:t>
      </w:r>
      <w:r w:rsidR="00127591" w:rsidRPr="00132A9D">
        <w:rPr>
          <w:sz w:val="22"/>
          <w:szCs w:val="22"/>
        </w:rPr>
        <w:t>.</w:t>
      </w:r>
    </w:p>
    <w:p w:rsidR="00E84557" w:rsidRPr="00132A9D" w:rsidRDefault="00A9755B" w:rsidP="00224DF3">
      <w:pPr>
        <w:ind w:firstLine="709"/>
        <w:jc w:val="both"/>
        <w:rPr>
          <w:kern w:val="32"/>
          <w:sz w:val="22"/>
          <w:szCs w:val="22"/>
        </w:rPr>
      </w:pPr>
      <w:r w:rsidRPr="00132A9D">
        <w:rPr>
          <w:sz w:val="22"/>
          <w:szCs w:val="22"/>
        </w:rPr>
        <w:lastRenderedPageBreak/>
        <w:t>7</w:t>
      </w:r>
      <w:r w:rsidR="00E84557" w:rsidRPr="00132A9D">
        <w:rPr>
          <w:sz w:val="22"/>
          <w:szCs w:val="22"/>
        </w:rPr>
        <w:t xml:space="preserve">.2. Претензионные письма направляются Сторонами нарочным или заказным почтовым отправлением с уведомлением о вручении адресату по местонахождению Сторон, указанному в </w:t>
      </w:r>
      <w:r w:rsidR="00EC43B5" w:rsidRPr="00132A9D">
        <w:rPr>
          <w:sz w:val="22"/>
          <w:szCs w:val="22"/>
        </w:rPr>
        <w:t xml:space="preserve">разделе </w:t>
      </w:r>
      <w:r w:rsidR="00224DF3" w:rsidRPr="00132A9D">
        <w:rPr>
          <w:sz w:val="22"/>
          <w:szCs w:val="22"/>
        </w:rPr>
        <w:t>1</w:t>
      </w:r>
      <w:r w:rsidR="00F70DAE" w:rsidRPr="00132A9D">
        <w:rPr>
          <w:sz w:val="22"/>
          <w:szCs w:val="22"/>
        </w:rPr>
        <w:t>1</w:t>
      </w:r>
      <w:r w:rsidR="00FE07BC" w:rsidRPr="00132A9D">
        <w:rPr>
          <w:sz w:val="22"/>
          <w:szCs w:val="22"/>
        </w:rPr>
        <w:t>Договор</w:t>
      </w:r>
      <w:r w:rsidR="00224DF3" w:rsidRPr="00132A9D">
        <w:rPr>
          <w:sz w:val="22"/>
          <w:szCs w:val="22"/>
        </w:rPr>
        <w:t>а.</w:t>
      </w:r>
      <w:r w:rsidR="00224DF3" w:rsidRPr="00132A9D">
        <w:rPr>
          <w:rFonts w:eastAsia="Calibri"/>
          <w:sz w:val="22"/>
          <w:szCs w:val="22"/>
        </w:rPr>
        <w:t xml:space="preserve">По полученной претензии Сторона должна дать письменный ответ по существу в срок не позднее 15 (пятнадцати) календарных </w:t>
      </w:r>
      <w:r w:rsidR="00224DF3" w:rsidRPr="00132A9D">
        <w:rPr>
          <w:rFonts w:eastAsia="Calibri"/>
          <w:color w:val="000000"/>
          <w:sz w:val="22"/>
          <w:szCs w:val="22"/>
        </w:rPr>
        <w:t>дней со дня ее получения</w:t>
      </w:r>
      <w:r w:rsidR="00224DF3" w:rsidRPr="00132A9D">
        <w:rPr>
          <w:rFonts w:eastAsia="Calibri"/>
          <w:sz w:val="22"/>
          <w:szCs w:val="22"/>
        </w:rPr>
        <w:t>. Претензионный порядок считается исполненным по истечении 30(тридцати) календарных дней с момента направления претензии заинтересованной Стороной вне зависимости от сроков получения претензии и ответа на нее.</w:t>
      </w:r>
    </w:p>
    <w:p w:rsidR="007B7E47" w:rsidRPr="00132A9D" w:rsidRDefault="00A9755B" w:rsidP="00224DF3">
      <w:pPr>
        <w:ind w:firstLine="709"/>
        <w:jc w:val="both"/>
        <w:rPr>
          <w:rFonts w:eastAsia="Calibri"/>
          <w:sz w:val="22"/>
          <w:szCs w:val="22"/>
        </w:rPr>
      </w:pPr>
      <w:r w:rsidRPr="00132A9D">
        <w:rPr>
          <w:rFonts w:eastAsia="Calibri"/>
          <w:sz w:val="22"/>
          <w:szCs w:val="22"/>
        </w:rPr>
        <w:t>7</w:t>
      </w:r>
      <w:r w:rsidR="005E1599" w:rsidRPr="00132A9D">
        <w:rPr>
          <w:rFonts w:eastAsia="Calibri"/>
          <w:sz w:val="22"/>
          <w:szCs w:val="22"/>
        </w:rPr>
        <w:t>.</w:t>
      </w:r>
      <w:r w:rsidR="00224DF3" w:rsidRPr="00132A9D">
        <w:rPr>
          <w:rFonts w:eastAsia="Calibri"/>
          <w:sz w:val="22"/>
          <w:szCs w:val="22"/>
        </w:rPr>
        <w:t>3</w:t>
      </w:r>
      <w:r w:rsidR="007B7E47" w:rsidRPr="00132A9D">
        <w:rPr>
          <w:rFonts w:eastAsia="Calibri"/>
          <w:sz w:val="22"/>
          <w:szCs w:val="22"/>
        </w:rPr>
        <w:t xml:space="preserve">. В случае возникновения между Сторонами настоящего </w:t>
      </w:r>
      <w:r w:rsidR="00FE07BC" w:rsidRPr="00132A9D">
        <w:rPr>
          <w:rFonts w:eastAsia="Calibri"/>
          <w:sz w:val="22"/>
          <w:szCs w:val="22"/>
        </w:rPr>
        <w:t>Договор</w:t>
      </w:r>
      <w:r w:rsidR="007B7E47" w:rsidRPr="00132A9D">
        <w:rPr>
          <w:rFonts w:eastAsia="Calibri"/>
          <w:sz w:val="22"/>
          <w:szCs w:val="22"/>
        </w:rPr>
        <w:t xml:space="preserve">а спора по поводу недостатков </w:t>
      </w:r>
      <w:r w:rsidR="00FD357D" w:rsidRPr="00132A9D">
        <w:rPr>
          <w:sz w:val="22"/>
          <w:szCs w:val="22"/>
        </w:rPr>
        <w:t>поставленного Товара</w:t>
      </w:r>
      <w:r w:rsidR="00224DF3" w:rsidRPr="00132A9D">
        <w:rPr>
          <w:sz w:val="22"/>
          <w:szCs w:val="22"/>
        </w:rPr>
        <w:t>,</w:t>
      </w:r>
      <w:r w:rsidR="007B7E47" w:rsidRPr="00132A9D">
        <w:rPr>
          <w:rFonts w:eastAsia="Calibri"/>
          <w:sz w:val="22"/>
          <w:szCs w:val="22"/>
        </w:rPr>
        <w:t xml:space="preserve"> по требованию любой из Сторон</w:t>
      </w:r>
      <w:r w:rsidR="00224DF3" w:rsidRPr="00132A9D">
        <w:rPr>
          <w:rFonts w:eastAsia="Calibri"/>
          <w:sz w:val="22"/>
          <w:szCs w:val="22"/>
        </w:rPr>
        <w:t>,</w:t>
      </w:r>
      <w:r w:rsidR="007B7E47" w:rsidRPr="00132A9D">
        <w:rPr>
          <w:rFonts w:eastAsia="Calibri"/>
          <w:sz w:val="22"/>
          <w:szCs w:val="22"/>
        </w:rPr>
        <w:t xml:space="preserve"> должна быть назначена экспертиза. Расходы за экспертизу несет Сторона, потребовавшая назначения экспертизы, а если она назначена по соглашению Сторон, обеими Сторонами поровну.</w:t>
      </w:r>
    </w:p>
    <w:p w:rsidR="00127591" w:rsidRPr="00132A9D" w:rsidRDefault="00A9755B" w:rsidP="00E624F0">
      <w:pPr>
        <w:pStyle w:val="a5"/>
        <w:widowControl w:val="0"/>
        <w:tabs>
          <w:tab w:val="num" w:pos="1260"/>
        </w:tabs>
        <w:overflowPunct/>
        <w:autoSpaceDE/>
        <w:adjustRightInd/>
        <w:ind w:right="0" w:firstLine="709"/>
        <w:rPr>
          <w:b w:val="0"/>
          <w:sz w:val="22"/>
          <w:szCs w:val="22"/>
        </w:rPr>
      </w:pPr>
      <w:r w:rsidRPr="00132A9D">
        <w:rPr>
          <w:b w:val="0"/>
          <w:sz w:val="22"/>
          <w:szCs w:val="22"/>
        </w:rPr>
        <w:t>7</w:t>
      </w:r>
      <w:r w:rsidR="007B7E47" w:rsidRPr="00132A9D">
        <w:rPr>
          <w:b w:val="0"/>
          <w:sz w:val="22"/>
          <w:szCs w:val="22"/>
        </w:rPr>
        <w:t>.</w:t>
      </w:r>
      <w:r w:rsidR="00224DF3" w:rsidRPr="00132A9D">
        <w:rPr>
          <w:b w:val="0"/>
          <w:sz w:val="22"/>
          <w:szCs w:val="22"/>
        </w:rPr>
        <w:t>4</w:t>
      </w:r>
      <w:r w:rsidR="00127591" w:rsidRPr="00132A9D">
        <w:rPr>
          <w:b w:val="0"/>
          <w:sz w:val="22"/>
          <w:szCs w:val="22"/>
        </w:rPr>
        <w:t>. В случаях, когда Сторонам не удается придти к соглашению по спорным вопросам, спор может быть передан на рассмотрение Арбитражного суда Санкт-Петербурга и Ленинградской области.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Антикоррупционная оговорка</w:t>
      </w:r>
    </w:p>
    <w:p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sz w:val="22"/>
          <w:szCs w:val="22"/>
          <w:shd w:val="clear" w:color="auto" w:fill="FFFFFF"/>
        </w:rPr>
        <w:t>8</w:t>
      </w:r>
      <w:r w:rsidR="005E46B6" w:rsidRPr="00132A9D">
        <w:rPr>
          <w:sz w:val="22"/>
          <w:szCs w:val="22"/>
          <w:shd w:val="clear" w:color="auto" w:fill="FFFFFF"/>
        </w:rPr>
        <w:t xml:space="preserve">.1. При исполнении своих обязательств по </w:t>
      </w:r>
      <w:r w:rsidR="00FE07BC" w:rsidRPr="00132A9D">
        <w:rPr>
          <w:sz w:val="22"/>
          <w:szCs w:val="22"/>
          <w:shd w:val="clear" w:color="auto" w:fill="FFFFFF"/>
        </w:rPr>
        <w:t>Договор</w:t>
      </w:r>
      <w:r w:rsidR="005E46B6" w:rsidRPr="00132A9D">
        <w:rPr>
          <w:color w:val="000000"/>
          <w:sz w:val="22"/>
          <w:szCs w:val="22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8</w:t>
      </w:r>
      <w:r w:rsidR="005E46B6" w:rsidRPr="00132A9D">
        <w:rPr>
          <w:color w:val="000000"/>
          <w:sz w:val="22"/>
          <w:szCs w:val="22"/>
        </w:rPr>
        <w:t xml:space="preserve">.2. При исполнении своих обязательств по </w:t>
      </w:r>
      <w:r w:rsidR="00FE07BC" w:rsidRPr="00132A9D">
        <w:rPr>
          <w:color w:val="000000"/>
          <w:sz w:val="22"/>
          <w:szCs w:val="22"/>
        </w:rPr>
        <w:t>Договор</w:t>
      </w:r>
      <w:r w:rsidR="005E46B6" w:rsidRPr="00132A9D">
        <w:rPr>
          <w:color w:val="000000"/>
          <w:sz w:val="22"/>
          <w:szCs w:val="22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5E46B6" w:rsidRPr="00132A9D" w:rsidRDefault="00A9755B" w:rsidP="005E46B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132A9D">
        <w:rPr>
          <w:color w:val="000000"/>
          <w:sz w:val="22"/>
          <w:szCs w:val="22"/>
        </w:rPr>
        <w:t>8</w:t>
      </w:r>
      <w:r w:rsidR="005E46B6" w:rsidRPr="00132A9D">
        <w:rPr>
          <w:color w:val="000000"/>
          <w:sz w:val="22"/>
          <w:szCs w:val="22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5E46B6" w:rsidRPr="00132A9D" w:rsidRDefault="00A9755B" w:rsidP="005E46B6">
      <w:pPr>
        <w:pStyle w:val="a5"/>
        <w:widowControl w:val="0"/>
        <w:tabs>
          <w:tab w:val="num" w:pos="1260"/>
        </w:tabs>
        <w:overflowPunct/>
        <w:autoSpaceDE/>
        <w:adjustRightInd/>
        <w:ind w:right="0" w:firstLine="709"/>
        <w:rPr>
          <w:b w:val="0"/>
          <w:color w:val="000000"/>
          <w:sz w:val="22"/>
          <w:szCs w:val="22"/>
        </w:rPr>
      </w:pPr>
      <w:r w:rsidRPr="00132A9D">
        <w:rPr>
          <w:b w:val="0"/>
          <w:color w:val="000000"/>
          <w:sz w:val="22"/>
          <w:szCs w:val="22"/>
        </w:rPr>
        <w:t>8</w:t>
      </w:r>
      <w:r w:rsidR="005E46B6" w:rsidRPr="00132A9D">
        <w:rPr>
          <w:b w:val="0"/>
          <w:color w:val="000000"/>
          <w:sz w:val="22"/>
          <w:szCs w:val="22"/>
        </w:rPr>
        <w:t>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D50848" w:rsidRPr="00BC1A97" w:rsidRDefault="00D50848" w:rsidP="00D50848">
      <w:pPr>
        <w:pStyle w:val="22"/>
        <w:widowControl w:val="0"/>
        <w:numPr>
          <w:ilvl w:val="0"/>
          <w:numId w:val="6"/>
        </w:numPr>
        <w:spacing w:before="120" w:after="120"/>
        <w:ind w:left="99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Заключительные положения</w:t>
      </w:r>
    </w:p>
    <w:p w:rsidR="00165917" w:rsidRPr="00BC526A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7667C2" w:rsidRPr="00132A9D">
        <w:rPr>
          <w:color w:val="000000"/>
          <w:sz w:val="22"/>
          <w:szCs w:val="22"/>
        </w:rPr>
        <w:t>1</w:t>
      </w:r>
      <w:r w:rsidR="00165917" w:rsidRPr="00132A9D">
        <w:rPr>
          <w:color w:val="000000"/>
          <w:sz w:val="22"/>
          <w:szCs w:val="22"/>
        </w:rPr>
        <w:t xml:space="preserve">. Настоящий </w:t>
      </w:r>
      <w:r w:rsidR="00FE07BC" w:rsidRPr="00132A9D">
        <w:rPr>
          <w:color w:val="000000"/>
          <w:sz w:val="22"/>
          <w:szCs w:val="22"/>
        </w:rPr>
        <w:t>Договор</w:t>
      </w:r>
      <w:r w:rsidR="00165917" w:rsidRPr="00132A9D">
        <w:rPr>
          <w:color w:val="000000"/>
          <w:sz w:val="22"/>
          <w:szCs w:val="22"/>
        </w:rPr>
        <w:t xml:space="preserve"> сч</w:t>
      </w:r>
      <w:r w:rsidR="00165917" w:rsidRPr="00BC526A">
        <w:rPr>
          <w:color w:val="000000"/>
          <w:sz w:val="22"/>
          <w:szCs w:val="22"/>
        </w:rPr>
        <w:t xml:space="preserve">итается заключенным со дня его подписания и </w:t>
      </w:r>
      <w:r w:rsidR="00BC526A" w:rsidRPr="00BC526A">
        <w:rPr>
          <w:sz w:val="22"/>
          <w:szCs w:val="22"/>
        </w:rPr>
        <w:t>до «31» декабря 202</w:t>
      </w:r>
      <w:r w:rsidR="00BC526A">
        <w:rPr>
          <w:sz w:val="22"/>
          <w:szCs w:val="22"/>
        </w:rPr>
        <w:t>6</w:t>
      </w:r>
      <w:r w:rsidR="00BC526A" w:rsidRPr="00BC526A">
        <w:rPr>
          <w:sz w:val="22"/>
          <w:szCs w:val="22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</w:t>
      </w:r>
      <w:r w:rsidR="001D45F2">
        <w:rPr>
          <w:sz w:val="22"/>
          <w:szCs w:val="22"/>
        </w:rPr>
        <w:t>нему</w:t>
      </w:r>
      <w:r w:rsidR="00BC526A" w:rsidRPr="00BC526A">
        <w:rPr>
          <w:sz w:val="22"/>
          <w:szCs w:val="22"/>
        </w:rPr>
        <w:t>.</w:t>
      </w:r>
    </w:p>
    <w:p w:rsidR="00165917" w:rsidRPr="00132A9D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BC526A">
        <w:rPr>
          <w:color w:val="000000"/>
          <w:sz w:val="22"/>
          <w:szCs w:val="22"/>
        </w:rPr>
        <w:t>9</w:t>
      </w:r>
      <w:r w:rsidR="00165917" w:rsidRPr="00BC526A">
        <w:rPr>
          <w:color w:val="000000"/>
          <w:sz w:val="22"/>
          <w:szCs w:val="22"/>
        </w:rPr>
        <w:t>.</w:t>
      </w:r>
      <w:r w:rsidR="00144FE1" w:rsidRPr="00BC526A">
        <w:rPr>
          <w:color w:val="000000"/>
          <w:sz w:val="22"/>
          <w:szCs w:val="22"/>
        </w:rPr>
        <w:t>2</w:t>
      </w:r>
      <w:r w:rsidR="00165917" w:rsidRPr="00BC526A">
        <w:rPr>
          <w:color w:val="000000"/>
          <w:sz w:val="22"/>
          <w:szCs w:val="22"/>
        </w:rPr>
        <w:t xml:space="preserve">.   Не предусмотренные </w:t>
      </w:r>
      <w:r w:rsidR="00FE07BC" w:rsidRPr="00BC526A">
        <w:rPr>
          <w:color w:val="000000"/>
          <w:sz w:val="22"/>
          <w:szCs w:val="22"/>
        </w:rPr>
        <w:t>Договор</w:t>
      </w:r>
      <w:r w:rsidR="00165917" w:rsidRPr="00BC526A">
        <w:rPr>
          <w:color w:val="000000"/>
          <w:sz w:val="22"/>
          <w:szCs w:val="22"/>
        </w:rPr>
        <w:t>ом вз</w:t>
      </w:r>
      <w:r w:rsidR="00165917" w:rsidRPr="00132A9D">
        <w:rPr>
          <w:color w:val="000000"/>
          <w:sz w:val="22"/>
          <w:szCs w:val="22"/>
        </w:rPr>
        <w:t>аимоотношения Сторон регулируются действующим законодательством Российской Федерации.</w:t>
      </w:r>
    </w:p>
    <w:p w:rsidR="00165917" w:rsidRPr="00132A9D" w:rsidRDefault="00A9755B" w:rsidP="00165917">
      <w:pPr>
        <w:widowControl/>
        <w:shd w:val="clear" w:color="auto" w:fill="FFFFFF"/>
        <w:overflowPunct/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144FE1" w:rsidRPr="00132A9D">
        <w:rPr>
          <w:color w:val="000000"/>
          <w:sz w:val="22"/>
          <w:szCs w:val="22"/>
        </w:rPr>
        <w:t>3</w:t>
      </w:r>
      <w:r w:rsidR="00165917" w:rsidRPr="00132A9D">
        <w:rPr>
          <w:color w:val="000000"/>
          <w:sz w:val="22"/>
          <w:szCs w:val="22"/>
        </w:rPr>
        <w:t xml:space="preserve">. Любые изменения и дополнения к </w:t>
      </w:r>
      <w:r w:rsidR="00FE07BC" w:rsidRPr="00132A9D">
        <w:rPr>
          <w:color w:val="000000"/>
          <w:sz w:val="22"/>
          <w:szCs w:val="22"/>
        </w:rPr>
        <w:t>Договор</w:t>
      </w:r>
      <w:r w:rsidR="00165917" w:rsidRPr="00132A9D">
        <w:rPr>
          <w:color w:val="000000"/>
          <w:sz w:val="22"/>
          <w:szCs w:val="22"/>
        </w:rPr>
        <w:t>у оформляются дополнительными соглашениями.</w:t>
      </w:r>
    </w:p>
    <w:p w:rsidR="00165917" w:rsidRPr="00132A9D" w:rsidRDefault="00A9755B" w:rsidP="00165917">
      <w:pPr>
        <w:ind w:firstLine="709"/>
        <w:jc w:val="both"/>
        <w:rPr>
          <w:sz w:val="22"/>
          <w:szCs w:val="22"/>
        </w:rPr>
      </w:pPr>
      <w:r w:rsidRPr="00132A9D">
        <w:rPr>
          <w:color w:val="000000"/>
          <w:sz w:val="22"/>
          <w:szCs w:val="22"/>
        </w:rPr>
        <w:t>9</w:t>
      </w:r>
      <w:r w:rsidR="00165917" w:rsidRPr="00132A9D">
        <w:rPr>
          <w:color w:val="000000"/>
          <w:sz w:val="22"/>
          <w:szCs w:val="22"/>
        </w:rPr>
        <w:t>.</w:t>
      </w:r>
      <w:r w:rsidR="00144FE1" w:rsidRPr="00132A9D">
        <w:rPr>
          <w:color w:val="000000"/>
          <w:sz w:val="22"/>
          <w:szCs w:val="22"/>
        </w:rPr>
        <w:t>4</w:t>
      </w:r>
      <w:r w:rsidR="00165917" w:rsidRPr="00132A9D">
        <w:rPr>
          <w:color w:val="000000"/>
          <w:sz w:val="22"/>
          <w:szCs w:val="22"/>
        </w:rPr>
        <w:t>. При изменении наименования, адреса, банковских реквизитов или реорганизации</w:t>
      </w:r>
      <w:r w:rsidR="00FE5147" w:rsidRPr="00132A9D">
        <w:rPr>
          <w:color w:val="000000"/>
          <w:sz w:val="22"/>
          <w:szCs w:val="22"/>
        </w:rPr>
        <w:t>,</w:t>
      </w:r>
      <w:r w:rsidR="00165917" w:rsidRPr="00132A9D">
        <w:rPr>
          <w:color w:val="000000"/>
          <w:sz w:val="22"/>
          <w:szCs w:val="22"/>
        </w:rPr>
        <w:t xml:space="preserve"> Стороны информируют друг друга в письменном виде в пятидневный срок.</w:t>
      </w:r>
    </w:p>
    <w:p w:rsidR="00DA1319" w:rsidRPr="00132A9D" w:rsidRDefault="00A9755B" w:rsidP="00FD357D">
      <w:pPr>
        <w:ind w:firstLine="709"/>
        <w:jc w:val="both"/>
        <w:rPr>
          <w:sz w:val="22"/>
          <w:szCs w:val="22"/>
        </w:rPr>
      </w:pPr>
      <w:r w:rsidRPr="00132A9D">
        <w:rPr>
          <w:sz w:val="22"/>
          <w:szCs w:val="22"/>
        </w:rPr>
        <w:t>9</w:t>
      </w:r>
      <w:r w:rsidR="009E3F27" w:rsidRPr="00132A9D">
        <w:rPr>
          <w:sz w:val="22"/>
          <w:szCs w:val="22"/>
        </w:rPr>
        <w:t>.</w:t>
      </w:r>
      <w:r w:rsidR="00144FE1" w:rsidRPr="00132A9D">
        <w:rPr>
          <w:sz w:val="22"/>
          <w:szCs w:val="22"/>
        </w:rPr>
        <w:t>5</w:t>
      </w:r>
      <w:r w:rsidR="009E3F27" w:rsidRPr="00132A9D">
        <w:rPr>
          <w:sz w:val="22"/>
          <w:szCs w:val="22"/>
        </w:rPr>
        <w:t xml:space="preserve">. Приложения к настоящему </w:t>
      </w:r>
      <w:r w:rsidR="00FE07BC" w:rsidRPr="00132A9D">
        <w:rPr>
          <w:sz w:val="22"/>
          <w:szCs w:val="22"/>
        </w:rPr>
        <w:t>Договор</w:t>
      </w:r>
      <w:r w:rsidR="00667F67" w:rsidRPr="00132A9D">
        <w:rPr>
          <w:sz w:val="22"/>
          <w:szCs w:val="22"/>
        </w:rPr>
        <w:t>у</w:t>
      </w:r>
      <w:r w:rsidR="009E3F27" w:rsidRPr="00132A9D">
        <w:rPr>
          <w:sz w:val="22"/>
          <w:szCs w:val="22"/>
        </w:rPr>
        <w:t xml:space="preserve"> являются его неотъемлемой частью</w:t>
      </w:r>
      <w:r w:rsidR="00224DF3" w:rsidRPr="00132A9D">
        <w:rPr>
          <w:sz w:val="22"/>
          <w:szCs w:val="22"/>
        </w:rPr>
        <w:t>:</w:t>
      </w:r>
    </w:p>
    <w:p w:rsidR="00E624F0" w:rsidRPr="00132A9D" w:rsidRDefault="009E3F27" w:rsidP="00A237DA">
      <w:pPr>
        <w:ind w:left="708" w:firstLine="1"/>
        <w:jc w:val="both"/>
        <w:rPr>
          <w:kern w:val="32"/>
          <w:sz w:val="22"/>
          <w:szCs w:val="22"/>
        </w:rPr>
      </w:pPr>
      <w:r w:rsidRPr="00132A9D">
        <w:rPr>
          <w:kern w:val="32"/>
          <w:sz w:val="22"/>
          <w:szCs w:val="22"/>
        </w:rPr>
        <w:t>Приложение 1</w:t>
      </w:r>
      <w:r w:rsidR="00224DF3" w:rsidRPr="00132A9D">
        <w:rPr>
          <w:kern w:val="32"/>
          <w:sz w:val="22"/>
          <w:szCs w:val="22"/>
        </w:rPr>
        <w:t xml:space="preserve"> -</w:t>
      </w:r>
      <w:r w:rsidR="007667C2" w:rsidRPr="00132A9D">
        <w:rPr>
          <w:kern w:val="32"/>
          <w:sz w:val="22"/>
          <w:szCs w:val="22"/>
        </w:rPr>
        <w:t>Спецификация</w:t>
      </w:r>
      <w:r w:rsidR="00DB6B9F" w:rsidRPr="00132A9D">
        <w:rPr>
          <w:kern w:val="32"/>
          <w:sz w:val="22"/>
          <w:szCs w:val="22"/>
        </w:rPr>
        <w:t>.</w:t>
      </w:r>
    </w:p>
    <w:p w:rsidR="00715D86" w:rsidRPr="00132A9D" w:rsidRDefault="00715D86" w:rsidP="00A237DA">
      <w:pPr>
        <w:ind w:left="708" w:firstLine="1"/>
        <w:jc w:val="both"/>
        <w:rPr>
          <w:sz w:val="22"/>
          <w:szCs w:val="22"/>
        </w:rPr>
      </w:pPr>
    </w:p>
    <w:p w:rsidR="00D50848" w:rsidRPr="00BC1A97" w:rsidRDefault="00E32BC9" w:rsidP="00D50848">
      <w:pPr>
        <w:pStyle w:val="22"/>
        <w:widowControl w:val="0"/>
        <w:numPr>
          <w:ilvl w:val="0"/>
          <w:numId w:val="6"/>
        </w:numPr>
        <w:spacing w:before="120" w:after="120"/>
        <w:ind w:left="1134" w:hanging="42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Адреса, </w:t>
      </w:r>
      <w:r w:rsidR="00D50848" w:rsidRPr="00BC1A97">
        <w:rPr>
          <w:b/>
          <w:sz w:val="22"/>
          <w:szCs w:val="22"/>
        </w:rPr>
        <w:t xml:space="preserve">реквизиты </w:t>
      </w:r>
      <w:r>
        <w:rPr>
          <w:b/>
          <w:sz w:val="22"/>
          <w:szCs w:val="22"/>
        </w:rPr>
        <w:t xml:space="preserve">и подписи </w:t>
      </w:r>
      <w:r w:rsidR="00D50848" w:rsidRPr="00BC1A97">
        <w:rPr>
          <w:b/>
          <w:sz w:val="22"/>
          <w:szCs w:val="22"/>
        </w:rPr>
        <w:t>сторон</w:t>
      </w:r>
    </w:p>
    <w:p w:rsidR="00715D86" w:rsidRPr="00132A9D" w:rsidRDefault="00715D86" w:rsidP="00715D86">
      <w:pPr>
        <w:pStyle w:val="afb"/>
        <w:widowControl/>
        <w:overflowPunct/>
        <w:autoSpaceDE/>
        <w:autoSpaceDN/>
        <w:adjustRightInd/>
        <w:rPr>
          <w:b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4"/>
        <w:gridCol w:w="4787"/>
      </w:tblGrid>
      <w:tr w:rsidR="00715D86" w:rsidRPr="00132A9D" w:rsidTr="00715D86">
        <w:tc>
          <w:tcPr>
            <w:tcW w:w="47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  <w:rPr>
                <w:b/>
              </w:rPr>
            </w:pPr>
            <w:r w:rsidRPr="00132A9D">
              <w:rPr>
                <w:b/>
              </w:rPr>
              <w:t>Реквизиты Заказчика: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2C24CF">
              <w:t>ЛОГБУ «Ломоносовский КЦСОН «</w:t>
            </w:r>
            <w:r w:rsidR="006C25C1">
              <w:t>НАДЕЖДА</w:t>
            </w:r>
            <w:r w:rsidRPr="002C24CF">
              <w:t>»</w:t>
            </w:r>
          </w:p>
          <w:p w:rsidR="004E6F62" w:rsidRDefault="004E6F62" w:rsidP="00DE251B">
            <w:pPr>
              <w:pStyle w:val="LBBodyText2"/>
              <w:spacing w:before="0" w:after="0"/>
              <w:ind w:left="567"/>
              <w:jc w:val="left"/>
            </w:pPr>
          </w:p>
          <w:p w:rsidR="00DE251B" w:rsidRDefault="00DE251B" w:rsidP="00DE251B">
            <w:pPr>
              <w:pStyle w:val="LBBodyText2"/>
              <w:spacing w:before="0" w:after="0"/>
              <w:ind w:left="567"/>
            </w:pPr>
            <w:r w:rsidRPr="00FC7E1F">
              <w:t xml:space="preserve">Адрес места нахождения: </w:t>
            </w:r>
            <w:r>
              <w:t xml:space="preserve">188523, </w:t>
            </w:r>
            <w:r>
              <w:lastRenderedPageBreak/>
              <w:t>Ленинградская область, Ломоносовский район, деревня Лопухинка, ул. Первомайская, д. 5А</w:t>
            </w:r>
          </w:p>
          <w:p w:rsidR="004E6F62" w:rsidRDefault="004E6F62" w:rsidP="00DE251B">
            <w:pPr>
              <w:pStyle w:val="LBBodyText2"/>
              <w:spacing w:before="0" w:after="0"/>
              <w:ind w:left="567"/>
            </w:pPr>
          </w:p>
          <w:p w:rsidR="00DE251B" w:rsidRPr="00FC7E1F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 xml:space="preserve">ИНН/КПП </w:t>
            </w:r>
            <w:r w:rsidRPr="002C24CF">
              <w:t>4720023753</w:t>
            </w:r>
            <w:r w:rsidRPr="00FC7E1F">
              <w:t>/</w:t>
            </w:r>
            <w:r w:rsidRPr="002C24CF">
              <w:t>472501001</w:t>
            </w:r>
          </w:p>
          <w:p w:rsidR="00DE251B" w:rsidRPr="00FC7E1F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 xml:space="preserve">ОГРН </w:t>
            </w:r>
            <w:r w:rsidRPr="002C24CF">
              <w:t>1064720000070</w:t>
            </w: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 xml:space="preserve">ОКТМО </w:t>
            </w:r>
            <w:r>
              <w:t>41630000</w:t>
            </w:r>
          </w:p>
          <w:p w:rsidR="004E6F62" w:rsidRPr="00FC7E1F" w:rsidRDefault="004E6F62" w:rsidP="00DE251B">
            <w:pPr>
              <w:pStyle w:val="LBBodyText2"/>
              <w:spacing w:before="0" w:after="0"/>
              <w:ind w:left="567"/>
              <w:jc w:val="left"/>
            </w:pP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 xml:space="preserve">Комитет </w:t>
            </w:r>
            <w:r>
              <w:t xml:space="preserve">финансов Ленинградской области </w:t>
            </w:r>
            <w:r w:rsidRPr="002C24CF">
              <w:t xml:space="preserve">(ЛОГБУ «Ломоносовский КЦСОН «Надежда» </w:t>
            </w:r>
            <w:r>
              <w:t xml:space="preserve">л/с </w:t>
            </w:r>
            <w:r w:rsidRPr="002C24CF">
              <w:t>20479987039</w:t>
            </w:r>
            <w:r w:rsidR="00010E20">
              <w:t>, 21</w:t>
            </w:r>
            <w:r w:rsidR="00010E20" w:rsidRPr="002C24CF">
              <w:t>479987039</w:t>
            </w:r>
            <w:r>
              <w:t>)</w:t>
            </w: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>
              <w:t>Каз/с  03224643410000004500</w:t>
            </w: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>
              <w:t>в</w:t>
            </w:r>
            <w:r w:rsidR="00505FAF">
              <w:t xml:space="preserve"> ОКЦ № 1 </w:t>
            </w:r>
            <w:r>
              <w:t>СЕВЕРО-ЗАПАДН</w:t>
            </w:r>
            <w:r w:rsidR="00505FAF">
              <w:t>ОГО</w:t>
            </w:r>
            <w:r>
              <w:t xml:space="preserve"> ГУ БАНКА РОССИИ// УФК по Ленинградской области  г. Санкт- Петербург </w:t>
            </w: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>
              <w:t xml:space="preserve">К/с </w:t>
            </w:r>
            <w:r w:rsidRPr="002C24CF">
              <w:t>401028107453700000</w:t>
            </w:r>
            <w:r>
              <w:t>98</w:t>
            </w:r>
          </w:p>
          <w:p w:rsidR="00DE251B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 xml:space="preserve">БИК </w:t>
            </w:r>
            <w:r>
              <w:t>044030098</w:t>
            </w:r>
          </w:p>
          <w:p w:rsidR="004E6F62" w:rsidRDefault="004E6F62" w:rsidP="00DE251B">
            <w:pPr>
              <w:pStyle w:val="LBBodyText2"/>
              <w:spacing w:before="0" w:after="0"/>
              <w:ind w:left="567"/>
              <w:jc w:val="left"/>
            </w:pPr>
          </w:p>
          <w:p w:rsidR="00DE251B" w:rsidRPr="00FC7E1F" w:rsidRDefault="00DE251B" w:rsidP="00DE251B">
            <w:pPr>
              <w:pStyle w:val="LBBodyText2"/>
              <w:spacing w:before="0" w:after="0"/>
              <w:ind w:left="567"/>
              <w:jc w:val="left"/>
            </w:pPr>
            <w:r w:rsidRPr="00FC7E1F">
              <w:t>Тел./факс: 8 (81</w:t>
            </w:r>
            <w:r>
              <w:t>2) 679-81-71</w:t>
            </w:r>
          </w:p>
          <w:p w:rsidR="00715D86" w:rsidRPr="008E2029" w:rsidRDefault="008E2029" w:rsidP="00DE251B">
            <w:pPr>
              <w:pStyle w:val="LBBodyText2"/>
              <w:spacing w:before="0" w:after="0"/>
              <w:ind w:left="567"/>
              <w:jc w:val="left"/>
            </w:pPr>
            <w:r>
              <w:t>Эл.почта</w:t>
            </w:r>
            <w:r w:rsidR="00DE251B" w:rsidRPr="008E2029">
              <w:t xml:space="preserve">: </w:t>
            </w:r>
            <w:r w:rsidR="00DE251B" w:rsidRPr="00D749C9">
              <w:rPr>
                <w:lang w:val="en-US"/>
              </w:rPr>
              <w:t>nadejda</w:t>
            </w:r>
            <w:r w:rsidR="00DE251B" w:rsidRPr="008E2029">
              <w:t>-</w:t>
            </w:r>
            <w:r w:rsidR="00DE251B" w:rsidRPr="00D749C9">
              <w:rPr>
                <w:lang w:val="en-US"/>
              </w:rPr>
              <w:t>kszn</w:t>
            </w:r>
            <w:r w:rsidR="00DE251B" w:rsidRPr="008E2029">
              <w:t>@</w:t>
            </w:r>
            <w:r w:rsidR="00DE251B" w:rsidRPr="00D749C9">
              <w:rPr>
                <w:lang w:val="en-US"/>
              </w:rPr>
              <w:t>yandex</w:t>
            </w:r>
            <w:r w:rsidR="00DE251B" w:rsidRPr="008E2029">
              <w:t>.</w:t>
            </w:r>
            <w:r w:rsidR="00DE251B" w:rsidRPr="00D749C9">
              <w:rPr>
                <w:lang w:val="en-US"/>
              </w:rPr>
              <w:t>ru</w:t>
            </w:r>
          </w:p>
          <w:p w:rsidR="00715D86" w:rsidRPr="008E2029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</w:tc>
        <w:tc>
          <w:tcPr>
            <w:tcW w:w="47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5D86" w:rsidRPr="00132A9D" w:rsidRDefault="00715D86" w:rsidP="00715D86">
            <w:pPr>
              <w:pStyle w:val="LBBodyText2"/>
              <w:spacing w:before="0" w:after="0"/>
            </w:pPr>
            <w:r w:rsidRPr="00132A9D">
              <w:rPr>
                <w:b/>
                <w:bCs/>
              </w:rPr>
              <w:lastRenderedPageBreak/>
              <w:t>Реквизиты Поставщика</w:t>
            </w:r>
            <w:r w:rsidRPr="00132A9D">
              <w:t>:</w:t>
            </w:r>
          </w:p>
          <w:p w:rsidR="00715D86" w:rsidRPr="00132A9D" w:rsidRDefault="00715D86" w:rsidP="00715D86">
            <w:pPr>
              <w:pStyle w:val="LBBodyText2"/>
              <w:spacing w:before="0" w:after="0"/>
            </w:pP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Адрес места нахождения: 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</w:p>
          <w:p w:rsidR="00D220F1" w:rsidRPr="00132A9D" w:rsidRDefault="00D220F1" w:rsidP="00715D86">
            <w:pPr>
              <w:pStyle w:val="LBBodyText2"/>
              <w:spacing w:before="0" w:after="0"/>
              <w:ind w:left="599"/>
              <w:jc w:val="left"/>
            </w:pP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ИНН/КПП 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ОГРН 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ОКТМО </w:t>
            </w:r>
          </w:p>
          <w:p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  <w:r w:rsidRPr="00132A9D">
              <w:rPr>
                <w:rFonts w:eastAsia="MS Mincho"/>
                <w:sz w:val="22"/>
                <w:szCs w:val="22"/>
                <w:lang w:eastAsia="en-US"/>
              </w:rPr>
              <w:t xml:space="preserve">Р/с  </w:t>
            </w:r>
          </w:p>
          <w:p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FC7E1F" w:rsidRDefault="00FC7E1F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</w:p>
          <w:p w:rsidR="00715D86" w:rsidRPr="00132A9D" w:rsidRDefault="00715D86" w:rsidP="00715D86">
            <w:pPr>
              <w:ind w:left="567"/>
              <w:rPr>
                <w:rFonts w:eastAsia="MS Mincho"/>
                <w:sz w:val="22"/>
                <w:szCs w:val="22"/>
                <w:lang w:eastAsia="en-US"/>
              </w:rPr>
            </w:pPr>
            <w:r w:rsidRPr="00132A9D">
              <w:rPr>
                <w:rFonts w:eastAsia="MS Mincho"/>
                <w:sz w:val="22"/>
                <w:szCs w:val="22"/>
                <w:lang w:eastAsia="en-US"/>
              </w:rPr>
              <w:t xml:space="preserve">К/с 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БИК </w:t>
            </w:r>
          </w:p>
          <w:p w:rsidR="00715D86" w:rsidRPr="00132A9D" w:rsidRDefault="00715D86" w:rsidP="00715D86">
            <w:pPr>
              <w:pStyle w:val="LBBodyText2"/>
              <w:spacing w:before="0" w:after="0"/>
              <w:ind w:left="599"/>
              <w:jc w:val="left"/>
            </w:pPr>
            <w:r w:rsidRPr="00132A9D">
              <w:t xml:space="preserve">Тел./факс: </w:t>
            </w:r>
          </w:p>
          <w:p w:rsidR="00715D86" w:rsidRPr="00132A9D" w:rsidRDefault="004763E7" w:rsidP="00FC7E1F">
            <w:pPr>
              <w:pStyle w:val="LBBodyText2"/>
              <w:spacing w:before="0" w:after="0"/>
              <w:ind w:left="603"/>
            </w:pPr>
            <w:r>
              <w:t>Эл.почта</w:t>
            </w:r>
            <w:r w:rsidR="00715D86" w:rsidRPr="00132A9D">
              <w:t xml:space="preserve">: </w:t>
            </w:r>
          </w:p>
        </w:tc>
      </w:tr>
    </w:tbl>
    <w:p w:rsidR="00715D86" w:rsidRPr="00132A9D" w:rsidRDefault="00715D86" w:rsidP="00715D86">
      <w:pPr>
        <w:pStyle w:val="LBBodyText2"/>
        <w:spacing w:before="0" w:after="0"/>
        <w:rPr>
          <w:b/>
          <w:bCs/>
        </w:rPr>
      </w:pPr>
      <w:r w:rsidRPr="00132A9D">
        <w:rPr>
          <w:b/>
          <w:bCs/>
        </w:rPr>
        <w:lastRenderedPageBreak/>
        <w:t>Подписи Сторон</w:t>
      </w:r>
    </w:p>
    <w:p w:rsidR="00715D86" w:rsidRPr="00132A9D" w:rsidRDefault="00715D86" w:rsidP="00715D86">
      <w:pPr>
        <w:pStyle w:val="LBBodyText2"/>
        <w:spacing w:before="0" w:after="0"/>
        <w:rPr>
          <w:b/>
          <w:bCs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50848" w:rsidTr="00EB5CCE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</w:p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Заказчика</w:t>
            </w:r>
          </w:p>
          <w:p w:rsidR="00D50848" w:rsidRDefault="00D50848" w:rsidP="00EB5CCE">
            <w:pPr>
              <w:pStyle w:val="LBBodyText1"/>
              <w:spacing w:before="0" w:after="0"/>
            </w:pPr>
          </w:p>
          <w:p w:rsidR="00D50848" w:rsidRDefault="00D50848" w:rsidP="00EB5CCE">
            <w:pPr>
              <w:pStyle w:val="LBBodyText1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  <w:r>
              <w:t>_________________________</w:t>
            </w:r>
          </w:p>
          <w:p w:rsidR="00DE251B" w:rsidRPr="004A605F" w:rsidRDefault="006C6A7F" w:rsidP="00DE251B">
            <w:pPr>
              <w:widowControl/>
              <w:suppressAutoHyphens/>
              <w:overflowPunct/>
              <w:autoSpaceDE/>
              <w:adjustRightInd/>
              <w:ind w:left="720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Эрдей Любовь Владимировна</w:t>
            </w:r>
          </w:p>
          <w:p w:rsidR="00DE251B" w:rsidRPr="004A605F" w:rsidRDefault="0046448A" w:rsidP="00DE251B">
            <w:pPr>
              <w:widowControl/>
              <w:suppressAutoHyphens/>
              <w:overflowPunct/>
              <w:autoSpaceDE/>
              <w:adjustRightInd/>
              <w:ind w:left="720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>директор</w:t>
            </w:r>
          </w:p>
          <w:p w:rsidR="00D50848" w:rsidRDefault="00DE251B" w:rsidP="002F05C1">
            <w:pPr>
              <w:pStyle w:val="LBBodyText2"/>
              <w:spacing w:before="0" w:after="0"/>
              <w:jc w:val="left"/>
            </w:pPr>
            <w:r w:rsidRPr="004A605F">
              <w:t>ЛОГБУ "Ломоносовский КЦСОН "</w:t>
            </w:r>
            <w:r>
              <w:t>НАДЕЖДА</w:t>
            </w:r>
            <w:r w:rsidRPr="004A605F">
              <w:t>"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</w:p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Поставщика</w:t>
            </w:r>
          </w:p>
          <w:p w:rsidR="00D50848" w:rsidRDefault="00D50848" w:rsidP="00EB5CCE">
            <w:pPr>
              <w:pStyle w:val="LBBodyText2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  <w:r>
              <w:t>_________________________</w:t>
            </w:r>
          </w:p>
          <w:p w:rsidR="00D50848" w:rsidRDefault="00D50848" w:rsidP="00EB5CCE">
            <w:pPr>
              <w:pStyle w:val="LBBodyText2"/>
              <w:spacing w:before="0" w:after="0"/>
              <w:jc w:val="left"/>
            </w:pPr>
          </w:p>
          <w:p w:rsidR="00D50848" w:rsidRDefault="00D50848" w:rsidP="00EB5CCE">
            <w:pPr>
              <w:pStyle w:val="LBBodyText2"/>
              <w:spacing w:before="0" w:after="0"/>
              <w:jc w:val="left"/>
            </w:pPr>
          </w:p>
          <w:p w:rsidR="00D50848" w:rsidRDefault="00D50848" w:rsidP="00EB5CCE">
            <w:pPr>
              <w:pStyle w:val="LBBodyText2"/>
              <w:spacing w:before="0" w:after="0"/>
              <w:jc w:val="left"/>
            </w:pPr>
          </w:p>
        </w:tc>
      </w:tr>
    </w:tbl>
    <w:p w:rsidR="00E95C65" w:rsidRDefault="00D50848" w:rsidP="002F05C1">
      <w:pPr>
        <w:widowControl/>
        <w:overflowPunct/>
        <w:autoSpaceDE/>
        <w:autoSpaceDN/>
        <w:adjustRightInd/>
        <w:rPr>
          <w:bCs/>
          <w:color w:val="000000"/>
          <w:szCs w:val="22"/>
        </w:rPr>
        <w:sectPr w:rsidR="00E95C65" w:rsidSect="00AF2A6C">
          <w:footerReference w:type="default" r:id="rId10"/>
          <w:pgSz w:w="11906" w:h="16838"/>
          <w:pgMar w:top="851" w:right="1133" w:bottom="709" w:left="1418" w:header="709" w:footer="357" w:gutter="0"/>
          <w:cols w:space="708"/>
          <w:docGrid w:linePitch="360"/>
        </w:sectPr>
      </w:pPr>
      <w:r>
        <w:rPr>
          <w:bCs/>
          <w:color w:val="000000"/>
          <w:sz w:val="22"/>
          <w:szCs w:val="22"/>
        </w:rPr>
        <w:br w:type="page"/>
      </w:r>
    </w:p>
    <w:p w:rsidR="0011538B" w:rsidRPr="00D50848" w:rsidRDefault="0011538B" w:rsidP="00F70DAE">
      <w:pPr>
        <w:keepNext/>
        <w:keepLines/>
        <w:widowControl/>
        <w:overflowPunct/>
        <w:autoSpaceDE/>
        <w:autoSpaceDN/>
        <w:adjustRightInd/>
        <w:spacing w:line="276" w:lineRule="auto"/>
        <w:jc w:val="right"/>
        <w:outlineLvl w:val="0"/>
        <w:rPr>
          <w:bCs/>
          <w:color w:val="000000"/>
          <w:szCs w:val="22"/>
        </w:rPr>
      </w:pPr>
      <w:r w:rsidRPr="00D50848">
        <w:rPr>
          <w:bCs/>
          <w:color w:val="000000"/>
          <w:szCs w:val="22"/>
        </w:rPr>
        <w:lastRenderedPageBreak/>
        <w:t>Приложение 1</w:t>
      </w:r>
    </w:p>
    <w:p w:rsidR="0011538B" w:rsidRPr="00D50848" w:rsidRDefault="0011538B" w:rsidP="00D96C93">
      <w:pPr>
        <w:keepNext/>
        <w:keepLines/>
        <w:widowControl/>
        <w:overflowPunct/>
        <w:autoSpaceDE/>
        <w:autoSpaceDN/>
        <w:adjustRightInd/>
        <w:spacing w:line="276" w:lineRule="auto"/>
        <w:jc w:val="right"/>
        <w:rPr>
          <w:bCs/>
          <w:color w:val="000000"/>
          <w:szCs w:val="22"/>
        </w:rPr>
      </w:pPr>
      <w:r w:rsidRPr="00D50848">
        <w:rPr>
          <w:bCs/>
          <w:color w:val="000000"/>
          <w:szCs w:val="22"/>
        </w:rPr>
        <w:t xml:space="preserve">к </w:t>
      </w:r>
      <w:r w:rsidR="00FE07BC" w:rsidRPr="00D50848">
        <w:rPr>
          <w:bCs/>
          <w:color w:val="000000"/>
          <w:szCs w:val="22"/>
        </w:rPr>
        <w:t>Договор</w:t>
      </w:r>
      <w:r w:rsidRPr="00D50848">
        <w:rPr>
          <w:bCs/>
          <w:color w:val="000000"/>
          <w:szCs w:val="22"/>
        </w:rPr>
        <w:t xml:space="preserve">у </w:t>
      </w:r>
      <w:r w:rsidR="00DF7B06" w:rsidRPr="00D50848">
        <w:rPr>
          <w:bCs/>
          <w:color w:val="000000"/>
          <w:szCs w:val="22"/>
        </w:rPr>
        <w:t>от  «___».___. 202</w:t>
      </w:r>
      <w:r w:rsidR="006B5D7D">
        <w:rPr>
          <w:bCs/>
          <w:color w:val="000000"/>
          <w:szCs w:val="22"/>
        </w:rPr>
        <w:t>6</w:t>
      </w:r>
      <w:r w:rsidR="00642456">
        <w:rPr>
          <w:bCs/>
          <w:color w:val="000000"/>
          <w:szCs w:val="22"/>
        </w:rPr>
        <w:t xml:space="preserve"> </w:t>
      </w:r>
      <w:r w:rsidRPr="00D50848">
        <w:rPr>
          <w:bCs/>
          <w:color w:val="000000"/>
          <w:szCs w:val="22"/>
        </w:rPr>
        <w:t xml:space="preserve">№ </w:t>
      </w:r>
      <w:r w:rsidR="00BF1453" w:rsidRPr="00D50848">
        <w:rPr>
          <w:bCs/>
          <w:color w:val="000000"/>
          <w:szCs w:val="22"/>
        </w:rPr>
        <w:t>_____</w:t>
      </w:r>
    </w:p>
    <w:p w:rsidR="0011538B" w:rsidRPr="00132A9D" w:rsidRDefault="0011538B" w:rsidP="00F40BD1">
      <w:pPr>
        <w:keepNext/>
        <w:keepLines/>
        <w:rPr>
          <w:rFonts w:eastAsia="Calibri"/>
          <w:b/>
          <w:sz w:val="22"/>
          <w:szCs w:val="22"/>
        </w:rPr>
      </w:pPr>
    </w:p>
    <w:p w:rsidR="00CA6713" w:rsidRDefault="00CA6713" w:rsidP="00CA6713">
      <w:pPr>
        <w:keepNext/>
        <w:keepLines/>
        <w:jc w:val="center"/>
        <w:outlineLvl w:val="0"/>
        <w:rPr>
          <w:rFonts w:eastAsia="Calibri"/>
          <w:b/>
          <w:sz w:val="22"/>
          <w:szCs w:val="22"/>
        </w:rPr>
      </w:pPr>
      <w:r w:rsidRPr="00132A9D">
        <w:rPr>
          <w:rFonts w:eastAsia="Calibri"/>
          <w:b/>
          <w:sz w:val="22"/>
          <w:szCs w:val="22"/>
        </w:rPr>
        <w:t>СПЕЦИФИКАЦИЯ</w:t>
      </w:r>
    </w:p>
    <w:p w:rsidR="00CA6713" w:rsidRDefault="00CA6713" w:rsidP="00CA6713">
      <w:pPr>
        <w:keepNext/>
        <w:keepLines/>
        <w:jc w:val="center"/>
        <w:outlineLvl w:val="0"/>
        <w:rPr>
          <w:rFonts w:eastAsia="Calibr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61"/>
        <w:gridCol w:w="5562"/>
        <w:gridCol w:w="851"/>
        <w:gridCol w:w="850"/>
        <w:gridCol w:w="1559"/>
        <w:gridCol w:w="1701"/>
      </w:tblGrid>
      <w:tr w:rsidR="00CA6713" w:rsidRPr="0001421C" w:rsidTr="003A113B">
        <w:trPr>
          <w:cantSplit/>
        </w:trPr>
        <w:tc>
          <w:tcPr>
            <w:tcW w:w="567" w:type="dxa"/>
            <w:vAlign w:val="center"/>
          </w:tcPr>
          <w:p w:rsidR="00CA6713" w:rsidRPr="0001421C" w:rsidRDefault="00CA6713" w:rsidP="00010E20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№</w:t>
            </w:r>
            <w:r>
              <w:rPr>
                <w:b/>
                <w:sz w:val="21"/>
                <w:szCs w:val="21"/>
              </w:rPr>
              <w:t xml:space="preserve"> п/п</w:t>
            </w:r>
          </w:p>
        </w:tc>
        <w:tc>
          <w:tcPr>
            <w:tcW w:w="4361" w:type="dxa"/>
            <w:vAlign w:val="center"/>
          </w:tcPr>
          <w:p w:rsidR="00CA6713" w:rsidRPr="0001421C" w:rsidRDefault="00CA6713" w:rsidP="00041DF3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 xml:space="preserve">Наименование </w:t>
            </w:r>
            <w:r>
              <w:rPr>
                <w:b/>
                <w:sz w:val="21"/>
                <w:szCs w:val="21"/>
              </w:rPr>
              <w:t xml:space="preserve">товаров </w:t>
            </w:r>
          </w:p>
        </w:tc>
        <w:tc>
          <w:tcPr>
            <w:tcW w:w="5562" w:type="dxa"/>
            <w:vAlign w:val="center"/>
          </w:tcPr>
          <w:p w:rsidR="00CA6713" w:rsidRPr="0001421C" w:rsidRDefault="00041DF3" w:rsidP="00041DF3">
            <w:pPr>
              <w:keepNext/>
              <w:keepLines/>
              <w:autoSpaceDN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Х</w:t>
            </w:r>
            <w:r w:rsidR="00CA6713" w:rsidRPr="00E95C65">
              <w:rPr>
                <w:b/>
                <w:sz w:val="21"/>
                <w:szCs w:val="21"/>
              </w:rPr>
              <w:t>арактеристик</w:t>
            </w:r>
            <w:r>
              <w:rPr>
                <w:b/>
                <w:sz w:val="21"/>
                <w:szCs w:val="21"/>
              </w:rPr>
              <w:t>и</w:t>
            </w:r>
            <w:r w:rsidR="00CA6713" w:rsidRPr="00E95C65">
              <w:rPr>
                <w:b/>
                <w:sz w:val="21"/>
                <w:szCs w:val="21"/>
              </w:rPr>
              <w:t xml:space="preserve"> поставляемого товара</w:t>
            </w:r>
          </w:p>
        </w:tc>
        <w:tc>
          <w:tcPr>
            <w:tcW w:w="851" w:type="dxa"/>
            <w:vAlign w:val="center"/>
          </w:tcPr>
          <w:p w:rsidR="00CA6713" w:rsidRPr="0001421C" w:rsidRDefault="00CA6713" w:rsidP="00010E20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CA6713" w:rsidRPr="0001421C" w:rsidRDefault="00CA6713" w:rsidP="00010E20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CA6713" w:rsidRDefault="00CA6713" w:rsidP="00010E20">
            <w:pPr>
              <w:keepNext/>
              <w:keepLines/>
              <w:autoSpaceDN/>
              <w:jc w:val="center"/>
              <w:rPr>
                <w:b/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Цена за ед. изм.</w:t>
            </w:r>
          </w:p>
          <w:p w:rsidR="00CA6713" w:rsidRDefault="00CA6713" w:rsidP="00010E20">
            <w:pPr>
              <w:keepNext/>
              <w:keepLines/>
              <w:autoSpaceDN/>
              <w:jc w:val="center"/>
              <w:rPr>
                <w:b/>
                <w:sz w:val="21"/>
                <w:szCs w:val="21"/>
              </w:rPr>
            </w:pPr>
            <w:r w:rsidRPr="00727096">
              <w:rPr>
                <w:b/>
                <w:sz w:val="16"/>
                <w:szCs w:val="16"/>
              </w:rPr>
              <w:t>(с НДС</w:t>
            </w:r>
            <w:r>
              <w:rPr>
                <w:b/>
                <w:sz w:val="16"/>
                <w:szCs w:val="16"/>
              </w:rPr>
              <w:t>, если облагается НДС</w:t>
            </w:r>
            <w:r w:rsidRPr="00727096"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1"/>
                <w:szCs w:val="21"/>
              </w:rPr>
              <w:t xml:space="preserve">, </w:t>
            </w:r>
          </w:p>
          <w:p w:rsidR="00CA6713" w:rsidRPr="0001421C" w:rsidRDefault="00CA6713" w:rsidP="00010E20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руб.</w:t>
            </w:r>
          </w:p>
        </w:tc>
        <w:tc>
          <w:tcPr>
            <w:tcW w:w="1701" w:type="dxa"/>
            <w:vAlign w:val="center"/>
          </w:tcPr>
          <w:p w:rsidR="00CA6713" w:rsidRDefault="00CA6713" w:rsidP="00010E20">
            <w:pPr>
              <w:keepNext/>
              <w:keepLines/>
              <w:autoSpaceDN/>
              <w:jc w:val="center"/>
              <w:rPr>
                <w:b/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Сумма</w:t>
            </w:r>
          </w:p>
          <w:p w:rsidR="00CA6713" w:rsidRDefault="00CA6713" w:rsidP="00010E20">
            <w:pPr>
              <w:keepNext/>
              <w:keepLines/>
              <w:autoSpaceDN/>
              <w:jc w:val="center"/>
              <w:rPr>
                <w:b/>
                <w:sz w:val="21"/>
                <w:szCs w:val="21"/>
              </w:rPr>
            </w:pPr>
            <w:r w:rsidRPr="00727096">
              <w:rPr>
                <w:b/>
                <w:sz w:val="16"/>
                <w:szCs w:val="16"/>
              </w:rPr>
              <w:t>(с НДС</w:t>
            </w:r>
            <w:r>
              <w:rPr>
                <w:b/>
                <w:sz w:val="16"/>
                <w:szCs w:val="16"/>
              </w:rPr>
              <w:t>, если облагается НДС</w:t>
            </w:r>
            <w:r w:rsidRPr="00727096"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1"/>
                <w:szCs w:val="21"/>
              </w:rPr>
              <w:t>,</w:t>
            </w:r>
          </w:p>
          <w:p w:rsidR="00CA6713" w:rsidRPr="0001421C" w:rsidRDefault="00CA6713" w:rsidP="00010E20">
            <w:pPr>
              <w:keepNext/>
              <w:keepLines/>
              <w:autoSpaceDN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руб.</w:t>
            </w:r>
          </w:p>
        </w:tc>
      </w:tr>
      <w:tr w:rsidR="00010E20" w:rsidRPr="0001421C" w:rsidTr="003A113B">
        <w:trPr>
          <w:cantSplit/>
        </w:trPr>
        <w:tc>
          <w:tcPr>
            <w:tcW w:w="567" w:type="dxa"/>
            <w:vAlign w:val="center"/>
          </w:tcPr>
          <w:p w:rsidR="00010E20" w:rsidRPr="006C6A7F" w:rsidRDefault="00010E20" w:rsidP="00010E20">
            <w:pPr>
              <w:pStyle w:val="afb"/>
              <w:keepNext/>
              <w:keepLines/>
              <w:numPr>
                <w:ilvl w:val="0"/>
                <w:numId w:val="21"/>
              </w:numPr>
              <w:autoSpaceDN/>
              <w:ind w:left="470" w:hanging="357"/>
              <w:jc w:val="center"/>
              <w:rPr>
                <w:sz w:val="21"/>
                <w:szCs w:val="21"/>
              </w:rPr>
            </w:pPr>
          </w:p>
        </w:tc>
        <w:tc>
          <w:tcPr>
            <w:tcW w:w="4361" w:type="dxa"/>
            <w:vAlign w:val="center"/>
          </w:tcPr>
          <w:p w:rsidR="00010E20" w:rsidRDefault="00F41981" w:rsidP="00E22AE9">
            <w:pPr>
              <w:rPr>
                <w:color w:val="000000"/>
                <w:sz w:val="22"/>
                <w:szCs w:val="22"/>
              </w:rPr>
            </w:pPr>
            <w:r w:rsidRPr="00F41981">
              <w:rPr>
                <w:color w:val="000000"/>
                <w:sz w:val="22"/>
                <w:szCs w:val="22"/>
              </w:rPr>
              <w:t>Шина автомобильная Ikon Character Ice 7 185/65 R15 92T XL шип</w:t>
            </w:r>
          </w:p>
        </w:tc>
        <w:tc>
          <w:tcPr>
            <w:tcW w:w="5562" w:type="dxa"/>
            <w:vAlign w:val="center"/>
          </w:tcPr>
          <w:p w:rsidR="00FE16BD" w:rsidRPr="00505FAF" w:rsidRDefault="00FE16BD" w:rsidP="00505FAF">
            <w:pPr>
              <w:widowControl/>
              <w:shd w:val="clear" w:color="auto" w:fill="FFFFFF"/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10E20" w:rsidRDefault="001039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010E20" w:rsidRDefault="00E22AE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010E20" w:rsidRPr="000768ED" w:rsidRDefault="00010E20" w:rsidP="00010E20">
            <w:pPr>
              <w:keepNext/>
              <w:keepLines/>
              <w:autoSpaceDN/>
              <w:jc w:val="right"/>
              <w:rPr>
                <w:sz w:val="22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010E20" w:rsidRPr="000768ED" w:rsidRDefault="00010E20" w:rsidP="00010E20">
            <w:pPr>
              <w:keepNext/>
              <w:keepLines/>
              <w:autoSpaceDN/>
              <w:jc w:val="right"/>
              <w:rPr>
                <w:sz w:val="22"/>
                <w:szCs w:val="21"/>
              </w:rPr>
            </w:pPr>
          </w:p>
        </w:tc>
      </w:tr>
      <w:tr w:rsidR="00010E20" w:rsidRPr="0001421C" w:rsidTr="00010E20">
        <w:trPr>
          <w:cantSplit/>
          <w:trHeight w:val="156"/>
        </w:trPr>
        <w:tc>
          <w:tcPr>
            <w:tcW w:w="567" w:type="dxa"/>
            <w:vAlign w:val="center"/>
          </w:tcPr>
          <w:p w:rsidR="00010E20" w:rsidRPr="0001421C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</w:p>
        </w:tc>
        <w:tc>
          <w:tcPr>
            <w:tcW w:w="13183" w:type="dxa"/>
            <w:gridSpan w:val="5"/>
            <w:vAlign w:val="center"/>
          </w:tcPr>
          <w:p w:rsidR="00010E20" w:rsidRPr="0001421C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  <w:r w:rsidRPr="0001421C">
              <w:rPr>
                <w:b/>
                <w:sz w:val="21"/>
                <w:szCs w:val="21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010E20" w:rsidRPr="0001421C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</w:p>
        </w:tc>
      </w:tr>
      <w:tr w:rsidR="00010E20" w:rsidRPr="0001421C" w:rsidTr="00010E20">
        <w:trPr>
          <w:cantSplit/>
          <w:trHeight w:val="156"/>
        </w:trPr>
        <w:tc>
          <w:tcPr>
            <w:tcW w:w="567" w:type="dxa"/>
            <w:vAlign w:val="center"/>
          </w:tcPr>
          <w:p w:rsidR="00010E20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</w:p>
        </w:tc>
        <w:tc>
          <w:tcPr>
            <w:tcW w:w="13183" w:type="dxa"/>
            <w:gridSpan w:val="5"/>
            <w:vAlign w:val="center"/>
          </w:tcPr>
          <w:p w:rsidR="00010E20" w:rsidRPr="0001421C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в т.ч. НДС:</w:t>
            </w:r>
          </w:p>
        </w:tc>
        <w:tc>
          <w:tcPr>
            <w:tcW w:w="1701" w:type="dxa"/>
            <w:vAlign w:val="center"/>
          </w:tcPr>
          <w:p w:rsidR="00010E20" w:rsidRPr="0001421C" w:rsidRDefault="00010E20" w:rsidP="00010E20">
            <w:pPr>
              <w:keepNext/>
              <w:keepLines/>
              <w:autoSpaceDN/>
              <w:jc w:val="right"/>
              <w:rPr>
                <w:b/>
                <w:sz w:val="21"/>
                <w:szCs w:val="21"/>
              </w:rPr>
            </w:pPr>
          </w:p>
        </w:tc>
      </w:tr>
    </w:tbl>
    <w:p w:rsidR="00DB7BFC" w:rsidRDefault="00DB7BFC" w:rsidP="00F70DAE">
      <w:pPr>
        <w:keepNext/>
        <w:keepLines/>
        <w:jc w:val="center"/>
        <w:outlineLvl w:val="0"/>
        <w:rPr>
          <w:rFonts w:eastAsia="Calibri"/>
          <w:b/>
          <w:sz w:val="22"/>
          <w:szCs w:val="22"/>
        </w:rPr>
      </w:pPr>
    </w:p>
    <w:p w:rsidR="00991E73" w:rsidRPr="00132A9D" w:rsidRDefault="00991E73" w:rsidP="00991E73">
      <w:pPr>
        <w:keepNext/>
        <w:keepLines/>
        <w:widowControl/>
        <w:overflowPunct/>
        <w:autoSpaceDE/>
        <w:autoSpaceDN/>
        <w:adjustRightInd/>
        <w:spacing w:line="276" w:lineRule="auto"/>
        <w:ind w:firstLine="709"/>
        <w:jc w:val="both"/>
        <w:rPr>
          <w:rFonts w:eastAsia="Arial Unicode MS"/>
          <w:sz w:val="22"/>
          <w:szCs w:val="22"/>
        </w:rPr>
      </w:pPr>
      <w:r w:rsidRPr="00132A9D">
        <w:rPr>
          <w:rFonts w:eastAsia="Arial Unicode MS"/>
          <w:b/>
          <w:sz w:val="22"/>
          <w:szCs w:val="22"/>
          <w:u w:val="single"/>
        </w:rPr>
        <w:t>Срок поставки товара:</w:t>
      </w:r>
      <w:r w:rsidR="00505FAF">
        <w:rPr>
          <w:rFonts w:eastAsia="Arial Unicode MS"/>
          <w:b/>
          <w:sz w:val="22"/>
          <w:szCs w:val="22"/>
          <w:u w:val="single"/>
        </w:rPr>
        <w:t xml:space="preserve"> </w:t>
      </w:r>
      <w:r w:rsidR="009C0AE5">
        <w:rPr>
          <w:rFonts w:eastAsia="Arial Unicode MS"/>
          <w:sz w:val="22"/>
          <w:szCs w:val="22"/>
        </w:rPr>
        <w:t xml:space="preserve">в течение </w:t>
      </w:r>
      <w:r w:rsidR="006B5D7D">
        <w:rPr>
          <w:rFonts w:eastAsia="Arial Unicode MS"/>
          <w:sz w:val="22"/>
          <w:szCs w:val="22"/>
        </w:rPr>
        <w:t>5</w:t>
      </w:r>
      <w:r w:rsidR="00077F18">
        <w:rPr>
          <w:rFonts w:eastAsia="Arial Unicode MS"/>
          <w:sz w:val="22"/>
          <w:szCs w:val="22"/>
        </w:rPr>
        <w:t xml:space="preserve"> </w:t>
      </w:r>
      <w:r w:rsidR="009C0AE5">
        <w:rPr>
          <w:rFonts w:eastAsia="Arial Unicode MS"/>
          <w:sz w:val="22"/>
          <w:szCs w:val="22"/>
        </w:rPr>
        <w:t>(</w:t>
      </w:r>
      <w:r w:rsidR="006B5D7D">
        <w:rPr>
          <w:rFonts w:eastAsia="Arial Unicode MS"/>
          <w:sz w:val="22"/>
          <w:szCs w:val="22"/>
        </w:rPr>
        <w:t>Пяти</w:t>
      </w:r>
      <w:r w:rsidR="009C0AE5">
        <w:rPr>
          <w:rFonts w:eastAsia="Arial Unicode MS"/>
          <w:sz w:val="22"/>
          <w:szCs w:val="22"/>
        </w:rPr>
        <w:t>) рабочих дней с даты заключения договора</w:t>
      </w:r>
      <w:r>
        <w:rPr>
          <w:rFonts w:eastAsia="Arial Unicode MS"/>
          <w:sz w:val="22"/>
          <w:szCs w:val="22"/>
        </w:rPr>
        <w:t>.</w:t>
      </w:r>
    </w:p>
    <w:p w:rsidR="00991E73" w:rsidRDefault="00991E73" w:rsidP="00991E73">
      <w:pPr>
        <w:keepNext/>
        <w:keepLines/>
        <w:ind w:firstLine="709"/>
        <w:jc w:val="both"/>
        <w:outlineLvl w:val="0"/>
        <w:rPr>
          <w:rFonts w:eastAsia="Arial Unicode MS"/>
          <w:sz w:val="22"/>
          <w:szCs w:val="22"/>
        </w:rPr>
      </w:pPr>
      <w:r w:rsidRPr="00132A9D">
        <w:rPr>
          <w:b/>
          <w:color w:val="000000"/>
          <w:sz w:val="22"/>
          <w:szCs w:val="22"/>
          <w:u w:val="single"/>
        </w:rPr>
        <w:t>Адрес поставки товара:</w:t>
      </w:r>
      <w:r w:rsidR="00505FAF">
        <w:rPr>
          <w:rFonts w:eastAsia="Arial Unicode MS"/>
          <w:sz w:val="22"/>
          <w:szCs w:val="22"/>
        </w:rPr>
        <w:t xml:space="preserve"> </w:t>
      </w:r>
      <w:r w:rsidR="0011721F">
        <w:rPr>
          <w:rFonts w:eastAsia="Arial Unicode MS"/>
          <w:sz w:val="22"/>
          <w:szCs w:val="22"/>
        </w:rPr>
        <w:t>на склад Поставщика, но не далее 30 км от местонахождения Заказчика</w:t>
      </w:r>
      <w:r w:rsidRPr="00FC7E1F">
        <w:rPr>
          <w:rFonts w:eastAsia="Arial Unicode MS"/>
          <w:sz w:val="22"/>
          <w:szCs w:val="22"/>
        </w:rPr>
        <w:t xml:space="preserve">. </w:t>
      </w:r>
    </w:p>
    <w:p w:rsidR="00991E73" w:rsidRPr="00132A9D" w:rsidRDefault="00991E73" w:rsidP="00991E73">
      <w:pPr>
        <w:keepNext/>
        <w:keepLines/>
        <w:ind w:firstLine="709"/>
        <w:jc w:val="both"/>
        <w:outlineLvl w:val="0"/>
        <w:rPr>
          <w:b/>
          <w:sz w:val="22"/>
          <w:szCs w:val="22"/>
        </w:rPr>
      </w:pPr>
      <w:r w:rsidRPr="00132A9D">
        <w:rPr>
          <w:b/>
          <w:sz w:val="22"/>
          <w:szCs w:val="22"/>
          <w:u w:val="single"/>
        </w:rPr>
        <w:t>Условия поставки товара:</w:t>
      </w:r>
      <w:r w:rsidRPr="00132A9D">
        <w:rPr>
          <w:sz w:val="22"/>
          <w:szCs w:val="22"/>
        </w:rPr>
        <w:t xml:space="preserve"> Поставщик производит доставку собственными или привлеченными силами и за свой счет</w:t>
      </w:r>
      <w:r w:rsidR="0061650C">
        <w:rPr>
          <w:sz w:val="22"/>
          <w:szCs w:val="22"/>
        </w:rPr>
        <w:t xml:space="preserve"> на свой склад</w:t>
      </w:r>
      <w:r w:rsidRPr="00132A9D">
        <w:rPr>
          <w:sz w:val="22"/>
          <w:szCs w:val="22"/>
        </w:rPr>
        <w:t xml:space="preserve">. При этом </w:t>
      </w:r>
      <w:r w:rsidRPr="00132A9D">
        <w:rPr>
          <w:color w:val="000000"/>
          <w:sz w:val="22"/>
          <w:szCs w:val="22"/>
        </w:rPr>
        <w:t>Поставщик письменно уведомляет Заказчика о сроке доставки не менее чем за один день до момента поставки товара.</w:t>
      </w:r>
      <w:r w:rsidR="0061650C">
        <w:rPr>
          <w:color w:val="000000"/>
          <w:sz w:val="22"/>
          <w:szCs w:val="22"/>
        </w:rPr>
        <w:t xml:space="preserve"> </w:t>
      </w:r>
      <w:r w:rsidR="007737A1">
        <w:rPr>
          <w:color w:val="000000"/>
          <w:sz w:val="22"/>
          <w:szCs w:val="22"/>
        </w:rPr>
        <w:t xml:space="preserve">Монтаж колес производится за счет Поставщика на </w:t>
      </w:r>
      <w:r w:rsidR="0061650C" w:rsidRPr="0061650C">
        <w:rPr>
          <w:color w:val="000000"/>
          <w:sz w:val="22"/>
          <w:szCs w:val="22"/>
        </w:rPr>
        <w:t>станции (пункт</w:t>
      </w:r>
      <w:r w:rsidR="007737A1">
        <w:rPr>
          <w:color w:val="000000"/>
          <w:sz w:val="22"/>
          <w:szCs w:val="22"/>
        </w:rPr>
        <w:t>е</w:t>
      </w:r>
      <w:r w:rsidR="0061650C" w:rsidRPr="0061650C">
        <w:rPr>
          <w:color w:val="000000"/>
          <w:sz w:val="22"/>
          <w:szCs w:val="22"/>
        </w:rPr>
        <w:t>) технического обслуживания</w:t>
      </w:r>
      <w:r w:rsidR="007737A1">
        <w:rPr>
          <w:color w:val="000000"/>
          <w:sz w:val="22"/>
          <w:szCs w:val="22"/>
        </w:rPr>
        <w:t xml:space="preserve"> </w:t>
      </w:r>
      <w:r w:rsidR="007737A1" w:rsidRPr="007737A1">
        <w:rPr>
          <w:color w:val="000000"/>
          <w:sz w:val="22"/>
          <w:szCs w:val="22"/>
        </w:rPr>
        <w:t>име</w:t>
      </w:r>
      <w:r w:rsidR="007737A1">
        <w:rPr>
          <w:color w:val="000000"/>
          <w:sz w:val="22"/>
          <w:szCs w:val="22"/>
        </w:rPr>
        <w:t>ющей</w:t>
      </w:r>
      <w:r w:rsidR="007737A1" w:rsidRPr="007737A1">
        <w:rPr>
          <w:color w:val="000000"/>
          <w:sz w:val="22"/>
          <w:szCs w:val="22"/>
        </w:rPr>
        <w:t xml:space="preserve"> оборудование для шиномонтажа, ремонта и балансировки колес, обеспечивающее безопасное выполнение работ</w:t>
      </w:r>
      <w:r w:rsidR="007737A1">
        <w:rPr>
          <w:color w:val="000000"/>
          <w:sz w:val="22"/>
          <w:szCs w:val="22"/>
        </w:rPr>
        <w:t xml:space="preserve">. </w:t>
      </w:r>
      <w:r w:rsidR="00E22AE9">
        <w:rPr>
          <w:color w:val="000000"/>
          <w:sz w:val="22"/>
          <w:szCs w:val="22"/>
        </w:rPr>
        <w:t>Поставка считается оконченной после установки товара на транспортное средство Заказчика.</w:t>
      </w:r>
    </w:p>
    <w:p w:rsidR="0004532D" w:rsidRPr="00132A9D" w:rsidRDefault="0004532D" w:rsidP="00AC4A22">
      <w:pPr>
        <w:tabs>
          <w:tab w:val="left" w:pos="5760"/>
        </w:tabs>
        <w:rPr>
          <w:bCs/>
          <w:sz w:val="22"/>
          <w:szCs w:val="22"/>
          <w:highlight w:val="yellow"/>
        </w:rPr>
      </w:pPr>
    </w:p>
    <w:tbl>
      <w:tblPr>
        <w:tblW w:w="134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47"/>
        <w:gridCol w:w="4786"/>
      </w:tblGrid>
      <w:tr w:rsidR="00D50848" w:rsidTr="004763E7">
        <w:tc>
          <w:tcPr>
            <w:tcW w:w="8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</w:p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Заказчика</w:t>
            </w:r>
          </w:p>
          <w:p w:rsidR="00D50848" w:rsidRDefault="00D50848" w:rsidP="00EB5CCE">
            <w:pPr>
              <w:pStyle w:val="LBBodyText1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  <w:r>
              <w:t>_________________________</w:t>
            </w:r>
          </w:p>
          <w:p w:rsidR="00DE251B" w:rsidRPr="004A605F" w:rsidRDefault="006C6A7F" w:rsidP="00DE251B">
            <w:pPr>
              <w:widowControl/>
              <w:suppressAutoHyphens/>
              <w:overflowPunct/>
              <w:autoSpaceDE/>
              <w:adjustRightInd/>
              <w:ind w:left="720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Эрдей Любовь Владимировна</w:t>
            </w:r>
          </w:p>
          <w:p w:rsidR="00DE251B" w:rsidRPr="004A605F" w:rsidRDefault="00BC3D32" w:rsidP="00DE251B">
            <w:pPr>
              <w:widowControl/>
              <w:suppressAutoHyphens/>
              <w:overflowPunct/>
              <w:autoSpaceDE/>
              <w:adjustRightInd/>
              <w:ind w:left="720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>директор</w:t>
            </w:r>
          </w:p>
          <w:p w:rsidR="00D50848" w:rsidRDefault="00DE251B" w:rsidP="002F05C1">
            <w:pPr>
              <w:pStyle w:val="LBBodyText2"/>
              <w:spacing w:before="0" w:after="0"/>
              <w:jc w:val="left"/>
            </w:pPr>
            <w:r w:rsidRPr="004A605F">
              <w:t>ЛОГБУ "Ломоносовский КЦСОН "</w:t>
            </w:r>
            <w:r>
              <w:t>НАДЕЖДА</w:t>
            </w:r>
            <w:r w:rsidRPr="004A605F">
              <w:t>"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</w:p>
          <w:p w:rsidR="00D50848" w:rsidRDefault="00D50848" w:rsidP="00EB5CCE">
            <w:pPr>
              <w:pStyle w:val="LBBodyText2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От имени Поставщика</w:t>
            </w:r>
          </w:p>
          <w:p w:rsidR="00D50848" w:rsidRDefault="00D50848" w:rsidP="00EB5CCE">
            <w:pPr>
              <w:pStyle w:val="LBBodyText2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</w:p>
          <w:p w:rsidR="00D50848" w:rsidRDefault="00D50848" w:rsidP="00EB5CCE">
            <w:pPr>
              <w:pStyle w:val="LBBodyText2"/>
              <w:spacing w:before="0" w:after="0"/>
            </w:pPr>
            <w:r>
              <w:t>_________________________</w:t>
            </w:r>
          </w:p>
          <w:p w:rsidR="00D50848" w:rsidRDefault="00D50848" w:rsidP="00EB5CCE">
            <w:pPr>
              <w:pStyle w:val="LBBodyText2"/>
              <w:spacing w:before="0" w:after="0"/>
              <w:jc w:val="left"/>
            </w:pPr>
          </w:p>
          <w:p w:rsidR="00D50848" w:rsidRDefault="00D50848" w:rsidP="00EB5CCE">
            <w:pPr>
              <w:pStyle w:val="LBBodyText2"/>
              <w:spacing w:before="0" w:after="0"/>
              <w:jc w:val="left"/>
            </w:pPr>
          </w:p>
        </w:tc>
      </w:tr>
    </w:tbl>
    <w:p w:rsidR="00F40BD1" w:rsidRPr="00132A9D" w:rsidRDefault="00F40BD1" w:rsidP="00F40BD1">
      <w:pPr>
        <w:keepNext/>
        <w:keepLines/>
        <w:widowControl/>
        <w:overflowPunct/>
        <w:autoSpaceDE/>
        <w:autoSpaceDN/>
        <w:adjustRightInd/>
        <w:spacing w:line="276" w:lineRule="auto"/>
        <w:jc w:val="both"/>
        <w:rPr>
          <w:rFonts w:eastAsia="Arial Unicode MS"/>
          <w:sz w:val="22"/>
          <w:szCs w:val="22"/>
        </w:rPr>
      </w:pPr>
    </w:p>
    <w:sectPr w:rsidR="00F40BD1" w:rsidRPr="00132A9D" w:rsidSect="00E95C65">
      <w:pgSz w:w="16838" w:h="11906" w:orient="landscape"/>
      <w:pgMar w:top="1418" w:right="851" w:bottom="1134" w:left="709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4D" w:rsidRDefault="00B57B4D" w:rsidP="004D4615">
      <w:r>
        <w:separator/>
      </w:r>
    </w:p>
  </w:endnote>
  <w:endnote w:type="continuationSeparator" w:id="0">
    <w:p w:rsidR="00B57B4D" w:rsidRDefault="00B57B4D" w:rsidP="004D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_LR_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6580822"/>
      <w:docPartObj>
        <w:docPartGallery w:val="Page Numbers (Bottom of Page)"/>
        <w:docPartUnique/>
      </w:docPartObj>
    </w:sdtPr>
    <w:sdtEndPr/>
    <w:sdtContent>
      <w:p w:rsidR="00EB5CCE" w:rsidRDefault="0005025A">
        <w:pPr>
          <w:pStyle w:val="af"/>
          <w:jc w:val="center"/>
        </w:pPr>
        <w:r>
          <w:fldChar w:fldCharType="begin"/>
        </w:r>
        <w:r w:rsidR="00EB5CCE">
          <w:instrText>PAGE   \* MERGEFORMAT</w:instrText>
        </w:r>
        <w:r>
          <w:fldChar w:fldCharType="separate"/>
        </w:r>
        <w:r w:rsidR="00F735C8">
          <w:rPr>
            <w:noProof/>
          </w:rPr>
          <w:t>1</w:t>
        </w:r>
        <w:r>
          <w:fldChar w:fldCharType="end"/>
        </w:r>
      </w:p>
    </w:sdtContent>
  </w:sdt>
  <w:p w:rsidR="00EB5CCE" w:rsidRDefault="00EB5CC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4D" w:rsidRDefault="00B57B4D" w:rsidP="004D4615">
      <w:r>
        <w:separator/>
      </w:r>
    </w:p>
  </w:footnote>
  <w:footnote w:type="continuationSeparator" w:id="0">
    <w:p w:rsidR="00B57B4D" w:rsidRDefault="00B57B4D" w:rsidP="004D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14089D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085E57"/>
    <w:multiLevelType w:val="multilevel"/>
    <w:tmpl w:val="F2EA8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394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6545DE"/>
    <w:multiLevelType w:val="hybridMultilevel"/>
    <w:tmpl w:val="4C469282"/>
    <w:lvl w:ilvl="0" w:tplc="A530CB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4F0DF0"/>
    <w:multiLevelType w:val="multilevel"/>
    <w:tmpl w:val="E80A8E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D9D57E3"/>
    <w:multiLevelType w:val="hybridMultilevel"/>
    <w:tmpl w:val="CC92A84C"/>
    <w:lvl w:ilvl="0" w:tplc="4D16BFF6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5" w15:restartNumberingAfterBreak="0">
    <w:nsid w:val="1F194C14"/>
    <w:multiLevelType w:val="hybridMultilevel"/>
    <w:tmpl w:val="C330A0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71DC1"/>
    <w:multiLevelType w:val="hybridMultilevel"/>
    <w:tmpl w:val="DCB0D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8A14881"/>
    <w:multiLevelType w:val="hybridMultilevel"/>
    <w:tmpl w:val="7012FA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B5FD6"/>
    <w:multiLevelType w:val="hybridMultilevel"/>
    <w:tmpl w:val="E2FEBF04"/>
    <w:lvl w:ilvl="0" w:tplc="A530CB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E127032"/>
    <w:multiLevelType w:val="hybridMultilevel"/>
    <w:tmpl w:val="1334FB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9C1B72"/>
    <w:multiLevelType w:val="hybridMultilevel"/>
    <w:tmpl w:val="C7F485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034BE"/>
    <w:multiLevelType w:val="hybridMultilevel"/>
    <w:tmpl w:val="23AE3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A66F01"/>
    <w:multiLevelType w:val="hybridMultilevel"/>
    <w:tmpl w:val="0BF4D39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377E2"/>
    <w:multiLevelType w:val="multilevel"/>
    <w:tmpl w:val="D5523E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90B348D"/>
    <w:multiLevelType w:val="hybridMultilevel"/>
    <w:tmpl w:val="E344617A"/>
    <w:lvl w:ilvl="0" w:tplc="DF265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F0178E4"/>
    <w:multiLevelType w:val="singleLevel"/>
    <w:tmpl w:val="23D408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3AD23C7"/>
    <w:multiLevelType w:val="hybridMultilevel"/>
    <w:tmpl w:val="5EECEA58"/>
    <w:lvl w:ilvl="0" w:tplc="C86EC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03071"/>
    <w:multiLevelType w:val="hybridMultilevel"/>
    <w:tmpl w:val="440C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17B43"/>
    <w:multiLevelType w:val="hybridMultilevel"/>
    <w:tmpl w:val="DCB0D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6"/>
  </w:num>
  <w:num w:numId="8">
    <w:abstractNumId w:val="4"/>
  </w:num>
  <w:num w:numId="9">
    <w:abstractNumId w:val="20"/>
  </w:num>
  <w:num w:numId="10">
    <w:abstractNumId w:val="17"/>
  </w:num>
  <w:num w:numId="11">
    <w:abstractNumId w:val="16"/>
  </w:num>
  <w:num w:numId="12">
    <w:abstractNumId w:val="5"/>
  </w:num>
  <w:num w:numId="13">
    <w:abstractNumId w:val="15"/>
  </w:num>
  <w:num w:numId="14">
    <w:abstractNumId w:val="14"/>
  </w:num>
  <w:num w:numId="15">
    <w:abstractNumId w:val="10"/>
  </w:num>
  <w:num w:numId="16">
    <w:abstractNumId w:val="2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2"/>
  </w:num>
  <w:num w:numId="20">
    <w:abstractNumId w:val="19"/>
  </w:num>
  <w:num w:numId="2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1B8F"/>
    <w:rsid w:val="00000E7E"/>
    <w:rsid w:val="00002C3A"/>
    <w:rsid w:val="00004384"/>
    <w:rsid w:val="00005E95"/>
    <w:rsid w:val="00006A28"/>
    <w:rsid w:val="00010E20"/>
    <w:rsid w:val="00011F00"/>
    <w:rsid w:val="00014AFA"/>
    <w:rsid w:val="00015438"/>
    <w:rsid w:val="00020E62"/>
    <w:rsid w:val="00022594"/>
    <w:rsid w:val="00023E34"/>
    <w:rsid w:val="000262AA"/>
    <w:rsid w:val="000277FC"/>
    <w:rsid w:val="000305C8"/>
    <w:rsid w:val="00030866"/>
    <w:rsid w:val="000315CA"/>
    <w:rsid w:val="000338ED"/>
    <w:rsid w:val="000338F8"/>
    <w:rsid w:val="00034135"/>
    <w:rsid w:val="000411EA"/>
    <w:rsid w:val="000415A6"/>
    <w:rsid w:val="00041DF3"/>
    <w:rsid w:val="000447AD"/>
    <w:rsid w:val="0004532D"/>
    <w:rsid w:val="00046971"/>
    <w:rsid w:val="0005025A"/>
    <w:rsid w:val="000548BC"/>
    <w:rsid w:val="00056162"/>
    <w:rsid w:val="00060BD3"/>
    <w:rsid w:val="00065A25"/>
    <w:rsid w:val="00067501"/>
    <w:rsid w:val="00072AF1"/>
    <w:rsid w:val="000745E6"/>
    <w:rsid w:val="00074C52"/>
    <w:rsid w:val="00074DA7"/>
    <w:rsid w:val="000768ED"/>
    <w:rsid w:val="0007735C"/>
    <w:rsid w:val="00077F18"/>
    <w:rsid w:val="00080DA7"/>
    <w:rsid w:val="00082A73"/>
    <w:rsid w:val="000859AA"/>
    <w:rsid w:val="00092F79"/>
    <w:rsid w:val="00093857"/>
    <w:rsid w:val="00093DC1"/>
    <w:rsid w:val="00094C7E"/>
    <w:rsid w:val="0009550C"/>
    <w:rsid w:val="00096E1A"/>
    <w:rsid w:val="000973F4"/>
    <w:rsid w:val="000A042D"/>
    <w:rsid w:val="000A4589"/>
    <w:rsid w:val="000A4C9D"/>
    <w:rsid w:val="000A529E"/>
    <w:rsid w:val="000A719C"/>
    <w:rsid w:val="000B21B0"/>
    <w:rsid w:val="000B314D"/>
    <w:rsid w:val="000B655B"/>
    <w:rsid w:val="000B67C4"/>
    <w:rsid w:val="000B7371"/>
    <w:rsid w:val="000C1094"/>
    <w:rsid w:val="000C10C3"/>
    <w:rsid w:val="000D05A0"/>
    <w:rsid w:val="000D0B01"/>
    <w:rsid w:val="000D13DD"/>
    <w:rsid w:val="000D466B"/>
    <w:rsid w:val="000D604F"/>
    <w:rsid w:val="000E2D06"/>
    <w:rsid w:val="000E3BFE"/>
    <w:rsid w:val="000E735C"/>
    <w:rsid w:val="000E7BCF"/>
    <w:rsid w:val="000F0622"/>
    <w:rsid w:val="000F10D4"/>
    <w:rsid w:val="000F268E"/>
    <w:rsid w:val="0010018E"/>
    <w:rsid w:val="001005B0"/>
    <w:rsid w:val="001012C3"/>
    <w:rsid w:val="00103996"/>
    <w:rsid w:val="00104D73"/>
    <w:rsid w:val="00107B8B"/>
    <w:rsid w:val="00107E18"/>
    <w:rsid w:val="00114C3A"/>
    <w:rsid w:val="0011538B"/>
    <w:rsid w:val="0011721F"/>
    <w:rsid w:val="00121615"/>
    <w:rsid w:val="001231DC"/>
    <w:rsid w:val="0012471C"/>
    <w:rsid w:val="00126DA3"/>
    <w:rsid w:val="00127591"/>
    <w:rsid w:val="00127EEB"/>
    <w:rsid w:val="0013172F"/>
    <w:rsid w:val="00132A9D"/>
    <w:rsid w:val="00133382"/>
    <w:rsid w:val="001359FF"/>
    <w:rsid w:val="00143FE7"/>
    <w:rsid w:val="00144A2F"/>
    <w:rsid w:val="00144FE1"/>
    <w:rsid w:val="0014506C"/>
    <w:rsid w:val="00146568"/>
    <w:rsid w:val="001545B3"/>
    <w:rsid w:val="00155E26"/>
    <w:rsid w:val="001569C7"/>
    <w:rsid w:val="00160874"/>
    <w:rsid w:val="001613B5"/>
    <w:rsid w:val="00165917"/>
    <w:rsid w:val="00167834"/>
    <w:rsid w:val="00170ECD"/>
    <w:rsid w:val="001728EE"/>
    <w:rsid w:val="0017309F"/>
    <w:rsid w:val="00173DB4"/>
    <w:rsid w:val="00175420"/>
    <w:rsid w:val="0017600E"/>
    <w:rsid w:val="00177274"/>
    <w:rsid w:val="00180EC3"/>
    <w:rsid w:val="001822B9"/>
    <w:rsid w:val="00185D02"/>
    <w:rsid w:val="00186A59"/>
    <w:rsid w:val="001939E7"/>
    <w:rsid w:val="00196AED"/>
    <w:rsid w:val="001A2160"/>
    <w:rsid w:val="001A4442"/>
    <w:rsid w:val="001A70A9"/>
    <w:rsid w:val="001A7AA2"/>
    <w:rsid w:val="001B22B8"/>
    <w:rsid w:val="001B234F"/>
    <w:rsid w:val="001B32E5"/>
    <w:rsid w:val="001B6199"/>
    <w:rsid w:val="001C2C1D"/>
    <w:rsid w:val="001C382E"/>
    <w:rsid w:val="001C43B5"/>
    <w:rsid w:val="001D0196"/>
    <w:rsid w:val="001D03B9"/>
    <w:rsid w:val="001D0C9F"/>
    <w:rsid w:val="001D45F2"/>
    <w:rsid w:val="001E3A0D"/>
    <w:rsid w:val="001E75E9"/>
    <w:rsid w:val="001F0A3A"/>
    <w:rsid w:val="001F21F9"/>
    <w:rsid w:val="001F35CC"/>
    <w:rsid w:val="002005CD"/>
    <w:rsid w:val="002118B0"/>
    <w:rsid w:val="00211B60"/>
    <w:rsid w:val="0021249E"/>
    <w:rsid w:val="00217949"/>
    <w:rsid w:val="002205DB"/>
    <w:rsid w:val="00224DF3"/>
    <w:rsid w:val="00225311"/>
    <w:rsid w:val="00226D3F"/>
    <w:rsid w:val="00230F0E"/>
    <w:rsid w:val="00233506"/>
    <w:rsid w:val="00235C8C"/>
    <w:rsid w:val="00235F1F"/>
    <w:rsid w:val="00236E7C"/>
    <w:rsid w:val="00243B24"/>
    <w:rsid w:val="00243EEB"/>
    <w:rsid w:val="00245DDC"/>
    <w:rsid w:val="00250056"/>
    <w:rsid w:val="00251017"/>
    <w:rsid w:val="002513B1"/>
    <w:rsid w:val="002518F8"/>
    <w:rsid w:val="002659E2"/>
    <w:rsid w:val="00270FDC"/>
    <w:rsid w:val="00271DEF"/>
    <w:rsid w:val="00274BC6"/>
    <w:rsid w:val="00276A7D"/>
    <w:rsid w:val="00280BCE"/>
    <w:rsid w:val="002842B9"/>
    <w:rsid w:val="00287503"/>
    <w:rsid w:val="0029363C"/>
    <w:rsid w:val="00294049"/>
    <w:rsid w:val="002A25C5"/>
    <w:rsid w:val="002B0017"/>
    <w:rsid w:val="002B08F0"/>
    <w:rsid w:val="002B40FD"/>
    <w:rsid w:val="002B4FC0"/>
    <w:rsid w:val="002B7AFC"/>
    <w:rsid w:val="002C5D23"/>
    <w:rsid w:val="002D08E4"/>
    <w:rsid w:val="002D097B"/>
    <w:rsid w:val="002D2161"/>
    <w:rsid w:val="002D31DC"/>
    <w:rsid w:val="002D44F0"/>
    <w:rsid w:val="002D6CDD"/>
    <w:rsid w:val="002D7103"/>
    <w:rsid w:val="002D7384"/>
    <w:rsid w:val="002D7967"/>
    <w:rsid w:val="002E04F7"/>
    <w:rsid w:val="002E2855"/>
    <w:rsid w:val="002E4A85"/>
    <w:rsid w:val="002F05C1"/>
    <w:rsid w:val="002F06E5"/>
    <w:rsid w:val="002F1EDE"/>
    <w:rsid w:val="002F7393"/>
    <w:rsid w:val="00301C52"/>
    <w:rsid w:val="00304EF1"/>
    <w:rsid w:val="00310ACC"/>
    <w:rsid w:val="0031265B"/>
    <w:rsid w:val="00317BD9"/>
    <w:rsid w:val="0032061E"/>
    <w:rsid w:val="00323583"/>
    <w:rsid w:val="00323CB6"/>
    <w:rsid w:val="00325105"/>
    <w:rsid w:val="0032613C"/>
    <w:rsid w:val="0032652D"/>
    <w:rsid w:val="003313A1"/>
    <w:rsid w:val="003313AF"/>
    <w:rsid w:val="003317D5"/>
    <w:rsid w:val="00333865"/>
    <w:rsid w:val="00333DD3"/>
    <w:rsid w:val="0034482C"/>
    <w:rsid w:val="0034666C"/>
    <w:rsid w:val="0034755B"/>
    <w:rsid w:val="00353F12"/>
    <w:rsid w:val="00354693"/>
    <w:rsid w:val="00355A58"/>
    <w:rsid w:val="00357AE8"/>
    <w:rsid w:val="003601AD"/>
    <w:rsid w:val="00362E99"/>
    <w:rsid w:val="003630F1"/>
    <w:rsid w:val="00365B1D"/>
    <w:rsid w:val="00366FE0"/>
    <w:rsid w:val="00373EF2"/>
    <w:rsid w:val="003818DA"/>
    <w:rsid w:val="00386C20"/>
    <w:rsid w:val="00386D02"/>
    <w:rsid w:val="003977A1"/>
    <w:rsid w:val="003A113B"/>
    <w:rsid w:val="003A7134"/>
    <w:rsid w:val="003B084B"/>
    <w:rsid w:val="003B30E5"/>
    <w:rsid w:val="003B631C"/>
    <w:rsid w:val="003C1481"/>
    <w:rsid w:val="003C3F37"/>
    <w:rsid w:val="003C6BB9"/>
    <w:rsid w:val="003C7DE2"/>
    <w:rsid w:val="003D7A53"/>
    <w:rsid w:val="003E572B"/>
    <w:rsid w:val="003E7FDB"/>
    <w:rsid w:val="003F0208"/>
    <w:rsid w:val="003F1891"/>
    <w:rsid w:val="003F48E7"/>
    <w:rsid w:val="003F531D"/>
    <w:rsid w:val="003F7520"/>
    <w:rsid w:val="00400D63"/>
    <w:rsid w:val="00401976"/>
    <w:rsid w:val="00403B3C"/>
    <w:rsid w:val="00407DE6"/>
    <w:rsid w:val="00411BBB"/>
    <w:rsid w:val="00415CC6"/>
    <w:rsid w:val="0042192C"/>
    <w:rsid w:val="00423346"/>
    <w:rsid w:val="00427B39"/>
    <w:rsid w:val="004328CA"/>
    <w:rsid w:val="0043692E"/>
    <w:rsid w:val="00436AAE"/>
    <w:rsid w:val="00440970"/>
    <w:rsid w:val="00441C1F"/>
    <w:rsid w:val="00441E9D"/>
    <w:rsid w:val="00442C54"/>
    <w:rsid w:val="00445396"/>
    <w:rsid w:val="0044685D"/>
    <w:rsid w:val="00446A16"/>
    <w:rsid w:val="00453F53"/>
    <w:rsid w:val="004546D4"/>
    <w:rsid w:val="00454AF0"/>
    <w:rsid w:val="004558BF"/>
    <w:rsid w:val="00462D11"/>
    <w:rsid w:val="0046448A"/>
    <w:rsid w:val="004746BE"/>
    <w:rsid w:val="00475C9A"/>
    <w:rsid w:val="004763A5"/>
    <w:rsid w:val="004763E7"/>
    <w:rsid w:val="00476BCD"/>
    <w:rsid w:val="00476FCC"/>
    <w:rsid w:val="00490BE4"/>
    <w:rsid w:val="00491F33"/>
    <w:rsid w:val="00494E11"/>
    <w:rsid w:val="00496E2F"/>
    <w:rsid w:val="004A1529"/>
    <w:rsid w:val="004A2F16"/>
    <w:rsid w:val="004A618F"/>
    <w:rsid w:val="004A7BDA"/>
    <w:rsid w:val="004B118B"/>
    <w:rsid w:val="004C0529"/>
    <w:rsid w:val="004C4954"/>
    <w:rsid w:val="004C5F40"/>
    <w:rsid w:val="004C6E06"/>
    <w:rsid w:val="004D00F4"/>
    <w:rsid w:val="004D0EFB"/>
    <w:rsid w:val="004D4615"/>
    <w:rsid w:val="004E4F15"/>
    <w:rsid w:val="004E5545"/>
    <w:rsid w:val="004E6F62"/>
    <w:rsid w:val="004E7FD3"/>
    <w:rsid w:val="004F0CAE"/>
    <w:rsid w:val="004F170D"/>
    <w:rsid w:val="004F2D20"/>
    <w:rsid w:val="004F44C1"/>
    <w:rsid w:val="004F531C"/>
    <w:rsid w:val="004F748A"/>
    <w:rsid w:val="00502B8C"/>
    <w:rsid w:val="00505DBF"/>
    <w:rsid w:val="00505FAF"/>
    <w:rsid w:val="00517088"/>
    <w:rsid w:val="0051714C"/>
    <w:rsid w:val="0051735E"/>
    <w:rsid w:val="00521423"/>
    <w:rsid w:val="00524DEF"/>
    <w:rsid w:val="00526154"/>
    <w:rsid w:val="005261F6"/>
    <w:rsid w:val="005265CE"/>
    <w:rsid w:val="005336A9"/>
    <w:rsid w:val="0054049B"/>
    <w:rsid w:val="005425A4"/>
    <w:rsid w:val="005454E8"/>
    <w:rsid w:val="00545FA6"/>
    <w:rsid w:val="00550D43"/>
    <w:rsid w:val="00550E13"/>
    <w:rsid w:val="00551D22"/>
    <w:rsid w:val="00551EA1"/>
    <w:rsid w:val="00556397"/>
    <w:rsid w:val="00556B5B"/>
    <w:rsid w:val="0055767C"/>
    <w:rsid w:val="00560155"/>
    <w:rsid w:val="00561CE0"/>
    <w:rsid w:val="0056505A"/>
    <w:rsid w:val="00567B3E"/>
    <w:rsid w:val="00571E8A"/>
    <w:rsid w:val="005772FB"/>
    <w:rsid w:val="0057732D"/>
    <w:rsid w:val="005779E0"/>
    <w:rsid w:val="005828F7"/>
    <w:rsid w:val="00584C4C"/>
    <w:rsid w:val="00585ADF"/>
    <w:rsid w:val="00590EB9"/>
    <w:rsid w:val="00594AF0"/>
    <w:rsid w:val="005A09D9"/>
    <w:rsid w:val="005A607B"/>
    <w:rsid w:val="005B2150"/>
    <w:rsid w:val="005C1857"/>
    <w:rsid w:val="005C521C"/>
    <w:rsid w:val="005C740A"/>
    <w:rsid w:val="005D15E7"/>
    <w:rsid w:val="005D4163"/>
    <w:rsid w:val="005D52ED"/>
    <w:rsid w:val="005E1599"/>
    <w:rsid w:val="005E46B6"/>
    <w:rsid w:val="005F4A6D"/>
    <w:rsid w:val="005F63BE"/>
    <w:rsid w:val="005F7C6F"/>
    <w:rsid w:val="0060267E"/>
    <w:rsid w:val="006027A9"/>
    <w:rsid w:val="0061650C"/>
    <w:rsid w:val="00626829"/>
    <w:rsid w:val="00626899"/>
    <w:rsid w:val="006273AB"/>
    <w:rsid w:val="006276BE"/>
    <w:rsid w:val="00627A22"/>
    <w:rsid w:val="006327A8"/>
    <w:rsid w:val="0063586B"/>
    <w:rsid w:val="00642456"/>
    <w:rsid w:val="00644600"/>
    <w:rsid w:val="00644D85"/>
    <w:rsid w:val="006459BE"/>
    <w:rsid w:val="00647049"/>
    <w:rsid w:val="0064730D"/>
    <w:rsid w:val="0065202F"/>
    <w:rsid w:val="0065595D"/>
    <w:rsid w:val="006673FC"/>
    <w:rsid w:val="00667F67"/>
    <w:rsid w:val="006710B7"/>
    <w:rsid w:val="006720E6"/>
    <w:rsid w:val="0067529B"/>
    <w:rsid w:val="00680490"/>
    <w:rsid w:val="00681234"/>
    <w:rsid w:val="006823FE"/>
    <w:rsid w:val="00682E0E"/>
    <w:rsid w:val="00685BF8"/>
    <w:rsid w:val="00685EAD"/>
    <w:rsid w:val="00686B3E"/>
    <w:rsid w:val="00691629"/>
    <w:rsid w:val="006934E1"/>
    <w:rsid w:val="00694CE6"/>
    <w:rsid w:val="0069575E"/>
    <w:rsid w:val="006A31C8"/>
    <w:rsid w:val="006B1113"/>
    <w:rsid w:val="006B5D7D"/>
    <w:rsid w:val="006B6EC0"/>
    <w:rsid w:val="006C05C2"/>
    <w:rsid w:val="006C1201"/>
    <w:rsid w:val="006C25C1"/>
    <w:rsid w:val="006C2A76"/>
    <w:rsid w:val="006C6A7F"/>
    <w:rsid w:val="006C6AB9"/>
    <w:rsid w:val="006D1778"/>
    <w:rsid w:val="006D2933"/>
    <w:rsid w:val="006D308E"/>
    <w:rsid w:val="006D5981"/>
    <w:rsid w:val="006D6AD6"/>
    <w:rsid w:val="006E757F"/>
    <w:rsid w:val="006E76CC"/>
    <w:rsid w:val="006F28E4"/>
    <w:rsid w:val="006F4C03"/>
    <w:rsid w:val="00700A91"/>
    <w:rsid w:val="0070407B"/>
    <w:rsid w:val="007046D7"/>
    <w:rsid w:val="00705659"/>
    <w:rsid w:val="00706AFF"/>
    <w:rsid w:val="00706D4D"/>
    <w:rsid w:val="007134DE"/>
    <w:rsid w:val="007139FC"/>
    <w:rsid w:val="00714D15"/>
    <w:rsid w:val="00715D86"/>
    <w:rsid w:val="007162A9"/>
    <w:rsid w:val="00716794"/>
    <w:rsid w:val="0072491F"/>
    <w:rsid w:val="007251E1"/>
    <w:rsid w:val="007316D9"/>
    <w:rsid w:val="00733AAC"/>
    <w:rsid w:val="00733D72"/>
    <w:rsid w:val="00751CF5"/>
    <w:rsid w:val="0075225A"/>
    <w:rsid w:val="007522FC"/>
    <w:rsid w:val="0075254C"/>
    <w:rsid w:val="00754193"/>
    <w:rsid w:val="0075507C"/>
    <w:rsid w:val="00761F29"/>
    <w:rsid w:val="00763080"/>
    <w:rsid w:val="00764C66"/>
    <w:rsid w:val="007667C2"/>
    <w:rsid w:val="00767F83"/>
    <w:rsid w:val="007737A1"/>
    <w:rsid w:val="00775A18"/>
    <w:rsid w:val="00776D2A"/>
    <w:rsid w:val="00777513"/>
    <w:rsid w:val="00785481"/>
    <w:rsid w:val="00790A4D"/>
    <w:rsid w:val="00790A5C"/>
    <w:rsid w:val="00791592"/>
    <w:rsid w:val="00791AFA"/>
    <w:rsid w:val="007944F9"/>
    <w:rsid w:val="00795873"/>
    <w:rsid w:val="007959B7"/>
    <w:rsid w:val="007A4D14"/>
    <w:rsid w:val="007A528A"/>
    <w:rsid w:val="007A5F0E"/>
    <w:rsid w:val="007A7975"/>
    <w:rsid w:val="007B0695"/>
    <w:rsid w:val="007B24B0"/>
    <w:rsid w:val="007B32A9"/>
    <w:rsid w:val="007B4301"/>
    <w:rsid w:val="007B7E47"/>
    <w:rsid w:val="007C007D"/>
    <w:rsid w:val="007C1338"/>
    <w:rsid w:val="007C1803"/>
    <w:rsid w:val="007C4159"/>
    <w:rsid w:val="007C6B5B"/>
    <w:rsid w:val="007C7740"/>
    <w:rsid w:val="007C796F"/>
    <w:rsid w:val="007D2F80"/>
    <w:rsid w:val="007D383E"/>
    <w:rsid w:val="007E7358"/>
    <w:rsid w:val="007E7CBB"/>
    <w:rsid w:val="007F2F4B"/>
    <w:rsid w:val="007F5F51"/>
    <w:rsid w:val="007F780F"/>
    <w:rsid w:val="00802A0A"/>
    <w:rsid w:val="0080451F"/>
    <w:rsid w:val="00807C53"/>
    <w:rsid w:val="00807F6B"/>
    <w:rsid w:val="00810C32"/>
    <w:rsid w:val="0081100A"/>
    <w:rsid w:val="00814FCC"/>
    <w:rsid w:val="008227C2"/>
    <w:rsid w:val="00823355"/>
    <w:rsid w:val="0082352D"/>
    <w:rsid w:val="00823B2B"/>
    <w:rsid w:val="0082529A"/>
    <w:rsid w:val="00825B2C"/>
    <w:rsid w:val="00832139"/>
    <w:rsid w:val="00832296"/>
    <w:rsid w:val="0083295B"/>
    <w:rsid w:val="00834784"/>
    <w:rsid w:val="00834DF5"/>
    <w:rsid w:val="00842D2D"/>
    <w:rsid w:val="00844785"/>
    <w:rsid w:val="00847015"/>
    <w:rsid w:val="008508B0"/>
    <w:rsid w:val="00851EA6"/>
    <w:rsid w:val="0085204C"/>
    <w:rsid w:val="008533EB"/>
    <w:rsid w:val="008536AC"/>
    <w:rsid w:val="00854128"/>
    <w:rsid w:val="00862F59"/>
    <w:rsid w:val="00871169"/>
    <w:rsid w:val="00876EB8"/>
    <w:rsid w:val="00881B3F"/>
    <w:rsid w:val="008841F9"/>
    <w:rsid w:val="008867B1"/>
    <w:rsid w:val="008927C4"/>
    <w:rsid w:val="00892C43"/>
    <w:rsid w:val="00892F0C"/>
    <w:rsid w:val="008A0A1A"/>
    <w:rsid w:val="008A0A96"/>
    <w:rsid w:val="008A3E7D"/>
    <w:rsid w:val="008A5DB1"/>
    <w:rsid w:val="008B1F61"/>
    <w:rsid w:val="008B2864"/>
    <w:rsid w:val="008B5F5F"/>
    <w:rsid w:val="008B62EA"/>
    <w:rsid w:val="008B75FF"/>
    <w:rsid w:val="008C00EF"/>
    <w:rsid w:val="008C2791"/>
    <w:rsid w:val="008C4D4E"/>
    <w:rsid w:val="008C58E4"/>
    <w:rsid w:val="008C6C0B"/>
    <w:rsid w:val="008C70BC"/>
    <w:rsid w:val="008D2903"/>
    <w:rsid w:val="008D4323"/>
    <w:rsid w:val="008D4605"/>
    <w:rsid w:val="008D5D8F"/>
    <w:rsid w:val="008E2029"/>
    <w:rsid w:val="008E4B7F"/>
    <w:rsid w:val="008E58AC"/>
    <w:rsid w:val="008E5A69"/>
    <w:rsid w:val="008E6088"/>
    <w:rsid w:val="008F0826"/>
    <w:rsid w:val="008F5E64"/>
    <w:rsid w:val="0090048D"/>
    <w:rsid w:val="00903C33"/>
    <w:rsid w:val="00905730"/>
    <w:rsid w:val="00905E73"/>
    <w:rsid w:val="0090612A"/>
    <w:rsid w:val="00907217"/>
    <w:rsid w:val="00910943"/>
    <w:rsid w:val="00911C4A"/>
    <w:rsid w:val="0091367C"/>
    <w:rsid w:val="00914225"/>
    <w:rsid w:val="009159EE"/>
    <w:rsid w:val="00920840"/>
    <w:rsid w:val="00923478"/>
    <w:rsid w:val="00923D51"/>
    <w:rsid w:val="0092737E"/>
    <w:rsid w:val="0093166A"/>
    <w:rsid w:val="00934040"/>
    <w:rsid w:val="00936339"/>
    <w:rsid w:val="0093751A"/>
    <w:rsid w:val="0094405A"/>
    <w:rsid w:val="009455D2"/>
    <w:rsid w:val="009649A7"/>
    <w:rsid w:val="00974E84"/>
    <w:rsid w:val="00981171"/>
    <w:rsid w:val="00982BDD"/>
    <w:rsid w:val="0098469D"/>
    <w:rsid w:val="00987B5A"/>
    <w:rsid w:val="009906B4"/>
    <w:rsid w:val="00991E73"/>
    <w:rsid w:val="009963F2"/>
    <w:rsid w:val="009A0017"/>
    <w:rsid w:val="009A43F9"/>
    <w:rsid w:val="009B1198"/>
    <w:rsid w:val="009B29FD"/>
    <w:rsid w:val="009B2DA6"/>
    <w:rsid w:val="009B4D8E"/>
    <w:rsid w:val="009C0AE5"/>
    <w:rsid w:val="009C2301"/>
    <w:rsid w:val="009C64E9"/>
    <w:rsid w:val="009C7030"/>
    <w:rsid w:val="009D5132"/>
    <w:rsid w:val="009D656F"/>
    <w:rsid w:val="009E3F27"/>
    <w:rsid w:val="009E4B2A"/>
    <w:rsid w:val="009E6796"/>
    <w:rsid w:val="009F1283"/>
    <w:rsid w:val="009F2B16"/>
    <w:rsid w:val="009F4C12"/>
    <w:rsid w:val="009F5F5A"/>
    <w:rsid w:val="009F6671"/>
    <w:rsid w:val="00A00A06"/>
    <w:rsid w:val="00A01CA1"/>
    <w:rsid w:val="00A1111D"/>
    <w:rsid w:val="00A130B8"/>
    <w:rsid w:val="00A13781"/>
    <w:rsid w:val="00A23514"/>
    <w:rsid w:val="00A237DA"/>
    <w:rsid w:val="00A25459"/>
    <w:rsid w:val="00A25E0D"/>
    <w:rsid w:val="00A363E2"/>
    <w:rsid w:val="00A42FA8"/>
    <w:rsid w:val="00A43D6F"/>
    <w:rsid w:val="00A43E14"/>
    <w:rsid w:val="00A44EF1"/>
    <w:rsid w:val="00A46310"/>
    <w:rsid w:val="00A5029C"/>
    <w:rsid w:val="00A5158F"/>
    <w:rsid w:val="00A521DB"/>
    <w:rsid w:val="00A53254"/>
    <w:rsid w:val="00A54FA2"/>
    <w:rsid w:val="00A551BA"/>
    <w:rsid w:val="00A567B1"/>
    <w:rsid w:val="00A57FC9"/>
    <w:rsid w:val="00A61DC6"/>
    <w:rsid w:val="00A635F3"/>
    <w:rsid w:val="00A7006E"/>
    <w:rsid w:val="00A704E2"/>
    <w:rsid w:val="00A71C43"/>
    <w:rsid w:val="00A723D3"/>
    <w:rsid w:val="00A725F6"/>
    <w:rsid w:val="00A76737"/>
    <w:rsid w:val="00A76AE4"/>
    <w:rsid w:val="00A80047"/>
    <w:rsid w:val="00A8186E"/>
    <w:rsid w:val="00A81C43"/>
    <w:rsid w:val="00A861D3"/>
    <w:rsid w:val="00A86437"/>
    <w:rsid w:val="00A95A05"/>
    <w:rsid w:val="00A96A53"/>
    <w:rsid w:val="00A9755B"/>
    <w:rsid w:val="00A9794D"/>
    <w:rsid w:val="00AA1543"/>
    <w:rsid w:val="00AA20C9"/>
    <w:rsid w:val="00AA4B61"/>
    <w:rsid w:val="00AA51A3"/>
    <w:rsid w:val="00AA5F29"/>
    <w:rsid w:val="00AA7AAD"/>
    <w:rsid w:val="00AB0D72"/>
    <w:rsid w:val="00AB3939"/>
    <w:rsid w:val="00AB5711"/>
    <w:rsid w:val="00AC058E"/>
    <w:rsid w:val="00AC0B7F"/>
    <w:rsid w:val="00AC1104"/>
    <w:rsid w:val="00AC434A"/>
    <w:rsid w:val="00AC4A22"/>
    <w:rsid w:val="00AD13BE"/>
    <w:rsid w:val="00AD2987"/>
    <w:rsid w:val="00AD50CF"/>
    <w:rsid w:val="00AE03AF"/>
    <w:rsid w:val="00AE1B19"/>
    <w:rsid w:val="00AE54C1"/>
    <w:rsid w:val="00AF2A6C"/>
    <w:rsid w:val="00AF43E4"/>
    <w:rsid w:val="00AF4A58"/>
    <w:rsid w:val="00AF7B18"/>
    <w:rsid w:val="00B01E2D"/>
    <w:rsid w:val="00B020AB"/>
    <w:rsid w:val="00B03836"/>
    <w:rsid w:val="00B04F80"/>
    <w:rsid w:val="00B15797"/>
    <w:rsid w:val="00B17D8F"/>
    <w:rsid w:val="00B208BB"/>
    <w:rsid w:val="00B22EE2"/>
    <w:rsid w:val="00B34F81"/>
    <w:rsid w:val="00B356E1"/>
    <w:rsid w:val="00B35C3C"/>
    <w:rsid w:val="00B431B3"/>
    <w:rsid w:val="00B440B9"/>
    <w:rsid w:val="00B45D92"/>
    <w:rsid w:val="00B5550D"/>
    <w:rsid w:val="00B5664D"/>
    <w:rsid w:val="00B57B4D"/>
    <w:rsid w:val="00B64C9E"/>
    <w:rsid w:val="00B66935"/>
    <w:rsid w:val="00B711B2"/>
    <w:rsid w:val="00B72A90"/>
    <w:rsid w:val="00B734DD"/>
    <w:rsid w:val="00B73E88"/>
    <w:rsid w:val="00B741D6"/>
    <w:rsid w:val="00B77714"/>
    <w:rsid w:val="00B80CD9"/>
    <w:rsid w:val="00B8368B"/>
    <w:rsid w:val="00B85A67"/>
    <w:rsid w:val="00B86938"/>
    <w:rsid w:val="00B91BA0"/>
    <w:rsid w:val="00B93409"/>
    <w:rsid w:val="00B95191"/>
    <w:rsid w:val="00B96149"/>
    <w:rsid w:val="00B97AD5"/>
    <w:rsid w:val="00BA1F42"/>
    <w:rsid w:val="00BA337F"/>
    <w:rsid w:val="00BA3672"/>
    <w:rsid w:val="00BA4712"/>
    <w:rsid w:val="00BA6FAE"/>
    <w:rsid w:val="00BB09A1"/>
    <w:rsid w:val="00BB1DA0"/>
    <w:rsid w:val="00BB1E45"/>
    <w:rsid w:val="00BB5793"/>
    <w:rsid w:val="00BB6007"/>
    <w:rsid w:val="00BB739F"/>
    <w:rsid w:val="00BC3226"/>
    <w:rsid w:val="00BC3D32"/>
    <w:rsid w:val="00BC526A"/>
    <w:rsid w:val="00BC5D6F"/>
    <w:rsid w:val="00BC5FB2"/>
    <w:rsid w:val="00BC647B"/>
    <w:rsid w:val="00BD0FC9"/>
    <w:rsid w:val="00BD291C"/>
    <w:rsid w:val="00BD2F60"/>
    <w:rsid w:val="00BD642D"/>
    <w:rsid w:val="00BE0227"/>
    <w:rsid w:val="00BE0F3D"/>
    <w:rsid w:val="00BE3226"/>
    <w:rsid w:val="00BE3AA7"/>
    <w:rsid w:val="00BE4FF8"/>
    <w:rsid w:val="00BE5D1F"/>
    <w:rsid w:val="00BF0B05"/>
    <w:rsid w:val="00BF1453"/>
    <w:rsid w:val="00BF3AF9"/>
    <w:rsid w:val="00BF6994"/>
    <w:rsid w:val="00BF7E90"/>
    <w:rsid w:val="00C00A0D"/>
    <w:rsid w:val="00C03BCB"/>
    <w:rsid w:val="00C03F9B"/>
    <w:rsid w:val="00C04A59"/>
    <w:rsid w:val="00C0538F"/>
    <w:rsid w:val="00C05AC8"/>
    <w:rsid w:val="00C06F3F"/>
    <w:rsid w:val="00C108F7"/>
    <w:rsid w:val="00C13104"/>
    <w:rsid w:val="00C26282"/>
    <w:rsid w:val="00C27BEB"/>
    <w:rsid w:val="00C3399A"/>
    <w:rsid w:val="00C34142"/>
    <w:rsid w:val="00C36064"/>
    <w:rsid w:val="00C370AA"/>
    <w:rsid w:val="00C4043E"/>
    <w:rsid w:val="00C42A4C"/>
    <w:rsid w:val="00C53A98"/>
    <w:rsid w:val="00C5592F"/>
    <w:rsid w:val="00C57B15"/>
    <w:rsid w:val="00C6359B"/>
    <w:rsid w:val="00C647D9"/>
    <w:rsid w:val="00C65A81"/>
    <w:rsid w:val="00C67EF5"/>
    <w:rsid w:val="00C75252"/>
    <w:rsid w:val="00C762EB"/>
    <w:rsid w:val="00C77600"/>
    <w:rsid w:val="00C84B13"/>
    <w:rsid w:val="00C9133D"/>
    <w:rsid w:val="00C92268"/>
    <w:rsid w:val="00C92832"/>
    <w:rsid w:val="00C94E93"/>
    <w:rsid w:val="00CA090E"/>
    <w:rsid w:val="00CA2CA9"/>
    <w:rsid w:val="00CA40DA"/>
    <w:rsid w:val="00CA4C2C"/>
    <w:rsid w:val="00CA5348"/>
    <w:rsid w:val="00CA6713"/>
    <w:rsid w:val="00CB0794"/>
    <w:rsid w:val="00CB322F"/>
    <w:rsid w:val="00CB56DD"/>
    <w:rsid w:val="00CB5B4C"/>
    <w:rsid w:val="00CB5C14"/>
    <w:rsid w:val="00CB78E8"/>
    <w:rsid w:val="00CB7A59"/>
    <w:rsid w:val="00CC5B97"/>
    <w:rsid w:val="00CC710F"/>
    <w:rsid w:val="00CC7EAC"/>
    <w:rsid w:val="00CD0C97"/>
    <w:rsid w:val="00CD1217"/>
    <w:rsid w:val="00CD2053"/>
    <w:rsid w:val="00CD2AF2"/>
    <w:rsid w:val="00CD2DE0"/>
    <w:rsid w:val="00CD3A46"/>
    <w:rsid w:val="00CD3F8F"/>
    <w:rsid w:val="00CE1B8F"/>
    <w:rsid w:val="00CE5B0E"/>
    <w:rsid w:val="00CE6F37"/>
    <w:rsid w:val="00CF3E66"/>
    <w:rsid w:val="00CF4421"/>
    <w:rsid w:val="00CF4C0B"/>
    <w:rsid w:val="00CF6E50"/>
    <w:rsid w:val="00CF74D8"/>
    <w:rsid w:val="00D04E0F"/>
    <w:rsid w:val="00D11996"/>
    <w:rsid w:val="00D12A19"/>
    <w:rsid w:val="00D15A1A"/>
    <w:rsid w:val="00D20B38"/>
    <w:rsid w:val="00D21A5F"/>
    <w:rsid w:val="00D220F1"/>
    <w:rsid w:val="00D249E1"/>
    <w:rsid w:val="00D24B2C"/>
    <w:rsid w:val="00D257F9"/>
    <w:rsid w:val="00D30562"/>
    <w:rsid w:val="00D32056"/>
    <w:rsid w:val="00D331C2"/>
    <w:rsid w:val="00D33447"/>
    <w:rsid w:val="00D4479D"/>
    <w:rsid w:val="00D44A0C"/>
    <w:rsid w:val="00D44E62"/>
    <w:rsid w:val="00D4586D"/>
    <w:rsid w:val="00D50848"/>
    <w:rsid w:val="00D51A4A"/>
    <w:rsid w:val="00D52BBB"/>
    <w:rsid w:val="00D610B2"/>
    <w:rsid w:val="00D63D51"/>
    <w:rsid w:val="00D65A04"/>
    <w:rsid w:val="00D66CA9"/>
    <w:rsid w:val="00D71222"/>
    <w:rsid w:val="00D72D92"/>
    <w:rsid w:val="00D77EA2"/>
    <w:rsid w:val="00D84F65"/>
    <w:rsid w:val="00D8762E"/>
    <w:rsid w:val="00D9067A"/>
    <w:rsid w:val="00D90D22"/>
    <w:rsid w:val="00D9237D"/>
    <w:rsid w:val="00D93A39"/>
    <w:rsid w:val="00D963F3"/>
    <w:rsid w:val="00D96C93"/>
    <w:rsid w:val="00DA1319"/>
    <w:rsid w:val="00DA1821"/>
    <w:rsid w:val="00DA5A1D"/>
    <w:rsid w:val="00DA5C8B"/>
    <w:rsid w:val="00DA6BC0"/>
    <w:rsid w:val="00DB21AB"/>
    <w:rsid w:val="00DB3407"/>
    <w:rsid w:val="00DB4462"/>
    <w:rsid w:val="00DB610B"/>
    <w:rsid w:val="00DB6B9F"/>
    <w:rsid w:val="00DB7BFC"/>
    <w:rsid w:val="00DB7C1A"/>
    <w:rsid w:val="00DC5568"/>
    <w:rsid w:val="00DD080F"/>
    <w:rsid w:val="00DD1426"/>
    <w:rsid w:val="00DD161A"/>
    <w:rsid w:val="00DD2B59"/>
    <w:rsid w:val="00DD7094"/>
    <w:rsid w:val="00DD739F"/>
    <w:rsid w:val="00DE1D85"/>
    <w:rsid w:val="00DE251B"/>
    <w:rsid w:val="00DE5AB0"/>
    <w:rsid w:val="00DE5AE7"/>
    <w:rsid w:val="00DE6CED"/>
    <w:rsid w:val="00DF53EE"/>
    <w:rsid w:val="00DF5BD4"/>
    <w:rsid w:val="00DF7B06"/>
    <w:rsid w:val="00E01864"/>
    <w:rsid w:val="00E03324"/>
    <w:rsid w:val="00E0448F"/>
    <w:rsid w:val="00E112CF"/>
    <w:rsid w:val="00E13215"/>
    <w:rsid w:val="00E1797D"/>
    <w:rsid w:val="00E22AE9"/>
    <w:rsid w:val="00E23380"/>
    <w:rsid w:val="00E2339A"/>
    <w:rsid w:val="00E2669D"/>
    <w:rsid w:val="00E2686D"/>
    <w:rsid w:val="00E27649"/>
    <w:rsid w:val="00E3177B"/>
    <w:rsid w:val="00E31D12"/>
    <w:rsid w:val="00E32BC9"/>
    <w:rsid w:val="00E33611"/>
    <w:rsid w:val="00E3518E"/>
    <w:rsid w:val="00E357EC"/>
    <w:rsid w:val="00E378F2"/>
    <w:rsid w:val="00E40B08"/>
    <w:rsid w:val="00E41914"/>
    <w:rsid w:val="00E50899"/>
    <w:rsid w:val="00E51689"/>
    <w:rsid w:val="00E5575F"/>
    <w:rsid w:val="00E61078"/>
    <w:rsid w:val="00E61D30"/>
    <w:rsid w:val="00E624F0"/>
    <w:rsid w:val="00E63171"/>
    <w:rsid w:val="00E63A7A"/>
    <w:rsid w:val="00E70D8E"/>
    <w:rsid w:val="00E74EF9"/>
    <w:rsid w:val="00E82A6B"/>
    <w:rsid w:val="00E84557"/>
    <w:rsid w:val="00E84881"/>
    <w:rsid w:val="00E869DF"/>
    <w:rsid w:val="00E91AC4"/>
    <w:rsid w:val="00E931BD"/>
    <w:rsid w:val="00E95577"/>
    <w:rsid w:val="00E955BC"/>
    <w:rsid w:val="00E95C65"/>
    <w:rsid w:val="00EA5853"/>
    <w:rsid w:val="00EA587E"/>
    <w:rsid w:val="00EA6984"/>
    <w:rsid w:val="00EA707A"/>
    <w:rsid w:val="00EB0009"/>
    <w:rsid w:val="00EB137E"/>
    <w:rsid w:val="00EB32B5"/>
    <w:rsid w:val="00EB495A"/>
    <w:rsid w:val="00EB5CCE"/>
    <w:rsid w:val="00EC0281"/>
    <w:rsid w:val="00EC04BD"/>
    <w:rsid w:val="00EC414C"/>
    <w:rsid w:val="00EC43B5"/>
    <w:rsid w:val="00EC6C8C"/>
    <w:rsid w:val="00ED0A05"/>
    <w:rsid w:val="00ED3613"/>
    <w:rsid w:val="00ED4339"/>
    <w:rsid w:val="00ED50B5"/>
    <w:rsid w:val="00ED693B"/>
    <w:rsid w:val="00EE17E8"/>
    <w:rsid w:val="00EE388E"/>
    <w:rsid w:val="00EE61FF"/>
    <w:rsid w:val="00EF4C96"/>
    <w:rsid w:val="00EF4EBF"/>
    <w:rsid w:val="00EF5867"/>
    <w:rsid w:val="00EF64B6"/>
    <w:rsid w:val="00F002A7"/>
    <w:rsid w:val="00F01566"/>
    <w:rsid w:val="00F0358F"/>
    <w:rsid w:val="00F1246F"/>
    <w:rsid w:val="00F12972"/>
    <w:rsid w:val="00F1471F"/>
    <w:rsid w:val="00F14F42"/>
    <w:rsid w:val="00F256B2"/>
    <w:rsid w:val="00F26332"/>
    <w:rsid w:val="00F26679"/>
    <w:rsid w:val="00F300EB"/>
    <w:rsid w:val="00F31932"/>
    <w:rsid w:val="00F33FED"/>
    <w:rsid w:val="00F362AD"/>
    <w:rsid w:val="00F367FA"/>
    <w:rsid w:val="00F36DAA"/>
    <w:rsid w:val="00F40BD1"/>
    <w:rsid w:val="00F41981"/>
    <w:rsid w:val="00F44003"/>
    <w:rsid w:val="00F444E3"/>
    <w:rsid w:val="00F52CE5"/>
    <w:rsid w:val="00F52ED6"/>
    <w:rsid w:val="00F5315A"/>
    <w:rsid w:val="00F67078"/>
    <w:rsid w:val="00F67497"/>
    <w:rsid w:val="00F70DAE"/>
    <w:rsid w:val="00F735C8"/>
    <w:rsid w:val="00F75205"/>
    <w:rsid w:val="00F753C8"/>
    <w:rsid w:val="00F767F0"/>
    <w:rsid w:val="00F80159"/>
    <w:rsid w:val="00F830A9"/>
    <w:rsid w:val="00F8326F"/>
    <w:rsid w:val="00F845FF"/>
    <w:rsid w:val="00F84F23"/>
    <w:rsid w:val="00F84F9D"/>
    <w:rsid w:val="00F87AC3"/>
    <w:rsid w:val="00F91D54"/>
    <w:rsid w:val="00F96720"/>
    <w:rsid w:val="00F9710F"/>
    <w:rsid w:val="00F975D2"/>
    <w:rsid w:val="00FA1839"/>
    <w:rsid w:val="00FB2673"/>
    <w:rsid w:val="00FB6D2A"/>
    <w:rsid w:val="00FB6D50"/>
    <w:rsid w:val="00FC1CD7"/>
    <w:rsid w:val="00FC311E"/>
    <w:rsid w:val="00FC4008"/>
    <w:rsid w:val="00FC4864"/>
    <w:rsid w:val="00FC66A0"/>
    <w:rsid w:val="00FC6DA0"/>
    <w:rsid w:val="00FC7E1F"/>
    <w:rsid w:val="00FD2AAE"/>
    <w:rsid w:val="00FD357D"/>
    <w:rsid w:val="00FD44FE"/>
    <w:rsid w:val="00FD7C0B"/>
    <w:rsid w:val="00FE07BC"/>
    <w:rsid w:val="00FE16BD"/>
    <w:rsid w:val="00FE2689"/>
    <w:rsid w:val="00FE2A33"/>
    <w:rsid w:val="00FE5147"/>
    <w:rsid w:val="00FE6F9B"/>
    <w:rsid w:val="00FF08F4"/>
    <w:rsid w:val="00FF1465"/>
    <w:rsid w:val="00FF4BC9"/>
    <w:rsid w:val="00FF4EC8"/>
    <w:rsid w:val="00FF5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F232D"/>
  <w15:docId w15:val="{D7C4694C-0E31-4679-B493-C4484735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59B"/>
    <w:pPr>
      <w:widowControl w:val="0"/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D019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55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6359B"/>
    <w:pPr>
      <w:keepNext/>
      <w:outlineLvl w:val="2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359B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qFormat/>
    <w:rsid w:val="00C6359B"/>
    <w:pPr>
      <w:widowControl/>
      <w:overflowPunct/>
      <w:autoSpaceDE/>
      <w:autoSpaceDN/>
      <w:adjustRightInd/>
      <w:spacing w:before="1" w:after="1"/>
      <w:ind w:left="1" w:right="1" w:firstLine="1"/>
      <w:jc w:val="center"/>
    </w:pPr>
    <w:rPr>
      <w:rFonts w:ascii="T_LR_Peterburg" w:hAnsi="T_LR_Peterburg"/>
      <w:b/>
      <w:sz w:val="28"/>
    </w:rPr>
  </w:style>
  <w:style w:type="paragraph" w:styleId="a5">
    <w:name w:val="Body Text"/>
    <w:basedOn w:val="a"/>
    <w:rsid w:val="00C6359B"/>
    <w:pPr>
      <w:widowControl/>
      <w:ind w:right="-340"/>
      <w:jc w:val="both"/>
    </w:pPr>
    <w:rPr>
      <w:b/>
      <w:kern w:val="32"/>
      <w:sz w:val="24"/>
    </w:rPr>
  </w:style>
  <w:style w:type="paragraph" w:styleId="a6">
    <w:name w:val="Body Text Indent"/>
    <w:basedOn w:val="a"/>
    <w:link w:val="a7"/>
    <w:rsid w:val="00C6359B"/>
    <w:pPr>
      <w:overflowPunct/>
      <w:spacing w:after="120"/>
      <w:ind w:left="283"/>
    </w:pPr>
    <w:rPr>
      <w:rFonts w:ascii="Arial" w:hAnsi="Arial" w:cs="Arial"/>
      <w:sz w:val="18"/>
      <w:szCs w:val="18"/>
    </w:rPr>
  </w:style>
  <w:style w:type="paragraph" w:styleId="20">
    <w:name w:val="Body Text 2"/>
    <w:basedOn w:val="a"/>
    <w:rsid w:val="00C6359B"/>
    <w:pPr>
      <w:spacing w:after="120" w:line="480" w:lineRule="auto"/>
    </w:pPr>
  </w:style>
  <w:style w:type="paragraph" w:styleId="30">
    <w:name w:val="Body Text Indent 3"/>
    <w:basedOn w:val="a"/>
    <w:rsid w:val="00C6359B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21"/>
    <w:basedOn w:val="a"/>
    <w:rsid w:val="00C6359B"/>
    <w:pPr>
      <w:widowControl/>
      <w:jc w:val="center"/>
    </w:pPr>
    <w:rPr>
      <w:sz w:val="24"/>
    </w:rPr>
  </w:style>
  <w:style w:type="paragraph" w:customStyle="1" w:styleId="a8">
    <w:basedOn w:val="a"/>
    <w:rsid w:val="00C6359B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9">
    <w:name w:val="annotation reference"/>
    <w:semiHidden/>
    <w:rsid w:val="00C6359B"/>
    <w:rPr>
      <w:sz w:val="16"/>
      <w:szCs w:val="16"/>
    </w:rPr>
  </w:style>
  <w:style w:type="paragraph" w:customStyle="1" w:styleId="Iauiue">
    <w:name w:val="Iau?iue"/>
    <w:rsid w:val="00C6359B"/>
    <w:rPr>
      <w:lang w:val="en-US"/>
    </w:rPr>
  </w:style>
  <w:style w:type="paragraph" w:customStyle="1" w:styleId="aa">
    <w:name w:val="Знак Знак Знак Знак"/>
    <w:basedOn w:val="a"/>
    <w:semiHidden/>
    <w:rsid w:val="00333865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b">
    <w:name w:val="Table Grid"/>
    <w:basedOn w:val="a1"/>
    <w:uiPriority w:val="59"/>
    <w:rsid w:val="00041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0B7371"/>
    <w:rPr>
      <w:strike w:val="0"/>
      <w:dstrike w:val="0"/>
      <w:color w:val="auto"/>
      <w:u w:val="none"/>
      <w:effect w:val="none"/>
    </w:rPr>
  </w:style>
  <w:style w:type="character" w:customStyle="1" w:styleId="insert1">
    <w:name w:val="insert1"/>
    <w:rsid w:val="000B7371"/>
    <w:rPr>
      <w:i/>
      <w:iCs/>
      <w:u w:val="single"/>
    </w:rPr>
  </w:style>
  <w:style w:type="paragraph" w:styleId="ad">
    <w:name w:val="header"/>
    <w:basedOn w:val="a"/>
    <w:link w:val="ae"/>
    <w:rsid w:val="004D461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4D4615"/>
  </w:style>
  <w:style w:type="paragraph" w:styleId="af">
    <w:name w:val="footer"/>
    <w:basedOn w:val="a"/>
    <w:link w:val="af0"/>
    <w:uiPriority w:val="99"/>
    <w:rsid w:val="004D461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4615"/>
  </w:style>
  <w:style w:type="character" w:customStyle="1" w:styleId="10">
    <w:name w:val="Заголовок 1 Знак"/>
    <w:link w:val="1"/>
    <w:rsid w:val="001D019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No Spacing"/>
    <w:link w:val="af2"/>
    <w:uiPriority w:val="99"/>
    <w:qFormat/>
    <w:rsid w:val="00BB1DA0"/>
    <w:pPr>
      <w:widowControl w:val="0"/>
      <w:overflowPunct w:val="0"/>
      <w:autoSpaceDE w:val="0"/>
      <w:autoSpaceDN w:val="0"/>
      <w:adjustRightInd w:val="0"/>
    </w:pPr>
  </w:style>
  <w:style w:type="paragraph" w:customStyle="1" w:styleId="ConsNormal">
    <w:name w:val="ConsNormal"/>
    <w:rsid w:val="00D44A0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10">
    <w:name w:val="Основной текст 21"/>
    <w:basedOn w:val="a"/>
    <w:rsid w:val="00D44A0C"/>
    <w:pPr>
      <w:widowControl/>
      <w:overflowPunct/>
      <w:autoSpaceDE/>
      <w:autoSpaceDN/>
      <w:adjustRightInd/>
    </w:pPr>
    <w:rPr>
      <w:sz w:val="24"/>
      <w:szCs w:val="24"/>
      <w:u w:val="single"/>
      <w:lang w:eastAsia="ar-SA"/>
    </w:rPr>
  </w:style>
  <w:style w:type="paragraph" w:customStyle="1" w:styleId="af3">
    <w:name w:val="Таблицы (моноширинный)"/>
    <w:basedOn w:val="a"/>
    <w:next w:val="a"/>
    <w:uiPriority w:val="99"/>
    <w:rsid w:val="00D44A0C"/>
    <w:pPr>
      <w:overflowPunct/>
      <w:jc w:val="both"/>
    </w:pPr>
    <w:rPr>
      <w:rFonts w:ascii="Courier New" w:hAnsi="Courier New" w:cs="Courier New"/>
      <w:sz w:val="24"/>
      <w:szCs w:val="24"/>
    </w:rPr>
  </w:style>
  <w:style w:type="character" w:styleId="af4">
    <w:name w:val="Strong"/>
    <w:qFormat/>
    <w:rsid w:val="00A76737"/>
    <w:rPr>
      <w:b/>
      <w:bCs/>
    </w:rPr>
  </w:style>
  <w:style w:type="character" w:customStyle="1" w:styleId="af2">
    <w:name w:val="Без интервала Знак"/>
    <w:link w:val="af1"/>
    <w:uiPriority w:val="99"/>
    <w:locked/>
    <w:rsid w:val="00ED4339"/>
    <w:rPr>
      <w:lang w:val="ru-RU" w:eastAsia="ru-RU" w:bidi="ar-SA"/>
    </w:rPr>
  </w:style>
  <w:style w:type="paragraph" w:customStyle="1" w:styleId="af5">
    <w:name w:val="Абзац Договора"/>
    <w:basedOn w:val="a"/>
    <w:autoRedefine/>
    <w:rsid w:val="00015438"/>
    <w:pPr>
      <w:widowControl/>
      <w:overflowPunct/>
      <w:autoSpaceDE/>
      <w:autoSpaceDN/>
      <w:adjustRightInd/>
      <w:spacing w:before="60"/>
    </w:pPr>
    <w:rPr>
      <w:sz w:val="16"/>
      <w:szCs w:val="16"/>
    </w:rPr>
  </w:style>
  <w:style w:type="paragraph" w:customStyle="1" w:styleId="af6">
    <w:name w:val="Прижатый влево"/>
    <w:basedOn w:val="a"/>
    <w:next w:val="a"/>
    <w:uiPriority w:val="99"/>
    <w:rsid w:val="00CB5B4C"/>
    <w:pPr>
      <w:widowControl/>
      <w:overflowPunct/>
    </w:pPr>
    <w:rPr>
      <w:rFonts w:ascii="Arial" w:hAnsi="Arial" w:cs="Arial"/>
      <w:sz w:val="24"/>
      <w:szCs w:val="24"/>
    </w:rPr>
  </w:style>
  <w:style w:type="character" w:customStyle="1" w:styleId="af7">
    <w:name w:val="Гипертекстовая ссылка"/>
    <w:uiPriority w:val="99"/>
    <w:rsid w:val="00CD2AF2"/>
    <w:rPr>
      <w:color w:val="106BBE"/>
    </w:rPr>
  </w:style>
  <w:style w:type="paragraph" w:customStyle="1" w:styleId="Style9">
    <w:name w:val="Style9"/>
    <w:basedOn w:val="a"/>
    <w:rsid w:val="00667F67"/>
    <w:pPr>
      <w:overflowPunct/>
      <w:spacing w:line="284" w:lineRule="exact"/>
      <w:jc w:val="both"/>
    </w:pPr>
    <w:rPr>
      <w:sz w:val="24"/>
      <w:szCs w:val="24"/>
    </w:rPr>
  </w:style>
  <w:style w:type="paragraph" w:customStyle="1" w:styleId="af8">
    <w:name w:val="Основной"/>
    <w:basedOn w:val="a"/>
    <w:rsid w:val="0085204C"/>
    <w:pPr>
      <w:widowControl/>
      <w:overflowPunct/>
      <w:autoSpaceDE/>
      <w:autoSpaceDN/>
      <w:adjustRightInd/>
      <w:spacing w:before="60" w:line="360" w:lineRule="auto"/>
      <w:jc w:val="both"/>
    </w:pPr>
    <w:rPr>
      <w:sz w:val="22"/>
    </w:rPr>
  </w:style>
  <w:style w:type="paragraph" w:styleId="af9">
    <w:name w:val="Plain Text"/>
    <w:basedOn w:val="a"/>
    <w:link w:val="afa"/>
    <w:rsid w:val="0017600E"/>
    <w:pPr>
      <w:widowControl/>
      <w:overflowPunct/>
      <w:autoSpaceDE/>
      <w:autoSpaceDN/>
      <w:adjustRightInd/>
    </w:pPr>
    <w:rPr>
      <w:rFonts w:ascii="Courier New" w:hAnsi="Courier New" w:cs="Courier New"/>
      <w:sz w:val="24"/>
      <w:szCs w:val="24"/>
    </w:rPr>
  </w:style>
  <w:style w:type="character" w:customStyle="1" w:styleId="afa">
    <w:name w:val="Текст Знак"/>
    <w:link w:val="af9"/>
    <w:rsid w:val="0017600E"/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0E7B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ehnormaTitle">
    <w:name w:val="tehnormaTitle"/>
    <w:uiPriority w:val="99"/>
    <w:rsid w:val="0011538B"/>
    <w:pPr>
      <w:widowControl w:val="0"/>
      <w:autoSpaceDE w:val="0"/>
      <w:autoSpaceDN w:val="0"/>
      <w:adjustRightInd w:val="0"/>
      <w:spacing w:line="276" w:lineRule="auto"/>
    </w:pPr>
    <w:rPr>
      <w:rFonts w:ascii="Calibri" w:hAnsi="Calibri"/>
      <w:b/>
      <w:bCs/>
      <w:sz w:val="22"/>
      <w:szCs w:val="22"/>
    </w:rPr>
  </w:style>
  <w:style w:type="paragraph" w:styleId="afb">
    <w:name w:val="List Paragraph"/>
    <w:basedOn w:val="a"/>
    <w:uiPriority w:val="34"/>
    <w:qFormat/>
    <w:rsid w:val="000305C8"/>
    <w:pPr>
      <w:ind w:left="720"/>
      <w:contextualSpacing/>
    </w:pPr>
  </w:style>
  <w:style w:type="character" w:customStyle="1" w:styleId="a7">
    <w:name w:val="Основной текст с отступом Знак"/>
    <w:link w:val="a6"/>
    <w:locked/>
    <w:rsid w:val="007D383E"/>
    <w:rPr>
      <w:rFonts w:ascii="Arial" w:hAnsi="Arial" w:cs="Arial"/>
      <w:sz w:val="18"/>
      <w:szCs w:val="18"/>
    </w:rPr>
  </w:style>
  <w:style w:type="paragraph" w:styleId="afc">
    <w:name w:val="Balloon Text"/>
    <w:basedOn w:val="a"/>
    <w:link w:val="afd"/>
    <w:rsid w:val="00647049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rsid w:val="00647049"/>
    <w:rPr>
      <w:rFonts w:ascii="Tahoma" w:hAnsi="Tahoma" w:cs="Tahoma"/>
      <w:sz w:val="16"/>
      <w:szCs w:val="16"/>
    </w:rPr>
  </w:style>
  <w:style w:type="paragraph" w:styleId="afe">
    <w:name w:val="Document Map"/>
    <w:basedOn w:val="a"/>
    <w:link w:val="aff"/>
    <w:rsid w:val="00F70DAE"/>
    <w:rPr>
      <w:rFonts w:ascii="Tahoma" w:hAnsi="Tahoma" w:cs="Tahoma"/>
      <w:sz w:val="16"/>
      <w:szCs w:val="16"/>
    </w:rPr>
  </w:style>
  <w:style w:type="character" w:customStyle="1" w:styleId="aff">
    <w:name w:val="Схема документа Знак"/>
    <w:basedOn w:val="a0"/>
    <w:link w:val="afe"/>
    <w:rsid w:val="00F70DAE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uiPriority w:val="1"/>
    <w:qFormat/>
    <w:rsid w:val="00D24B2C"/>
    <w:pPr>
      <w:jc w:val="both"/>
    </w:pPr>
    <w:rPr>
      <w:rFonts w:eastAsia="Calibri"/>
      <w:szCs w:val="22"/>
      <w:lang w:eastAsia="en-US"/>
    </w:rPr>
  </w:style>
  <w:style w:type="character" w:customStyle="1" w:styleId="WW8Num5z4">
    <w:name w:val="WW8Num5z4"/>
    <w:rsid w:val="007139FC"/>
  </w:style>
  <w:style w:type="paragraph" w:customStyle="1" w:styleId="LBBodyText2">
    <w:name w:val="LB Body Text 2"/>
    <w:basedOn w:val="a"/>
    <w:rsid w:val="00715D86"/>
    <w:pPr>
      <w:widowControl/>
      <w:suppressAutoHyphens/>
      <w:overflowPunct/>
      <w:autoSpaceDE/>
      <w:adjustRightInd/>
      <w:spacing w:before="120" w:after="120"/>
      <w:ind w:left="720"/>
      <w:jc w:val="both"/>
    </w:pPr>
    <w:rPr>
      <w:rFonts w:eastAsia="MS Mincho"/>
      <w:sz w:val="22"/>
      <w:szCs w:val="22"/>
      <w:lang w:eastAsia="en-US"/>
    </w:rPr>
  </w:style>
  <w:style w:type="paragraph" w:customStyle="1" w:styleId="22">
    <w:name w:val="Основной текст 22"/>
    <w:basedOn w:val="a"/>
    <w:rsid w:val="00D50848"/>
    <w:pPr>
      <w:widowControl/>
      <w:jc w:val="center"/>
    </w:pPr>
    <w:rPr>
      <w:sz w:val="24"/>
    </w:rPr>
  </w:style>
  <w:style w:type="paragraph" w:customStyle="1" w:styleId="LBBodyText1">
    <w:name w:val="LB Body Text 1"/>
    <w:basedOn w:val="a"/>
    <w:rsid w:val="00D50848"/>
    <w:pPr>
      <w:widowControl/>
      <w:suppressAutoHyphens/>
      <w:overflowPunct/>
      <w:autoSpaceDE/>
      <w:adjustRightInd/>
      <w:spacing w:before="120" w:after="120"/>
      <w:jc w:val="both"/>
      <w:textAlignment w:val="baseline"/>
    </w:pPr>
    <w:rPr>
      <w:sz w:val="22"/>
      <w:lang w:eastAsia="en-US"/>
    </w:rPr>
  </w:style>
  <w:style w:type="paragraph" w:customStyle="1" w:styleId="BodyText6">
    <w:name w:val="Body Text 6"/>
    <w:basedOn w:val="a5"/>
    <w:rsid w:val="00FC7E1F"/>
    <w:pPr>
      <w:suppressAutoHyphens/>
      <w:overflowPunct/>
      <w:autoSpaceDE/>
      <w:adjustRightInd/>
      <w:spacing w:before="120" w:after="120"/>
      <w:ind w:left="3600" w:right="0"/>
    </w:pPr>
    <w:rPr>
      <w:rFonts w:eastAsia="MS Mincho"/>
      <w:b w:val="0"/>
      <w:kern w:val="0"/>
      <w:sz w:val="22"/>
      <w:lang w:val="en-GB" w:eastAsia="en-US"/>
    </w:rPr>
  </w:style>
  <w:style w:type="paragraph" w:customStyle="1" w:styleId="Default">
    <w:name w:val="Default"/>
    <w:rsid w:val="003F020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dpa9h">
    <w:name w:val="pdp_a9h"/>
    <w:basedOn w:val="a0"/>
    <w:rsid w:val="0050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37495FDEA0A7BFD49CED1A8836AF380D70E3797AB46266B3C6141AE90B53C5C158D2F2958N1dD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C37495FDEA0A7BFD49CED1A8836AF380D7083E94AD46266B3C6141AE90B53C5C158D2D285F1403NCd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95DC0-CCEE-4E00-A921-F5BB992FF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3218</Words>
  <Characters>18348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office</Company>
  <LinksUpToDate>false</LinksUpToDate>
  <CharactersWithSpaces>21523</CharactersWithSpaces>
  <SharedDoc>false</SharedDoc>
  <HLinks>
    <vt:vector size="12" baseType="variant">
      <vt:variant>
        <vt:i4>7536742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consultantplus://offline/ref=F6C37495FDEA0A7BFD49CED1A8836AF380D7083E94AD46266B3C6141AE90B53C5C158D2D285F1403NCd1I</vt:lpwstr>
      </vt:variant>
      <vt:variant>
        <vt:lpwstr/>
      </vt:variant>
      <vt:variant>
        <vt:i4>7471153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consultantplus://offline/ref=F6C37495FDEA0A7BFD49CED1A8836AF380D70E3797AB46266B3C6141AE90B53C5C158D2F2958N1dDI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НАДЕЖДА</cp:lastModifiedBy>
  <cp:revision>4</cp:revision>
  <cp:lastPrinted>2020-02-21T07:22:00Z</cp:lastPrinted>
  <dcterms:created xsi:type="dcterms:W3CDTF">2026-04-14T09:09:00Z</dcterms:created>
  <dcterms:modified xsi:type="dcterms:W3CDTF">2026-10-12T12:05:00Z</dcterms:modified>
</cp:coreProperties>
</file>