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86760" w14:textId="086AABB7" w:rsidR="009603B2" w:rsidRDefault="0067471F" w:rsidP="0067471F">
      <w:pPr>
        <w:widowControl w:val="0"/>
        <w:autoSpaceDE w:val="0"/>
        <w:autoSpaceDN w:val="0"/>
        <w:adjustRightInd w:val="0"/>
        <w:spacing w:after="0"/>
        <w:ind w:left="360"/>
        <w:jc w:val="center"/>
        <w:rPr>
          <w:b/>
        </w:rPr>
      </w:pPr>
      <w:r w:rsidRPr="0067471F">
        <w:rPr>
          <w:b/>
        </w:rPr>
        <w:t>Контракт</w:t>
      </w:r>
      <w:r w:rsidR="00951E48">
        <w:rPr>
          <w:b/>
        </w:rPr>
        <w:t>-проект</w:t>
      </w:r>
    </w:p>
    <w:p w14:paraId="30125870" w14:textId="576F9BFB" w:rsidR="009D54FF" w:rsidRDefault="00761A66" w:rsidP="0067471F">
      <w:pPr>
        <w:widowControl w:val="0"/>
        <w:autoSpaceDE w:val="0"/>
        <w:autoSpaceDN w:val="0"/>
        <w:adjustRightInd w:val="0"/>
        <w:spacing w:after="0"/>
        <w:ind w:left="360"/>
        <w:jc w:val="center"/>
        <w:rPr>
          <w:b/>
        </w:rPr>
      </w:pPr>
      <w:r>
        <w:rPr>
          <w:b/>
        </w:rPr>
        <w:t xml:space="preserve"> На с</w:t>
      </w:r>
      <w:r w:rsidRPr="00761A66">
        <w:rPr>
          <w:b/>
        </w:rPr>
        <w:t>оздание места (площадки) накопления твердых коммунальных отходов  для  размещения контейнеров емкостью 1,1м3</w:t>
      </w:r>
      <w:r w:rsidR="0067471F" w:rsidRPr="0067471F">
        <w:rPr>
          <w:b/>
        </w:rPr>
        <w:t xml:space="preserve"> для нужд </w:t>
      </w:r>
      <w:r>
        <w:rPr>
          <w:b/>
        </w:rPr>
        <w:t xml:space="preserve">филиала </w:t>
      </w:r>
      <w:r w:rsidR="0067471F" w:rsidRPr="0067471F">
        <w:rPr>
          <w:b/>
        </w:rPr>
        <w:t xml:space="preserve">МОУ "Средняя школа №2" </w:t>
      </w:r>
    </w:p>
    <w:p w14:paraId="7BEC0822" w14:textId="77777777" w:rsidR="00761A66" w:rsidRDefault="00761A66" w:rsidP="0067471F">
      <w:pPr>
        <w:widowControl w:val="0"/>
        <w:autoSpaceDE w:val="0"/>
        <w:autoSpaceDN w:val="0"/>
        <w:adjustRightInd w:val="0"/>
        <w:spacing w:after="0"/>
        <w:ind w:left="360"/>
        <w:jc w:val="center"/>
        <w:rPr>
          <w:b/>
          <w:bCs/>
        </w:rPr>
      </w:pPr>
    </w:p>
    <w:p w14:paraId="774263A1" w14:textId="5161A2B7"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E7F3F">
        <w:t xml:space="preserve">         </w:t>
      </w:r>
      <w:r w:rsidR="00E97ABB">
        <w:t xml:space="preserve">      </w:t>
      </w:r>
      <w:r w:rsidR="00161F35" w:rsidRPr="0050045A">
        <w:t>«</w:t>
      </w:r>
      <w:r w:rsidR="00951E48">
        <w:t>__</w:t>
      </w:r>
      <w:r w:rsidR="00161F35" w:rsidRPr="0050045A">
        <w:t>»</w:t>
      </w:r>
      <w:r w:rsidR="00E11D58">
        <w:t xml:space="preserve"> </w:t>
      </w:r>
      <w:r w:rsidR="00951E48">
        <w:t>_________</w:t>
      </w:r>
      <w:r w:rsidR="00161F35" w:rsidRPr="0050045A">
        <w:t xml:space="preserve"> 20</w:t>
      </w:r>
      <w:r w:rsidR="001E336B">
        <w:t>2</w:t>
      </w:r>
      <w:r w:rsidR="00D423C8">
        <w:t>6</w:t>
      </w:r>
      <w:r w:rsidR="00161F35" w:rsidRPr="0050045A">
        <w:t xml:space="preserve"> года</w:t>
      </w:r>
    </w:p>
    <w:p w14:paraId="48F50B41" w14:textId="77777777" w:rsidR="00161F35" w:rsidRPr="0050045A" w:rsidRDefault="00161F35" w:rsidP="000051C6">
      <w:pPr>
        <w:spacing w:after="0"/>
      </w:pPr>
    </w:p>
    <w:p w14:paraId="76C6AEC6" w14:textId="28B81E22" w:rsidR="009806B8" w:rsidRPr="001D55A3" w:rsidRDefault="009806B8" w:rsidP="00D127C1">
      <w:pPr>
        <w:ind w:firstLine="284"/>
      </w:pPr>
      <w:r>
        <w:t>Муниципальное общеобразовательное учреждение "Средняя общеобразовательная школа №2 им. Героя Советского Союза А.П. Иванова"</w:t>
      </w:r>
      <w:r w:rsidRPr="00953F35">
        <w:t>, именуем</w:t>
      </w:r>
      <w:r>
        <w:t>ое</w:t>
      </w:r>
      <w:r w:rsidRPr="00953F35">
        <w:t xml:space="preserve"> в дальнейшем «Заказчик», в лице</w:t>
      </w:r>
      <w:r>
        <w:t xml:space="preserve"> директора </w:t>
      </w:r>
      <w:r w:rsidR="00E11D58">
        <w:t>Лисиной Марины Ряшитовны</w:t>
      </w:r>
      <w:r w:rsidRPr="00953F35">
        <w:t xml:space="preserve">, действующего на основании </w:t>
      </w:r>
      <w:r>
        <w:t>Устава с одной стороны, и</w:t>
      </w:r>
      <w:r w:rsidR="00D423C8">
        <w:t>_______</w:t>
      </w:r>
      <w:r w:rsidRPr="00953F35">
        <w:t>, именуе</w:t>
      </w:r>
      <w:r>
        <w:t>мое</w:t>
      </w:r>
      <w:r w:rsidRPr="00953F35">
        <w:t xml:space="preserve"> в дальнейшем «Поставщик»,</w:t>
      </w:r>
      <w:r w:rsidR="001A651B">
        <w:t xml:space="preserve"> </w:t>
      </w:r>
      <w:r w:rsidRPr="00953F35">
        <w:t xml:space="preserve">действующего на основании </w:t>
      </w:r>
      <w:r>
        <w:t>Устава</w:t>
      </w:r>
      <w:r w:rsidRPr="00953F35">
        <w:t xml:space="preserve">, вместе именуемые «Стороны», </w:t>
      </w:r>
      <w:r w:rsidRPr="00953F35">
        <w:rPr>
          <w:color w:val="000000"/>
          <w:kern w:val="16"/>
        </w:rPr>
        <w:t xml:space="preserve">в соответствии с </w:t>
      </w:r>
      <w:r>
        <w:t>законодательством Российской Федерации и иными нормативными правовыми актами о контрактной системе в сфере закупок</w:t>
      </w:r>
      <w:r w:rsidRPr="00445A38">
        <w:t xml:space="preserve">, и на основании </w:t>
      </w:r>
      <w:r w:rsidRPr="0013278B">
        <w:t xml:space="preserve">в соответствии </w:t>
      </w:r>
      <w:r w:rsidRPr="00BC30D1">
        <w:t xml:space="preserve">с пунктом </w:t>
      </w:r>
      <w:r w:rsidR="001D1871">
        <w:t>5</w:t>
      </w:r>
      <w:r w:rsidRPr="0013278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Pr="00445A38">
        <w:t>:</w:t>
      </w:r>
    </w:p>
    <w:p w14:paraId="312B09DE" w14:textId="77777777" w:rsidR="00161F35" w:rsidRDefault="00161F35" w:rsidP="000051C6">
      <w:pPr>
        <w:spacing w:after="0"/>
        <w:jc w:val="center"/>
        <w:rPr>
          <w:b/>
          <w:bCs/>
        </w:rPr>
      </w:pPr>
      <w:r w:rsidRPr="0050045A">
        <w:rPr>
          <w:b/>
          <w:bCs/>
        </w:rPr>
        <w:t>1. Предмет Контракта</w:t>
      </w:r>
    </w:p>
    <w:p w14:paraId="5B26624A" w14:textId="5E8702B8" w:rsidR="00B219CD" w:rsidRPr="002D500A" w:rsidRDefault="00B219CD" w:rsidP="000051C6">
      <w:pPr>
        <w:shd w:val="clear" w:color="auto" w:fill="FFFFFF"/>
        <w:tabs>
          <w:tab w:val="left" w:pos="9072"/>
        </w:tabs>
        <w:ind w:right="2"/>
      </w:pPr>
      <w:r w:rsidRPr="00ED0935">
        <w:t>1.1. По</w:t>
      </w:r>
      <w:r w:rsidR="00761A66">
        <w:t>дрядчик</w:t>
      </w:r>
      <w:r w:rsidRPr="00ED0935">
        <w:t xml:space="preserve"> обязуется </w:t>
      </w:r>
      <w:r w:rsidR="00761A66">
        <w:t>выполнить работу по</w:t>
      </w:r>
      <w:r w:rsidR="00761A66" w:rsidRPr="00761A66">
        <w:t xml:space="preserve"> создани</w:t>
      </w:r>
      <w:r w:rsidR="00761A66">
        <w:t>ю</w:t>
      </w:r>
      <w:r w:rsidR="00761A66" w:rsidRPr="00761A66">
        <w:t xml:space="preserve"> места (площадки) накопления твердых коммунальных отходов  для  размещения контейнеров емкостью 1,1м3</w:t>
      </w:r>
      <w:r w:rsidR="00761A66">
        <w:t>,</w:t>
      </w:r>
      <w:r w:rsidR="00761A66" w:rsidRPr="00761A66">
        <w:rPr>
          <w:kern w:val="1"/>
        </w:rPr>
        <w:t xml:space="preserve"> </w:t>
      </w:r>
      <w:r w:rsidR="00761A66" w:rsidRPr="00761A66">
        <w:t>а Заказчик обязуется принять и оплатить надлежащим образом выполненные работы</w:t>
      </w:r>
      <w:r w:rsidR="00761A66">
        <w:t xml:space="preserve"> </w:t>
      </w:r>
      <w:r w:rsidRPr="00ED0935">
        <w:t>согласно условиям настоящего Контракта.</w:t>
      </w:r>
    </w:p>
    <w:p w14:paraId="0EE63B3B" w14:textId="4C75F936" w:rsidR="00761A66" w:rsidRDefault="00761A66" w:rsidP="00761A66">
      <w:pPr>
        <w:spacing w:after="0"/>
      </w:pPr>
      <w:r>
        <w:t>1.2. Работы выполняются в соответствии со сметой, требованиями законодательства Российской Федерации, установленными для данного вида работ, а также условиями настоящего Контракта.</w:t>
      </w:r>
    </w:p>
    <w:p w14:paraId="317B11F6" w14:textId="77777777" w:rsidR="00761A66" w:rsidRDefault="00761A66" w:rsidP="00761A66">
      <w:pPr>
        <w:spacing w:after="0"/>
      </w:pPr>
      <w:r>
        <w:t xml:space="preserve">1.3. Место выполнения работ: Ленинградская область, Лужский район, г. Луга, мкр. Городок (далее - Объект). </w:t>
      </w:r>
    </w:p>
    <w:p w14:paraId="420590B8" w14:textId="5F36A916" w:rsidR="00761A66" w:rsidRDefault="00761A66" w:rsidP="00761A66">
      <w:pPr>
        <w:spacing w:after="0"/>
      </w:pPr>
      <w:r>
        <w:t>1.4. Срок выполнения работ: со дня, следующего за днем заключения Контракта;</w:t>
      </w:r>
    </w:p>
    <w:p w14:paraId="42F4B195" w14:textId="5E159D1F" w:rsidR="00761A66" w:rsidRDefault="00761A66" w:rsidP="00761A66">
      <w:pPr>
        <w:spacing w:after="0"/>
      </w:pPr>
      <w:r>
        <w:t>1.4.1. Срок исполнения Контракта: с даты заключения Контракта;</w:t>
      </w:r>
    </w:p>
    <w:p w14:paraId="404D68D6" w14:textId="1971CDAC" w:rsidR="00761A66" w:rsidRDefault="00761A66" w:rsidP="00761A66">
      <w:pPr>
        <w:spacing w:after="0"/>
      </w:pPr>
      <w:r>
        <w:t>Окончание: 30.10.2026 г.</w:t>
      </w:r>
    </w:p>
    <w:p w14:paraId="5EEB180D" w14:textId="3DEBF9A1" w:rsidR="00761A66" w:rsidRDefault="00761A66" w:rsidP="00761A66">
      <w:pPr>
        <w:spacing w:after="0"/>
      </w:pPr>
      <w:r>
        <w:t>1.5. Время и график проведения работ согласовываются с Заказчиком в соответствии со спецификой работы учреждения (проведение учебных мероприятий, прием государственных экзаменов), в случае необходимости допускается кратковременное приостановление работ по предварительному уведомлению Заказчиком Подрядчика с точным указанием времени начала и окончания приостановки работ.</w:t>
      </w:r>
    </w:p>
    <w:p w14:paraId="107ABE4B" w14:textId="77777777" w:rsidR="00761A66" w:rsidRDefault="00761A66" w:rsidP="00761A66">
      <w:pPr>
        <w:spacing w:after="0"/>
      </w:pPr>
      <w:r>
        <w:t>1.6. Подрядчик вправе выполнить работы досрочно.</w:t>
      </w:r>
    </w:p>
    <w:p w14:paraId="54618360" w14:textId="77777777" w:rsidR="00761A66" w:rsidRDefault="00761A66" w:rsidP="00761A66">
      <w:pPr>
        <w:spacing w:after="0"/>
      </w:pPr>
    </w:p>
    <w:p w14:paraId="3F54DAA2" w14:textId="4FE30C73" w:rsidR="00161F35" w:rsidRDefault="00161F35" w:rsidP="00761A66">
      <w:pPr>
        <w:spacing w:after="0"/>
        <w:jc w:val="center"/>
        <w:rPr>
          <w:b/>
          <w:bCs/>
        </w:rPr>
      </w:pPr>
      <w:r>
        <w:rPr>
          <w:b/>
          <w:bCs/>
        </w:rPr>
        <w:t>2</w:t>
      </w:r>
      <w:r w:rsidRPr="0050045A">
        <w:rPr>
          <w:b/>
          <w:bCs/>
        </w:rPr>
        <w:t>. Цена Контракта и порядок расчетов</w:t>
      </w:r>
    </w:p>
    <w:p w14:paraId="3554450E" w14:textId="77777777" w:rsidR="00161F35" w:rsidRPr="0050045A" w:rsidRDefault="00161F35" w:rsidP="000051C6">
      <w:pPr>
        <w:spacing w:after="0"/>
        <w:ind w:left="360"/>
        <w:jc w:val="center"/>
        <w:rPr>
          <w:b/>
          <w:bCs/>
        </w:rPr>
      </w:pPr>
    </w:p>
    <w:p w14:paraId="7CE9F982" w14:textId="7C127264"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14:paraId="3715DEBF" w14:textId="4F5F7B57" w:rsidR="00161F35" w:rsidRPr="00E53F8A" w:rsidRDefault="00161F35" w:rsidP="000051C6">
      <w:pPr>
        <w:widowControl w:val="0"/>
        <w:autoSpaceDE w:val="0"/>
        <w:autoSpaceDN w:val="0"/>
        <w:adjustRightInd w:val="0"/>
        <w:rPr>
          <w:i/>
          <w:iCs/>
        </w:rPr>
      </w:pPr>
      <w:r w:rsidRPr="00953F35">
        <w:t xml:space="preserve">2.2. Общая цена Контракта составляет </w:t>
      </w:r>
      <w:r w:rsidR="00E22ED1">
        <w:t>150 177</w:t>
      </w:r>
      <w:r w:rsidRPr="00953F35">
        <w:t xml:space="preserve"> рублей </w:t>
      </w:r>
      <w:r w:rsidR="00E22ED1">
        <w:t>86</w:t>
      </w:r>
      <w:r w:rsidRPr="00953F35">
        <w:t xml:space="preserve"> копеек</w:t>
      </w:r>
      <w:r w:rsidR="001A651B">
        <w:t xml:space="preserve"> </w:t>
      </w:r>
      <w:r w:rsidR="00D550F3">
        <w:t>, НДС не облагается</w:t>
      </w:r>
    </w:p>
    <w:p w14:paraId="440757C9" w14:textId="77777777" w:rsidR="00161F35" w:rsidRPr="00953F35" w:rsidRDefault="00161F35" w:rsidP="000051C6">
      <w:pPr>
        <w:widowControl w:val="0"/>
        <w:autoSpaceDE w:val="0"/>
        <w:autoSpaceDN w:val="0"/>
        <w:adjustRightInd w:val="0"/>
      </w:pPr>
      <w:r w:rsidRPr="00953F35">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14:paraId="68BF9F9F" w14:textId="77777777" w:rsidR="00161F35" w:rsidRDefault="00161F35" w:rsidP="000051C6">
      <w:pPr>
        <w:widowControl w:val="0"/>
        <w:autoSpaceDE w:val="0"/>
        <w:autoSpaceDN w:val="0"/>
        <w:adjustRightInd w:val="0"/>
      </w:pPr>
      <w:r w:rsidRPr="002E255F">
        <w:t>2.4.  Оплата по Контракту производится в следующем порядке:</w:t>
      </w:r>
    </w:p>
    <w:p w14:paraId="1A5B7C4B" w14:textId="77777777" w:rsidR="00161F35" w:rsidRPr="00953F35" w:rsidRDefault="00161F35" w:rsidP="000051C6">
      <w:pPr>
        <w:widowControl w:val="0"/>
        <w:autoSpaceDE w:val="0"/>
        <w:autoSpaceDN w:val="0"/>
        <w:adjustRightInd w:val="0"/>
      </w:pPr>
      <w:r w:rsidRPr="00953F35">
        <w:lastRenderedPageBreak/>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2BC0171" w14:textId="77777777"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14:paraId="41902EBB" w14:textId="77777777"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14:paraId="3F92FF5D" w14:textId="5CC7987F" w:rsidR="00E22ED1" w:rsidRDefault="00161F35" w:rsidP="000051C6">
      <w:pPr>
        <w:widowControl w:val="0"/>
        <w:autoSpaceDE w:val="0"/>
        <w:autoSpaceDN w:val="0"/>
        <w:adjustRightInd w:val="0"/>
      </w:pPr>
      <w:r w:rsidRPr="007B6D3A">
        <w:t>2</w:t>
      </w:r>
      <w:r w:rsidRPr="002B0A44">
        <w:t xml:space="preserve">.4.4. </w:t>
      </w:r>
      <w:r w:rsidR="00E22ED1" w:rsidRPr="00E22ED1">
        <w:t xml:space="preserve">Оплата производится Заказчиком за выполненный объем работ в течение 7 (семи) рабочих дней с момента подписания Заказчиком документа о приемке </w:t>
      </w:r>
      <w:r w:rsidR="00E22ED1">
        <w:t>акта выполненыхработ.</w:t>
      </w:r>
    </w:p>
    <w:p w14:paraId="2BB110FB" w14:textId="77777777"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14:paraId="42E53F61" w14:textId="380D0840"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 xml:space="preserve">В случае подписания Сторонами Акта взаимосверки обязательств по Контракту оплата </w:t>
      </w:r>
      <w:r w:rsidR="002D55B8">
        <w:rPr>
          <w:rFonts w:ascii="Times New Roman" w:hAnsi="Times New Roman" w:cs="Times New Roman"/>
          <w:sz w:val="24"/>
          <w:szCs w:val="24"/>
        </w:rPr>
        <w:t>работы</w:t>
      </w:r>
      <w:r w:rsidRPr="007F7CBC">
        <w:rPr>
          <w:rFonts w:ascii="Times New Roman" w:hAnsi="Times New Roman" w:cs="Times New Roman"/>
          <w:sz w:val="24"/>
          <w:szCs w:val="24"/>
        </w:rPr>
        <w:t xml:space="preserve">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14:paraId="6FBD500A" w14:textId="67025DA8"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p>
    <w:p w14:paraId="4CB48DBD" w14:textId="41D1F58F" w:rsidR="00161F35" w:rsidRPr="00E07849" w:rsidRDefault="00161F35" w:rsidP="000051C6">
      <w:r w:rsidRPr="00E07849">
        <w:t>2.</w:t>
      </w:r>
      <w:r>
        <w:t>7</w:t>
      </w:r>
      <w:r w:rsidRPr="00E07849">
        <w:t xml:space="preserve">. Цена Контракта может быть снижена по соглашению Сторон  без изменения предусмотренных Контрактом объёма </w:t>
      </w:r>
      <w:r w:rsidR="002D55B8">
        <w:t>работ</w:t>
      </w:r>
      <w:r w:rsidRPr="00E07849">
        <w:t xml:space="preserve"> и иных условий исполнения Контракта.</w:t>
      </w:r>
    </w:p>
    <w:p w14:paraId="4CC3C4D4" w14:textId="77777777" w:rsidR="00161F35" w:rsidRPr="007F7A96" w:rsidRDefault="00161F35" w:rsidP="000051C6">
      <w:pPr>
        <w:tabs>
          <w:tab w:val="left" w:pos="0"/>
          <w:tab w:val="left" w:pos="2160"/>
          <w:tab w:val="left" w:pos="2340"/>
          <w:tab w:val="left" w:pos="2520"/>
        </w:tabs>
        <w:spacing w:after="0"/>
        <w:ind w:left="360"/>
      </w:pPr>
    </w:p>
    <w:p w14:paraId="0D62DEFF" w14:textId="77777777" w:rsidR="00161F35" w:rsidRPr="00953F35" w:rsidRDefault="00161F35" w:rsidP="000051C6">
      <w:pPr>
        <w:jc w:val="center"/>
      </w:pPr>
      <w:r w:rsidRPr="00953F35">
        <w:t>3. Права и обязанности сторон</w:t>
      </w:r>
    </w:p>
    <w:p w14:paraId="25119848" w14:textId="77777777" w:rsidR="00161F35" w:rsidRPr="00953F35" w:rsidRDefault="00161F35" w:rsidP="000051C6">
      <w:pPr>
        <w:pStyle w:val="a4"/>
        <w:ind w:firstLine="567"/>
      </w:pPr>
      <w:r w:rsidRPr="00953F35">
        <w:t>3.1. Заказчик имеет право:</w:t>
      </w:r>
    </w:p>
    <w:p w14:paraId="2F0BCC1D" w14:textId="3441C8A9" w:rsidR="00161F35" w:rsidRPr="00953F35" w:rsidRDefault="00161F35" w:rsidP="000051C6">
      <w:r>
        <w:t>3.1.1. Д</w:t>
      </w:r>
      <w:r w:rsidRPr="00953F35">
        <w:t>осрочно принять и оплатить</w:t>
      </w:r>
      <w:r w:rsidR="002D55B8">
        <w:t xml:space="preserve"> работу</w:t>
      </w:r>
      <w:r w:rsidRPr="00953F35">
        <w:t>.</w:t>
      </w:r>
    </w:p>
    <w:p w14:paraId="1945DD70" w14:textId="77777777" w:rsidR="002D55B8" w:rsidRPr="002D55B8" w:rsidRDefault="00161F35" w:rsidP="002D55B8">
      <w:r w:rsidRPr="00953F35">
        <w:t>3.1.2. </w:t>
      </w:r>
      <w:r w:rsidR="002D55B8" w:rsidRPr="002D55B8">
        <w:t>Со дня заключения Контракта осуществлять содействие Подрядчику в исполнении им своих обязательств по Контракту, а также осуществлять действия,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p>
    <w:p w14:paraId="114254AC" w14:textId="2DB99A4D" w:rsidR="00161F35" w:rsidRPr="00953F35" w:rsidRDefault="00161F35" w:rsidP="000051C6">
      <w:r w:rsidRPr="00953F35">
        <w:t>3.1.</w:t>
      </w:r>
      <w:r w:rsidR="002D55B8">
        <w:t>3</w:t>
      </w:r>
      <w:r w:rsidRPr="00953F35">
        <w:t>. Требовать возмещения неустойки (штрафа, пени) и (или) убытков, причиненных по вине Поставщика.</w:t>
      </w:r>
    </w:p>
    <w:p w14:paraId="12F28DFF" w14:textId="64F5006E" w:rsidR="00161F35" w:rsidRPr="00953F35" w:rsidRDefault="00161F35" w:rsidP="000051C6">
      <w:pPr>
        <w:pStyle w:val="a4"/>
        <w:ind w:firstLine="567"/>
      </w:pPr>
      <w:r w:rsidRPr="00953F35">
        <w:t>3.</w:t>
      </w:r>
      <w:r w:rsidR="002D55B8">
        <w:t>2</w:t>
      </w:r>
      <w:r w:rsidRPr="00953F35">
        <w:t>. Поставщик обязан:</w:t>
      </w:r>
    </w:p>
    <w:p w14:paraId="33865D9D" w14:textId="09F6EB23" w:rsidR="002D55B8" w:rsidRDefault="00161F35" w:rsidP="002D55B8">
      <w:pPr>
        <w:shd w:val="clear" w:color="auto" w:fill="FFFFFF"/>
      </w:pPr>
      <w:r w:rsidRPr="00953F35">
        <w:t>3.</w:t>
      </w:r>
      <w:r w:rsidR="002D55B8">
        <w:t>2</w:t>
      </w:r>
      <w:r w:rsidRPr="00953F35">
        <w:t xml:space="preserve">.1. </w:t>
      </w:r>
      <w:r w:rsidR="002D55B8" w:rsidRPr="002D55B8">
        <w:t>Принять на себя обязательства выполнить предусмотренные Контрактом работы по созданию места (площадки) накопления твердых коммунальных отходов  для  размещения контейнеров емкостью 1,1м3</w:t>
      </w:r>
      <w:r w:rsidR="002D55B8">
        <w:t>.</w:t>
      </w:r>
    </w:p>
    <w:p w14:paraId="05B97500" w14:textId="7983D48C" w:rsidR="00161F35" w:rsidRDefault="00161F35" w:rsidP="002D55B8">
      <w:pPr>
        <w:shd w:val="clear" w:color="auto" w:fill="FFFFFF"/>
      </w:pPr>
      <w:r w:rsidRPr="00953F35">
        <w:t>3.</w:t>
      </w:r>
      <w:r w:rsidR="002D55B8">
        <w:t>2</w:t>
      </w:r>
      <w:r w:rsidRPr="00953F35">
        <w:t>.</w:t>
      </w:r>
      <w:r w:rsidR="002D55B8">
        <w:t>2</w:t>
      </w:r>
      <w:r w:rsidRPr="00953F35">
        <w:t xml:space="preserve">. В случаях, предусмотренных Контрактом, подписать Акт взаимосверки обязательств по Контракту. </w:t>
      </w:r>
    </w:p>
    <w:p w14:paraId="36CA47BC" w14:textId="6BD8415D" w:rsidR="00161F35" w:rsidRDefault="00161F35" w:rsidP="000051C6">
      <w:pPr>
        <w:autoSpaceDE w:val="0"/>
        <w:autoSpaceDN w:val="0"/>
        <w:adjustRightInd w:val="0"/>
      </w:pPr>
      <w:r w:rsidRPr="00AC295C">
        <w:t>3.</w:t>
      </w:r>
      <w:r w:rsidR="002D55B8">
        <w:t>2</w:t>
      </w:r>
      <w:r w:rsidRPr="00AC295C">
        <w:t>.</w:t>
      </w:r>
      <w:r w:rsidR="002D55B8">
        <w:t>3</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2EBCC2" w14:textId="70FB5917" w:rsidR="00161F35" w:rsidRPr="00953F35" w:rsidRDefault="00161F35" w:rsidP="000051C6">
      <w:pPr>
        <w:pStyle w:val="a4"/>
      </w:pPr>
      <w:r w:rsidRPr="00953F35">
        <w:t>3.</w:t>
      </w:r>
      <w:r w:rsidR="002D55B8">
        <w:t>2</w:t>
      </w:r>
      <w:r w:rsidRPr="00953F35">
        <w:t>.</w:t>
      </w:r>
      <w:r w:rsidR="002D55B8">
        <w:t>4</w:t>
      </w:r>
      <w:r w:rsidRPr="00953F35">
        <w:t xml:space="preserve">. Выполнять иные обязанности, предусмотренные Контрактом. </w:t>
      </w:r>
    </w:p>
    <w:p w14:paraId="68AD4CE7" w14:textId="3567A89C" w:rsidR="00161F35" w:rsidRDefault="00161F35" w:rsidP="000051C6">
      <w:pPr>
        <w:pStyle w:val="a4"/>
      </w:pPr>
      <w:r w:rsidRPr="00953F35">
        <w:t>3.</w:t>
      </w:r>
      <w:r w:rsidR="002D55B8">
        <w:t>2</w:t>
      </w:r>
      <w:r w:rsidRPr="00953F35">
        <w:t>.</w:t>
      </w:r>
      <w:r w:rsidR="002D55B8">
        <w:t>5</w:t>
      </w:r>
      <w:r w:rsidRPr="00953F35">
        <w:t xml:space="preserve">. По согласованию с Заказчиком  досрочно </w:t>
      </w:r>
      <w:r w:rsidR="002D55B8">
        <w:t>выполнить работу</w:t>
      </w:r>
      <w:r>
        <w:t>.</w:t>
      </w:r>
    </w:p>
    <w:p w14:paraId="5B6C2FDB" w14:textId="77777777" w:rsidR="00161F35" w:rsidRPr="00953F35" w:rsidRDefault="00161F35" w:rsidP="000051C6">
      <w:pPr>
        <w:pStyle w:val="a4"/>
      </w:pPr>
    </w:p>
    <w:p w14:paraId="6074BAA6" w14:textId="775EF256" w:rsidR="00161F35" w:rsidRPr="00953F35" w:rsidRDefault="00161F35" w:rsidP="000051C6">
      <w:pPr>
        <w:widowControl w:val="0"/>
        <w:autoSpaceDE w:val="0"/>
        <w:autoSpaceDN w:val="0"/>
        <w:adjustRightInd w:val="0"/>
        <w:jc w:val="center"/>
      </w:pPr>
      <w:r w:rsidRPr="00953F35">
        <w:t xml:space="preserve">4. </w:t>
      </w:r>
      <w:r w:rsidR="00BB55FC" w:rsidRPr="00BB55FC">
        <w:rPr>
          <w:bCs/>
        </w:rPr>
        <w:t>Срок действия Контракта и условия его расторжения</w:t>
      </w:r>
    </w:p>
    <w:p w14:paraId="4046D5D2" w14:textId="21874A7B" w:rsidR="00BB55FC" w:rsidRPr="00BB55FC" w:rsidRDefault="00BB55FC" w:rsidP="00BB55FC">
      <w:pPr>
        <w:widowControl w:val="0"/>
        <w:autoSpaceDE w:val="0"/>
        <w:autoSpaceDN w:val="0"/>
        <w:adjustRightInd w:val="0"/>
        <w:rPr>
          <w:kern w:val="16"/>
        </w:rPr>
      </w:pPr>
      <w:r>
        <w:rPr>
          <w:kern w:val="16"/>
        </w:rPr>
        <w:t>4</w:t>
      </w:r>
      <w:r w:rsidRPr="00BB55FC">
        <w:rPr>
          <w:kern w:val="16"/>
        </w:rPr>
        <w:t xml:space="preserve">.1. Контракт вступает в силу со дня его заключения Сторонами и действует до 31.12.2026г.(включительно) или до полного исполнения Сторонами своих обязательств по </w:t>
      </w:r>
      <w:r w:rsidRPr="00BB55FC">
        <w:rPr>
          <w:kern w:val="16"/>
        </w:rPr>
        <w:lastRenderedPageBreak/>
        <w:t>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78859DD8" w14:textId="7FEA6352" w:rsidR="00BB55FC" w:rsidRPr="00BB55FC" w:rsidRDefault="00BB55FC" w:rsidP="00BB55FC">
      <w:pPr>
        <w:widowControl w:val="0"/>
        <w:autoSpaceDE w:val="0"/>
        <w:autoSpaceDN w:val="0"/>
        <w:adjustRightInd w:val="0"/>
        <w:rPr>
          <w:kern w:val="16"/>
        </w:rPr>
      </w:pPr>
      <w:r>
        <w:rPr>
          <w:kern w:val="16"/>
        </w:rPr>
        <w:t>4</w:t>
      </w:r>
      <w:r w:rsidRPr="00BB55FC">
        <w:rPr>
          <w:kern w:val="16"/>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положениями Закона о контрактной системе.</w:t>
      </w:r>
    </w:p>
    <w:p w14:paraId="39056F64" w14:textId="0B2EE3D6" w:rsidR="00BB55FC" w:rsidRPr="00BB55FC" w:rsidRDefault="00BB55FC" w:rsidP="00BB55FC">
      <w:pPr>
        <w:widowControl w:val="0"/>
        <w:autoSpaceDE w:val="0"/>
        <w:autoSpaceDN w:val="0"/>
        <w:adjustRightInd w:val="0"/>
        <w:rPr>
          <w:kern w:val="16"/>
        </w:rPr>
      </w:pPr>
      <w:r>
        <w:rPr>
          <w:kern w:val="16"/>
        </w:rPr>
        <w:t>4</w:t>
      </w:r>
      <w:r w:rsidRPr="00BB55FC">
        <w:rPr>
          <w:kern w:val="16"/>
        </w:rPr>
        <w:t xml:space="preserve">.3.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 </w:t>
      </w:r>
    </w:p>
    <w:p w14:paraId="208F15FD" w14:textId="77777777" w:rsidR="00BB55FC" w:rsidRPr="00BB55FC" w:rsidRDefault="00BB55FC" w:rsidP="00BB55FC">
      <w:pPr>
        <w:widowControl w:val="0"/>
        <w:autoSpaceDE w:val="0"/>
        <w:autoSpaceDN w:val="0"/>
        <w:adjustRightInd w:val="0"/>
        <w:rPr>
          <w:kern w:val="16"/>
        </w:rPr>
      </w:pPr>
      <w:r w:rsidRPr="00BB55FC">
        <w:rPr>
          <w:kern w:val="16"/>
        </w:rPr>
        <w:t xml:space="preserve">- проведения ликвидации Подрядчика либо принятия судом определения о введении </w:t>
      </w:r>
      <w:r w:rsidRPr="00BB55FC">
        <w:rPr>
          <w:kern w:val="16"/>
        </w:rPr>
        <w:br/>
        <w:t xml:space="preserve">в отношении Подрядчика наблюдения, финансового оздоровления или внешнего управления, </w:t>
      </w:r>
      <w:r w:rsidRPr="00BB55FC">
        <w:rPr>
          <w:kern w:val="16"/>
        </w:rPr>
        <w:br/>
        <w:t>а также принятия судом решения о признании Подрядчика банкротом и об открытии конкурсного производства;</w:t>
      </w:r>
    </w:p>
    <w:p w14:paraId="2C4B4967" w14:textId="77777777" w:rsidR="00BB55FC" w:rsidRPr="00BB55FC" w:rsidRDefault="00BB55FC" w:rsidP="00BB55FC">
      <w:pPr>
        <w:widowControl w:val="0"/>
        <w:autoSpaceDE w:val="0"/>
        <w:autoSpaceDN w:val="0"/>
        <w:adjustRightInd w:val="0"/>
        <w:rPr>
          <w:kern w:val="16"/>
        </w:rPr>
      </w:pPr>
      <w:r w:rsidRPr="00BB55FC">
        <w:rPr>
          <w:kern w:val="16"/>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Pr="00BB55FC">
        <w:rPr>
          <w:kern w:val="16"/>
        </w:rPr>
        <w:br/>
        <w:t>(ч. 2 ст. 715 ГК РФ);</w:t>
      </w:r>
    </w:p>
    <w:p w14:paraId="5F4BBAA0" w14:textId="77777777" w:rsidR="00BB55FC" w:rsidRPr="00BB55FC" w:rsidRDefault="00BB55FC" w:rsidP="00BB55FC">
      <w:pPr>
        <w:widowControl w:val="0"/>
        <w:autoSpaceDE w:val="0"/>
        <w:autoSpaceDN w:val="0"/>
        <w:adjustRightInd w:val="0"/>
        <w:rPr>
          <w:kern w:val="16"/>
        </w:rPr>
      </w:pPr>
      <w:r w:rsidRPr="00BB55FC">
        <w:rPr>
          <w:kern w:val="16"/>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14:paraId="77436D87" w14:textId="77777777" w:rsidR="00BB55FC" w:rsidRPr="00BB55FC" w:rsidRDefault="00BB55FC" w:rsidP="00BB55FC">
      <w:pPr>
        <w:widowControl w:val="0"/>
        <w:autoSpaceDE w:val="0"/>
        <w:autoSpaceDN w:val="0"/>
        <w:adjustRightInd w:val="0"/>
        <w:rPr>
          <w:kern w:val="16"/>
        </w:rPr>
      </w:pPr>
      <w:r w:rsidRPr="00BB55FC">
        <w:rPr>
          <w:kern w:val="16"/>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14:paraId="1E2F086E" w14:textId="77777777" w:rsidR="00161F35" w:rsidRDefault="00161F35" w:rsidP="000051C6">
      <w:pPr>
        <w:widowControl w:val="0"/>
        <w:autoSpaceDE w:val="0"/>
        <w:autoSpaceDN w:val="0"/>
        <w:adjustRightInd w:val="0"/>
      </w:pPr>
    </w:p>
    <w:p w14:paraId="2C0FCAD9" w14:textId="601DF79D" w:rsidR="00161F35" w:rsidRPr="006439BB" w:rsidRDefault="00BB55FC" w:rsidP="000051C6">
      <w:pPr>
        <w:tabs>
          <w:tab w:val="left" w:pos="2940"/>
        </w:tabs>
        <w:spacing w:after="0"/>
        <w:ind w:left="360"/>
        <w:jc w:val="center"/>
        <w:rPr>
          <w:b/>
          <w:bCs/>
        </w:rPr>
      </w:pPr>
      <w:r>
        <w:rPr>
          <w:b/>
          <w:bCs/>
        </w:rPr>
        <w:t>5</w:t>
      </w:r>
      <w:r w:rsidR="00161F35" w:rsidRPr="006439BB">
        <w:rPr>
          <w:b/>
          <w:bCs/>
        </w:rPr>
        <w:t>. Ответственность Сторон</w:t>
      </w:r>
    </w:p>
    <w:p w14:paraId="74E59FED" w14:textId="3D1CD6D5" w:rsidR="00161F35" w:rsidRPr="00BB1B51" w:rsidRDefault="00BB55FC" w:rsidP="000051C6">
      <w:pPr>
        <w:rPr>
          <w:bCs/>
          <w:iCs/>
        </w:rPr>
      </w:pPr>
      <w:r>
        <w:rPr>
          <w:bCs/>
          <w:iCs/>
        </w:rPr>
        <w:t>5</w:t>
      </w:r>
      <w:r w:rsidR="00161F35"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14:paraId="283530AC" w14:textId="0F050F59" w:rsidR="00161F35" w:rsidRPr="00E01C97" w:rsidRDefault="00BB55FC" w:rsidP="000051C6">
      <w:pPr>
        <w:rPr>
          <w:bCs/>
          <w:iCs/>
        </w:rPr>
      </w:pPr>
      <w:r>
        <w:rPr>
          <w:bCs/>
          <w:iCs/>
        </w:rPr>
        <w:t>5</w:t>
      </w:r>
      <w:r w:rsidR="00161F35" w:rsidRPr="00E01C97">
        <w:rPr>
          <w:bCs/>
          <w:iCs/>
        </w:rPr>
        <w:t xml:space="preserve">.2. </w:t>
      </w:r>
      <w:bookmarkStart w:id="0" w:name="P67"/>
      <w:bookmarkEnd w:id="0"/>
      <w:r w:rsidR="00161F35"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8" w:history="1">
        <w:r w:rsidR="00161F35" w:rsidRPr="00E01C97">
          <w:rPr>
            <w:bCs/>
            <w:iCs/>
          </w:rPr>
          <w:t>пунктом 1 части 1 статьи 30</w:t>
        </w:r>
      </w:hyperlink>
      <w:r w:rsidR="00161F35"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00161F35" w:rsidRPr="00E01C97">
        <w:rPr>
          <w:bCs/>
          <w:iCs/>
        </w:rPr>
        <w:t>и составляет ____________.</w:t>
      </w:r>
    </w:p>
    <w:p w14:paraId="1B990DC7" w14:textId="088FE80C" w:rsidR="00161F35" w:rsidRPr="00E01C97" w:rsidRDefault="00BB55FC" w:rsidP="000051C6">
      <w:pPr>
        <w:pStyle w:val="formattext"/>
        <w:shd w:val="clear" w:color="auto" w:fill="FFFFFF"/>
        <w:spacing w:before="0" w:beforeAutospacing="0" w:after="0" w:afterAutospacing="0"/>
        <w:jc w:val="both"/>
        <w:textAlignment w:val="baseline"/>
        <w:rPr>
          <w:bCs/>
          <w:iCs/>
        </w:rPr>
      </w:pPr>
      <w:r>
        <w:rPr>
          <w:bCs/>
          <w:iCs/>
        </w:rPr>
        <w:t>5</w:t>
      </w:r>
      <w:r w:rsidR="00161F35" w:rsidRPr="00E01C97">
        <w:rPr>
          <w:bCs/>
          <w:iCs/>
        </w:rPr>
        <w:t>.</w:t>
      </w:r>
      <w:r w:rsidR="00161F35">
        <w:rPr>
          <w:bCs/>
          <w:iCs/>
        </w:rPr>
        <w:t>3</w:t>
      </w:r>
      <w:r w:rsidR="00161F35"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00161F35" w:rsidRPr="00E01C97">
          <w:rPr>
            <w:bCs/>
            <w:iCs/>
          </w:rPr>
          <w:t>законом</w:t>
        </w:r>
      </w:hyperlink>
      <w:r w:rsidR="00161F35" w:rsidRPr="00E01C97">
        <w:rPr>
          <w:bCs/>
          <w:iCs/>
        </w:rPr>
        <w:t>), предложившим наиболее высокую цену за право заключения Контракта, размер штрафа рассчитывается в следующем порядке:</w:t>
      </w:r>
    </w:p>
    <w:p w14:paraId="59B25638"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14:paraId="29A294C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14:paraId="5D31BE5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 xml:space="preserve">5 процентов начальной (максимальной) цены контракта, если цена контракта </w:t>
      </w:r>
      <w:r w:rsidRPr="00E01C97">
        <w:rPr>
          <w:rFonts w:ascii="Times New Roman" w:hAnsi="Times New Roman" w:cs="Times New Roman"/>
          <w:bCs/>
          <w:iCs/>
          <w:sz w:val="24"/>
          <w:szCs w:val="24"/>
        </w:rPr>
        <w:lastRenderedPageBreak/>
        <w:t>составляет от 3 млн. рублей до 50 млн. рублей (включительно);</w:t>
      </w:r>
    </w:p>
    <w:p w14:paraId="585F6CEA"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14:paraId="5FE22306"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1668B1B"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14:paraId="55F329D4"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6C988B7F"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32C7881"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14:paraId="4C17BFF5"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462C04B4" w14:textId="2733DB89" w:rsidR="00161F35" w:rsidRPr="00E01C97" w:rsidRDefault="00BB55FC" w:rsidP="000051C6">
      <w:pPr>
        <w:rPr>
          <w:bCs/>
          <w:iCs/>
        </w:rPr>
      </w:pPr>
      <w:r>
        <w:rPr>
          <w:bCs/>
          <w:iCs/>
        </w:rPr>
        <w:t>5</w:t>
      </w:r>
      <w:r w:rsidR="00161F35" w:rsidRPr="00E01C97">
        <w:rPr>
          <w:bCs/>
          <w:iCs/>
        </w:rPr>
        <w:t>.</w:t>
      </w:r>
      <w:r w:rsidR="00161F35">
        <w:rPr>
          <w:bCs/>
          <w:iCs/>
        </w:rPr>
        <w:t>6</w:t>
      </w:r>
      <w:r w:rsidR="00161F35" w:rsidRPr="00E01C97">
        <w:rPr>
          <w:bCs/>
          <w:iCs/>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BD3A0B" w14:textId="5C111062" w:rsidR="00161F35" w:rsidRPr="00E01C97" w:rsidRDefault="00BB55FC" w:rsidP="000051C6">
      <w:pPr>
        <w:autoSpaceDE w:val="0"/>
        <w:autoSpaceDN w:val="0"/>
        <w:adjustRightInd w:val="0"/>
        <w:outlineLvl w:val="0"/>
        <w:rPr>
          <w:bCs/>
          <w:iCs/>
        </w:rPr>
      </w:pPr>
      <w:r>
        <w:rPr>
          <w:bCs/>
          <w:iCs/>
        </w:rPr>
        <w:t>5</w:t>
      </w:r>
      <w:r w:rsidR="00161F35" w:rsidRPr="00E01C97">
        <w:rPr>
          <w:bCs/>
          <w:iCs/>
        </w:rPr>
        <w:t>.</w:t>
      </w:r>
      <w:r w:rsidR="00161F35">
        <w:rPr>
          <w:bCs/>
          <w:iCs/>
        </w:rPr>
        <w:t>7</w:t>
      </w:r>
      <w:r w:rsidR="00161F35"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688ADD" w14:textId="5DFD4676" w:rsidR="00161F35" w:rsidRDefault="00BB55FC"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5</w:t>
      </w:r>
      <w:r w:rsidR="00161F35" w:rsidRPr="00E01C97">
        <w:rPr>
          <w:rFonts w:ascii="Times New Roman" w:hAnsi="Times New Roman" w:cs="Times New Roman"/>
          <w:bCs/>
          <w:iCs/>
          <w:sz w:val="24"/>
          <w:szCs w:val="24"/>
        </w:rPr>
        <w:t>.</w:t>
      </w:r>
      <w:r w:rsidR="00161F35">
        <w:rPr>
          <w:rFonts w:ascii="Times New Roman" w:hAnsi="Times New Roman" w:cs="Times New Roman"/>
          <w:bCs/>
          <w:iCs/>
          <w:sz w:val="24"/>
          <w:szCs w:val="24"/>
        </w:rPr>
        <w:t>8</w:t>
      </w:r>
      <w:r w:rsidR="00161F35"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A43C72" w14:textId="77777777"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AF9425" w14:textId="01C53ABD" w:rsidR="00161F35" w:rsidRPr="00E01C97" w:rsidRDefault="00BB55FC"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5</w:t>
      </w:r>
      <w:r w:rsidR="00161F35" w:rsidRPr="00E01C97">
        <w:rPr>
          <w:rFonts w:ascii="Times New Roman" w:hAnsi="Times New Roman" w:cs="Times New Roman"/>
          <w:bCs/>
          <w:iCs/>
          <w:sz w:val="24"/>
          <w:szCs w:val="24"/>
        </w:rPr>
        <w:t>.</w:t>
      </w:r>
      <w:r w:rsidR="00161F35">
        <w:rPr>
          <w:rFonts w:ascii="Times New Roman" w:hAnsi="Times New Roman" w:cs="Times New Roman"/>
          <w:bCs/>
          <w:iCs/>
          <w:sz w:val="24"/>
          <w:szCs w:val="24"/>
        </w:rPr>
        <w:t>9</w:t>
      </w:r>
      <w:r w:rsidR="00161F35" w:rsidRPr="00E01C97">
        <w:rPr>
          <w:rFonts w:ascii="Times New Roman" w:hAnsi="Times New Roman" w:cs="Times New Roman"/>
          <w:bCs/>
          <w:iCs/>
          <w:sz w:val="24"/>
          <w:szCs w:val="24"/>
        </w:rPr>
        <w:t>.  Во   всех   спорных   вопросах   Стороны руководствуются</w:t>
      </w:r>
      <w:r w:rsidR="00161F35" w:rsidRPr="00E01C97">
        <w:rPr>
          <w:rFonts w:ascii="Times New Roman" w:hAnsi="Times New Roman" w:cs="Times New Roman"/>
          <w:bCs/>
          <w:iCs/>
          <w:sz w:val="24"/>
          <w:szCs w:val="24"/>
        </w:rPr>
        <w:br/>
        <w:t>действующим законодательством Российской Федерации.</w:t>
      </w:r>
    </w:p>
    <w:p w14:paraId="51D301CB" w14:textId="77777777" w:rsidR="00161F35" w:rsidRPr="0050045A" w:rsidRDefault="00161F35" w:rsidP="000051C6">
      <w:pPr>
        <w:widowControl w:val="0"/>
        <w:autoSpaceDE w:val="0"/>
        <w:autoSpaceDN w:val="0"/>
        <w:adjustRightInd w:val="0"/>
        <w:spacing w:after="0"/>
        <w:rPr>
          <w:b/>
          <w:bCs/>
        </w:rPr>
      </w:pPr>
    </w:p>
    <w:p w14:paraId="26F8A4FC" w14:textId="54649594" w:rsidR="00161F35" w:rsidRPr="000631B2" w:rsidRDefault="00BB55FC" w:rsidP="000051C6">
      <w:pPr>
        <w:widowControl w:val="0"/>
        <w:autoSpaceDE w:val="0"/>
        <w:autoSpaceDN w:val="0"/>
        <w:adjustRightInd w:val="0"/>
        <w:spacing w:after="0"/>
        <w:jc w:val="center"/>
        <w:rPr>
          <w:b/>
          <w:bCs/>
        </w:rPr>
      </w:pPr>
      <w:r>
        <w:rPr>
          <w:b/>
          <w:bCs/>
        </w:rPr>
        <w:t>6</w:t>
      </w:r>
      <w:r w:rsidR="00161F35" w:rsidRPr="000631B2">
        <w:rPr>
          <w:b/>
          <w:bCs/>
        </w:rPr>
        <w:t>. Обстоятельства непреодолимой силы</w:t>
      </w:r>
    </w:p>
    <w:p w14:paraId="2BDE2207" w14:textId="5D0333E3" w:rsidR="00161F35" w:rsidRPr="0050045A" w:rsidRDefault="00BB55FC" w:rsidP="000051C6">
      <w:pPr>
        <w:spacing w:after="0"/>
      </w:pPr>
      <w:r>
        <w:t>6</w:t>
      </w:r>
      <w:r w:rsidR="00161F35" w:rsidRPr="000631B2">
        <w:t>.1.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00161F35"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14:paraId="03CC2F27" w14:textId="61069577" w:rsidR="00161F35" w:rsidRPr="0050045A" w:rsidRDefault="00BB55FC" w:rsidP="000051C6">
      <w:pPr>
        <w:spacing w:after="0"/>
      </w:pPr>
      <w:r>
        <w:t>6</w:t>
      </w:r>
      <w:r w:rsidR="00161F35" w:rsidRPr="0050045A">
        <w:t xml:space="preserve">.2.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w:t>
      </w:r>
      <w:r w:rsidR="00161F35" w:rsidRPr="0050045A">
        <w:lastRenderedPageBreak/>
        <w:t>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14:paraId="4B399F05" w14:textId="38863246" w:rsidR="00161F35" w:rsidRPr="0050045A" w:rsidRDefault="00BB55FC" w:rsidP="000051C6">
      <w:pPr>
        <w:spacing w:after="0"/>
        <w:rPr>
          <w:bCs/>
        </w:rPr>
      </w:pPr>
      <w:r>
        <w:t>6</w:t>
      </w:r>
      <w:r w:rsidR="00161F35" w:rsidRPr="0050045A">
        <w:t>.3.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00161F35" w:rsidRPr="0050045A">
        <w:rPr>
          <w:bCs/>
        </w:rPr>
        <w:t>.</w:t>
      </w:r>
    </w:p>
    <w:p w14:paraId="7C9650F7" w14:textId="77777777" w:rsidR="00161F35" w:rsidRPr="0050045A" w:rsidRDefault="00161F35" w:rsidP="000051C6">
      <w:pPr>
        <w:spacing w:after="0"/>
        <w:rPr>
          <w:bCs/>
        </w:rPr>
      </w:pPr>
    </w:p>
    <w:p w14:paraId="2DACFEE1" w14:textId="282E0EFF" w:rsidR="00161F35" w:rsidRPr="00A53A39" w:rsidRDefault="00BB55FC" w:rsidP="000051C6">
      <w:pPr>
        <w:spacing w:after="0"/>
        <w:jc w:val="center"/>
        <w:rPr>
          <w:b/>
          <w:bCs/>
        </w:rPr>
      </w:pPr>
      <w:r>
        <w:rPr>
          <w:b/>
        </w:rPr>
        <w:t>7</w:t>
      </w:r>
      <w:r w:rsidR="00161F35" w:rsidRPr="00A53A39">
        <w:rPr>
          <w:b/>
        </w:rPr>
        <w:t xml:space="preserve">. Изменение, расторжение Контракта, </w:t>
      </w:r>
      <w:r w:rsidR="00161F35" w:rsidRPr="00A53A39">
        <w:rPr>
          <w:b/>
          <w:bCs/>
        </w:rPr>
        <w:t>порядок разрешения споров</w:t>
      </w:r>
    </w:p>
    <w:p w14:paraId="60BACDFC" w14:textId="0B43B945" w:rsidR="00161F35" w:rsidRPr="0050045A" w:rsidRDefault="00BB55FC" w:rsidP="000051C6">
      <w:pPr>
        <w:spacing w:after="0"/>
        <w:rPr>
          <w:b/>
          <w:bCs/>
        </w:rPr>
      </w:pPr>
      <w:r>
        <w:t>7</w:t>
      </w:r>
      <w:r w:rsidR="00161F35" w:rsidRPr="00A53A39">
        <w:t>.1. Изменение существенных условий Контракта при его исполнении не допускается</w:t>
      </w:r>
      <w:r w:rsidR="00161F35"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D2AFD" w14:textId="3C41EEBB" w:rsidR="00161F35" w:rsidRPr="0050045A" w:rsidRDefault="00BB55FC" w:rsidP="000051C6">
      <w:pPr>
        <w:spacing w:after="0"/>
        <w:rPr>
          <w:b/>
          <w:bCs/>
        </w:rPr>
      </w:pPr>
      <w:r>
        <w:rPr>
          <w:bCs/>
        </w:rPr>
        <w:t>7</w:t>
      </w:r>
      <w:r w:rsidR="00161F35" w:rsidRPr="0050045A">
        <w:rPr>
          <w:bCs/>
        </w:rPr>
        <w:t xml:space="preserve">.2. </w:t>
      </w:r>
      <w:r w:rsidR="00161F35"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E72212" w14:textId="16559899" w:rsidR="00161F35" w:rsidRPr="0050045A" w:rsidRDefault="00BB55FC" w:rsidP="000051C6">
      <w:pPr>
        <w:widowControl w:val="0"/>
        <w:spacing w:after="0"/>
      </w:pPr>
      <w:r>
        <w:t>7</w:t>
      </w:r>
      <w:r w:rsidR="00161F35" w:rsidRPr="0050045A">
        <w:t xml:space="preserve">.3. </w:t>
      </w:r>
      <w:r w:rsidR="00161F35">
        <w:t>З</w:t>
      </w:r>
      <w:r w:rsidR="00161F35"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12F79D" w14:textId="66A89FB6" w:rsidR="00161F35" w:rsidRPr="0050045A" w:rsidRDefault="00BB55FC" w:rsidP="000051C6">
      <w:pPr>
        <w:widowControl w:val="0"/>
        <w:spacing w:after="0"/>
      </w:pPr>
      <w:r>
        <w:t>7</w:t>
      </w:r>
      <w:r w:rsidR="00161F35" w:rsidRPr="0050045A">
        <w:t xml:space="preserve">.4. </w:t>
      </w:r>
      <w:r w:rsidR="00161F35">
        <w:t>З</w:t>
      </w:r>
      <w:r w:rsidR="00161F35"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1B20B2B" w14:textId="26A51CFD" w:rsidR="00161F35" w:rsidRPr="0050045A" w:rsidRDefault="00BB55FC" w:rsidP="000051C6">
      <w:pPr>
        <w:widowControl w:val="0"/>
        <w:spacing w:after="0"/>
      </w:pPr>
      <w:r>
        <w:t>7</w:t>
      </w:r>
      <w:r w:rsidR="00161F35" w:rsidRPr="0050045A">
        <w:t xml:space="preserve">.5. Если </w:t>
      </w:r>
      <w:r w:rsidR="00161F35">
        <w:t>З</w:t>
      </w:r>
      <w:r w:rsidR="00161F35"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rsidR="00161F35">
        <w:t>З</w:t>
      </w:r>
      <w:r w:rsidR="00161F35" w:rsidRPr="0050045A">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14:paraId="76632EE2" w14:textId="22A29B0D" w:rsidR="00161F35" w:rsidRPr="0050045A" w:rsidRDefault="00BB55FC" w:rsidP="000051C6">
      <w:pPr>
        <w:widowControl w:val="0"/>
        <w:spacing w:after="0"/>
      </w:pPr>
      <w:r>
        <w:t>7</w:t>
      </w:r>
      <w:r w:rsidR="00161F35" w:rsidRPr="0050045A">
        <w:t xml:space="preserve">.6. Решение </w:t>
      </w:r>
      <w:r w:rsidR="00161F35">
        <w:t>З</w:t>
      </w:r>
      <w:r w:rsidR="00161F35"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161F35">
        <w:t>З</w:t>
      </w:r>
      <w:r w:rsidR="00161F35" w:rsidRPr="0050045A">
        <w:t xml:space="preserve">аказчиком подтверждения о его вручении Поставщику. </w:t>
      </w:r>
    </w:p>
    <w:p w14:paraId="560A9221" w14:textId="01531E1D" w:rsidR="00161F35" w:rsidRPr="0050045A" w:rsidRDefault="00BB55FC" w:rsidP="000051C6">
      <w:pPr>
        <w:widowControl w:val="0"/>
        <w:spacing w:after="0"/>
      </w:pPr>
      <w:r>
        <w:t>7</w:t>
      </w:r>
      <w:r w:rsidR="00161F35" w:rsidRPr="0050045A">
        <w:t xml:space="preserve">.7. Решение </w:t>
      </w:r>
      <w:r w:rsidR="00161F35">
        <w:t>З</w:t>
      </w:r>
      <w:r w:rsidR="00161F35"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161F35">
        <w:t>З</w:t>
      </w:r>
      <w:r w:rsidR="00161F35" w:rsidRPr="0050045A">
        <w:t>аказчиком Поставщика об одностороннем отказе от исполнения Контракта.</w:t>
      </w:r>
    </w:p>
    <w:p w14:paraId="6E94E9E8" w14:textId="4249A4EF" w:rsidR="00161F35" w:rsidRPr="0050045A" w:rsidRDefault="00BB55FC" w:rsidP="000051C6">
      <w:pPr>
        <w:widowControl w:val="0"/>
        <w:spacing w:after="0"/>
      </w:pPr>
      <w:r>
        <w:t>7</w:t>
      </w:r>
      <w:r w:rsidR="00161F35" w:rsidRPr="0050045A">
        <w:t xml:space="preserve">.8. </w:t>
      </w:r>
      <w:r w:rsidR="00161F35">
        <w:t>З</w:t>
      </w:r>
      <w:r w:rsidR="00161F35"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161F35">
        <w:t>З</w:t>
      </w:r>
      <w:r w:rsidR="00161F35" w:rsidRPr="0050045A">
        <w:t xml:space="preserve">аказчику компенсированы затраты на проведение экспертизы. </w:t>
      </w:r>
    </w:p>
    <w:p w14:paraId="61DE5507" w14:textId="7BADC926" w:rsidR="00161F35" w:rsidRPr="0050045A" w:rsidRDefault="00BB55FC" w:rsidP="000051C6">
      <w:pPr>
        <w:widowControl w:val="0"/>
        <w:spacing w:after="0"/>
      </w:pPr>
      <w:r>
        <w:t>7</w:t>
      </w:r>
      <w:r w:rsidR="00161F35" w:rsidRPr="0050045A">
        <w:t xml:space="preserve">.9.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00161F35">
        <w:t>З</w:t>
      </w:r>
      <w:r w:rsidR="00161F35" w:rsidRPr="0050045A">
        <w:t>аказчика от исполнения Контракта.</w:t>
      </w:r>
    </w:p>
    <w:p w14:paraId="2970CF2D" w14:textId="17C251FA" w:rsidR="00161F35" w:rsidRPr="0050045A" w:rsidRDefault="00BB55FC" w:rsidP="000051C6">
      <w:pPr>
        <w:widowControl w:val="0"/>
        <w:spacing w:after="0"/>
      </w:pPr>
      <w:r>
        <w:t>7</w:t>
      </w:r>
      <w:r w:rsidR="00161F35" w:rsidRPr="0050045A">
        <w:t xml:space="preserve">.10. </w:t>
      </w:r>
      <w:r w:rsidR="00161F35">
        <w:t>З</w:t>
      </w:r>
      <w:r w:rsidR="00161F35"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7C8BED2" w14:textId="7A92F449" w:rsidR="00161F35" w:rsidRPr="0050045A" w:rsidRDefault="00BB55FC" w:rsidP="000051C6">
      <w:pPr>
        <w:widowControl w:val="0"/>
        <w:spacing w:after="0"/>
      </w:pPr>
      <w:r>
        <w:t>7</w:t>
      </w:r>
      <w:r w:rsidR="00161F35" w:rsidRPr="0050045A">
        <w:t xml:space="preserve">.11. Поставщик вправе принять решение об одностороннем отказе от исполнения </w:t>
      </w:r>
      <w:r w:rsidR="00161F35" w:rsidRPr="0050045A">
        <w:lastRenderedPageBreak/>
        <w:t>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4D7773" w14:textId="49D4D9F3" w:rsidR="00161F35" w:rsidRPr="0050045A" w:rsidRDefault="00BB55FC" w:rsidP="000051C6">
      <w:pPr>
        <w:widowControl w:val="0"/>
        <w:spacing w:after="0"/>
      </w:pPr>
      <w:r>
        <w:t>7</w:t>
      </w:r>
      <w:r w:rsidR="00161F35" w:rsidRPr="0050045A">
        <w:t xml:space="preserve">.12.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rsidR="00161F35">
        <w:t>З</w:t>
      </w:r>
      <w:r w:rsidR="00161F35" w:rsidRPr="0050045A">
        <w:t xml:space="preserve">аказчику по почте заказным письмом с уведомлением о вручении по адресу </w:t>
      </w:r>
      <w:r w:rsidR="00161F35">
        <w:t>З</w:t>
      </w:r>
      <w:r w:rsidR="00161F35"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161F35">
        <w:t>З</w:t>
      </w:r>
      <w:r w:rsidR="00161F35" w:rsidRPr="0050045A">
        <w:t xml:space="preserve">аказчику. </w:t>
      </w:r>
    </w:p>
    <w:p w14:paraId="05EC459B" w14:textId="4E7C6FEA" w:rsidR="00161F35" w:rsidRPr="0050045A" w:rsidRDefault="00BB55FC" w:rsidP="000051C6">
      <w:pPr>
        <w:widowControl w:val="0"/>
        <w:spacing w:after="0"/>
      </w:pPr>
      <w:r>
        <w:t>7</w:t>
      </w:r>
      <w:r w:rsidR="00161F35" w:rsidRPr="0050045A">
        <w:t xml:space="preserve">.13.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161F35">
        <w:t>З</w:t>
      </w:r>
      <w:r w:rsidR="00161F35" w:rsidRPr="0050045A">
        <w:t>аказчика об одностороннем отказе от исполнения Контракта.</w:t>
      </w:r>
    </w:p>
    <w:p w14:paraId="54370215" w14:textId="6A5018F6" w:rsidR="00161F35" w:rsidRPr="0050045A" w:rsidRDefault="00BB55FC" w:rsidP="000051C6">
      <w:pPr>
        <w:widowControl w:val="0"/>
        <w:spacing w:after="0"/>
      </w:pPr>
      <w:r>
        <w:t>7</w:t>
      </w:r>
      <w:r w:rsidR="00161F35" w:rsidRPr="0050045A">
        <w:t xml:space="preserve">.14.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161F35">
        <w:t>З</w:t>
      </w:r>
      <w:r w:rsidR="00161F35"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57B100" w14:textId="65865543" w:rsidR="00161F35" w:rsidRPr="0050045A" w:rsidRDefault="00BB55FC" w:rsidP="000051C6">
      <w:pPr>
        <w:widowControl w:val="0"/>
        <w:spacing w:after="0"/>
      </w:pPr>
      <w:r>
        <w:t>7</w:t>
      </w:r>
      <w:r w:rsidR="00161F35" w:rsidRPr="0050045A">
        <w:t>.15.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2E30E2" w14:textId="280E7505" w:rsidR="00161F35" w:rsidRPr="0050045A" w:rsidRDefault="00BB55FC" w:rsidP="000051C6">
      <w:pPr>
        <w:widowControl w:val="0"/>
        <w:spacing w:after="0"/>
      </w:pPr>
      <w:r>
        <w:t>7</w:t>
      </w:r>
      <w:r w:rsidR="00161F35" w:rsidRPr="0050045A">
        <w:t>.16. В случае если спор не будет урегулирован Сторонами, то такой спор подлежит разрешению в Арбитражном суде Ленинградской области.</w:t>
      </w:r>
    </w:p>
    <w:p w14:paraId="6F160672" w14:textId="77777777" w:rsidR="00161F35" w:rsidRPr="0050045A" w:rsidRDefault="00161F35" w:rsidP="000051C6">
      <w:pPr>
        <w:suppressAutoHyphens/>
        <w:spacing w:after="0"/>
        <w:jc w:val="center"/>
        <w:rPr>
          <w:b/>
          <w:lang w:eastAsia="ar-SA"/>
        </w:rPr>
      </w:pPr>
    </w:p>
    <w:p w14:paraId="3B023408" w14:textId="77777777"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14:paraId="5E92F10B" w14:textId="77777777" w:rsidR="00161F35" w:rsidRDefault="00161F35" w:rsidP="000051C6">
      <w:pPr>
        <w:suppressAutoHyphens/>
        <w:spacing w:after="0"/>
        <w:jc w:val="center"/>
        <w:rPr>
          <w:b/>
          <w:lang w:eastAsia="ar-SA"/>
        </w:rPr>
      </w:pPr>
    </w:p>
    <w:p w14:paraId="4636208B" w14:textId="77777777" w:rsidR="000A2995" w:rsidRPr="00890EC2" w:rsidRDefault="00161F35" w:rsidP="000A2995">
      <w:pPr>
        <w:autoSpaceDE w:val="0"/>
        <w:autoSpaceDN w:val="0"/>
        <w:adjustRightInd w:val="0"/>
        <w:rPr>
          <w:b/>
          <w:bCs/>
          <w:i/>
          <w:iCs/>
        </w:rPr>
      </w:pPr>
      <w:r>
        <w:t>9</w:t>
      </w:r>
      <w:r w:rsidRPr="00247AAF">
        <w:t>.1. </w:t>
      </w:r>
      <w:r w:rsidR="000A2995">
        <w:t>Не установлено.</w:t>
      </w:r>
    </w:p>
    <w:p w14:paraId="258B3D67" w14:textId="77777777" w:rsidR="00161F35" w:rsidRPr="00890EC2" w:rsidRDefault="00161F35" w:rsidP="000051C6">
      <w:pPr>
        <w:pStyle w:val="3"/>
        <w:numPr>
          <w:ilvl w:val="0"/>
          <w:numId w:val="0"/>
        </w:numPr>
        <w:spacing w:before="0" w:after="0"/>
        <w:rPr>
          <w:rFonts w:ascii="Times New Roman" w:hAnsi="Times New Roman"/>
          <w:b w:val="0"/>
          <w:bCs w:val="0"/>
          <w:i/>
          <w:iCs/>
        </w:rPr>
      </w:pPr>
    </w:p>
    <w:p w14:paraId="74FCBFAA" w14:textId="5D00824A" w:rsidR="00161F35" w:rsidRPr="00A53A39" w:rsidRDefault="00161F35" w:rsidP="000051C6">
      <w:pPr>
        <w:widowControl w:val="0"/>
        <w:autoSpaceDE w:val="0"/>
        <w:autoSpaceDN w:val="0"/>
        <w:adjustRightInd w:val="0"/>
        <w:spacing w:after="0"/>
        <w:jc w:val="center"/>
        <w:rPr>
          <w:b/>
          <w:bCs/>
        </w:rPr>
      </w:pPr>
      <w:r w:rsidRPr="00A53A39">
        <w:rPr>
          <w:b/>
          <w:bCs/>
        </w:rPr>
        <w:t>1</w:t>
      </w:r>
      <w:r w:rsidR="00BB55FC">
        <w:rPr>
          <w:b/>
          <w:bCs/>
        </w:rPr>
        <w:t>0</w:t>
      </w:r>
      <w:r w:rsidRPr="00A53A39">
        <w:rPr>
          <w:b/>
          <w:bCs/>
        </w:rPr>
        <w:t>. Дополнительные условия</w:t>
      </w:r>
    </w:p>
    <w:p w14:paraId="1F51DBFD" w14:textId="674A654E"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sidR="00BB55FC">
        <w:rPr>
          <w:rFonts w:ascii="Times New Roman" w:hAnsi="Times New Roman" w:cs="Times New Roman"/>
          <w:sz w:val="24"/>
          <w:szCs w:val="24"/>
        </w:rPr>
        <w:t>0</w:t>
      </w:r>
      <w:r w:rsidRPr="00B148D5">
        <w:rPr>
          <w:rFonts w:ascii="Times New Roman" w:hAnsi="Times New Roman" w:cs="Times New Roman"/>
          <w:sz w:val="24"/>
          <w:szCs w:val="24"/>
        </w:rPr>
        <w:t xml:space="preserve">.1. Контракт составлен в форме электронного документа. </w:t>
      </w:r>
    </w:p>
    <w:p w14:paraId="22713CDF" w14:textId="79207742"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sidR="00BB55FC">
        <w:rPr>
          <w:rFonts w:ascii="Times New Roman" w:hAnsi="Times New Roman" w:cs="Times New Roman"/>
          <w:sz w:val="24"/>
          <w:szCs w:val="24"/>
        </w:rPr>
        <w:t>0</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14:paraId="6D39072F" w14:textId="30F457B9"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sidR="00BB55FC">
        <w:rPr>
          <w:rFonts w:ascii="Times New Roman" w:hAnsi="Times New Roman" w:cs="Times New Roman"/>
          <w:sz w:val="24"/>
          <w:szCs w:val="24"/>
        </w:rPr>
        <w:t>0</w:t>
      </w:r>
      <w:r w:rsidRPr="00B148D5">
        <w:rPr>
          <w:rFonts w:ascii="Times New Roman" w:hAnsi="Times New Roman" w:cs="Times New Roman"/>
          <w:sz w:val="24"/>
          <w:szCs w:val="24"/>
        </w:rPr>
        <w:t>.3.К Контракту прилагаются:</w:t>
      </w:r>
    </w:p>
    <w:p w14:paraId="3FD57D8D" w14:textId="77B190BD" w:rsidR="004D26C9" w:rsidRDefault="004D26C9" w:rsidP="000051C6">
      <w:pPr>
        <w:widowControl w:val="0"/>
        <w:autoSpaceDE w:val="0"/>
        <w:autoSpaceDN w:val="0"/>
        <w:adjustRightInd w:val="0"/>
      </w:pPr>
      <w:r>
        <w:t>-</w:t>
      </w:r>
      <w:r w:rsidR="00BB55FC">
        <w:t xml:space="preserve"> Смета</w:t>
      </w:r>
    </w:p>
    <w:p w14:paraId="7C3E5E37" w14:textId="194E15B1"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sidR="00BB55FC">
        <w:rPr>
          <w:rFonts w:ascii="Times New Roman" w:hAnsi="Times New Roman" w:cs="Times New Roman"/>
          <w:sz w:val="24"/>
          <w:szCs w:val="24"/>
        </w:rPr>
        <w:t>0</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14:paraId="7FB15591" w14:textId="7CE0313C" w:rsidR="004D26C9" w:rsidRPr="00B148D5" w:rsidRDefault="004D26C9" w:rsidP="000051C6">
      <w:pPr>
        <w:autoSpaceDE w:val="0"/>
        <w:autoSpaceDN w:val="0"/>
        <w:adjustRightInd w:val="0"/>
      </w:pPr>
      <w:r w:rsidRPr="00B148D5">
        <w:t>1</w:t>
      </w:r>
      <w:r w:rsidR="00BB55FC">
        <w:t>0</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2E87B0DA" w14:textId="56543642"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sidR="00BB55FC">
        <w:rPr>
          <w:rFonts w:ascii="Times New Roman" w:hAnsi="Times New Roman" w:cs="Times New Roman"/>
          <w:sz w:val="24"/>
          <w:szCs w:val="24"/>
        </w:rPr>
        <w:t>0</w:t>
      </w:r>
      <w:r w:rsidRPr="000F423C">
        <w:rPr>
          <w:rFonts w:ascii="Times New Roman" w:hAnsi="Times New Roman" w:cs="Times New Roman"/>
          <w:sz w:val="24"/>
          <w:szCs w:val="24"/>
        </w:rPr>
        <w:t>.</w:t>
      </w:r>
      <w:r w:rsidR="00BB55FC">
        <w:rPr>
          <w:rFonts w:ascii="Times New Roman" w:hAnsi="Times New Roman" w:cs="Times New Roman"/>
          <w:sz w:val="24"/>
          <w:szCs w:val="24"/>
        </w:rPr>
        <w:t>6</w:t>
      </w:r>
      <w:r w:rsidRPr="000F423C">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CE45EC6" w14:textId="77777777" w:rsidR="0097314A" w:rsidRDefault="0097314A" w:rsidP="000051C6">
      <w:pPr>
        <w:spacing w:after="0"/>
        <w:ind w:left="360"/>
        <w:jc w:val="center"/>
        <w:outlineLvl w:val="0"/>
        <w:rPr>
          <w:b/>
        </w:rPr>
      </w:pPr>
    </w:p>
    <w:p w14:paraId="3E8191F7" w14:textId="1441E705" w:rsidR="00161F35" w:rsidRPr="0050045A" w:rsidRDefault="00161F35" w:rsidP="000051C6">
      <w:pPr>
        <w:spacing w:after="0"/>
        <w:ind w:left="360"/>
        <w:jc w:val="center"/>
        <w:outlineLvl w:val="0"/>
        <w:rPr>
          <w:b/>
          <w:bCs/>
        </w:rPr>
      </w:pPr>
      <w:r w:rsidRPr="0050045A">
        <w:rPr>
          <w:b/>
        </w:rPr>
        <w:t>1</w:t>
      </w:r>
      <w:r w:rsidR="00BB55FC">
        <w:rPr>
          <w:b/>
        </w:rPr>
        <w:t>1</w:t>
      </w:r>
      <w:r w:rsidRPr="0050045A">
        <w:rPr>
          <w:b/>
        </w:rPr>
        <w:t xml:space="preserve">. </w:t>
      </w:r>
      <w:r w:rsidRPr="0050045A">
        <w:rPr>
          <w:b/>
          <w:bCs/>
        </w:rPr>
        <w:t>Адреса, банковские реквизиты и подписи Сторон</w:t>
      </w:r>
    </w:p>
    <w:p w14:paraId="0BC97A17" w14:textId="77777777"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9806B8" w:rsidRPr="00D423C8" w14:paraId="12F27C7C" w14:textId="77777777" w:rsidTr="004D26C9">
        <w:tc>
          <w:tcPr>
            <w:tcW w:w="4962" w:type="dxa"/>
          </w:tcPr>
          <w:p w14:paraId="4B5D712A" w14:textId="7E076AEC" w:rsidR="009806B8" w:rsidRPr="0050045A" w:rsidRDefault="009806B8" w:rsidP="001F781B">
            <w:pPr>
              <w:widowControl w:val="0"/>
              <w:spacing w:after="0"/>
              <w:rPr>
                <w:b/>
              </w:rPr>
            </w:pPr>
            <w:r>
              <w:rPr>
                <w:b/>
              </w:rPr>
              <w:t>З</w:t>
            </w:r>
            <w:r w:rsidRPr="0050045A">
              <w:rPr>
                <w:b/>
              </w:rPr>
              <w:t xml:space="preserve">аказчик      </w:t>
            </w:r>
            <w:r>
              <w:rPr>
                <w:b/>
              </w:rPr>
              <w:t>МОУ «Средняя школа №2»</w:t>
            </w:r>
            <w:r w:rsidRPr="0050045A">
              <w:rPr>
                <w:b/>
              </w:rPr>
              <w:t xml:space="preserve">             </w:t>
            </w:r>
          </w:p>
          <w:p w14:paraId="7FF35696" w14:textId="77777777" w:rsidR="009806B8" w:rsidRPr="001F781B" w:rsidRDefault="009806B8" w:rsidP="001F781B">
            <w:pPr>
              <w:widowControl w:val="0"/>
              <w:spacing w:after="0"/>
              <w:rPr>
                <w:bCs/>
                <w:color w:val="000000"/>
                <w:kern w:val="32"/>
              </w:rPr>
            </w:pPr>
            <w:r w:rsidRPr="001F781B">
              <w:rPr>
                <w:bCs/>
                <w:color w:val="000000"/>
                <w:kern w:val="32"/>
              </w:rPr>
              <w:t>ИНН   4710023320</w:t>
            </w:r>
          </w:p>
          <w:p w14:paraId="354DBA45" w14:textId="77777777" w:rsidR="009806B8" w:rsidRPr="001F781B" w:rsidRDefault="009806B8" w:rsidP="001F781B">
            <w:pPr>
              <w:widowControl w:val="0"/>
              <w:spacing w:after="0"/>
              <w:rPr>
                <w:bCs/>
                <w:color w:val="000000"/>
                <w:kern w:val="32"/>
              </w:rPr>
            </w:pPr>
            <w:r w:rsidRPr="001F781B">
              <w:rPr>
                <w:bCs/>
                <w:color w:val="000000"/>
                <w:kern w:val="32"/>
              </w:rPr>
              <w:t>КПП    471001001</w:t>
            </w:r>
          </w:p>
          <w:p w14:paraId="01EFB3A0" w14:textId="77777777" w:rsidR="009806B8" w:rsidRPr="001F781B" w:rsidRDefault="009806B8" w:rsidP="001F781B">
            <w:pPr>
              <w:widowControl w:val="0"/>
              <w:spacing w:after="0"/>
              <w:rPr>
                <w:bCs/>
                <w:color w:val="000000"/>
                <w:kern w:val="32"/>
              </w:rPr>
            </w:pPr>
            <w:r w:rsidRPr="001F781B">
              <w:rPr>
                <w:bCs/>
                <w:color w:val="000000"/>
                <w:kern w:val="32"/>
              </w:rPr>
              <w:t>ОКПО   56924420</w:t>
            </w:r>
          </w:p>
          <w:p w14:paraId="63CAAA55" w14:textId="77777777" w:rsidR="009806B8" w:rsidRPr="001F781B" w:rsidRDefault="009806B8" w:rsidP="001F781B">
            <w:pPr>
              <w:widowControl w:val="0"/>
              <w:spacing w:after="0"/>
              <w:rPr>
                <w:bCs/>
                <w:color w:val="000000"/>
                <w:kern w:val="32"/>
              </w:rPr>
            </w:pPr>
            <w:r w:rsidRPr="001F781B">
              <w:rPr>
                <w:bCs/>
                <w:color w:val="000000"/>
                <w:kern w:val="32"/>
              </w:rPr>
              <w:t>ОКТМО  41633101</w:t>
            </w:r>
          </w:p>
          <w:p w14:paraId="70F57B56" w14:textId="77777777" w:rsidR="009806B8" w:rsidRPr="001F781B" w:rsidRDefault="009806B8" w:rsidP="001F781B">
            <w:pPr>
              <w:widowControl w:val="0"/>
              <w:spacing w:after="0"/>
              <w:rPr>
                <w:bCs/>
                <w:color w:val="000000"/>
                <w:kern w:val="32"/>
              </w:rPr>
            </w:pPr>
            <w:r w:rsidRPr="001F781B">
              <w:rPr>
                <w:bCs/>
                <w:color w:val="000000"/>
                <w:kern w:val="32"/>
              </w:rPr>
              <w:t>ОГРН    1024701559673</w:t>
            </w:r>
          </w:p>
          <w:p w14:paraId="148977C6" w14:textId="77777777" w:rsidR="009806B8" w:rsidRPr="001F781B" w:rsidRDefault="009806B8" w:rsidP="001F781B">
            <w:pPr>
              <w:widowControl w:val="0"/>
              <w:spacing w:after="0"/>
              <w:rPr>
                <w:bCs/>
                <w:color w:val="000000"/>
                <w:kern w:val="32"/>
              </w:rPr>
            </w:pPr>
            <w:r w:rsidRPr="001F781B">
              <w:rPr>
                <w:bCs/>
                <w:color w:val="000000"/>
                <w:kern w:val="32"/>
              </w:rPr>
              <w:t>ОКОНХ   92310</w:t>
            </w:r>
          </w:p>
          <w:p w14:paraId="78C49F33" w14:textId="77777777" w:rsidR="009806B8" w:rsidRPr="001F781B" w:rsidRDefault="009806B8" w:rsidP="001F781B">
            <w:pPr>
              <w:widowControl w:val="0"/>
              <w:spacing w:after="0"/>
              <w:rPr>
                <w:bCs/>
                <w:color w:val="000000"/>
                <w:kern w:val="32"/>
              </w:rPr>
            </w:pPr>
            <w:r w:rsidRPr="001F781B">
              <w:rPr>
                <w:bCs/>
                <w:color w:val="000000"/>
                <w:kern w:val="32"/>
              </w:rPr>
              <w:t>ОКВЭД   85.14</w:t>
            </w:r>
          </w:p>
          <w:p w14:paraId="2A1C512E" w14:textId="77777777" w:rsidR="009806B8" w:rsidRPr="001F781B" w:rsidRDefault="009806B8" w:rsidP="001F781B">
            <w:pPr>
              <w:widowControl w:val="0"/>
              <w:spacing w:after="0"/>
              <w:rPr>
                <w:bCs/>
                <w:color w:val="000000"/>
                <w:kern w:val="32"/>
              </w:rPr>
            </w:pPr>
            <w:r w:rsidRPr="001F781B">
              <w:rPr>
                <w:bCs/>
                <w:color w:val="000000"/>
                <w:kern w:val="32"/>
              </w:rPr>
              <w:t>ОКОГУ   4210007</w:t>
            </w:r>
          </w:p>
          <w:p w14:paraId="1B6309AF" w14:textId="77777777" w:rsidR="009806B8" w:rsidRPr="001F781B" w:rsidRDefault="009806B8" w:rsidP="001F781B">
            <w:pPr>
              <w:widowControl w:val="0"/>
              <w:spacing w:after="0"/>
              <w:rPr>
                <w:bCs/>
                <w:color w:val="000000"/>
                <w:kern w:val="32"/>
              </w:rPr>
            </w:pPr>
            <w:r w:rsidRPr="001F781B">
              <w:rPr>
                <w:bCs/>
                <w:color w:val="000000"/>
                <w:kern w:val="32"/>
              </w:rPr>
              <w:t>ОКОПФ   75403</w:t>
            </w:r>
          </w:p>
          <w:p w14:paraId="41774C5A" w14:textId="77777777" w:rsidR="009806B8" w:rsidRPr="001F781B" w:rsidRDefault="009806B8" w:rsidP="001F781B">
            <w:pPr>
              <w:widowControl w:val="0"/>
              <w:spacing w:after="0"/>
              <w:rPr>
                <w:bCs/>
                <w:color w:val="000000"/>
                <w:kern w:val="32"/>
              </w:rPr>
            </w:pPr>
            <w:r w:rsidRPr="001F781B">
              <w:rPr>
                <w:bCs/>
                <w:color w:val="000000"/>
                <w:kern w:val="32"/>
              </w:rPr>
              <w:lastRenderedPageBreak/>
              <w:t>ОКФС      14</w:t>
            </w:r>
          </w:p>
          <w:p w14:paraId="18B8E101" w14:textId="7DFC7ECC" w:rsidR="009806B8" w:rsidRPr="001F781B" w:rsidRDefault="009806B8" w:rsidP="001F781B">
            <w:pPr>
              <w:widowControl w:val="0"/>
              <w:spacing w:after="0"/>
              <w:rPr>
                <w:bCs/>
                <w:color w:val="000000"/>
                <w:kern w:val="32"/>
              </w:rPr>
            </w:pPr>
            <w:r w:rsidRPr="001F781B">
              <w:rPr>
                <w:bCs/>
                <w:color w:val="000000"/>
                <w:kern w:val="32"/>
              </w:rPr>
              <w:t>л\сч 2</w:t>
            </w:r>
            <w:r w:rsidR="00E53E45">
              <w:rPr>
                <w:bCs/>
                <w:color w:val="000000"/>
                <w:kern w:val="32"/>
              </w:rPr>
              <w:t>1</w:t>
            </w:r>
            <w:r w:rsidRPr="001F781B">
              <w:rPr>
                <w:bCs/>
                <w:color w:val="000000"/>
                <w:kern w:val="32"/>
              </w:rPr>
              <w:t>501500019</w:t>
            </w:r>
          </w:p>
          <w:p w14:paraId="079CA1B5" w14:textId="77777777" w:rsidR="009806B8" w:rsidRPr="001F781B" w:rsidRDefault="009806B8" w:rsidP="001F781B">
            <w:pPr>
              <w:widowControl w:val="0"/>
              <w:spacing w:after="0"/>
              <w:rPr>
                <w:bCs/>
                <w:color w:val="000000"/>
                <w:kern w:val="32"/>
              </w:rPr>
            </w:pPr>
            <w:r w:rsidRPr="001F781B">
              <w:rPr>
                <w:bCs/>
                <w:color w:val="000000"/>
                <w:kern w:val="32"/>
              </w:rPr>
              <w:t xml:space="preserve">КФ Лужского МР ЛО, (МОУ "Средняя школа N2")  </w:t>
            </w:r>
          </w:p>
          <w:p w14:paraId="1EF45507" w14:textId="77777777" w:rsidR="009806B8" w:rsidRPr="001F781B" w:rsidRDefault="009806B8" w:rsidP="001F781B">
            <w:pPr>
              <w:widowControl w:val="0"/>
              <w:spacing w:after="0"/>
              <w:rPr>
                <w:bCs/>
                <w:color w:val="000000"/>
                <w:kern w:val="32"/>
              </w:rPr>
            </w:pPr>
            <w:r w:rsidRPr="001F781B">
              <w:rPr>
                <w:bCs/>
                <w:color w:val="000000"/>
                <w:kern w:val="32"/>
              </w:rPr>
              <w:t xml:space="preserve"> р/сч. 03234643416330004500</w:t>
            </w:r>
          </w:p>
          <w:p w14:paraId="1E6EB0D5" w14:textId="12A7A81A" w:rsidR="009806B8" w:rsidRPr="001F781B" w:rsidRDefault="00257F49" w:rsidP="001F781B">
            <w:pPr>
              <w:widowControl w:val="0"/>
              <w:spacing w:after="0"/>
              <w:rPr>
                <w:bCs/>
                <w:color w:val="000000"/>
                <w:kern w:val="32"/>
              </w:rPr>
            </w:pPr>
            <w:r>
              <w:rPr>
                <w:bCs/>
                <w:color w:val="000000"/>
                <w:kern w:val="32"/>
              </w:rPr>
              <w:t xml:space="preserve">ОКЦ №1 </w:t>
            </w:r>
            <w:r w:rsidR="009806B8" w:rsidRPr="001F781B">
              <w:rPr>
                <w:bCs/>
                <w:color w:val="000000"/>
                <w:kern w:val="32"/>
              </w:rPr>
              <w:t>С</w:t>
            </w:r>
            <w:r>
              <w:rPr>
                <w:bCs/>
                <w:color w:val="000000"/>
                <w:kern w:val="32"/>
              </w:rPr>
              <w:t>еверо</w:t>
            </w:r>
            <w:r w:rsidR="009806B8" w:rsidRPr="001F781B">
              <w:rPr>
                <w:bCs/>
                <w:color w:val="000000"/>
                <w:kern w:val="32"/>
              </w:rPr>
              <w:t>-З</w:t>
            </w:r>
            <w:r>
              <w:rPr>
                <w:bCs/>
                <w:color w:val="000000"/>
                <w:kern w:val="32"/>
              </w:rPr>
              <w:t>ападного</w:t>
            </w:r>
            <w:r w:rsidR="009806B8" w:rsidRPr="001F781B">
              <w:rPr>
                <w:bCs/>
                <w:color w:val="000000"/>
                <w:kern w:val="32"/>
              </w:rPr>
              <w:t xml:space="preserve"> ГУ </w:t>
            </w:r>
            <w:r>
              <w:rPr>
                <w:bCs/>
                <w:color w:val="000000"/>
                <w:kern w:val="32"/>
              </w:rPr>
              <w:t>Центрального банка РФ</w:t>
            </w:r>
          </w:p>
          <w:p w14:paraId="17829334" w14:textId="77777777" w:rsidR="009806B8" w:rsidRPr="001F781B" w:rsidRDefault="009806B8" w:rsidP="001F781B">
            <w:pPr>
              <w:widowControl w:val="0"/>
              <w:spacing w:after="0"/>
              <w:rPr>
                <w:bCs/>
                <w:color w:val="000000"/>
                <w:kern w:val="32"/>
              </w:rPr>
            </w:pPr>
            <w:r w:rsidRPr="001F781B">
              <w:rPr>
                <w:bCs/>
                <w:color w:val="000000"/>
                <w:kern w:val="32"/>
              </w:rPr>
              <w:t>БИК 044030098</w:t>
            </w:r>
          </w:p>
          <w:p w14:paraId="0755F1BC" w14:textId="77777777" w:rsidR="009806B8" w:rsidRPr="001F781B" w:rsidRDefault="009806B8" w:rsidP="001F781B">
            <w:pPr>
              <w:widowControl w:val="0"/>
              <w:spacing w:after="0"/>
              <w:rPr>
                <w:bCs/>
                <w:color w:val="000000"/>
                <w:kern w:val="32"/>
              </w:rPr>
            </w:pPr>
            <w:r w:rsidRPr="001F781B">
              <w:rPr>
                <w:bCs/>
                <w:color w:val="000000"/>
                <w:kern w:val="32"/>
              </w:rPr>
              <w:t xml:space="preserve"> к/сч 40102810745370000098</w:t>
            </w:r>
          </w:p>
          <w:p w14:paraId="0727637C" w14:textId="77777777" w:rsidR="009806B8" w:rsidRPr="001F781B" w:rsidRDefault="009806B8" w:rsidP="001F781B">
            <w:pPr>
              <w:widowControl w:val="0"/>
              <w:spacing w:after="0"/>
              <w:rPr>
                <w:bCs/>
                <w:color w:val="000000"/>
                <w:kern w:val="32"/>
              </w:rPr>
            </w:pPr>
            <w:r w:rsidRPr="001F781B">
              <w:rPr>
                <w:bCs/>
                <w:color w:val="000000"/>
                <w:kern w:val="32"/>
              </w:rPr>
              <w:t>АДРЕС: 188230; Ленинградская область,</w:t>
            </w:r>
          </w:p>
          <w:p w14:paraId="0D2049A4" w14:textId="2AEBCE44" w:rsidR="009806B8" w:rsidRPr="001F781B" w:rsidRDefault="009806B8" w:rsidP="001F781B">
            <w:pPr>
              <w:widowControl w:val="0"/>
              <w:spacing w:after="0"/>
              <w:rPr>
                <w:bCs/>
                <w:color w:val="000000"/>
                <w:kern w:val="32"/>
              </w:rPr>
            </w:pPr>
            <w:r w:rsidRPr="001F781B">
              <w:rPr>
                <w:bCs/>
                <w:color w:val="000000"/>
                <w:kern w:val="32"/>
              </w:rPr>
              <w:t>г.</w:t>
            </w:r>
            <w:r>
              <w:rPr>
                <w:bCs/>
                <w:color w:val="000000"/>
                <w:kern w:val="32"/>
              </w:rPr>
              <w:t xml:space="preserve"> </w:t>
            </w:r>
            <w:r w:rsidRPr="001F781B">
              <w:rPr>
                <w:bCs/>
                <w:color w:val="000000"/>
                <w:kern w:val="32"/>
              </w:rPr>
              <w:t>Луга, ул. Красной Артиллерии д.1</w:t>
            </w:r>
          </w:p>
          <w:p w14:paraId="3E2013D8" w14:textId="77777777" w:rsidR="009806B8" w:rsidRDefault="009806B8" w:rsidP="000051C6">
            <w:pPr>
              <w:widowControl w:val="0"/>
              <w:spacing w:after="0"/>
              <w:rPr>
                <w:bCs/>
                <w:color w:val="000000"/>
                <w:kern w:val="32"/>
              </w:rPr>
            </w:pPr>
          </w:p>
          <w:p w14:paraId="520EF6C0" w14:textId="77777777" w:rsidR="009806B8" w:rsidRPr="0050045A" w:rsidRDefault="009806B8" w:rsidP="000051C6">
            <w:pPr>
              <w:widowControl w:val="0"/>
              <w:spacing w:after="0"/>
              <w:ind w:left="360"/>
              <w:rPr>
                <w:b/>
                <w:bCs/>
              </w:rPr>
            </w:pPr>
          </w:p>
        </w:tc>
        <w:tc>
          <w:tcPr>
            <w:tcW w:w="4295" w:type="dxa"/>
            <w:tcBorders>
              <w:right w:val="nil"/>
            </w:tcBorders>
          </w:tcPr>
          <w:p w14:paraId="7BFB10E7" w14:textId="788074DD" w:rsidR="000F46BB" w:rsidRPr="00DA7889" w:rsidRDefault="009806B8" w:rsidP="002C4446">
            <w:pPr>
              <w:widowControl w:val="0"/>
              <w:spacing w:after="0"/>
              <w:rPr>
                <w:bCs/>
              </w:rPr>
            </w:pPr>
            <w:r w:rsidRPr="00DA7889">
              <w:rPr>
                <w:bCs/>
              </w:rPr>
              <w:lastRenderedPageBreak/>
              <w:t xml:space="preserve">Поставщик:   </w:t>
            </w:r>
          </w:p>
          <w:p w14:paraId="0291939B" w14:textId="77777777" w:rsidR="009806B8" w:rsidRDefault="009603B2" w:rsidP="00E53E45">
            <w:pPr>
              <w:widowControl w:val="0"/>
              <w:spacing w:after="0"/>
              <w:rPr>
                <w:bCs/>
              </w:rPr>
            </w:pPr>
            <w:r>
              <w:rPr>
                <w:bCs/>
              </w:rPr>
              <w:t>ИНН</w:t>
            </w:r>
          </w:p>
          <w:p w14:paraId="19DB73B4" w14:textId="57288425" w:rsidR="009603B2" w:rsidRPr="009603B2" w:rsidRDefault="009603B2" w:rsidP="00E53E45">
            <w:pPr>
              <w:widowControl w:val="0"/>
              <w:spacing w:after="0"/>
              <w:rPr>
                <w:bCs/>
              </w:rPr>
            </w:pPr>
          </w:p>
        </w:tc>
      </w:tr>
      <w:tr w:rsidR="009806B8" w:rsidRPr="00376D97" w14:paraId="10AE1A18" w14:textId="77777777" w:rsidTr="00376D97">
        <w:tc>
          <w:tcPr>
            <w:tcW w:w="4962" w:type="dxa"/>
          </w:tcPr>
          <w:p w14:paraId="7B9E6E72" w14:textId="77777777"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14:paraId="07FFFD9C" w14:textId="121BA55A" w:rsidR="009806B8" w:rsidRPr="000051C6" w:rsidRDefault="009806B8" w:rsidP="000051C6">
            <w:pPr>
              <w:widowControl w:val="0"/>
              <w:spacing w:after="0"/>
              <w:ind w:left="360"/>
              <w:rPr>
                <w:bCs/>
                <w:color w:val="000000"/>
                <w:kern w:val="32"/>
              </w:rPr>
            </w:pPr>
            <w:r>
              <w:rPr>
                <w:bCs/>
                <w:color w:val="000000"/>
                <w:kern w:val="32"/>
              </w:rPr>
              <w:t>Директор МОУ "Средняя школа №2"</w:t>
            </w:r>
          </w:p>
          <w:p w14:paraId="02B0F642" w14:textId="77777777" w:rsidR="009806B8" w:rsidRDefault="009806B8" w:rsidP="000051C6">
            <w:pPr>
              <w:widowControl w:val="0"/>
              <w:spacing w:after="0"/>
              <w:ind w:left="360"/>
              <w:rPr>
                <w:bCs/>
                <w:color w:val="000000"/>
                <w:kern w:val="32"/>
              </w:rPr>
            </w:pPr>
          </w:p>
          <w:p w14:paraId="59E3F860" w14:textId="3C074409"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r w:rsidR="000F46BB">
              <w:rPr>
                <w:bCs/>
                <w:color w:val="000000"/>
                <w:kern w:val="32"/>
              </w:rPr>
              <w:t>Лисина М.Р.</w:t>
            </w:r>
            <w:r>
              <w:rPr>
                <w:bCs/>
                <w:color w:val="000000"/>
                <w:kern w:val="32"/>
              </w:rPr>
              <w:t>.</w:t>
            </w:r>
          </w:p>
          <w:p w14:paraId="19BC4FC6" w14:textId="77777777"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7F36BAF5" w14:textId="77777777" w:rsidR="00DA7889" w:rsidRPr="00DA7889" w:rsidRDefault="00DA7889" w:rsidP="00DA7889">
            <w:pPr>
              <w:widowControl w:val="0"/>
              <w:spacing w:after="0"/>
              <w:ind w:left="360"/>
              <w:rPr>
                <w:bCs/>
                <w:color w:val="000000"/>
                <w:kern w:val="32"/>
              </w:rPr>
            </w:pPr>
            <w:r w:rsidRPr="00DA7889">
              <w:rPr>
                <w:bCs/>
                <w:color w:val="000000"/>
                <w:kern w:val="32"/>
              </w:rPr>
              <w:t>От имени Поставщика</w:t>
            </w:r>
          </w:p>
          <w:p w14:paraId="694E0DF7" w14:textId="73104525" w:rsidR="00DA7889" w:rsidRPr="00DA7889" w:rsidRDefault="00DA7889" w:rsidP="00DA7889">
            <w:pPr>
              <w:widowControl w:val="0"/>
              <w:spacing w:after="0"/>
              <w:ind w:left="360"/>
              <w:rPr>
                <w:bCs/>
                <w:color w:val="000000"/>
                <w:kern w:val="32"/>
              </w:rPr>
            </w:pPr>
            <w:r w:rsidRPr="00DA7889">
              <w:rPr>
                <w:bCs/>
                <w:color w:val="000000"/>
                <w:kern w:val="32"/>
              </w:rPr>
              <w:t xml:space="preserve">______________ </w:t>
            </w:r>
          </w:p>
          <w:p w14:paraId="52D6ACC0" w14:textId="727AB656" w:rsidR="001A651B" w:rsidRPr="00376D97" w:rsidRDefault="00DA7889" w:rsidP="00DA7889">
            <w:pPr>
              <w:widowControl w:val="0"/>
              <w:spacing w:after="0"/>
              <w:ind w:left="360"/>
              <w:rPr>
                <w:bCs/>
                <w:color w:val="000000"/>
                <w:kern w:val="32"/>
              </w:rPr>
            </w:pPr>
            <w:r w:rsidRPr="00DA7889">
              <w:rPr>
                <w:bCs/>
                <w:color w:val="000000"/>
                <w:kern w:val="32"/>
              </w:rPr>
              <w:t xml:space="preserve"> ЭЦП</w:t>
            </w:r>
          </w:p>
        </w:tc>
      </w:tr>
      <w:tr w:rsidR="009806B8" w:rsidRPr="00376D97" w14:paraId="3EA0797F" w14:textId="77777777" w:rsidTr="00376D97">
        <w:tc>
          <w:tcPr>
            <w:tcW w:w="4962" w:type="dxa"/>
          </w:tcPr>
          <w:p w14:paraId="022BC41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640F6B9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r>
    </w:tbl>
    <w:p w14:paraId="2D61D99A" w14:textId="77777777" w:rsidR="00F816C6" w:rsidRPr="00376D97" w:rsidRDefault="00F816C6" w:rsidP="000051C6">
      <w:pPr>
        <w:rPr>
          <w:bCs/>
          <w:color w:val="000000"/>
          <w:kern w:val="32"/>
        </w:rPr>
      </w:pPr>
    </w:p>
    <w:p w14:paraId="1DE5A1F8" w14:textId="77777777" w:rsidR="00BB1DA8" w:rsidRDefault="00BB1DA8" w:rsidP="000051C6">
      <w:pPr>
        <w:widowControl w:val="0"/>
        <w:suppressAutoHyphens/>
        <w:ind w:firstLine="709"/>
        <w:jc w:val="right"/>
        <w:rPr>
          <w:bCs/>
          <w:color w:val="000000"/>
          <w:kern w:val="32"/>
        </w:rPr>
      </w:pPr>
    </w:p>
    <w:p w14:paraId="3F34AE1B" w14:textId="77777777" w:rsidR="0097314A" w:rsidRDefault="0097314A" w:rsidP="000051C6">
      <w:pPr>
        <w:widowControl w:val="0"/>
        <w:suppressAutoHyphens/>
        <w:ind w:firstLine="709"/>
        <w:jc w:val="right"/>
        <w:rPr>
          <w:bCs/>
          <w:i/>
        </w:rPr>
      </w:pPr>
    </w:p>
    <w:p w14:paraId="120D76D4" w14:textId="77777777" w:rsidR="00633466" w:rsidRDefault="00633466" w:rsidP="000051C6">
      <w:pPr>
        <w:widowControl w:val="0"/>
        <w:suppressAutoHyphens/>
        <w:ind w:firstLine="709"/>
        <w:jc w:val="right"/>
        <w:rPr>
          <w:bCs/>
          <w:i/>
        </w:rPr>
      </w:pPr>
    </w:p>
    <w:p w14:paraId="39907F6A" w14:textId="77777777" w:rsidR="00633466" w:rsidRDefault="00633466" w:rsidP="000051C6">
      <w:pPr>
        <w:widowControl w:val="0"/>
        <w:suppressAutoHyphens/>
        <w:ind w:firstLine="709"/>
        <w:jc w:val="right"/>
        <w:rPr>
          <w:bCs/>
          <w:i/>
        </w:rPr>
      </w:pPr>
    </w:p>
    <w:p w14:paraId="574D8629" w14:textId="77777777" w:rsidR="00633466" w:rsidRDefault="00633466" w:rsidP="000051C6">
      <w:pPr>
        <w:widowControl w:val="0"/>
        <w:suppressAutoHyphens/>
        <w:ind w:firstLine="709"/>
        <w:jc w:val="right"/>
        <w:rPr>
          <w:bCs/>
          <w:i/>
        </w:rPr>
      </w:pPr>
    </w:p>
    <w:p w14:paraId="5ABB5F28" w14:textId="77777777" w:rsidR="00A24AB7" w:rsidRDefault="00A24AB7" w:rsidP="000051C6">
      <w:pPr>
        <w:widowControl w:val="0"/>
        <w:suppressAutoHyphens/>
        <w:ind w:firstLine="709"/>
        <w:jc w:val="right"/>
        <w:rPr>
          <w:bCs/>
          <w:i/>
        </w:rPr>
      </w:pPr>
    </w:p>
    <w:p w14:paraId="32270775" w14:textId="77777777" w:rsidR="00A24AB7" w:rsidRDefault="00A24AB7" w:rsidP="000051C6">
      <w:pPr>
        <w:widowControl w:val="0"/>
        <w:suppressAutoHyphens/>
        <w:ind w:firstLine="709"/>
        <w:jc w:val="right"/>
        <w:rPr>
          <w:bCs/>
          <w:i/>
        </w:rPr>
      </w:pPr>
    </w:p>
    <w:p w14:paraId="6128DE85" w14:textId="77777777" w:rsidR="00A24AB7" w:rsidRDefault="00A24AB7" w:rsidP="000051C6">
      <w:pPr>
        <w:widowControl w:val="0"/>
        <w:suppressAutoHyphens/>
        <w:ind w:firstLine="709"/>
        <w:jc w:val="right"/>
        <w:rPr>
          <w:bCs/>
          <w:i/>
        </w:rPr>
      </w:pPr>
    </w:p>
    <w:p w14:paraId="6BDE383C" w14:textId="77777777" w:rsidR="00A24AB7" w:rsidRDefault="00A24AB7" w:rsidP="000051C6">
      <w:pPr>
        <w:widowControl w:val="0"/>
        <w:suppressAutoHyphens/>
        <w:ind w:firstLine="709"/>
        <w:jc w:val="right"/>
        <w:rPr>
          <w:bCs/>
          <w:i/>
        </w:rPr>
      </w:pPr>
    </w:p>
    <w:p w14:paraId="3B0F3819" w14:textId="77777777" w:rsidR="00A24AB7" w:rsidRDefault="00A24AB7" w:rsidP="000051C6">
      <w:pPr>
        <w:widowControl w:val="0"/>
        <w:suppressAutoHyphens/>
        <w:ind w:firstLine="709"/>
        <w:jc w:val="right"/>
        <w:rPr>
          <w:bCs/>
          <w:i/>
        </w:rPr>
      </w:pPr>
    </w:p>
    <w:p w14:paraId="4843943A" w14:textId="77777777" w:rsidR="00A24AB7" w:rsidRDefault="00A24AB7" w:rsidP="000051C6">
      <w:pPr>
        <w:widowControl w:val="0"/>
        <w:suppressAutoHyphens/>
        <w:ind w:firstLine="709"/>
        <w:jc w:val="right"/>
        <w:rPr>
          <w:bCs/>
          <w:i/>
        </w:rPr>
      </w:pPr>
    </w:p>
    <w:p w14:paraId="3372DF91" w14:textId="77777777" w:rsidR="00A24AB7" w:rsidRDefault="00A24AB7" w:rsidP="000051C6">
      <w:pPr>
        <w:widowControl w:val="0"/>
        <w:suppressAutoHyphens/>
        <w:ind w:firstLine="709"/>
        <w:jc w:val="right"/>
        <w:rPr>
          <w:bCs/>
          <w:i/>
        </w:rPr>
      </w:pPr>
    </w:p>
    <w:p w14:paraId="2A1B3B8E" w14:textId="77777777" w:rsidR="00A24AB7" w:rsidRDefault="00A24AB7" w:rsidP="000051C6">
      <w:pPr>
        <w:widowControl w:val="0"/>
        <w:suppressAutoHyphens/>
        <w:ind w:firstLine="709"/>
        <w:jc w:val="right"/>
        <w:rPr>
          <w:bCs/>
          <w:i/>
        </w:rPr>
      </w:pPr>
    </w:p>
    <w:p w14:paraId="32740426" w14:textId="77777777" w:rsidR="00A24AB7" w:rsidRDefault="00A24AB7" w:rsidP="000051C6">
      <w:pPr>
        <w:widowControl w:val="0"/>
        <w:suppressAutoHyphens/>
        <w:ind w:firstLine="709"/>
        <w:jc w:val="right"/>
        <w:rPr>
          <w:bCs/>
          <w:i/>
        </w:rPr>
      </w:pPr>
    </w:p>
    <w:p w14:paraId="6D565F3D" w14:textId="77777777" w:rsidR="00A24AB7" w:rsidRDefault="00A24AB7" w:rsidP="000051C6">
      <w:pPr>
        <w:widowControl w:val="0"/>
        <w:suppressAutoHyphens/>
        <w:ind w:firstLine="709"/>
        <w:jc w:val="right"/>
        <w:rPr>
          <w:bCs/>
          <w:i/>
        </w:rPr>
      </w:pPr>
    </w:p>
    <w:p w14:paraId="35DF55A9" w14:textId="77777777" w:rsidR="00A24AB7" w:rsidRDefault="00A24AB7" w:rsidP="000051C6">
      <w:pPr>
        <w:widowControl w:val="0"/>
        <w:suppressAutoHyphens/>
        <w:ind w:firstLine="709"/>
        <w:jc w:val="right"/>
        <w:rPr>
          <w:bCs/>
          <w:i/>
        </w:rPr>
      </w:pPr>
    </w:p>
    <w:p w14:paraId="37E2F1D4" w14:textId="77777777" w:rsidR="00A24AB7" w:rsidRDefault="00A24AB7" w:rsidP="000051C6">
      <w:pPr>
        <w:widowControl w:val="0"/>
        <w:suppressAutoHyphens/>
        <w:ind w:firstLine="709"/>
        <w:jc w:val="right"/>
        <w:rPr>
          <w:bCs/>
          <w:i/>
        </w:rPr>
      </w:pPr>
    </w:p>
    <w:p w14:paraId="54FEED39" w14:textId="77777777" w:rsidR="00A24AB7" w:rsidRDefault="00A24AB7" w:rsidP="000051C6">
      <w:pPr>
        <w:widowControl w:val="0"/>
        <w:suppressAutoHyphens/>
        <w:ind w:firstLine="709"/>
        <w:jc w:val="right"/>
        <w:rPr>
          <w:bCs/>
          <w:i/>
        </w:rPr>
      </w:pPr>
    </w:p>
    <w:p w14:paraId="638F8DA4" w14:textId="77777777" w:rsidR="00A24AB7" w:rsidRDefault="00A24AB7" w:rsidP="000051C6">
      <w:pPr>
        <w:widowControl w:val="0"/>
        <w:suppressAutoHyphens/>
        <w:ind w:firstLine="709"/>
        <w:jc w:val="right"/>
        <w:rPr>
          <w:bCs/>
          <w:i/>
        </w:rPr>
      </w:pPr>
    </w:p>
    <w:p w14:paraId="62332BB4" w14:textId="77777777" w:rsidR="00A24AB7" w:rsidRDefault="00A24AB7" w:rsidP="000051C6">
      <w:pPr>
        <w:widowControl w:val="0"/>
        <w:suppressAutoHyphens/>
        <w:ind w:firstLine="709"/>
        <w:jc w:val="right"/>
        <w:rPr>
          <w:bCs/>
          <w:i/>
        </w:rPr>
      </w:pPr>
    </w:p>
    <w:p w14:paraId="57FBF0E8" w14:textId="77777777" w:rsidR="00A24AB7" w:rsidRDefault="00A24AB7" w:rsidP="000051C6">
      <w:pPr>
        <w:widowControl w:val="0"/>
        <w:suppressAutoHyphens/>
        <w:ind w:firstLine="709"/>
        <w:jc w:val="right"/>
        <w:rPr>
          <w:bCs/>
          <w:i/>
        </w:rPr>
      </w:pPr>
    </w:p>
    <w:p w14:paraId="32BFE233" w14:textId="77777777" w:rsidR="00A24AB7" w:rsidRDefault="00A24AB7" w:rsidP="000051C6">
      <w:pPr>
        <w:widowControl w:val="0"/>
        <w:suppressAutoHyphens/>
        <w:ind w:firstLine="709"/>
        <w:jc w:val="right"/>
        <w:rPr>
          <w:bCs/>
          <w:i/>
        </w:rPr>
      </w:pPr>
    </w:p>
    <w:p w14:paraId="1D305AE9" w14:textId="77777777" w:rsidR="00A24AB7" w:rsidRDefault="00A24AB7" w:rsidP="000051C6">
      <w:pPr>
        <w:widowControl w:val="0"/>
        <w:suppressAutoHyphens/>
        <w:ind w:firstLine="709"/>
        <w:jc w:val="right"/>
        <w:rPr>
          <w:bCs/>
          <w:i/>
        </w:rPr>
      </w:pPr>
    </w:p>
    <w:p w14:paraId="4FB08D24" w14:textId="77777777" w:rsidR="00A24AB7" w:rsidRDefault="00A24AB7" w:rsidP="000051C6">
      <w:pPr>
        <w:widowControl w:val="0"/>
        <w:suppressAutoHyphens/>
        <w:ind w:firstLine="709"/>
        <w:jc w:val="right"/>
        <w:rPr>
          <w:bCs/>
          <w:i/>
        </w:rPr>
      </w:pPr>
    </w:p>
    <w:p w14:paraId="4390FA79" w14:textId="77777777" w:rsidR="00A24AB7" w:rsidRDefault="00A24AB7" w:rsidP="000051C6">
      <w:pPr>
        <w:widowControl w:val="0"/>
        <w:suppressAutoHyphens/>
        <w:ind w:firstLine="709"/>
        <w:jc w:val="right"/>
        <w:rPr>
          <w:bCs/>
          <w:i/>
        </w:rPr>
      </w:pPr>
    </w:p>
    <w:p w14:paraId="2A4E5A32" w14:textId="77777777" w:rsidR="00A24AB7" w:rsidRDefault="00A24AB7" w:rsidP="000051C6">
      <w:pPr>
        <w:widowControl w:val="0"/>
        <w:suppressAutoHyphens/>
        <w:ind w:firstLine="709"/>
        <w:jc w:val="right"/>
        <w:rPr>
          <w:bCs/>
          <w:i/>
        </w:rPr>
      </w:pPr>
    </w:p>
    <w:p w14:paraId="2B8BE4A4" w14:textId="77777777" w:rsidR="00A24AB7" w:rsidRDefault="00A24AB7" w:rsidP="000051C6">
      <w:pPr>
        <w:widowControl w:val="0"/>
        <w:suppressAutoHyphens/>
        <w:ind w:firstLine="709"/>
        <w:jc w:val="right"/>
        <w:rPr>
          <w:bCs/>
          <w:i/>
        </w:rPr>
      </w:pPr>
    </w:p>
    <w:sectPr w:rsidR="00A24AB7" w:rsidSect="00A24AB7">
      <w:pgSz w:w="11906" w:h="16838"/>
      <w:pgMar w:top="709"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AB086" w14:textId="77777777" w:rsidR="00B752C4" w:rsidRDefault="00B752C4" w:rsidP="00161F35">
      <w:pPr>
        <w:spacing w:after="0"/>
      </w:pPr>
      <w:r>
        <w:separator/>
      </w:r>
    </w:p>
  </w:endnote>
  <w:endnote w:type="continuationSeparator" w:id="0">
    <w:p w14:paraId="21928C54" w14:textId="77777777" w:rsidR="00B752C4" w:rsidRDefault="00B752C4"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06D04" w14:textId="77777777" w:rsidR="00B752C4" w:rsidRDefault="00B752C4" w:rsidP="00161F35">
      <w:pPr>
        <w:spacing w:after="0"/>
      </w:pPr>
      <w:r>
        <w:separator/>
      </w:r>
    </w:p>
  </w:footnote>
  <w:footnote w:type="continuationSeparator" w:id="0">
    <w:p w14:paraId="5CE8746A" w14:textId="77777777" w:rsidR="00B752C4" w:rsidRDefault="00B752C4"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301766254">
    <w:abstractNumId w:val="2"/>
  </w:num>
  <w:num w:numId="2" w16cid:durableId="999381510">
    <w:abstractNumId w:val="0"/>
  </w:num>
  <w:num w:numId="3" w16cid:durableId="1799101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6D0"/>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9B6"/>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00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967"/>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507"/>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7F7"/>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C58"/>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51B"/>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9AE"/>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71"/>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E7F3F"/>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5B64"/>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4CB"/>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ABD"/>
    <w:rsid w:val="00272E00"/>
    <w:rsid w:val="00273414"/>
    <w:rsid w:val="00273464"/>
    <w:rsid w:val="002740DB"/>
    <w:rsid w:val="00274C4D"/>
    <w:rsid w:val="00274D79"/>
    <w:rsid w:val="00275417"/>
    <w:rsid w:val="002754E2"/>
    <w:rsid w:val="002764B4"/>
    <w:rsid w:val="00276FF5"/>
    <w:rsid w:val="0027722F"/>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5B8"/>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5DE"/>
    <w:rsid w:val="00302655"/>
    <w:rsid w:val="0030277F"/>
    <w:rsid w:val="00302941"/>
    <w:rsid w:val="003029EB"/>
    <w:rsid w:val="003029F1"/>
    <w:rsid w:val="00302A98"/>
    <w:rsid w:val="00302F10"/>
    <w:rsid w:val="00302F61"/>
    <w:rsid w:val="00303B5E"/>
    <w:rsid w:val="00304AB6"/>
    <w:rsid w:val="00304BB2"/>
    <w:rsid w:val="00304FE0"/>
    <w:rsid w:val="003052D1"/>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5F90"/>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0D51"/>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292"/>
    <w:rsid w:val="00387381"/>
    <w:rsid w:val="003873B7"/>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598"/>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27"/>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18A"/>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377"/>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6615"/>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79B"/>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0DAE"/>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EF"/>
    <w:rsid w:val="004D051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C59"/>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EAA"/>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0663"/>
    <w:rsid w:val="00561004"/>
    <w:rsid w:val="00561345"/>
    <w:rsid w:val="00561462"/>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7F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792"/>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466"/>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8D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1F"/>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5BD6"/>
    <w:rsid w:val="00696054"/>
    <w:rsid w:val="006961C0"/>
    <w:rsid w:val="006969C1"/>
    <w:rsid w:val="00696AA3"/>
    <w:rsid w:val="0069722C"/>
    <w:rsid w:val="00697331"/>
    <w:rsid w:val="00697473"/>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8"/>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1DB"/>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D71"/>
    <w:rsid w:val="006F5ECB"/>
    <w:rsid w:val="006F6425"/>
    <w:rsid w:val="006F6650"/>
    <w:rsid w:val="006F6800"/>
    <w:rsid w:val="006F72DB"/>
    <w:rsid w:val="006F7417"/>
    <w:rsid w:val="006F753F"/>
    <w:rsid w:val="006F75F6"/>
    <w:rsid w:val="007003AC"/>
    <w:rsid w:val="007003B6"/>
    <w:rsid w:val="0070042A"/>
    <w:rsid w:val="00700991"/>
    <w:rsid w:val="00700F6A"/>
    <w:rsid w:val="0070171B"/>
    <w:rsid w:val="00701926"/>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746"/>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457"/>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A66"/>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211"/>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1F1E"/>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275"/>
    <w:rsid w:val="007F38FE"/>
    <w:rsid w:val="007F42C4"/>
    <w:rsid w:val="007F4B38"/>
    <w:rsid w:val="007F5632"/>
    <w:rsid w:val="007F57F7"/>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55B"/>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251"/>
    <w:rsid w:val="00840408"/>
    <w:rsid w:val="00840729"/>
    <w:rsid w:val="008408FF"/>
    <w:rsid w:val="008412A8"/>
    <w:rsid w:val="008422FE"/>
    <w:rsid w:val="008424BE"/>
    <w:rsid w:val="00842526"/>
    <w:rsid w:val="008425A6"/>
    <w:rsid w:val="00842E5D"/>
    <w:rsid w:val="00842F74"/>
    <w:rsid w:val="00843135"/>
    <w:rsid w:val="00843A6E"/>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6A5"/>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18A"/>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50D"/>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5FA"/>
    <w:rsid w:val="0092478A"/>
    <w:rsid w:val="00924B93"/>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402F"/>
    <w:rsid w:val="00934204"/>
    <w:rsid w:val="009346CC"/>
    <w:rsid w:val="00934B35"/>
    <w:rsid w:val="00934BA7"/>
    <w:rsid w:val="00934C02"/>
    <w:rsid w:val="00934E71"/>
    <w:rsid w:val="0093502E"/>
    <w:rsid w:val="009350C3"/>
    <w:rsid w:val="009359B2"/>
    <w:rsid w:val="00935AAA"/>
    <w:rsid w:val="0093609C"/>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1E48"/>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3B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A2A"/>
    <w:rsid w:val="00970FC3"/>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B94"/>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4FF"/>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C64"/>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3128"/>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4AB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7EC"/>
    <w:rsid w:val="00A83A9E"/>
    <w:rsid w:val="00A83ACB"/>
    <w:rsid w:val="00A8428B"/>
    <w:rsid w:val="00A84537"/>
    <w:rsid w:val="00A8471E"/>
    <w:rsid w:val="00A8484F"/>
    <w:rsid w:val="00A8497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150"/>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49F"/>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3B"/>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52C4"/>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5FC"/>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3A4"/>
    <w:rsid w:val="00C1397B"/>
    <w:rsid w:val="00C13DED"/>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E4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7035"/>
    <w:rsid w:val="00C4709B"/>
    <w:rsid w:val="00C47359"/>
    <w:rsid w:val="00C47BC1"/>
    <w:rsid w:val="00C47D84"/>
    <w:rsid w:val="00C47F54"/>
    <w:rsid w:val="00C500E6"/>
    <w:rsid w:val="00C500E7"/>
    <w:rsid w:val="00C50826"/>
    <w:rsid w:val="00C50A65"/>
    <w:rsid w:val="00C50D9C"/>
    <w:rsid w:val="00C50E27"/>
    <w:rsid w:val="00C50E42"/>
    <w:rsid w:val="00C510B1"/>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59C7"/>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7C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141"/>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3C8"/>
    <w:rsid w:val="00D4265E"/>
    <w:rsid w:val="00D426A0"/>
    <w:rsid w:val="00D42725"/>
    <w:rsid w:val="00D4292A"/>
    <w:rsid w:val="00D42C1D"/>
    <w:rsid w:val="00D432D3"/>
    <w:rsid w:val="00D43392"/>
    <w:rsid w:val="00D434EE"/>
    <w:rsid w:val="00D435E4"/>
    <w:rsid w:val="00D4367F"/>
    <w:rsid w:val="00D43718"/>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0F3"/>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A1"/>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89"/>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69AF"/>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B63"/>
    <w:rsid w:val="00DE2FEE"/>
    <w:rsid w:val="00DE330A"/>
    <w:rsid w:val="00DE3604"/>
    <w:rsid w:val="00DE3FC1"/>
    <w:rsid w:val="00DE403B"/>
    <w:rsid w:val="00DE4064"/>
    <w:rsid w:val="00DE44A0"/>
    <w:rsid w:val="00DE45C7"/>
    <w:rsid w:val="00DE46ED"/>
    <w:rsid w:val="00DE4713"/>
    <w:rsid w:val="00DE4A35"/>
    <w:rsid w:val="00DE4D20"/>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2ED1"/>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281"/>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09"/>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E45"/>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65"/>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142"/>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6C78"/>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09D"/>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A1"/>
    <w:rsid w:val="00EC4F20"/>
    <w:rsid w:val="00EC4F6B"/>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33F"/>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5F5E"/>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5471"/>
    <w:rsid w:val="00F85897"/>
    <w:rsid w:val="00F85A6A"/>
    <w:rsid w:val="00F85EEA"/>
    <w:rsid w:val="00F8607F"/>
    <w:rsid w:val="00F86669"/>
    <w:rsid w:val="00F8741F"/>
    <w:rsid w:val="00F87973"/>
    <w:rsid w:val="00F87B9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1F0"/>
    <w:rsid w:val="00FA1351"/>
    <w:rsid w:val="00FA1365"/>
    <w:rsid w:val="00FA1BD8"/>
    <w:rsid w:val="00FA27E0"/>
    <w:rsid w:val="00FA2C84"/>
    <w:rsid w:val="00FA2FED"/>
    <w:rsid w:val="00FA353E"/>
    <w:rsid w:val="00FA3579"/>
    <w:rsid w:val="00FA35B1"/>
    <w:rsid w:val="00FA3BD9"/>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1F70"/>
    <w:rsid w:val="00FC233C"/>
    <w:rsid w:val="00FC29D1"/>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2FB"/>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13A6"/>
  <w15:docId w15:val="{8DDE2FA6-D416-4779-A72B-B87E174C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paragraph" w:styleId="4">
    <w:name w:val="heading 4"/>
    <w:basedOn w:val="a"/>
    <w:next w:val="a"/>
    <w:link w:val="40"/>
    <w:uiPriority w:val="9"/>
    <w:semiHidden/>
    <w:unhideWhenUsed/>
    <w:qFormat/>
    <w:rsid w:val="008D650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 w:type="character" w:styleId="a9">
    <w:name w:val="Hyperlink"/>
    <w:rsid w:val="00D550F3"/>
    <w:rPr>
      <w:rFonts w:cs="Times New Roman"/>
      <w:color w:val="0000FF"/>
      <w:u w:val="single"/>
    </w:rPr>
  </w:style>
  <w:style w:type="character" w:customStyle="1" w:styleId="40">
    <w:name w:val="Заголовок 4 Знак"/>
    <w:basedOn w:val="a0"/>
    <w:link w:val="4"/>
    <w:uiPriority w:val="9"/>
    <w:semiHidden/>
    <w:rsid w:val="008D650D"/>
    <w:rPr>
      <w:rFonts w:asciiTheme="majorHAnsi" w:eastAsiaTheme="majorEastAsia" w:hAnsiTheme="majorHAnsi" w:cstheme="majorBidi"/>
      <w:i/>
      <w:iCs/>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24FEE69E1B7CD8A16BB8E7671CAA689283A9F94587855EC14DDB06FAEC3FCB85E295C0AE157E7F5VF7D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VC7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6AFEE-F05B-49F2-9109-10B39E6DD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3249</Words>
  <Characters>18521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123</cp:lastModifiedBy>
  <cp:revision>32</cp:revision>
  <dcterms:created xsi:type="dcterms:W3CDTF">2025-12-11T11:06:00Z</dcterms:created>
  <dcterms:modified xsi:type="dcterms:W3CDTF">2026-10-02T08:10:00Z</dcterms:modified>
</cp:coreProperties>
</file>