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6A427E" w14:textId="057CDDFA" w:rsidR="00F4524B" w:rsidRDefault="008472F1">
      <w:r w:rsidRPr="008472F1">
        <w:drawing>
          <wp:inline distT="0" distB="0" distL="0" distR="0" wp14:anchorId="54D7716A" wp14:editId="06655B5F">
            <wp:extent cx="5191125" cy="2919904"/>
            <wp:effectExtent l="0" t="0" r="0" b="0"/>
            <wp:docPr id="140548492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5484923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195822" cy="29225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42EA2" w:rsidRPr="00942EA2">
        <w:drawing>
          <wp:inline distT="0" distB="0" distL="0" distR="0" wp14:anchorId="4049E1BD" wp14:editId="1FF9A5F7">
            <wp:extent cx="5114049" cy="2876550"/>
            <wp:effectExtent l="0" t="0" r="0" b="0"/>
            <wp:docPr id="6124615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246152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116849" cy="287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64D21" w:rsidRPr="00664D21">
        <w:t xml:space="preserve">МФУ </w:t>
      </w:r>
      <w:r w:rsidR="00664D21" w:rsidRPr="00664D21">
        <w:br/>
      </w:r>
      <w:r w:rsidR="00942EA2" w:rsidRPr="00942EA2">
        <w:drawing>
          <wp:inline distT="0" distB="0" distL="0" distR="0" wp14:anchorId="5E65F4F9" wp14:editId="768BEE04">
            <wp:extent cx="5940425" cy="3341370"/>
            <wp:effectExtent l="0" t="0" r="3175" b="0"/>
            <wp:docPr id="209823847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8238474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452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524B"/>
    <w:rsid w:val="0028655D"/>
    <w:rsid w:val="002B25BC"/>
    <w:rsid w:val="00664D21"/>
    <w:rsid w:val="008472F1"/>
    <w:rsid w:val="00942EA2"/>
    <w:rsid w:val="00BA6D92"/>
    <w:rsid w:val="00F4524B"/>
    <w:rsid w:val="00F97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2F9BB2A-207B-4B66-9C45-48ADAA2AE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4524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4524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4524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4524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4524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4524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4524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4524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4524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4524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4524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4524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4524B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4524B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4524B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4524B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4524B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4524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4524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F4524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4524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F4524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4524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F4524B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F4524B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F4524B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4524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F4524B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F4524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1 1</dc:creator>
  <cp:keywords/>
  <dc:description/>
  <cp:lastModifiedBy>1 1</cp:lastModifiedBy>
  <cp:revision>3</cp:revision>
  <dcterms:created xsi:type="dcterms:W3CDTF">2026-09-29T09:18:00Z</dcterms:created>
  <dcterms:modified xsi:type="dcterms:W3CDTF">2026-09-29T14:55:00Z</dcterms:modified>
</cp:coreProperties>
</file>