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B5A374" w14:textId="026663DC" w:rsidR="008135EF" w:rsidRPr="00BA6284" w:rsidRDefault="00E50DF7" w:rsidP="002B2BB6">
      <w:pPr>
        <w:spacing w:after="0"/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 xml:space="preserve">Проект </w:t>
      </w:r>
      <w:r w:rsidR="00344CB2" w:rsidRPr="00BA6284">
        <w:rPr>
          <w:rFonts w:ascii="Times New Roman" w:hAnsi="Times New Roman" w:cs="Times New Roman"/>
          <w:b/>
          <w:sz w:val="21"/>
          <w:szCs w:val="21"/>
        </w:rPr>
        <w:t>Договор</w:t>
      </w:r>
      <w:r>
        <w:rPr>
          <w:rFonts w:ascii="Times New Roman" w:hAnsi="Times New Roman" w:cs="Times New Roman"/>
          <w:b/>
          <w:sz w:val="21"/>
          <w:szCs w:val="21"/>
        </w:rPr>
        <w:t>а</w:t>
      </w:r>
      <w:r w:rsidR="008135EF" w:rsidRPr="00BA6284">
        <w:rPr>
          <w:rFonts w:ascii="Times New Roman" w:hAnsi="Times New Roman" w:cs="Times New Roman"/>
          <w:b/>
          <w:sz w:val="21"/>
          <w:szCs w:val="21"/>
        </w:rPr>
        <w:t xml:space="preserve"> №</w:t>
      </w:r>
      <w:r w:rsidR="00554C33" w:rsidRPr="00BA6284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F0463C">
        <w:rPr>
          <w:rFonts w:ascii="Times New Roman" w:hAnsi="Times New Roman" w:cs="Times New Roman"/>
          <w:b/>
          <w:sz w:val="21"/>
          <w:szCs w:val="21"/>
        </w:rPr>
        <w:t>_______</w:t>
      </w:r>
    </w:p>
    <w:p w14:paraId="4C4C7514" w14:textId="77777777" w:rsidR="00344CB2" w:rsidRPr="00BA6284" w:rsidRDefault="00344CB2" w:rsidP="002B2BB6">
      <w:pPr>
        <w:spacing w:after="0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72866">
        <w:rPr>
          <w:rFonts w:ascii="Times New Roman" w:hAnsi="Times New Roman" w:cs="Times New Roman"/>
          <w:b/>
          <w:sz w:val="21"/>
          <w:szCs w:val="21"/>
        </w:rPr>
        <w:t xml:space="preserve">на </w:t>
      </w:r>
      <w:r w:rsidR="00911678" w:rsidRPr="00572866">
        <w:rPr>
          <w:rFonts w:ascii="Times New Roman" w:hAnsi="Times New Roman" w:cs="Times New Roman"/>
          <w:b/>
          <w:sz w:val="21"/>
          <w:szCs w:val="21"/>
        </w:rPr>
        <w:t xml:space="preserve">комплексное </w:t>
      </w:r>
      <w:r w:rsidRPr="00572866">
        <w:rPr>
          <w:rFonts w:ascii="Times New Roman" w:hAnsi="Times New Roman" w:cs="Times New Roman"/>
          <w:b/>
          <w:sz w:val="21"/>
          <w:szCs w:val="21"/>
        </w:rPr>
        <w:t>обслуживание</w:t>
      </w:r>
      <w:r w:rsidR="00CD5161" w:rsidRPr="00572866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572866">
        <w:rPr>
          <w:rFonts w:ascii="Times New Roman" w:hAnsi="Times New Roman" w:cs="Times New Roman"/>
          <w:b/>
          <w:sz w:val="21"/>
          <w:szCs w:val="21"/>
        </w:rPr>
        <w:t>стадиона</w:t>
      </w:r>
    </w:p>
    <w:p w14:paraId="5C7AF252" w14:textId="7D2D2ECE" w:rsidR="00554C33" w:rsidRPr="00BA6284" w:rsidRDefault="00554C33" w:rsidP="00554C33">
      <w:pPr>
        <w:tabs>
          <w:tab w:val="left" w:pos="4200"/>
        </w:tabs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BA6284">
        <w:rPr>
          <w:rFonts w:ascii="Times New Roman" w:hAnsi="Times New Roman" w:cs="Times New Roman"/>
          <w:sz w:val="21"/>
          <w:szCs w:val="21"/>
        </w:rPr>
        <w:tab/>
      </w:r>
    </w:p>
    <w:p w14:paraId="72B9582D" w14:textId="0A4C4337" w:rsidR="00F039D7" w:rsidRPr="00BA6284" w:rsidRDefault="00344CB2" w:rsidP="00554C33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BA6284">
        <w:rPr>
          <w:rFonts w:ascii="Times New Roman" w:hAnsi="Times New Roman" w:cs="Times New Roman"/>
          <w:sz w:val="21"/>
          <w:szCs w:val="21"/>
        </w:rPr>
        <w:t xml:space="preserve">г. Санкт-Петербург                                                   </w:t>
      </w:r>
      <w:r w:rsidR="002B2BB6" w:rsidRPr="00BA6284">
        <w:rPr>
          <w:rFonts w:ascii="Times New Roman" w:hAnsi="Times New Roman" w:cs="Times New Roman"/>
          <w:sz w:val="21"/>
          <w:szCs w:val="21"/>
        </w:rPr>
        <w:t xml:space="preserve">       </w:t>
      </w:r>
      <w:r w:rsidR="003565D0" w:rsidRPr="00BA6284">
        <w:rPr>
          <w:rFonts w:ascii="Times New Roman" w:hAnsi="Times New Roman" w:cs="Times New Roman"/>
          <w:sz w:val="21"/>
          <w:szCs w:val="21"/>
        </w:rPr>
        <w:t xml:space="preserve">         </w:t>
      </w:r>
      <w:r w:rsidR="002B2BB6" w:rsidRPr="00BA6284">
        <w:rPr>
          <w:rFonts w:ascii="Times New Roman" w:hAnsi="Times New Roman" w:cs="Times New Roman"/>
          <w:sz w:val="21"/>
          <w:szCs w:val="21"/>
        </w:rPr>
        <w:t xml:space="preserve">        </w:t>
      </w:r>
      <w:r w:rsidRPr="00BA6284">
        <w:rPr>
          <w:rFonts w:ascii="Times New Roman" w:hAnsi="Times New Roman" w:cs="Times New Roman"/>
          <w:sz w:val="21"/>
          <w:szCs w:val="21"/>
        </w:rPr>
        <w:t xml:space="preserve"> </w:t>
      </w:r>
      <w:r w:rsidR="005C6E0C" w:rsidRPr="00BA6284">
        <w:rPr>
          <w:rFonts w:ascii="Times New Roman" w:hAnsi="Times New Roman" w:cs="Times New Roman"/>
          <w:sz w:val="21"/>
          <w:szCs w:val="21"/>
        </w:rPr>
        <w:tab/>
      </w:r>
      <w:r w:rsidR="005C6E0C" w:rsidRPr="00BA6284">
        <w:rPr>
          <w:rFonts w:ascii="Times New Roman" w:hAnsi="Times New Roman" w:cs="Times New Roman"/>
          <w:sz w:val="21"/>
          <w:szCs w:val="21"/>
        </w:rPr>
        <w:tab/>
      </w:r>
      <w:r w:rsidR="005C6E0C" w:rsidRPr="00BA6284">
        <w:rPr>
          <w:rFonts w:ascii="Times New Roman" w:hAnsi="Times New Roman" w:cs="Times New Roman"/>
          <w:sz w:val="21"/>
          <w:szCs w:val="21"/>
        </w:rPr>
        <w:tab/>
      </w:r>
      <w:r w:rsidR="005C6E0C" w:rsidRPr="00E50DF7">
        <w:rPr>
          <w:rFonts w:ascii="Times New Roman" w:hAnsi="Times New Roman" w:cs="Times New Roman"/>
          <w:sz w:val="21"/>
          <w:szCs w:val="21"/>
        </w:rPr>
        <w:t>«</w:t>
      </w:r>
      <w:r w:rsidR="00E50DF7" w:rsidRPr="00E50DF7">
        <w:rPr>
          <w:rFonts w:ascii="Times New Roman" w:hAnsi="Times New Roman" w:cs="Times New Roman"/>
          <w:sz w:val="21"/>
          <w:szCs w:val="21"/>
        </w:rPr>
        <w:t>__</w:t>
      </w:r>
      <w:r w:rsidR="005C6E0C" w:rsidRPr="00E50DF7">
        <w:rPr>
          <w:rFonts w:ascii="Times New Roman" w:hAnsi="Times New Roman" w:cs="Times New Roman"/>
          <w:sz w:val="21"/>
          <w:szCs w:val="21"/>
        </w:rPr>
        <w:t xml:space="preserve">» </w:t>
      </w:r>
      <w:r w:rsidR="00E50DF7" w:rsidRPr="00E50DF7">
        <w:rPr>
          <w:rFonts w:ascii="Times New Roman" w:hAnsi="Times New Roman" w:cs="Times New Roman"/>
          <w:sz w:val="21"/>
          <w:szCs w:val="21"/>
        </w:rPr>
        <w:t>______</w:t>
      </w:r>
      <w:r w:rsidR="00335422" w:rsidRPr="00E50DF7">
        <w:rPr>
          <w:rFonts w:ascii="Times New Roman" w:hAnsi="Times New Roman" w:cs="Times New Roman"/>
          <w:sz w:val="21"/>
          <w:szCs w:val="21"/>
        </w:rPr>
        <w:t xml:space="preserve"> </w:t>
      </w:r>
      <w:r w:rsidRPr="00E50DF7">
        <w:rPr>
          <w:rFonts w:ascii="Times New Roman" w:hAnsi="Times New Roman" w:cs="Times New Roman"/>
          <w:sz w:val="21"/>
          <w:szCs w:val="21"/>
        </w:rPr>
        <w:t>20</w:t>
      </w:r>
      <w:r w:rsidR="00911678" w:rsidRPr="00E50DF7">
        <w:rPr>
          <w:rFonts w:ascii="Times New Roman" w:hAnsi="Times New Roman" w:cs="Times New Roman"/>
          <w:sz w:val="21"/>
          <w:szCs w:val="21"/>
        </w:rPr>
        <w:t>2</w:t>
      </w:r>
      <w:r w:rsidR="00E50DF7" w:rsidRPr="00E50DF7">
        <w:rPr>
          <w:rFonts w:ascii="Times New Roman" w:hAnsi="Times New Roman" w:cs="Times New Roman"/>
          <w:sz w:val="21"/>
          <w:szCs w:val="21"/>
        </w:rPr>
        <w:t>_</w:t>
      </w:r>
      <w:r w:rsidRPr="00E50DF7">
        <w:rPr>
          <w:rFonts w:ascii="Times New Roman" w:hAnsi="Times New Roman" w:cs="Times New Roman"/>
          <w:sz w:val="21"/>
          <w:szCs w:val="21"/>
        </w:rPr>
        <w:t>г</w:t>
      </w:r>
      <w:r w:rsidR="00554C33" w:rsidRPr="00E50DF7">
        <w:rPr>
          <w:rFonts w:ascii="Times New Roman" w:hAnsi="Times New Roman" w:cs="Times New Roman"/>
          <w:sz w:val="21"/>
          <w:szCs w:val="21"/>
        </w:rPr>
        <w:t>.</w:t>
      </w:r>
    </w:p>
    <w:p w14:paraId="4B78B8F3" w14:textId="77777777" w:rsidR="003565D0" w:rsidRPr="00BA6284" w:rsidRDefault="003565D0" w:rsidP="003565D0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715C0CD4" w14:textId="032E85C3" w:rsidR="00335422" w:rsidRPr="00BA6284" w:rsidRDefault="00554C33" w:rsidP="005C6E0C">
      <w:pPr>
        <w:spacing w:after="0"/>
        <w:ind w:firstLine="708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BA6284">
        <w:rPr>
          <w:rFonts w:ascii="Times New Roman" w:eastAsia="Calibri" w:hAnsi="Times New Roman" w:cs="Times New Roman"/>
          <w:b/>
          <w:sz w:val="21"/>
          <w:szCs w:val="21"/>
        </w:rPr>
        <w:t>Муниципальное общеобразовательное учреждение «</w:t>
      </w:r>
      <w:proofErr w:type="spellStart"/>
      <w:r w:rsidRPr="00BA6284">
        <w:rPr>
          <w:rFonts w:ascii="Times New Roman" w:eastAsia="Calibri" w:hAnsi="Times New Roman" w:cs="Times New Roman"/>
          <w:b/>
          <w:sz w:val="21"/>
          <w:szCs w:val="21"/>
        </w:rPr>
        <w:t>Кузьмоловская</w:t>
      </w:r>
      <w:proofErr w:type="spellEnd"/>
      <w:r w:rsidRPr="00BA6284">
        <w:rPr>
          <w:rFonts w:ascii="Times New Roman" w:eastAsia="Calibri" w:hAnsi="Times New Roman" w:cs="Times New Roman"/>
          <w:b/>
          <w:sz w:val="21"/>
          <w:szCs w:val="21"/>
        </w:rPr>
        <w:t xml:space="preserve"> средняя общеобразовательная школа № 1»</w:t>
      </w:r>
      <w:r w:rsidRPr="00BA6284">
        <w:rPr>
          <w:rFonts w:ascii="Times New Roman" w:eastAsia="Calibri" w:hAnsi="Times New Roman" w:cs="Times New Roman"/>
          <w:sz w:val="21"/>
          <w:szCs w:val="21"/>
        </w:rPr>
        <w:t xml:space="preserve"> (сокращённо МОУ КСОШ № 1), именуемое в дальнейшем «Заказчик», в лице директора </w:t>
      </w:r>
      <w:proofErr w:type="spellStart"/>
      <w:r w:rsidRPr="00BA6284">
        <w:rPr>
          <w:rFonts w:ascii="Times New Roman" w:eastAsia="Calibri" w:hAnsi="Times New Roman" w:cs="Times New Roman"/>
          <w:sz w:val="21"/>
          <w:szCs w:val="21"/>
        </w:rPr>
        <w:t>Борцовой</w:t>
      </w:r>
      <w:proofErr w:type="spellEnd"/>
      <w:r w:rsidRPr="00BA6284">
        <w:rPr>
          <w:rFonts w:ascii="Times New Roman" w:eastAsia="Calibri" w:hAnsi="Times New Roman" w:cs="Times New Roman"/>
          <w:sz w:val="21"/>
          <w:szCs w:val="21"/>
        </w:rPr>
        <w:t xml:space="preserve"> Натальи Николаевны, действующего на основании Устава, с одной стороны, и</w:t>
      </w:r>
      <w:r w:rsidRPr="00BA6284">
        <w:rPr>
          <w:rFonts w:ascii="Times New Roman" w:eastAsia="Times New Roman" w:hAnsi="Times New Roman" w:cs="Times New Roman"/>
          <w:bCs/>
          <w:sz w:val="21"/>
          <w:szCs w:val="21"/>
        </w:rPr>
        <w:t xml:space="preserve"> </w:t>
      </w:r>
      <w:r w:rsidR="00E50DF7">
        <w:rPr>
          <w:rFonts w:ascii="Times New Roman" w:eastAsia="Times New Roman" w:hAnsi="Times New Roman" w:cs="Times New Roman"/>
          <w:b/>
          <w:bCs/>
          <w:sz w:val="21"/>
          <w:szCs w:val="21"/>
        </w:rPr>
        <w:t>_____________</w:t>
      </w:r>
      <w:r w:rsidRPr="00BA6284">
        <w:rPr>
          <w:rFonts w:ascii="Times New Roman" w:eastAsia="Times New Roman" w:hAnsi="Times New Roman" w:cs="Times New Roman"/>
          <w:bCs/>
          <w:sz w:val="21"/>
          <w:szCs w:val="21"/>
        </w:rPr>
        <w:t xml:space="preserve"> , именуемое в дальнейшем «Исполнитель», в лице </w:t>
      </w:r>
      <w:r w:rsidR="00E50DF7">
        <w:rPr>
          <w:rFonts w:ascii="Times New Roman" w:eastAsia="Times New Roman" w:hAnsi="Times New Roman" w:cs="Times New Roman"/>
          <w:b/>
          <w:bCs/>
          <w:sz w:val="21"/>
          <w:szCs w:val="21"/>
        </w:rPr>
        <w:t>_____________</w:t>
      </w:r>
      <w:r w:rsidRPr="00BA6284">
        <w:rPr>
          <w:rFonts w:ascii="Times New Roman" w:eastAsia="Calibri" w:hAnsi="Times New Roman" w:cs="Times New Roman"/>
          <w:sz w:val="21"/>
          <w:szCs w:val="21"/>
        </w:rPr>
        <w:t xml:space="preserve">, действующего на основании </w:t>
      </w:r>
      <w:r w:rsidR="00E50DF7">
        <w:rPr>
          <w:rFonts w:ascii="Times New Roman" w:eastAsia="Times New Roman" w:hAnsi="Times New Roman" w:cs="Times New Roman"/>
          <w:b/>
          <w:bCs/>
          <w:sz w:val="21"/>
          <w:szCs w:val="21"/>
        </w:rPr>
        <w:t>_____________</w:t>
      </w:r>
      <w:r w:rsidRPr="00BA6284">
        <w:rPr>
          <w:rFonts w:ascii="Times New Roman" w:eastAsia="Calibri" w:hAnsi="Times New Roman" w:cs="Times New Roman"/>
          <w:sz w:val="21"/>
          <w:szCs w:val="21"/>
        </w:rPr>
        <w:t>, с другой о стороны, совместно именуемые в дальнейшем Стороны, а по отдельности «Сторона»</w:t>
      </w:r>
      <w:r w:rsidR="00100A3B" w:rsidRPr="00BA6284">
        <w:rPr>
          <w:rFonts w:ascii="Times New Roman" w:eastAsia="Calibri" w:hAnsi="Times New Roman" w:cs="Times New Roman"/>
          <w:sz w:val="21"/>
          <w:szCs w:val="21"/>
        </w:rPr>
        <w:t xml:space="preserve">, </w:t>
      </w:r>
      <w:r w:rsidRPr="00BA6284">
        <w:rPr>
          <w:rFonts w:ascii="Times New Roman" w:eastAsia="Calibri" w:hAnsi="Times New Roman" w:cs="Times New Roman"/>
          <w:sz w:val="21"/>
          <w:szCs w:val="21"/>
        </w:rPr>
        <w:t xml:space="preserve">с соблюдением требований п.5 </w:t>
      </w:r>
      <w:r w:rsidR="00344CB2" w:rsidRPr="00BA6284">
        <w:rPr>
          <w:rFonts w:ascii="Times New Roman" w:eastAsia="Calibri" w:hAnsi="Times New Roman" w:cs="Times New Roman"/>
          <w:sz w:val="21"/>
          <w:szCs w:val="21"/>
        </w:rPr>
        <w:t>ст.93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нужд»,</w:t>
      </w:r>
      <w:r w:rsidR="00120025" w:rsidRPr="00BA6284">
        <w:rPr>
          <w:rFonts w:ascii="Times New Roman" w:eastAsia="Calibri" w:hAnsi="Times New Roman" w:cs="Times New Roman"/>
          <w:sz w:val="21"/>
          <w:szCs w:val="21"/>
        </w:rPr>
        <w:t xml:space="preserve"> </w:t>
      </w:r>
      <w:r w:rsidR="00344CB2" w:rsidRPr="00BA6284">
        <w:rPr>
          <w:rFonts w:ascii="Times New Roman" w:eastAsia="Calibri" w:hAnsi="Times New Roman" w:cs="Times New Roman"/>
          <w:sz w:val="21"/>
          <w:szCs w:val="21"/>
        </w:rPr>
        <w:t>заключили настоящий Договор о нижеследующем:</w:t>
      </w:r>
      <w:r w:rsidR="005C6E0C" w:rsidRPr="00BA6284">
        <w:rPr>
          <w:rFonts w:ascii="Times New Roman" w:eastAsia="Calibri" w:hAnsi="Times New Roman" w:cs="Times New Roman"/>
          <w:sz w:val="21"/>
          <w:szCs w:val="21"/>
        </w:rPr>
        <w:t xml:space="preserve"> </w:t>
      </w:r>
      <w:r w:rsidR="003565D0" w:rsidRPr="00BA6284">
        <w:rPr>
          <w:rFonts w:ascii="Times New Roman" w:eastAsia="Calibri" w:hAnsi="Times New Roman" w:cs="Times New Roman"/>
          <w:sz w:val="21"/>
          <w:szCs w:val="21"/>
        </w:rPr>
        <w:t xml:space="preserve">ИКЗ </w:t>
      </w:r>
      <w:r w:rsidR="00335422" w:rsidRPr="00E50DF7">
        <w:rPr>
          <w:rFonts w:ascii="Times New Roman" w:eastAsia="Calibri" w:hAnsi="Times New Roman" w:cs="Times New Roman"/>
          <w:sz w:val="21"/>
          <w:szCs w:val="21"/>
        </w:rPr>
        <w:t>2</w:t>
      </w:r>
      <w:r w:rsidR="009A06F1">
        <w:rPr>
          <w:rFonts w:ascii="Times New Roman" w:eastAsia="Calibri" w:hAnsi="Times New Roman" w:cs="Times New Roman"/>
          <w:sz w:val="21"/>
          <w:szCs w:val="21"/>
        </w:rPr>
        <w:t>6</w:t>
      </w:r>
      <w:r w:rsidR="00335422" w:rsidRPr="00E50DF7">
        <w:rPr>
          <w:rFonts w:ascii="Times New Roman" w:eastAsia="Calibri" w:hAnsi="Times New Roman" w:cs="Times New Roman"/>
          <w:sz w:val="21"/>
          <w:szCs w:val="21"/>
        </w:rPr>
        <w:t xml:space="preserve"> 3 4703031828470301001 0002 000 0000 244</w:t>
      </w:r>
    </w:p>
    <w:p w14:paraId="736516F3" w14:textId="77777777" w:rsidR="00335422" w:rsidRPr="00BA6284" w:rsidRDefault="00335422" w:rsidP="003565D0">
      <w:pPr>
        <w:spacing w:after="0"/>
        <w:rPr>
          <w:rFonts w:ascii="Times New Roman" w:eastAsia="Calibri" w:hAnsi="Times New Roman" w:cs="Times New Roman"/>
          <w:sz w:val="21"/>
          <w:szCs w:val="21"/>
        </w:rPr>
      </w:pPr>
    </w:p>
    <w:p w14:paraId="76E10EA3" w14:textId="77777777" w:rsidR="0065607C" w:rsidRPr="00BA6284" w:rsidRDefault="0048248C" w:rsidP="002B2BB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1"/>
          <w:szCs w:val="21"/>
        </w:rPr>
      </w:pPr>
      <w:r w:rsidRPr="00BA6284">
        <w:rPr>
          <w:rFonts w:ascii="Times New Roman" w:eastAsia="Calibri" w:hAnsi="Times New Roman" w:cs="Times New Roman"/>
          <w:b/>
          <w:sz w:val="21"/>
          <w:szCs w:val="21"/>
        </w:rPr>
        <w:t xml:space="preserve">1. </w:t>
      </w:r>
      <w:r w:rsidR="00344CB2" w:rsidRPr="00BA6284">
        <w:rPr>
          <w:rFonts w:ascii="Times New Roman" w:eastAsia="Calibri" w:hAnsi="Times New Roman" w:cs="Times New Roman"/>
          <w:b/>
          <w:sz w:val="21"/>
          <w:szCs w:val="21"/>
        </w:rPr>
        <w:t>Предмет Договора</w:t>
      </w:r>
    </w:p>
    <w:p w14:paraId="32FB6991" w14:textId="77777777" w:rsidR="00F36493" w:rsidRPr="00BA6284" w:rsidRDefault="0065607C" w:rsidP="00554C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BA6284">
        <w:rPr>
          <w:rFonts w:ascii="Times New Roman" w:eastAsia="Calibri" w:hAnsi="Times New Roman" w:cs="Times New Roman"/>
          <w:sz w:val="21"/>
          <w:szCs w:val="21"/>
        </w:rPr>
        <w:t>1.1.</w:t>
      </w:r>
      <w:r w:rsidR="006A2918" w:rsidRPr="00BA6284">
        <w:rPr>
          <w:rFonts w:ascii="Times New Roman" w:eastAsia="Calibri" w:hAnsi="Times New Roman" w:cs="Times New Roman"/>
          <w:sz w:val="21"/>
          <w:szCs w:val="21"/>
        </w:rPr>
        <w:t xml:space="preserve"> </w:t>
      </w:r>
      <w:r w:rsidR="00100A3B" w:rsidRPr="00BA6284">
        <w:rPr>
          <w:rFonts w:ascii="Times New Roman" w:eastAsia="Calibri" w:hAnsi="Times New Roman" w:cs="Times New Roman"/>
          <w:sz w:val="21"/>
          <w:szCs w:val="21"/>
        </w:rPr>
        <w:t xml:space="preserve">Исполнитель принимает на себя обязательства по </w:t>
      </w:r>
      <w:r w:rsidR="00911678" w:rsidRPr="00BA6284">
        <w:rPr>
          <w:rFonts w:ascii="Times New Roman" w:eastAsia="Calibri" w:hAnsi="Times New Roman" w:cs="Times New Roman"/>
          <w:sz w:val="21"/>
          <w:szCs w:val="21"/>
        </w:rPr>
        <w:t>комплексному о</w:t>
      </w:r>
      <w:r w:rsidR="00100A3B" w:rsidRPr="00BA6284">
        <w:rPr>
          <w:rFonts w:ascii="Times New Roman" w:eastAsia="Calibri" w:hAnsi="Times New Roman" w:cs="Times New Roman"/>
          <w:sz w:val="21"/>
          <w:szCs w:val="21"/>
        </w:rPr>
        <w:t>бслуживанию</w:t>
      </w:r>
      <w:r w:rsidR="00CD5161" w:rsidRPr="00BA6284">
        <w:rPr>
          <w:rFonts w:ascii="Times New Roman" w:eastAsia="Calibri" w:hAnsi="Times New Roman" w:cs="Times New Roman"/>
          <w:sz w:val="21"/>
          <w:szCs w:val="21"/>
        </w:rPr>
        <w:t xml:space="preserve"> стадиона</w:t>
      </w:r>
      <w:r w:rsidR="00F36493" w:rsidRPr="00BA6284">
        <w:rPr>
          <w:rFonts w:ascii="Times New Roman" w:eastAsia="Calibri" w:hAnsi="Times New Roman" w:cs="Times New Roman"/>
          <w:sz w:val="21"/>
          <w:szCs w:val="21"/>
        </w:rPr>
        <w:t>.</w:t>
      </w:r>
    </w:p>
    <w:p w14:paraId="13A822AB" w14:textId="4E18F54F" w:rsidR="00C078E1" w:rsidRPr="00BA6284" w:rsidRDefault="00C078E1" w:rsidP="00554C33">
      <w:pPr>
        <w:spacing w:after="0"/>
        <w:jc w:val="both"/>
        <w:rPr>
          <w:rFonts w:ascii="Times New Roman" w:eastAsia="Calibri" w:hAnsi="Times New Roman" w:cs="Times New Roman"/>
          <w:color w:val="000000"/>
          <w:kern w:val="1"/>
          <w:sz w:val="21"/>
          <w:szCs w:val="21"/>
          <w:lang w:eastAsia="ar-SA"/>
        </w:rPr>
      </w:pPr>
      <w:r w:rsidRPr="00BA6284">
        <w:rPr>
          <w:rFonts w:ascii="Times New Roman" w:eastAsia="Calibri" w:hAnsi="Times New Roman" w:cs="Times New Roman"/>
          <w:sz w:val="21"/>
          <w:szCs w:val="21"/>
        </w:rPr>
        <w:t>1.2. Место оказания услуг:</w:t>
      </w:r>
      <w:r w:rsidR="00554C33" w:rsidRPr="00BA6284">
        <w:rPr>
          <w:rFonts w:ascii="Times New Roman" w:eastAsia="Calibri" w:hAnsi="Times New Roman" w:cs="Times New Roman"/>
          <w:sz w:val="21"/>
          <w:szCs w:val="21"/>
        </w:rPr>
        <w:t xml:space="preserve"> З</w:t>
      </w:r>
      <w:r w:rsidRPr="00BA6284">
        <w:rPr>
          <w:rFonts w:ascii="Times New Roman" w:eastAsia="Calibri" w:hAnsi="Times New Roman" w:cs="Times New Roman"/>
          <w:sz w:val="21"/>
          <w:szCs w:val="21"/>
          <w:lang w:eastAsia="ru-RU"/>
        </w:rPr>
        <w:t xml:space="preserve">дание №1: </w:t>
      </w:r>
      <w:r w:rsidRPr="00BA6284">
        <w:rPr>
          <w:rFonts w:ascii="Times New Roman" w:eastAsia="Calibri" w:hAnsi="Times New Roman" w:cs="Times New Roman"/>
          <w:color w:val="000000"/>
          <w:kern w:val="1"/>
          <w:sz w:val="21"/>
          <w:szCs w:val="21"/>
          <w:lang w:eastAsia="ar-SA"/>
        </w:rPr>
        <w:t>188663, Ленинградская область, Всеволожский район,</w:t>
      </w:r>
      <w:r w:rsidR="00554C33" w:rsidRPr="00BA6284">
        <w:rPr>
          <w:rFonts w:ascii="Times New Roman" w:eastAsia="Calibri" w:hAnsi="Times New Roman" w:cs="Times New Roman"/>
          <w:color w:val="000000"/>
          <w:kern w:val="1"/>
          <w:sz w:val="21"/>
          <w:szCs w:val="21"/>
          <w:lang w:eastAsia="ar-SA"/>
        </w:rPr>
        <w:t xml:space="preserve"> </w:t>
      </w:r>
      <w:proofErr w:type="spellStart"/>
      <w:r w:rsidRPr="00BA6284">
        <w:rPr>
          <w:rFonts w:ascii="Times New Roman" w:eastAsia="Calibri" w:hAnsi="Times New Roman" w:cs="Times New Roman"/>
          <w:color w:val="000000"/>
          <w:kern w:val="1"/>
          <w:sz w:val="21"/>
          <w:szCs w:val="21"/>
          <w:lang w:eastAsia="ar-SA"/>
        </w:rPr>
        <w:t>г</w:t>
      </w:r>
      <w:r w:rsidR="00BD0D5A" w:rsidRPr="00BA6284">
        <w:rPr>
          <w:rFonts w:ascii="Times New Roman" w:eastAsia="Calibri" w:hAnsi="Times New Roman" w:cs="Times New Roman"/>
          <w:color w:val="000000"/>
          <w:kern w:val="1"/>
          <w:sz w:val="21"/>
          <w:szCs w:val="21"/>
          <w:lang w:eastAsia="ar-SA"/>
        </w:rPr>
        <w:t>п</w:t>
      </w:r>
      <w:proofErr w:type="spellEnd"/>
      <w:r w:rsidR="00BD0D5A" w:rsidRPr="00BA6284">
        <w:rPr>
          <w:rFonts w:ascii="Times New Roman" w:eastAsia="Calibri" w:hAnsi="Times New Roman" w:cs="Times New Roman"/>
          <w:color w:val="000000"/>
          <w:kern w:val="1"/>
          <w:sz w:val="21"/>
          <w:szCs w:val="21"/>
          <w:lang w:eastAsia="ar-SA"/>
        </w:rPr>
        <w:t xml:space="preserve"> </w:t>
      </w:r>
      <w:proofErr w:type="spellStart"/>
      <w:r w:rsidR="00554C33" w:rsidRPr="00BA6284">
        <w:rPr>
          <w:rFonts w:ascii="Times New Roman" w:eastAsia="Calibri" w:hAnsi="Times New Roman" w:cs="Times New Roman"/>
          <w:color w:val="000000"/>
          <w:kern w:val="1"/>
          <w:sz w:val="21"/>
          <w:szCs w:val="21"/>
          <w:lang w:eastAsia="ar-SA"/>
        </w:rPr>
        <w:t>Кузьмоловский</w:t>
      </w:r>
      <w:proofErr w:type="spellEnd"/>
      <w:r w:rsidR="00554C33" w:rsidRPr="00BA6284">
        <w:rPr>
          <w:rFonts w:ascii="Times New Roman" w:eastAsia="Calibri" w:hAnsi="Times New Roman" w:cs="Times New Roman"/>
          <w:color w:val="000000"/>
          <w:kern w:val="1"/>
          <w:sz w:val="21"/>
          <w:szCs w:val="21"/>
          <w:lang w:eastAsia="ar-SA"/>
        </w:rPr>
        <w:t>, улица</w:t>
      </w:r>
      <w:r w:rsidR="000763CA" w:rsidRPr="00BA6284">
        <w:rPr>
          <w:rFonts w:ascii="Times New Roman" w:eastAsia="Calibri" w:hAnsi="Times New Roman" w:cs="Times New Roman"/>
          <w:color w:val="000000"/>
          <w:kern w:val="1"/>
          <w:sz w:val="21"/>
          <w:szCs w:val="21"/>
          <w:lang w:eastAsia="ar-SA"/>
        </w:rPr>
        <w:t xml:space="preserve"> Строителей, 7 А.</w:t>
      </w:r>
    </w:p>
    <w:p w14:paraId="1A6F8ADD" w14:textId="39B3B17F" w:rsidR="00C078E1" w:rsidRPr="00BA6284" w:rsidRDefault="000763CA" w:rsidP="00554C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BA6284">
        <w:rPr>
          <w:rFonts w:ascii="Times New Roman" w:eastAsia="Calibri" w:hAnsi="Times New Roman" w:cs="Times New Roman"/>
          <w:sz w:val="21"/>
          <w:szCs w:val="21"/>
        </w:rPr>
        <w:t xml:space="preserve">1.3. </w:t>
      </w:r>
      <w:r w:rsidR="008D66D3" w:rsidRPr="00BA6284">
        <w:rPr>
          <w:rFonts w:ascii="Times New Roman" w:eastAsia="Calibri" w:hAnsi="Times New Roman" w:cs="Times New Roman"/>
          <w:sz w:val="21"/>
          <w:szCs w:val="21"/>
        </w:rPr>
        <w:t>Исполнитель обеспечивает Заказчику предоставление услуг</w:t>
      </w:r>
      <w:r w:rsidR="00BC28B8" w:rsidRPr="00BA6284">
        <w:rPr>
          <w:rFonts w:ascii="Times New Roman" w:eastAsia="Calibri" w:hAnsi="Times New Roman" w:cs="Times New Roman"/>
          <w:sz w:val="21"/>
          <w:szCs w:val="21"/>
        </w:rPr>
        <w:t xml:space="preserve"> согласно спецификации</w:t>
      </w:r>
      <w:r w:rsidR="00554C33" w:rsidRPr="00BA6284">
        <w:rPr>
          <w:rFonts w:ascii="Times New Roman" w:eastAsia="Calibri" w:hAnsi="Times New Roman" w:cs="Times New Roman"/>
          <w:sz w:val="21"/>
          <w:szCs w:val="21"/>
        </w:rPr>
        <w:t xml:space="preserve"> </w:t>
      </w:r>
      <w:r w:rsidR="00BC28B8" w:rsidRPr="00BA6284">
        <w:rPr>
          <w:rFonts w:ascii="Times New Roman" w:eastAsia="Calibri" w:hAnsi="Times New Roman" w:cs="Times New Roman"/>
          <w:sz w:val="21"/>
          <w:szCs w:val="21"/>
        </w:rPr>
        <w:t>(Приложение №</w:t>
      </w:r>
      <w:r w:rsidR="00AB27EB" w:rsidRPr="00BA6284">
        <w:rPr>
          <w:rFonts w:ascii="Times New Roman" w:eastAsia="Calibri" w:hAnsi="Times New Roman" w:cs="Times New Roman"/>
          <w:sz w:val="21"/>
          <w:szCs w:val="21"/>
        </w:rPr>
        <w:t>1</w:t>
      </w:r>
      <w:r w:rsidR="00BC28B8" w:rsidRPr="00BA6284">
        <w:rPr>
          <w:rFonts w:ascii="Times New Roman" w:eastAsia="Calibri" w:hAnsi="Times New Roman" w:cs="Times New Roman"/>
          <w:sz w:val="21"/>
          <w:szCs w:val="21"/>
        </w:rPr>
        <w:t>)</w:t>
      </w:r>
      <w:r w:rsidR="00BD6C9E" w:rsidRPr="00BA6284">
        <w:rPr>
          <w:rFonts w:ascii="Times New Roman" w:eastAsia="Calibri" w:hAnsi="Times New Roman" w:cs="Times New Roman"/>
          <w:sz w:val="21"/>
          <w:szCs w:val="21"/>
        </w:rPr>
        <w:t xml:space="preserve"> к Договору</w:t>
      </w:r>
      <w:r w:rsidR="00E50DF7">
        <w:rPr>
          <w:rFonts w:ascii="Times New Roman" w:eastAsia="Calibri" w:hAnsi="Times New Roman" w:cs="Times New Roman"/>
          <w:sz w:val="21"/>
          <w:szCs w:val="21"/>
        </w:rPr>
        <w:t>.</w:t>
      </w:r>
    </w:p>
    <w:p w14:paraId="442EFEA0" w14:textId="77777777" w:rsidR="00F039D7" w:rsidRPr="00BA6284" w:rsidRDefault="00F039D7" w:rsidP="002B2B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</w:p>
    <w:p w14:paraId="59EB1EC2" w14:textId="77777777" w:rsidR="006B2510" w:rsidRPr="00BA6284" w:rsidRDefault="006B2510" w:rsidP="002B2BB6">
      <w:pPr>
        <w:tabs>
          <w:tab w:val="left" w:pos="3105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1"/>
          <w:szCs w:val="21"/>
        </w:rPr>
      </w:pPr>
      <w:r w:rsidRPr="00BA6284">
        <w:rPr>
          <w:rFonts w:ascii="Times New Roman" w:eastAsia="Times New Roman" w:hAnsi="Times New Roman" w:cs="Times New Roman"/>
          <w:b/>
          <w:sz w:val="21"/>
          <w:szCs w:val="21"/>
        </w:rPr>
        <w:t>2. Обязательства Сторон</w:t>
      </w:r>
    </w:p>
    <w:p w14:paraId="2C07E221" w14:textId="77777777" w:rsidR="006B2510" w:rsidRPr="00BA6284" w:rsidRDefault="006B2510" w:rsidP="002B2BB6">
      <w:pPr>
        <w:tabs>
          <w:tab w:val="left" w:pos="3105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1"/>
          <w:szCs w:val="21"/>
        </w:rPr>
      </w:pPr>
      <w:r w:rsidRPr="00BA6284">
        <w:rPr>
          <w:rFonts w:ascii="Times New Roman" w:eastAsia="Times New Roman" w:hAnsi="Times New Roman" w:cs="Times New Roman"/>
          <w:sz w:val="21"/>
          <w:szCs w:val="21"/>
        </w:rPr>
        <w:t>2.1.</w:t>
      </w:r>
      <w:r w:rsidRPr="00BA6284">
        <w:rPr>
          <w:rFonts w:ascii="Times New Roman" w:eastAsia="Times New Roman" w:hAnsi="Times New Roman" w:cs="Times New Roman"/>
          <w:i/>
          <w:sz w:val="21"/>
          <w:szCs w:val="21"/>
        </w:rPr>
        <w:t xml:space="preserve"> </w:t>
      </w:r>
      <w:r w:rsidRPr="00BA6284">
        <w:rPr>
          <w:rFonts w:ascii="Times New Roman" w:eastAsia="Times New Roman" w:hAnsi="Times New Roman" w:cs="Times New Roman"/>
          <w:sz w:val="21"/>
          <w:szCs w:val="21"/>
        </w:rPr>
        <w:t>Исполнитель обязан:</w:t>
      </w:r>
    </w:p>
    <w:p w14:paraId="457AC3CF" w14:textId="77777777" w:rsidR="006B2510" w:rsidRPr="00BA6284" w:rsidRDefault="006B2510" w:rsidP="002B2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- </w:t>
      </w:r>
      <w:r w:rsidR="00324008"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>оказать услуги в соответствии с</w:t>
      </w:r>
      <w:r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настоящ</w:t>
      </w:r>
      <w:r w:rsidR="00984B8C"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им </w:t>
      </w:r>
      <w:r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>Договор</w:t>
      </w:r>
      <w:r w:rsidR="00984B8C"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>ом</w:t>
      </w:r>
      <w:r w:rsidR="00324008"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в полном объеме и надлежащего качества</w:t>
      </w:r>
      <w:r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>;</w:t>
      </w:r>
    </w:p>
    <w:p w14:paraId="11B6C268" w14:textId="77777777" w:rsidR="0049035C" w:rsidRPr="00BA6284" w:rsidRDefault="0049035C" w:rsidP="002B2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>- учитывать рекомендации Заказчика при оказании услуг;</w:t>
      </w:r>
    </w:p>
    <w:p w14:paraId="2B4CB9F8" w14:textId="77777777" w:rsidR="0049035C" w:rsidRPr="00BA6284" w:rsidRDefault="0049035C" w:rsidP="002B2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>- безвозмездно устранить недостатки, обнаруженные Заказчиком;</w:t>
      </w:r>
    </w:p>
    <w:p w14:paraId="39871CAF" w14:textId="77777777" w:rsidR="006B2510" w:rsidRPr="00BA6284" w:rsidRDefault="006B2510" w:rsidP="002B2BB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>- консультировать Заказчика по вопросам эксплуатации и содержания искусственных покрытий;</w:t>
      </w:r>
    </w:p>
    <w:p w14:paraId="0F644B41" w14:textId="77777777" w:rsidR="006B2510" w:rsidRPr="00BA6284" w:rsidRDefault="006B2510" w:rsidP="002B2BB6">
      <w:pPr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BA6284">
        <w:rPr>
          <w:rFonts w:ascii="Times New Roman" w:eastAsia="Calibri" w:hAnsi="Times New Roman" w:cs="Times New Roman"/>
          <w:sz w:val="21"/>
          <w:szCs w:val="21"/>
          <w:lang w:eastAsia="ru-RU"/>
        </w:rPr>
        <w:t xml:space="preserve">- соблюдать при проведении работ санитарные нормы и Правила техники </w:t>
      </w:r>
      <w:r w:rsidR="0049035C" w:rsidRPr="00BA6284">
        <w:rPr>
          <w:rFonts w:ascii="Times New Roman" w:eastAsia="Calibri" w:hAnsi="Times New Roman" w:cs="Times New Roman"/>
          <w:sz w:val="21"/>
          <w:szCs w:val="21"/>
          <w:lang w:eastAsia="ru-RU"/>
        </w:rPr>
        <w:t>безопасности.</w:t>
      </w:r>
    </w:p>
    <w:p w14:paraId="15A7C2C0" w14:textId="77777777" w:rsidR="006B2510" w:rsidRPr="00BA6284" w:rsidRDefault="006B2510" w:rsidP="002B2BB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>2.2. Заказчик обязан:</w:t>
      </w:r>
    </w:p>
    <w:p w14:paraId="5FE6F3D3" w14:textId="77777777" w:rsidR="006B2510" w:rsidRPr="00BA6284" w:rsidRDefault="006B2510" w:rsidP="002B2BB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- обеспечить Исполнителю свободный доступ к месту </w:t>
      </w:r>
      <w:r w:rsidR="0049035C"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>оказания услуг</w:t>
      </w:r>
      <w:r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>, создать условия работы, соответствующие санитарным нормам и Правилам техники безопасности;</w:t>
      </w:r>
    </w:p>
    <w:p w14:paraId="3A24C8B5" w14:textId="77777777" w:rsidR="006B2510" w:rsidRPr="00BA6284" w:rsidRDefault="006B2510" w:rsidP="002B2BB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- соблюдать правила эксплуатации </w:t>
      </w:r>
      <w:r w:rsidR="0049035C"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>объекта</w:t>
      </w:r>
      <w:r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>;</w:t>
      </w:r>
    </w:p>
    <w:p w14:paraId="3034A68A" w14:textId="77777777" w:rsidR="006B2510" w:rsidRPr="00BA6284" w:rsidRDefault="006B2510" w:rsidP="002B2BB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- сообщать Исполнителю об обнаруженных неисправностях </w:t>
      </w:r>
      <w:r w:rsidR="0049035C"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>объекта</w:t>
      </w:r>
      <w:r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>;</w:t>
      </w:r>
    </w:p>
    <w:p w14:paraId="6EE5CD5A" w14:textId="77777777" w:rsidR="0049035C" w:rsidRPr="00BA6284" w:rsidRDefault="0049035C" w:rsidP="002B2BB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>- принять от Исполнителя оформленные в установленном порядке документы об оказанных услугах;</w:t>
      </w:r>
    </w:p>
    <w:p w14:paraId="0103F201" w14:textId="77777777" w:rsidR="0049035C" w:rsidRPr="00BA6284" w:rsidRDefault="0049035C" w:rsidP="002B2BB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>- известить Исполнителя об обнаружении недостатков после приемки оказанных услуг, которые не могли быть установлены при обычном способе приемки (скрытые недостатки) в течение 3 (трех) рабочих дней с момента их обнаружения:</w:t>
      </w:r>
    </w:p>
    <w:p w14:paraId="0F67D108" w14:textId="77777777" w:rsidR="0049035C" w:rsidRPr="00BA6284" w:rsidRDefault="0049035C" w:rsidP="002B2BB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>- произвести оплату за надлежаще оказанные услуги в соответствии с условиями Договора.</w:t>
      </w:r>
    </w:p>
    <w:p w14:paraId="1CCACA05" w14:textId="77777777" w:rsidR="00BA0491" w:rsidRPr="00BA6284" w:rsidRDefault="00BA0491" w:rsidP="002B2BB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14:paraId="2AB4E3F1" w14:textId="77777777" w:rsidR="006B2510" w:rsidRPr="00BA6284" w:rsidRDefault="00BA0491" w:rsidP="002B2B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BA628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3</w:t>
      </w:r>
      <w:r w:rsidR="006B2510" w:rsidRPr="00BA628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.  В</w:t>
      </w:r>
      <w:r w:rsidRPr="00BA628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ыполнение и приемка работ</w:t>
      </w:r>
    </w:p>
    <w:p w14:paraId="789966A2" w14:textId="77777777" w:rsidR="00BD0D5A" w:rsidRPr="00BA6284" w:rsidRDefault="00BA0491" w:rsidP="002B2B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1"/>
          <w:szCs w:val="21"/>
          <w:lang w:eastAsia="ru-RU"/>
        </w:rPr>
      </w:pPr>
      <w:r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>3</w:t>
      </w:r>
      <w:r w:rsidR="006B2510"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.1. </w:t>
      </w:r>
      <w:r w:rsidR="006B2510" w:rsidRPr="00BA6284">
        <w:rPr>
          <w:rFonts w:ascii="Times New Roman" w:eastAsia="Calibri" w:hAnsi="Times New Roman" w:cs="Times New Roman"/>
          <w:sz w:val="21"/>
          <w:szCs w:val="21"/>
          <w:lang w:eastAsia="ru-RU"/>
        </w:rPr>
        <w:t xml:space="preserve">Сдача </w:t>
      </w:r>
      <w:r w:rsidR="00CB54F5" w:rsidRPr="00BA6284">
        <w:rPr>
          <w:rFonts w:ascii="Times New Roman" w:eastAsia="Calibri" w:hAnsi="Times New Roman" w:cs="Times New Roman"/>
          <w:sz w:val="21"/>
          <w:szCs w:val="21"/>
          <w:lang w:eastAsia="ru-RU"/>
        </w:rPr>
        <w:t xml:space="preserve">оказанных услуг </w:t>
      </w:r>
      <w:r w:rsidR="006B2510" w:rsidRPr="00BA6284">
        <w:rPr>
          <w:rFonts w:ascii="Times New Roman" w:eastAsia="Calibri" w:hAnsi="Times New Roman" w:cs="Times New Roman"/>
          <w:sz w:val="21"/>
          <w:szCs w:val="21"/>
          <w:lang w:eastAsia="ru-RU"/>
        </w:rPr>
        <w:t>по Договору Исполнителем и приемка их Заказчиком оформляется Актом выполненных работ, подписанным Сторонами.</w:t>
      </w:r>
    </w:p>
    <w:p w14:paraId="30034163" w14:textId="77777777" w:rsidR="006B2510" w:rsidRPr="00BA6284" w:rsidRDefault="00BA0491" w:rsidP="002B2B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>3</w:t>
      </w:r>
      <w:r w:rsidR="006B2510"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>.2. При некачественн</w:t>
      </w:r>
      <w:r w:rsidR="000E0E3B"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>ых оказанных услугах</w:t>
      </w:r>
      <w:r w:rsidR="006B2510"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>, Заказчик вправе требовать безвозмездного исправления недостатков в согласованный срок.</w:t>
      </w:r>
    </w:p>
    <w:p w14:paraId="07F03DD2" w14:textId="77777777" w:rsidR="006B2510" w:rsidRPr="00BA6284" w:rsidRDefault="00BA0491" w:rsidP="002B2B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1"/>
          <w:szCs w:val="21"/>
          <w:lang w:eastAsia="ru-RU"/>
        </w:rPr>
      </w:pPr>
      <w:r w:rsidRPr="00BA6284">
        <w:rPr>
          <w:rFonts w:ascii="Times New Roman" w:eastAsia="Calibri" w:hAnsi="Times New Roman" w:cs="Times New Roman"/>
          <w:sz w:val="21"/>
          <w:szCs w:val="21"/>
          <w:lang w:eastAsia="ru-RU"/>
        </w:rPr>
        <w:t>3</w:t>
      </w:r>
      <w:r w:rsidR="006B2510" w:rsidRPr="00BA6284">
        <w:rPr>
          <w:rFonts w:ascii="Times New Roman" w:eastAsia="Calibri" w:hAnsi="Times New Roman" w:cs="Times New Roman"/>
          <w:sz w:val="21"/>
          <w:szCs w:val="21"/>
          <w:lang w:eastAsia="ru-RU"/>
        </w:rPr>
        <w:t xml:space="preserve">.3. Датой сдачи </w:t>
      </w:r>
      <w:r w:rsidR="000E0E3B" w:rsidRPr="00BA6284">
        <w:rPr>
          <w:rFonts w:ascii="Times New Roman" w:eastAsia="Calibri" w:hAnsi="Times New Roman" w:cs="Times New Roman"/>
          <w:sz w:val="21"/>
          <w:szCs w:val="21"/>
          <w:lang w:eastAsia="ru-RU"/>
        </w:rPr>
        <w:t>оказанных услуг</w:t>
      </w:r>
      <w:r w:rsidR="006B2510" w:rsidRPr="00BA6284">
        <w:rPr>
          <w:rFonts w:ascii="Times New Roman" w:eastAsia="Calibri" w:hAnsi="Times New Roman" w:cs="Times New Roman"/>
          <w:sz w:val="21"/>
          <w:szCs w:val="21"/>
          <w:lang w:eastAsia="ru-RU"/>
        </w:rPr>
        <w:t xml:space="preserve"> по настоящему Договору считается дата подписания уполномоченным лицом Акта выполненных работ.</w:t>
      </w:r>
    </w:p>
    <w:p w14:paraId="26806660" w14:textId="77777777" w:rsidR="006B2510" w:rsidRPr="00BA6284" w:rsidRDefault="006B2510" w:rsidP="002B2BB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14:paraId="26E4367C" w14:textId="77777777" w:rsidR="006B2510" w:rsidRPr="00BA6284" w:rsidRDefault="005A6AEF" w:rsidP="002B2B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</w:rPr>
      </w:pPr>
      <w:r w:rsidRPr="00BA6284">
        <w:rPr>
          <w:rFonts w:ascii="Times New Roman" w:eastAsia="Times New Roman" w:hAnsi="Times New Roman" w:cs="Times New Roman"/>
          <w:b/>
          <w:sz w:val="21"/>
          <w:szCs w:val="21"/>
        </w:rPr>
        <w:t xml:space="preserve">4. </w:t>
      </w:r>
      <w:r w:rsidR="00984528" w:rsidRPr="00BA6284">
        <w:rPr>
          <w:rFonts w:ascii="Times New Roman" w:eastAsia="Times New Roman" w:hAnsi="Times New Roman" w:cs="Times New Roman"/>
          <w:b/>
          <w:sz w:val="21"/>
          <w:szCs w:val="21"/>
        </w:rPr>
        <w:t>Стоимость</w:t>
      </w:r>
      <w:r w:rsidR="00BA0491" w:rsidRPr="00BA6284">
        <w:rPr>
          <w:rFonts w:ascii="Times New Roman" w:eastAsia="Times New Roman" w:hAnsi="Times New Roman" w:cs="Times New Roman"/>
          <w:b/>
          <w:sz w:val="21"/>
          <w:szCs w:val="21"/>
        </w:rPr>
        <w:t xml:space="preserve"> обслуживания и порядок расчетов</w:t>
      </w:r>
    </w:p>
    <w:p w14:paraId="1C0B0313" w14:textId="06CC379B" w:rsidR="006B2510" w:rsidRPr="00BA6284" w:rsidRDefault="00A26D3A" w:rsidP="002B2BB6">
      <w:pPr>
        <w:suppressAutoHyphens/>
        <w:spacing w:after="0"/>
        <w:jc w:val="both"/>
        <w:rPr>
          <w:rFonts w:ascii="Times New Roman" w:eastAsia="Times New Roman" w:hAnsi="Times New Roman" w:cs="Times New Roman"/>
          <w:spacing w:val="5"/>
          <w:sz w:val="21"/>
          <w:szCs w:val="21"/>
          <w:lang w:eastAsia="ru-RU"/>
        </w:rPr>
      </w:pPr>
      <w:r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>4</w:t>
      </w:r>
      <w:r w:rsidR="006B2510"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.1. </w:t>
      </w:r>
      <w:r w:rsidR="006B2510" w:rsidRPr="00BA6284">
        <w:rPr>
          <w:rFonts w:ascii="Times New Roman" w:eastAsia="Times New Roman" w:hAnsi="Times New Roman" w:cs="Times New Roman"/>
          <w:spacing w:val="5"/>
          <w:sz w:val="21"/>
          <w:szCs w:val="21"/>
          <w:lang w:eastAsia="ru-RU"/>
        </w:rPr>
        <w:t xml:space="preserve">Общая стоимость </w:t>
      </w:r>
      <w:r w:rsidRPr="00BA6284">
        <w:rPr>
          <w:rFonts w:ascii="Times New Roman" w:eastAsia="Times New Roman" w:hAnsi="Times New Roman" w:cs="Times New Roman"/>
          <w:spacing w:val="5"/>
          <w:sz w:val="21"/>
          <w:szCs w:val="21"/>
          <w:lang w:eastAsia="ru-RU"/>
        </w:rPr>
        <w:t>оказанных услуг</w:t>
      </w:r>
      <w:r w:rsidR="006B2510" w:rsidRPr="00BA6284">
        <w:rPr>
          <w:rFonts w:ascii="Times New Roman" w:eastAsia="Times New Roman" w:hAnsi="Times New Roman" w:cs="Times New Roman"/>
          <w:spacing w:val="5"/>
          <w:sz w:val="21"/>
          <w:szCs w:val="21"/>
          <w:lang w:eastAsia="ru-RU"/>
        </w:rPr>
        <w:t xml:space="preserve"> по Договору составляет </w:t>
      </w:r>
      <w:r w:rsidR="009A06F1" w:rsidRPr="009A06F1">
        <w:rPr>
          <w:rFonts w:ascii="Times New Roman" w:eastAsia="Times New Roman" w:hAnsi="Times New Roman" w:cs="Times New Roman"/>
          <w:b/>
          <w:bCs/>
          <w:spacing w:val="5"/>
          <w:sz w:val="21"/>
          <w:szCs w:val="21"/>
          <w:lang w:eastAsia="ru-RU"/>
        </w:rPr>
        <w:t>530 000 (Пятьсот тридцать тысяч) рублей 00 копеек</w:t>
      </w:r>
      <w:r w:rsidR="006B2510" w:rsidRPr="00BA6284">
        <w:rPr>
          <w:rFonts w:ascii="Times New Roman" w:eastAsia="Times New Roman" w:hAnsi="Times New Roman" w:cs="Times New Roman"/>
          <w:spacing w:val="5"/>
          <w:sz w:val="21"/>
          <w:szCs w:val="21"/>
          <w:lang w:eastAsia="ru-RU"/>
        </w:rPr>
        <w:t xml:space="preserve">, </w:t>
      </w:r>
      <w:r w:rsidR="00E50DF7">
        <w:rPr>
          <w:rFonts w:ascii="Times New Roman" w:eastAsia="Times New Roman" w:hAnsi="Times New Roman" w:cs="Times New Roman"/>
          <w:spacing w:val="5"/>
          <w:sz w:val="21"/>
          <w:szCs w:val="21"/>
          <w:lang w:eastAsia="ru-RU"/>
        </w:rPr>
        <w:t xml:space="preserve">в том </w:t>
      </w:r>
      <w:r w:rsidR="00E50DF7" w:rsidRPr="00E50DF7">
        <w:rPr>
          <w:rFonts w:ascii="Times New Roman" w:eastAsia="Times New Roman" w:hAnsi="Times New Roman" w:cs="Times New Roman"/>
          <w:spacing w:val="5"/>
          <w:sz w:val="21"/>
          <w:szCs w:val="21"/>
          <w:lang w:eastAsia="ru-RU"/>
        </w:rPr>
        <w:t xml:space="preserve">числе </w:t>
      </w:r>
      <w:r w:rsidR="00E50DF7" w:rsidRPr="00E50DF7">
        <w:rPr>
          <w:rFonts w:ascii="Times New Roman" w:hAnsi="Times New Roman" w:cs="Times New Roman"/>
          <w:sz w:val="21"/>
          <w:szCs w:val="21"/>
        </w:rPr>
        <w:t>НДС</w:t>
      </w:r>
      <w:r w:rsidR="00E50DF7">
        <w:rPr>
          <w:rStyle w:val="a4"/>
          <w:sz w:val="21"/>
          <w:szCs w:val="21"/>
        </w:rPr>
        <w:footnoteReference w:id="1"/>
      </w:r>
      <w:r w:rsidR="00E50DF7">
        <w:rPr>
          <w:rFonts w:ascii="Times New Roman" w:hAnsi="Times New Roman" w:cs="Times New Roman"/>
          <w:sz w:val="21"/>
          <w:szCs w:val="21"/>
        </w:rPr>
        <w:t>.</w:t>
      </w:r>
    </w:p>
    <w:p w14:paraId="6D81A313" w14:textId="77777777" w:rsidR="006B2510" w:rsidRPr="00BA6284" w:rsidRDefault="00B005D0" w:rsidP="002B2B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1"/>
          <w:szCs w:val="21"/>
          <w:lang w:eastAsia="ru-RU"/>
        </w:rPr>
      </w:pPr>
      <w:r w:rsidRPr="00BA6284">
        <w:rPr>
          <w:rFonts w:ascii="Times New Roman" w:eastAsia="Calibri" w:hAnsi="Times New Roman" w:cs="Times New Roman"/>
          <w:sz w:val="21"/>
          <w:szCs w:val="21"/>
          <w:lang w:eastAsia="ru-RU"/>
        </w:rPr>
        <w:t>4</w:t>
      </w:r>
      <w:r w:rsidR="006B2510" w:rsidRPr="00BA6284">
        <w:rPr>
          <w:rFonts w:ascii="Times New Roman" w:eastAsia="Calibri" w:hAnsi="Times New Roman" w:cs="Times New Roman"/>
          <w:sz w:val="21"/>
          <w:szCs w:val="21"/>
          <w:lang w:eastAsia="ru-RU"/>
        </w:rPr>
        <w:t>.</w:t>
      </w:r>
      <w:r w:rsidRPr="00BA6284">
        <w:rPr>
          <w:rFonts w:ascii="Times New Roman" w:eastAsia="Calibri" w:hAnsi="Times New Roman" w:cs="Times New Roman"/>
          <w:sz w:val="21"/>
          <w:szCs w:val="21"/>
          <w:lang w:eastAsia="ru-RU"/>
        </w:rPr>
        <w:t>2</w:t>
      </w:r>
      <w:r w:rsidR="006B2510" w:rsidRPr="00BA6284">
        <w:rPr>
          <w:rFonts w:ascii="Times New Roman" w:eastAsia="Calibri" w:hAnsi="Times New Roman" w:cs="Times New Roman"/>
          <w:sz w:val="21"/>
          <w:szCs w:val="21"/>
          <w:lang w:eastAsia="ru-RU"/>
        </w:rPr>
        <w:t xml:space="preserve">. Основанием для оплаты </w:t>
      </w:r>
      <w:r w:rsidR="000E0E3B" w:rsidRPr="00BA6284">
        <w:rPr>
          <w:rFonts w:ascii="Times New Roman" w:eastAsia="Calibri" w:hAnsi="Times New Roman" w:cs="Times New Roman"/>
          <w:sz w:val="21"/>
          <w:szCs w:val="21"/>
          <w:lang w:eastAsia="ru-RU"/>
        </w:rPr>
        <w:t>оказанных услуг</w:t>
      </w:r>
      <w:r w:rsidR="006B2510" w:rsidRPr="00BA6284">
        <w:rPr>
          <w:rFonts w:ascii="Times New Roman" w:eastAsia="Calibri" w:hAnsi="Times New Roman" w:cs="Times New Roman"/>
          <w:sz w:val="21"/>
          <w:szCs w:val="21"/>
          <w:lang w:eastAsia="ru-RU"/>
        </w:rPr>
        <w:t xml:space="preserve"> является Акт выполненных работ,</w:t>
      </w:r>
      <w:r w:rsidR="00BD6C9E" w:rsidRPr="00BA6284">
        <w:rPr>
          <w:rFonts w:ascii="Times New Roman" w:eastAsia="Calibri" w:hAnsi="Times New Roman" w:cs="Times New Roman"/>
          <w:sz w:val="21"/>
          <w:szCs w:val="21"/>
          <w:lang w:eastAsia="ru-RU"/>
        </w:rPr>
        <w:t xml:space="preserve"> </w:t>
      </w:r>
      <w:r w:rsidR="006B2510" w:rsidRPr="00BA6284">
        <w:rPr>
          <w:rFonts w:ascii="Times New Roman" w:eastAsia="Calibri" w:hAnsi="Times New Roman" w:cs="Times New Roman"/>
          <w:sz w:val="21"/>
          <w:szCs w:val="21"/>
          <w:lang w:eastAsia="ru-RU"/>
        </w:rPr>
        <w:t xml:space="preserve">подписанный Заказчиком. </w:t>
      </w:r>
    </w:p>
    <w:p w14:paraId="215A126E" w14:textId="77777777" w:rsidR="006B2510" w:rsidRPr="00BA6284" w:rsidRDefault="00B005D0" w:rsidP="002B2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  <w:r w:rsidRPr="00BA6284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4</w:t>
      </w:r>
      <w:r w:rsidR="006B2510" w:rsidRPr="00BA6284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.</w:t>
      </w:r>
      <w:r w:rsidRPr="00BA6284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3</w:t>
      </w:r>
      <w:r w:rsidR="006B2510" w:rsidRPr="00BA6284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 xml:space="preserve">. Оплата за </w:t>
      </w:r>
      <w:r w:rsidR="000E0E3B" w:rsidRPr="00BA6284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 xml:space="preserve">оказанные услуги </w:t>
      </w:r>
      <w:r w:rsidR="006B2510" w:rsidRPr="00BA6284"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  <w:t>производится Заказчиком на основании выставленного счета по безналичному расчету путем перечисления денежных средств на расчетный счет Исполнителя. Моментом исполнения обязательств по оплате считается момент списания денежных средств с лицевого счета Заказчика.</w:t>
      </w:r>
    </w:p>
    <w:p w14:paraId="1781C9A0" w14:textId="77777777" w:rsidR="005A6AEF" w:rsidRPr="00BA6284" w:rsidRDefault="005A6AEF" w:rsidP="002B2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1"/>
          <w:szCs w:val="21"/>
          <w:lang w:eastAsia="ru-RU"/>
        </w:rPr>
      </w:pPr>
    </w:p>
    <w:p w14:paraId="6920B36C" w14:textId="5DFB0571" w:rsidR="00C3094C" w:rsidRPr="00BA6284" w:rsidRDefault="005A6AEF" w:rsidP="002B2B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"/>
          <w:sz w:val="21"/>
          <w:szCs w:val="21"/>
          <w:lang w:eastAsia="ru-RU"/>
        </w:rPr>
      </w:pPr>
      <w:r w:rsidRPr="00BA6284">
        <w:rPr>
          <w:rFonts w:ascii="Times New Roman" w:eastAsia="Times New Roman" w:hAnsi="Times New Roman" w:cs="Times New Roman"/>
          <w:b/>
          <w:spacing w:val="2"/>
          <w:sz w:val="21"/>
          <w:szCs w:val="21"/>
          <w:lang w:eastAsia="ru-RU"/>
        </w:rPr>
        <w:t>5.</w:t>
      </w:r>
      <w:r w:rsidR="00B471E7" w:rsidRPr="00BA6284">
        <w:rPr>
          <w:rFonts w:ascii="Times New Roman" w:eastAsia="Times New Roman" w:hAnsi="Times New Roman" w:cs="Times New Roman"/>
          <w:b/>
          <w:spacing w:val="2"/>
          <w:sz w:val="21"/>
          <w:szCs w:val="21"/>
          <w:lang w:eastAsia="ru-RU"/>
        </w:rPr>
        <w:t xml:space="preserve"> </w:t>
      </w:r>
      <w:r w:rsidR="006B2510" w:rsidRPr="00BA6284">
        <w:rPr>
          <w:rFonts w:ascii="Times New Roman" w:eastAsia="Times New Roman" w:hAnsi="Times New Roman" w:cs="Times New Roman"/>
          <w:b/>
          <w:spacing w:val="2"/>
          <w:sz w:val="21"/>
          <w:szCs w:val="21"/>
          <w:lang w:eastAsia="ru-RU"/>
        </w:rPr>
        <w:t>О</w:t>
      </w:r>
      <w:r w:rsidR="00C750D9" w:rsidRPr="00BA6284">
        <w:rPr>
          <w:rFonts w:ascii="Times New Roman" w:eastAsia="Times New Roman" w:hAnsi="Times New Roman" w:cs="Times New Roman"/>
          <w:b/>
          <w:spacing w:val="2"/>
          <w:sz w:val="21"/>
          <w:szCs w:val="21"/>
          <w:lang w:eastAsia="ru-RU"/>
        </w:rPr>
        <w:t>тветственность Сторон</w:t>
      </w:r>
    </w:p>
    <w:p w14:paraId="04490697" w14:textId="3857C9FB" w:rsidR="001C7835" w:rsidRPr="00BA6284" w:rsidRDefault="00C3094C" w:rsidP="007F4552">
      <w:pPr>
        <w:spacing w:after="0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BA6284">
        <w:rPr>
          <w:rFonts w:ascii="Times New Roman" w:eastAsia="SimSun" w:hAnsi="Times New Roman" w:cs="Times New Roman"/>
          <w:sz w:val="21"/>
          <w:szCs w:val="21"/>
          <w:lang w:eastAsia="zh-CN"/>
        </w:rPr>
        <w:t>5.1.</w:t>
      </w:r>
      <w:r w:rsidR="001C7835" w:rsidRPr="00BA6284">
        <w:rPr>
          <w:rFonts w:ascii="Times New Roman" w:eastAsia="SimSun" w:hAnsi="Times New Roman" w:cs="Times New Roman"/>
          <w:sz w:val="21"/>
          <w:szCs w:val="21"/>
          <w:lang w:eastAsia="zh-CN"/>
        </w:rPr>
        <w:t xml:space="preserve"> </w:t>
      </w:r>
      <w:r w:rsidR="001C7835"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>За неисполнение или ненадлежащее исполнение своих обязательств, установленных Договором, Стороны несут ответственность в соответствии с законодательством Российской Федерации и Договором. Размеры неустоек (штрафов, пеней), указанные в настоящем разделе, определяются в соответствии с Постановлением Правительства Российской Федерации от 30 августа 2017г. N1042</w:t>
      </w:r>
      <w:r w:rsidR="007F4552"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1C7835"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«Об утверждении правил определения </w:t>
      </w:r>
      <w:r w:rsidR="001C7835"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lastRenderedPageBreak/>
        <w:t>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контрактом»</w:t>
      </w:r>
    </w:p>
    <w:p w14:paraId="008E7AD8" w14:textId="77777777" w:rsidR="001C7835" w:rsidRPr="00BA6284" w:rsidRDefault="001C7835" w:rsidP="00554C33">
      <w:pPr>
        <w:suppressAutoHyphens/>
        <w:spacing w:after="0" w:line="240" w:lineRule="auto"/>
        <w:ind w:right="-1"/>
        <w:contextualSpacing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5.2. </w:t>
      </w:r>
      <w:r w:rsidRPr="00BA6284">
        <w:rPr>
          <w:rFonts w:ascii="Times New Roman" w:eastAsia="Calibri" w:hAnsi="Times New Roman" w:cs="Times New Roman"/>
          <w:sz w:val="21"/>
          <w:szCs w:val="21"/>
        </w:rPr>
        <w:t xml:space="preserve">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Исполнитель вправе потребовать уплаты неустоек (штрафов, пеней). </w:t>
      </w:r>
    </w:p>
    <w:p w14:paraId="750B557B" w14:textId="77777777" w:rsidR="001C7835" w:rsidRPr="00BA6284" w:rsidRDefault="001C7835" w:rsidP="00554C33">
      <w:pPr>
        <w:spacing w:after="0" w:line="240" w:lineRule="auto"/>
        <w:ind w:right="-1"/>
        <w:contextualSpacing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BA6284">
        <w:rPr>
          <w:rFonts w:ascii="Times New Roman" w:eastAsia="Calibri" w:hAnsi="Times New Roman" w:cs="Times New Roman"/>
          <w:sz w:val="21"/>
          <w:szCs w:val="21"/>
        </w:rPr>
        <w:t xml:space="preserve">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обязательства.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14:paraId="4EDB458C" w14:textId="77777777" w:rsidR="001C7835" w:rsidRPr="00BA6284" w:rsidRDefault="001C7835" w:rsidP="00554C33">
      <w:pPr>
        <w:spacing w:after="0" w:line="240" w:lineRule="auto"/>
        <w:ind w:right="-1"/>
        <w:contextualSpacing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BA6284">
        <w:rPr>
          <w:rFonts w:ascii="Times New Roman" w:eastAsia="Calibri" w:hAnsi="Times New Roman" w:cs="Times New Roman"/>
          <w:sz w:val="21"/>
          <w:szCs w:val="21"/>
        </w:rPr>
        <w:t>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в порядке, установленном Правительством Российской Федерации, и составляет</w:t>
      </w:r>
      <w:r w:rsidRPr="00BA6284">
        <w:rPr>
          <w:rFonts w:ascii="Times New Roman" w:eastAsia="Calibri" w:hAnsi="Times New Roman" w:cs="Times New Roman"/>
          <w:sz w:val="21"/>
          <w:szCs w:val="21"/>
          <w:vertAlign w:val="superscript"/>
        </w:rPr>
        <w:footnoteReference w:id="2"/>
      </w:r>
      <w:r w:rsidRPr="00BA6284">
        <w:rPr>
          <w:rFonts w:ascii="Times New Roman" w:eastAsia="Calibri" w:hAnsi="Times New Roman" w:cs="Times New Roman"/>
          <w:sz w:val="21"/>
          <w:szCs w:val="21"/>
        </w:rPr>
        <w:t xml:space="preserve"> </w:t>
      </w:r>
    </w:p>
    <w:p w14:paraId="4D07E699" w14:textId="77777777" w:rsidR="001C7835" w:rsidRPr="00BA6284" w:rsidRDefault="001C7835" w:rsidP="00554C33">
      <w:pPr>
        <w:spacing w:after="0" w:line="240" w:lineRule="auto"/>
        <w:ind w:right="-1"/>
        <w:contextualSpacing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BA6284">
        <w:rPr>
          <w:rFonts w:ascii="Times New Roman" w:eastAsia="Calibri" w:hAnsi="Times New Roman" w:cs="Times New Roman"/>
          <w:sz w:val="21"/>
          <w:szCs w:val="21"/>
        </w:rPr>
        <w:t>1 000 рублей 00 копеек.</w:t>
      </w:r>
    </w:p>
    <w:p w14:paraId="43265426" w14:textId="77777777" w:rsidR="001C7835" w:rsidRPr="00BA6284" w:rsidRDefault="001C7835" w:rsidP="00554C33">
      <w:pPr>
        <w:spacing w:after="0" w:line="240" w:lineRule="auto"/>
        <w:ind w:right="-1"/>
        <w:contextualSpacing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BA6284">
        <w:rPr>
          <w:rFonts w:ascii="Times New Roman" w:eastAsia="Calibri" w:hAnsi="Times New Roman" w:cs="Times New Roman"/>
          <w:sz w:val="21"/>
          <w:szCs w:val="21"/>
        </w:rPr>
        <w:t>5.3. Общая сумма начисленных штрафов за ненадлежащее исполнение Заказчиком обязательств, предусмотренных Договором, не может превышать цену Контракта.</w:t>
      </w:r>
    </w:p>
    <w:p w14:paraId="3077041B" w14:textId="77777777" w:rsidR="001C7835" w:rsidRPr="00BA6284" w:rsidRDefault="001C7835" w:rsidP="00554C33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5.4. В случае </w:t>
      </w:r>
      <w:r w:rsidRPr="00BA6284">
        <w:rPr>
          <w:rFonts w:ascii="Times New Roman" w:eastAsia="Times New Roman" w:hAnsi="Times New Roman" w:cs="Times New Roman"/>
          <w:sz w:val="21"/>
          <w:szCs w:val="21"/>
          <w:u w:val="single"/>
          <w:lang w:eastAsia="ru-RU"/>
        </w:rPr>
        <w:t>просрочки исполнения</w:t>
      </w:r>
      <w:r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Исполнителем обязательств (в том числе гарантийного обязательства), предусмотренных Договором, а также в иных случаях неисполнения или ненадлежащего исполнения Исполнителем обязательств, предусмотренных Договором, Заказчик направляет Исполнителю требование об уплате неустоек (штрафов, пеней).</w:t>
      </w:r>
    </w:p>
    <w:p w14:paraId="60E55287" w14:textId="77777777" w:rsidR="001C7835" w:rsidRPr="00BA6284" w:rsidRDefault="001C7835" w:rsidP="00554C33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>Пеня начисляется за каждый день просрочки исполнения Исполнителем обязательства, предусмотренного Договором, в размере одной трехсотой действующей на дату уплаты пени ставки рефинансирования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Исполнителем.</w:t>
      </w:r>
    </w:p>
    <w:p w14:paraId="589BF343" w14:textId="77777777" w:rsidR="001C7835" w:rsidRPr="00BA6284" w:rsidRDefault="001C7835" w:rsidP="00554C33">
      <w:pPr>
        <w:suppressAutoHyphens/>
        <w:spacing w:after="0" w:line="240" w:lineRule="auto"/>
        <w:ind w:right="-1"/>
        <w:contextualSpacing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За каждый факт </w:t>
      </w:r>
      <w:r w:rsidRPr="00BA6284">
        <w:rPr>
          <w:rFonts w:ascii="Times New Roman" w:eastAsia="Times New Roman" w:hAnsi="Times New Roman" w:cs="Times New Roman"/>
          <w:sz w:val="21"/>
          <w:szCs w:val="21"/>
          <w:u w:val="single"/>
          <w:lang w:eastAsia="ru-RU"/>
        </w:rPr>
        <w:t>неисполнения или ненадлежащего</w:t>
      </w:r>
      <w:r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исполнения Исполнителем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устанавливается в </w:t>
      </w:r>
      <w:r w:rsidRPr="00BA6284">
        <w:rPr>
          <w:rFonts w:ascii="Times New Roman" w:eastAsia="Calibri" w:hAnsi="Times New Roman" w:cs="Times New Roman"/>
          <w:sz w:val="21"/>
          <w:szCs w:val="21"/>
        </w:rPr>
        <w:t>размере</w:t>
      </w:r>
      <w:r w:rsidRPr="00BA6284">
        <w:rPr>
          <w:rFonts w:ascii="Times New Roman" w:eastAsia="Calibri" w:hAnsi="Times New Roman" w:cs="Times New Roman"/>
          <w:sz w:val="21"/>
          <w:szCs w:val="21"/>
          <w:vertAlign w:val="superscript"/>
          <w:lang w:eastAsia="ru-RU"/>
        </w:rPr>
        <w:footnoteReference w:id="3"/>
      </w:r>
      <w:r w:rsidRPr="00BA6284">
        <w:rPr>
          <w:rFonts w:ascii="Times New Roman" w:eastAsia="Calibri" w:hAnsi="Times New Roman" w:cs="Times New Roman"/>
          <w:sz w:val="21"/>
          <w:szCs w:val="21"/>
        </w:rPr>
        <w:t xml:space="preserve"> </w:t>
      </w:r>
      <w:r w:rsidR="00AB707C" w:rsidRPr="00BA6284">
        <w:rPr>
          <w:rFonts w:ascii="Times New Roman" w:eastAsia="Calibri" w:hAnsi="Times New Roman" w:cs="Times New Roman"/>
          <w:sz w:val="21"/>
          <w:szCs w:val="21"/>
        </w:rPr>
        <w:t>39 9</w:t>
      </w:r>
      <w:r w:rsidR="009F4EAF" w:rsidRPr="00BA6284">
        <w:rPr>
          <w:rFonts w:ascii="Times New Roman" w:eastAsia="Calibri" w:hAnsi="Times New Roman" w:cs="Times New Roman"/>
          <w:sz w:val="21"/>
          <w:szCs w:val="21"/>
        </w:rPr>
        <w:t>00</w:t>
      </w:r>
      <w:r w:rsidRPr="00BA6284">
        <w:rPr>
          <w:rFonts w:ascii="Times New Roman" w:eastAsia="Calibri" w:hAnsi="Times New Roman" w:cs="Times New Roman"/>
          <w:sz w:val="21"/>
          <w:szCs w:val="21"/>
        </w:rPr>
        <w:t xml:space="preserve"> рублей 00 копеек, что составляет 10% цены Договора.</w:t>
      </w:r>
    </w:p>
    <w:p w14:paraId="71D03298" w14:textId="77777777" w:rsidR="001C7835" w:rsidRPr="00BA6284" w:rsidRDefault="001C7835" w:rsidP="00554C33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>Общая сумма начисленной неустойки (штрафов, пени) за неисполнение или ненадлежащее исполнение Исполнителем обязательств, предусмотренных Договором, не может превышать цену Договора.</w:t>
      </w:r>
    </w:p>
    <w:p w14:paraId="5B31E894" w14:textId="77777777" w:rsidR="001C7835" w:rsidRPr="00BA6284" w:rsidRDefault="001C7835" w:rsidP="00554C33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>5.5. Уплата Стороной неустойки (штрафа, пени) не освобождает ее от исполнения обязательств по Договору.</w:t>
      </w:r>
    </w:p>
    <w:p w14:paraId="24B45D3E" w14:textId="77777777" w:rsidR="001C7835" w:rsidRPr="00BA6284" w:rsidRDefault="001C7835" w:rsidP="00554C33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>5.6.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по вине другой Стороны или вследствие непреодолимой силы, а именно чрезвычайных и непредотвратимых при данных условиях обстоятельств: стихийных природных явлений (землетрясений, наводнений, пожаров и т.д.), действий объективных внешних факторов (военных действий, актов органов государственной власти и управления и т.п.), подтвержденных в установленном законодательством порядке, препятствующих надлежащему исполнению обязательств по Договору, которые возникли после заключения Договора, на время действия этих обстоятельств, если эти обстоятельства непосредственно повлияли на исполнение Стороной своих обязательств, а также которые Сторона была не в состоянии предвидеть и предотвратить.</w:t>
      </w:r>
    </w:p>
    <w:p w14:paraId="3669E772" w14:textId="77777777" w:rsidR="001C7835" w:rsidRPr="00BA6284" w:rsidRDefault="001C7835" w:rsidP="00554C3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ar-SA"/>
        </w:rPr>
      </w:pPr>
      <w:r w:rsidRPr="00BA6284">
        <w:rPr>
          <w:rFonts w:ascii="Times New Roman" w:eastAsia="Times New Roman" w:hAnsi="Times New Roman" w:cs="Times New Roman"/>
          <w:sz w:val="21"/>
          <w:szCs w:val="21"/>
          <w:lang w:eastAsia="ar-SA"/>
        </w:rPr>
        <w:t>5.7. Заказчик несет материальную ответственность за сохранность и исправность дополнительного оборудования, установленного за счет Исполнителя в размере его балансовой стоимости.</w:t>
      </w:r>
    </w:p>
    <w:p w14:paraId="17E0C4AD" w14:textId="77777777" w:rsidR="001C7835" w:rsidRPr="00BA6284" w:rsidRDefault="001C7835" w:rsidP="00554C3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ar-SA"/>
        </w:rPr>
      </w:pPr>
      <w:r w:rsidRPr="00BA6284">
        <w:rPr>
          <w:rFonts w:ascii="Times New Roman" w:eastAsia="Times New Roman" w:hAnsi="Times New Roman" w:cs="Times New Roman"/>
          <w:sz w:val="21"/>
          <w:szCs w:val="21"/>
          <w:lang w:eastAsia="ar-SA"/>
        </w:rPr>
        <w:t>5.8. Исполнитель несет материальную ответственность за сохранность снятого в поверку (или ремонт) Оборудования в размере его балансовой стоимости.</w:t>
      </w:r>
    </w:p>
    <w:p w14:paraId="24E5E688" w14:textId="77777777" w:rsidR="00BD0D5A" w:rsidRPr="00BA6284" w:rsidRDefault="00BD0D5A" w:rsidP="001C7835">
      <w:pPr>
        <w:tabs>
          <w:tab w:val="left" w:pos="1260"/>
        </w:tabs>
        <w:spacing w:after="0"/>
        <w:rPr>
          <w:rFonts w:ascii="Times New Roman" w:hAnsi="Times New Roman" w:cs="Times New Roman"/>
          <w:sz w:val="21"/>
          <w:szCs w:val="21"/>
        </w:rPr>
      </w:pPr>
    </w:p>
    <w:p w14:paraId="22C9C666" w14:textId="77777777" w:rsidR="006B2510" w:rsidRPr="00BA6284" w:rsidRDefault="00CD2F50" w:rsidP="002B2BB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BA628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6</w:t>
      </w:r>
      <w:r w:rsidR="006B2510" w:rsidRPr="00BA628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. Ф</w:t>
      </w:r>
      <w:r w:rsidRPr="00BA628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орс</w:t>
      </w:r>
      <w:r w:rsidR="006B2510" w:rsidRPr="00BA628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-</w:t>
      </w:r>
      <w:r w:rsidRPr="00BA628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мажор</w:t>
      </w:r>
    </w:p>
    <w:p w14:paraId="31CD0C79" w14:textId="18AAE06B" w:rsidR="006B2510" w:rsidRPr="00BA6284" w:rsidRDefault="00CD2F50" w:rsidP="002B2BB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>6</w:t>
      </w:r>
      <w:r w:rsidR="006B2510"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.1. Любая из сторон настоящего Договора освобождается от ответственности за его нарушение, если такое нарушение явилось следствием обстоятельств непреодолимой силы, возникших после заключения Договора, в результате событий чрезвычайного характера, которые стороны не могли ни предвидеть, ни предотвратить разумными мерами. К обстоятельствам непреодолимой силы относятся события, на которые стороны не могут оказывать влияние, </w:t>
      </w:r>
      <w:r w:rsidR="00554C33"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>например,</w:t>
      </w:r>
      <w:r w:rsidR="006B2510"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землетрясение, наводнение, пожар, ураган, а также восстание, гражданские беспорядки, забастовка, акты государственных органов, военные действия любого характера, препятствующие выполнению настоящего Договора.</w:t>
      </w:r>
    </w:p>
    <w:p w14:paraId="22645A7F" w14:textId="77777777" w:rsidR="006B2510" w:rsidRPr="00BA6284" w:rsidRDefault="00CD2F50" w:rsidP="002B2BB6">
      <w:pPr>
        <w:autoSpaceDN w:val="0"/>
        <w:spacing w:after="0" w:line="240" w:lineRule="auto"/>
        <w:ind w:right="-6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>6</w:t>
      </w:r>
      <w:r w:rsidR="006B2510"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.2. Сторона, на деятельность которой повлияли такие условия, должна не позднее чем через 10 (десять) календарных дней письменно сообщить другой Стороне о наступлении и окончании срока действия форс-мажорных условий и их последствий, полностью или частично предотвращающих исполнение настоящего Договора. Указанное сообщение должно подтвердиться соответствующей торговой Палатой или другим компетентным органом. В случае если Сторона не сообщит другой Стороне о наступлении и окончании срока действия форс-мажорных условий и их последствий в вышеуказанный срок, Сторона не имеет право ссылаться </w:t>
      </w:r>
      <w:r w:rsidR="006B2510"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lastRenderedPageBreak/>
        <w:t>на них, как на обстоятельства, освобождающие ее от ответственности. Сообщение передается посредством почтового сообщения, факсу или электронной почты.</w:t>
      </w:r>
    </w:p>
    <w:p w14:paraId="7EF07A1F" w14:textId="77777777" w:rsidR="006B2510" w:rsidRPr="00BA6284" w:rsidRDefault="00CD2F50" w:rsidP="002B2BB6">
      <w:pPr>
        <w:widowControl w:val="0"/>
        <w:tabs>
          <w:tab w:val="num" w:pos="720"/>
          <w:tab w:val="left" w:pos="520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>6</w:t>
      </w:r>
      <w:r w:rsidR="006B2510"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>.3. Если сторона не направит или несвоевременно направит извещение, то она обязана возместить второй стороне понесенные убытки.</w:t>
      </w:r>
    </w:p>
    <w:p w14:paraId="6A89FC1B" w14:textId="77777777" w:rsidR="006B2510" w:rsidRPr="00BA6284" w:rsidRDefault="00CD2F50" w:rsidP="002B2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>6</w:t>
      </w:r>
      <w:r w:rsidR="006B2510"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>.4. Если наступившие обстоятельства и их последствия продолжают действовать более двух месяцев, стороны проводят дополнительные переговоры для выявления приемлемых альтернативных способов исполнения настоящего Договора.</w:t>
      </w:r>
    </w:p>
    <w:p w14:paraId="4A9999F5" w14:textId="77777777" w:rsidR="006B2510" w:rsidRPr="00BA6284" w:rsidRDefault="006B2510" w:rsidP="002B2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14:paraId="01B43967" w14:textId="77777777" w:rsidR="006B2510" w:rsidRPr="00BA6284" w:rsidRDefault="00CD2F50" w:rsidP="002B2B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BA628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7</w:t>
      </w:r>
      <w:r w:rsidR="006B2510" w:rsidRPr="00BA628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. П</w:t>
      </w:r>
      <w:r w:rsidRPr="00BA628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орядок разрешения споров, изменения и расторжения Договора</w:t>
      </w:r>
    </w:p>
    <w:p w14:paraId="7A0ADF62" w14:textId="77777777" w:rsidR="006B2510" w:rsidRPr="00BA6284" w:rsidRDefault="00B703B2" w:rsidP="002B2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>7</w:t>
      </w:r>
      <w:r w:rsidR="006B2510"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.1. 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путем переговоров. </w:t>
      </w:r>
    </w:p>
    <w:p w14:paraId="0E28B0F0" w14:textId="77777777" w:rsidR="006B2510" w:rsidRPr="00BA6284" w:rsidRDefault="00B703B2" w:rsidP="002B2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>7</w:t>
      </w:r>
      <w:r w:rsidR="006B2510"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>.2. В случае отсутствия возможности достигнуть соглашения Сторон, указанные разногласия передаются на рассмотрение Арбитражного суда города Санкт-Петербурга и Ленинградской области, в соответствии с действующим законодательством Российской Федерации.</w:t>
      </w:r>
    </w:p>
    <w:p w14:paraId="4A1894D2" w14:textId="77777777" w:rsidR="006B2510" w:rsidRPr="00BA6284" w:rsidRDefault="00B703B2" w:rsidP="002B2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>7</w:t>
      </w:r>
      <w:r w:rsidR="006B2510"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>.3. Настоящий Договор может быть расторгнут по соглашению Сторон, после предоставления мотивированного обстоятельства для его расторжения, отраженного в письменном уведомлении или по решению суда.</w:t>
      </w:r>
    </w:p>
    <w:p w14:paraId="2C120785" w14:textId="77777777" w:rsidR="00B703B2" w:rsidRPr="00BA6284" w:rsidRDefault="00B703B2" w:rsidP="002B2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14:paraId="4AB73AE1" w14:textId="77777777" w:rsidR="006B2510" w:rsidRPr="00BA6284" w:rsidRDefault="00B703B2" w:rsidP="002B2BB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BA628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8. Срок действия Договора</w:t>
      </w:r>
    </w:p>
    <w:p w14:paraId="725AA11A" w14:textId="730CF985" w:rsidR="00AD00B0" w:rsidRPr="00BA6284" w:rsidRDefault="00AD00B0" w:rsidP="002B2BB6">
      <w:pPr>
        <w:spacing w:after="0" w:line="240" w:lineRule="auto"/>
        <w:jc w:val="both"/>
        <w:rPr>
          <w:rFonts w:ascii="Times New Roman" w:eastAsia="Calibri" w:hAnsi="Times New Roman" w:cs="Times New Roman"/>
          <w:sz w:val="21"/>
          <w:szCs w:val="21"/>
          <w:lang w:eastAsia="ru-RU"/>
        </w:rPr>
      </w:pPr>
      <w:r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>8</w:t>
      </w:r>
      <w:r w:rsidR="006B2510"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.1. </w:t>
      </w:r>
      <w:r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Договор </w:t>
      </w:r>
      <w:r w:rsidRPr="00BA6284">
        <w:rPr>
          <w:rFonts w:ascii="Times New Roman" w:eastAsia="Calibri" w:hAnsi="Times New Roman" w:cs="Times New Roman"/>
          <w:sz w:val="21"/>
          <w:szCs w:val="21"/>
          <w:lang w:eastAsia="ru-RU"/>
        </w:rPr>
        <w:t>вступает в силу с момента его подписания Сторонами и действует до полного исполнения сторонами своих обязательств, но не позднее 31.12.202</w:t>
      </w:r>
      <w:r w:rsidR="009A06F1">
        <w:rPr>
          <w:rFonts w:ascii="Times New Roman" w:eastAsia="Calibri" w:hAnsi="Times New Roman" w:cs="Times New Roman"/>
          <w:sz w:val="21"/>
          <w:szCs w:val="21"/>
          <w:lang w:eastAsia="ru-RU"/>
        </w:rPr>
        <w:t>7</w:t>
      </w:r>
      <w:r w:rsidRPr="00BA6284">
        <w:rPr>
          <w:rFonts w:ascii="Times New Roman" w:eastAsia="Calibri" w:hAnsi="Times New Roman" w:cs="Times New Roman"/>
          <w:sz w:val="21"/>
          <w:szCs w:val="21"/>
          <w:lang w:eastAsia="ru-RU"/>
        </w:rPr>
        <w:t>г, а в части оплаты - до полного исполнения Сторонами своих обязательств.</w:t>
      </w:r>
    </w:p>
    <w:p w14:paraId="19E35AB5" w14:textId="77777777" w:rsidR="00AD00B0" w:rsidRPr="00BA6284" w:rsidRDefault="00AD00B0" w:rsidP="002B2BB6">
      <w:pPr>
        <w:spacing w:after="0" w:line="240" w:lineRule="auto"/>
        <w:jc w:val="both"/>
        <w:rPr>
          <w:rFonts w:ascii="Times New Roman" w:eastAsia="Calibri" w:hAnsi="Times New Roman" w:cs="Times New Roman"/>
          <w:sz w:val="21"/>
          <w:szCs w:val="21"/>
          <w:lang w:eastAsia="ru-RU"/>
        </w:rPr>
      </w:pPr>
      <w:r w:rsidRPr="00BA6284">
        <w:rPr>
          <w:rFonts w:ascii="Times New Roman" w:eastAsia="Calibri" w:hAnsi="Times New Roman" w:cs="Times New Roman"/>
          <w:sz w:val="21"/>
          <w:szCs w:val="21"/>
          <w:lang w:eastAsia="ru-RU"/>
        </w:rPr>
        <w:t>8.2. Истечение срока действия Договора не освобождает Стороны от исполнения обязательств, возникших в период действия Договора, а также от ответственности за его нарушение.</w:t>
      </w:r>
    </w:p>
    <w:bookmarkStart w:id="0" w:name="ТекстПролонгации"/>
    <w:p w14:paraId="421B99C3" w14:textId="77777777" w:rsidR="006B2510" w:rsidRPr="00BA6284" w:rsidRDefault="00F403E3" w:rsidP="002B2B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fldChar w:fldCharType="begin">
          <w:ffData>
            <w:name w:val="ТекстПролонгации"/>
            <w:enabled/>
            <w:calcOnExit w:val="0"/>
            <w:textInput>
              <w:default w:val="ТекстПролонгации"/>
            </w:textInput>
          </w:ffData>
        </w:fldChar>
      </w:r>
      <w:r w:rsidR="006B2510"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instrText xml:space="preserve"> FORMTEXT </w:instrText>
      </w:r>
      <w:r w:rsidR="00B82333">
        <w:rPr>
          <w:rFonts w:ascii="Times New Roman" w:eastAsia="Times New Roman" w:hAnsi="Times New Roman" w:cs="Times New Roman"/>
          <w:sz w:val="21"/>
          <w:szCs w:val="21"/>
          <w:lang w:eastAsia="ru-RU"/>
        </w:rPr>
      </w:r>
      <w:r w:rsidR="00B82333">
        <w:rPr>
          <w:rFonts w:ascii="Times New Roman" w:eastAsia="Times New Roman" w:hAnsi="Times New Roman" w:cs="Times New Roman"/>
          <w:sz w:val="21"/>
          <w:szCs w:val="21"/>
          <w:lang w:eastAsia="ru-RU"/>
        </w:rPr>
        <w:fldChar w:fldCharType="separate"/>
      </w:r>
      <w:r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fldChar w:fldCharType="end"/>
      </w:r>
      <w:bookmarkEnd w:id="0"/>
    </w:p>
    <w:p w14:paraId="37E696AC" w14:textId="77777777" w:rsidR="006B2510" w:rsidRPr="00BA6284" w:rsidRDefault="008135EF" w:rsidP="002B2B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BA628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9</w:t>
      </w:r>
      <w:r w:rsidR="006B2510" w:rsidRPr="00BA628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. П</w:t>
      </w:r>
      <w:r w:rsidRPr="00BA628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рочие условия</w:t>
      </w:r>
    </w:p>
    <w:p w14:paraId="242F0D3E" w14:textId="77777777" w:rsidR="006B2510" w:rsidRPr="00BA6284" w:rsidRDefault="008135EF" w:rsidP="002B2BB6">
      <w:pPr>
        <w:widowControl w:val="0"/>
        <w:tabs>
          <w:tab w:val="num" w:pos="720"/>
          <w:tab w:val="left" w:pos="520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9.1. </w:t>
      </w:r>
      <w:r w:rsidR="006B2510"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>Настоящий Договор заключен в 2-х экземплярах, по одному для каждой из Сторон.</w:t>
      </w:r>
    </w:p>
    <w:p w14:paraId="3C1BC550" w14:textId="77777777" w:rsidR="006B2510" w:rsidRPr="00BA6284" w:rsidRDefault="008135EF" w:rsidP="002B2BB6">
      <w:pPr>
        <w:widowControl w:val="0"/>
        <w:tabs>
          <w:tab w:val="num" w:pos="720"/>
          <w:tab w:val="left" w:pos="520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9.2. </w:t>
      </w:r>
      <w:r w:rsidR="006B2510"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>Все изменения и дополнения к настоящему Договору оформляются дополнительными соглашениями Сторон в письменной форме, скрепляются печатями Сторон.</w:t>
      </w:r>
    </w:p>
    <w:p w14:paraId="106D53F9" w14:textId="77777777" w:rsidR="006B2510" w:rsidRPr="00BA6284" w:rsidRDefault="008135EF" w:rsidP="002B2BB6">
      <w:pPr>
        <w:widowControl w:val="0"/>
        <w:tabs>
          <w:tab w:val="num" w:pos="720"/>
          <w:tab w:val="left" w:pos="520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9.3. </w:t>
      </w:r>
      <w:r w:rsidR="006B2510"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>Стороны письменно извещают друг друга об изменениях своих адресов и банковских реквизитов в течение 5 (пяти) рабочих дней со дня такого изменения.</w:t>
      </w:r>
    </w:p>
    <w:p w14:paraId="4D3B3CFD" w14:textId="77777777" w:rsidR="00F039D7" w:rsidRPr="00BA6284" w:rsidRDefault="008135EF" w:rsidP="002B2BB6">
      <w:pPr>
        <w:widowControl w:val="0"/>
        <w:tabs>
          <w:tab w:val="num" w:pos="720"/>
          <w:tab w:val="left" w:pos="520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9.4. </w:t>
      </w:r>
      <w:r w:rsidR="006B2510"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>Приложения:</w:t>
      </w:r>
      <w:r w:rsidR="00814EFB"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</w:p>
    <w:p w14:paraId="749FA553" w14:textId="77777777" w:rsidR="006B2510" w:rsidRPr="00BA6284" w:rsidRDefault="006B2510" w:rsidP="002B2BB6">
      <w:pPr>
        <w:widowControl w:val="0"/>
        <w:tabs>
          <w:tab w:val="num" w:pos="720"/>
          <w:tab w:val="left" w:pos="520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>П</w:t>
      </w:r>
      <w:r w:rsidR="008135EF"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>риложение №1 – Расчет стоимости.</w:t>
      </w:r>
    </w:p>
    <w:p w14:paraId="43B44B49" w14:textId="77777777" w:rsidR="00F039D7" w:rsidRPr="00BA6284" w:rsidRDefault="00F039D7" w:rsidP="002B2BB6">
      <w:pPr>
        <w:widowControl w:val="0"/>
        <w:tabs>
          <w:tab w:val="num" w:pos="720"/>
          <w:tab w:val="left" w:pos="520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14:paraId="32EE0880" w14:textId="77777777" w:rsidR="006B2510" w:rsidRPr="00BA6284" w:rsidRDefault="006B2510" w:rsidP="002B2BB6">
      <w:pPr>
        <w:widowControl w:val="0"/>
        <w:tabs>
          <w:tab w:val="num" w:pos="720"/>
          <w:tab w:val="left" w:pos="520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BA628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1</w:t>
      </w:r>
      <w:r w:rsidR="00BD0D5A" w:rsidRPr="00BA628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0</w:t>
      </w:r>
      <w:r w:rsidRPr="00BA628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. </w:t>
      </w:r>
      <w:r w:rsidR="00BD0D5A" w:rsidRPr="00BA6284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Адреса, реквизиты и подписи Сторон</w:t>
      </w:r>
    </w:p>
    <w:tbl>
      <w:tblPr>
        <w:tblW w:w="9622" w:type="dxa"/>
        <w:tblLook w:val="04A0" w:firstRow="1" w:lastRow="0" w:firstColumn="1" w:lastColumn="0" w:noHBand="0" w:noVBand="1"/>
      </w:tblPr>
      <w:tblGrid>
        <w:gridCol w:w="4908"/>
        <w:gridCol w:w="4714"/>
      </w:tblGrid>
      <w:tr w:rsidR="00E046B3" w:rsidRPr="00BA6284" w14:paraId="1F084377" w14:textId="77777777" w:rsidTr="006977E2">
        <w:trPr>
          <w:trHeight w:val="3242"/>
        </w:trPr>
        <w:tc>
          <w:tcPr>
            <w:tcW w:w="4908" w:type="dxa"/>
          </w:tcPr>
          <w:p w14:paraId="7C5ECAB1" w14:textId="77777777" w:rsidR="005C6E0C" w:rsidRPr="00BA6284" w:rsidRDefault="002B2BB6" w:rsidP="002B2BB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  <w:lang w:eastAsia="ru-RU"/>
              </w:rPr>
            </w:pPr>
            <w:r w:rsidRPr="00BA6284"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  <w:lang w:eastAsia="ru-RU"/>
              </w:rPr>
              <w:t>Заказчик:</w:t>
            </w:r>
          </w:p>
          <w:p w14:paraId="6790CD16" w14:textId="5B92E9C7" w:rsidR="002B2BB6" w:rsidRPr="00BA6284" w:rsidRDefault="002B2BB6" w:rsidP="002B2BB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napToGrid w:val="0"/>
                <w:sz w:val="21"/>
                <w:szCs w:val="21"/>
                <w:lang w:eastAsia="ru-RU"/>
              </w:rPr>
            </w:pPr>
            <w:r w:rsidRPr="00BA6284">
              <w:rPr>
                <w:rFonts w:ascii="Times New Roman" w:eastAsia="Times New Roman" w:hAnsi="Times New Roman" w:cs="Times New Roman"/>
                <w:b/>
                <w:snapToGrid w:val="0"/>
                <w:sz w:val="21"/>
                <w:szCs w:val="21"/>
                <w:lang w:eastAsia="ru-RU"/>
              </w:rPr>
              <w:t>МОУ КСОШ № 1</w:t>
            </w:r>
          </w:p>
          <w:p w14:paraId="7ADD51C0" w14:textId="77777777" w:rsidR="00E50DF7" w:rsidRPr="00E50DF7" w:rsidRDefault="00E50DF7" w:rsidP="00E50DF7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  <w:lang w:eastAsia="ru-RU"/>
              </w:rPr>
            </w:pPr>
            <w:r w:rsidRPr="00E50DF7"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  <w:lang w:eastAsia="ru-RU"/>
              </w:rPr>
              <w:t xml:space="preserve">Юридический/Фактический адрес: 188663, Ленинградская область, Всеволожский район, </w:t>
            </w:r>
            <w:proofErr w:type="spellStart"/>
            <w:r w:rsidRPr="00E50DF7"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  <w:lang w:eastAsia="ru-RU"/>
              </w:rPr>
              <w:t>Кузьмоловский</w:t>
            </w:r>
            <w:proofErr w:type="spellEnd"/>
            <w:r w:rsidRPr="00E50DF7"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E50DF7"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  <w:lang w:eastAsia="ru-RU"/>
              </w:rPr>
              <w:t>гп</w:t>
            </w:r>
            <w:proofErr w:type="spellEnd"/>
            <w:r w:rsidRPr="00E50DF7"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  <w:lang w:eastAsia="ru-RU"/>
              </w:rPr>
              <w:t>, ул. Строителей, 7А</w:t>
            </w:r>
          </w:p>
          <w:p w14:paraId="17962611" w14:textId="77777777" w:rsidR="00E50DF7" w:rsidRPr="00E50DF7" w:rsidRDefault="00E50DF7" w:rsidP="00E50DF7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  <w:lang w:eastAsia="ru-RU"/>
              </w:rPr>
            </w:pPr>
            <w:r w:rsidRPr="00E50DF7"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  <w:lang w:eastAsia="ru-RU"/>
              </w:rPr>
              <w:t>ИНН 4703031828 / КПП 470301001</w:t>
            </w:r>
          </w:p>
          <w:p w14:paraId="763F22A1" w14:textId="77777777" w:rsidR="00E50DF7" w:rsidRPr="00E50DF7" w:rsidRDefault="00E50DF7" w:rsidP="00E50DF7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  <w:lang w:eastAsia="ru-RU"/>
              </w:rPr>
            </w:pPr>
            <w:r w:rsidRPr="00E50DF7"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  <w:lang w:eastAsia="ru-RU"/>
              </w:rPr>
              <w:t>ОКПО 43502982 / ОКТМО 41612158000</w:t>
            </w:r>
          </w:p>
          <w:p w14:paraId="6F206D20" w14:textId="77777777" w:rsidR="00E50DF7" w:rsidRPr="00E50DF7" w:rsidRDefault="00E50DF7" w:rsidP="00E50DF7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  <w:lang w:eastAsia="ru-RU"/>
              </w:rPr>
            </w:pPr>
            <w:r w:rsidRPr="00E50DF7"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  <w:lang w:eastAsia="ru-RU"/>
              </w:rPr>
              <w:t>ОГРН</w:t>
            </w:r>
            <w:r w:rsidRPr="00E50DF7"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  <w:lang w:eastAsia="ru-RU"/>
              </w:rPr>
              <w:tab/>
              <w:t>1024700558321</w:t>
            </w:r>
          </w:p>
          <w:p w14:paraId="4E4A3112" w14:textId="77777777" w:rsidR="00E50DF7" w:rsidRDefault="00E50DF7" w:rsidP="00E50DF7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  <w:lang w:eastAsia="ru-RU"/>
              </w:rPr>
            </w:pPr>
            <w:r w:rsidRPr="00E50DF7"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  <w:lang w:eastAsia="ru-RU"/>
              </w:rPr>
              <w:t>Лицевой счет № 20015410023, 21015310023</w:t>
            </w:r>
          </w:p>
          <w:p w14:paraId="4A076188" w14:textId="0F496200" w:rsidR="00E50DF7" w:rsidRPr="00E50DF7" w:rsidRDefault="00E50DF7" w:rsidP="00E50DF7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  <w:lang w:eastAsia="ru-RU"/>
              </w:rPr>
            </w:pPr>
            <w:r w:rsidRPr="00E50DF7"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  <w:lang w:eastAsia="ru-RU"/>
              </w:rPr>
              <w:t>в КФ администрации Всеволожского муниципального района</w:t>
            </w:r>
          </w:p>
          <w:p w14:paraId="18357075" w14:textId="77777777" w:rsidR="00E50DF7" w:rsidRPr="00E50DF7" w:rsidRDefault="00E50DF7" w:rsidP="00E50DF7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  <w:lang w:eastAsia="ru-RU"/>
              </w:rPr>
            </w:pPr>
            <w:r w:rsidRPr="00E50DF7"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  <w:lang w:eastAsia="ru-RU"/>
              </w:rPr>
              <w:t xml:space="preserve">Расчетный счет 03234643416120004500 </w:t>
            </w:r>
          </w:p>
          <w:p w14:paraId="5527E802" w14:textId="77777777" w:rsidR="00E50DF7" w:rsidRPr="00E50DF7" w:rsidRDefault="00E50DF7" w:rsidP="00E50DF7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  <w:lang w:eastAsia="ru-RU"/>
              </w:rPr>
            </w:pPr>
            <w:r w:rsidRPr="00E50DF7"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  <w:lang w:eastAsia="ru-RU"/>
              </w:rPr>
              <w:t>в ОКЦ №1 СЗГУ БАНКА РОССИИ //УФК по Ленинградской области г. Санкт-Петербург</w:t>
            </w:r>
          </w:p>
          <w:p w14:paraId="4E1637BE" w14:textId="0D0D0D54" w:rsidR="00E50DF7" w:rsidRPr="00E50DF7" w:rsidRDefault="00E50DF7" w:rsidP="00E50DF7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  <w:lang w:eastAsia="ru-RU"/>
              </w:rPr>
            </w:pPr>
            <w:r w:rsidRPr="00E50DF7"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  <w:lang w:eastAsia="ru-RU"/>
              </w:rPr>
              <w:t>БИК 044030098</w:t>
            </w:r>
            <w: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  <w:lang w:eastAsia="ru-RU"/>
              </w:rPr>
              <w:t xml:space="preserve">; </w:t>
            </w:r>
            <w:r w:rsidRPr="00E50DF7"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  <w:lang w:eastAsia="ru-RU"/>
              </w:rPr>
              <w:t>Кор.</w:t>
            </w:r>
            <w:r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  <w:lang w:eastAsia="ru-RU"/>
              </w:rPr>
              <w:t xml:space="preserve"> </w:t>
            </w:r>
            <w:r w:rsidRPr="00E50DF7"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  <w:lang w:eastAsia="ru-RU"/>
              </w:rPr>
              <w:t>счет 40102810745370000098</w:t>
            </w:r>
          </w:p>
          <w:p w14:paraId="4852E47B" w14:textId="77777777" w:rsidR="00E50DF7" w:rsidRDefault="00E50DF7" w:rsidP="00E50DF7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  <w:lang w:eastAsia="ru-RU"/>
              </w:rPr>
            </w:pPr>
            <w:r w:rsidRPr="00E50DF7"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  <w:lang w:eastAsia="ru-RU"/>
              </w:rPr>
              <w:t xml:space="preserve">телефон/факс (813)70-91-140, </w:t>
            </w:r>
          </w:p>
          <w:p w14:paraId="456554C1" w14:textId="48C4FE0C" w:rsidR="00E50DF7" w:rsidRPr="00E50DF7" w:rsidRDefault="00E50DF7" w:rsidP="00E50DF7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  <w:lang w:eastAsia="ru-RU"/>
              </w:rPr>
            </w:pPr>
            <w:r w:rsidRPr="00E50DF7"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  <w:lang w:eastAsia="ru-RU"/>
              </w:rPr>
              <w:t>бухгалтерия - (813) 70-92-160</w:t>
            </w:r>
          </w:p>
          <w:p w14:paraId="5B715D0F" w14:textId="77777777" w:rsidR="00E50DF7" w:rsidRPr="00E50DF7" w:rsidRDefault="00E50DF7" w:rsidP="00E50DF7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  <w:lang w:eastAsia="ru-RU"/>
              </w:rPr>
            </w:pPr>
            <w:r w:rsidRPr="00E50DF7"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  <w:lang w:eastAsia="ru-RU"/>
              </w:rPr>
              <w:t>e-</w:t>
            </w:r>
            <w:proofErr w:type="spellStart"/>
            <w:r w:rsidRPr="00E50DF7"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  <w:lang w:eastAsia="ru-RU"/>
              </w:rPr>
              <w:t>mail</w:t>
            </w:r>
            <w:proofErr w:type="spellEnd"/>
            <w:r w:rsidRPr="00E50DF7"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  <w:lang w:eastAsia="ru-RU"/>
              </w:rPr>
              <w:t>: kuzm1@vsevobr.ru</w:t>
            </w:r>
          </w:p>
          <w:p w14:paraId="21494657" w14:textId="270BE656" w:rsidR="00BA0246" w:rsidRPr="00E50DF7" w:rsidRDefault="00E50DF7" w:rsidP="00E50D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E50DF7"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  <w:lang w:eastAsia="ru-RU"/>
              </w:rPr>
              <w:t xml:space="preserve"> </w:t>
            </w:r>
          </w:p>
          <w:p w14:paraId="5F5E55F2" w14:textId="77777777" w:rsidR="002B2BB6" w:rsidRPr="00A353D2" w:rsidRDefault="002B2BB6" w:rsidP="002B2B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6284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Директор</w:t>
            </w:r>
          </w:p>
          <w:p w14:paraId="2D829D40" w14:textId="06D77346" w:rsidR="00004907" w:rsidRPr="00A353D2" w:rsidRDefault="00004907" w:rsidP="002B2B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0E704DE0" w14:textId="24BC47C8" w:rsidR="00981FA9" w:rsidRPr="00BA6284" w:rsidRDefault="005C6E0C" w:rsidP="002B2B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6284">
              <w:rPr>
                <w:rFonts w:ascii="Times New Roman" w:eastAsia="Times New Roman" w:hAnsi="Times New Roman" w:cs="Times New Roman"/>
                <w:bCs/>
                <w:noProof/>
                <w:sz w:val="21"/>
                <w:szCs w:val="21"/>
                <w:lang w:eastAsia="ru-RU"/>
              </w:rPr>
              <w:t>___________________/</w:t>
            </w:r>
            <w:r w:rsidR="002B2BB6" w:rsidRPr="00BA6284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Н.Н. Борцова/</w:t>
            </w:r>
          </w:p>
          <w:p w14:paraId="2C561B66" w14:textId="0BCBDDDA" w:rsidR="005C6E0C" w:rsidRPr="00BA6284" w:rsidRDefault="005C6E0C" w:rsidP="002B2BB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spellStart"/>
            <w:r w:rsidRPr="00BA6284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мп</w:t>
            </w:r>
            <w:proofErr w:type="spellEnd"/>
          </w:p>
        </w:tc>
        <w:tc>
          <w:tcPr>
            <w:tcW w:w="4714" w:type="dxa"/>
          </w:tcPr>
          <w:p w14:paraId="01C05F4E" w14:textId="77777777" w:rsidR="005C6E0C" w:rsidRPr="00BA6284" w:rsidRDefault="002B2BB6" w:rsidP="005C6E0C">
            <w:pPr>
              <w:spacing w:after="0" w:line="100" w:lineRule="atLeast"/>
              <w:ind w:firstLine="13"/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  <w:lang w:eastAsia="ru-RU"/>
              </w:rPr>
            </w:pPr>
            <w:r w:rsidRPr="00BA6284"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  <w:lang w:eastAsia="ru-RU"/>
              </w:rPr>
              <w:t>Исполнитель:</w:t>
            </w:r>
          </w:p>
          <w:p w14:paraId="212BC542" w14:textId="77777777" w:rsidR="00E50DF7" w:rsidRDefault="00E50DF7" w:rsidP="00782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</w:p>
          <w:p w14:paraId="24B0EEA0" w14:textId="77777777" w:rsidR="00E50DF7" w:rsidRDefault="00E50DF7" w:rsidP="00782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</w:p>
          <w:p w14:paraId="69F39A8C" w14:textId="77777777" w:rsidR="00E50DF7" w:rsidRDefault="00E50DF7" w:rsidP="00782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</w:p>
          <w:p w14:paraId="6C6C40DA" w14:textId="77777777" w:rsidR="00E50DF7" w:rsidRDefault="00E50DF7" w:rsidP="00782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</w:p>
          <w:p w14:paraId="09853128" w14:textId="77777777" w:rsidR="00E50DF7" w:rsidRDefault="00E50DF7" w:rsidP="00782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</w:p>
          <w:p w14:paraId="15DBD7B4" w14:textId="77777777" w:rsidR="00E50DF7" w:rsidRDefault="00E50DF7" w:rsidP="00782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</w:p>
          <w:p w14:paraId="3C11C5D9" w14:textId="77777777" w:rsidR="00E50DF7" w:rsidRDefault="00E50DF7" w:rsidP="00782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</w:p>
          <w:p w14:paraId="78879BD6" w14:textId="77777777" w:rsidR="00E50DF7" w:rsidRDefault="00E50DF7" w:rsidP="00782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</w:p>
          <w:p w14:paraId="0F1ADFCE" w14:textId="77777777" w:rsidR="00E50DF7" w:rsidRDefault="00E50DF7" w:rsidP="00782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</w:p>
          <w:p w14:paraId="080F7050" w14:textId="77777777" w:rsidR="00E50DF7" w:rsidRDefault="00E50DF7" w:rsidP="00782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</w:p>
          <w:p w14:paraId="665EC76F" w14:textId="77777777" w:rsidR="00E50DF7" w:rsidRDefault="00E50DF7" w:rsidP="00782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</w:p>
          <w:p w14:paraId="29667255" w14:textId="77777777" w:rsidR="00E50DF7" w:rsidRDefault="00E50DF7" w:rsidP="00782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</w:p>
          <w:p w14:paraId="71994148" w14:textId="77777777" w:rsidR="00E50DF7" w:rsidRDefault="00E50DF7" w:rsidP="00782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</w:p>
          <w:p w14:paraId="4C09D46A" w14:textId="77777777" w:rsidR="00E50DF7" w:rsidRDefault="00E50DF7" w:rsidP="00782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</w:p>
          <w:p w14:paraId="57F61BCA" w14:textId="77777777" w:rsidR="00E50DF7" w:rsidRDefault="00E50DF7" w:rsidP="00782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</w:p>
          <w:p w14:paraId="49F39651" w14:textId="77777777" w:rsidR="00E50DF7" w:rsidRDefault="00E50DF7" w:rsidP="00782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</w:p>
          <w:p w14:paraId="76DD66B6" w14:textId="77777777" w:rsidR="00E50DF7" w:rsidRDefault="00E50DF7" w:rsidP="00782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</w:p>
          <w:p w14:paraId="539B1279" w14:textId="2F141F85" w:rsidR="00E50DF7" w:rsidRDefault="00E50DF7" w:rsidP="00782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</w:p>
          <w:p w14:paraId="320A0D2E" w14:textId="46A86BB6" w:rsidR="00E50DF7" w:rsidRDefault="00E50DF7" w:rsidP="00782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</w:p>
          <w:p w14:paraId="46390254" w14:textId="77777777" w:rsidR="00E50DF7" w:rsidRDefault="00E50DF7" w:rsidP="00782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</w:p>
          <w:p w14:paraId="167CAADA" w14:textId="6C9535DF" w:rsidR="00E33A6D" w:rsidRDefault="00E33A6D" w:rsidP="00782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E33A6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______________/</w:t>
            </w:r>
            <w:r w:rsidR="00E50DF7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______________</w:t>
            </w:r>
            <w:r w:rsidRPr="00E33A6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/</w:t>
            </w:r>
          </w:p>
          <w:p w14:paraId="18195616" w14:textId="1C74E366" w:rsidR="00E33A6D" w:rsidRPr="00BA6284" w:rsidRDefault="00E50DF7" w:rsidP="00782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sz w:val="21"/>
                <w:szCs w:val="21"/>
                <w:lang w:eastAsia="ru-RU"/>
              </w:rPr>
              <w:t>мп</w:t>
            </w:r>
          </w:p>
        </w:tc>
      </w:tr>
    </w:tbl>
    <w:p w14:paraId="1CCEB18C" w14:textId="77777777" w:rsidR="00E50DF7" w:rsidRDefault="00E50DF7" w:rsidP="00C43DFF">
      <w:pPr>
        <w:spacing w:after="0"/>
        <w:jc w:val="right"/>
        <w:rPr>
          <w:rFonts w:ascii="Times New Roman" w:hAnsi="Times New Roman" w:cs="Times New Roman"/>
          <w:sz w:val="21"/>
          <w:szCs w:val="21"/>
        </w:rPr>
        <w:sectPr w:rsidR="00E50DF7" w:rsidSect="00C41842">
          <w:pgSz w:w="11906" w:h="16838"/>
          <w:pgMar w:top="567" w:right="851" w:bottom="567" w:left="1134" w:header="567" w:footer="567" w:gutter="0"/>
          <w:cols w:space="708"/>
          <w:docGrid w:linePitch="360"/>
        </w:sectPr>
      </w:pPr>
    </w:p>
    <w:p w14:paraId="37CBF51E" w14:textId="4B44787A" w:rsidR="006977E2" w:rsidRPr="00E50DF7" w:rsidRDefault="00DE3387" w:rsidP="00C43DFF">
      <w:pPr>
        <w:spacing w:after="0"/>
        <w:jc w:val="right"/>
        <w:rPr>
          <w:rFonts w:ascii="Times New Roman" w:hAnsi="Times New Roman" w:cs="Times New Roman"/>
          <w:sz w:val="21"/>
          <w:szCs w:val="21"/>
        </w:rPr>
      </w:pPr>
      <w:r w:rsidRPr="00E50DF7">
        <w:rPr>
          <w:rFonts w:ascii="Times New Roman" w:hAnsi="Times New Roman" w:cs="Times New Roman"/>
          <w:sz w:val="21"/>
          <w:szCs w:val="21"/>
        </w:rPr>
        <w:lastRenderedPageBreak/>
        <w:t>Приложение №1</w:t>
      </w:r>
    </w:p>
    <w:p w14:paraId="482544E4" w14:textId="746CA448" w:rsidR="00CE4BF6" w:rsidRPr="00E50DF7" w:rsidRDefault="00095070" w:rsidP="00CE4BF6">
      <w:pPr>
        <w:spacing w:after="0"/>
        <w:jc w:val="right"/>
        <w:rPr>
          <w:rFonts w:ascii="Times New Roman" w:hAnsi="Times New Roman" w:cs="Times New Roman"/>
          <w:sz w:val="21"/>
          <w:szCs w:val="21"/>
        </w:rPr>
      </w:pPr>
      <w:r w:rsidRPr="00E50DF7">
        <w:rPr>
          <w:rFonts w:ascii="Times New Roman" w:hAnsi="Times New Roman" w:cs="Times New Roman"/>
          <w:sz w:val="21"/>
          <w:szCs w:val="21"/>
        </w:rPr>
        <w:t>к</w:t>
      </w:r>
      <w:r w:rsidR="00DE3387" w:rsidRPr="00E50DF7">
        <w:rPr>
          <w:rFonts w:ascii="Times New Roman" w:hAnsi="Times New Roman" w:cs="Times New Roman"/>
          <w:sz w:val="21"/>
          <w:szCs w:val="21"/>
        </w:rPr>
        <w:t xml:space="preserve"> Договору</w:t>
      </w:r>
      <w:r w:rsidRPr="00E50DF7">
        <w:rPr>
          <w:rFonts w:ascii="Times New Roman" w:hAnsi="Times New Roman" w:cs="Times New Roman"/>
          <w:sz w:val="21"/>
          <w:szCs w:val="21"/>
        </w:rPr>
        <w:t xml:space="preserve"> </w:t>
      </w:r>
      <w:r w:rsidR="00981FA9" w:rsidRPr="00E50DF7">
        <w:rPr>
          <w:rFonts w:ascii="Times New Roman" w:hAnsi="Times New Roman" w:cs="Times New Roman"/>
          <w:sz w:val="21"/>
          <w:szCs w:val="21"/>
        </w:rPr>
        <w:t xml:space="preserve">№ </w:t>
      </w:r>
      <w:r w:rsidR="00E50DF7" w:rsidRPr="00E50DF7">
        <w:rPr>
          <w:rFonts w:ascii="Times New Roman" w:hAnsi="Times New Roman" w:cs="Times New Roman"/>
          <w:sz w:val="21"/>
          <w:szCs w:val="21"/>
        </w:rPr>
        <w:t>___________</w:t>
      </w:r>
    </w:p>
    <w:p w14:paraId="26875B9D" w14:textId="10F17384" w:rsidR="00EE3887" w:rsidRPr="00BA6284" w:rsidRDefault="00335422" w:rsidP="00CE4BF6">
      <w:pPr>
        <w:spacing w:after="0"/>
        <w:jc w:val="right"/>
        <w:rPr>
          <w:rFonts w:ascii="Times New Roman" w:hAnsi="Times New Roman" w:cs="Times New Roman"/>
          <w:sz w:val="21"/>
          <w:szCs w:val="21"/>
        </w:rPr>
      </w:pPr>
      <w:r w:rsidRPr="00E50DF7">
        <w:rPr>
          <w:rFonts w:ascii="Times New Roman" w:hAnsi="Times New Roman" w:cs="Times New Roman"/>
          <w:sz w:val="21"/>
          <w:szCs w:val="21"/>
        </w:rPr>
        <w:t xml:space="preserve"> от </w:t>
      </w:r>
      <w:r w:rsidR="005C6E0C" w:rsidRPr="00E50DF7">
        <w:rPr>
          <w:rFonts w:ascii="Times New Roman" w:hAnsi="Times New Roman" w:cs="Times New Roman"/>
          <w:sz w:val="21"/>
          <w:szCs w:val="21"/>
        </w:rPr>
        <w:t>«</w:t>
      </w:r>
      <w:r w:rsidR="00E50DF7" w:rsidRPr="00E50DF7">
        <w:rPr>
          <w:rFonts w:ascii="Times New Roman" w:hAnsi="Times New Roman" w:cs="Times New Roman"/>
          <w:sz w:val="21"/>
          <w:szCs w:val="21"/>
        </w:rPr>
        <w:t>__</w:t>
      </w:r>
      <w:r w:rsidR="005C6E0C" w:rsidRPr="00E50DF7">
        <w:rPr>
          <w:rFonts w:ascii="Times New Roman" w:hAnsi="Times New Roman" w:cs="Times New Roman"/>
          <w:sz w:val="21"/>
          <w:szCs w:val="21"/>
        </w:rPr>
        <w:t xml:space="preserve">» </w:t>
      </w:r>
      <w:r w:rsidR="00E50DF7" w:rsidRPr="00E50DF7">
        <w:rPr>
          <w:rFonts w:ascii="Times New Roman" w:hAnsi="Times New Roman" w:cs="Times New Roman"/>
          <w:sz w:val="21"/>
          <w:szCs w:val="21"/>
        </w:rPr>
        <w:t>________</w:t>
      </w:r>
      <w:r w:rsidR="005C6E0C" w:rsidRPr="00E50DF7">
        <w:rPr>
          <w:rFonts w:ascii="Times New Roman" w:hAnsi="Times New Roman" w:cs="Times New Roman"/>
          <w:sz w:val="21"/>
          <w:szCs w:val="21"/>
        </w:rPr>
        <w:t xml:space="preserve"> 202</w:t>
      </w:r>
      <w:r w:rsidR="00E50DF7" w:rsidRPr="00E50DF7">
        <w:rPr>
          <w:rFonts w:ascii="Times New Roman" w:hAnsi="Times New Roman" w:cs="Times New Roman"/>
          <w:sz w:val="21"/>
          <w:szCs w:val="21"/>
        </w:rPr>
        <w:t>_</w:t>
      </w:r>
      <w:r w:rsidR="005C6E0C" w:rsidRPr="00E50DF7">
        <w:rPr>
          <w:rFonts w:ascii="Times New Roman" w:hAnsi="Times New Roman" w:cs="Times New Roman"/>
          <w:sz w:val="21"/>
          <w:szCs w:val="21"/>
        </w:rPr>
        <w:t>г.</w:t>
      </w:r>
      <w:r w:rsidR="005C6E0C" w:rsidRPr="00BA6284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31D2561A" w14:textId="77777777" w:rsidR="00AD00B0" w:rsidRPr="00BA6284" w:rsidRDefault="00AD00B0" w:rsidP="002B2BB6">
      <w:pPr>
        <w:spacing w:after="0"/>
        <w:ind w:right="-454"/>
        <w:jc w:val="right"/>
        <w:rPr>
          <w:rFonts w:ascii="Times New Roman" w:hAnsi="Times New Roman" w:cs="Times New Roman"/>
          <w:sz w:val="21"/>
          <w:szCs w:val="21"/>
        </w:rPr>
      </w:pPr>
    </w:p>
    <w:p w14:paraId="648CD197" w14:textId="77777777" w:rsidR="00E50DF7" w:rsidRDefault="00E50DF7" w:rsidP="002B2BB6">
      <w:pPr>
        <w:ind w:right="-454"/>
        <w:jc w:val="center"/>
        <w:rPr>
          <w:rFonts w:ascii="Times New Roman" w:hAnsi="Times New Roman" w:cs="Times New Roman"/>
          <w:b/>
          <w:sz w:val="21"/>
          <w:szCs w:val="21"/>
        </w:rPr>
      </w:pPr>
    </w:p>
    <w:p w14:paraId="7C063D95" w14:textId="26DF6E07" w:rsidR="00095070" w:rsidRPr="00BA6284" w:rsidRDefault="00EC0CA5" w:rsidP="002B2BB6">
      <w:pPr>
        <w:ind w:right="-454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BA6284">
        <w:rPr>
          <w:rFonts w:ascii="Times New Roman" w:hAnsi="Times New Roman" w:cs="Times New Roman"/>
          <w:b/>
          <w:sz w:val="21"/>
          <w:szCs w:val="21"/>
        </w:rPr>
        <w:t>Спецификация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798"/>
        <w:gridCol w:w="1134"/>
        <w:gridCol w:w="710"/>
        <w:gridCol w:w="1269"/>
      </w:tblGrid>
      <w:tr w:rsidR="005A1662" w:rsidRPr="00BA6284" w14:paraId="2F46C509" w14:textId="77777777" w:rsidTr="006B3BBC">
        <w:trPr>
          <w:trHeight w:val="720"/>
        </w:trPr>
        <w:tc>
          <w:tcPr>
            <w:tcW w:w="3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1AAA1F" w14:textId="77777777" w:rsidR="005A1662" w:rsidRPr="00BA6284" w:rsidRDefault="005A1662" w:rsidP="006B3BB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A62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Наименование </w:t>
            </w:r>
          </w:p>
        </w:tc>
        <w:tc>
          <w:tcPr>
            <w:tcW w:w="5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B1A6D1" w14:textId="77777777" w:rsidR="006B3BBC" w:rsidRPr="00BA6284" w:rsidRDefault="006B3BBC" w:rsidP="006B3BB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A62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</w:t>
            </w:r>
            <w:r w:rsidR="005A1662" w:rsidRPr="00BA62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ена,</w:t>
            </w:r>
          </w:p>
          <w:p w14:paraId="28FD5A34" w14:textId="4417A214" w:rsidR="005A1662" w:rsidRPr="00BA6284" w:rsidRDefault="005A1662" w:rsidP="006B3BB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A62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руб.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A48CC" w14:textId="77777777" w:rsidR="005A1662" w:rsidRPr="00BA6284" w:rsidRDefault="005A1662" w:rsidP="006B3BB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A62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Кол-во 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08D6F1" w14:textId="77777777" w:rsidR="006B3BBC" w:rsidRPr="00BA6284" w:rsidRDefault="006B3BBC" w:rsidP="006B3BB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A62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</w:t>
            </w:r>
            <w:r w:rsidR="005A1662" w:rsidRPr="00BA62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тоимость, </w:t>
            </w:r>
          </w:p>
          <w:p w14:paraId="60476DA9" w14:textId="16468FD7" w:rsidR="005A1662" w:rsidRPr="00BA6284" w:rsidRDefault="005A1662" w:rsidP="006B3BBC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A62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руб.</w:t>
            </w:r>
          </w:p>
        </w:tc>
      </w:tr>
      <w:tr w:rsidR="009A06F1" w:rsidRPr="00BA6284" w14:paraId="0DD95C0D" w14:textId="77777777" w:rsidTr="006B3BBC">
        <w:trPr>
          <w:trHeight w:val="415"/>
        </w:trPr>
        <w:tc>
          <w:tcPr>
            <w:tcW w:w="34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1BF8A" w14:textId="77777777" w:rsidR="009A06F1" w:rsidRPr="00BA6284" w:rsidRDefault="009A06F1" w:rsidP="009A06F1">
            <w:pPr>
              <w:pStyle w:val="a3"/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A62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Обслуживание искусственного покрытия футбольного поля и резинового покрытия специализированной техникой SMG </w:t>
            </w:r>
            <w:proofErr w:type="spellStart"/>
            <w:r w:rsidRPr="00BA62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Sportchamp</w:t>
            </w:r>
            <w:proofErr w:type="spellEnd"/>
            <w:r w:rsidRPr="00BA62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- Расчесывание ворса искусственной травы;</w:t>
            </w:r>
            <w:r w:rsidRPr="00BA62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- Уборка мусора с поверхности футбольного поля</w:t>
            </w:r>
            <w:r w:rsidRPr="00BA62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- Поверхностная и глубокая чистка </w:t>
            </w:r>
            <w:r w:rsidRPr="00BA62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- Доставка техники и оборудования, вывоз мусора 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1DDFBB" w14:textId="367F6B80" w:rsidR="009A06F1" w:rsidRPr="00BA6284" w:rsidRDefault="009A06F1" w:rsidP="009A06F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BA62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1CF788" w14:textId="35FDD912" w:rsidR="009A06F1" w:rsidRPr="00BA6284" w:rsidRDefault="009A06F1" w:rsidP="009A06F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A62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50D3C7" w14:textId="00E6F0A9" w:rsidR="009A06F1" w:rsidRPr="00BA6284" w:rsidRDefault="009A06F1" w:rsidP="009A06F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BA62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,00</w:t>
            </w:r>
          </w:p>
        </w:tc>
      </w:tr>
      <w:tr w:rsidR="009A06F1" w:rsidRPr="00BA6284" w14:paraId="133FFD5A" w14:textId="77777777" w:rsidTr="006B3BBC">
        <w:trPr>
          <w:trHeight w:val="417"/>
        </w:trPr>
        <w:tc>
          <w:tcPr>
            <w:tcW w:w="34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D21A2" w14:textId="251911B6" w:rsidR="009A06F1" w:rsidRPr="00BA6284" w:rsidRDefault="009A06F1" w:rsidP="009A06F1">
            <w:pPr>
              <w:pStyle w:val="a3"/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A62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Работы по внесению и </w:t>
            </w:r>
            <w:proofErr w:type="spellStart"/>
            <w:r w:rsidRPr="00BA62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вчесыванию</w:t>
            </w:r>
            <w:proofErr w:type="spellEnd"/>
            <w:r w:rsidRPr="00BA62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A62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гранулята</w:t>
            </w:r>
            <w:proofErr w:type="spellEnd"/>
            <w:r w:rsidRPr="00BA62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покрытие футбольного поля количестве 1000 кг. (с учетом работы техники и специалистов). Работы выполняются специализированной техникой SMG </w:t>
            </w:r>
            <w:proofErr w:type="spellStart"/>
            <w:r w:rsidRPr="00BA62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Sportchamp</w:t>
            </w:r>
            <w:proofErr w:type="spellEnd"/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F02590" w14:textId="76DA452A" w:rsidR="009A06F1" w:rsidRPr="00BA6284" w:rsidRDefault="009A06F1" w:rsidP="009A06F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BA62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DDB366" w14:textId="72A129AB" w:rsidR="009A06F1" w:rsidRPr="00BA6284" w:rsidRDefault="009A06F1" w:rsidP="009A06F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A62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37F85E" w14:textId="4475706C" w:rsidR="009A06F1" w:rsidRPr="00BA6284" w:rsidRDefault="009A06F1" w:rsidP="009A06F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BA62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,00</w:t>
            </w:r>
          </w:p>
        </w:tc>
      </w:tr>
      <w:tr w:rsidR="009A06F1" w:rsidRPr="00BA6284" w14:paraId="37C3C941" w14:textId="77777777" w:rsidTr="006B3BBC">
        <w:trPr>
          <w:trHeight w:val="417"/>
        </w:trPr>
        <w:tc>
          <w:tcPr>
            <w:tcW w:w="34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718F3" w14:textId="4E7B4102" w:rsidR="009A06F1" w:rsidRPr="00BA6284" w:rsidRDefault="009A06F1" w:rsidP="009A06F1">
            <w:pPr>
              <w:pStyle w:val="a3"/>
              <w:numPr>
                <w:ilvl w:val="0"/>
                <w:numId w:val="9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</w:t>
            </w:r>
            <w:r w:rsidRPr="00BA62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аботы по ремонту и восстановлению оборудования стадиона  (покрытия футбольного поля, резиновых дорожек, разметки, трибун - включая сопутствующие  материалы и оборудование)</w:t>
            </w:r>
          </w:p>
        </w:tc>
        <w:tc>
          <w:tcPr>
            <w:tcW w:w="5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B4DF0B" w14:textId="724EF707" w:rsidR="009A06F1" w:rsidRPr="00BA6284" w:rsidRDefault="009A06F1" w:rsidP="009A06F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A62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BA62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DD8EBF" w14:textId="1A611145" w:rsidR="009A06F1" w:rsidRPr="00BA6284" w:rsidRDefault="009A06F1" w:rsidP="009A06F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A62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BA2901" w14:textId="58EFE2C4" w:rsidR="009A06F1" w:rsidRPr="00BA6284" w:rsidRDefault="009A06F1" w:rsidP="009A06F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A62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BA628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,00</w:t>
            </w:r>
          </w:p>
        </w:tc>
      </w:tr>
      <w:tr w:rsidR="005A1662" w:rsidRPr="00BA6284" w14:paraId="03BC79FD" w14:textId="77777777" w:rsidTr="006B3BBC">
        <w:trPr>
          <w:trHeight w:val="549"/>
        </w:trPr>
        <w:tc>
          <w:tcPr>
            <w:tcW w:w="436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76F5C8E" w14:textId="438FE377" w:rsidR="005A1662" w:rsidRPr="00BA6284" w:rsidRDefault="006B3BBC" w:rsidP="006B3BBC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A62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Итого:</w:t>
            </w:r>
          </w:p>
          <w:p w14:paraId="6D0C9DCC" w14:textId="094B932B" w:rsidR="006B3BBC" w:rsidRPr="00BA6284" w:rsidRDefault="006B3BBC" w:rsidP="006B3BBC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BA6284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В том числе </w:t>
            </w:r>
            <w:r w:rsidR="00E50DF7" w:rsidRPr="00E50DF7">
              <w:rPr>
                <w:rFonts w:ascii="Times New Roman" w:hAnsi="Times New Roman" w:cs="Times New Roman"/>
                <w:sz w:val="21"/>
                <w:szCs w:val="21"/>
              </w:rPr>
              <w:t>НДС</w:t>
            </w:r>
            <w:r w:rsidR="00E50DF7">
              <w:rPr>
                <w:rStyle w:val="a4"/>
                <w:sz w:val="21"/>
                <w:szCs w:val="21"/>
              </w:rPr>
              <w:footnoteReference w:id="4"/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9E4600" w14:textId="2A516813" w:rsidR="005A1662" w:rsidRPr="00BA6284" w:rsidRDefault="009A06F1" w:rsidP="009A06F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530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  <w:r w:rsidRPr="00BA628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,00</w:t>
            </w:r>
          </w:p>
          <w:p w14:paraId="180E9D7D" w14:textId="1D94B4AB" w:rsidR="006B3BBC" w:rsidRPr="00BA6284" w:rsidRDefault="00E50DF7" w:rsidP="006B3BBC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</w:tbl>
    <w:p w14:paraId="5C018308" w14:textId="77777777" w:rsidR="005A1662" w:rsidRPr="00BA6284" w:rsidRDefault="005A1662" w:rsidP="002B2BB6">
      <w:pPr>
        <w:ind w:right="-454"/>
        <w:jc w:val="center"/>
        <w:rPr>
          <w:rFonts w:ascii="Times New Roman" w:hAnsi="Times New Roman" w:cs="Times New Roman"/>
          <w:b/>
          <w:sz w:val="21"/>
          <w:szCs w:val="21"/>
        </w:rPr>
      </w:pPr>
    </w:p>
    <w:p w14:paraId="2318CED8" w14:textId="4B8729F7" w:rsidR="00CE4BF6" w:rsidRPr="00BA6284" w:rsidRDefault="00CE4BF6" w:rsidP="0031546C">
      <w:pPr>
        <w:suppressAutoHyphens/>
        <w:spacing w:after="0"/>
        <w:ind w:firstLine="708"/>
        <w:jc w:val="both"/>
        <w:rPr>
          <w:rFonts w:ascii="Times New Roman" w:eastAsia="Times New Roman" w:hAnsi="Times New Roman" w:cs="Times New Roman"/>
          <w:spacing w:val="5"/>
          <w:sz w:val="21"/>
          <w:szCs w:val="21"/>
          <w:lang w:eastAsia="ru-RU"/>
        </w:rPr>
      </w:pPr>
      <w:r w:rsidRPr="00BA6284">
        <w:rPr>
          <w:rFonts w:ascii="Times New Roman" w:eastAsia="Times New Roman" w:hAnsi="Times New Roman" w:cs="Times New Roman"/>
          <w:b/>
          <w:spacing w:val="5"/>
          <w:sz w:val="21"/>
          <w:szCs w:val="21"/>
          <w:lang w:eastAsia="ru-RU"/>
        </w:rPr>
        <w:t xml:space="preserve">Итого: </w:t>
      </w:r>
      <w:r w:rsidR="009A06F1">
        <w:rPr>
          <w:rFonts w:ascii="Times New Roman" w:eastAsia="Times New Roman" w:hAnsi="Times New Roman" w:cs="Times New Roman"/>
          <w:spacing w:val="5"/>
          <w:sz w:val="21"/>
          <w:szCs w:val="21"/>
          <w:lang w:eastAsia="ru-RU"/>
        </w:rPr>
        <w:t>530</w:t>
      </w:r>
      <w:r w:rsidR="009A06F1" w:rsidRPr="00BA6284">
        <w:rPr>
          <w:rFonts w:ascii="Times New Roman" w:eastAsia="Times New Roman" w:hAnsi="Times New Roman" w:cs="Times New Roman"/>
          <w:spacing w:val="5"/>
          <w:sz w:val="21"/>
          <w:szCs w:val="21"/>
          <w:lang w:eastAsia="ru-RU"/>
        </w:rPr>
        <w:t xml:space="preserve"> 000 (</w:t>
      </w:r>
      <w:r w:rsidR="009A06F1">
        <w:rPr>
          <w:rFonts w:ascii="Times New Roman" w:eastAsia="Times New Roman" w:hAnsi="Times New Roman" w:cs="Times New Roman"/>
          <w:spacing w:val="5"/>
          <w:sz w:val="21"/>
          <w:szCs w:val="21"/>
          <w:lang w:eastAsia="ru-RU"/>
        </w:rPr>
        <w:t>Пятьсот тридцать</w:t>
      </w:r>
      <w:r w:rsidR="009A06F1" w:rsidRPr="00BA6284">
        <w:rPr>
          <w:rFonts w:ascii="Times New Roman" w:eastAsia="Times New Roman" w:hAnsi="Times New Roman" w:cs="Times New Roman"/>
          <w:spacing w:val="5"/>
          <w:sz w:val="21"/>
          <w:szCs w:val="21"/>
          <w:lang w:eastAsia="ru-RU"/>
        </w:rPr>
        <w:t xml:space="preserve"> тысяч) рублей 00 копеек</w:t>
      </w:r>
      <w:bookmarkStart w:id="1" w:name="_GoBack"/>
      <w:bookmarkEnd w:id="1"/>
      <w:r w:rsidRPr="00BA6284">
        <w:rPr>
          <w:rFonts w:ascii="Times New Roman" w:eastAsia="Times New Roman" w:hAnsi="Times New Roman" w:cs="Times New Roman"/>
          <w:spacing w:val="5"/>
          <w:sz w:val="21"/>
          <w:szCs w:val="21"/>
          <w:lang w:eastAsia="ru-RU"/>
        </w:rPr>
        <w:t xml:space="preserve">, </w:t>
      </w:r>
      <w:r w:rsidR="00E50DF7">
        <w:rPr>
          <w:rFonts w:ascii="Times New Roman" w:eastAsia="Times New Roman" w:hAnsi="Times New Roman" w:cs="Times New Roman"/>
          <w:spacing w:val="5"/>
          <w:sz w:val="21"/>
          <w:szCs w:val="21"/>
          <w:lang w:eastAsia="ru-RU"/>
        </w:rPr>
        <w:t xml:space="preserve">в том числе </w:t>
      </w:r>
      <w:r w:rsidR="00E50DF7" w:rsidRPr="00E50DF7">
        <w:rPr>
          <w:rFonts w:ascii="Times New Roman" w:hAnsi="Times New Roman" w:cs="Times New Roman"/>
          <w:sz w:val="21"/>
          <w:szCs w:val="21"/>
        </w:rPr>
        <w:t>НДС</w:t>
      </w:r>
      <w:r w:rsidR="00E50DF7">
        <w:rPr>
          <w:rStyle w:val="a4"/>
          <w:sz w:val="21"/>
          <w:szCs w:val="21"/>
        </w:rPr>
        <w:footnoteReference w:id="5"/>
      </w:r>
      <w:r w:rsidRPr="00BA6284">
        <w:rPr>
          <w:rFonts w:ascii="Times New Roman" w:eastAsia="Times New Roman" w:hAnsi="Times New Roman" w:cs="Times New Roman"/>
          <w:spacing w:val="5"/>
          <w:sz w:val="21"/>
          <w:szCs w:val="21"/>
          <w:lang w:eastAsia="ru-RU"/>
        </w:rPr>
        <w:t>.</w:t>
      </w:r>
    </w:p>
    <w:p w14:paraId="12331614" w14:textId="1F5F38F5" w:rsidR="00AB707C" w:rsidRPr="00BA6284" w:rsidRDefault="00AB707C" w:rsidP="00CE4BF6">
      <w:pPr>
        <w:ind w:right="-454" w:firstLine="708"/>
        <w:rPr>
          <w:rFonts w:ascii="Times New Roman" w:hAnsi="Times New Roman" w:cs="Times New Roman"/>
          <w:sz w:val="21"/>
          <w:szCs w:val="21"/>
        </w:rPr>
      </w:pPr>
    </w:p>
    <w:p w14:paraId="4CE2B191" w14:textId="77777777" w:rsidR="008E471A" w:rsidRPr="00BA6284" w:rsidRDefault="008E471A" w:rsidP="002B2BB6">
      <w:pPr>
        <w:ind w:right="-454"/>
        <w:jc w:val="both"/>
        <w:rPr>
          <w:rFonts w:ascii="Times New Roman" w:hAnsi="Times New Roman" w:cs="Times New Roman"/>
          <w:sz w:val="21"/>
          <w:szCs w:val="21"/>
        </w:rPr>
      </w:pPr>
    </w:p>
    <w:tbl>
      <w:tblPr>
        <w:tblW w:w="9055" w:type="dxa"/>
        <w:tblInd w:w="567" w:type="dxa"/>
        <w:tblLook w:val="04A0" w:firstRow="1" w:lastRow="0" w:firstColumn="1" w:lastColumn="0" w:noHBand="0" w:noVBand="1"/>
      </w:tblPr>
      <w:tblGrid>
        <w:gridCol w:w="4341"/>
        <w:gridCol w:w="4714"/>
      </w:tblGrid>
      <w:tr w:rsidR="0031546C" w:rsidRPr="00BA6284" w14:paraId="7FFA7346" w14:textId="77777777" w:rsidTr="0031546C">
        <w:trPr>
          <w:trHeight w:val="1739"/>
        </w:trPr>
        <w:tc>
          <w:tcPr>
            <w:tcW w:w="4341" w:type="dxa"/>
          </w:tcPr>
          <w:p w14:paraId="7CE41308" w14:textId="34132A99" w:rsidR="0031546C" w:rsidRPr="00BA6284" w:rsidRDefault="0031546C" w:rsidP="00A509F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  <w:lang w:eastAsia="ru-RU"/>
              </w:rPr>
            </w:pPr>
            <w:r w:rsidRPr="00BA6284"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  <w:lang w:eastAsia="ru-RU"/>
              </w:rPr>
              <w:t>Заказчик</w:t>
            </w:r>
            <w:r w:rsidR="00E50DF7"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  <w:lang w:eastAsia="ru-RU"/>
              </w:rPr>
              <w:t>:</w:t>
            </w:r>
          </w:p>
          <w:p w14:paraId="1FDA0CFD" w14:textId="77777777" w:rsidR="0031546C" w:rsidRPr="00E33A6D" w:rsidRDefault="0031546C" w:rsidP="00A509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6284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Директор</w:t>
            </w:r>
          </w:p>
          <w:p w14:paraId="432E6E0F" w14:textId="77777777" w:rsidR="001E18DC" w:rsidRPr="00E33A6D" w:rsidRDefault="001E18DC" w:rsidP="00A509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7403D84B" w14:textId="6F6DA93B" w:rsidR="0031546C" w:rsidRPr="00BA6284" w:rsidRDefault="0031546C" w:rsidP="00A509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6284">
              <w:rPr>
                <w:rFonts w:ascii="Times New Roman" w:eastAsia="Times New Roman" w:hAnsi="Times New Roman" w:cs="Times New Roman"/>
                <w:bCs/>
                <w:noProof/>
                <w:sz w:val="21"/>
                <w:szCs w:val="21"/>
                <w:lang w:eastAsia="ru-RU"/>
              </w:rPr>
              <w:t>___________________/</w:t>
            </w:r>
            <w:r w:rsidRPr="00BA6284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Н.Н. Борцова/</w:t>
            </w:r>
          </w:p>
          <w:p w14:paraId="528DADE1" w14:textId="77777777" w:rsidR="0031546C" w:rsidRPr="00BA6284" w:rsidRDefault="0031546C" w:rsidP="00A509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spellStart"/>
            <w:r w:rsidRPr="00BA6284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мп</w:t>
            </w:r>
            <w:proofErr w:type="spellEnd"/>
          </w:p>
        </w:tc>
        <w:tc>
          <w:tcPr>
            <w:tcW w:w="4714" w:type="dxa"/>
          </w:tcPr>
          <w:p w14:paraId="20547BAA" w14:textId="78DBA471" w:rsidR="0031546C" w:rsidRPr="00BA6284" w:rsidRDefault="0031546C" w:rsidP="00A509FE">
            <w:pPr>
              <w:spacing w:after="0" w:line="100" w:lineRule="atLeast"/>
              <w:ind w:firstLine="13"/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  <w:lang w:eastAsia="ru-RU"/>
              </w:rPr>
            </w:pPr>
            <w:r w:rsidRPr="00BA6284"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  <w:lang w:eastAsia="ru-RU"/>
              </w:rPr>
              <w:t>Исполнител</w:t>
            </w:r>
            <w:r w:rsidR="00E50DF7"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  <w:lang w:eastAsia="ru-RU"/>
              </w:rPr>
              <w:t>ь</w:t>
            </w:r>
            <w:r w:rsidRPr="00BA6284">
              <w:rPr>
                <w:rFonts w:ascii="Times New Roman" w:eastAsia="Times New Roman" w:hAnsi="Times New Roman" w:cs="Times New Roman"/>
                <w:snapToGrid w:val="0"/>
                <w:sz w:val="21"/>
                <w:szCs w:val="21"/>
                <w:lang w:eastAsia="ru-RU"/>
              </w:rPr>
              <w:t>:</w:t>
            </w:r>
          </w:p>
          <w:p w14:paraId="7BFB20DF" w14:textId="1D408E92" w:rsidR="00E33A6D" w:rsidRDefault="00E33A6D" w:rsidP="00A509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50AA32E8" w14:textId="77777777" w:rsidR="00E50DF7" w:rsidRPr="00E33A6D" w:rsidRDefault="00E50DF7" w:rsidP="00A509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14:paraId="6EA4806F" w14:textId="77777777" w:rsidR="00E33A6D" w:rsidRDefault="00E33A6D" w:rsidP="00A509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E33A6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______________/</w:t>
            </w:r>
            <w:r w:rsidR="00E50DF7" w:rsidRPr="00E33A6D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______________/</w:t>
            </w:r>
          </w:p>
          <w:p w14:paraId="3B95E18B" w14:textId="29776ACC" w:rsidR="00E50DF7" w:rsidRPr="00BA6284" w:rsidRDefault="00E50DF7" w:rsidP="00A509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1"/>
                <w:szCs w:val="21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мп</w:t>
            </w:r>
            <w:proofErr w:type="spellEnd"/>
          </w:p>
        </w:tc>
      </w:tr>
    </w:tbl>
    <w:p w14:paraId="611624D9" w14:textId="77777777" w:rsidR="008E471A" w:rsidRPr="00BA6284" w:rsidRDefault="008E471A" w:rsidP="002B2BB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14:paraId="2990918B" w14:textId="77777777" w:rsidR="008E471A" w:rsidRPr="00BA6284" w:rsidRDefault="008E471A" w:rsidP="002B2BB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14:paraId="4D62885B" w14:textId="53B22B88" w:rsidR="00004907" w:rsidRPr="005C6E0C" w:rsidRDefault="00004907" w:rsidP="000049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BA6284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                                                                                      </w:t>
      </w:r>
    </w:p>
    <w:p w14:paraId="2A2C4CE0" w14:textId="77777777" w:rsidR="00066D0A" w:rsidRPr="005C6E0C" w:rsidRDefault="00066D0A" w:rsidP="002B2BB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  <w:sectPr w:rsidR="00066D0A" w:rsidRPr="005C6E0C" w:rsidSect="00C41842">
          <w:pgSz w:w="11906" w:h="16838"/>
          <w:pgMar w:top="567" w:right="851" w:bottom="567" w:left="1134" w:header="567" w:footer="567" w:gutter="0"/>
          <w:cols w:space="708"/>
          <w:docGrid w:linePitch="360"/>
        </w:sectPr>
      </w:pPr>
    </w:p>
    <w:p w14:paraId="739A64E8" w14:textId="051E11E5" w:rsidR="00004907" w:rsidRPr="005C6E0C" w:rsidRDefault="00004907" w:rsidP="00981F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14:paraId="6DA12A2C" w14:textId="77777777" w:rsidR="00004907" w:rsidRPr="005C6E0C" w:rsidRDefault="00004907" w:rsidP="00981F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14:paraId="7D468F0E" w14:textId="16EB064C" w:rsidR="00004907" w:rsidRPr="005C6E0C" w:rsidRDefault="00004907" w:rsidP="00981F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14:paraId="515D4EFA" w14:textId="03AB9D99" w:rsidR="00004907" w:rsidRPr="005C6E0C" w:rsidRDefault="00004907" w:rsidP="00981F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14:paraId="69C9A2B6" w14:textId="77777777" w:rsidR="00004907" w:rsidRPr="005C6E0C" w:rsidRDefault="00004907" w:rsidP="00981F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14:paraId="25D6CDDB" w14:textId="77777777" w:rsidR="00004907" w:rsidRPr="005C6E0C" w:rsidRDefault="00004907" w:rsidP="00981F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14:paraId="479C109E" w14:textId="77777777" w:rsidR="00BA0246" w:rsidRPr="005C6E0C" w:rsidRDefault="00BA0246" w:rsidP="00BA024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1"/>
          <w:szCs w:val="21"/>
          <w:lang w:eastAsia="ru-RU"/>
        </w:rPr>
      </w:pPr>
    </w:p>
    <w:p w14:paraId="7522802C" w14:textId="77777777" w:rsidR="00BA0246" w:rsidRPr="005C6E0C" w:rsidRDefault="00BA0246" w:rsidP="00981F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14:paraId="528DC653" w14:textId="77777777" w:rsidR="00335422" w:rsidRPr="005C6E0C" w:rsidRDefault="00335422" w:rsidP="00335422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  <w:sectPr w:rsidR="00335422" w:rsidRPr="005C6E0C" w:rsidSect="00C41842">
          <w:type w:val="continuous"/>
          <w:pgSz w:w="11906" w:h="16838"/>
          <w:pgMar w:top="737" w:right="851" w:bottom="737" w:left="1134" w:header="709" w:footer="709" w:gutter="0"/>
          <w:cols w:num="2" w:space="708"/>
          <w:docGrid w:linePitch="360"/>
        </w:sectPr>
      </w:pPr>
    </w:p>
    <w:p w14:paraId="7A48208E" w14:textId="2601A09B" w:rsidR="008E471A" w:rsidRPr="005C6E0C" w:rsidRDefault="00981FA9" w:rsidP="00981FA9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5C6E0C">
        <w:rPr>
          <w:rFonts w:ascii="Times New Roman" w:eastAsia="Times New Roman" w:hAnsi="Times New Roman" w:cs="Times New Roman"/>
          <w:sz w:val="21"/>
          <w:szCs w:val="21"/>
          <w:lang w:eastAsia="ru-RU"/>
        </w:rPr>
        <w:tab/>
      </w:r>
      <w:r w:rsidRPr="005C6E0C">
        <w:rPr>
          <w:rFonts w:ascii="Times New Roman" w:eastAsia="Times New Roman" w:hAnsi="Times New Roman" w:cs="Times New Roman"/>
          <w:sz w:val="21"/>
          <w:szCs w:val="21"/>
          <w:lang w:eastAsia="ru-RU"/>
        </w:rPr>
        <w:tab/>
      </w:r>
      <w:r w:rsidRPr="005C6E0C">
        <w:rPr>
          <w:rFonts w:ascii="Times New Roman" w:eastAsia="Times New Roman" w:hAnsi="Times New Roman" w:cs="Times New Roman"/>
          <w:sz w:val="21"/>
          <w:szCs w:val="21"/>
          <w:lang w:eastAsia="ru-RU"/>
        </w:rPr>
        <w:tab/>
      </w:r>
      <w:r w:rsidRPr="005C6E0C">
        <w:rPr>
          <w:rFonts w:ascii="Times New Roman" w:eastAsia="Times New Roman" w:hAnsi="Times New Roman" w:cs="Times New Roman"/>
          <w:sz w:val="21"/>
          <w:szCs w:val="21"/>
          <w:lang w:eastAsia="ru-RU"/>
        </w:rPr>
        <w:tab/>
      </w:r>
      <w:r w:rsidRPr="005C6E0C">
        <w:rPr>
          <w:rFonts w:ascii="Times New Roman" w:eastAsia="Times New Roman" w:hAnsi="Times New Roman" w:cs="Times New Roman"/>
          <w:sz w:val="21"/>
          <w:szCs w:val="21"/>
          <w:lang w:eastAsia="ru-RU"/>
        </w:rPr>
        <w:tab/>
      </w:r>
      <w:r w:rsidRPr="005C6E0C">
        <w:rPr>
          <w:rFonts w:ascii="Times New Roman" w:eastAsia="Times New Roman" w:hAnsi="Times New Roman" w:cs="Times New Roman"/>
          <w:sz w:val="21"/>
          <w:szCs w:val="21"/>
          <w:lang w:eastAsia="ru-RU"/>
        </w:rPr>
        <w:tab/>
      </w:r>
      <w:r w:rsidRPr="005C6E0C">
        <w:rPr>
          <w:rFonts w:ascii="Times New Roman" w:eastAsia="Times New Roman" w:hAnsi="Times New Roman" w:cs="Times New Roman"/>
          <w:sz w:val="21"/>
          <w:szCs w:val="21"/>
          <w:lang w:eastAsia="ru-RU"/>
        </w:rPr>
        <w:tab/>
      </w:r>
    </w:p>
    <w:p w14:paraId="3C15D3DC" w14:textId="77777777" w:rsidR="00B91026" w:rsidRPr="005C6E0C" w:rsidRDefault="00B91026" w:rsidP="002B2BB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14:paraId="2C6D6488" w14:textId="77777777" w:rsidR="00066D0A" w:rsidRPr="005C6E0C" w:rsidRDefault="00066D0A" w:rsidP="002B2BB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14:paraId="7BB6856D" w14:textId="77777777" w:rsidR="00066D0A" w:rsidRPr="005C6E0C" w:rsidRDefault="00066D0A" w:rsidP="002B2BB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14:paraId="2429A681" w14:textId="77777777" w:rsidR="00BC4943" w:rsidRPr="005C6E0C" w:rsidRDefault="00BC4943" w:rsidP="002B2BB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14:paraId="6CE558BC" w14:textId="77777777" w:rsidR="00335422" w:rsidRPr="005C6E0C" w:rsidRDefault="00335422" w:rsidP="002B2BB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14:paraId="358A1524" w14:textId="77777777" w:rsidR="00335422" w:rsidRPr="005C6E0C" w:rsidRDefault="00335422" w:rsidP="002B2BB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14:paraId="0D59CED6" w14:textId="77777777" w:rsidR="00335422" w:rsidRPr="005C6E0C" w:rsidRDefault="00335422" w:rsidP="002B2BB6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14:paraId="5DCC3F88" w14:textId="77777777" w:rsidR="006B3BBC" w:rsidRDefault="006B3BBC" w:rsidP="002B2BB6">
      <w:pPr>
        <w:spacing w:after="0"/>
        <w:jc w:val="right"/>
        <w:rPr>
          <w:rFonts w:ascii="Times New Roman" w:hAnsi="Times New Roman" w:cs="Times New Roman"/>
          <w:sz w:val="21"/>
          <w:szCs w:val="21"/>
        </w:rPr>
      </w:pPr>
    </w:p>
    <w:p w14:paraId="5A48F4D4" w14:textId="77777777" w:rsidR="006B3BBC" w:rsidRDefault="006B3BBC" w:rsidP="002B2BB6">
      <w:pPr>
        <w:spacing w:after="0"/>
        <w:jc w:val="right"/>
        <w:rPr>
          <w:rFonts w:ascii="Times New Roman" w:hAnsi="Times New Roman" w:cs="Times New Roman"/>
          <w:sz w:val="21"/>
          <w:szCs w:val="21"/>
        </w:rPr>
      </w:pPr>
    </w:p>
    <w:p w14:paraId="65651BAD" w14:textId="77777777" w:rsidR="006B3BBC" w:rsidRDefault="006B3BBC" w:rsidP="002B2BB6">
      <w:pPr>
        <w:spacing w:after="0"/>
        <w:jc w:val="right"/>
        <w:rPr>
          <w:rFonts w:ascii="Times New Roman" w:hAnsi="Times New Roman" w:cs="Times New Roman"/>
          <w:sz w:val="21"/>
          <w:szCs w:val="21"/>
        </w:rPr>
      </w:pPr>
    </w:p>
    <w:p w14:paraId="0058CAB5" w14:textId="77777777" w:rsidR="00E33A6D" w:rsidRDefault="00E33A6D" w:rsidP="002B2BB6">
      <w:pPr>
        <w:spacing w:after="0"/>
        <w:jc w:val="right"/>
        <w:rPr>
          <w:rFonts w:ascii="Times New Roman" w:hAnsi="Times New Roman" w:cs="Times New Roman"/>
          <w:sz w:val="21"/>
          <w:szCs w:val="21"/>
        </w:rPr>
      </w:pPr>
    </w:p>
    <w:p w14:paraId="69CF1494" w14:textId="77777777" w:rsidR="00E33A6D" w:rsidRDefault="00E33A6D" w:rsidP="002B2BB6">
      <w:pPr>
        <w:spacing w:after="0"/>
        <w:jc w:val="right"/>
        <w:rPr>
          <w:rFonts w:ascii="Times New Roman" w:hAnsi="Times New Roman" w:cs="Times New Roman"/>
          <w:sz w:val="21"/>
          <w:szCs w:val="21"/>
        </w:rPr>
      </w:pPr>
    </w:p>
    <w:p w14:paraId="1160E480" w14:textId="77777777" w:rsidR="00E33A6D" w:rsidRDefault="00E33A6D" w:rsidP="002B2BB6">
      <w:pPr>
        <w:spacing w:after="0"/>
        <w:jc w:val="right"/>
        <w:rPr>
          <w:rFonts w:ascii="Times New Roman" w:hAnsi="Times New Roman" w:cs="Times New Roman"/>
          <w:sz w:val="21"/>
          <w:szCs w:val="21"/>
        </w:rPr>
      </w:pPr>
    </w:p>
    <w:p w14:paraId="7D208C22" w14:textId="77777777" w:rsidR="00E33A6D" w:rsidRDefault="00E33A6D" w:rsidP="00E50DF7">
      <w:pPr>
        <w:spacing w:after="0"/>
        <w:jc w:val="center"/>
        <w:rPr>
          <w:rFonts w:ascii="Times New Roman" w:hAnsi="Times New Roman" w:cs="Times New Roman"/>
          <w:sz w:val="21"/>
          <w:szCs w:val="21"/>
        </w:rPr>
      </w:pPr>
    </w:p>
    <w:sectPr w:rsidR="00E33A6D" w:rsidSect="00C41842">
      <w:type w:val="continuous"/>
      <w:pgSz w:w="11906" w:h="16838"/>
      <w:pgMar w:top="737" w:right="851" w:bottom="73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7E657C" w14:textId="77777777" w:rsidR="00B82333" w:rsidRDefault="00B82333" w:rsidP="00AE7F7D">
      <w:pPr>
        <w:spacing w:after="0" w:line="240" w:lineRule="auto"/>
      </w:pPr>
      <w:r>
        <w:separator/>
      </w:r>
    </w:p>
  </w:endnote>
  <w:endnote w:type="continuationSeparator" w:id="0">
    <w:p w14:paraId="1388B27D" w14:textId="77777777" w:rsidR="00B82333" w:rsidRDefault="00B82333" w:rsidP="00AE7F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B5D5C5" w14:textId="77777777" w:rsidR="00B82333" w:rsidRDefault="00B82333" w:rsidP="00AE7F7D">
      <w:pPr>
        <w:spacing w:after="0" w:line="240" w:lineRule="auto"/>
      </w:pPr>
      <w:r>
        <w:separator/>
      </w:r>
    </w:p>
  </w:footnote>
  <w:footnote w:type="continuationSeparator" w:id="0">
    <w:p w14:paraId="50DD89CC" w14:textId="77777777" w:rsidR="00B82333" w:rsidRDefault="00B82333" w:rsidP="00AE7F7D">
      <w:pPr>
        <w:spacing w:after="0" w:line="240" w:lineRule="auto"/>
      </w:pPr>
      <w:r>
        <w:continuationSeparator/>
      </w:r>
    </w:p>
  </w:footnote>
  <w:footnote w:id="1">
    <w:p w14:paraId="1E964435" w14:textId="77777777" w:rsidR="00E50DF7" w:rsidRPr="000824AF" w:rsidRDefault="00E50DF7" w:rsidP="00E50DF7">
      <w:pPr>
        <w:pStyle w:val="a5"/>
        <w:rPr>
          <w:sz w:val="12"/>
          <w:szCs w:val="12"/>
        </w:rPr>
      </w:pPr>
      <w:r w:rsidRPr="000824AF">
        <w:rPr>
          <w:rStyle w:val="a4"/>
          <w:sz w:val="12"/>
          <w:szCs w:val="12"/>
        </w:rPr>
        <w:footnoteRef/>
      </w:r>
      <w:r w:rsidRPr="000824AF">
        <w:rPr>
          <w:sz w:val="12"/>
          <w:szCs w:val="12"/>
        </w:rPr>
        <w:t xml:space="preserve"> Заполняется в соответствии с информацией о системе налогообложения лица, с которым заключается Договор.</w:t>
      </w:r>
    </w:p>
  </w:footnote>
  <w:footnote w:id="2">
    <w:p w14:paraId="03FBFB1C" w14:textId="77777777" w:rsidR="001C7835" w:rsidRPr="00BA6284" w:rsidRDefault="001C7835" w:rsidP="00554C33">
      <w:pPr>
        <w:pStyle w:val="a5"/>
        <w:spacing w:after="0"/>
        <w:rPr>
          <w:sz w:val="12"/>
          <w:szCs w:val="12"/>
        </w:rPr>
      </w:pPr>
      <w:r w:rsidRPr="00BA6284">
        <w:rPr>
          <w:rStyle w:val="a4"/>
          <w:sz w:val="12"/>
          <w:szCs w:val="12"/>
        </w:rPr>
        <w:footnoteRef/>
      </w:r>
      <w:r w:rsidRPr="00BA6284">
        <w:rPr>
          <w:sz w:val="12"/>
          <w:szCs w:val="12"/>
        </w:rPr>
        <w:t xml:space="preserve"> Размер штрафа устанавливается заказчиком в договоре в соответствии с Постановлением №1042 и в данном случае составляет:</w:t>
      </w:r>
    </w:p>
    <w:p w14:paraId="74DD07D5" w14:textId="77777777" w:rsidR="001C7835" w:rsidRPr="00BA6284" w:rsidRDefault="001C7835" w:rsidP="00554C33">
      <w:pPr>
        <w:pStyle w:val="a5"/>
        <w:spacing w:after="0"/>
        <w:rPr>
          <w:sz w:val="12"/>
          <w:szCs w:val="12"/>
        </w:rPr>
      </w:pPr>
      <w:r w:rsidRPr="00BA6284">
        <w:rPr>
          <w:sz w:val="12"/>
          <w:szCs w:val="12"/>
        </w:rPr>
        <w:t>а) 1000 рублей, если цена контракта не превышает 3 млн. рублей (включительно).</w:t>
      </w:r>
    </w:p>
  </w:footnote>
  <w:footnote w:id="3">
    <w:p w14:paraId="5E826C17" w14:textId="77777777" w:rsidR="001C7835" w:rsidRPr="00BA6284" w:rsidRDefault="001C7835" w:rsidP="00554C33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12"/>
          <w:szCs w:val="12"/>
          <w:lang w:eastAsia="ru-RU"/>
        </w:rPr>
      </w:pPr>
      <w:r w:rsidRPr="00BA6284">
        <w:rPr>
          <w:rFonts w:ascii="Times New Roman" w:hAnsi="Times New Roman" w:cs="Times New Roman"/>
          <w:sz w:val="12"/>
          <w:szCs w:val="12"/>
          <w:vertAlign w:val="superscript"/>
          <w:lang w:eastAsia="ru-RU"/>
        </w:rPr>
        <w:footnoteRef/>
      </w:r>
      <w:r w:rsidRPr="00BA6284">
        <w:rPr>
          <w:rFonts w:ascii="Times New Roman" w:hAnsi="Times New Roman" w:cs="Times New Roman"/>
          <w:sz w:val="12"/>
          <w:szCs w:val="12"/>
          <w:lang w:eastAsia="ru-RU"/>
        </w:rPr>
        <w:t>Размер штрафа устанавливается заказчиком в договоре в соответствии с Постановлением №1042 и в данном случае составляет:</w:t>
      </w:r>
    </w:p>
    <w:p w14:paraId="4C7995FB" w14:textId="77777777" w:rsidR="001C7835" w:rsidRPr="00BA6284" w:rsidRDefault="001C7835" w:rsidP="00554C33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12"/>
          <w:szCs w:val="12"/>
          <w:lang w:eastAsia="ru-RU"/>
        </w:rPr>
      </w:pPr>
      <w:r w:rsidRPr="00BA6284">
        <w:rPr>
          <w:rFonts w:ascii="Times New Roman" w:hAnsi="Times New Roman" w:cs="Times New Roman"/>
          <w:sz w:val="12"/>
          <w:szCs w:val="12"/>
          <w:lang w:eastAsia="ru-RU"/>
        </w:rPr>
        <w:t xml:space="preserve">- 10 процентов цены контракта (этапа) в случае, если цена контракта (этапа) не превышает 3 млн. рублей. </w:t>
      </w:r>
    </w:p>
  </w:footnote>
  <w:footnote w:id="4">
    <w:p w14:paraId="335997A3" w14:textId="77777777" w:rsidR="00E50DF7" w:rsidRPr="000824AF" w:rsidRDefault="00E50DF7" w:rsidP="00E50DF7">
      <w:pPr>
        <w:pStyle w:val="a5"/>
        <w:rPr>
          <w:sz w:val="12"/>
          <w:szCs w:val="12"/>
        </w:rPr>
      </w:pPr>
      <w:r w:rsidRPr="000824AF">
        <w:rPr>
          <w:rStyle w:val="a4"/>
          <w:sz w:val="12"/>
          <w:szCs w:val="12"/>
        </w:rPr>
        <w:footnoteRef/>
      </w:r>
      <w:r w:rsidRPr="000824AF">
        <w:rPr>
          <w:sz w:val="12"/>
          <w:szCs w:val="12"/>
        </w:rPr>
        <w:t xml:space="preserve"> Заполняется в соответствии с информацией о системе налогообложения лица, с которым заключается Договор.</w:t>
      </w:r>
    </w:p>
  </w:footnote>
  <w:footnote w:id="5">
    <w:p w14:paraId="3550F0A6" w14:textId="77777777" w:rsidR="00E50DF7" w:rsidRPr="000824AF" w:rsidRDefault="00E50DF7" w:rsidP="00E50DF7">
      <w:pPr>
        <w:pStyle w:val="a5"/>
        <w:rPr>
          <w:sz w:val="12"/>
          <w:szCs w:val="12"/>
        </w:rPr>
      </w:pPr>
      <w:r w:rsidRPr="000824AF">
        <w:rPr>
          <w:rStyle w:val="a4"/>
          <w:sz w:val="12"/>
          <w:szCs w:val="12"/>
        </w:rPr>
        <w:footnoteRef/>
      </w:r>
      <w:r w:rsidRPr="000824AF">
        <w:rPr>
          <w:sz w:val="12"/>
          <w:szCs w:val="12"/>
        </w:rPr>
        <w:t xml:space="preserve"> Заполняется в соответствии с информацией о системе налогообложения лица, с которым заключается Договор.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8465B"/>
    <w:multiLevelType w:val="hybridMultilevel"/>
    <w:tmpl w:val="8D046654"/>
    <w:lvl w:ilvl="0" w:tplc="CFA81204">
      <w:start w:val="5"/>
      <w:numFmt w:val="decimal"/>
      <w:lvlText w:val="%1."/>
      <w:lvlJc w:val="left"/>
      <w:pPr>
        <w:ind w:left="2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1" w15:restartNumberingAfterBreak="0">
    <w:nsid w:val="0549760D"/>
    <w:multiLevelType w:val="multilevel"/>
    <w:tmpl w:val="AF1684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D3A7D77"/>
    <w:multiLevelType w:val="hybridMultilevel"/>
    <w:tmpl w:val="8B8E64C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AA230B"/>
    <w:multiLevelType w:val="hybridMultilevel"/>
    <w:tmpl w:val="55EEFC76"/>
    <w:lvl w:ilvl="0" w:tplc="63F4F0B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9E1A63"/>
    <w:multiLevelType w:val="multilevel"/>
    <w:tmpl w:val="DD7ED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0AD4214"/>
    <w:multiLevelType w:val="hybridMultilevel"/>
    <w:tmpl w:val="B7B657A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E46EE"/>
    <w:multiLevelType w:val="multilevel"/>
    <w:tmpl w:val="AAFE41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5F0E6AD0"/>
    <w:multiLevelType w:val="hybridMultilevel"/>
    <w:tmpl w:val="B188258A"/>
    <w:lvl w:ilvl="0" w:tplc="9FA2A02A">
      <w:start w:val="4"/>
      <w:numFmt w:val="decimal"/>
      <w:lvlText w:val="%1."/>
      <w:lvlJc w:val="left"/>
      <w:pPr>
        <w:ind w:left="240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3120" w:hanging="360"/>
      </w:pPr>
    </w:lvl>
    <w:lvl w:ilvl="2" w:tplc="0419001B" w:tentative="1">
      <w:start w:val="1"/>
      <w:numFmt w:val="lowerRoman"/>
      <w:lvlText w:val="%3."/>
      <w:lvlJc w:val="right"/>
      <w:pPr>
        <w:ind w:left="3840" w:hanging="180"/>
      </w:pPr>
    </w:lvl>
    <w:lvl w:ilvl="3" w:tplc="0419000F" w:tentative="1">
      <w:start w:val="1"/>
      <w:numFmt w:val="decimal"/>
      <w:lvlText w:val="%4."/>
      <w:lvlJc w:val="left"/>
      <w:pPr>
        <w:ind w:left="4560" w:hanging="360"/>
      </w:pPr>
    </w:lvl>
    <w:lvl w:ilvl="4" w:tplc="04190019" w:tentative="1">
      <w:start w:val="1"/>
      <w:numFmt w:val="lowerLetter"/>
      <w:lvlText w:val="%5."/>
      <w:lvlJc w:val="left"/>
      <w:pPr>
        <w:ind w:left="5280" w:hanging="360"/>
      </w:pPr>
    </w:lvl>
    <w:lvl w:ilvl="5" w:tplc="0419001B" w:tentative="1">
      <w:start w:val="1"/>
      <w:numFmt w:val="lowerRoman"/>
      <w:lvlText w:val="%6."/>
      <w:lvlJc w:val="right"/>
      <w:pPr>
        <w:ind w:left="6000" w:hanging="180"/>
      </w:pPr>
    </w:lvl>
    <w:lvl w:ilvl="6" w:tplc="0419000F" w:tentative="1">
      <w:start w:val="1"/>
      <w:numFmt w:val="decimal"/>
      <w:lvlText w:val="%7."/>
      <w:lvlJc w:val="left"/>
      <w:pPr>
        <w:ind w:left="6720" w:hanging="360"/>
      </w:pPr>
    </w:lvl>
    <w:lvl w:ilvl="7" w:tplc="04190019" w:tentative="1">
      <w:start w:val="1"/>
      <w:numFmt w:val="lowerLetter"/>
      <w:lvlText w:val="%8."/>
      <w:lvlJc w:val="left"/>
      <w:pPr>
        <w:ind w:left="7440" w:hanging="360"/>
      </w:pPr>
    </w:lvl>
    <w:lvl w:ilvl="8" w:tplc="0419001B" w:tentative="1">
      <w:start w:val="1"/>
      <w:numFmt w:val="lowerRoman"/>
      <w:lvlText w:val="%9."/>
      <w:lvlJc w:val="right"/>
      <w:pPr>
        <w:ind w:left="8160" w:hanging="180"/>
      </w:pPr>
    </w:lvl>
  </w:abstractNum>
  <w:abstractNum w:abstractNumId="8" w15:restartNumberingAfterBreak="0">
    <w:nsid w:val="7FB340BF"/>
    <w:multiLevelType w:val="multilevel"/>
    <w:tmpl w:val="271A530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0"/>
  </w:num>
  <w:num w:numId="5">
    <w:abstractNumId w:val="7"/>
  </w:num>
  <w:num w:numId="6">
    <w:abstractNumId w:val="2"/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5A4"/>
    <w:rsid w:val="00004907"/>
    <w:rsid w:val="00006776"/>
    <w:rsid w:val="00021E77"/>
    <w:rsid w:val="0003484A"/>
    <w:rsid w:val="00045500"/>
    <w:rsid w:val="00066AA5"/>
    <w:rsid w:val="00066D0A"/>
    <w:rsid w:val="000763CA"/>
    <w:rsid w:val="00080E4B"/>
    <w:rsid w:val="00095070"/>
    <w:rsid w:val="000D7517"/>
    <w:rsid w:val="000E0E3B"/>
    <w:rsid w:val="00100A3B"/>
    <w:rsid w:val="00107978"/>
    <w:rsid w:val="00120025"/>
    <w:rsid w:val="00121ECE"/>
    <w:rsid w:val="00135BFA"/>
    <w:rsid w:val="001451B3"/>
    <w:rsid w:val="00150581"/>
    <w:rsid w:val="00171085"/>
    <w:rsid w:val="0018560B"/>
    <w:rsid w:val="0019716B"/>
    <w:rsid w:val="001A00B8"/>
    <w:rsid w:val="001A1492"/>
    <w:rsid w:val="001B4E60"/>
    <w:rsid w:val="001C7835"/>
    <w:rsid w:val="001E18DC"/>
    <w:rsid w:val="001E58EE"/>
    <w:rsid w:val="001E6187"/>
    <w:rsid w:val="00213280"/>
    <w:rsid w:val="00254465"/>
    <w:rsid w:val="002B2BB6"/>
    <w:rsid w:val="002B3588"/>
    <w:rsid w:val="002B7357"/>
    <w:rsid w:val="002C6DB9"/>
    <w:rsid w:val="002E14AE"/>
    <w:rsid w:val="0031546C"/>
    <w:rsid w:val="00324008"/>
    <w:rsid w:val="00335422"/>
    <w:rsid w:val="00340631"/>
    <w:rsid w:val="0034194C"/>
    <w:rsid w:val="00344CB2"/>
    <w:rsid w:val="00350DFA"/>
    <w:rsid w:val="003565D0"/>
    <w:rsid w:val="00356C45"/>
    <w:rsid w:val="003664AB"/>
    <w:rsid w:val="00394820"/>
    <w:rsid w:val="003B655A"/>
    <w:rsid w:val="003B6FE2"/>
    <w:rsid w:val="003D070A"/>
    <w:rsid w:val="00414249"/>
    <w:rsid w:val="00451E15"/>
    <w:rsid w:val="0047584F"/>
    <w:rsid w:val="0048248C"/>
    <w:rsid w:val="0049035C"/>
    <w:rsid w:val="00501213"/>
    <w:rsid w:val="0051572B"/>
    <w:rsid w:val="00531B29"/>
    <w:rsid w:val="00554C33"/>
    <w:rsid w:val="00570A91"/>
    <w:rsid w:val="0057233C"/>
    <w:rsid w:val="00572866"/>
    <w:rsid w:val="00584E50"/>
    <w:rsid w:val="005A1662"/>
    <w:rsid w:val="005A6AEF"/>
    <w:rsid w:val="005C6E0C"/>
    <w:rsid w:val="005D14EF"/>
    <w:rsid w:val="005E2668"/>
    <w:rsid w:val="005E57AD"/>
    <w:rsid w:val="005F64A3"/>
    <w:rsid w:val="00602630"/>
    <w:rsid w:val="00610603"/>
    <w:rsid w:val="0065096D"/>
    <w:rsid w:val="006518F9"/>
    <w:rsid w:val="0065204D"/>
    <w:rsid w:val="0065607C"/>
    <w:rsid w:val="00682D5F"/>
    <w:rsid w:val="00684955"/>
    <w:rsid w:val="006977E2"/>
    <w:rsid w:val="006A2918"/>
    <w:rsid w:val="006B2510"/>
    <w:rsid w:val="006B3BBC"/>
    <w:rsid w:val="006E0FEE"/>
    <w:rsid w:val="006E3BE8"/>
    <w:rsid w:val="006F4226"/>
    <w:rsid w:val="00764349"/>
    <w:rsid w:val="00766DDB"/>
    <w:rsid w:val="00782BB2"/>
    <w:rsid w:val="007E531E"/>
    <w:rsid w:val="007F4552"/>
    <w:rsid w:val="0080536A"/>
    <w:rsid w:val="008135EF"/>
    <w:rsid w:val="00814EFB"/>
    <w:rsid w:val="00876024"/>
    <w:rsid w:val="008B032C"/>
    <w:rsid w:val="008B5254"/>
    <w:rsid w:val="008B6784"/>
    <w:rsid w:val="008D5280"/>
    <w:rsid w:val="008D66D3"/>
    <w:rsid w:val="008E471A"/>
    <w:rsid w:val="008F5B7C"/>
    <w:rsid w:val="00911678"/>
    <w:rsid w:val="0092030B"/>
    <w:rsid w:val="009631D8"/>
    <w:rsid w:val="00981FA9"/>
    <w:rsid w:val="00984528"/>
    <w:rsid w:val="00984B8C"/>
    <w:rsid w:val="00991870"/>
    <w:rsid w:val="009A06F1"/>
    <w:rsid w:val="009B4F7D"/>
    <w:rsid w:val="009B5D53"/>
    <w:rsid w:val="009C70BF"/>
    <w:rsid w:val="009D03D6"/>
    <w:rsid w:val="009E7C6C"/>
    <w:rsid w:val="009F4EAF"/>
    <w:rsid w:val="00A22462"/>
    <w:rsid w:val="00A26D3A"/>
    <w:rsid w:val="00A353D2"/>
    <w:rsid w:val="00A6354C"/>
    <w:rsid w:val="00AA7FB0"/>
    <w:rsid w:val="00AB27EB"/>
    <w:rsid w:val="00AB707C"/>
    <w:rsid w:val="00AD00B0"/>
    <w:rsid w:val="00AE7F7D"/>
    <w:rsid w:val="00B005D0"/>
    <w:rsid w:val="00B471E7"/>
    <w:rsid w:val="00B538BF"/>
    <w:rsid w:val="00B703B2"/>
    <w:rsid w:val="00B82333"/>
    <w:rsid w:val="00B831EC"/>
    <w:rsid w:val="00B91026"/>
    <w:rsid w:val="00BA0246"/>
    <w:rsid w:val="00BA0491"/>
    <w:rsid w:val="00BA2F3B"/>
    <w:rsid w:val="00BA4F9F"/>
    <w:rsid w:val="00BA6284"/>
    <w:rsid w:val="00BB304A"/>
    <w:rsid w:val="00BB7C8E"/>
    <w:rsid w:val="00BC28B8"/>
    <w:rsid w:val="00BC3486"/>
    <w:rsid w:val="00BC3E70"/>
    <w:rsid w:val="00BC4943"/>
    <w:rsid w:val="00BD0D5A"/>
    <w:rsid w:val="00BD67DA"/>
    <w:rsid w:val="00BD6C9E"/>
    <w:rsid w:val="00BF01AA"/>
    <w:rsid w:val="00BF1469"/>
    <w:rsid w:val="00C078E1"/>
    <w:rsid w:val="00C3094C"/>
    <w:rsid w:val="00C313E6"/>
    <w:rsid w:val="00C321C9"/>
    <w:rsid w:val="00C41842"/>
    <w:rsid w:val="00C43DFF"/>
    <w:rsid w:val="00C67F48"/>
    <w:rsid w:val="00C750D9"/>
    <w:rsid w:val="00C82F75"/>
    <w:rsid w:val="00C912E1"/>
    <w:rsid w:val="00C92476"/>
    <w:rsid w:val="00CA1C07"/>
    <w:rsid w:val="00CB202B"/>
    <w:rsid w:val="00CB54F5"/>
    <w:rsid w:val="00CC25A4"/>
    <w:rsid w:val="00CD2F50"/>
    <w:rsid w:val="00CD5161"/>
    <w:rsid w:val="00CE4BF6"/>
    <w:rsid w:val="00CF07FA"/>
    <w:rsid w:val="00D062FB"/>
    <w:rsid w:val="00D07AB9"/>
    <w:rsid w:val="00D1305C"/>
    <w:rsid w:val="00D433D9"/>
    <w:rsid w:val="00D53A43"/>
    <w:rsid w:val="00D65302"/>
    <w:rsid w:val="00DA03E7"/>
    <w:rsid w:val="00DA41C2"/>
    <w:rsid w:val="00DA603D"/>
    <w:rsid w:val="00DD7683"/>
    <w:rsid w:val="00DE3387"/>
    <w:rsid w:val="00E033E2"/>
    <w:rsid w:val="00E046B3"/>
    <w:rsid w:val="00E1760F"/>
    <w:rsid w:val="00E21FCD"/>
    <w:rsid w:val="00E33A6D"/>
    <w:rsid w:val="00E430A6"/>
    <w:rsid w:val="00E50DF7"/>
    <w:rsid w:val="00E80B4E"/>
    <w:rsid w:val="00E9535F"/>
    <w:rsid w:val="00E96904"/>
    <w:rsid w:val="00EC0CA5"/>
    <w:rsid w:val="00EE3887"/>
    <w:rsid w:val="00EF78CA"/>
    <w:rsid w:val="00EF79A9"/>
    <w:rsid w:val="00F039D7"/>
    <w:rsid w:val="00F0463C"/>
    <w:rsid w:val="00F13647"/>
    <w:rsid w:val="00F3341C"/>
    <w:rsid w:val="00F36493"/>
    <w:rsid w:val="00F403A7"/>
    <w:rsid w:val="00F403E3"/>
    <w:rsid w:val="00F46EE8"/>
    <w:rsid w:val="00F671F6"/>
    <w:rsid w:val="00F70BCB"/>
    <w:rsid w:val="00F81DC7"/>
    <w:rsid w:val="00FA68D2"/>
    <w:rsid w:val="00FB15A8"/>
    <w:rsid w:val="00FC772D"/>
    <w:rsid w:val="00FF2AB8"/>
    <w:rsid w:val="00FF6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399F6"/>
  <w15:docId w15:val="{A3C6435E-0B78-492D-8358-CEBAA0B7A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51B3"/>
  </w:style>
  <w:style w:type="paragraph" w:styleId="3">
    <w:name w:val="heading 3"/>
    <w:basedOn w:val="a"/>
    <w:next w:val="a"/>
    <w:link w:val="30"/>
    <w:uiPriority w:val="9"/>
    <w:unhideWhenUsed/>
    <w:qFormat/>
    <w:rsid w:val="00C3094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4CB2"/>
    <w:pPr>
      <w:ind w:left="720"/>
      <w:contextualSpacing/>
    </w:pPr>
  </w:style>
  <w:style w:type="character" w:styleId="a4">
    <w:name w:val="footnote reference"/>
    <w:rsid w:val="00AE7F7D"/>
    <w:rPr>
      <w:rFonts w:ascii="Times New Roman" w:hAnsi="Times New Roman" w:cs="Times New Roman"/>
      <w:vertAlign w:val="superscript"/>
    </w:rPr>
  </w:style>
  <w:style w:type="paragraph" w:styleId="a5">
    <w:name w:val="footnote text"/>
    <w:aliases w:val="Знак2,Знак21,Знак6 Знак,Знак3,single space,Текст сноски Знак Знак Знак,Текст сноски Знак Знак,Текст сноски-FN,Footnote Text Char Знак Знак,Footnote Text Char Знак,Footnote Text Char Знак Знак Знак Знак, Знак4 Знак,Знак2 Знак Знак Знак,Знак8"/>
    <w:basedOn w:val="a"/>
    <w:link w:val="a6"/>
    <w:uiPriority w:val="99"/>
    <w:qFormat/>
    <w:rsid w:val="00AE7F7D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aliases w:val="Знак2 Знак,Знак21 Знак,Знак6 Знак Знак,Знак3 Знак,single space Знак,Текст сноски Знак Знак Знак Знак,Текст сноски Знак Знак Знак1,Текст сноски-FN Знак,Footnote Text Char Знак Знак Знак,Footnote Text Char Знак Знак1, Знак4 Знак Знак"/>
    <w:basedOn w:val="a0"/>
    <w:link w:val="a5"/>
    <w:uiPriority w:val="99"/>
    <w:rsid w:val="00AE7F7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46E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46EE8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C3094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a9">
    <w:name w:val="Hyperlink"/>
    <w:basedOn w:val="a0"/>
    <w:uiPriority w:val="99"/>
    <w:semiHidden/>
    <w:unhideWhenUsed/>
    <w:rsid w:val="009F4EAF"/>
    <w:rPr>
      <w:color w:val="0000FF"/>
      <w:u w:val="single"/>
    </w:rPr>
  </w:style>
  <w:style w:type="paragraph" w:styleId="aa">
    <w:name w:val="header"/>
    <w:basedOn w:val="a"/>
    <w:link w:val="ab"/>
    <w:uiPriority w:val="99"/>
    <w:unhideWhenUsed/>
    <w:rsid w:val="00554C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554C33"/>
  </w:style>
  <w:style w:type="paragraph" w:styleId="ac">
    <w:name w:val="footer"/>
    <w:basedOn w:val="a"/>
    <w:link w:val="ad"/>
    <w:uiPriority w:val="99"/>
    <w:unhideWhenUsed/>
    <w:rsid w:val="00554C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554C33"/>
  </w:style>
  <w:style w:type="paragraph" w:customStyle="1" w:styleId="Default">
    <w:name w:val="Default"/>
    <w:rsid w:val="0010797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e">
    <w:name w:val="Normal (Web)"/>
    <w:basedOn w:val="a"/>
    <w:uiPriority w:val="99"/>
    <w:semiHidden/>
    <w:unhideWhenUsed/>
    <w:rsid w:val="001079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01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3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879923-3262-4174-B095-B02037769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1971</Words>
  <Characters>11240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Ira2</cp:lastModifiedBy>
  <cp:revision>9</cp:revision>
  <cp:lastPrinted>2024-01-17T09:59:00Z</cp:lastPrinted>
  <dcterms:created xsi:type="dcterms:W3CDTF">2025-12-09T10:07:00Z</dcterms:created>
  <dcterms:modified xsi:type="dcterms:W3CDTF">2026-10-15T07:42:00Z</dcterms:modified>
</cp:coreProperties>
</file>