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5AA5" w:rsidRDefault="000C3835" w:rsidP="000C3835">
      <w:pPr>
        <w:spacing w:line="240" w:lineRule="atLeast"/>
        <w:ind w:right="-1"/>
        <w:jc w:val="center"/>
        <w:rPr>
          <w:b/>
        </w:rPr>
      </w:pPr>
      <w:r w:rsidRPr="007B5AA5">
        <w:rPr>
          <w:b/>
        </w:rPr>
        <w:t xml:space="preserve">Договор № </w:t>
      </w:r>
    </w:p>
    <w:p w:rsidR="000C3835" w:rsidRPr="007B5AA5" w:rsidRDefault="000C3835" w:rsidP="000C3835">
      <w:pPr>
        <w:spacing w:line="240" w:lineRule="atLeast"/>
        <w:ind w:right="-1"/>
        <w:jc w:val="center"/>
        <w:rPr>
          <w:b/>
        </w:rPr>
      </w:pPr>
      <w:r w:rsidRPr="007B5AA5">
        <w:rPr>
          <w:b/>
        </w:rPr>
        <w:t>ИКЗ</w:t>
      </w:r>
      <w:r w:rsidR="00634E2B">
        <w:rPr>
          <w:b/>
        </w:rPr>
        <w:t xml:space="preserve"> 253470100186747150100100100000000244</w:t>
      </w:r>
    </w:p>
    <w:p w:rsidR="000C3835" w:rsidRPr="007B5AA5" w:rsidRDefault="000C3835" w:rsidP="000C3835">
      <w:pPr>
        <w:spacing w:before="120"/>
        <w:ind w:right="-568"/>
        <w:jc w:val="both"/>
      </w:pPr>
      <w:r w:rsidRPr="007B5AA5">
        <w:t xml:space="preserve">г. </w:t>
      </w:r>
      <w:r w:rsidR="00DA3EA5">
        <w:t>Бокситогорск</w:t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Pr="007B5AA5">
        <w:tab/>
      </w:r>
      <w:r w:rsidR="008818F7" w:rsidRPr="007B5AA5">
        <w:t xml:space="preserve">         </w:t>
      </w:r>
      <w:proofErr w:type="gramStart"/>
      <w:r w:rsidR="008818F7" w:rsidRPr="007B5AA5">
        <w:t xml:space="preserve">   </w:t>
      </w:r>
      <w:r w:rsidRPr="007B5AA5">
        <w:t>«</w:t>
      </w:r>
      <w:proofErr w:type="gramEnd"/>
      <w:r w:rsidR="007B5AA5">
        <w:t xml:space="preserve">    </w:t>
      </w:r>
      <w:r w:rsidRPr="007B5AA5">
        <w:t>»</w:t>
      </w:r>
      <w:r w:rsidR="00831A57" w:rsidRPr="007B5AA5">
        <w:t xml:space="preserve"> </w:t>
      </w:r>
      <w:r w:rsidR="007B5AA5">
        <w:t xml:space="preserve">             </w:t>
      </w:r>
      <w:r w:rsidR="008871CF" w:rsidRPr="007B5AA5">
        <w:t xml:space="preserve">  2</w:t>
      </w:r>
      <w:r w:rsidR="007B5AA5">
        <w:t>025</w:t>
      </w:r>
      <w:r w:rsidRPr="007B5AA5">
        <w:t xml:space="preserve"> г.</w:t>
      </w:r>
    </w:p>
    <w:p w:rsidR="00CB39B9" w:rsidRDefault="00CB39B9" w:rsidP="00824F55">
      <w:pPr>
        <w:pStyle w:val="yiv22942252921"/>
        <w:spacing w:before="0" w:beforeAutospacing="0" w:after="0" w:afterAutospacing="0"/>
        <w:jc w:val="both"/>
      </w:pPr>
    </w:p>
    <w:p w:rsidR="00CB39B9" w:rsidRDefault="00CB39B9" w:rsidP="00824F55">
      <w:pPr>
        <w:pStyle w:val="yiv22942252921"/>
        <w:spacing w:before="0" w:beforeAutospacing="0" w:after="0" w:afterAutospacing="0"/>
        <w:jc w:val="both"/>
      </w:pPr>
    </w:p>
    <w:p w:rsidR="00CB39B9" w:rsidRDefault="00CB39B9" w:rsidP="00824F55">
      <w:pPr>
        <w:pStyle w:val="yiv22942252921"/>
        <w:spacing w:before="0" w:beforeAutospacing="0" w:after="0" w:afterAutospacing="0"/>
        <w:jc w:val="both"/>
      </w:pPr>
    </w:p>
    <w:p w:rsidR="00CB39B9" w:rsidRDefault="00CB39B9" w:rsidP="00824F55">
      <w:pPr>
        <w:pStyle w:val="yiv22942252921"/>
        <w:spacing w:before="0" w:beforeAutospacing="0" w:after="0" w:afterAutospacing="0"/>
        <w:jc w:val="both"/>
      </w:pPr>
    </w:p>
    <w:p w:rsidR="000B410C" w:rsidRPr="007B5AA5" w:rsidRDefault="00CB39B9" w:rsidP="00824F55">
      <w:pPr>
        <w:pStyle w:val="yiv22942252921"/>
        <w:spacing w:before="0" w:beforeAutospacing="0" w:after="0" w:afterAutospacing="0"/>
        <w:jc w:val="both"/>
      </w:pPr>
      <w:r>
        <w:t xml:space="preserve">                                                                     </w:t>
      </w:r>
      <w:r w:rsidR="00AE5ACF" w:rsidRPr="007B5AA5">
        <w:t>, именуемый в дальнейшем «Поставщик</w:t>
      </w:r>
      <w:r w:rsidR="0062173C" w:rsidRPr="007B5AA5">
        <w:t xml:space="preserve">, с одной стороны </w:t>
      </w:r>
      <w:r w:rsidR="0048338A" w:rsidRPr="007B5AA5">
        <w:t xml:space="preserve">и </w:t>
      </w:r>
    </w:p>
    <w:p w:rsidR="0062173C" w:rsidRPr="007B5AA5" w:rsidRDefault="005C401A" w:rsidP="00824F55">
      <w:pPr>
        <w:jc w:val="both"/>
      </w:pPr>
      <w:r w:rsidRPr="007B5AA5">
        <w:rPr>
          <w:b/>
        </w:rPr>
        <w:t>Муниципальное бюджетное образовательное  учреждение дополнительного    образования    «</w:t>
      </w:r>
      <w:proofErr w:type="spellStart"/>
      <w:r w:rsidR="00DA3EA5">
        <w:rPr>
          <w:b/>
        </w:rPr>
        <w:t>Бокситогорская</w:t>
      </w:r>
      <w:proofErr w:type="spellEnd"/>
      <w:r w:rsidR="00DA3EA5">
        <w:rPr>
          <w:b/>
        </w:rPr>
        <w:t xml:space="preserve"> с</w:t>
      </w:r>
      <w:r w:rsidRPr="007B5AA5">
        <w:rPr>
          <w:b/>
        </w:rPr>
        <w:t>портивная школа»</w:t>
      </w:r>
      <w:r w:rsidR="00CB39B9">
        <w:rPr>
          <w:b/>
        </w:rPr>
        <w:t xml:space="preserve"> сокращенно (МБОУ ДО «</w:t>
      </w:r>
      <w:r w:rsidR="00DA3EA5">
        <w:rPr>
          <w:b/>
        </w:rPr>
        <w:t>Б</w:t>
      </w:r>
      <w:r w:rsidR="00CB39B9">
        <w:rPr>
          <w:b/>
        </w:rPr>
        <w:t>СШ»)</w:t>
      </w:r>
      <w:r w:rsidR="0035265D" w:rsidRPr="007B5AA5">
        <w:rPr>
          <w:b/>
        </w:rPr>
        <w:t xml:space="preserve">, в лице </w:t>
      </w:r>
      <w:r w:rsidR="000C3835" w:rsidRPr="007B5AA5">
        <w:rPr>
          <w:b/>
        </w:rPr>
        <w:t>директора</w:t>
      </w:r>
      <w:r w:rsidR="00EB5261" w:rsidRPr="007B5AA5">
        <w:rPr>
          <w:b/>
        </w:rPr>
        <w:t xml:space="preserve"> </w:t>
      </w:r>
      <w:r w:rsidR="00DA3EA5">
        <w:rPr>
          <w:b/>
        </w:rPr>
        <w:t>Васиной Натальи Евгеньевны</w:t>
      </w:r>
      <w:r w:rsidR="00D94AE9" w:rsidRPr="007B5AA5">
        <w:rPr>
          <w:b/>
        </w:rPr>
        <w:t>,</w:t>
      </w:r>
      <w:r w:rsidR="00EB5261" w:rsidRPr="007B5AA5">
        <w:rPr>
          <w:b/>
        </w:rPr>
        <w:t xml:space="preserve"> </w:t>
      </w:r>
      <w:r w:rsidR="00167D78" w:rsidRPr="007B5AA5">
        <w:t>действующ</w:t>
      </w:r>
      <w:r w:rsidR="0035265D" w:rsidRPr="007B5AA5">
        <w:t xml:space="preserve">его </w:t>
      </w:r>
      <w:r w:rsidR="00924701" w:rsidRPr="007B5AA5">
        <w:t xml:space="preserve">на основании </w:t>
      </w:r>
      <w:r w:rsidR="000C3835" w:rsidRPr="007B5AA5">
        <w:t>Устава</w:t>
      </w:r>
      <w:r w:rsidR="002A2BDE" w:rsidRPr="007B5AA5">
        <w:t xml:space="preserve">, </w:t>
      </w:r>
      <w:r w:rsidR="0062173C" w:rsidRPr="007B5AA5">
        <w:t>именуем</w:t>
      </w:r>
      <w:r w:rsidR="0035265D" w:rsidRPr="007B5AA5">
        <w:t>ое</w:t>
      </w:r>
      <w:r w:rsidR="0062173C" w:rsidRPr="007B5AA5">
        <w:t xml:space="preserve"> в дальнейшем «Покупатель», с другой стороны,</w:t>
      </w:r>
      <w:r w:rsidR="00885976" w:rsidRPr="007B5AA5">
        <w:t xml:space="preserve"> </w:t>
      </w:r>
      <w:r w:rsidR="0026735F" w:rsidRPr="007B5AA5">
        <w:t>заключили настоящий договор на основании п. </w:t>
      </w:r>
      <w:r w:rsidR="00CB39B9">
        <w:t>5</w:t>
      </w:r>
      <w:r w:rsidR="0026735F" w:rsidRPr="007B5AA5">
        <w:t xml:space="preserve"> ч. 1 ст. 93 </w:t>
      </w:r>
      <w:hyperlink r:id="rId8" w:history="1">
        <w:r w:rsidR="0026735F" w:rsidRPr="007B5AA5">
          <w:rPr>
            <w:rStyle w:val="a8"/>
          </w:rPr>
          <w:t>Федерального закона</w:t>
        </w:r>
      </w:hyperlink>
      <w:r w:rsidR="0026735F" w:rsidRPr="007B5AA5">
        <w:t xml:space="preserve"> от 05.04.2013 N 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:rsidR="0062173C" w:rsidRPr="007B5AA5" w:rsidRDefault="0062173C" w:rsidP="00824F55">
      <w:pPr>
        <w:pStyle w:val="a3"/>
        <w:numPr>
          <w:ilvl w:val="0"/>
          <w:numId w:val="2"/>
        </w:numPr>
        <w:spacing w:before="120" w:after="20" w:line="240" w:lineRule="atLeast"/>
        <w:ind w:left="0" w:right="-568" w:firstLine="0"/>
        <w:jc w:val="center"/>
        <w:rPr>
          <w:b/>
        </w:rPr>
      </w:pPr>
      <w:r w:rsidRPr="007B5AA5">
        <w:rPr>
          <w:b/>
        </w:rPr>
        <w:t>ПРЕДМЕТ ДОГОВОРА</w:t>
      </w:r>
    </w:p>
    <w:p w:rsidR="00CB39B9" w:rsidRDefault="0062173C" w:rsidP="0026735F">
      <w:pPr>
        <w:pStyle w:val="a7"/>
        <w:numPr>
          <w:ilvl w:val="1"/>
          <w:numId w:val="6"/>
        </w:numPr>
        <w:ind w:left="0" w:firstLine="0"/>
        <w:jc w:val="both"/>
      </w:pPr>
      <w:r w:rsidRPr="007B5AA5">
        <w:t xml:space="preserve">«Поставщик» обязуется поставить «Покупателю» </w:t>
      </w:r>
      <w:r w:rsidR="00793B7C" w:rsidRPr="007B5AA5">
        <w:t>спортивн</w:t>
      </w:r>
      <w:r w:rsidR="007F2DEC" w:rsidRPr="007B5AA5">
        <w:t>ый инвентарь</w:t>
      </w:r>
      <w:r w:rsidR="00CA4FC5" w:rsidRPr="007B5AA5">
        <w:t xml:space="preserve"> </w:t>
      </w:r>
      <w:r w:rsidRPr="007B5AA5">
        <w:t xml:space="preserve">в ассортименте и количестве, </w:t>
      </w:r>
      <w:r w:rsidR="00BD3442" w:rsidRPr="007B5AA5">
        <w:t>указанные в спецификации (приложение № 1</w:t>
      </w:r>
      <w:r w:rsidR="00885976" w:rsidRPr="007B5AA5">
        <w:t>)</w:t>
      </w:r>
      <w:r w:rsidR="00BD3442" w:rsidRPr="007B5AA5">
        <w:t>.</w:t>
      </w:r>
      <w:r w:rsidR="007F1254" w:rsidRPr="007B5AA5">
        <w:t xml:space="preserve"> Сумма дог</w:t>
      </w:r>
      <w:bookmarkStart w:id="0" w:name="_GoBack"/>
      <w:bookmarkEnd w:id="0"/>
      <w:r w:rsidR="007F1254" w:rsidRPr="007B5AA5">
        <w:t xml:space="preserve">овора составляет </w:t>
      </w:r>
      <w:r w:rsidR="00CB39B9">
        <w:t xml:space="preserve">               </w:t>
      </w:r>
    </w:p>
    <w:p w:rsidR="00CB39B9" w:rsidRDefault="000A5974" w:rsidP="00CB39B9">
      <w:pPr>
        <w:pStyle w:val="a7"/>
        <w:jc w:val="both"/>
      </w:pPr>
      <w:r w:rsidRPr="007B5AA5">
        <w:t>(</w:t>
      </w:r>
      <w:r w:rsidR="00CB39B9">
        <w:t xml:space="preserve">                                                                                       </w:t>
      </w:r>
      <w:r w:rsidR="00A93238" w:rsidRPr="007B5AA5">
        <w:t>)</w:t>
      </w:r>
      <w:r w:rsidR="00E83BD2" w:rsidRPr="007B5AA5">
        <w:t xml:space="preserve">, </w:t>
      </w:r>
    </w:p>
    <w:p w:rsidR="00C63FF5" w:rsidRPr="00E6167B" w:rsidRDefault="00C63FF5" w:rsidP="00CB39B9">
      <w:pPr>
        <w:pStyle w:val="a7"/>
        <w:jc w:val="both"/>
      </w:pPr>
      <w:r w:rsidRPr="007B5AA5">
        <w:t xml:space="preserve">Источник финансирования: </w:t>
      </w:r>
      <w:r w:rsidR="00E704BF" w:rsidRPr="00E6167B">
        <w:rPr>
          <w:noProof/>
        </w:rPr>
        <w:t xml:space="preserve">субсидия на </w:t>
      </w:r>
      <w:r w:rsidR="00A93238" w:rsidRPr="00E6167B">
        <w:rPr>
          <w:noProof/>
        </w:rPr>
        <w:t xml:space="preserve">поддержку развития общественной инфраструктуры муниципального значения (ОБ)- </w:t>
      </w:r>
      <w:r w:rsidR="00465A6E" w:rsidRPr="00E6167B">
        <w:rPr>
          <w:noProof/>
        </w:rPr>
        <w:t xml:space="preserve">                руб., </w:t>
      </w:r>
      <w:r w:rsidR="00A93238" w:rsidRPr="00E6167B">
        <w:rPr>
          <w:noProof/>
        </w:rPr>
        <w:t>субсидия на поддержку развития общественной инфраструкту</w:t>
      </w:r>
      <w:r w:rsidR="00465A6E" w:rsidRPr="00E6167B">
        <w:rPr>
          <w:noProof/>
        </w:rPr>
        <w:t xml:space="preserve">ры муниципального значения (МБ)-               </w:t>
      </w:r>
      <w:r w:rsidR="00A93238" w:rsidRPr="00E6167B">
        <w:rPr>
          <w:noProof/>
        </w:rPr>
        <w:t xml:space="preserve"> руб.</w:t>
      </w:r>
    </w:p>
    <w:p w:rsidR="00E83BD2" w:rsidRPr="007B5AA5" w:rsidRDefault="00E83BD2" w:rsidP="00E83BD2">
      <w:pPr>
        <w:pStyle w:val="a7"/>
        <w:numPr>
          <w:ilvl w:val="1"/>
          <w:numId w:val="6"/>
        </w:numPr>
        <w:jc w:val="both"/>
      </w:pPr>
      <w:r w:rsidRPr="007B5AA5">
        <w:t>«Поставщик» одновременно с продукцией обязуется передать товар</w:t>
      </w:r>
      <w:r w:rsidR="00885976" w:rsidRPr="007B5AA5">
        <w:t>но</w:t>
      </w:r>
      <w:r w:rsidR="000C3835" w:rsidRPr="007B5AA5">
        <w:t>-</w:t>
      </w:r>
      <w:r w:rsidRPr="007B5AA5">
        <w:t>сопроводительную документацию.</w:t>
      </w:r>
    </w:p>
    <w:p w:rsidR="00E83BD2" w:rsidRPr="007B5AA5" w:rsidRDefault="00E83BD2" w:rsidP="00E83BD2">
      <w:pPr>
        <w:pStyle w:val="a7"/>
        <w:numPr>
          <w:ilvl w:val="1"/>
          <w:numId w:val="6"/>
        </w:numPr>
        <w:jc w:val="both"/>
      </w:pPr>
      <w:r w:rsidRPr="007B5AA5">
        <w:t>«Покупатель</w:t>
      </w:r>
      <w:r w:rsidR="0005052F" w:rsidRPr="007B5AA5">
        <w:t>»</w:t>
      </w:r>
      <w:r w:rsidRPr="007B5AA5">
        <w:t xml:space="preserve"> обязуется своевременно произвести оплату в порядке и на условиях, предусмотренных настоящим договором</w:t>
      </w:r>
      <w:r w:rsidR="005842CA">
        <w:t>.</w:t>
      </w:r>
    </w:p>
    <w:p w:rsidR="0005052F" w:rsidRPr="007B5AA5" w:rsidRDefault="0005052F" w:rsidP="0005052F">
      <w:pPr>
        <w:pStyle w:val="aa"/>
        <w:spacing w:line="228" w:lineRule="auto"/>
        <w:ind w:left="360"/>
        <w:jc w:val="center"/>
      </w:pPr>
      <w:r w:rsidRPr="007B5AA5">
        <w:rPr>
          <w:b/>
        </w:rPr>
        <w:t>2. ОБЯЗАННОСТИ СТОРОН</w:t>
      </w:r>
    </w:p>
    <w:p w:rsidR="0005052F" w:rsidRPr="007B5AA5" w:rsidRDefault="003F219E" w:rsidP="003F219E">
      <w:pPr>
        <w:pStyle w:val="a7"/>
        <w:jc w:val="both"/>
      </w:pPr>
      <w:r w:rsidRPr="007B5AA5">
        <w:t xml:space="preserve">2.1 </w:t>
      </w:r>
      <w:r w:rsidR="0005052F" w:rsidRPr="007B5AA5">
        <w:t>«Покупатель» обязан принять и оплатить товар согласно условиям настоящего Договора.</w:t>
      </w:r>
    </w:p>
    <w:p w:rsidR="0005052F" w:rsidRPr="007B5AA5" w:rsidRDefault="003F219E" w:rsidP="003F219E">
      <w:pPr>
        <w:pStyle w:val="a7"/>
        <w:jc w:val="both"/>
      </w:pPr>
      <w:r w:rsidRPr="007B5AA5">
        <w:t xml:space="preserve">2.2 </w:t>
      </w:r>
      <w:r w:rsidR="0005052F" w:rsidRPr="007B5AA5">
        <w:t>Обязанность «Покупателя» по оплате товара считается исполненной с момента поступления денежных средств на расчетный счет «Поставщика»</w:t>
      </w:r>
    </w:p>
    <w:p w:rsidR="0005052F" w:rsidRPr="007B5AA5" w:rsidRDefault="003F219E" w:rsidP="003F219E">
      <w:pPr>
        <w:pStyle w:val="a7"/>
        <w:jc w:val="both"/>
      </w:pPr>
      <w:r w:rsidRPr="007B5AA5">
        <w:t xml:space="preserve">2.3 </w:t>
      </w:r>
      <w:r w:rsidR="0005052F" w:rsidRPr="007B5AA5">
        <w:t xml:space="preserve">«Покупатель» обязан осуществить проверку при приемке товара по количеству и качеству и подписать соответствующие документы (товарная накладная Торг-12). </w:t>
      </w:r>
    </w:p>
    <w:p w:rsidR="0005052F" w:rsidRPr="007B5AA5" w:rsidRDefault="003F219E" w:rsidP="003F219E">
      <w:pPr>
        <w:pStyle w:val="a7"/>
        <w:jc w:val="both"/>
      </w:pPr>
      <w:r w:rsidRPr="007B5AA5">
        <w:t xml:space="preserve">2.4 </w:t>
      </w:r>
      <w:r w:rsidR="0005052F" w:rsidRPr="007B5AA5">
        <w:t>Обязанность «Поставщика» передать товар «Покупателю» считается исполненной в момент передачи товара «Покупателю», что подтверждается составлением соответствующих документов (товарная накладная Торг-12).</w:t>
      </w:r>
    </w:p>
    <w:p w:rsidR="0005052F" w:rsidRPr="007B5AA5" w:rsidRDefault="0005052F" w:rsidP="0005052F">
      <w:pPr>
        <w:pStyle w:val="a7"/>
        <w:ind w:left="786"/>
        <w:rPr>
          <w:b/>
        </w:rPr>
      </w:pPr>
    </w:p>
    <w:p w:rsidR="00E83BD2" w:rsidRPr="007B5AA5" w:rsidRDefault="003F219E" w:rsidP="003F219E">
      <w:pPr>
        <w:pStyle w:val="a7"/>
        <w:ind w:left="426"/>
        <w:jc w:val="center"/>
        <w:rPr>
          <w:b/>
        </w:rPr>
      </w:pPr>
      <w:r w:rsidRPr="007B5AA5">
        <w:rPr>
          <w:b/>
        </w:rPr>
        <w:t xml:space="preserve">3. </w:t>
      </w:r>
      <w:r w:rsidR="0062173C" w:rsidRPr="007B5AA5">
        <w:rPr>
          <w:b/>
        </w:rPr>
        <w:t>СТОИМОСТЬ ПРОДУКЦИИ И ПОРЯДОК РАСЧЁТОВ</w:t>
      </w:r>
    </w:p>
    <w:p w:rsidR="00E83BD2" w:rsidRPr="007B5AA5" w:rsidRDefault="003F219E" w:rsidP="00E83BD2">
      <w:pPr>
        <w:pStyle w:val="a7"/>
        <w:jc w:val="both"/>
      </w:pPr>
      <w:r w:rsidRPr="007B5AA5">
        <w:t>3</w:t>
      </w:r>
      <w:r w:rsidR="00E83BD2" w:rsidRPr="007B5AA5">
        <w:t xml:space="preserve">.1 «Поставщик» обязуется выставить «Покупателю» счет </w:t>
      </w:r>
      <w:r w:rsidR="007C535C" w:rsidRPr="007B5AA5">
        <w:t xml:space="preserve">и </w:t>
      </w:r>
      <w:r w:rsidR="00465A6E">
        <w:t>товарную-</w:t>
      </w:r>
      <w:r w:rsidR="007C535C" w:rsidRPr="007B5AA5">
        <w:t xml:space="preserve">накладную на поставку </w:t>
      </w:r>
      <w:r w:rsidR="00E83BD2" w:rsidRPr="007B5AA5">
        <w:t>товара, а «Покупатель» обязуется оплатить д</w:t>
      </w:r>
      <w:r w:rsidR="0005052F" w:rsidRPr="007B5AA5">
        <w:t xml:space="preserve">анный счет. Датой оплаты счёта </w:t>
      </w:r>
      <w:r w:rsidR="00E83BD2" w:rsidRPr="007B5AA5">
        <w:t>является дата поступления денежных средств на счёт «Поставщика», подтвержденная выпиской банка.</w:t>
      </w:r>
    </w:p>
    <w:p w:rsidR="00E83BD2" w:rsidRPr="007B5AA5" w:rsidRDefault="003F219E" w:rsidP="00E83BD2">
      <w:pPr>
        <w:pStyle w:val="a7"/>
        <w:jc w:val="both"/>
      </w:pPr>
      <w:r w:rsidRPr="007B5AA5">
        <w:t>3</w:t>
      </w:r>
      <w:r w:rsidR="00E83BD2" w:rsidRPr="007B5AA5">
        <w:t xml:space="preserve">.2   Условия оплаты: </w:t>
      </w:r>
      <w:r w:rsidR="00012C0F">
        <w:t xml:space="preserve">не позднее 10 рабочих дней со дня получения товара, </w:t>
      </w:r>
      <w:r w:rsidR="00C231E1" w:rsidRPr="007B5AA5">
        <w:t>на основании выставленного счета</w:t>
      </w:r>
      <w:r w:rsidR="007C535C" w:rsidRPr="007B5AA5">
        <w:t xml:space="preserve"> и </w:t>
      </w:r>
      <w:r w:rsidR="00465A6E">
        <w:t xml:space="preserve">товарной- </w:t>
      </w:r>
      <w:r w:rsidR="007C535C" w:rsidRPr="007B5AA5">
        <w:t>накладной.</w:t>
      </w:r>
    </w:p>
    <w:p w:rsidR="0005052F" w:rsidRPr="007B5AA5" w:rsidRDefault="003F219E" w:rsidP="003F219E">
      <w:pPr>
        <w:spacing w:before="120" w:after="20" w:line="240" w:lineRule="atLeast"/>
        <w:ind w:left="360" w:right="-568"/>
        <w:jc w:val="center"/>
        <w:rPr>
          <w:b/>
        </w:rPr>
      </w:pPr>
      <w:r w:rsidRPr="007B5AA5">
        <w:rPr>
          <w:b/>
        </w:rPr>
        <w:t xml:space="preserve">4. </w:t>
      </w:r>
      <w:r w:rsidR="0062173C" w:rsidRPr="007B5AA5">
        <w:rPr>
          <w:b/>
        </w:rPr>
        <w:t>КАЧЕСТВО, КОМПЛЕКТНОСТЬ И ПОРЯДОК ПРИЕМКИ ПРОДУКЦИИ</w:t>
      </w:r>
    </w:p>
    <w:p w:rsidR="0005052F" w:rsidRPr="007B5AA5" w:rsidRDefault="003F219E" w:rsidP="0005052F">
      <w:pPr>
        <w:pStyle w:val="a7"/>
        <w:jc w:val="both"/>
      </w:pPr>
      <w:proofErr w:type="gramStart"/>
      <w:r w:rsidRPr="007B5AA5">
        <w:t>4</w:t>
      </w:r>
      <w:r w:rsidR="00E83BD2" w:rsidRPr="007B5AA5">
        <w:t xml:space="preserve">.1 </w:t>
      </w:r>
      <w:r w:rsidR="0005052F" w:rsidRPr="007B5AA5">
        <w:t xml:space="preserve"> Продавец</w:t>
      </w:r>
      <w:proofErr w:type="gramEnd"/>
      <w:r w:rsidR="0005052F" w:rsidRPr="007B5AA5">
        <w:t xml:space="preserve"> гарантирует, что качество товара соответствует требованиям, техническим условиям. </w:t>
      </w:r>
    </w:p>
    <w:p w:rsidR="0062173C" w:rsidRPr="007B5AA5" w:rsidRDefault="003F219E" w:rsidP="0005052F">
      <w:pPr>
        <w:pStyle w:val="a7"/>
        <w:jc w:val="both"/>
      </w:pPr>
      <w:r w:rsidRPr="007B5AA5">
        <w:t>4</w:t>
      </w:r>
      <w:r w:rsidR="00BD3442" w:rsidRPr="007B5AA5">
        <w:t xml:space="preserve">.2 </w:t>
      </w:r>
      <w:r w:rsidR="0005052F" w:rsidRPr="007B5AA5">
        <w:t>Количество товара, передаваемого Покупателю должно точно соответствовать количеству, указанному в товарораспорядительных документах (товарных накладных Торг-12).</w:t>
      </w:r>
    </w:p>
    <w:p w:rsidR="0062173C" w:rsidRPr="007B5AA5" w:rsidRDefault="003F219E" w:rsidP="003A40B4">
      <w:pPr>
        <w:pStyle w:val="a7"/>
        <w:jc w:val="both"/>
      </w:pPr>
      <w:r w:rsidRPr="007B5AA5">
        <w:t>4</w:t>
      </w:r>
      <w:r w:rsidR="0062173C" w:rsidRPr="007B5AA5">
        <w:t>.</w:t>
      </w:r>
      <w:r w:rsidRPr="007B5AA5">
        <w:t>3</w:t>
      </w:r>
      <w:r w:rsidR="00885976" w:rsidRPr="007B5AA5">
        <w:t xml:space="preserve"> </w:t>
      </w:r>
      <w:r w:rsidR="0062173C" w:rsidRPr="007B5AA5">
        <w:t>Поставщик обязан заменить недоброкачественный товар в течение 15 дней с момента оповещения о наличии в партии брака (в течение 15 дней после поступления товара на склад Покупателя).</w:t>
      </w:r>
    </w:p>
    <w:p w:rsidR="0062173C" w:rsidRPr="007B5AA5" w:rsidRDefault="003F219E" w:rsidP="003F219E">
      <w:pPr>
        <w:pStyle w:val="a3"/>
        <w:spacing w:before="120" w:after="20" w:line="240" w:lineRule="atLeast"/>
        <w:ind w:left="720" w:right="-568"/>
        <w:jc w:val="center"/>
      </w:pPr>
      <w:r w:rsidRPr="007B5AA5">
        <w:rPr>
          <w:b/>
        </w:rPr>
        <w:t xml:space="preserve">5. </w:t>
      </w:r>
      <w:r w:rsidR="0062173C" w:rsidRPr="007B5AA5">
        <w:rPr>
          <w:b/>
        </w:rPr>
        <w:t>СРОКИ И ПОРЯДОК ПОСТАВКИ СПОРТИВНОГО ТОВАРА</w:t>
      </w:r>
    </w:p>
    <w:p w:rsidR="0005052F" w:rsidRPr="007B5AA5" w:rsidRDefault="003F219E" w:rsidP="003A40B4">
      <w:pPr>
        <w:pStyle w:val="a7"/>
        <w:jc w:val="both"/>
      </w:pPr>
      <w:r w:rsidRPr="007B5AA5">
        <w:t>5</w:t>
      </w:r>
      <w:r w:rsidR="00E83BD2" w:rsidRPr="007B5AA5">
        <w:t xml:space="preserve">.1 </w:t>
      </w:r>
      <w:r w:rsidR="0005052F" w:rsidRPr="007B5AA5">
        <w:t xml:space="preserve">Доставка товара: </w:t>
      </w:r>
      <w:r w:rsidR="00465A6E">
        <w:t>Ленинградская обл., г.</w:t>
      </w:r>
      <w:r w:rsidR="00B46224">
        <w:t xml:space="preserve"> </w:t>
      </w:r>
      <w:r w:rsidR="00DA3EA5">
        <w:t>Бокситогорск, ул.</w:t>
      </w:r>
      <w:r w:rsidR="00B46224">
        <w:t xml:space="preserve"> </w:t>
      </w:r>
      <w:r w:rsidR="00DA3EA5">
        <w:t>Вишнякова, д</w:t>
      </w:r>
      <w:r w:rsidR="00B46224">
        <w:t xml:space="preserve">. </w:t>
      </w:r>
      <w:r w:rsidR="00DA3EA5">
        <w:t>9а</w:t>
      </w:r>
    </w:p>
    <w:p w:rsidR="0005052F" w:rsidRPr="007B5AA5" w:rsidRDefault="003F219E" w:rsidP="0005052F">
      <w:pPr>
        <w:pStyle w:val="a7"/>
        <w:jc w:val="both"/>
      </w:pPr>
      <w:r w:rsidRPr="007B5AA5">
        <w:t>5</w:t>
      </w:r>
      <w:r w:rsidR="0005052F" w:rsidRPr="007B5AA5">
        <w:t xml:space="preserve">.2 </w:t>
      </w:r>
      <w:r w:rsidR="007C535C" w:rsidRPr="007B5AA5">
        <w:t xml:space="preserve">Отгрузка производиться на основании договора </w:t>
      </w:r>
      <w:r w:rsidR="00465A6E">
        <w:t xml:space="preserve">не позднее </w:t>
      </w:r>
      <w:r w:rsidR="007C535C" w:rsidRPr="007B5AA5">
        <w:t xml:space="preserve">30 </w:t>
      </w:r>
      <w:r w:rsidR="00465A6E">
        <w:t xml:space="preserve">рабочих </w:t>
      </w:r>
      <w:r w:rsidR="007C535C" w:rsidRPr="007B5AA5">
        <w:t>дней с момента его подписания.</w:t>
      </w:r>
    </w:p>
    <w:p w:rsidR="0005052F" w:rsidRDefault="0005052F" w:rsidP="003A40B4">
      <w:pPr>
        <w:pStyle w:val="a7"/>
        <w:jc w:val="both"/>
      </w:pPr>
    </w:p>
    <w:p w:rsidR="00B46224" w:rsidRDefault="00B46224" w:rsidP="003A40B4">
      <w:pPr>
        <w:pStyle w:val="a7"/>
        <w:jc w:val="both"/>
      </w:pPr>
    </w:p>
    <w:p w:rsidR="00B46224" w:rsidRPr="007B5AA5" w:rsidRDefault="00B46224" w:rsidP="003A40B4">
      <w:pPr>
        <w:pStyle w:val="a7"/>
        <w:jc w:val="both"/>
      </w:pPr>
    </w:p>
    <w:p w:rsidR="0062173C" w:rsidRPr="007B5AA5" w:rsidRDefault="003F219E" w:rsidP="003F219E">
      <w:pPr>
        <w:spacing w:before="120" w:after="20" w:line="240" w:lineRule="atLeast"/>
        <w:ind w:left="720" w:right="-568"/>
        <w:jc w:val="center"/>
        <w:rPr>
          <w:b/>
        </w:rPr>
      </w:pPr>
      <w:r w:rsidRPr="007B5AA5">
        <w:rPr>
          <w:b/>
        </w:rPr>
        <w:lastRenderedPageBreak/>
        <w:t xml:space="preserve">6. </w:t>
      </w:r>
      <w:r w:rsidR="0062173C" w:rsidRPr="007B5AA5">
        <w:rPr>
          <w:b/>
        </w:rPr>
        <w:t>ОТВЕТСТВЕННОСТЬ СТОРОН</w:t>
      </w:r>
    </w:p>
    <w:p w:rsidR="0062173C" w:rsidRPr="007B5AA5" w:rsidRDefault="003F219E" w:rsidP="003A40B4">
      <w:pPr>
        <w:pStyle w:val="a7"/>
        <w:jc w:val="both"/>
      </w:pPr>
      <w:r w:rsidRPr="007B5AA5">
        <w:t>6</w:t>
      </w:r>
      <w:r w:rsidR="0062173C" w:rsidRPr="007B5AA5">
        <w:t>.1 За неисполнение или ненадлежащее исполнение своих обязательств по настоящему договору стороны несут ответственность, предусмотренную законодательством РФ.</w:t>
      </w:r>
    </w:p>
    <w:p w:rsidR="0062173C" w:rsidRPr="007B5AA5" w:rsidRDefault="003F219E" w:rsidP="003A40B4">
      <w:pPr>
        <w:pStyle w:val="a7"/>
        <w:jc w:val="both"/>
      </w:pPr>
      <w:r w:rsidRPr="007B5AA5">
        <w:t>6</w:t>
      </w:r>
      <w:r w:rsidR="0062173C" w:rsidRPr="007B5AA5">
        <w:t xml:space="preserve">.2 Если «Поставщик» одновременно с передачей товара не передал «Покупателю» ее принадлежности, а также относящиеся к ней документы (сертификат качества, инструкцию по эксплуатации и т.п.), то «Покупатель» вправе отказаться от товара. В этом случае момент исполнения обязанности «Поставщика» передать товар не наступает. </w:t>
      </w:r>
    </w:p>
    <w:p w:rsidR="0062173C" w:rsidRPr="007B5AA5" w:rsidRDefault="003F219E" w:rsidP="003A40B4">
      <w:pPr>
        <w:pStyle w:val="a7"/>
        <w:jc w:val="both"/>
      </w:pPr>
      <w:proofErr w:type="gramStart"/>
      <w:r w:rsidRPr="007B5AA5">
        <w:t>6</w:t>
      </w:r>
      <w:r w:rsidR="0062173C" w:rsidRPr="007B5AA5">
        <w:t>.3  В</w:t>
      </w:r>
      <w:proofErr w:type="gramEnd"/>
      <w:r w:rsidR="0062173C" w:rsidRPr="007B5AA5">
        <w:t xml:space="preserve"> случае возникновения разногласий по взаиморасчету стороны обязаны урегулировать их путем переговоров и проведения сверки расчетов за весь период действия договора с оформлением Акта сверки расчетов.</w:t>
      </w:r>
      <w:r w:rsidR="00DA3EA5">
        <w:t xml:space="preserve"> </w:t>
      </w:r>
      <w:r w:rsidR="0062173C" w:rsidRPr="007B5AA5">
        <w:t>Обязательства сторон прекращаются с момента истечения срока действия договора.</w:t>
      </w:r>
    </w:p>
    <w:p w:rsidR="0062173C" w:rsidRPr="007B5AA5" w:rsidRDefault="003F219E" w:rsidP="003A40B4">
      <w:pPr>
        <w:pStyle w:val="a7"/>
        <w:jc w:val="both"/>
      </w:pPr>
      <w:proofErr w:type="gramStart"/>
      <w:r w:rsidRPr="007B5AA5">
        <w:t>6</w:t>
      </w:r>
      <w:r w:rsidR="0062173C" w:rsidRPr="007B5AA5">
        <w:t>.4  Стороны</w:t>
      </w:r>
      <w:proofErr w:type="gramEnd"/>
      <w:r w:rsidR="0062173C" w:rsidRPr="007B5AA5">
        <w:t xml:space="preserve"> не вправе передавать свои права и обязанности по Договору третьим лицам.</w:t>
      </w:r>
    </w:p>
    <w:p w:rsidR="00F9185A" w:rsidRPr="007B5AA5" w:rsidRDefault="003F219E" w:rsidP="003A40B4">
      <w:pPr>
        <w:pStyle w:val="a7"/>
        <w:jc w:val="both"/>
      </w:pPr>
      <w:r w:rsidRPr="007B5AA5">
        <w:t>6</w:t>
      </w:r>
      <w:r w:rsidR="0062173C" w:rsidRPr="007B5AA5">
        <w:t>.5 Риск случайной гибели или случайного повреждения товара переходит на «Покупателя» с момента, когда в соответствии с Договором «Поставщик» считается исполнившим свою обязанность по передаче товара «Покупателю» за исключением случаев, являющихся следствием непреодолимой силы.</w:t>
      </w:r>
    </w:p>
    <w:p w:rsidR="0005052F" w:rsidRPr="007B5AA5" w:rsidRDefault="003F219E" w:rsidP="003A40B4">
      <w:pPr>
        <w:pStyle w:val="a7"/>
        <w:jc w:val="both"/>
      </w:pPr>
      <w:r w:rsidRPr="007B5AA5">
        <w:t>6</w:t>
      </w:r>
      <w:r w:rsidR="0005052F" w:rsidRPr="007B5AA5">
        <w:t>.6 В случае обнаружения дефекта в товаре, возникшем не по вине «Покупателя» в период гарантийного срока, «Поставщик» по выбору «Покупателя» обязуется в течение 14 дней устранить указанные дефекты, либо произвести замену товара на идентичный товар, либо возвратить уплаченную Покупателем сумму денежных средств.</w:t>
      </w:r>
    </w:p>
    <w:p w:rsidR="0062173C" w:rsidRPr="007B5AA5" w:rsidRDefault="003F219E" w:rsidP="003F219E">
      <w:pPr>
        <w:pStyle w:val="a5"/>
        <w:spacing w:before="120" w:after="20" w:line="240" w:lineRule="atLeast"/>
        <w:ind w:right="-568"/>
        <w:jc w:val="center"/>
        <w:rPr>
          <w:b/>
        </w:rPr>
      </w:pPr>
      <w:r w:rsidRPr="007B5AA5">
        <w:rPr>
          <w:b/>
        </w:rPr>
        <w:t xml:space="preserve">7. </w:t>
      </w:r>
      <w:r w:rsidR="0062173C" w:rsidRPr="007B5AA5">
        <w:rPr>
          <w:b/>
        </w:rPr>
        <w:t>СРОК ДЕЙСТВИЯ ДОГОВОРА И РЕКВИЗИТЫ СТОРОН</w:t>
      </w:r>
    </w:p>
    <w:p w:rsidR="0062173C" w:rsidRPr="007B5AA5" w:rsidRDefault="003F219E" w:rsidP="003A40B4">
      <w:pPr>
        <w:pStyle w:val="a7"/>
        <w:jc w:val="both"/>
      </w:pPr>
      <w:r w:rsidRPr="007B5AA5">
        <w:t>7</w:t>
      </w:r>
      <w:r w:rsidR="0062173C" w:rsidRPr="007B5AA5">
        <w:t xml:space="preserve">.1 Настоящий договор вступает в силу с момента подписания и действует </w:t>
      </w:r>
      <w:r w:rsidR="0056721F" w:rsidRPr="007B5AA5">
        <w:t xml:space="preserve">до </w:t>
      </w:r>
      <w:r w:rsidR="00C231E1" w:rsidRPr="007B5AA5">
        <w:t>31.12.20</w:t>
      </w:r>
      <w:r w:rsidR="007F2DEC" w:rsidRPr="007B5AA5">
        <w:t>2</w:t>
      </w:r>
      <w:r w:rsidR="00465A6E">
        <w:t>5</w:t>
      </w:r>
      <w:r w:rsidR="00C231E1" w:rsidRPr="007B5AA5">
        <w:t xml:space="preserve"> года</w:t>
      </w:r>
      <w:r w:rsidR="0056721F" w:rsidRPr="007B5AA5">
        <w:t>.</w:t>
      </w:r>
    </w:p>
    <w:p w:rsidR="0062173C" w:rsidRPr="007B5AA5" w:rsidRDefault="003F219E" w:rsidP="003A40B4">
      <w:pPr>
        <w:pStyle w:val="a7"/>
        <w:jc w:val="both"/>
      </w:pPr>
      <w:proofErr w:type="gramStart"/>
      <w:r w:rsidRPr="007B5AA5">
        <w:t>7</w:t>
      </w:r>
      <w:r w:rsidR="003A40B4" w:rsidRPr="007B5AA5">
        <w:t xml:space="preserve">.2  </w:t>
      </w:r>
      <w:r w:rsidR="0062173C" w:rsidRPr="007B5AA5">
        <w:t>Адреса</w:t>
      </w:r>
      <w:proofErr w:type="gramEnd"/>
      <w:r w:rsidR="0062173C" w:rsidRPr="007B5AA5">
        <w:t xml:space="preserve"> и реквизиты сторон:</w:t>
      </w:r>
    </w:p>
    <w:p w:rsidR="003F219E" w:rsidRPr="007B5AA5" w:rsidRDefault="003F219E" w:rsidP="003A40B4">
      <w:pPr>
        <w:pStyle w:val="a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6"/>
        <w:gridCol w:w="5370"/>
      </w:tblGrid>
      <w:tr w:rsidR="003C4293" w:rsidRPr="007B5AA5" w:rsidTr="00E83BD2">
        <w:tc>
          <w:tcPr>
            <w:tcW w:w="5565" w:type="dxa"/>
            <w:shd w:val="clear" w:color="auto" w:fill="auto"/>
          </w:tcPr>
          <w:p w:rsidR="002E33BA" w:rsidRPr="007B5AA5" w:rsidRDefault="002E33BA" w:rsidP="002E33BA">
            <w:pPr>
              <w:pStyle w:val="a7"/>
              <w:jc w:val="both"/>
            </w:pPr>
            <w:r w:rsidRPr="007B5AA5">
              <w:t>ПОСТАВЩИК:</w:t>
            </w:r>
          </w:p>
          <w:p w:rsidR="002E33BA" w:rsidRDefault="002E33BA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465A6E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465A6E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465A6E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465A6E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465A6E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465A6E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465A6E" w:rsidRPr="007B5AA5" w:rsidRDefault="00465A6E" w:rsidP="002E33BA">
            <w:pPr>
              <w:shd w:val="clear" w:color="auto" w:fill="FFFFFF"/>
              <w:spacing w:before="100" w:beforeAutospacing="1"/>
              <w:rPr>
                <w:color w:val="000000"/>
              </w:rPr>
            </w:pPr>
          </w:p>
          <w:p w:rsidR="002E33BA" w:rsidRPr="007B5AA5" w:rsidRDefault="002E33BA" w:rsidP="002E33BA">
            <w:pPr>
              <w:spacing w:line="240" w:lineRule="atLeast"/>
              <w:ind w:right="-568"/>
              <w:jc w:val="both"/>
            </w:pPr>
          </w:p>
          <w:p w:rsidR="00D00FED" w:rsidRPr="007B5AA5" w:rsidRDefault="00D00FED" w:rsidP="002E33BA">
            <w:pPr>
              <w:spacing w:line="240" w:lineRule="atLeast"/>
              <w:ind w:right="-568"/>
              <w:jc w:val="both"/>
            </w:pPr>
          </w:p>
          <w:p w:rsidR="00D00FED" w:rsidRPr="007B5AA5" w:rsidRDefault="00D00FED" w:rsidP="002E33BA">
            <w:pPr>
              <w:spacing w:line="240" w:lineRule="atLeast"/>
              <w:ind w:right="-568"/>
              <w:jc w:val="both"/>
            </w:pPr>
          </w:p>
          <w:p w:rsidR="00D00FED" w:rsidRPr="007B5AA5" w:rsidRDefault="00D00FED" w:rsidP="002E33BA">
            <w:pPr>
              <w:spacing w:line="240" w:lineRule="atLeast"/>
              <w:ind w:right="-568"/>
              <w:jc w:val="both"/>
            </w:pPr>
          </w:p>
          <w:p w:rsidR="00D00FED" w:rsidRPr="007B5AA5" w:rsidRDefault="00D00FED" w:rsidP="002E33BA">
            <w:pPr>
              <w:spacing w:line="240" w:lineRule="atLeast"/>
              <w:ind w:right="-568"/>
              <w:jc w:val="both"/>
            </w:pPr>
          </w:p>
          <w:p w:rsidR="00D00FED" w:rsidRPr="007B5AA5" w:rsidRDefault="00D00FED" w:rsidP="002E33BA">
            <w:pPr>
              <w:spacing w:line="240" w:lineRule="atLeast"/>
              <w:ind w:right="-568"/>
              <w:jc w:val="both"/>
            </w:pPr>
          </w:p>
          <w:p w:rsidR="002E33BA" w:rsidRPr="007B5AA5" w:rsidRDefault="002E33BA" w:rsidP="002E33BA">
            <w:pPr>
              <w:spacing w:line="240" w:lineRule="atLeast"/>
              <w:ind w:right="-568"/>
              <w:jc w:val="both"/>
            </w:pPr>
          </w:p>
          <w:p w:rsidR="002E33BA" w:rsidRPr="007B5AA5" w:rsidRDefault="002E33BA" w:rsidP="002E33BA">
            <w:pPr>
              <w:spacing w:line="240" w:lineRule="atLeast"/>
              <w:ind w:right="-568"/>
              <w:jc w:val="both"/>
            </w:pPr>
            <w:r w:rsidRPr="007B5AA5">
              <w:t>___________________/</w:t>
            </w:r>
            <w:r w:rsidR="00465A6E">
              <w:t xml:space="preserve">                                </w:t>
            </w:r>
            <w:r w:rsidR="00465A6E" w:rsidRPr="007B5AA5">
              <w:t xml:space="preserve"> </w:t>
            </w:r>
            <w:r w:rsidRPr="007B5AA5">
              <w:t>/</w:t>
            </w:r>
          </w:p>
          <w:p w:rsidR="002E33BA" w:rsidRPr="007B5AA5" w:rsidRDefault="002E33BA" w:rsidP="002E33BA">
            <w:pPr>
              <w:pStyle w:val="a7"/>
              <w:jc w:val="both"/>
            </w:pPr>
          </w:p>
          <w:p w:rsidR="0067275D" w:rsidRPr="007B5AA5" w:rsidRDefault="0067275D" w:rsidP="000653C8">
            <w:pPr>
              <w:spacing w:line="240" w:lineRule="atLeast"/>
              <w:ind w:right="-568"/>
              <w:jc w:val="both"/>
            </w:pPr>
          </w:p>
        </w:tc>
        <w:tc>
          <w:tcPr>
            <w:tcW w:w="5566" w:type="dxa"/>
            <w:shd w:val="clear" w:color="auto" w:fill="auto"/>
          </w:tcPr>
          <w:p w:rsidR="003C4293" w:rsidRPr="007B5AA5" w:rsidRDefault="003C4293" w:rsidP="00BD3442">
            <w:pPr>
              <w:spacing w:line="240" w:lineRule="atLeast"/>
              <w:ind w:right="-568"/>
            </w:pPr>
            <w:r w:rsidRPr="007B5AA5">
              <w:t>ПОКУПАТЕЛЬ:</w:t>
            </w:r>
          </w:p>
          <w:p w:rsidR="00DA3EA5" w:rsidRPr="006A34B0" w:rsidRDefault="00DA3EA5" w:rsidP="00DA3EA5">
            <w:pPr>
              <w:pStyle w:val="a7"/>
              <w:jc w:val="both"/>
              <w:rPr>
                <w:b/>
                <w:bCs/>
              </w:rPr>
            </w:pPr>
            <w:r w:rsidRPr="006A34B0">
              <w:rPr>
                <w:b/>
                <w:bCs/>
              </w:rPr>
              <w:t>МБОУ ДО "БСШ</w:t>
            </w:r>
            <w:r w:rsidRPr="006A34B0">
              <w:rPr>
                <w:b/>
                <w:bCs/>
                <w:color w:val="000000"/>
                <w:lang w:eastAsia="ar-SA"/>
              </w:rPr>
              <w:t>"</w:t>
            </w:r>
          </w:p>
          <w:p w:rsidR="00DA3EA5" w:rsidRPr="006A34B0" w:rsidRDefault="00DA3EA5" w:rsidP="00DA3EA5">
            <w:pPr>
              <w:pStyle w:val="a7"/>
              <w:jc w:val="both"/>
              <w:rPr>
                <w:b/>
                <w:bCs/>
                <w:sz w:val="22"/>
                <w:szCs w:val="22"/>
              </w:rPr>
            </w:pPr>
          </w:p>
          <w:p w:rsidR="00DA3EA5" w:rsidRPr="006A34B0" w:rsidRDefault="00DA3EA5" w:rsidP="00DA3EA5">
            <w:pPr>
              <w:jc w:val="both"/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187650 РФ, Ленинградская область, г. Бокситогорск, ул. Вишнякова, д.9а</w:t>
            </w:r>
          </w:p>
          <w:p w:rsidR="00DA3EA5" w:rsidRPr="006A34B0" w:rsidRDefault="00DA3EA5" w:rsidP="00DA3EA5">
            <w:pPr>
              <w:jc w:val="both"/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контактный телефон (факс):8(81366)218-56</w:t>
            </w:r>
          </w:p>
          <w:p w:rsidR="00DA3EA5" w:rsidRPr="006A34B0" w:rsidRDefault="00DA3EA5" w:rsidP="00DA3EA5">
            <w:pPr>
              <w:tabs>
                <w:tab w:val="left" w:pos="3763"/>
              </w:tabs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ИНН/КПП 4701001867/471501001</w:t>
            </w:r>
            <w:r w:rsidRPr="006A34B0">
              <w:rPr>
                <w:sz w:val="22"/>
                <w:szCs w:val="22"/>
              </w:rPr>
              <w:tab/>
            </w:r>
          </w:p>
          <w:p w:rsidR="00DA3EA5" w:rsidRPr="006A34B0" w:rsidRDefault="00DA3EA5" w:rsidP="00DA3EA5">
            <w:pPr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л/счет №20453032440(бюджет)</w:t>
            </w:r>
          </w:p>
          <w:p w:rsidR="00DA3EA5" w:rsidRPr="006A34B0" w:rsidRDefault="00DA3EA5" w:rsidP="00DA3EA5">
            <w:pPr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 xml:space="preserve">В комитете финансов администрации </w:t>
            </w:r>
            <w:proofErr w:type="spellStart"/>
            <w:r w:rsidRPr="006A34B0">
              <w:rPr>
                <w:sz w:val="22"/>
                <w:szCs w:val="22"/>
              </w:rPr>
              <w:t>Бокситогорского</w:t>
            </w:r>
            <w:proofErr w:type="spellEnd"/>
            <w:r w:rsidRPr="006A34B0">
              <w:rPr>
                <w:sz w:val="22"/>
                <w:szCs w:val="22"/>
              </w:rPr>
              <w:t xml:space="preserve"> муниципального района Ленинградской области</w:t>
            </w:r>
          </w:p>
          <w:p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>к/счет 03234643416030004500</w:t>
            </w:r>
          </w:p>
          <w:p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>ЕКС – 40102810745370000098</w:t>
            </w:r>
          </w:p>
          <w:p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>БИК 044030098</w:t>
            </w:r>
          </w:p>
          <w:p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 xml:space="preserve">Северо-Западное ГУ Банка России// </w:t>
            </w:r>
          </w:p>
          <w:p w:rsidR="00DA3EA5" w:rsidRPr="00AC6AEE" w:rsidRDefault="00DA3EA5" w:rsidP="00DA3EA5">
            <w:pPr>
              <w:shd w:val="clear" w:color="auto" w:fill="FFFFFF" w:themeFill="background1"/>
              <w:rPr>
                <w:sz w:val="22"/>
                <w:szCs w:val="22"/>
              </w:rPr>
            </w:pPr>
            <w:r w:rsidRPr="00AC6AEE">
              <w:rPr>
                <w:sz w:val="22"/>
                <w:szCs w:val="22"/>
              </w:rPr>
              <w:t xml:space="preserve">УФК по Ленинградской области, </w:t>
            </w:r>
            <w:proofErr w:type="spellStart"/>
            <w:r w:rsidRPr="00AC6AEE">
              <w:rPr>
                <w:sz w:val="22"/>
                <w:szCs w:val="22"/>
              </w:rPr>
              <w:t>г.Санкт</w:t>
            </w:r>
            <w:proofErr w:type="spellEnd"/>
            <w:r w:rsidRPr="00AC6AEE">
              <w:rPr>
                <w:sz w:val="22"/>
                <w:szCs w:val="22"/>
              </w:rPr>
              <w:t>-Петербург</w:t>
            </w:r>
          </w:p>
          <w:p w:rsidR="00DA3EA5" w:rsidRPr="006A34B0" w:rsidRDefault="00DA3EA5" w:rsidP="00DA3EA5">
            <w:pPr>
              <w:jc w:val="both"/>
              <w:rPr>
                <w:color w:val="00B0F0"/>
                <w:sz w:val="22"/>
                <w:szCs w:val="22"/>
                <w:u w:val="single"/>
                <w:lang w:val="en-US"/>
              </w:rPr>
            </w:pPr>
            <w:r w:rsidRPr="006A34B0">
              <w:rPr>
                <w:sz w:val="22"/>
                <w:szCs w:val="22"/>
                <w:lang w:val="en-US"/>
              </w:rPr>
              <w:t xml:space="preserve">E-mail:  </w:t>
            </w:r>
            <w:r w:rsidRPr="006A34B0">
              <w:rPr>
                <w:color w:val="00B0F0"/>
                <w:sz w:val="22"/>
                <w:szCs w:val="22"/>
                <w:u w:val="single"/>
                <w:lang w:val="en-US"/>
              </w:rPr>
              <w:t>bdussh@yandex.ru</w:t>
            </w:r>
          </w:p>
          <w:p w:rsidR="00DA3EA5" w:rsidRPr="006A34B0" w:rsidRDefault="00DA3EA5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</w:p>
          <w:p w:rsidR="00DA3EA5" w:rsidRPr="006A34B0" w:rsidRDefault="00DA3EA5" w:rsidP="00DA3EA5">
            <w:pPr>
              <w:pStyle w:val="a7"/>
              <w:jc w:val="both"/>
              <w:rPr>
                <w:sz w:val="22"/>
                <w:szCs w:val="22"/>
                <w:lang w:val="en-US"/>
              </w:rPr>
            </w:pPr>
            <w:r w:rsidRPr="006A34B0">
              <w:rPr>
                <w:sz w:val="22"/>
                <w:szCs w:val="22"/>
              </w:rPr>
              <w:t>Директор</w:t>
            </w:r>
          </w:p>
          <w:p w:rsidR="00DA3EA5" w:rsidRPr="006A34B0" w:rsidRDefault="00DA3EA5" w:rsidP="00DA3EA5">
            <w:pPr>
              <w:pStyle w:val="a7"/>
              <w:jc w:val="both"/>
              <w:rPr>
                <w:sz w:val="22"/>
                <w:szCs w:val="22"/>
              </w:rPr>
            </w:pPr>
            <w:r w:rsidRPr="006A34B0">
              <w:rPr>
                <w:sz w:val="22"/>
                <w:szCs w:val="22"/>
              </w:rPr>
              <w:t>МБОУ ДО "БСШ</w:t>
            </w:r>
            <w:r w:rsidRPr="006A34B0">
              <w:rPr>
                <w:color w:val="000000"/>
                <w:sz w:val="22"/>
                <w:szCs w:val="22"/>
                <w:lang w:eastAsia="ar-SA"/>
              </w:rPr>
              <w:t xml:space="preserve"> "</w:t>
            </w:r>
            <w:r w:rsidRPr="006A34B0">
              <w:rPr>
                <w:sz w:val="22"/>
                <w:szCs w:val="22"/>
              </w:rPr>
              <w:t>_____________ / Васина Н.Е./</w:t>
            </w:r>
          </w:p>
          <w:p w:rsidR="003C4293" w:rsidRPr="007B5AA5" w:rsidRDefault="003C4293" w:rsidP="00BD3442">
            <w:pPr>
              <w:pStyle w:val="a7"/>
              <w:jc w:val="both"/>
            </w:pPr>
          </w:p>
          <w:p w:rsidR="00F37F13" w:rsidRPr="007B5AA5" w:rsidRDefault="00F37F13" w:rsidP="00BD3442">
            <w:pPr>
              <w:pStyle w:val="a7"/>
              <w:jc w:val="both"/>
            </w:pPr>
          </w:p>
          <w:p w:rsidR="00F37F13" w:rsidRPr="007B5AA5" w:rsidRDefault="00F37F13" w:rsidP="00BD3442">
            <w:pPr>
              <w:pStyle w:val="a7"/>
              <w:jc w:val="both"/>
            </w:pPr>
          </w:p>
        </w:tc>
      </w:tr>
    </w:tbl>
    <w:p w:rsidR="003C4293" w:rsidRPr="007B5AA5" w:rsidRDefault="003C4293" w:rsidP="003A40B4">
      <w:pPr>
        <w:pStyle w:val="a7"/>
        <w:jc w:val="both"/>
      </w:pPr>
    </w:p>
    <w:p w:rsidR="00BD3442" w:rsidRPr="007B5AA5" w:rsidRDefault="00BD3442" w:rsidP="003A40B4">
      <w:pPr>
        <w:pStyle w:val="a7"/>
        <w:jc w:val="both"/>
      </w:pPr>
    </w:p>
    <w:p w:rsidR="00BD3442" w:rsidRPr="007B5AA5" w:rsidRDefault="00BD3442" w:rsidP="003A40B4">
      <w:pPr>
        <w:pStyle w:val="a7"/>
        <w:jc w:val="both"/>
      </w:pPr>
    </w:p>
    <w:p w:rsidR="007F2DEC" w:rsidRPr="007B5AA5" w:rsidRDefault="007F2DEC" w:rsidP="007F2DEC">
      <w:pPr>
        <w:ind w:left="-709"/>
      </w:pPr>
    </w:p>
    <w:p w:rsidR="007F2DEC" w:rsidRPr="007B5AA5" w:rsidRDefault="007F2DEC" w:rsidP="007F2DEC"/>
    <w:p w:rsidR="00A97E32" w:rsidRPr="007B5AA5" w:rsidRDefault="007F2DEC" w:rsidP="00A97E32">
      <w:pPr>
        <w:keepNext/>
        <w:keepLines/>
        <w:ind w:firstLine="2977"/>
        <w:jc w:val="center"/>
      </w:pPr>
      <w:r w:rsidRPr="007B5AA5">
        <w:lastRenderedPageBreak/>
        <w:tab/>
      </w:r>
      <w:r w:rsidR="00A97E32" w:rsidRPr="007B5AA5">
        <w:t xml:space="preserve">     Приложение №</w:t>
      </w:r>
      <w:r w:rsidR="00A93238" w:rsidRPr="007B5AA5">
        <w:t xml:space="preserve"> </w:t>
      </w:r>
      <w:r w:rsidR="00A97E32" w:rsidRPr="007B5AA5">
        <w:t xml:space="preserve">1 к договору № </w:t>
      </w:r>
      <w:r w:rsidR="00207BCD">
        <w:t xml:space="preserve">   </w:t>
      </w:r>
      <w:r w:rsidR="00A97E32" w:rsidRPr="007B5AA5">
        <w:t xml:space="preserve"> от</w:t>
      </w:r>
      <w:r w:rsidR="00DE20F6" w:rsidRPr="007B5AA5">
        <w:t xml:space="preserve"> </w:t>
      </w:r>
      <w:proofErr w:type="gramStart"/>
      <w:r w:rsidR="00713731" w:rsidRPr="007B5AA5">
        <w:t xml:space="preserve">  </w:t>
      </w:r>
      <w:r w:rsidR="00DE20F6" w:rsidRPr="007B5AA5">
        <w:t>.</w:t>
      </w:r>
      <w:proofErr w:type="gramEnd"/>
      <w:r w:rsidR="00207BCD">
        <w:t xml:space="preserve">    </w:t>
      </w:r>
      <w:r w:rsidR="00DE20F6" w:rsidRPr="007B5AA5">
        <w:t>.</w:t>
      </w:r>
      <w:r w:rsidR="00A93238" w:rsidRPr="007B5AA5">
        <w:t>202</w:t>
      </w:r>
      <w:r w:rsidR="00207BCD">
        <w:t>5</w:t>
      </w:r>
      <w:r w:rsidR="00A97E32" w:rsidRPr="007B5AA5">
        <w:t xml:space="preserve"> г.</w:t>
      </w:r>
    </w:p>
    <w:p w:rsidR="00A97E32" w:rsidRPr="007B5AA5" w:rsidRDefault="00A97E32" w:rsidP="00A97E32">
      <w:pPr>
        <w:keepNext/>
        <w:keepLines/>
        <w:ind w:firstLine="2977"/>
        <w:jc w:val="center"/>
      </w:pPr>
    </w:p>
    <w:p w:rsidR="00A97E32" w:rsidRPr="007B5AA5" w:rsidRDefault="00A97E32" w:rsidP="00A97E32">
      <w:pPr>
        <w:keepNext/>
        <w:keepLines/>
        <w:ind w:firstLine="2977"/>
        <w:jc w:val="center"/>
      </w:pPr>
    </w:p>
    <w:p w:rsidR="00A97E32" w:rsidRPr="007B5AA5" w:rsidRDefault="00A97E32" w:rsidP="00A97E32">
      <w:pPr>
        <w:keepNext/>
        <w:keepLines/>
        <w:ind w:firstLine="2977"/>
        <w:jc w:val="center"/>
      </w:pPr>
    </w:p>
    <w:p w:rsidR="00A97E32" w:rsidRPr="007B5AA5" w:rsidRDefault="00A97E32" w:rsidP="00A97E32">
      <w:pPr>
        <w:jc w:val="center"/>
        <w:outlineLvl w:val="0"/>
        <w:rPr>
          <w:b/>
          <w:bCs/>
        </w:rPr>
      </w:pPr>
      <w:r w:rsidRPr="007B5AA5">
        <w:rPr>
          <w:b/>
          <w:bCs/>
        </w:rPr>
        <w:t>СПЕЦИФИКАЦИЯ</w:t>
      </w:r>
    </w:p>
    <w:p w:rsidR="00A97E32" w:rsidRPr="007B5AA5" w:rsidRDefault="00A97E32" w:rsidP="00A97E32">
      <w:pPr>
        <w:jc w:val="center"/>
        <w:outlineLvl w:val="0"/>
        <w:rPr>
          <w:b/>
          <w:bCs/>
        </w:rPr>
      </w:pPr>
    </w:p>
    <w:tbl>
      <w:tblPr>
        <w:tblW w:w="1089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458"/>
        <w:gridCol w:w="53"/>
        <w:gridCol w:w="1230"/>
        <w:gridCol w:w="1280"/>
        <w:gridCol w:w="1280"/>
        <w:gridCol w:w="363"/>
        <w:gridCol w:w="363"/>
        <w:gridCol w:w="395"/>
        <w:gridCol w:w="37"/>
        <w:gridCol w:w="633"/>
        <w:gridCol w:w="221"/>
        <w:gridCol w:w="55"/>
        <w:gridCol w:w="1082"/>
        <w:gridCol w:w="1094"/>
        <w:gridCol w:w="103"/>
        <w:gridCol w:w="225"/>
        <w:gridCol w:w="1193"/>
        <w:gridCol w:w="833"/>
      </w:tblGrid>
      <w:tr w:rsidR="00680F1A" w:rsidRPr="007B5AA5" w:rsidTr="00DE20F6">
        <w:trPr>
          <w:gridAfter w:val="1"/>
          <w:wAfter w:w="833" w:type="dxa"/>
          <w:trHeight w:hRule="exact" w:val="567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№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Ед.</w:t>
            </w:r>
            <w:r w:rsidRPr="007B5AA5">
              <w:rPr>
                <w:b/>
                <w:bCs/>
                <w:color w:val="000000"/>
              </w:rPr>
              <w:br/>
            </w:r>
            <w:proofErr w:type="spellStart"/>
            <w:r w:rsidRPr="007B5AA5">
              <w:rPr>
                <w:b/>
                <w:bCs/>
                <w:color w:val="000000"/>
              </w:rPr>
              <w:t>изм</w:t>
            </w:r>
            <w:proofErr w:type="spellEnd"/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Цена</w:t>
            </w: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680F1A" w:rsidRPr="007B5AA5" w:rsidRDefault="00680F1A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  <w:r w:rsidRPr="007B5AA5">
              <w:rPr>
                <w:b/>
                <w:bCs/>
                <w:color w:val="000000"/>
              </w:rPr>
              <w:t>Сумма</w:t>
            </w:r>
          </w:p>
        </w:tc>
      </w:tr>
      <w:tr w:rsidR="00294E8E" w:rsidRPr="007B5AA5" w:rsidTr="00DE20F6">
        <w:trPr>
          <w:gridAfter w:val="1"/>
          <w:wAfter w:w="833" w:type="dxa"/>
          <w:trHeight w:hRule="exact" w:val="567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294E8E" w:rsidRPr="00105BEC" w:rsidRDefault="00294E8E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1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294E8E" w:rsidRPr="00105BEC" w:rsidRDefault="00105BEC" w:rsidP="00D30685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 xml:space="preserve">Велосипед 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294E8E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Шт.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294E8E" w:rsidRPr="00105BEC" w:rsidRDefault="008337D6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294E8E" w:rsidRPr="007B5AA5" w:rsidRDefault="00294E8E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294E8E" w:rsidRPr="007B5AA5" w:rsidRDefault="00294E8E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105BEC" w:rsidRPr="007B5AA5" w:rsidTr="00DE20F6">
        <w:trPr>
          <w:gridAfter w:val="1"/>
          <w:wAfter w:w="833" w:type="dxa"/>
          <w:trHeight w:hRule="exact" w:val="567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2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 xml:space="preserve">Анемометр МЕГЕОН 11006 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105BEC" w:rsidRPr="00105BEC" w:rsidRDefault="00105BEC" w:rsidP="00105BEC">
            <w:r w:rsidRPr="00105BEC">
              <w:rPr>
                <w:bCs/>
                <w:color w:val="000000"/>
              </w:rPr>
              <w:t>Шт.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2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105BEC" w:rsidRPr="007B5AA5" w:rsidTr="00DE20F6">
        <w:trPr>
          <w:gridAfter w:val="1"/>
          <w:wAfter w:w="833" w:type="dxa"/>
          <w:trHeight w:hRule="exact" w:val="567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3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 xml:space="preserve">Отражатель мяча </w:t>
            </w:r>
            <w:r w:rsidRPr="00105BEC">
              <w:rPr>
                <w:bCs/>
                <w:color w:val="000000"/>
                <w:lang w:val="en-US"/>
              </w:rPr>
              <w:t>MAD</w:t>
            </w:r>
            <w:r w:rsidRPr="00105BEC">
              <w:rPr>
                <w:bCs/>
                <w:color w:val="000000"/>
              </w:rPr>
              <w:t xml:space="preserve"> </w:t>
            </w:r>
            <w:r w:rsidRPr="00105BEC">
              <w:rPr>
                <w:bCs/>
                <w:color w:val="000000"/>
                <w:lang w:val="en-US"/>
              </w:rPr>
              <w:t>GUY</w:t>
            </w:r>
            <w:r w:rsidRPr="00105BEC">
              <w:rPr>
                <w:bCs/>
                <w:color w:val="000000"/>
              </w:rPr>
              <w:t xml:space="preserve"> 80*80см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105BEC" w:rsidRPr="00105BEC" w:rsidRDefault="00105BEC" w:rsidP="00105BEC">
            <w:r w:rsidRPr="00105BEC">
              <w:rPr>
                <w:bCs/>
                <w:color w:val="000000"/>
              </w:rPr>
              <w:t>Шт.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2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105BEC" w:rsidRPr="007B5AA5" w:rsidTr="00DE20F6">
        <w:trPr>
          <w:gridAfter w:val="1"/>
          <w:wAfter w:w="833" w:type="dxa"/>
          <w:trHeight w:hRule="exact" w:val="567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4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Мат </w:t>
            </w:r>
            <w:r>
              <w:rPr>
                <w:bCs/>
                <w:color w:val="000000"/>
                <w:lang w:val="en-US"/>
              </w:rPr>
              <w:t>ONLYTOP</w:t>
            </w:r>
            <w:r>
              <w:rPr>
                <w:bCs/>
                <w:color w:val="000000"/>
              </w:rPr>
              <w:t>, 200*100*10см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105BEC" w:rsidRPr="00105BEC" w:rsidRDefault="00105BEC" w:rsidP="00105BEC">
            <w:r w:rsidRPr="00105BEC">
              <w:rPr>
                <w:bCs/>
                <w:color w:val="000000"/>
              </w:rPr>
              <w:t>Шт.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8337D6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105BEC" w:rsidRPr="007B5AA5" w:rsidTr="00DE20F6">
        <w:trPr>
          <w:gridAfter w:val="1"/>
          <w:wAfter w:w="833" w:type="dxa"/>
          <w:trHeight w:hRule="exact" w:val="567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5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Полусфера </w:t>
            </w:r>
            <w:r>
              <w:rPr>
                <w:bCs/>
                <w:color w:val="000000"/>
                <w:lang w:val="en-US"/>
              </w:rPr>
              <w:t>BOSU</w:t>
            </w:r>
            <w:r w:rsidRPr="00105BEC"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гимнастическая </w:t>
            </w:r>
            <w:r>
              <w:rPr>
                <w:bCs/>
                <w:color w:val="000000"/>
                <w:lang w:val="en-US"/>
              </w:rPr>
              <w:t>ONLYTO</w:t>
            </w:r>
            <w:r>
              <w:rPr>
                <w:bCs/>
                <w:color w:val="000000"/>
              </w:rPr>
              <w:t>, массажная, с насосом. 46*20см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105BEC" w:rsidRPr="00105BEC" w:rsidRDefault="00105BEC" w:rsidP="00105BEC">
            <w:r w:rsidRPr="00105BEC">
              <w:rPr>
                <w:bCs/>
                <w:color w:val="000000"/>
              </w:rPr>
              <w:t>Шт.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8337D6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105BEC" w:rsidRPr="007B5AA5" w:rsidTr="008337D6">
        <w:trPr>
          <w:gridAfter w:val="1"/>
          <w:wAfter w:w="833" w:type="dxa"/>
          <w:trHeight w:hRule="exact" w:val="772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6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8337D6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Степ-платформа </w:t>
            </w:r>
            <w:r>
              <w:rPr>
                <w:bCs/>
                <w:color w:val="000000"/>
                <w:lang w:val="en-US"/>
              </w:rPr>
              <w:t>TORRES</w:t>
            </w:r>
            <w:r w:rsidR="008337D6">
              <w:rPr>
                <w:bCs/>
                <w:color w:val="000000"/>
              </w:rPr>
              <w:t>,</w:t>
            </w:r>
          </w:p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два уровня,64см*28см*10 и 15см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105BEC" w:rsidRPr="00105BEC" w:rsidRDefault="00105BEC" w:rsidP="00105BEC">
            <w:r w:rsidRPr="00105BEC">
              <w:rPr>
                <w:bCs/>
                <w:color w:val="000000"/>
              </w:rPr>
              <w:t>Шт.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8337D6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105BEC" w:rsidRPr="007B5AA5" w:rsidTr="00DE20F6">
        <w:trPr>
          <w:gridAfter w:val="1"/>
          <w:wAfter w:w="833" w:type="dxa"/>
          <w:trHeight w:hRule="exact" w:val="567"/>
        </w:trPr>
        <w:tc>
          <w:tcPr>
            <w:tcW w:w="51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7</w:t>
            </w:r>
          </w:p>
        </w:tc>
        <w:tc>
          <w:tcPr>
            <w:tcW w:w="494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bCs/>
                <w:color w:val="000000"/>
                <w:lang w:val="en-US"/>
              </w:rPr>
            </w:pPr>
            <w:r>
              <w:rPr>
                <w:bCs/>
                <w:color w:val="000000"/>
              </w:rPr>
              <w:t xml:space="preserve">Откатчик </w:t>
            </w:r>
            <w:r w:rsidR="00524AD9">
              <w:rPr>
                <w:bCs/>
                <w:color w:val="000000"/>
              </w:rPr>
              <w:t>для лыж</w:t>
            </w:r>
          </w:p>
        </w:tc>
        <w:tc>
          <w:tcPr>
            <w:tcW w:w="854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</w:tcPr>
          <w:p w:rsidR="00105BEC" w:rsidRPr="00105BEC" w:rsidRDefault="00105BEC" w:rsidP="00105BEC">
            <w:r w:rsidRPr="00105BEC">
              <w:rPr>
                <w:bCs/>
                <w:color w:val="000000"/>
              </w:rPr>
              <w:t>Шт.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105BEC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Cs/>
                <w:color w:val="000000"/>
              </w:rPr>
            </w:pPr>
            <w:r w:rsidRPr="00105BEC">
              <w:rPr>
                <w:bCs/>
                <w:color w:val="000000"/>
              </w:rPr>
              <w:t>1</w:t>
            </w: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105BEC" w:rsidRPr="007B5AA5" w:rsidRDefault="00105BEC" w:rsidP="00105BEC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E21EC3" w:rsidRPr="007B5AA5" w:rsidTr="00DE20F6">
        <w:trPr>
          <w:gridAfter w:val="1"/>
          <w:wAfter w:w="833" w:type="dxa"/>
          <w:trHeight w:hRule="exact" w:val="300"/>
        </w:trPr>
        <w:tc>
          <w:tcPr>
            <w:tcW w:w="6313" w:type="dxa"/>
            <w:gridSpan w:val="11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E21EC3" w:rsidRPr="007B5AA5" w:rsidRDefault="00E21EC3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rPr>
                <w:color w:val="000000"/>
              </w:rPr>
            </w:pPr>
            <w:r w:rsidRPr="007B5AA5">
              <w:rPr>
                <w:color w:val="000000"/>
              </w:rPr>
              <w:t xml:space="preserve">        Итого:</w:t>
            </w:r>
          </w:p>
        </w:tc>
        <w:tc>
          <w:tcPr>
            <w:tcW w:w="1137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E21EC3" w:rsidRPr="007B5AA5" w:rsidRDefault="00E21EC3" w:rsidP="003A2B07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color w:val="000000"/>
              </w:rPr>
            </w:pPr>
          </w:p>
        </w:tc>
        <w:tc>
          <w:tcPr>
            <w:tcW w:w="1422" w:type="dxa"/>
            <w:gridSpan w:val="3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E21EC3" w:rsidRPr="007B5AA5" w:rsidRDefault="00E21EC3" w:rsidP="003A2B07">
            <w:pPr>
              <w:widowControl w:val="0"/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93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vAlign w:val="center"/>
          </w:tcPr>
          <w:p w:rsidR="00E21EC3" w:rsidRPr="007B5AA5" w:rsidRDefault="00E21EC3" w:rsidP="00DE20F6">
            <w:pPr>
              <w:widowControl w:val="0"/>
              <w:autoSpaceDE w:val="0"/>
              <w:autoSpaceDN w:val="0"/>
              <w:adjustRightInd w:val="0"/>
              <w:spacing w:before="15" w:line="150" w:lineRule="atLeast"/>
              <w:ind w:left="15"/>
              <w:jc w:val="right"/>
              <w:rPr>
                <w:color w:val="000000"/>
              </w:rPr>
            </w:pPr>
          </w:p>
        </w:tc>
      </w:tr>
      <w:tr w:rsidR="00E21EC3" w:rsidRPr="007B5AA5" w:rsidTr="003B664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58" w:type="dxa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1283" w:type="dxa"/>
            <w:gridSpan w:val="2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1280" w:type="dxa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1280" w:type="dxa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363" w:type="dxa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363" w:type="dxa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395" w:type="dxa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670" w:type="dxa"/>
            <w:gridSpan w:val="2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276" w:type="dxa"/>
            <w:gridSpan w:val="2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2279" w:type="dxa"/>
            <w:gridSpan w:val="3"/>
            <w:noWrap/>
          </w:tcPr>
          <w:p w:rsidR="00E21EC3" w:rsidRPr="007B5AA5" w:rsidRDefault="00E21EC3" w:rsidP="00E25DD5">
            <w:pPr>
              <w:jc w:val="right"/>
              <w:rPr>
                <w:b/>
                <w:bCs/>
              </w:rPr>
            </w:pPr>
          </w:p>
        </w:tc>
        <w:tc>
          <w:tcPr>
            <w:tcW w:w="2251" w:type="dxa"/>
            <w:gridSpan w:val="3"/>
            <w:noWrap/>
          </w:tcPr>
          <w:p w:rsidR="00E21EC3" w:rsidRPr="007B5AA5" w:rsidRDefault="00E21EC3" w:rsidP="00E25DD5">
            <w:pPr>
              <w:jc w:val="right"/>
              <w:rPr>
                <w:b/>
                <w:bCs/>
              </w:rPr>
            </w:pPr>
          </w:p>
        </w:tc>
      </w:tr>
      <w:tr w:rsidR="00E21EC3" w:rsidRPr="007B5AA5" w:rsidTr="00AB0683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240"/>
        </w:trPr>
        <w:tc>
          <w:tcPr>
            <w:tcW w:w="458" w:type="dxa"/>
            <w:noWrap/>
            <w:vAlign w:val="bottom"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1283" w:type="dxa"/>
            <w:gridSpan w:val="2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  <w:r>
              <w:rPr>
                <w:rFonts w:eastAsia="Calibri"/>
              </w:rPr>
              <w:t>Итого:</w:t>
            </w:r>
          </w:p>
        </w:tc>
        <w:tc>
          <w:tcPr>
            <w:tcW w:w="1280" w:type="dxa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1280" w:type="dxa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363" w:type="dxa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363" w:type="dxa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395" w:type="dxa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670" w:type="dxa"/>
            <w:gridSpan w:val="2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276" w:type="dxa"/>
            <w:gridSpan w:val="2"/>
            <w:noWrap/>
            <w:vAlign w:val="bottom"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  <w:tc>
          <w:tcPr>
            <w:tcW w:w="2176" w:type="dxa"/>
            <w:gridSpan w:val="2"/>
            <w:noWrap/>
          </w:tcPr>
          <w:p w:rsidR="00E21EC3" w:rsidRPr="007B5AA5" w:rsidRDefault="00E21EC3" w:rsidP="00E25DD5">
            <w:pPr>
              <w:jc w:val="right"/>
              <w:rPr>
                <w:b/>
                <w:bCs/>
              </w:rPr>
            </w:pPr>
          </w:p>
        </w:tc>
        <w:tc>
          <w:tcPr>
            <w:tcW w:w="2354" w:type="dxa"/>
            <w:gridSpan w:val="4"/>
            <w:noWrap/>
            <w:hideMark/>
          </w:tcPr>
          <w:p w:rsidR="00E21EC3" w:rsidRPr="007B5AA5" w:rsidRDefault="00E21EC3" w:rsidP="00E25DD5">
            <w:pPr>
              <w:rPr>
                <w:rFonts w:eastAsia="Calibri"/>
              </w:rPr>
            </w:pPr>
          </w:p>
        </w:tc>
      </w:tr>
    </w:tbl>
    <w:p w:rsidR="00D66445" w:rsidRPr="007B5AA5" w:rsidRDefault="00A97E32" w:rsidP="00D00FED">
      <w:pPr>
        <w:ind w:right="283"/>
        <w:jc w:val="both"/>
        <w:rPr>
          <w:b/>
          <w:bCs/>
        </w:rPr>
      </w:pPr>
      <w:r w:rsidRPr="007B5AA5">
        <w:rPr>
          <w:b/>
        </w:rPr>
        <w:t xml:space="preserve">               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9"/>
        <w:gridCol w:w="4923"/>
      </w:tblGrid>
      <w:tr w:rsidR="00D66445" w:rsidRPr="007B5AA5" w:rsidTr="000C3835">
        <w:tc>
          <w:tcPr>
            <w:tcW w:w="4999" w:type="dxa"/>
            <w:shd w:val="clear" w:color="auto" w:fill="auto"/>
          </w:tcPr>
          <w:p w:rsidR="002E33BA" w:rsidRPr="007B5AA5" w:rsidRDefault="002E33BA" w:rsidP="002E33BA">
            <w:pPr>
              <w:pStyle w:val="a7"/>
              <w:jc w:val="both"/>
            </w:pPr>
            <w:r w:rsidRPr="007B5AA5">
              <w:t>ПОСТАВЩИК:</w:t>
            </w:r>
          </w:p>
          <w:p w:rsidR="002E33BA" w:rsidRDefault="002E33BA" w:rsidP="002E33BA">
            <w:pPr>
              <w:spacing w:line="240" w:lineRule="atLeast"/>
              <w:ind w:right="-568"/>
              <w:jc w:val="both"/>
            </w:pPr>
          </w:p>
          <w:p w:rsidR="002E33BA" w:rsidRPr="007B5AA5" w:rsidRDefault="002E33BA" w:rsidP="002E33BA">
            <w:pPr>
              <w:spacing w:line="240" w:lineRule="atLeast"/>
              <w:ind w:right="-568"/>
              <w:jc w:val="both"/>
            </w:pPr>
            <w:r w:rsidRPr="007B5AA5">
              <w:t>___________________/</w:t>
            </w:r>
            <w:r w:rsidR="00AB0683">
              <w:t xml:space="preserve">                                   </w:t>
            </w:r>
            <w:r w:rsidR="00AB0683" w:rsidRPr="007B5AA5">
              <w:t xml:space="preserve"> </w:t>
            </w:r>
            <w:r w:rsidRPr="007B5AA5">
              <w:t>/</w:t>
            </w:r>
          </w:p>
          <w:p w:rsidR="002E33BA" w:rsidRPr="007B5AA5" w:rsidRDefault="002E33BA" w:rsidP="002E33BA">
            <w:pPr>
              <w:pStyle w:val="a7"/>
              <w:jc w:val="both"/>
            </w:pPr>
          </w:p>
          <w:p w:rsidR="00D66445" w:rsidRPr="007B5AA5" w:rsidRDefault="00D66445" w:rsidP="000C3835">
            <w:pPr>
              <w:spacing w:line="240" w:lineRule="atLeast"/>
              <w:ind w:right="-568"/>
              <w:jc w:val="both"/>
            </w:pPr>
          </w:p>
        </w:tc>
        <w:tc>
          <w:tcPr>
            <w:tcW w:w="4923" w:type="dxa"/>
            <w:shd w:val="clear" w:color="auto" w:fill="auto"/>
          </w:tcPr>
          <w:p w:rsidR="002E33BA" w:rsidRPr="007B5AA5" w:rsidRDefault="002E33BA" w:rsidP="002E33BA">
            <w:pPr>
              <w:spacing w:line="240" w:lineRule="atLeast"/>
              <w:ind w:right="-568"/>
            </w:pPr>
            <w:r w:rsidRPr="007B5AA5">
              <w:t>ПОКУПАТЕЛЬ:</w:t>
            </w:r>
          </w:p>
          <w:p w:rsidR="002E33BA" w:rsidRPr="007B5AA5" w:rsidRDefault="002E33BA" w:rsidP="002E33BA">
            <w:pPr>
              <w:tabs>
                <w:tab w:val="num" w:pos="360"/>
              </w:tabs>
              <w:jc w:val="both"/>
            </w:pPr>
          </w:p>
          <w:p w:rsidR="002E33BA" w:rsidRPr="007B5AA5" w:rsidRDefault="002E33BA" w:rsidP="002E33BA">
            <w:pPr>
              <w:spacing w:line="240" w:lineRule="atLeast"/>
              <w:ind w:right="-568"/>
            </w:pPr>
            <w:r w:rsidRPr="007B5AA5">
              <w:t xml:space="preserve">___________________/ </w:t>
            </w:r>
            <w:proofErr w:type="spellStart"/>
            <w:r w:rsidR="00294E8E">
              <w:t>Н.Е.Васина</w:t>
            </w:r>
            <w:proofErr w:type="spellEnd"/>
            <w:r w:rsidR="00D00FED" w:rsidRPr="007B5AA5">
              <w:t>/</w:t>
            </w:r>
          </w:p>
          <w:p w:rsidR="002E33BA" w:rsidRPr="007B5AA5" w:rsidRDefault="002E33BA" w:rsidP="002E33BA">
            <w:pPr>
              <w:pStyle w:val="a7"/>
              <w:jc w:val="both"/>
            </w:pPr>
          </w:p>
          <w:p w:rsidR="002E33BA" w:rsidRPr="007B5AA5" w:rsidRDefault="002E33BA" w:rsidP="002E33BA">
            <w:pPr>
              <w:pStyle w:val="a7"/>
              <w:jc w:val="both"/>
            </w:pPr>
          </w:p>
          <w:p w:rsidR="00D66445" w:rsidRPr="007B5AA5" w:rsidRDefault="00D66445" w:rsidP="000C3835">
            <w:pPr>
              <w:pStyle w:val="a7"/>
              <w:jc w:val="both"/>
            </w:pPr>
          </w:p>
          <w:p w:rsidR="00D66445" w:rsidRPr="007B5AA5" w:rsidRDefault="00D66445" w:rsidP="000C3835">
            <w:pPr>
              <w:pStyle w:val="a7"/>
              <w:jc w:val="both"/>
            </w:pPr>
          </w:p>
        </w:tc>
      </w:tr>
    </w:tbl>
    <w:p w:rsidR="00D66445" w:rsidRDefault="00D66445" w:rsidP="00D66445">
      <w:pPr>
        <w:keepNext/>
        <w:keepLines/>
        <w:rPr>
          <w:sz w:val="22"/>
          <w:szCs w:val="22"/>
        </w:rPr>
      </w:pPr>
    </w:p>
    <w:p w:rsidR="00D66445" w:rsidRDefault="00D66445" w:rsidP="00D66445">
      <w:pPr>
        <w:keepNext/>
        <w:keepLines/>
        <w:ind w:firstLine="2977"/>
        <w:rPr>
          <w:sz w:val="22"/>
          <w:szCs w:val="22"/>
        </w:rPr>
      </w:pPr>
    </w:p>
    <w:sectPr w:rsidR="00D66445" w:rsidSect="007B5AA5">
      <w:pgSz w:w="11906" w:h="16838"/>
      <w:pgMar w:top="709" w:right="707" w:bottom="39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289" w:rsidRDefault="00072289" w:rsidP="00A902AF">
      <w:r>
        <w:separator/>
      </w:r>
    </w:p>
  </w:endnote>
  <w:endnote w:type="continuationSeparator" w:id="0">
    <w:p w:rsidR="00072289" w:rsidRDefault="00072289" w:rsidP="00A90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289" w:rsidRDefault="00072289" w:rsidP="00A902AF">
      <w:r>
        <w:separator/>
      </w:r>
    </w:p>
  </w:footnote>
  <w:footnote w:type="continuationSeparator" w:id="0">
    <w:p w:rsidR="00072289" w:rsidRDefault="00072289" w:rsidP="00A902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540538"/>
    <w:multiLevelType w:val="multilevel"/>
    <w:tmpl w:val="9EEC6A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F1E2970"/>
    <w:multiLevelType w:val="multilevel"/>
    <w:tmpl w:val="C81082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BF54093"/>
    <w:multiLevelType w:val="multilevel"/>
    <w:tmpl w:val="05C0D2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D7D46BE"/>
    <w:multiLevelType w:val="multilevel"/>
    <w:tmpl w:val="5CC093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48D31521"/>
    <w:multiLevelType w:val="multilevel"/>
    <w:tmpl w:val="8598AA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5" w15:restartNumberingAfterBreak="0">
    <w:nsid w:val="515873E9"/>
    <w:multiLevelType w:val="multilevel"/>
    <w:tmpl w:val="01D0FC4E"/>
    <w:lvl w:ilvl="0">
      <w:start w:val="5"/>
      <w:numFmt w:val="decimal"/>
      <w:lvlText w:val="%1"/>
      <w:lvlJc w:val="left"/>
      <w:pPr>
        <w:ind w:left="2912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52" w:hanging="1800"/>
      </w:pPr>
      <w:rPr>
        <w:rFonts w:hint="default"/>
      </w:rPr>
    </w:lvl>
  </w:abstractNum>
  <w:abstractNum w:abstractNumId="6" w15:restartNumberingAfterBreak="0">
    <w:nsid w:val="64380C8C"/>
    <w:multiLevelType w:val="multilevel"/>
    <w:tmpl w:val="9EEC6AF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643B6BEE"/>
    <w:multiLevelType w:val="multilevel"/>
    <w:tmpl w:val="C434B7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DCD258E"/>
    <w:multiLevelType w:val="hybridMultilevel"/>
    <w:tmpl w:val="51767998"/>
    <w:lvl w:ilvl="0" w:tplc="5AD2C2C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88962F2"/>
    <w:multiLevelType w:val="multilevel"/>
    <w:tmpl w:val="AC140B6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173C"/>
    <w:rsid w:val="00007CA5"/>
    <w:rsid w:val="0001243E"/>
    <w:rsid w:val="00012C0F"/>
    <w:rsid w:val="000156F8"/>
    <w:rsid w:val="00021884"/>
    <w:rsid w:val="000332C7"/>
    <w:rsid w:val="000430BA"/>
    <w:rsid w:val="0005052F"/>
    <w:rsid w:val="00060222"/>
    <w:rsid w:val="000653C8"/>
    <w:rsid w:val="00072289"/>
    <w:rsid w:val="00075940"/>
    <w:rsid w:val="0007735F"/>
    <w:rsid w:val="000A5974"/>
    <w:rsid w:val="000B410C"/>
    <w:rsid w:val="000B796A"/>
    <w:rsid w:val="000C3835"/>
    <w:rsid w:val="000E14F4"/>
    <w:rsid w:val="000E2155"/>
    <w:rsid w:val="00105BEC"/>
    <w:rsid w:val="00133592"/>
    <w:rsid w:val="00167D78"/>
    <w:rsid w:val="00192F11"/>
    <w:rsid w:val="001C2D59"/>
    <w:rsid w:val="00207BCD"/>
    <w:rsid w:val="00212D0B"/>
    <w:rsid w:val="0022052F"/>
    <w:rsid w:val="00236600"/>
    <w:rsid w:val="00244A63"/>
    <w:rsid w:val="00247977"/>
    <w:rsid w:val="00264AA7"/>
    <w:rsid w:val="00265800"/>
    <w:rsid w:val="00266E80"/>
    <w:rsid w:val="0026735F"/>
    <w:rsid w:val="0028294D"/>
    <w:rsid w:val="00294E8E"/>
    <w:rsid w:val="00295883"/>
    <w:rsid w:val="002A2BDE"/>
    <w:rsid w:val="002D3D85"/>
    <w:rsid w:val="002E1F75"/>
    <w:rsid w:val="002E33BA"/>
    <w:rsid w:val="00316F4F"/>
    <w:rsid w:val="00335952"/>
    <w:rsid w:val="00342F53"/>
    <w:rsid w:val="0034631F"/>
    <w:rsid w:val="003470DB"/>
    <w:rsid w:val="0035265D"/>
    <w:rsid w:val="003666DE"/>
    <w:rsid w:val="003A40B4"/>
    <w:rsid w:val="003A7B57"/>
    <w:rsid w:val="003B2BD5"/>
    <w:rsid w:val="003B6643"/>
    <w:rsid w:val="003C4293"/>
    <w:rsid w:val="003D0109"/>
    <w:rsid w:val="003D622D"/>
    <w:rsid w:val="003F219E"/>
    <w:rsid w:val="003F6D31"/>
    <w:rsid w:val="004071E7"/>
    <w:rsid w:val="004232D7"/>
    <w:rsid w:val="004334F5"/>
    <w:rsid w:val="00465A6E"/>
    <w:rsid w:val="00467A6F"/>
    <w:rsid w:val="0048338A"/>
    <w:rsid w:val="00487211"/>
    <w:rsid w:val="004D3692"/>
    <w:rsid w:val="004E2944"/>
    <w:rsid w:val="004E31B7"/>
    <w:rsid w:val="00504DAD"/>
    <w:rsid w:val="00506667"/>
    <w:rsid w:val="0052052C"/>
    <w:rsid w:val="00524AD9"/>
    <w:rsid w:val="00530F08"/>
    <w:rsid w:val="005465E1"/>
    <w:rsid w:val="00546923"/>
    <w:rsid w:val="005549F8"/>
    <w:rsid w:val="00555C02"/>
    <w:rsid w:val="0056721F"/>
    <w:rsid w:val="0057032A"/>
    <w:rsid w:val="005725BE"/>
    <w:rsid w:val="005842CA"/>
    <w:rsid w:val="005907D5"/>
    <w:rsid w:val="00594396"/>
    <w:rsid w:val="005A1A03"/>
    <w:rsid w:val="005C401A"/>
    <w:rsid w:val="005D752D"/>
    <w:rsid w:val="005F3B95"/>
    <w:rsid w:val="00620050"/>
    <w:rsid w:val="0062173C"/>
    <w:rsid w:val="00634E2B"/>
    <w:rsid w:val="0067275D"/>
    <w:rsid w:val="00680F1A"/>
    <w:rsid w:val="00685E44"/>
    <w:rsid w:val="00694644"/>
    <w:rsid w:val="0069654F"/>
    <w:rsid w:val="006C2678"/>
    <w:rsid w:val="006D679A"/>
    <w:rsid w:val="006F1346"/>
    <w:rsid w:val="00702C11"/>
    <w:rsid w:val="00704B65"/>
    <w:rsid w:val="00713731"/>
    <w:rsid w:val="0074207A"/>
    <w:rsid w:val="0075362D"/>
    <w:rsid w:val="007548F0"/>
    <w:rsid w:val="00757020"/>
    <w:rsid w:val="00772F02"/>
    <w:rsid w:val="00775F99"/>
    <w:rsid w:val="0079070B"/>
    <w:rsid w:val="00793B7C"/>
    <w:rsid w:val="007B5AA5"/>
    <w:rsid w:val="007C535C"/>
    <w:rsid w:val="007D4542"/>
    <w:rsid w:val="007F1254"/>
    <w:rsid w:val="007F2DEC"/>
    <w:rsid w:val="00800529"/>
    <w:rsid w:val="0080105A"/>
    <w:rsid w:val="00824F55"/>
    <w:rsid w:val="00831A57"/>
    <w:rsid w:val="008337D6"/>
    <w:rsid w:val="00847A47"/>
    <w:rsid w:val="008663E4"/>
    <w:rsid w:val="008743DE"/>
    <w:rsid w:val="008818F7"/>
    <w:rsid w:val="00885976"/>
    <w:rsid w:val="00885FDB"/>
    <w:rsid w:val="008871CF"/>
    <w:rsid w:val="00895457"/>
    <w:rsid w:val="008A79FB"/>
    <w:rsid w:val="008B5028"/>
    <w:rsid w:val="008B5D60"/>
    <w:rsid w:val="008C5A55"/>
    <w:rsid w:val="008C7124"/>
    <w:rsid w:val="008F051C"/>
    <w:rsid w:val="00924701"/>
    <w:rsid w:val="00935FAE"/>
    <w:rsid w:val="0094069A"/>
    <w:rsid w:val="00954AAD"/>
    <w:rsid w:val="00954C92"/>
    <w:rsid w:val="00955DB5"/>
    <w:rsid w:val="0096308A"/>
    <w:rsid w:val="009921C8"/>
    <w:rsid w:val="009B1B1B"/>
    <w:rsid w:val="009C4F06"/>
    <w:rsid w:val="00A37510"/>
    <w:rsid w:val="00A426D2"/>
    <w:rsid w:val="00A45401"/>
    <w:rsid w:val="00A705A6"/>
    <w:rsid w:val="00A73C10"/>
    <w:rsid w:val="00A902AF"/>
    <w:rsid w:val="00A93238"/>
    <w:rsid w:val="00A97E32"/>
    <w:rsid w:val="00AA041B"/>
    <w:rsid w:val="00AB0683"/>
    <w:rsid w:val="00AB5803"/>
    <w:rsid w:val="00AC0B41"/>
    <w:rsid w:val="00AC21BD"/>
    <w:rsid w:val="00AC3AE0"/>
    <w:rsid w:val="00AC595D"/>
    <w:rsid w:val="00AC74D7"/>
    <w:rsid w:val="00AC7C08"/>
    <w:rsid w:val="00AD0C01"/>
    <w:rsid w:val="00AE5ACF"/>
    <w:rsid w:val="00B075AC"/>
    <w:rsid w:val="00B27692"/>
    <w:rsid w:val="00B46224"/>
    <w:rsid w:val="00B9644A"/>
    <w:rsid w:val="00BB5168"/>
    <w:rsid w:val="00BB5DF2"/>
    <w:rsid w:val="00BC25A1"/>
    <w:rsid w:val="00BC7257"/>
    <w:rsid w:val="00BC74A1"/>
    <w:rsid w:val="00BD3442"/>
    <w:rsid w:val="00BE7880"/>
    <w:rsid w:val="00BF1CC4"/>
    <w:rsid w:val="00C16075"/>
    <w:rsid w:val="00C17A1E"/>
    <w:rsid w:val="00C231E1"/>
    <w:rsid w:val="00C30016"/>
    <w:rsid w:val="00C6079D"/>
    <w:rsid w:val="00C63FF5"/>
    <w:rsid w:val="00C6778B"/>
    <w:rsid w:val="00C71C93"/>
    <w:rsid w:val="00CA4FC5"/>
    <w:rsid w:val="00CB39B9"/>
    <w:rsid w:val="00CC1BEA"/>
    <w:rsid w:val="00CD2DC6"/>
    <w:rsid w:val="00D00FED"/>
    <w:rsid w:val="00D07608"/>
    <w:rsid w:val="00D125E5"/>
    <w:rsid w:val="00D12F9E"/>
    <w:rsid w:val="00D24496"/>
    <w:rsid w:val="00D30685"/>
    <w:rsid w:val="00D47ACF"/>
    <w:rsid w:val="00D60B62"/>
    <w:rsid w:val="00D62D36"/>
    <w:rsid w:val="00D66445"/>
    <w:rsid w:val="00D90F2E"/>
    <w:rsid w:val="00D94AE9"/>
    <w:rsid w:val="00DA3EA5"/>
    <w:rsid w:val="00DB314D"/>
    <w:rsid w:val="00DB4976"/>
    <w:rsid w:val="00DE20F6"/>
    <w:rsid w:val="00DF55F8"/>
    <w:rsid w:val="00E16640"/>
    <w:rsid w:val="00E175F4"/>
    <w:rsid w:val="00E202BB"/>
    <w:rsid w:val="00E21EC3"/>
    <w:rsid w:val="00E427FF"/>
    <w:rsid w:val="00E4740B"/>
    <w:rsid w:val="00E6167B"/>
    <w:rsid w:val="00E63B8A"/>
    <w:rsid w:val="00E65123"/>
    <w:rsid w:val="00E704BF"/>
    <w:rsid w:val="00E72C68"/>
    <w:rsid w:val="00E83BD2"/>
    <w:rsid w:val="00E874DB"/>
    <w:rsid w:val="00EB5261"/>
    <w:rsid w:val="00EB6C37"/>
    <w:rsid w:val="00ED066E"/>
    <w:rsid w:val="00EE4850"/>
    <w:rsid w:val="00EF6594"/>
    <w:rsid w:val="00F243B7"/>
    <w:rsid w:val="00F366D5"/>
    <w:rsid w:val="00F37F13"/>
    <w:rsid w:val="00F625CF"/>
    <w:rsid w:val="00F81D69"/>
    <w:rsid w:val="00F8788F"/>
    <w:rsid w:val="00F9185A"/>
    <w:rsid w:val="00FD3FE7"/>
    <w:rsid w:val="00FF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2D23C"/>
  <w15:docId w15:val="{F583F13B-0AB2-4F23-A7A7-F78134A3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173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173C"/>
    <w:pPr>
      <w:spacing w:after="120"/>
    </w:pPr>
  </w:style>
  <w:style w:type="character" w:customStyle="1" w:styleId="a4">
    <w:name w:val="Основной текст Знак"/>
    <w:link w:val="a3"/>
    <w:rsid w:val="006217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2173C"/>
    <w:pPr>
      <w:ind w:left="720"/>
      <w:contextualSpacing/>
    </w:pPr>
  </w:style>
  <w:style w:type="paragraph" w:styleId="a6">
    <w:name w:val="Balloon Text"/>
    <w:basedOn w:val="a"/>
    <w:semiHidden/>
    <w:rsid w:val="00316F4F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3A40B4"/>
    <w:rPr>
      <w:rFonts w:ascii="Times New Roman" w:eastAsia="Times New Roman" w:hAnsi="Times New Roman"/>
      <w:sz w:val="24"/>
      <w:szCs w:val="24"/>
    </w:rPr>
  </w:style>
  <w:style w:type="paragraph" w:customStyle="1" w:styleId="yiv22942252921">
    <w:name w:val="yiv22942252921"/>
    <w:basedOn w:val="a"/>
    <w:rsid w:val="00BB5DF2"/>
    <w:pPr>
      <w:spacing w:before="100" w:beforeAutospacing="1" w:after="100" w:afterAutospacing="1"/>
    </w:pPr>
  </w:style>
  <w:style w:type="paragraph" w:customStyle="1" w:styleId="yiv22942252911">
    <w:name w:val="yiv22942252911"/>
    <w:basedOn w:val="a"/>
    <w:rsid w:val="00BB5DF2"/>
    <w:pPr>
      <w:spacing w:before="100" w:beforeAutospacing="1" w:after="100" w:afterAutospacing="1"/>
    </w:pPr>
  </w:style>
  <w:style w:type="character" w:styleId="a8">
    <w:name w:val="Hyperlink"/>
    <w:uiPriority w:val="99"/>
    <w:unhideWhenUsed/>
    <w:rsid w:val="003C4293"/>
    <w:rPr>
      <w:color w:val="0563C1"/>
      <w:u w:val="single"/>
    </w:rPr>
  </w:style>
  <w:style w:type="table" w:styleId="a9">
    <w:name w:val="Table Grid"/>
    <w:basedOn w:val="a1"/>
    <w:uiPriority w:val="59"/>
    <w:rsid w:val="003C42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 Indent"/>
    <w:basedOn w:val="a"/>
    <w:link w:val="ab"/>
    <w:uiPriority w:val="99"/>
    <w:semiHidden/>
    <w:unhideWhenUsed/>
    <w:rsid w:val="0005052F"/>
    <w:pPr>
      <w:spacing w:after="120"/>
      <w:ind w:left="283"/>
    </w:pPr>
  </w:style>
  <w:style w:type="character" w:customStyle="1" w:styleId="ab">
    <w:name w:val="Основной текст с отступом Знак"/>
    <w:link w:val="aa"/>
    <w:uiPriority w:val="99"/>
    <w:semiHidden/>
    <w:rsid w:val="0005052F"/>
    <w:rPr>
      <w:rFonts w:ascii="Times New Roman" w:eastAsia="Times New Roman" w:hAnsi="Times New Roman"/>
      <w:sz w:val="24"/>
      <w:szCs w:val="24"/>
    </w:rPr>
  </w:style>
  <w:style w:type="paragraph" w:customStyle="1" w:styleId="1">
    <w:name w:val="Текст1"/>
    <w:basedOn w:val="a"/>
    <w:rsid w:val="0005052F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ac">
    <w:name w:val="Strong"/>
    <w:basedOn w:val="a0"/>
    <w:uiPriority w:val="22"/>
    <w:qFormat/>
    <w:rsid w:val="00EF6594"/>
    <w:rPr>
      <w:b/>
      <w:bCs/>
    </w:rPr>
  </w:style>
  <w:style w:type="paragraph" w:styleId="ad">
    <w:name w:val="header"/>
    <w:basedOn w:val="a"/>
    <w:link w:val="ae"/>
    <w:uiPriority w:val="99"/>
    <w:unhideWhenUsed/>
    <w:rsid w:val="00A902A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A902AF"/>
    <w:rPr>
      <w:rFonts w:ascii="Times New Roman" w:eastAsia="Times New Roman" w:hAnsi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A902A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A902AF"/>
    <w:rPr>
      <w:rFonts w:ascii="Times New Roman" w:eastAsia="Times New Roman" w:hAnsi="Times New Roman"/>
      <w:sz w:val="24"/>
      <w:szCs w:val="24"/>
    </w:rPr>
  </w:style>
  <w:style w:type="paragraph" w:customStyle="1" w:styleId="10">
    <w:name w:val="Без интервала1"/>
    <w:uiPriority w:val="1"/>
    <w:qFormat/>
    <w:rsid w:val="008871CF"/>
    <w:rPr>
      <w:rFonts w:eastAsia="Times New Roman"/>
      <w:sz w:val="22"/>
      <w:szCs w:val="22"/>
      <w:lang w:eastAsia="en-US"/>
    </w:rPr>
  </w:style>
  <w:style w:type="character" w:customStyle="1" w:styleId="fullname">
    <w:name w:val="fullname"/>
    <w:basedOn w:val="a0"/>
    <w:rsid w:val="003D0109"/>
  </w:style>
  <w:style w:type="paragraph" w:customStyle="1" w:styleId="11">
    <w:name w:val="Заголовок 11"/>
    <w:basedOn w:val="a"/>
    <w:next w:val="a"/>
    <w:uiPriority w:val="9"/>
    <w:qFormat/>
    <w:rsid w:val="009C4F06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7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0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-kostroma.ru/dok/main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2B85C-5AFD-4403-8ABD-AC31E8786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927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www.PHILka.RU</dc:creator>
  <cp:lastModifiedBy>Admin</cp:lastModifiedBy>
  <cp:revision>11</cp:revision>
  <cp:lastPrinted>2018-07-17T05:30:00Z</cp:lastPrinted>
  <dcterms:created xsi:type="dcterms:W3CDTF">2025-02-27T06:39:00Z</dcterms:created>
  <dcterms:modified xsi:type="dcterms:W3CDTF">2025-03-28T09:43:00Z</dcterms:modified>
</cp:coreProperties>
</file>