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767219" w14:textId="77777777" w:rsidR="0085342E" w:rsidRDefault="00F832B8">
      <w:pPr>
        <w:pStyle w:val="LBBodyText1"/>
        <w:jc w:val="right"/>
        <w:rPr>
          <w:color w:val="000000"/>
        </w:rPr>
      </w:pPr>
      <w:r>
        <w:rPr>
          <w:b/>
          <w:color w:val="000000"/>
        </w:rPr>
        <w:t>Утверждаю</w:t>
      </w:r>
    </w:p>
    <w:p w14:paraId="0903D00C" w14:textId="77777777" w:rsidR="0085342E" w:rsidRDefault="0085342E">
      <w:pPr>
        <w:pStyle w:val="LBBodyText1"/>
        <w:jc w:val="right"/>
        <w:rPr>
          <w:color w:val="000000"/>
        </w:rPr>
      </w:pPr>
    </w:p>
    <w:p w14:paraId="72512137" w14:textId="77777777" w:rsidR="0085342E" w:rsidRDefault="00F832B8">
      <w:pPr>
        <w:pStyle w:val="LBBodyText1"/>
        <w:jc w:val="right"/>
        <w:rPr>
          <w:color w:val="000000"/>
        </w:rPr>
      </w:pPr>
      <w:r>
        <w:rPr>
          <w:color w:val="000000"/>
        </w:rPr>
        <w:t xml:space="preserve">Директор  </w:t>
      </w:r>
    </w:p>
    <w:p w14:paraId="2D743869" w14:textId="77777777" w:rsidR="0085342E" w:rsidRDefault="00F832B8">
      <w:pPr>
        <w:pStyle w:val="LBBodyText1"/>
        <w:jc w:val="right"/>
        <w:rPr>
          <w:color w:val="000000"/>
        </w:rPr>
      </w:pPr>
      <w:r>
        <w:rPr>
          <w:color w:val="000000"/>
        </w:rPr>
        <w:t>Иванова Елена Ивановна</w:t>
      </w:r>
    </w:p>
    <w:p w14:paraId="5EA4F0AE" w14:textId="77777777" w:rsidR="0085342E" w:rsidRDefault="0085342E">
      <w:pPr>
        <w:pStyle w:val="LBBodyText1"/>
        <w:jc w:val="right"/>
        <w:rPr>
          <w:color w:val="000000"/>
        </w:rPr>
      </w:pPr>
    </w:p>
    <w:p w14:paraId="78B2298F" w14:textId="77777777" w:rsidR="0085342E" w:rsidRDefault="00F832B8">
      <w:pPr>
        <w:pStyle w:val="LBBodyText1"/>
        <w:jc w:val="right"/>
        <w:rPr>
          <w:color w:val="000000"/>
        </w:rPr>
      </w:pPr>
      <w:r>
        <w:rPr>
          <w:color w:val="000000"/>
        </w:rPr>
        <w:t>Проект контракта</w:t>
      </w:r>
    </w:p>
    <w:p w14:paraId="65F157CC" w14:textId="6BD6B96D" w:rsidR="0085342E" w:rsidRDefault="00F832B8">
      <w:pPr>
        <w:pStyle w:val="LBNameoftheParty"/>
        <w:rPr>
          <w:color w:val="000000"/>
        </w:rPr>
      </w:pPr>
      <w:r>
        <w:rPr>
          <w:color w:val="000000"/>
        </w:rPr>
        <w:t xml:space="preserve">КОНТРАКТ </w:t>
      </w:r>
      <w:bookmarkStart w:id="0" w:name="_Hlk15555883"/>
      <w:r>
        <w:rPr>
          <w:color w:val="000000"/>
        </w:rPr>
        <w:t>№ __________</w:t>
      </w:r>
      <w:bookmarkEnd w:id="0"/>
    </w:p>
    <w:p w14:paraId="0CDC2697" w14:textId="4910A8A7" w:rsidR="0085342E" w:rsidRDefault="00EF1477">
      <w:pPr>
        <w:jc w:val="center"/>
        <w:rPr>
          <w:color w:val="000000"/>
        </w:rPr>
      </w:pPr>
      <w:r>
        <w:rPr>
          <w:color w:val="000000"/>
        </w:rPr>
        <w:t>п</w:t>
      </w:r>
      <w:r w:rsidRPr="00EF1477">
        <w:rPr>
          <w:color w:val="000000"/>
        </w:rPr>
        <w:t xml:space="preserve">оставка учебной мебели в рамках оснащения объекта капитального ремонта средствами обучения и воспитания </w:t>
      </w:r>
      <w:r w:rsidR="00150649">
        <w:rPr>
          <w:color w:val="000000"/>
        </w:rPr>
        <w:t>(</w:t>
      </w:r>
      <w:r w:rsidR="00F92ABD" w:rsidRPr="00F92ABD">
        <w:rPr>
          <w:color w:val="000000"/>
        </w:rPr>
        <w:t>Диван мягкий модуль</w:t>
      </w:r>
      <w:r w:rsidR="007A4057">
        <w:rPr>
          <w:color w:val="000000"/>
        </w:rPr>
        <w:t xml:space="preserve"> согласно Спецификации</w:t>
      </w:r>
      <w:r w:rsidR="00150649">
        <w:rPr>
          <w:color w:val="000000"/>
        </w:rPr>
        <w:t>)</w:t>
      </w:r>
    </w:p>
    <w:tbl>
      <w:tblPr>
        <w:tblW w:w="14427" w:type="dxa"/>
        <w:tblInd w:w="-142" w:type="dxa"/>
        <w:tblCellMar>
          <w:left w:w="10" w:type="dxa"/>
          <w:right w:w="10" w:type="dxa"/>
        </w:tblCellMar>
        <w:tblLook w:val="04A0" w:firstRow="1" w:lastRow="0" w:firstColumn="1" w:lastColumn="0" w:noHBand="0" w:noVBand="1"/>
      </w:tblPr>
      <w:tblGrid>
        <w:gridCol w:w="4785"/>
        <w:gridCol w:w="4821"/>
        <w:gridCol w:w="4821"/>
      </w:tblGrid>
      <w:tr w:rsidR="00C1298B" w14:paraId="71BD9FD3" w14:textId="77777777" w:rsidTr="00C1298B">
        <w:tc>
          <w:tcPr>
            <w:tcW w:w="4785" w:type="dxa"/>
            <w:tcMar>
              <w:top w:w="0" w:type="dxa"/>
              <w:left w:w="108" w:type="dxa"/>
              <w:bottom w:w="0" w:type="dxa"/>
              <w:right w:w="108" w:type="dxa"/>
            </w:tcMar>
            <w:hideMark/>
          </w:tcPr>
          <w:p w14:paraId="74C129D2" w14:textId="77777777" w:rsidR="00C1298B" w:rsidRDefault="00C1298B">
            <w:pPr>
              <w:pStyle w:val="BodyText1"/>
              <w:rPr>
                <w:color w:val="000000"/>
                <w:lang w:val="ru-RU"/>
              </w:rPr>
            </w:pPr>
            <w:r>
              <w:rPr>
                <w:color w:val="000000"/>
              </w:rPr>
              <w:t>город Тихвин</w:t>
            </w:r>
          </w:p>
        </w:tc>
        <w:tc>
          <w:tcPr>
            <w:tcW w:w="4821" w:type="dxa"/>
          </w:tcPr>
          <w:p w14:paraId="553320A6" w14:textId="58B92160" w:rsidR="00C1298B" w:rsidRPr="0047574C" w:rsidRDefault="0047574C" w:rsidP="0047574C">
            <w:pPr>
              <w:pStyle w:val="BodyText1"/>
              <w:tabs>
                <w:tab w:val="left" w:pos="1485"/>
              </w:tabs>
              <w:ind w:right="-15"/>
              <w:rPr>
                <w:color w:val="000000"/>
                <w:lang w:val="ru-RU"/>
              </w:rPr>
            </w:pPr>
            <w:r>
              <w:rPr>
                <w:color w:val="000000"/>
              </w:rPr>
              <w:tab/>
            </w:r>
            <w:r>
              <w:rPr>
                <w:color w:val="000000"/>
                <w:lang w:val="ru-RU"/>
              </w:rPr>
              <w:t>«___»_________2026</w:t>
            </w:r>
          </w:p>
        </w:tc>
        <w:tc>
          <w:tcPr>
            <w:tcW w:w="4821" w:type="dxa"/>
            <w:tcMar>
              <w:top w:w="0" w:type="dxa"/>
              <w:left w:w="108" w:type="dxa"/>
              <w:bottom w:w="0" w:type="dxa"/>
              <w:right w:w="108" w:type="dxa"/>
            </w:tcMar>
            <w:hideMark/>
          </w:tcPr>
          <w:p w14:paraId="316E5B9F" w14:textId="1E08DDD6" w:rsidR="00C1298B" w:rsidRDefault="00C1298B">
            <w:pPr>
              <w:pStyle w:val="BodyText1"/>
              <w:ind w:right="-15"/>
              <w:jc w:val="right"/>
              <w:rPr>
                <w:color w:val="000000"/>
              </w:rPr>
            </w:pPr>
            <w:bookmarkStart w:id="1" w:name="_Hlk53802719"/>
            <w:r>
              <w:rPr>
                <w:color w:val="000000"/>
              </w:rPr>
              <w:t xml:space="preserve">«____»__________ _____ г. </w:t>
            </w:r>
            <w:bookmarkEnd w:id="1"/>
          </w:p>
        </w:tc>
      </w:tr>
    </w:tbl>
    <w:p w14:paraId="41D60BA7" w14:textId="5AB621AC" w:rsidR="00AC7EE9" w:rsidRPr="002E30FF" w:rsidRDefault="00AC7EE9" w:rsidP="00AC7EE9">
      <w:pPr>
        <w:rPr>
          <w:sz w:val="24"/>
          <w:szCs w:val="24"/>
        </w:rPr>
      </w:pPr>
      <w:bookmarkStart w:id="2" w:name="OLE_LINK29"/>
      <w:bookmarkStart w:id="3" w:name="OLE_LINK30"/>
      <w:bookmarkStart w:id="4" w:name="_Hlk56582340"/>
      <w:bookmarkStart w:id="5" w:name="_Hlk92906832"/>
      <w:bookmarkEnd w:id="2"/>
      <w:bookmarkEnd w:id="3"/>
      <w:bookmarkEnd w:id="4"/>
      <w:bookmarkEnd w:id="5"/>
      <w:r w:rsidRPr="002E30FF">
        <w:rPr>
          <w:sz w:val="24"/>
          <w:szCs w:val="24"/>
        </w:rPr>
        <w:t xml:space="preserve">Муниципальное общеобразовательное учреждение «Средняя общеобразовательная школа № 6», именуемое в дальнейшем «Заказчик», в лице директора Ивановой Елены Ивановны, действующего на основании Устава, с одной стороны, </w:t>
      </w:r>
      <w:r w:rsidRPr="00B47FE9">
        <w:rPr>
          <w:bCs/>
          <w:kern w:val="2"/>
          <w:sz w:val="24"/>
          <w:szCs w:val="24"/>
        </w:rPr>
        <w:t>и</w:t>
      </w:r>
      <w:r w:rsidRPr="00B47FE9">
        <w:rPr>
          <w:b/>
          <w:bCs/>
          <w:sz w:val="28"/>
          <w:szCs w:val="28"/>
        </w:rPr>
        <w:t xml:space="preserve"> </w:t>
      </w:r>
      <w:r>
        <w:rPr>
          <w:bCs/>
          <w:szCs w:val="22"/>
        </w:rPr>
        <w:t>______________</w:t>
      </w:r>
      <w:r w:rsidRPr="002E30FF">
        <w:rPr>
          <w:sz w:val="24"/>
          <w:szCs w:val="24"/>
        </w:rPr>
        <w:t>, именуемое</w:t>
      </w:r>
      <w:r w:rsidRPr="002E30FF">
        <w:rPr>
          <w:bCs/>
          <w:kern w:val="2"/>
          <w:sz w:val="24"/>
          <w:szCs w:val="24"/>
        </w:rPr>
        <w:t xml:space="preserve"> в дальнейшем «По</w:t>
      </w:r>
      <w:r>
        <w:rPr>
          <w:bCs/>
          <w:kern w:val="2"/>
          <w:sz w:val="24"/>
          <w:szCs w:val="24"/>
        </w:rPr>
        <w:t>ставщик</w:t>
      </w:r>
      <w:r w:rsidRPr="002E30FF">
        <w:rPr>
          <w:bCs/>
          <w:kern w:val="2"/>
          <w:sz w:val="24"/>
          <w:szCs w:val="24"/>
        </w:rPr>
        <w:t xml:space="preserve">», </w:t>
      </w:r>
      <w:r w:rsidRPr="002E30FF">
        <w:rPr>
          <w:sz w:val="24"/>
          <w:szCs w:val="24"/>
        </w:rPr>
        <w:t xml:space="preserve">действующего на основании </w:t>
      </w:r>
      <w:r>
        <w:rPr>
          <w:bCs/>
          <w:szCs w:val="22"/>
        </w:rPr>
        <w:t>______________________,</w:t>
      </w:r>
      <w:r w:rsidRPr="002E30FF">
        <w:rPr>
          <w:bCs/>
          <w:kern w:val="2"/>
          <w:sz w:val="24"/>
          <w:szCs w:val="24"/>
        </w:rPr>
        <w:t xml:space="preserve">с другой стороны, совместно именуемые в дальнейшем  - Стороны и каждое по отдельности – Сторона, в соответствии </w:t>
      </w:r>
      <w:r w:rsidRPr="00AF670B">
        <w:rPr>
          <w:bCs/>
          <w:kern w:val="2"/>
          <w:sz w:val="24"/>
          <w:szCs w:val="24"/>
        </w:rPr>
        <w:t>с</w:t>
      </w:r>
      <w:r w:rsidRPr="00AF670B">
        <w:rPr>
          <w:sz w:val="24"/>
          <w:szCs w:val="24"/>
        </w:rPr>
        <w:t xml:space="preserve"> п.5 ч.1 ст.93 Федерального закона от 5 апреля 2013 г. № 44-ФЗ «О контрактной системе в сфере</w:t>
      </w:r>
      <w:r w:rsidRPr="002E30FF">
        <w:rPr>
          <w:sz w:val="24"/>
          <w:szCs w:val="24"/>
        </w:rPr>
        <w:t xml:space="preserve"> закупок товаров, работ, </w:t>
      </w:r>
      <w:r>
        <w:rPr>
          <w:sz w:val="24"/>
          <w:szCs w:val="24"/>
        </w:rPr>
        <w:t>р</w:t>
      </w:r>
      <w:r w:rsidRPr="002E30FF">
        <w:rPr>
          <w:sz w:val="24"/>
          <w:szCs w:val="24"/>
        </w:rPr>
        <w:t>абот для обеспечения государственных и муниципальный нужд», заключили наст</w:t>
      </w:r>
      <w:r>
        <w:rPr>
          <w:sz w:val="24"/>
          <w:szCs w:val="24"/>
        </w:rPr>
        <w:t>оящий Контракт о нижеследующем:</w:t>
      </w:r>
      <w:r>
        <w:rPr>
          <w:sz w:val="24"/>
          <w:szCs w:val="24"/>
        </w:rPr>
        <w:tab/>
      </w:r>
      <w:r w:rsidRPr="002E30FF">
        <w:rPr>
          <w:sz w:val="24"/>
          <w:szCs w:val="24"/>
        </w:rPr>
        <w:tab/>
      </w:r>
    </w:p>
    <w:p w14:paraId="07527DED" w14:textId="00B60E0F" w:rsidR="0085342E" w:rsidRDefault="00AC7EE9">
      <w:pPr>
        <w:pStyle w:val="LBBodyText1"/>
        <w:ind w:hanging="15"/>
        <w:rPr>
          <w:color w:val="000000"/>
        </w:rPr>
      </w:pPr>
      <w:r>
        <w:rPr>
          <w:color w:val="000000"/>
        </w:rPr>
        <w:t>ИКЗ</w:t>
      </w:r>
      <w:r w:rsidR="00074D63">
        <w:rPr>
          <w:color w:val="000000"/>
        </w:rPr>
        <w:t xml:space="preserve"> </w:t>
      </w:r>
      <w:r w:rsidR="00074D63" w:rsidRPr="00074D63">
        <w:rPr>
          <w:color w:val="000000"/>
        </w:rPr>
        <w:t>263471500047947150100100020000000244</w:t>
      </w:r>
    </w:p>
    <w:p w14:paraId="02B5AC7E" w14:textId="77777777" w:rsidR="0085342E" w:rsidRDefault="00F832B8">
      <w:pPr>
        <w:pStyle w:val="LBGovstyle1"/>
        <w:rPr>
          <w:color w:val="000000"/>
        </w:rPr>
      </w:pPr>
      <w:r>
        <w:rPr>
          <w:color w:val="000000"/>
        </w:rPr>
        <w:t>Предмет Контракта</w:t>
      </w:r>
    </w:p>
    <w:p w14:paraId="0EA70484" w14:textId="77777777" w:rsidR="0085342E" w:rsidRDefault="00F832B8">
      <w:pPr>
        <w:pStyle w:val="LBGovstyle2"/>
        <w:rPr>
          <w:color w:val="000000"/>
        </w:rPr>
      </w:pPr>
      <w:r>
        <w:rPr>
          <w:color w:val="000000"/>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к Контракту) (далее – «</w:t>
      </w:r>
      <w:r>
        <w:rPr>
          <w:b/>
          <w:color w:val="000000"/>
        </w:rPr>
        <w:t>товар</w:t>
      </w:r>
      <w:r>
        <w:rPr>
          <w:color w:val="000000"/>
        </w:rPr>
        <w:t>») в установленный Контрактом срок, а Заказчик обязуется принять и оплатить</w:t>
      </w:r>
      <w:r>
        <w:rPr>
          <w:rStyle w:val="a4"/>
          <w:color w:val="000000"/>
        </w:rPr>
        <w:footnoteReference w:id="1"/>
      </w:r>
      <w:r>
        <w:rPr>
          <w:color w:val="000000"/>
        </w:rPr>
        <w:t xml:space="preserve"> товар.</w:t>
      </w:r>
    </w:p>
    <w:p w14:paraId="3864EBE9" w14:textId="77777777" w:rsidR="0085342E" w:rsidRDefault="00F832B8">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12BB1DB8" w14:textId="77777777" w:rsidR="0085342E" w:rsidRDefault="00F832B8">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2F6FC7AE" w14:textId="77777777" w:rsidR="0085342E" w:rsidRDefault="00F832B8">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6E4C1BA6" w14:textId="77777777" w:rsidR="0085342E" w:rsidRDefault="00F832B8">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14:paraId="78CDAD68" w14:textId="77777777" w:rsidR="0085342E" w:rsidRDefault="00F832B8">
      <w:pPr>
        <w:pStyle w:val="LBGovstyle2"/>
        <w:rPr>
          <w:color w:val="000000"/>
        </w:rPr>
      </w:pPr>
      <w:r>
        <w:rPr>
          <w:color w:val="000000"/>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w:t>
      </w:r>
      <w:r>
        <w:rPr>
          <w:color w:val="000000"/>
          <w:shd w:val="clear" w:color="auto" w:fill="FFFFFF"/>
        </w:rPr>
        <w:lastRenderedPageBreak/>
        <w:t xml:space="preserve">завершении приемки товара упаковка не требуется Заказчику и подлежит уборке и вывозу Поставщиком (пункт </w:t>
      </w:r>
      <w:r>
        <w:rPr>
          <w:color w:val="000000"/>
          <w:shd w:val="clear" w:color="auto" w:fill="FFFFFF"/>
        </w:rPr>
        <w:fldChar w:fldCharType="begin"/>
      </w:r>
      <w:r>
        <w:rPr>
          <w:color w:val="000000"/>
          <w:shd w:val="clear" w:color="auto" w:fill="FFFFFF"/>
        </w:rPr>
        <w:instrText>REF "_Ref25620003" \r \h</w:instrText>
      </w:r>
      <w:r>
        <w:rPr>
          <w:color w:val="000000"/>
          <w:shd w:val="clear" w:color="auto" w:fill="FFFFFF"/>
        </w:rPr>
      </w:r>
      <w:r>
        <w:rPr>
          <w:color w:val="000000"/>
          <w:shd w:val="clear" w:color="auto" w:fill="FFFFFF"/>
        </w:rPr>
        <w:fldChar w:fldCharType="separate"/>
      </w:r>
      <w:r>
        <w:rPr>
          <w:color w:val="000000"/>
          <w:shd w:val="clear" w:color="auto" w:fill="FFFFFF"/>
        </w:rPr>
        <w:t>3.4.7</w:t>
      </w:r>
      <w:r>
        <w:rPr>
          <w:color w:val="000000"/>
          <w:shd w:val="clear" w:color="auto" w:fill="FFFFFF"/>
        </w:rPr>
        <w:fldChar w:fldCharType="end"/>
      </w:r>
      <w:r>
        <w:rPr>
          <w:color w:val="000000"/>
          <w:shd w:val="clear" w:color="auto" w:fill="FFFFFF"/>
        </w:rPr>
        <w:t> Контракта).</w:t>
      </w:r>
    </w:p>
    <w:p w14:paraId="05826399" w14:textId="77777777" w:rsidR="0085342E" w:rsidRDefault="00F832B8">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76339EF3" w14:textId="77777777" w:rsidR="0085342E" w:rsidRDefault="00F832B8">
      <w:pPr>
        <w:pStyle w:val="LBGovstyle2"/>
        <w:rPr>
          <w:color w:val="000000"/>
        </w:rPr>
      </w:pPr>
      <w:r>
        <w:rPr>
          <w:color w:val="000000"/>
        </w:rPr>
        <w:t xml:space="preserve">Место (места) поставки товара: Ленинградская обл, Тихвинский м.р-н, Тихвинское г.п., Тихвин г, 1 мкр., Дом 37 (далее – </w:t>
      </w:r>
      <w:r>
        <w:rPr>
          <w:b/>
          <w:color w:val="000000"/>
        </w:rPr>
        <w:t>«место поставки товара»</w:t>
      </w:r>
      <w:r>
        <w:rPr>
          <w:color w:val="000000"/>
        </w:rPr>
        <w:t>).</w:t>
      </w:r>
    </w:p>
    <w:p w14:paraId="3565BD39" w14:textId="77777777" w:rsidR="0085342E" w:rsidRDefault="00F832B8">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1B1911BF" w14:textId="77777777" w:rsidR="0085342E" w:rsidRDefault="00F832B8">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2BCA7E4A" w14:textId="77777777" w:rsidR="0085342E" w:rsidRDefault="00F832B8">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125BB5AD" w14:textId="77777777" w:rsidR="0085342E" w:rsidRDefault="00F832B8">
      <w:pPr>
        <w:pStyle w:val="LBBodyText2"/>
        <w:rPr>
          <w:color w:val="000000"/>
        </w:rPr>
      </w:pPr>
      <w:r>
        <w:rPr>
          <w:color w:val="000000"/>
        </w:rPr>
        <w:t xml:space="preserve">Цена контракта (Предложение о цене за право заключения Контракта) составляет _______________(________) рублей__ копеек </w:t>
      </w:r>
      <w:r>
        <w:rPr>
          <w:rStyle w:val="a4"/>
          <w:color w:val="000000"/>
          <w:shd w:val="clear" w:color="auto" w:fill="FFFFFF"/>
        </w:rPr>
        <w:footnoteReference w:id="3"/>
      </w:r>
      <w:r>
        <w:rPr>
          <w:color w:val="000000"/>
        </w:rPr>
        <w:t>,</w:t>
      </w:r>
    </w:p>
    <w:p w14:paraId="63556AB0" w14:textId="77777777" w:rsidR="0085342E" w:rsidRDefault="00F832B8">
      <w:pPr>
        <w:pStyle w:val="LBBodyText2"/>
        <w:rPr>
          <w:i/>
          <w:color w:val="000000"/>
        </w:rPr>
      </w:pPr>
      <w:r>
        <w:rPr>
          <w:i/>
          <w:color w:val="000000"/>
        </w:rPr>
        <w:t>в случае, если Поставщик применяет общую систему налогообложения:</w:t>
      </w:r>
    </w:p>
    <w:p w14:paraId="5EEACEA8" w14:textId="77777777" w:rsidR="0085342E" w:rsidRDefault="00F832B8">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14:paraId="7106F25F" w14:textId="77777777" w:rsidR="0085342E" w:rsidRDefault="0085342E">
      <w:pPr>
        <w:pStyle w:val="LBBodyText2"/>
      </w:pPr>
    </w:p>
    <w:p w14:paraId="328D2391" w14:textId="77777777" w:rsidR="0085342E" w:rsidRDefault="00F832B8">
      <w:pPr>
        <w:pStyle w:val="LBBodyText2"/>
      </w:pPr>
      <w:r>
        <w:rPr>
          <w:i/>
          <w:color w:val="000000"/>
        </w:rPr>
        <w:t>в случае, если Поставщик применяет упрощённую систему налогообложения:</w:t>
      </w:r>
    </w:p>
    <w:p w14:paraId="6B9A51A8" w14:textId="77777777" w:rsidR="0085342E" w:rsidRDefault="00F832B8">
      <w:pPr>
        <w:pStyle w:val="LBBodyText2"/>
      </w:pPr>
      <w:r>
        <w:t xml:space="preserve">0% в соответствии с _________________ </w:t>
      </w:r>
      <w:r>
        <w:rPr>
          <w:i/>
        </w:rPr>
        <w:t>Налогового кодекса Российской Федерации и ________;</w:t>
      </w:r>
    </w:p>
    <w:p w14:paraId="1A3B8E06" w14:textId="77777777" w:rsidR="0085342E" w:rsidRDefault="00F832B8">
      <w:pPr>
        <w:pStyle w:val="LBBodyText2"/>
      </w:pPr>
      <w:r>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14:paraId="79C4368C" w14:textId="77777777" w:rsidR="0085342E" w:rsidRDefault="00F832B8">
      <w:pPr>
        <w:pStyle w:val="LBBodyText2"/>
        <w:rPr>
          <w:color w:val="000000"/>
        </w:rPr>
      </w:pPr>
      <w:r>
        <w:t xml:space="preserve">7% _______________(________) рублей__ копеек, если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14:paraId="776D85CD" w14:textId="77777777" w:rsidR="0085342E" w:rsidRDefault="00F832B8">
      <w:pPr>
        <w:pStyle w:val="LBGovstyle2"/>
        <w:rPr>
          <w:color w:val="000000"/>
        </w:rPr>
      </w:pPr>
      <w:bookmarkStart w:id="6" w:name="_Hlk55280497"/>
      <w:bookmarkEnd w:id="6"/>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B30DDF" w14:textId="667A4428" w:rsidR="0085342E" w:rsidRDefault="00F832B8">
      <w:pPr>
        <w:pStyle w:val="LBGovstyle2"/>
        <w:rPr>
          <w:color w:val="000000"/>
        </w:rPr>
      </w:pPr>
      <w:bookmarkStart w:id="7" w:name="_Ref480215053"/>
      <w:bookmarkStart w:id="8" w:name="_Ref438119014"/>
      <w:bookmarkStart w:id="9" w:name="_Ref436310198"/>
      <w:bookmarkStart w:id="10" w:name="_Ref437017192"/>
      <w:bookmarkEnd w:id="7"/>
      <w:bookmarkEnd w:id="8"/>
      <w:bookmarkEnd w:id="9"/>
      <w:bookmarkEnd w:id="1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w:t>
      </w:r>
      <w:r>
        <w:rPr>
          <w:color w:val="000000"/>
        </w:rPr>
        <w:lastRenderedPageBreak/>
        <w:t xml:space="preserve">подлежащие к уплате налоги, сборы и другие обязательные платежи, </w:t>
      </w:r>
      <w:r>
        <w:rPr>
          <w:color w:val="000000"/>
          <w:shd w:val="clear" w:color="auto" w:fill="FFFFFF"/>
        </w:rPr>
        <w:t xml:space="preserve">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w:t>
      </w:r>
      <w:r w:rsidR="00083445">
        <w:rPr>
          <w:color w:val="000000"/>
          <w:shd w:val="clear" w:color="auto" w:fill="FFFFFF"/>
        </w:rPr>
        <w:t>сборки</w:t>
      </w:r>
      <w:r>
        <w:rPr>
          <w:color w:val="000000"/>
          <w:shd w:val="clear" w:color="auto" w:fill="FFFFFF"/>
        </w:rPr>
        <w:t xml:space="preserve"> и иные расходы, связанные с поставкой товара.</w:t>
      </w:r>
    </w:p>
    <w:p w14:paraId="5327FC5A" w14:textId="77777777" w:rsidR="0085342E" w:rsidRDefault="00F832B8">
      <w:pPr>
        <w:pStyle w:val="LBGovstyle2"/>
        <w:rPr>
          <w:color w:val="000000"/>
        </w:rPr>
      </w:pPr>
      <w:bookmarkStart w:id="11" w:name="_Ref493267580"/>
      <w:bookmarkStart w:id="12" w:name="_Ref493267553"/>
      <w:bookmarkEnd w:id="11"/>
      <w:bookmarkEnd w:id="12"/>
      <w:r>
        <w:rPr>
          <w:color w:val="000000"/>
        </w:rPr>
        <w:t>Оплата по Контракту производится в следующем порядке:</w:t>
      </w:r>
    </w:p>
    <w:p w14:paraId="4008E874" w14:textId="77777777" w:rsidR="0085342E" w:rsidRDefault="00F832B8">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30CA893A" w14:textId="77777777" w:rsidR="0085342E" w:rsidRDefault="00F832B8">
      <w:pPr>
        <w:pStyle w:val="LBGovstyle2"/>
        <w:spacing w:after="0"/>
        <w:rPr>
          <w:color w:val="000000"/>
        </w:rPr>
      </w:pPr>
      <w:bookmarkStart w:id="13" w:name="_Hlk37079612"/>
      <w:bookmarkStart w:id="14" w:name="_Hlk38991462"/>
      <w:bookmarkStart w:id="15" w:name="_Hlk55986656"/>
      <w:r>
        <w:rPr>
          <w:color w:val="000000"/>
        </w:rPr>
        <w:t>Источник финансирования Контракта:</w:t>
      </w:r>
      <w:bookmarkEnd w:id="13"/>
      <w:bookmarkEnd w:id="14"/>
      <w:bookmarkEnd w:id="15"/>
    </w:p>
    <w:p w14:paraId="64FF3CCD" w14:textId="77777777" w:rsidR="0085342E" w:rsidRDefault="00F832B8">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tbl>
      <w:tblPr>
        <w:tblW w:w="3973" w:type="dxa"/>
        <w:tblInd w:w="704" w:type="dxa"/>
        <w:tblLayout w:type="fixed"/>
        <w:tblLook w:val="04A0" w:firstRow="1" w:lastRow="0" w:firstColumn="1" w:lastColumn="0" w:noHBand="0" w:noVBand="1"/>
      </w:tblPr>
      <w:tblGrid>
        <w:gridCol w:w="3973"/>
      </w:tblGrid>
      <w:tr w:rsidR="00EF1477" w14:paraId="459EEF72" w14:textId="77777777" w:rsidTr="00EF1477">
        <w:tc>
          <w:tcPr>
            <w:tcW w:w="3973" w:type="dxa"/>
          </w:tcPr>
          <w:p w14:paraId="2ECC704C" w14:textId="0CE30789" w:rsidR="00EF1477" w:rsidRDefault="00EF1477">
            <w:pPr>
              <w:jc w:val="left"/>
              <w:rPr>
                <w:color w:val="000000"/>
              </w:rPr>
            </w:pPr>
            <w:r>
              <w:rPr>
                <w:color w:val="000000"/>
              </w:rPr>
              <w:t>на 202</w:t>
            </w:r>
            <w:r w:rsidR="00D06E7A">
              <w:rPr>
                <w:color w:val="000000"/>
              </w:rPr>
              <w:t>6</w:t>
            </w:r>
            <w:r>
              <w:rPr>
                <w:color w:val="000000"/>
              </w:rPr>
              <w:t xml:space="preserve"> год</w:t>
            </w:r>
          </w:p>
        </w:tc>
      </w:tr>
    </w:tbl>
    <w:p w14:paraId="7D54C3E6" w14:textId="77777777" w:rsidR="0085342E" w:rsidRDefault="0085342E">
      <w:pPr>
        <w:pStyle w:val="LBGovstyle2"/>
        <w:numPr>
          <w:ilvl w:val="0"/>
          <w:numId w:val="0"/>
        </w:numPr>
        <w:ind w:left="720"/>
        <w:rPr>
          <w:color w:val="000000"/>
        </w:rPr>
      </w:pPr>
    </w:p>
    <w:p w14:paraId="37EC4671" w14:textId="77777777" w:rsidR="0085342E" w:rsidRDefault="00F832B8">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14:paraId="7E572880" w14:textId="77777777" w:rsidR="0085342E" w:rsidRDefault="00F832B8">
      <w:pPr>
        <w:pStyle w:val="LBGovstyle2"/>
        <w:rPr>
          <w:color w:val="000000"/>
        </w:rPr>
      </w:pPr>
      <w:r>
        <w:rPr>
          <w:color w:val="000000"/>
        </w:rPr>
        <w:t>Авансовые платежи по Контракту не предусмотрены.</w:t>
      </w:r>
    </w:p>
    <w:p w14:paraId="70B9B354" w14:textId="77777777" w:rsidR="0085342E" w:rsidRDefault="00F832B8">
      <w:pPr>
        <w:pStyle w:val="LBGovstyle2"/>
        <w:rPr>
          <w:color w:val="000000"/>
        </w:rPr>
      </w:pPr>
      <w:bookmarkStart w:id="16" w:name="_Hlk92921972"/>
      <w:bookmarkStart w:id="17" w:name="_Hlk94117721"/>
      <w:bookmarkStart w:id="18" w:name="_Hlk94118078"/>
      <w:bookmarkStart w:id="19" w:name="_Hlk107608581"/>
      <w:bookmarkStart w:id="20" w:name="_Hlk107608601"/>
      <w:bookmarkStart w:id="21" w:name="_Hlk103610734"/>
      <w:bookmarkStart w:id="22" w:name="_Hlk107608545"/>
      <w:bookmarkStart w:id="23" w:name="_Hlk94087863"/>
      <w:bookmarkStart w:id="24" w:name="_Hlk15558900"/>
      <w:bookmarkStart w:id="25" w:name="_Hlk15645362"/>
      <w:bookmarkEnd w:id="16"/>
      <w:bookmarkEnd w:id="17"/>
      <w:bookmarkEnd w:id="18"/>
      <w:bookmarkEnd w:id="19"/>
      <w:bookmarkEnd w:id="20"/>
      <w:bookmarkEnd w:id="21"/>
      <w:bookmarkEnd w:id="22"/>
      <w:bookmarkEnd w:id="23"/>
      <w:bookmarkEnd w:id="24"/>
      <w:bookmarkEnd w:id="25"/>
      <w:r>
        <w:rPr>
          <w:color w:val="000000"/>
        </w:rPr>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14:paraId="1F218F09" w14:textId="77777777" w:rsidR="0085342E" w:rsidRDefault="00F832B8">
      <w:pPr>
        <w:pStyle w:val="LBGovstyle2"/>
        <w:rPr>
          <w:color w:val="000000"/>
        </w:rPr>
      </w:pPr>
      <w:bookmarkStart w:id="26" w:name="_Hlk104824785"/>
      <w:bookmarkStart w:id="27" w:name="_Hlk55290684"/>
      <w:bookmarkEnd w:id="26"/>
      <w:bookmarkEnd w:id="27"/>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14:paraId="657906F0" w14:textId="77777777" w:rsidR="0085342E" w:rsidRDefault="00F832B8">
      <w:pPr>
        <w:pStyle w:val="LBGovstyle1"/>
        <w:rPr>
          <w:b w:val="0"/>
          <w:color w:val="000000"/>
        </w:rPr>
      </w:pPr>
      <w:bookmarkStart w:id="28" w:name="_Ref493525303"/>
      <w:bookmarkEnd w:id="28"/>
      <w:r>
        <w:rPr>
          <w:color w:val="000000"/>
        </w:rPr>
        <w:t>Права и обязанности Сторон</w:t>
      </w:r>
    </w:p>
    <w:p w14:paraId="6F0C07A4" w14:textId="77777777" w:rsidR="0085342E" w:rsidRDefault="00F832B8">
      <w:pPr>
        <w:pStyle w:val="LBGovstyle2"/>
        <w:rPr>
          <w:b/>
          <w:color w:val="000000"/>
        </w:rPr>
      </w:pPr>
      <w:r>
        <w:rPr>
          <w:b/>
          <w:color w:val="000000"/>
        </w:rPr>
        <w:t>Заказчик имеет право:</w:t>
      </w:r>
    </w:p>
    <w:p w14:paraId="3B8E1258" w14:textId="77777777" w:rsidR="0085342E" w:rsidRDefault="00F832B8">
      <w:pPr>
        <w:pStyle w:val="LBGovstyle3"/>
        <w:rPr>
          <w:color w:val="000000"/>
        </w:rPr>
      </w:pPr>
      <w:r>
        <w:rPr>
          <w:color w:val="000000"/>
          <w:shd w:val="clear" w:color="auto" w:fill="FFFFFF"/>
        </w:rPr>
        <w:t>Досрочно принять и оплатить товар (партию товара);</w:t>
      </w:r>
    </w:p>
    <w:p w14:paraId="546285DF" w14:textId="77777777" w:rsidR="0085342E" w:rsidRDefault="00F832B8">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62B695ED" w14:textId="77777777" w:rsidR="0085342E" w:rsidRDefault="00F832B8">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14:paraId="11A27DBE" w14:textId="77777777" w:rsidR="0085342E" w:rsidRDefault="00F832B8">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14:paraId="21BE90EE" w14:textId="77777777" w:rsidR="0085342E" w:rsidRDefault="00F832B8">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14:paraId="26CAC910" w14:textId="77777777" w:rsidR="0085342E" w:rsidRDefault="00F832B8">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14:paraId="4C90330B" w14:textId="77777777" w:rsidR="0085342E" w:rsidRDefault="00F832B8">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3030ABB" w14:textId="77777777" w:rsidR="0085342E" w:rsidRDefault="00F832B8">
      <w:pPr>
        <w:pStyle w:val="LBGovstyle3"/>
        <w:rPr>
          <w:color w:val="000000"/>
        </w:rPr>
      </w:pPr>
      <w:r>
        <w:rPr>
          <w:color w:val="000000"/>
        </w:rPr>
        <w:t>Определять лиц, непосредственно участвующих в контроле за ходом поставки товара.</w:t>
      </w:r>
    </w:p>
    <w:p w14:paraId="36BF8AB1" w14:textId="77777777" w:rsidR="0085342E" w:rsidRDefault="00F832B8">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14:paraId="6D386B36" w14:textId="77777777" w:rsidR="0085342E" w:rsidRDefault="00F832B8">
      <w:pPr>
        <w:pStyle w:val="LBGovstyle2"/>
        <w:rPr>
          <w:b/>
          <w:color w:val="000000"/>
        </w:rPr>
      </w:pPr>
      <w:r>
        <w:rPr>
          <w:b/>
          <w:color w:val="000000"/>
        </w:rPr>
        <w:t>Заказчик обязан:</w:t>
      </w:r>
    </w:p>
    <w:p w14:paraId="2875D853" w14:textId="77777777" w:rsidR="0085342E" w:rsidRDefault="00F832B8">
      <w:pPr>
        <w:pStyle w:val="LBGovstyle3"/>
        <w:rPr>
          <w:color w:val="000000"/>
        </w:rPr>
      </w:pPr>
      <w:r>
        <w:rPr>
          <w:color w:val="000000"/>
        </w:rPr>
        <w:lastRenderedPageBreak/>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14:paraId="4BF8BC99" w14:textId="77777777" w:rsidR="0085342E" w:rsidRDefault="00F832B8">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14:paraId="20680842" w14:textId="77777777" w:rsidR="0085342E" w:rsidRDefault="00F832B8">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14:paraId="52119B2D" w14:textId="77777777" w:rsidR="0085342E" w:rsidRDefault="00F832B8">
      <w:pPr>
        <w:pStyle w:val="LBGovstyle3"/>
        <w:rPr>
          <w:color w:val="000000"/>
        </w:rPr>
      </w:pPr>
      <w:r>
        <w:rPr>
          <w:color w:val="000000"/>
        </w:rPr>
        <w:t>Требовать возмещения неустойки (штрафа, пени) и (или) убытков, причиненных по вине Поставщика.</w:t>
      </w:r>
    </w:p>
    <w:p w14:paraId="087AE6F7" w14:textId="77777777" w:rsidR="0085342E" w:rsidRDefault="00F832B8">
      <w:pPr>
        <w:pStyle w:val="LBGovstyle2"/>
        <w:rPr>
          <w:b/>
          <w:color w:val="000000"/>
        </w:rPr>
      </w:pPr>
      <w:r>
        <w:rPr>
          <w:b/>
          <w:color w:val="000000"/>
        </w:rPr>
        <w:t>Поставщик вправе:</w:t>
      </w:r>
    </w:p>
    <w:p w14:paraId="6DFB4E7F" w14:textId="77777777" w:rsidR="0085342E" w:rsidRDefault="00F832B8">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14:paraId="5CFF43E3" w14:textId="77777777" w:rsidR="0085342E" w:rsidRDefault="00F832B8">
      <w:pPr>
        <w:pStyle w:val="LBGovstyle3"/>
        <w:rPr>
          <w:color w:val="000000"/>
        </w:rPr>
      </w:pPr>
      <w:r>
        <w:rPr>
          <w:color w:val="000000"/>
        </w:rPr>
        <w:t>По согласованию с Заказчиком досрочно поставить товар;</w:t>
      </w:r>
    </w:p>
    <w:p w14:paraId="47DC4F14" w14:textId="77777777" w:rsidR="0085342E" w:rsidRDefault="00F832B8">
      <w:pPr>
        <w:pStyle w:val="LBGovstyle3"/>
        <w:rPr>
          <w:color w:val="000000"/>
        </w:rPr>
      </w:pPr>
      <w:r>
        <w:rPr>
          <w:color w:val="000000"/>
        </w:rPr>
        <w:t>Запрашивать у Заказчика разъяснения и уточнения относительно товара в рамках Контракта;</w:t>
      </w:r>
    </w:p>
    <w:p w14:paraId="69D29684" w14:textId="77777777" w:rsidR="0085342E" w:rsidRDefault="00F832B8">
      <w:pPr>
        <w:pStyle w:val="LBGovstyle3"/>
        <w:rPr>
          <w:color w:val="000000"/>
        </w:rPr>
      </w:pPr>
      <w:r>
        <w:rPr>
          <w:color w:val="000000"/>
        </w:rPr>
        <w:t>Требовать возмещения неустойки (штрафа, пени) и (или) убытков, причиненных по вине Заказчика.</w:t>
      </w:r>
    </w:p>
    <w:p w14:paraId="4EE54781" w14:textId="77777777" w:rsidR="0085342E" w:rsidRDefault="00F832B8">
      <w:pPr>
        <w:pStyle w:val="LBGovstyle3"/>
        <w:rPr>
          <w:color w:val="000000"/>
        </w:rPr>
      </w:pPr>
      <w:r>
        <w:rPr>
          <w:color w:val="000000"/>
        </w:rPr>
        <w:t>Привлечь к исполнению своих обязательств других лиц (соисполнителей).</w:t>
      </w:r>
    </w:p>
    <w:p w14:paraId="4CF4FBE0" w14:textId="77777777" w:rsidR="0085342E" w:rsidRDefault="00F832B8">
      <w:pPr>
        <w:pStyle w:val="LBGovstyle2"/>
        <w:rPr>
          <w:b/>
          <w:color w:val="000000"/>
        </w:rPr>
      </w:pPr>
      <w:r>
        <w:rPr>
          <w:b/>
          <w:color w:val="000000"/>
        </w:rPr>
        <w:t>Поставщик обязан:</w:t>
      </w:r>
    </w:p>
    <w:p w14:paraId="6D6F9C4F" w14:textId="7D7B453E" w:rsidR="0085342E" w:rsidRDefault="00F832B8">
      <w:pPr>
        <w:pStyle w:val="LBGovstyle3"/>
        <w:rPr>
          <w:color w:val="000000"/>
        </w:rPr>
      </w:pPr>
      <w:r>
        <w:rPr>
          <w:color w:val="000000"/>
        </w:rPr>
        <w:t xml:space="preserve">Поставить товар, выполнить погрузочно-разгрузочные работы, работы по </w:t>
      </w:r>
      <w:r w:rsidR="00083445">
        <w:rPr>
          <w:color w:val="000000"/>
        </w:rPr>
        <w:t>сборке</w:t>
      </w:r>
      <w:r>
        <w:rPr>
          <w:color w:val="000000"/>
        </w:rPr>
        <w:t xml:space="preserve"> в сроки, предусмотренные Контрактом;</w:t>
      </w:r>
    </w:p>
    <w:p w14:paraId="6DCC7E07" w14:textId="77777777" w:rsidR="0085342E" w:rsidRDefault="00F832B8">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590BD225" w14:textId="77777777" w:rsidR="0085342E" w:rsidRDefault="00F832B8">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589BC2B" w14:textId="77777777" w:rsidR="0085342E" w:rsidRDefault="00F832B8">
      <w:pPr>
        <w:pStyle w:val="LBGovstyle3"/>
        <w:rPr>
          <w:color w:val="000000"/>
        </w:rPr>
      </w:pPr>
      <w:r>
        <w:rPr>
          <w:color w:val="000000"/>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00049897" w14:textId="77777777" w:rsidR="0085342E" w:rsidRDefault="00F832B8">
      <w:pPr>
        <w:shd w:val="clear" w:color="auto" w:fill="FFFFFF"/>
        <w:spacing w:before="120" w:after="120"/>
        <w:ind w:left="720"/>
        <w:rPr>
          <w:color w:val="000000"/>
        </w:rPr>
      </w:pPr>
      <w:r>
        <w:rPr>
          <w:color w:val="000000"/>
          <w:shd w:val="clear" w:color="auto" w:fill="FFFFFF"/>
        </w:rPr>
        <w:t>Гарантийный срок составляет </w:t>
      </w:r>
      <w:r>
        <w:rPr>
          <w:color w:val="000000"/>
        </w:rPr>
        <w:t>24 месяца</w:t>
      </w:r>
      <w:r>
        <w:rPr>
          <w:color w:val="000000"/>
          <w:shd w:val="clear" w:color="auto" w:fill="FFFFFF"/>
        </w:rPr>
        <w:t> и исчисляется с момента подписания Заказчиком акта приема-передачи товара.</w:t>
      </w:r>
    </w:p>
    <w:p w14:paraId="4B5E7999" w14:textId="77777777" w:rsidR="0085342E" w:rsidRDefault="00F832B8">
      <w:pPr>
        <w:shd w:val="clear" w:color="auto" w:fill="FFFFFF"/>
        <w:spacing w:before="120" w:after="120"/>
        <w:ind w:left="720"/>
        <w:rPr>
          <w:color w:val="000000"/>
        </w:rPr>
      </w:pPr>
      <w:r>
        <w:rPr>
          <w:color w:val="000000"/>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026BCAE3" w14:textId="77777777" w:rsidR="0085342E" w:rsidRDefault="00F832B8">
      <w:pPr>
        <w:shd w:val="clear" w:color="auto" w:fill="FFFFFF"/>
        <w:spacing w:before="120" w:after="120"/>
        <w:ind w:left="720"/>
        <w:rPr>
          <w:color w:val="000000"/>
        </w:rPr>
      </w:pPr>
      <w:r>
        <w:rPr>
          <w:color w:val="000000"/>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7C5321CE" w14:textId="77777777" w:rsidR="0085342E" w:rsidRDefault="00F832B8">
      <w:pPr>
        <w:pStyle w:val="LBGovstyle3"/>
        <w:rPr>
          <w:color w:val="000000"/>
        </w:rPr>
      </w:pPr>
      <w:r>
        <w:rPr>
          <w:color w:val="000000"/>
        </w:rPr>
        <w:t>Соблюдать пропускной и внутриобъектовый режим Заказчика;</w:t>
      </w:r>
    </w:p>
    <w:p w14:paraId="1C44D6A6" w14:textId="77777777" w:rsidR="0085342E" w:rsidRDefault="00F832B8">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7EB5D9F" w14:textId="77777777" w:rsidR="0085342E" w:rsidRDefault="00F832B8">
      <w:pPr>
        <w:pStyle w:val="LBGovstyle3"/>
        <w:rPr>
          <w:color w:val="000000"/>
        </w:rPr>
      </w:pPr>
      <w:bookmarkStart w:id="29" w:name="_Ref25620003"/>
      <w:bookmarkEnd w:id="29"/>
      <w:r>
        <w:rPr>
          <w:color w:val="000000"/>
        </w:rPr>
        <w:lastRenderedPageBreak/>
        <w:t>Обеспечить уборку и вывоз упаковки товара;</w:t>
      </w:r>
    </w:p>
    <w:p w14:paraId="3B7362E5" w14:textId="77777777" w:rsidR="0085342E" w:rsidRDefault="00F832B8">
      <w:pPr>
        <w:pStyle w:val="LBGovstyle3"/>
        <w:rPr>
          <w:color w:val="000000"/>
        </w:rPr>
      </w:pPr>
      <w:bookmarkStart w:id="30" w:name="_Hlk55482192"/>
      <w:bookmarkStart w:id="31" w:name="_Ref54588269"/>
      <w:bookmarkStart w:id="32" w:name="_Hlk56433131"/>
      <w:bookmarkStart w:id="33" w:name="_Ref493606463"/>
      <w:bookmarkStart w:id="34" w:name="_Ref493515580"/>
      <w:bookmarkStart w:id="35" w:name="_Ref493515802"/>
      <w:bookmarkStart w:id="36" w:name="_Ref493515588"/>
      <w:bookmarkStart w:id="37" w:name="_Hlk56433219"/>
      <w:bookmarkEnd w:id="30"/>
      <w:bookmarkEnd w:id="31"/>
      <w:bookmarkEnd w:id="32"/>
      <w:bookmarkEnd w:id="33"/>
      <w:bookmarkEnd w:id="34"/>
      <w:bookmarkEnd w:id="35"/>
      <w:bookmarkEnd w:id="36"/>
      <w:bookmarkEnd w:id="37"/>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54A5C5A1" w14:textId="77777777" w:rsidR="0085342E" w:rsidRDefault="00F832B8">
      <w:pPr>
        <w:pStyle w:val="LBGovstyle3"/>
        <w:rPr>
          <w:color w:val="000000"/>
        </w:rPr>
      </w:pPr>
      <w:r>
        <w:rPr>
          <w:color w:val="000000"/>
        </w:rPr>
        <w:t>Выполнять иные обязанности, предусмотренные Контрактом.</w:t>
      </w:r>
    </w:p>
    <w:p w14:paraId="769B948A" w14:textId="77777777" w:rsidR="0085342E" w:rsidRDefault="00F832B8">
      <w:pPr>
        <w:pStyle w:val="LBGovstyle1"/>
        <w:rPr>
          <w:color w:val="000000"/>
        </w:rPr>
      </w:pPr>
      <w:bookmarkStart w:id="38" w:name="_Ref493525314"/>
      <w:bookmarkEnd w:id="38"/>
      <w:r>
        <w:rPr>
          <w:color w:val="000000"/>
        </w:rPr>
        <w:t>Срок исполнения Контракта</w:t>
      </w:r>
    </w:p>
    <w:p w14:paraId="499E7748" w14:textId="77777777" w:rsidR="0085342E" w:rsidRDefault="00F832B8">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14:paraId="5F52D674" w14:textId="77777777" w:rsidR="0085342E" w:rsidRDefault="00F832B8">
      <w:pPr>
        <w:pStyle w:val="LBGovstyle2"/>
        <w:rPr>
          <w:color w:val="000000"/>
        </w:rPr>
      </w:pPr>
      <w:bookmarkStart w:id="39" w:name="_Ref30158705"/>
      <w:bookmarkEnd w:id="39"/>
      <w:r>
        <w:rPr>
          <w:color w:val="000000"/>
        </w:rPr>
        <w:t>Дата начала исполнения Контракта: с даты заключения Контракта.</w:t>
      </w:r>
    </w:p>
    <w:p w14:paraId="07F9FD0E" w14:textId="6FD71F62" w:rsidR="0085342E" w:rsidRDefault="00F832B8">
      <w:pPr>
        <w:pStyle w:val="LBGovstyle2"/>
        <w:rPr>
          <w:color w:val="000000"/>
        </w:rPr>
      </w:pPr>
      <w:bookmarkStart w:id="40" w:name="_Ref40184230"/>
      <w:bookmarkEnd w:id="40"/>
      <w:r>
        <w:rPr>
          <w:color w:val="000000"/>
        </w:rPr>
        <w:t>Дата окончания исполнения Контракта: «30» декабря 202</w:t>
      </w:r>
      <w:r w:rsidR="0047574C">
        <w:rPr>
          <w:color w:val="000000"/>
        </w:rPr>
        <w:t>7</w:t>
      </w:r>
      <w:r>
        <w:rPr>
          <w:color w:val="000000"/>
        </w:rPr>
        <w:t xml:space="preserve"> г.</w:t>
      </w:r>
    </w:p>
    <w:p w14:paraId="1C6DBE8E" w14:textId="77777777" w:rsidR="0085342E" w:rsidRDefault="00F832B8">
      <w:pPr>
        <w:pStyle w:val="LBGovstyle1"/>
        <w:rPr>
          <w:color w:val="000000"/>
        </w:rPr>
      </w:pPr>
      <w:r>
        <w:rPr>
          <w:color w:val="000000"/>
        </w:rPr>
        <w:t>Порядок и сроки поставки товара по Контракту</w:t>
      </w:r>
    </w:p>
    <w:p w14:paraId="39341777" w14:textId="77777777" w:rsidR="0085342E" w:rsidRDefault="00F832B8">
      <w:pPr>
        <w:pStyle w:val="LBGovstyle2"/>
        <w:rPr>
          <w:color w:val="000000"/>
        </w:rPr>
      </w:pPr>
      <w:bookmarkStart w:id="41" w:name="_Ref71586102"/>
      <w:r>
        <w:t xml:space="preserve">Поставка </w:t>
      </w:r>
      <w:r>
        <w:rPr>
          <w:color w:val="000000"/>
        </w:rPr>
        <w:t>товара, монтаж осуществляется в сроки и по адресу, указанным в соответствии с условиями настоящего Контракта.</w:t>
      </w:r>
    </w:p>
    <w:bookmarkEnd w:id="41"/>
    <w:p w14:paraId="0B9FDFC0" w14:textId="03D66348" w:rsidR="0085342E" w:rsidRPr="00274A93" w:rsidRDefault="00F832B8" w:rsidP="00274A93">
      <w:pPr>
        <w:pStyle w:val="LBGovstyle2"/>
        <w:rPr>
          <w:color w:val="000000"/>
        </w:rPr>
      </w:pPr>
      <w:r>
        <w:rPr>
          <w:color w:val="000000"/>
          <w:shd w:val="clear" w:color="auto" w:fill="FFFFFF"/>
        </w:rPr>
        <w:t>Поставка товара должна быть осуществлена в полном объеме в срок до </w:t>
      </w:r>
      <w:r w:rsidR="00AF2F1B">
        <w:rPr>
          <w:color w:val="000000"/>
        </w:rPr>
        <w:t>15 декабря</w:t>
      </w:r>
      <w:r>
        <w:rPr>
          <w:color w:val="000000"/>
        </w:rPr>
        <w:t xml:space="preserve"> 2026 года</w:t>
      </w:r>
      <w:r>
        <w:rPr>
          <w:color w:val="000000"/>
          <w:shd w:val="clear" w:color="auto" w:fill="FFFFFF"/>
        </w:rPr>
        <w:t>.</w:t>
      </w:r>
      <w:r w:rsidR="00274A93">
        <w:rPr>
          <w:color w:val="000000"/>
          <w:shd w:val="clear" w:color="auto" w:fill="FFFFFF"/>
        </w:rPr>
        <w:t xml:space="preserve"> Поставка осуществляется по заявк</w:t>
      </w:r>
      <w:r w:rsidR="00DB2411">
        <w:rPr>
          <w:color w:val="000000"/>
          <w:shd w:val="clear" w:color="auto" w:fill="FFFFFF"/>
        </w:rPr>
        <w:t>е</w:t>
      </w:r>
      <w:r w:rsidR="00274A93">
        <w:rPr>
          <w:color w:val="000000"/>
          <w:shd w:val="clear" w:color="auto" w:fill="FFFFFF"/>
        </w:rPr>
        <w:t xml:space="preserve"> </w:t>
      </w:r>
      <w:r w:rsidR="00DB2411">
        <w:rPr>
          <w:color w:val="000000"/>
          <w:shd w:val="clear" w:color="auto" w:fill="FFFFFF"/>
        </w:rPr>
        <w:t>З</w:t>
      </w:r>
      <w:r w:rsidR="00274A93">
        <w:rPr>
          <w:color w:val="000000"/>
          <w:shd w:val="clear" w:color="auto" w:fill="FFFFFF"/>
        </w:rPr>
        <w:t xml:space="preserve">аказчика в течении </w:t>
      </w:r>
      <w:r w:rsidR="00E94A54">
        <w:rPr>
          <w:color w:val="000000"/>
          <w:shd w:val="clear" w:color="auto" w:fill="FFFFFF"/>
        </w:rPr>
        <w:t>1</w:t>
      </w:r>
      <w:r w:rsidR="00274A93">
        <w:rPr>
          <w:color w:val="000000"/>
          <w:shd w:val="clear" w:color="auto" w:fill="FFFFFF"/>
        </w:rPr>
        <w:t xml:space="preserve"> календарн</w:t>
      </w:r>
      <w:r w:rsidR="00E94A54">
        <w:rPr>
          <w:color w:val="000000"/>
          <w:shd w:val="clear" w:color="auto" w:fill="FFFFFF"/>
        </w:rPr>
        <w:t xml:space="preserve">ого </w:t>
      </w:r>
      <w:r w:rsidR="00274A93">
        <w:rPr>
          <w:color w:val="000000"/>
          <w:shd w:val="clear" w:color="auto" w:fill="FFFFFF"/>
        </w:rPr>
        <w:t>дн</w:t>
      </w:r>
      <w:r w:rsidR="00D90B1E">
        <w:rPr>
          <w:color w:val="000000"/>
          <w:shd w:val="clear" w:color="auto" w:fill="FFFFFF"/>
        </w:rPr>
        <w:t>ей</w:t>
      </w:r>
      <w:r w:rsidR="00274A93">
        <w:rPr>
          <w:color w:val="000000"/>
          <w:shd w:val="clear" w:color="auto" w:fill="FFFFFF"/>
        </w:rPr>
        <w:t>.</w:t>
      </w:r>
    </w:p>
    <w:p w14:paraId="0F576D8B" w14:textId="77777777" w:rsidR="0085342E" w:rsidRDefault="00F832B8">
      <w:pPr>
        <w:pStyle w:val="LBGovstyle2"/>
        <w:rPr>
          <w:color w:val="000000"/>
        </w:rPr>
      </w:pPr>
      <w:bookmarkStart w:id="42" w:name="_Ref13733624"/>
      <w:bookmarkStart w:id="43" w:name="_Ref53139735"/>
      <w:bookmarkEnd w:id="42"/>
      <w:bookmarkEnd w:id="43"/>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samoil2@yandex.ru.</w:t>
      </w:r>
    </w:p>
    <w:p w14:paraId="28122818" w14:textId="278F23BE" w:rsidR="0085342E" w:rsidRDefault="00083445">
      <w:pPr>
        <w:pStyle w:val="LBGovstyle2"/>
        <w:rPr>
          <w:color w:val="000000"/>
        </w:rPr>
      </w:pPr>
      <w:r>
        <w:rPr>
          <w:color w:val="000000"/>
          <w:shd w:val="clear" w:color="auto" w:fill="FFFFFF"/>
        </w:rPr>
        <w:t>Сборка</w:t>
      </w:r>
      <w:r w:rsidR="00F832B8">
        <w:rPr>
          <w:color w:val="000000"/>
          <w:shd w:val="clear" w:color="auto" w:fill="FFFFFF"/>
        </w:rPr>
        <w:t xml:space="preserve"> осуществляется в срок до </w:t>
      </w:r>
      <w:r w:rsidR="00AF2F1B">
        <w:rPr>
          <w:color w:val="000000"/>
        </w:rPr>
        <w:t>20</w:t>
      </w:r>
      <w:r w:rsidR="00BB357C">
        <w:rPr>
          <w:color w:val="000000"/>
        </w:rPr>
        <w:t>.12</w:t>
      </w:r>
      <w:r w:rsidR="00F832B8">
        <w:rPr>
          <w:color w:val="000000"/>
        </w:rPr>
        <w:t>.2026 включительно</w:t>
      </w:r>
      <w:r w:rsidR="00F832B8">
        <w:rPr>
          <w:color w:val="000000"/>
          <w:shd w:val="clear" w:color="auto" w:fill="FFFFFF"/>
        </w:rPr>
        <w:t>.</w:t>
      </w:r>
    </w:p>
    <w:p w14:paraId="5B98D5D7" w14:textId="15415C1E" w:rsidR="0085342E" w:rsidRDefault="00F832B8">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w:t>
      </w:r>
      <w:r w:rsidR="00C33DC6">
        <w:rPr>
          <w:color w:val="000000"/>
        </w:rPr>
        <w:t>ь</w:t>
      </w:r>
      <w:r>
        <w:rPr>
          <w:color w:val="000000"/>
        </w:rPr>
        <w:t>  в порядке, установленном Контрактом.</w:t>
      </w:r>
    </w:p>
    <w:p w14:paraId="115090FE" w14:textId="77777777" w:rsidR="0085342E" w:rsidRDefault="00F832B8">
      <w:pPr>
        <w:pStyle w:val="LBGovstyle2"/>
        <w:rPr>
          <w:color w:val="000000"/>
        </w:rPr>
      </w:pPr>
      <w:bookmarkStart w:id="44" w:name="_Ref95105087"/>
      <w:bookmarkEnd w:id="44"/>
      <w:r>
        <w:rPr>
          <w:color w:val="000000"/>
        </w:rPr>
        <w:t>Поставщик при поставке товара должен передать Заказчику следующие документы на русском языке:</w:t>
      </w:r>
    </w:p>
    <w:p w14:paraId="5AD72BBA" w14:textId="77777777" w:rsidR="0085342E" w:rsidRDefault="00F832B8">
      <w:pPr>
        <w:pStyle w:val="LBGovstyle5"/>
        <w:rPr>
          <w:color w:val="000000"/>
        </w:rPr>
      </w:pPr>
      <w:r>
        <w:rPr>
          <w:color w:val="000000"/>
          <w:shd w:val="clear" w:color="auto" w:fill="FFFFFF"/>
        </w:rPr>
        <w:t>сертификат соответствия или декларацию о соответствии</w:t>
      </w:r>
    </w:p>
    <w:p w14:paraId="0BB5550B" w14:textId="77777777" w:rsidR="0085342E" w:rsidRDefault="00F832B8">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 выполнение работ,</w:t>
      </w:r>
      <w: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14:paraId="468C2BA3" w14:textId="77777777" w:rsidR="0085342E" w:rsidRDefault="00F832B8">
      <w:pPr>
        <w:pStyle w:val="LBGovstyle2"/>
      </w:pPr>
      <w:r>
        <w:t>При исполнении Контракта замена товара, указанного в перечне товаров, в отношении которых устанавливается ограничение закупок, утвержденном постановлением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товар, происходящий из иностранного государства, если контракт предусматривает поставку товара российского происхождения, не допускается.</w:t>
      </w:r>
    </w:p>
    <w:p w14:paraId="0A72DF3D" w14:textId="77777777" w:rsidR="0085342E" w:rsidRDefault="00F832B8">
      <w:pPr>
        <w:pStyle w:val="LBGovstyle1"/>
        <w:rPr>
          <w:color w:val="000000"/>
        </w:rPr>
      </w:pPr>
      <w:bookmarkStart w:id="45" w:name="_Ref81820714"/>
      <w:bookmarkEnd w:id="45"/>
      <w:r>
        <w:rPr>
          <w:color w:val="000000"/>
        </w:rPr>
        <w:t>Порядок приемки товара</w:t>
      </w:r>
    </w:p>
    <w:p w14:paraId="73EAE486" w14:textId="77777777" w:rsidR="0085342E" w:rsidRDefault="00F832B8">
      <w:pPr>
        <w:pStyle w:val="LBGovstyle2"/>
        <w:rPr>
          <w:color w:val="000000"/>
        </w:rPr>
      </w:pPr>
      <w:bookmarkStart w:id="46" w:name="_Ref55660548"/>
      <w:bookmarkEnd w:id="46"/>
      <w:r>
        <w:rPr>
          <w:color w:val="000000"/>
        </w:rPr>
        <w:t>Поставщик в течение 5 (Пяти) рабочих дней с момента поставки товара формирует с использованием единой информационной системы (далее – «</w:t>
      </w:r>
      <w:r>
        <w:rPr>
          <w:b/>
          <w:color w:val="000000"/>
        </w:rPr>
        <w:t>ЕИС</w:t>
      </w:r>
      <w:r>
        <w:rPr>
          <w:color w:val="000000"/>
        </w:rPr>
        <w:t xml:space="preserve">»), подписывает усиленной электронной подписью лица, имеющего право действовать от имени </w:t>
      </w:r>
      <w:r>
        <w:rPr>
          <w:color w:val="000000"/>
        </w:rPr>
        <w:lastRenderedPageBreak/>
        <w:t>Поставщика, и размещает в ЕИС документ о приемке в соответствии с едиными формами документов, установленных Правительством Российской Федерации, который должен содержать:</w:t>
      </w:r>
    </w:p>
    <w:p w14:paraId="154DDFD2" w14:textId="77777777" w:rsidR="0085342E" w:rsidRDefault="00F832B8">
      <w:pPr>
        <w:pStyle w:val="LBGovstyle5"/>
        <w:rPr>
          <w:color w:val="000000"/>
        </w:rPr>
      </w:pPr>
      <w:r>
        <w:rPr>
          <w:color w:val="000000"/>
          <w:shd w:val="clear" w:color="auto" w:fill="FFFFFF"/>
        </w:rPr>
        <w:t xml:space="preserve">включенные в Контракт идентификационный код закупки, наименование, место нахождения Заказчика, наименование объекта закупки, место поставки </w:t>
      </w:r>
      <w:r>
        <w:rPr>
          <w:color w:val="000000"/>
        </w:rPr>
        <w:t xml:space="preserve">товара, выполнения работ, </w:t>
      </w:r>
      <w:r>
        <w:rPr>
          <w:color w:val="000000"/>
          <w:shd w:val="clear" w:color="auto" w:fill="FFFFFF"/>
        </w:rPr>
        <w:t xml:space="preserve">информацию о Поставщике, единицу измерения поставленного </w:t>
      </w:r>
      <w:r>
        <w:rPr>
          <w:color w:val="000000"/>
        </w:rPr>
        <w:t>товара, выполненной работы</w:t>
      </w:r>
      <w:r>
        <w:rPr>
          <w:color w:val="000000"/>
          <w:shd w:val="clear" w:color="auto" w:fill="FFFFFF"/>
        </w:rPr>
        <w:t>;</w:t>
      </w:r>
    </w:p>
    <w:p w14:paraId="67902792" w14:textId="77777777" w:rsidR="0085342E" w:rsidRDefault="00F832B8">
      <w:pPr>
        <w:pStyle w:val="LBGovstyle5"/>
        <w:rPr>
          <w:color w:val="000000"/>
        </w:rPr>
      </w:pPr>
      <w:r>
        <w:rPr>
          <w:color w:val="000000"/>
          <w:shd w:val="clear" w:color="auto" w:fill="FFFFFF"/>
        </w:rPr>
        <w:t>наименование поставленного товара</w:t>
      </w:r>
      <w:r>
        <w:rPr>
          <w:color w:val="000000"/>
        </w:rPr>
        <w:t>, выполненной работы;</w:t>
      </w:r>
    </w:p>
    <w:p w14:paraId="204AF34B" w14:textId="77777777" w:rsidR="0085342E" w:rsidRDefault="00F832B8">
      <w:pPr>
        <w:pStyle w:val="LBGovstyle5"/>
        <w:rPr>
          <w:color w:val="000000"/>
        </w:rPr>
      </w:pPr>
      <w:r>
        <w:rPr>
          <w:color w:val="000000"/>
        </w:rPr>
        <w:t>наименование страны происхождения поставленного товара;</w:t>
      </w:r>
    </w:p>
    <w:p w14:paraId="76644342" w14:textId="77777777" w:rsidR="0085342E" w:rsidRDefault="00F832B8">
      <w:pPr>
        <w:pStyle w:val="LBGovstyle5"/>
        <w:rPr>
          <w:color w:val="000000"/>
        </w:rPr>
      </w:pPr>
      <w:r>
        <w:rPr>
          <w:color w:val="000000"/>
        </w:rPr>
        <w:t>информацию о количестве поставленного товара;</w:t>
      </w:r>
    </w:p>
    <w:p w14:paraId="7F7531F6" w14:textId="77777777" w:rsidR="0085342E" w:rsidRDefault="00F832B8">
      <w:pPr>
        <w:pStyle w:val="LBGovstyle5"/>
        <w:rPr>
          <w:color w:val="000000"/>
        </w:rPr>
      </w:pPr>
      <w:r>
        <w:rPr>
          <w:color w:val="000000"/>
        </w:rPr>
        <w:t>информацию об объеме выполненной работы;</w:t>
      </w:r>
    </w:p>
    <w:p w14:paraId="4E0A954A" w14:textId="77777777" w:rsidR="0085342E" w:rsidRDefault="00F832B8">
      <w:pPr>
        <w:pStyle w:val="LBGovstyle5"/>
        <w:rPr>
          <w:color w:val="000000"/>
        </w:rPr>
      </w:pPr>
      <w:r>
        <w:rPr>
          <w:color w:val="000000"/>
        </w:rPr>
        <w:t>стоимость исполненных Поставщиком обязательств, предусмотренных Контрактом, с указанием цены за единицу поставленного товара, выполненной работы.</w:t>
      </w:r>
    </w:p>
    <w:p w14:paraId="070E1985" w14:textId="77777777" w:rsidR="0085342E" w:rsidRDefault="00F832B8">
      <w:pPr>
        <w:pStyle w:val="LBGovstyle2"/>
        <w:rPr>
          <w:color w:val="000000"/>
        </w:rPr>
      </w:pPr>
      <w:r>
        <w:rPr>
          <w:color w:val="000000"/>
        </w:rPr>
        <w:t>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w:t>
      </w:r>
    </w:p>
    <w:p w14:paraId="42F5AA6E" w14:textId="77777777" w:rsidR="0085342E" w:rsidRDefault="00F832B8">
      <w:pPr>
        <w:pStyle w:val="LBGovstyle2"/>
        <w:rPr>
          <w:color w:val="000000"/>
        </w:rPr>
      </w:pPr>
      <w:r>
        <w:rPr>
          <w:color w:val="000000"/>
        </w:rPr>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659810C1" w14:textId="77777777" w:rsidR="0085342E" w:rsidRDefault="00F832B8">
      <w:pPr>
        <w:pStyle w:val="LBGovstyle5"/>
        <w:rPr>
          <w:color w:val="000000"/>
        </w:rPr>
      </w:pPr>
      <w:r>
        <w:rPr>
          <w:color w:val="000000"/>
        </w:rPr>
        <w:t>подписывает усиленной электронной подписью лица, имеющего право действовать от имени Заказчика, и размещает в ЕИС документ о приемке;</w:t>
      </w:r>
    </w:p>
    <w:p w14:paraId="15C7B14E" w14:textId="77777777" w:rsidR="0085342E" w:rsidRDefault="00F832B8">
      <w:pPr>
        <w:pStyle w:val="LBGovstyle5"/>
        <w:rPr>
          <w:color w:val="000000"/>
        </w:rPr>
      </w:pPr>
      <w:r>
        <w:rPr>
          <w:color w:val="000000"/>
        </w:rPr>
        <w:t>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14:paraId="28E9B41C" w14:textId="77777777" w:rsidR="0085342E" w:rsidRDefault="00F832B8">
      <w:pPr>
        <w:pStyle w:val="LBGovstyle2"/>
        <w:rPr>
          <w:color w:val="000000"/>
        </w:rPr>
      </w:pPr>
      <w:bookmarkStart w:id="47" w:name="_Ref6362809"/>
      <w:bookmarkStart w:id="48" w:name="_Hlk95333997"/>
      <w:bookmarkEnd w:id="47"/>
      <w:r>
        <w:rPr>
          <w:color w:val="000000"/>
        </w:rPr>
        <w:t>Для проверки предоставленных Поставщиком товаров,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8AF678C" w14:textId="77777777" w:rsidR="0085342E" w:rsidRDefault="00F832B8">
      <w:pPr>
        <w:pStyle w:val="LBGovstyle2"/>
      </w:pPr>
      <w:r>
        <w:rPr>
          <w:color w:val="000000"/>
        </w:rPr>
        <w:t>Для проведения экспертизы поставленного товара, выполненных работ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выполненных работ, в заключении могут содержаться предложения об устранении данных нарушений, в том числе с указанием срока их устранения.</w:t>
      </w:r>
    </w:p>
    <w:p w14:paraId="6C242360" w14:textId="77777777" w:rsidR="0085342E" w:rsidRDefault="00F832B8">
      <w:pPr>
        <w:pStyle w:val="LBGovstyle2"/>
        <w:rPr>
          <w:color w:val="000000"/>
        </w:rPr>
      </w:pPr>
      <w:r>
        <w:t>При обнаружении некачественности, некомплектности, недостачи товара Заказчик уведомляет Поставщика. Представитель Поставщика обязан явиться для участия в приемке товара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14 (Четырнадцати) рабочих дней с момента уведомления Заказчиком обязуется за свой счет допоставить, доукомплектовать или заменить товары.</w:t>
      </w:r>
    </w:p>
    <w:p w14:paraId="416DF896" w14:textId="77777777" w:rsidR="0085342E" w:rsidRDefault="00F832B8">
      <w:pPr>
        <w:pStyle w:val="LBGovstyle2"/>
        <w:rPr>
          <w:color w:val="000000"/>
        </w:rPr>
      </w:pPr>
      <w:r>
        <w:rPr>
          <w:color w:val="000000"/>
        </w:rPr>
        <w:t>По решению Заказчика для приемки поставленного товара, выполненных работ,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8"/>
    </w:p>
    <w:p w14:paraId="32E65CBF" w14:textId="7F9EA8CD" w:rsidR="0085342E" w:rsidRDefault="00F832B8">
      <w:pPr>
        <w:pStyle w:val="LBGovstyle2"/>
      </w:pPr>
      <w:bookmarkStart w:id="49" w:name="_Hlk95334068"/>
      <w:bookmarkStart w:id="50" w:name="_Ref39599497"/>
      <w:bookmarkStart w:id="51" w:name="_Hlk37082989"/>
      <w:bookmarkEnd w:id="49"/>
      <w:bookmarkEnd w:id="50"/>
      <w:r>
        <w:rPr>
          <w:color w:val="000000"/>
          <w:shd w:val="clear" w:color="auto" w:fill="FFFFFF"/>
        </w:rPr>
        <w:t xml:space="preserve">Поставщик за свой счет и своими силами должен произвести уборку упаковки и прочего мусора, образовавшегося в ходе приемки товара, </w:t>
      </w:r>
      <w:r w:rsidR="00083445">
        <w:rPr>
          <w:color w:val="000000"/>
          <w:shd w:val="clear" w:color="auto" w:fill="FFFFFF"/>
        </w:rPr>
        <w:t>сборки</w:t>
      </w:r>
      <w:r>
        <w:rPr>
          <w:color w:val="000000"/>
          <w:shd w:val="clear" w:color="auto" w:fill="FFFFFF"/>
        </w:rPr>
        <w:t>.</w:t>
      </w:r>
    </w:p>
    <w:p w14:paraId="4A80E573" w14:textId="77777777" w:rsidR="0085342E" w:rsidRDefault="00F832B8">
      <w:pPr>
        <w:pStyle w:val="LBGovstyle2"/>
        <w:rPr>
          <w:color w:val="000000"/>
        </w:rPr>
      </w:pPr>
      <w:bookmarkStart w:id="52" w:name="_Ref89939961"/>
      <w:bookmarkStart w:id="53" w:name="_Ref90645993"/>
      <w:bookmarkEnd w:id="51"/>
      <w:bookmarkEnd w:id="52"/>
      <w:bookmarkEnd w:id="53"/>
      <w:r>
        <w:rPr>
          <w:color w:val="000000"/>
        </w:rPr>
        <w:lastRenderedPageBreak/>
        <w:t>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14:paraId="4DEF535B" w14:textId="77777777" w:rsidR="0085342E" w:rsidRDefault="00F832B8">
      <w:pPr>
        <w:pStyle w:val="LBGovstyle2"/>
        <w:rPr>
          <w:color w:val="000000"/>
        </w:rPr>
      </w:pPr>
      <w:r>
        <w:rPr>
          <w:color w:val="000000"/>
        </w:rP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14:paraId="715D9715" w14:textId="77777777" w:rsidR="0085342E" w:rsidRDefault="00F832B8">
      <w:pPr>
        <w:pStyle w:val="LBGovstyle2"/>
        <w:rPr>
          <w:color w:val="000000"/>
        </w:rPr>
      </w:pPr>
      <w:r>
        <w:rPr>
          <w:color w:val="000000"/>
        </w:rPr>
        <w:t>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Поставщик.</w:t>
      </w:r>
    </w:p>
    <w:p w14:paraId="2E79F658" w14:textId="77777777" w:rsidR="0085342E" w:rsidRDefault="00F832B8">
      <w:pPr>
        <w:pStyle w:val="LBGovstyle2"/>
        <w:rPr>
          <w:color w:val="000000"/>
        </w:rPr>
      </w:pPr>
      <w:r>
        <w:rPr>
          <w:color w:val="000000"/>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7EC4F3C" w14:textId="77777777" w:rsidR="0085342E" w:rsidRDefault="00F832B8">
      <w:pPr>
        <w:pStyle w:val="LBGovstyle2"/>
        <w:rPr>
          <w:color w:val="000000"/>
        </w:rPr>
      </w:pPr>
      <w:r>
        <w:rPr>
          <w:color w:val="000000"/>
        </w:rPr>
        <w:t>Датой приемки поставленного товара, выполненных работ считается дата размещения в ЕИС документа о приемке, подписанного Заказчиком.</w:t>
      </w:r>
    </w:p>
    <w:p w14:paraId="5FA86C4A" w14:textId="77777777" w:rsidR="0085342E" w:rsidRDefault="00F832B8">
      <w:pPr>
        <w:pStyle w:val="LBGovstyle2"/>
        <w:rPr>
          <w:color w:val="000000"/>
        </w:rPr>
      </w:pPr>
      <w:r>
        <w:rPr>
          <w:color w:val="000000"/>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14:paraId="5B4F3543" w14:textId="77777777" w:rsidR="0085342E" w:rsidRDefault="00F832B8">
      <w:pPr>
        <w:pStyle w:val="LBBodyText2"/>
        <w:rPr>
          <w:color w:val="000000"/>
        </w:rPr>
      </w:pPr>
      <w:r>
        <w:rPr>
          <w:color w:val="000000"/>
        </w:rPr>
        <w:t>Допускается как полная, так и частичная приемка поставленного товара, выполненных работ по Контракту.</w:t>
      </w:r>
    </w:p>
    <w:p w14:paraId="08BB3824" w14:textId="77777777" w:rsidR="0085342E" w:rsidRDefault="00F832B8">
      <w:pPr>
        <w:pStyle w:val="LBBodyText2"/>
        <w:rPr>
          <w:color w:val="000000"/>
        </w:rPr>
      </w:pPr>
      <w:r>
        <w:rPr>
          <w:color w:val="000000"/>
        </w:rPr>
        <w:t>В случае, если Заказчиком осуществлена частичная приемка поставленного товара, выполненных работ по Контракту, в документе о приемке, направленном Поставщиком и подписываемом Заказчиком, отражается информация о фактически принятом количестве поставленного товара, объеме выполненных работ. После получения документа о приемке, подписанного Заказчиком с условием о частичной приемке, Поставщик формирует с использованием ЕИС, подписывает усиленной электронной подписью лица, имеющего право действовать от имени Поставщика, и размещает в ЕИС корректировочный документ о приемке, содержащий сведения о фактически принятом количестве поставленного товара, выполненных работ. Заказчик рассматривает и подписывает корректировочный документ о приемке в порядке и сроки, предусмотренные настоящим разделом Контракта.</w:t>
      </w:r>
    </w:p>
    <w:p w14:paraId="116566AB" w14:textId="77777777" w:rsidR="0085342E" w:rsidRDefault="00F832B8">
      <w:pPr>
        <w:pStyle w:val="LBBodyText2"/>
        <w:rPr>
          <w:color w:val="000000"/>
        </w:rPr>
      </w:pPr>
      <w:r>
        <w:rPr>
          <w:color w:val="000000"/>
        </w:rPr>
        <w:t>После поставки оставшегося количества товара, выполненных работ Поставщик в порядке и сроки, предусмотренные настоящим разделом Контракта, формирует новый документ о приемке. Заказчик рассматривает и подписывает указанный новый документ о приемке в порядке и сроки, предусмотренные настоящим разделом Контракта.</w:t>
      </w:r>
    </w:p>
    <w:p w14:paraId="7A205A53" w14:textId="77777777" w:rsidR="0085342E" w:rsidRDefault="00F832B8">
      <w:pPr>
        <w:pStyle w:val="LBGovstyle2"/>
        <w:rPr>
          <w:color w:val="000000"/>
        </w:rPr>
      </w:pPr>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463628CC" w14:textId="77777777" w:rsidR="0085342E" w:rsidRDefault="00F832B8">
      <w:pPr>
        <w:pStyle w:val="LBGovstyle1"/>
        <w:rPr>
          <w:color w:val="000000"/>
        </w:rPr>
      </w:pPr>
      <w:bookmarkStart w:id="54" w:name="_Hlk52513238"/>
      <w:bookmarkStart w:id="55" w:name="_Ref92919707"/>
      <w:bookmarkEnd w:id="54"/>
      <w:bookmarkEnd w:id="55"/>
      <w:r>
        <w:rPr>
          <w:color w:val="000000"/>
        </w:rPr>
        <w:t>Обеспечение исполнения Контракта</w:t>
      </w:r>
    </w:p>
    <w:p w14:paraId="26C803AF" w14:textId="3DD73DC9" w:rsidR="0085342E" w:rsidRDefault="00F832B8">
      <w:pPr>
        <w:pStyle w:val="LBGovstyle2"/>
        <w:rPr>
          <w:color w:val="000000"/>
        </w:rPr>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Pr>
          <w:color w:val="000000"/>
        </w:rPr>
        <w:t>Обеспечение исполнения Контракта устан</w:t>
      </w:r>
      <w:r w:rsidR="000A3FE7">
        <w:rPr>
          <w:color w:val="000000"/>
        </w:rPr>
        <w:t>о</w:t>
      </w:r>
      <w:r>
        <w:rPr>
          <w:color w:val="000000"/>
        </w:rPr>
        <w:t>вл</w:t>
      </w:r>
      <w:r w:rsidR="000A3FE7">
        <w:rPr>
          <w:color w:val="000000"/>
        </w:rPr>
        <w:t>ено  в размере 0,5% от цены Контракта</w:t>
      </w:r>
      <w:r>
        <w:rPr>
          <w:color w:val="000000"/>
        </w:rPr>
        <w:t>.</w:t>
      </w:r>
    </w:p>
    <w:p w14:paraId="624227CA" w14:textId="77777777" w:rsidR="0085342E" w:rsidRDefault="00F832B8">
      <w:pPr>
        <w:pStyle w:val="LBGovstyle1"/>
        <w:rPr>
          <w:color w:val="000000"/>
        </w:rPr>
      </w:pPr>
      <w:bookmarkStart w:id="75" w:name="_Ref94090158"/>
      <w:bookmarkStart w:id="76" w:name="_Hlk52554851"/>
      <w:bookmarkEnd w:id="75"/>
      <w:r>
        <w:rPr>
          <w:color w:val="000000"/>
        </w:rPr>
        <w:lastRenderedPageBreak/>
        <w:t>Обеспечение гарантийных обязательств</w:t>
      </w:r>
      <w:bookmarkEnd w:id="76"/>
    </w:p>
    <w:p w14:paraId="1EFD5AB5" w14:textId="77777777" w:rsidR="0085342E" w:rsidRDefault="00F832B8">
      <w:pPr>
        <w:pStyle w:val="LBGovstyle2"/>
        <w:rPr>
          <w:color w:val="000000"/>
        </w:rPr>
      </w:pPr>
      <w:bookmarkStart w:id="77" w:name="_Hlk81515955"/>
      <w:bookmarkEnd w:id="77"/>
      <w:r>
        <w:rPr>
          <w:color w:val="000000"/>
        </w:rPr>
        <w:t>Обеспечение гарантийных обязательств не устанавливается.</w:t>
      </w:r>
    </w:p>
    <w:p w14:paraId="788DA1ED" w14:textId="77777777" w:rsidR="0085342E" w:rsidRDefault="00F832B8">
      <w:pPr>
        <w:pStyle w:val="LBGovstyle1"/>
        <w:rPr>
          <w:b w:val="0"/>
          <w:color w:val="000000"/>
        </w:rPr>
      </w:pPr>
      <w:bookmarkStart w:id="78" w:name="_Ref52540919"/>
      <w:r>
        <w:rPr>
          <w:color w:val="000000"/>
        </w:rPr>
        <w:t>Ответственность Сторон</w:t>
      </w:r>
      <w:bookmarkEnd w:id="78"/>
    </w:p>
    <w:p w14:paraId="6C89E892" w14:textId="77777777" w:rsidR="0085342E" w:rsidRDefault="00F832B8">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1AC2367" w14:textId="77777777" w:rsidR="0085342E" w:rsidRDefault="00F832B8">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3D6CB5C" w14:textId="77777777" w:rsidR="0085342E" w:rsidRDefault="00F832B8">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4450F5" w14:textId="77777777" w:rsidR="0085342E" w:rsidRDefault="00F832B8">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E28AE4" w14:textId="77777777" w:rsidR="0085342E" w:rsidRDefault="00F832B8">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F71608" w14:textId="77777777" w:rsidR="0085342E" w:rsidRDefault="00F832B8">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151C81" w14:textId="77777777" w:rsidR="0085342E" w:rsidRDefault="00F832B8">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8F35468" w14:textId="77777777" w:rsidR="0085342E" w:rsidRDefault="00F832B8">
      <w:pPr>
        <w:pStyle w:val="LBGovstyle3"/>
        <w:rPr>
          <w:color w:val="000000"/>
        </w:rPr>
      </w:pPr>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14:paraId="39FA07ED" w14:textId="77777777" w:rsidR="0085342E" w:rsidRDefault="00F832B8">
      <w:pPr>
        <w:pStyle w:val="LBGovstyle5"/>
        <w:rPr>
          <w:color w:val="000000"/>
        </w:rPr>
      </w:pPr>
      <w:r>
        <w:rPr>
          <w:color w:val="000000"/>
        </w:rPr>
        <w:t>1 000 рублей, если цена Контракта не превышает 3 млн. рублей (включительно).</w:t>
      </w:r>
    </w:p>
    <w:p w14:paraId="480EE963" w14:textId="77777777" w:rsidR="0085342E" w:rsidRDefault="00F832B8">
      <w:pPr>
        <w:pStyle w:val="LBGovstyle5"/>
        <w:rPr>
          <w:color w:val="000000"/>
        </w:rPr>
      </w:pPr>
      <w:r>
        <w:rPr>
          <w:color w:val="000000"/>
        </w:rPr>
        <w:t>5 000 рублей, если цена Контракта составляет от 3 млн. рублей до 50 млн. рублей (включительно).</w:t>
      </w:r>
    </w:p>
    <w:p w14:paraId="7F1C5014" w14:textId="77777777" w:rsidR="0085342E" w:rsidRDefault="00F832B8">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C391CA7" w14:textId="77777777" w:rsidR="0085342E" w:rsidRDefault="00F832B8">
      <w:pPr>
        <w:pStyle w:val="LBGovstyle2"/>
        <w:rPr>
          <w:color w:val="000000"/>
        </w:rPr>
      </w:pPr>
      <w:bookmarkStart w:id="79"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14:paraId="360D2995" w14:textId="77777777" w:rsidR="0085342E" w:rsidRDefault="00F832B8">
      <w:pPr>
        <w:pStyle w:val="LBGovstyle2"/>
        <w:rPr>
          <w:color w:val="000000"/>
        </w:rPr>
      </w:pPr>
      <w:r>
        <w:rPr>
          <w:color w:val="00000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3200F6CC" w14:textId="77777777" w:rsidR="0085342E" w:rsidRDefault="00F832B8">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6A08B664" w14:textId="77777777" w:rsidR="0085342E" w:rsidRDefault="00F832B8">
      <w:pPr>
        <w:pStyle w:val="LBGovstyle5"/>
        <w:rPr>
          <w:color w:val="000000"/>
        </w:rPr>
      </w:pPr>
      <w:r>
        <w:rPr>
          <w:color w:val="000000"/>
        </w:rPr>
        <w:t>10 % цены Контракта в случае, если цена Контракта не превышает 3 млн. рублей.</w:t>
      </w:r>
    </w:p>
    <w:p w14:paraId="6B4A02B3" w14:textId="77777777" w:rsidR="0085342E" w:rsidRDefault="00F832B8">
      <w:pPr>
        <w:pStyle w:val="LBGovstyle5"/>
        <w:rPr>
          <w:color w:val="000000"/>
        </w:rPr>
      </w:pPr>
      <w:r>
        <w:rPr>
          <w:color w:val="000000"/>
        </w:rPr>
        <w:t>5 % цены Контракта в случае, если цена Контракта составляет от 3 млн. рублей до 50 млн. рублей (включительно).</w:t>
      </w:r>
    </w:p>
    <w:p w14:paraId="11568E35" w14:textId="77777777" w:rsidR="0085342E" w:rsidRDefault="00F832B8">
      <w:pPr>
        <w:pStyle w:val="LBGovstyle3"/>
        <w:rPr>
          <w:color w:val="000000"/>
        </w:rPr>
      </w:pPr>
      <w:bookmarkStart w:id="80" w:name="_Ref492981817"/>
      <w:bookmarkStart w:id="81" w:name="_Hlk56505674"/>
      <w:bookmarkStart w:id="82" w:name="_Ref493079435"/>
      <w:bookmarkEnd w:id="80"/>
      <w:bookmarkEnd w:id="81"/>
      <w:bookmarkEnd w:id="82"/>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4"/>
      </w:r>
      <w:r>
        <w:rPr>
          <w:color w:val="000000"/>
        </w:rPr>
        <w:t>:</w:t>
      </w:r>
    </w:p>
    <w:p w14:paraId="409A406D" w14:textId="77777777" w:rsidR="0085342E" w:rsidRDefault="00F832B8">
      <w:pPr>
        <w:pStyle w:val="LBBodyText2"/>
        <w:rPr>
          <w:color w:val="000000"/>
        </w:rPr>
      </w:pPr>
      <w:r>
        <w:rPr>
          <w:color w:val="000000"/>
        </w:rPr>
        <w:t>В случае, если цена Контракта не превышает начальную (максимальную) цену Контракта:</w:t>
      </w:r>
    </w:p>
    <w:p w14:paraId="78A65FC6" w14:textId="77777777" w:rsidR="0085342E" w:rsidRDefault="00F832B8">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21B52864" w14:textId="77777777" w:rsidR="0085342E" w:rsidRDefault="00F832B8">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3DDB48BD" w14:textId="77777777" w:rsidR="0085342E" w:rsidRDefault="00F832B8">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14:paraId="20824E48" w14:textId="77777777" w:rsidR="0085342E" w:rsidRDefault="00F832B8">
      <w:pPr>
        <w:pStyle w:val="LBBodyText2"/>
        <w:rPr>
          <w:color w:val="000000"/>
        </w:rPr>
      </w:pPr>
      <w:r>
        <w:rPr>
          <w:color w:val="000000"/>
        </w:rPr>
        <w:t>В случае, если цена Контракта превышает начальную (максимальную) цену Контракта:</w:t>
      </w:r>
    </w:p>
    <w:p w14:paraId="4201EEE8" w14:textId="77777777" w:rsidR="0085342E" w:rsidRDefault="00F832B8">
      <w:pPr>
        <w:pStyle w:val="LBGovstyle5-Alt"/>
        <w:rPr>
          <w:color w:val="000000"/>
          <w:lang w:val="ru-RU"/>
        </w:rPr>
      </w:pPr>
      <w:r w:rsidRPr="00EF1477">
        <w:rPr>
          <w:color w:val="000000"/>
          <w:lang w:val="ru-RU"/>
        </w:rPr>
        <w:t>10 % цены Контракта в случае, если цена Контракта не превышает 3 млн. рублей;</w:t>
      </w:r>
    </w:p>
    <w:p w14:paraId="5F371072" w14:textId="77777777" w:rsidR="0085342E" w:rsidRDefault="00F832B8">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5E7EE145" w14:textId="77777777" w:rsidR="0085342E" w:rsidRDefault="00F832B8">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4494F792" w14:textId="77777777" w:rsidR="0085342E" w:rsidRDefault="00F832B8">
      <w:pPr>
        <w:pStyle w:val="LBGovstyle3"/>
        <w:rPr>
          <w:color w:val="000000"/>
        </w:rPr>
      </w:pPr>
      <w:bookmarkStart w:id="83" w:name="_Ref492996654"/>
      <w:bookmarkEnd w:id="83"/>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1EA7E46" w14:textId="77777777" w:rsidR="0085342E" w:rsidRDefault="00F832B8">
      <w:pPr>
        <w:pStyle w:val="LBGovstyle5"/>
        <w:rPr>
          <w:color w:val="000000"/>
        </w:rPr>
      </w:pPr>
      <w:r>
        <w:rPr>
          <w:color w:val="000000"/>
        </w:rPr>
        <w:t>1 000 рублей, если цена Контракта не превышает 3 млн. рублей.</w:t>
      </w:r>
    </w:p>
    <w:p w14:paraId="3BFAFBED" w14:textId="77777777" w:rsidR="0085342E" w:rsidRDefault="00F832B8">
      <w:pPr>
        <w:pStyle w:val="LBGovstyle5"/>
        <w:rPr>
          <w:color w:val="000000"/>
        </w:rPr>
      </w:pPr>
      <w:r>
        <w:rPr>
          <w:color w:val="000000"/>
        </w:rPr>
        <w:t>5000 рублей, если цена Контракта составляет от 3 млн. рублей до 50 млн. рублей (включительно).</w:t>
      </w:r>
    </w:p>
    <w:p w14:paraId="269F8B4A" w14:textId="77777777" w:rsidR="0085342E" w:rsidRDefault="00F832B8">
      <w:pPr>
        <w:pStyle w:val="LBGovstyle2"/>
        <w:rPr>
          <w:color w:val="000000"/>
        </w:rPr>
      </w:pPr>
      <w:bookmarkStart w:id="84"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84"/>
    </w:p>
    <w:p w14:paraId="51AF67B4" w14:textId="77777777" w:rsidR="0085342E" w:rsidRDefault="00F832B8">
      <w:pPr>
        <w:pStyle w:val="LBGovstyle2"/>
        <w:rPr>
          <w:color w:val="000000"/>
        </w:rPr>
      </w:pPr>
      <w:bookmarkStart w:id="85" w:name="_Hlk55482099"/>
      <w:bookmarkEnd w:id="85"/>
      <w:r>
        <w:rPr>
          <w:color w:val="000000"/>
        </w:rPr>
        <w:t xml:space="preserve">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w:t>
      </w:r>
      <w:r>
        <w:rPr>
          <w:color w:val="000000"/>
        </w:rPr>
        <w:lastRenderedPageBreak/>
        <w:t>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512A4BB7" w14:textId="77777777" w:rsidR="0085342E" w:rsidRDefault="00F832B8">
      <w:pPr>
        <w:pStyle w:val="LBGovstyle2"/>
        <w:rPr>
          <w:color w:val="000000"/>
        </w:rPr>
      </w:pPr>
      <w:r>
        <w:rPr>
          <w:color w:val="00000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5EA797D3" w14:textId="77777777" w:rsidR="0085342E" w:rsidRDefault="00F832B8">
      <w:pPr>
        <w:pStyle w:val="LBGovstyle1"/>
        <w:rPr>
          <w:b w:val="0"/>
          <w:color w:val="000000"/>
        </w:rPr>
      </w:pPr>
      <w:r>
        <w:rPr>
          <w:color w:val="000000"/>
        </w:rPr>
        <w:t>Форс-мажорные обстоятельства</w:t>
      </w:r>
    </w:p>
    <w:p w14:paraId="5E786C84" w14:textId="77777777" w:rsidR="0085342E" w:rsidRDefault="00F832B8">
      <w:pPr>
        <w:pStyle w:val="LBGovstyle2"/>
        <w:rPr>
          <w:color w:val="000000"/>
        </w:r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4CE7EF40" w14:textId="77777777" w:rsidR="0085342E" w:rsidRDefault="00F832B8">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78D24848" w14:textId="77777777" w:rsidR="0085342E" w:rsidRDefault="00F832B8">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362BF0C9" w14:textId="77777777" w:rsidR="0085342E" w:rsidRDefault="00F832B8">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4EC127F5" w14:textId="77777777" w:rsidR="0085342E" w:rsidRDefault="00F832B8">
      <w:pPr>
        <w:pStyle w:val="LBGovstyle1"/>
        <w:rPr>
          <w:b w:val="0"/>
          <w:color w:val="000000"/>
        </w:rPr>
      </w:pPr>
      <w:bookmarkStart w:id="86" w:name="_Ref11953035"/>
      <w:bookmarkEnd w:id="86"/>
      <w:r>
        <w:rPr>
          <w:color w:val="000000"/>
        </w:rPr>
        <w:t>Порядок разрешения споров</w:t>
      </w:r>
    </w:p>
    <w:p w14:paraId="6326D325" w14:textId="77777777" w:rsidR="0085342E" w:rsidRDefault="00F832B8">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637F16EB" w14:textId="77777777" w:rsidR="0085342E" w:rsidRDefault="00F832B8">
      <w:pPr>
        <w:pStyle w:val="LBGovstyle2"/>
        <w:rPr>
          <w:color w:val="000000"/>
        </w:rPr>
      </w:pPr>
      <w:r>
        <w:rPr>
          <w:color w:val="000000"/>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1D9F2577" w14:textId="77777777" w:rsidR="0085342E" w:rsidRDefault="00F832B8">
      <w:pPr>
        <w:pStyle w:val="LBGovstyle2"/>
        <w:rPr>
          <w:color w:val="000000"/>
        </w:rPr>
      </w:pPr>
      <w:r>
        <w:t>При неурегулировании Сторонами спора в досудебном порядке спор разрешается в Арбитражном суде г. Санкт-Петербурга и Ленинградской области</w:t>
      </w:r>
      <w:r>
        <w:rPr>
          <w:color w:val="000000"/>
        </w:rPr>
        <w:t>.</w:t>
      </w:r>
    </w:p>
    <w:p w14:paraId="7D6D15E0" w14:textId="77777777" w:rsidR="0085342E" w:rsidRDefault="00F832B8">
      <w:pPr>
        <w:pStyle w:val="LBGovstyle1"/>
        <w:rPr>
          <w:b w:val="0"/>
          <w:color w:val="000000"/>
        </w:rPr>
      </w:pPr>
      <w:bookmarkStart w:id="87" w:name="_Ref8240891"/>
      <w:bookmarkEnd w:id="87"/>
      <w:r>
        <w:rPr>
          <w:color w:val="000000"/>
        </w:rPr>
        <w:t>Срок действия и порядок изменения Контракта</w:t>
      </w:r>
    </w:p>
    <w:p w14:paraId="5CED35CC" w14:textId="77777777" w:rsidR="0085342E" w:rsidRDefault="00F832B8">
      <w:pPr>
        <w:pStyle w:val="LBGovstyle2"/>
        <w:rPr>
          <w:color w:val="000000"/>
        </w:rPr>
      </w:pPr>
      <w:r>
        <w:rPr>
          <w:color w:val="000000"/>
        </w:rPr>
        <w:t>Контракт вступает в силу с даты его заключения и действует до полного исполнения Сторонами своих обязательств по Контракту.</w:t>
      </w:r>
    </w:p>
    <w:p w14:paraId="1335C408" w14:textId="77777777" w:rsidR="0085342E" w:rsidRDefault="00F832B8">
      <w:pPr>
        <w:pStyle w:val="LBBodyText2"/>
        <w:rPr>
          <w:color w:val="000000"/>
        </w:rPr>
      </w:pPr>
      <w:r>
        <w:rPr>
          <w:color w:val="00000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10AE101F" w14:textId="77777777" w:rsidR="0085342E" w:rsidRDefault="00F832B8">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00AD24FF" w14:textId="77777777" w:rsidR="0085342E" w:rsidRDefault="00F832B8">
      <w:pPr>
        <w:pStyle w:val="LBGovstyle2"/>
        <w:rPr>
          <w:color w:val="000000"/>
        </w:rPr>
      </w:pPr>
      <w:r>
        <w:lastRenderedPageBreak/>
        <w:t>Соглашение</w:t>
      </w:r>
      <w:r>
        <w:rPr>
          <w:color w:val="000000"/>
          <w:sz w:val="30"/>
          <w:shd w:val="clear" w:color="auto" w:fill="FFFFFF"/>
        </w:rPr>
        <w:t xml:space="preserve"> </w:t>
      </w:r>
      <w:r>
        <w:t>об изменении условий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14:paraId="0D70F2CD" w14:textId="77777777" w:rsidR="0085342E" w:rsidRDefault="00F832B8">
      <w:pPr>
        <w:pStyle w:val="LBGovstyle1"/>
        <w:rPr>
          <w:b w:val="0"/>
          <w:color w:val="000000"/>
        </w:rPr>
      </w:pPr>
      <w:r>
        <w:rPr>
          <w:color w:val="000000"/>
        </w:rPr>
        <w:t>Расторжение Контракта</w:t>
      </w:r>
    </w:p>
    <w:p w14:paraId="411F63BD" w14:textId="77777777" w:rsidR="0085342E" w:rsidRDefault="00F832B8">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C4210A7" w14:textId="77777777" w:rsidR="0085342E" w:rsidRDefault="00F832B8">
      <w:pPr>
        <w:pStyle w:val="LBGovstyle2"/>
        <w:rPr>
          <w:color w:val="000000"/>
          <w:shd w:val="clear" w:color="auto" w:fill="FFFFFF"/>
        </w:rPr>
      </w:pPr>
      <w:r>
        <w:rPr>
          <w:color w:val="000000"/>
          <w:shd w:val="clear" w:color="auto" w:fill="FFFFFF"/>
        </w:rPr>
        <w:t>Соглашение о расторжении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14:paraId="3D85C7A9" w14:textId="77777777" w:rsidR="0085342E" w:rsidRDefault="00F832B8">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4974F0" w14:textId="77777777" w:rsidR="0085342E" w:rsidRDefault="00F832B8">
      <w:pPr>
        <w:pStyle w:val="LBBodyText2"/>
        <w:rPr>
          <w:color w:val="000000"/>
        </w:rPr>
      </w:pPr>
      <w:r>
        <w:rPr>
          <w:color w:val="000000"/>
        </w:rPr>
        <w:t>предусмотренным Гражданским кодексом Российской Федерации для одностороннего отказа от исполнения отдельных видов обязательств.</w:t>
      </w:r>
    </w:p>
    <w:p w14:paraId="2D17ED29" w14:textId="77777777" w:rsidR="0085342E" w:rsidRDefault="00F832B8">
      <w:pPr>
        <w:pStyle w:val="LBBodyText2"/>
        <w:rPr>
          <w:color w:val="000000"/>
        </w:rPr>
      </w:pPr>
      <w:r>
        <w:rPr>
          <w:color w:val="000000"/>
        </w:rPr>
        <w:t>До принятия такого решения Заказчик вправе провести экспертизу поставленного товара, выполненных работ с привлечением экспертов, экспертных организаций.</w:t>
      </w:r>
    </w:p>
    <w:p w14:paraId="09F20CCC" w14:textId="77777777" w:rsidR="0085342E" w:rsidRDefault="00F832B8">
      <w:pPr>
        <w:pStyle w:val="LBGovstyle2"/>
        <w:rPr>
          <w:color w:val="000000"/>
        </w:rPr>
      </w:pPr>
      <w:r>
        <w:rPr>
          <w:color w:val="000000"/>
        </w:rPr>
        <w:t>Если Заказчиком проведена экспертиза поставленного товара,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5E1ABDA" w14:textId="77777777" w:rsidR="0085342E" w:rsidRDefault="00F832B8">
      <w:pPr>
        <w:pStyle w:val="LBGovstyle2"/>
        <w:rPr>
          <w:color w:val="000000"/>
        </w:rPr>
      </w:pPr>
      <w:r>
        <w:rPr>
          <w:color w:val="000000"/>
        </w:rPr>
        <w:t>В случае принятия Заказчиком решения об одностороннем отказе от исполнения Контракта:</w:t>
      </w:r>
    </w:p>
    <w:p w14:paraId="5D8A9772" w14:textId="77777777" w:rsidR="0085342E" w:rsidRDefault="00F832B8">
      <w:pPr>
        <w:pStyle w:val="LBBodyText2"/>
        <w:rPr>
          <w:color w:val="000000"/>
        </w:rPr>
      </w:pPr>
      <w:r>
        <w:rPr>
          <w:color w:val="000000"/>
        </w:rP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28E0D4AB" w14:textId="77777777" w:rsidR="0085342E" w:rsidRDefault="00F832B8">
      <w:pPr>
        <w:pStyle w:val="LBBodyText2"/>
        <w:rPr>
          <w:color w:val="000000"/>
        </w:rPr>
      </w:pPr>
      <w:r>
        <w:rPr>
          <w:color w:val="000000"/>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544B7F4F" w14:textId="77777777" w:rsidR="0085342E" w:rsidRDefault="00F832B8">
      <w:pPr>
        <w:pStyle w:val="LBBodyText2"/>
        <w:rPr>
          <w:color w:val="000000"/>
        </w:rPr>
      </w:pPr>
      <w:r>
        <w:rPr>
          <w:color w:val="000000"/>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6F5FD5B5" w14:textId="77777777" w:rsidR="0085342E" w:rsidRDefault="00F832B8">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4A96830E" w14:textId="77777777" w:rsidR="0085342E" w:rsidRDefault="00F832B8">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B2E8522" w14:textId="77777777" w:rsidR="0085342E" w:rsidRDefault="00F832B8">
      <w:pPr>
        <w:pStyle w:val="LBGovstyle2"/>
        <w:rPr>
          <w:color w:val="000000"/>
        </w:rPr>
      </w:pPr>
      <w:r>
        <w:rPr>
          <w:color w:val="000000"/>
        </w:rPr>
        <w:lastRenderedPageBreak/>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12B6230D" w14:textId="77777777" w:rsidR="0085342E" w:rsidRDefault="00F832B8">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06B57F3" w14:textId="77777777" w:rsidR="0085342E" w:rsidRDefault="00F832B8">
      <w:pPr>
        <w:pStyle w:val="LBGovstyle2"/>
        <w:rPr>
          <w:color w:val="000000"/>
        </w:rPr>
      </w:pPr>
      <w:r>
        <w:rPr>
          <w:color w:val="000000"/>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611A0840" w14:textId="77777777" w:rsidR="0085342E" w:rsidRDefault="00F832B8">
      <w:pPr>
        <w:pStyle w:val="LBBodyText2"/>
        <w:rPr>
          <w:color w:val="000000"/>
        </w:rPr>
      </w:pPr>
      <w:r>
        <w:rPr>
          <w:color w:val="000000"/>
        </w:rP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3EBB6C92" w14:textId="77777777" w:rsidR="0085342E" w:rsidRDefault="00F832B8">
      <w:pPr>
        <w:pStyle w:val="LBBodyText2"/>
        <w:rPr>
          <w:color w:val="000000"/>
        </w:rPr>
      </w:pPr>
      <w:r>
        <w:rPr>
          <w:color w:val="000000"/>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3740F767" w14:textId="77777777" w:rsidR="0085342E" w:rsidRDefault="00F832B8">
      <w:pPr>
        <w:pStyle w:val="LBBodyText2"/>
        <w:rPr>
          <w:color w:val="000000"/>
        </w:rPr>
      </w:pPr>
      <w:r>
        <w:rPr>
          <w:color w:val="000000"/>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14:paraId="52600681" w14:textId="77777777" w:rsidR="0085342E" w:rsidRDefault="00F832B8">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8E665C5" w14:textId="77777777" w:rsidR="0085342E" w:rsidRDefault="00F832B8">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9DB076A" w14:textId="77777777" w:rsidR="0085342E" w:rsidRDefault="00F832B8">
      <w:pPr>
        <w:pStyle w:val="LBGovstyle2"/>
        <w:rPr>
          <w:color w:val="000000"/>
        </w:rPr>
      </w:pPr>
      <w:r>
        <w:rPr>
          <w:color w:val="000000"/>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72B846F8" w14:textId="77777777" w:rsidR="0085342E" w:rsidRDefault="00F832B8">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14:paraId="228793A7" w14:textId="77777777" w:rsidR="0085342E" w:rsidRDefault="00F832B8">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6383560" w14:textId="77777777" w:rsidR="0085342E" w:rsidRDefault="00F832B8">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5647731" w14:textId="77777777" w:rsidR="0085342E" w:rsidRDefault="00F832B8">
      <w:pPr>
        <w:pStyle w:val="LBGovstyle2"/>
        <w:rPr>
          <w:color w:val="000000"/>
        </w:rPr>
      </w:pPr>
      <w:r>
        <w:rPr>
          <w:color w:val="00000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Pr>
          <w:color w:val="000000"/>
        </w:rPr>
        <w:lastRenderedPageBreak/>
        <w:t>являющимися основанием для принятия решения об одностороннем отказе от исполнения Контракта.</w:t>
      </w:r>
    </w:p>
    <w:p w14:paraId="2A3D9268" w14:textId="77777777" w:rsidR="0085342E" w:rsidRDefault="00F832B8">
      <w:pPr>
        <w:pStyle w:val="LBGovstyle1"/>
        <w:rPr>
          <w:color w:val="000000"/>
        </w:rPr>
      </w:pPr>
      <w:r>
        <w:rPr>
          <w:color w:val="000000"/>
        </w:rPr>
        <w:t>Антикоррупционная оговорка</w:t>
      </w:r>
    </w:p>
    <w:p w14:paraId="17266026" w14:textId="77777777" w:rsidR="0085342E" w:rsidRDefault="00F832B8">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6434668" w14:textId="77777777" w:rsidR="0085342E" w:rsidRDefault="00F832B8">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F0CAE3" w14:textId="77777777" w:rsidR="0085342E" w:rsidRDefault="00F832B8">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9A44EC4" w14:textId="77777777" w:rsidR="0085342E" w:rsidRDefault="00F832B8">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F6E890D" w14:textId="77777777" w:rsidR="0085342E" w:rsidRDefault="00F832B8">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E8C7503" w14:textId="77777777" w:rsidR="0085342E" w:rsidRDefault="00F832B8">
      <w:pPr>
        <w:pStyle w:val="LBGovstyle1"/>
        <w:rPr>
          <w:b w:val="0"/>
          <w:color w:val="000000"/>
        </w:rPr>
      </w:pPr>
      <w:bookmarkStart w:id="88" w:name="_Ref8437479"/>
      <w:bookmarkStart w:id="89" w:name="_Ref34024376"/>
      <w:bookmarkEnd w:id="88"/>
      <w:bookmarkEnd w:id="89"/>
      <w:r>
        <w:rPr>
          <w:color w:val="000000"/>
        </w:rPr>
        <w:t>Прочие условия</w:t>
      </w:r>
    </w:p>
    <w:p w14:paraId="1D71E443" w14:textId="77777777" w:rsidR="0085342E" w:rsidRDefault="00F832B8">
      <w:pPr>
        <w:pStyle w:val="LBGovstyle2"/>
        <w:rPr>
          <w:color w:val="000000"/>
        </w:rPr>
      </w:pPr>
      <w:bookmarkStart w:id="90" w:name="_Hlk55996250"/>
      <w:r>
        <w:rPr>
          <w:color w:val="000000"/>
        </w:rPr>
        <w:t xml:space="preserve">Контракт составлен и подписан в электронном виде. </w:t>
      </w:r>
      <w:bookmarkEnd w:id="90"/>
      <w:r>
        <w:rPr>
          <w:color w:val="000000"/>
        </w:rPr>
        <w:t xml:space="preserve">Все приложения к Контракту являются его </w:t>
      </w:r>
      <w:bookmarkStart w:id="91" w:name="_Hlk53837905"/>
      <w:r>
        <w:rPr>
          <w:color w:val="000000"/>
        </w:rPr>
        <w:t>неотъемлемой</w:t>
      </w:r>
      <w:bookmarkEnd w:id="91"/>
      <w:r>
        <w:rPr>
          <w:color w:val="000000"/>
        </w:rPr>
        <w:t xml:space="preserve"> частью. К Контракту прилагаются:</w:t>
      </w:r>
    </w:p>
    <w:p w14:paraId="354E8EAB" w14:textId="77777777" w:rsidR="0085342E" w:rsidRDefault="00F832B8">
      <w:pPr>
        <w:pStyle w:val="BdyText2"/>
        <w:rPr>
          <w:color w:val="000000"/>
        </w:rPr>
      </w:pPr>
      <w:r>
        <w:rPr>
          <w:color w:val="000000"/>
        </w:rPr>
        <w:t>Приложение № 1 «Спецификация»</w:t>
      </w:r>
    </w:p>
    <w:p w14:paraId="335F342B" w14:textId="77777777" w:rsidR="0085342E" w:rsidRDefault="00F832B8">
      <w:pPr>
        <w:pStyle w:val="LBGovstyle2"/>
        <w:rPr>
          <w:color w:val="000000"/>
        </w:rPr>
      </w:pPr>
      <w:bookmarkStart w:id="92" w:name="_Hlk93327463"/>
      <w:bookmarkEnd w:id="92"/>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14:paraId="66611BFA" w14:textId="77777777" w:rsidR="0085342E" w:rsidRDefault="00F832B8">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67B352A" w14:textId="77777777" w:rsidR="0085342E" w:rsidRDefault="00F832B8">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FB362F3" w14:textId="77777777" w:rsidR="0085342E" w:rsidRDefault="00F832B8">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85342E" w14:paraId="2CCF0B6F" w14:textId="77777777">
        <w:tc>
          <w:tcPr>
            <w:tcW w:w="4785" w:type="dxa"/>
            <w:tcMar>
              <w:top w:w="0" w:type="dxa"/>
              <w:left w:w="108" w:type="dxa"/>
              <w:bottom w:w="0" w:type="dxa"/>
              <w:right w:w="108" w:type="dxa"/>
            </w:tcMar>
            <w:hideMark/>
          </w:tcPr>
          <w:p w14:paraId="0FE7E430" w14:textId="77777777" w:rsidR="0085342E" w:rsidRDefault="00F832B8">
            <w:pPr>
              <w:spacing w:before="120" w:after="120"/>
              <w:ind w:left="720"/>
              <w:rPr>
                <w:b/>
                <w:color w:val="000000"/>
              </w:rPr>
            </w:pPr>
            <w:r>
              <w:rPr>
                <w:b/>
                <w:color w:val="000000"/>
              </w:rPr>
              <w:lastRenderedPageBreak/>
              <w:t>Заказчик:</w:t>
            </w:r>
          </w:p>
          <w:p w14:paraId="4E29CC18" w14:textId="77777777" w:rsidR="0085342E" w:rsidRDefault="00F832B8">
            <w:pPr>
              <w:pStyle w:val="LBBodyText2"/>
              <w:rPr>
                <w:color w:val="000000"/>
              </w:rPr>
            </w:pPr>
            <w:r>
              <w:rPr>
                <w:color w:val="000000"/>
              </w:rPr>
              <w:t>МОУ "СОШ №6"</w:t>
            </w:r>
          </w:p>
          <w:p w14:paraId="2D2E46F3" w14:textId="77777777" w:rsidR="000D76E3" w:rsidRPr="000D76E3" w:rsidRDefault="00F832B8" w:rsidP="000D76E3">
            <w:pPr>
              <w:pStyle w:val="LBBodyText2"/>
              <w:jc w:val="left"/>
              <w:rPr>
                <w:color w:val="000000"/>
                <w:szCs w:val="22"/>
              </w:rPr>
            </w:pPr>
            <w:r w:rsidRPr="000D76E3">
              <w:rPr>
                <w:color w:val="000000"/>
                <w:szCs w:val="22"/>
              </w:rPr>
              <w:t xml:space="preserve">Адрес места нахождения: </w:t>
            </w:r>
            <w:r w:rsidR="000D76E3" w:rsidRPr="000D76E3">
              <w:rPr>
                <w:color w:val="000000"/>
                <w:szCs w:val="22"/>
              </w:rPr>
              <w:t>Российская Федерация, 187553, Ленинградская обл, Тихвинский р-н, Тихвин г, 1 мкр, Д.37</w:t>
            </w:r>
          </w:p>
          <w:p w14:paraId="511B629C" w14:textId="636496D7" w:rsidR="0085342E" w:rsidRPr="000D76E3" w:rsidRDefault="00F832B8" w:rsidP="000D76E3">
            <w:pPr>
              <w:pStyle w:val="LBBodyText2"/>
              <w:jc w:val="left"/>
              <w:rPr>
                <w:color w:val="000000"/>
                <w:szCs w:val="22"/>
              </w:rPr>
            </w:pPr>
            <w:r w:rsidRPr="000D76E3">
              <w:rPr>
                <w:color w:val="000000"/>
                <w:szCs w:val="22"/>
              </w:rPr>
              <w:t>Почтовый адрес: Российская Федерация, 187553, Ленинградская обл, Тихвинский р-н, Тихвин г, 1 мкр, Д.37</w:t>
            </w:r>
          </w:p>
          <w:p w14:paraId="22A2DC15" w14:textId="77777777" w:rsidR="0085342E" w:rsidRPr="000D76E3" w:rsidRDefault="00F832B8" w:rsidP="000D76E3">
            <w:pPr>
              <w:pStyle w:val="LBBodyText2"/>
              <w:jc w:val="left"/>
              <w:rPr>
                <w:color w:val="000000"/>
                <w:szCs w:val="22"/>
              </w:rPr>
            </w:pPr>
            <w:r w:rsidRPr="000D76E3">
              <w:rPr>
                <w:color w:val="000000"/>
                <w:szCs w:val="22"/>
              </w:rPr>
              <w:t>ИНН/КПП 4715000479/471501001</w:t>
            </w:r>
          </w:p>
          <w:p w14:paraId="5CE1CA33" w14:textId="77777777" w:rsidR="0085342E" w:rsidRPr="000D76E3" w:rsidRDefault="00F832B8" w:rsidP="000D76E3">
            <w:pPr>
              <w:pStyle w:val="LBBodyText2"/>
              <w:jc w:val="left"/>
              <w:rPr>
                <w:color w:val="000000"/>
                <w:szCs w:val="22"/>
              </w:rPr>
            </w:pPr>
            <w:r w:rsidRPr="000D76E3">
              <w:rPr>
                <w:color w:val="000000"/>
                <w:szCs w:val="22"/>
              </w:rPr>
              <w:t>ОГРН 1024701849875</w:t>
            </w:r>
          </w:p>
          <w:p w14:paraId="5D16E5AF" w14:textId="77777777" w:rsidR="0085342E" w:rsidRPr="000D76E3" w:rsidRDefault="00F832B8" w:rsidP="000D76E3">
            <w:pPr>
              <w:pStyle w:val="LBBodyText2"/>
              <w:jc w:val="left"/>
              <w:rPr>
                <w:color w:val="000000"/>
                <w:szCs w:val="22"/>
              </w:rPr>
            </w:pPr>
            <w:r w:rsidRPr="000D76E3">
              <w:rPr>
                <w:color w:val="000000"/>
                <w:szCs w:val="22"/>
              </w:rPr>
              <w:t>ОКТМО 41645101001</w:t>
            </w:r>
          </w:p>
          <w:p w14:paraId="52765EA3" w14:textId="77777777" w:rsidR="0085342E" w:rsidRPr="000D76E3" w:rsidRDefault="00F832B8" w:rsidP="000D76E3">
            <w:pPr>
              <w:pStyle w:val="LBBodyText2"/>
              <w:jc w:val="left"/>
              <w:rPr>
                <w:color w:val="000000"/>
                <w:szCs w:val="22"/>
              </w:rPr>
            </w:pPr>
            <w:r w:rsidRPr="000D76E3">
              <w:rPr>
                <w:color w:val="000000"/>
                <w:szCs w:val="22"/>
              </w:rPr>
              <w:t>Тел./факс: 7-81367-55400</w:t>
            </w:r>
          </w:p>
          <w:p w14:paraId="22197AEB" w14:textId="77777777" w:rsidR="0085342E" w:rsidRPr="000D76E3" w:rsidRDefault="00F832B8" w:rsidP="000D76E3">
            <w:pPr>
              <w:pStyle w:val="LBBodyText2"/>
              <w:jc w:val="left"/>
              <w:rPr>
                <w:color w:val="000000"/>
                <w:szCs w:val="22"/>
              </w:rPr>
            </w:pPr>
            <w:r w:rsidRPr="000D76E3">
              <w:rPr>
                <w:color w:val="000000"/>
                <w:szCs w:val="22"/>
              </w:rPr>
              <w:t>E-mail: samoil2@yandex.ru</w:t>
            </w:r>
          </w:p>
          <w:p w14:paraId="49680B08" w14:textId="77777777" w:rsidR="000D76E3" w:rsidRPr="000D76E3" w:rsidRDefault="000D76E3" w:rsidP="000D76E3">
            <w:pPr>
              <w:pStyle w:val="afe"/>
              <w:ind w:left="746"/>
              <w:rPr>
                <w:rFonts w:ascii="Times New Roman" w:hAnsi="Times New Roman" w:cs="Times New Roman"/>
              </w:rPr>
            </w:pPr>
            <w:r w:rsidRPr="000D76E3">
              <w:rPr>
                <w:rFonts w:ascii="Times New Roman" w:hAnsi="Times New Roman" w:cs="Times New Roman"/>
              </w:rPr>
              <w:t>КФ администрации Тихвинский район МОУ «СОШ №6»</w:t>
            </w:r>
          </w:p>
          <w:p w14:paraId="377C1AA8" w14:textId="7B4B76FA" w:rsidR="000D76E3" w:rsidRPr="000D76E3" w:rsidRDefault="000D76E3" w:rsidP="000D76E3">
            <w:pPr>
              <w:pStyle w:val="afe"/>
              <w:ind w:left="746"/>
              <w:rPr>
                <w:rFonts w:ascii="Times New Roman" w:hAnsi="Times New Roman" w:cs="Times New Roman"/>
              </w:rPr>
            </w:pPr>
            <w:r w:rsidRPr="000D76E3">
              <w:rPr>
                <w:rFonts w:ascii="Times New Roman" w:hAnsi="Times New Roman" w:cs="Times New Roman"/>
              </w:rPr>
              <w:t>л/с 2</w:t>
            </w:r>
            <w:r w:rsidR="002E02D4">
              <w:rPr>
                <w:rFonts w:ascii="Times New Roman" w:hAnsi="Times New Roman" w:cs="Times New Roman"/>
              </w:rPr>
              <w:t>0</w:t>
            </w:r>
            <w:r w:rsidRPr="000D76E3">
              <w:rPr>
                <w:rFonts w:ascii="Times New Roman" w:hAnsi="Times New Roman" w:cs="Times New Roman"/>
              </w:rPr>
              <w:t>710</w:t>
            </w:r>
            <w:r w:rsidRPr="000D76E3">
              <w:rPr>
                <w:rFonts w:ascii="Times New Roman" w:hAnsi="Times New Roman" w:cs="Times New Roman"/>
                <w:lang w:val="en-US"/>
              </w:rPr>
              <w:t>P</w:t>
            </w:r>
            <w:r w:rsidRPr="000D76E3">
              <w:rPr>
                <w:rFonts w:ascii="Times New Roman" w:hAnsi="Times New Roman" w:cs="Times New Roman"/>
              </w:rPr>
              <w:t>53010</w:t>
            </w:r>
          </w:p>
          <w:p w14:paraId="2F177653" w14:textId="77777777" w:rsidR="000D76E3" w:rsidRPr="000D76E3" w:rsidRDefault="000D76E3" w:rsidP="000D76E3">
            <w:pPr>
              <w:pStyle w:val="afe"/>
              <w:ind w:left="746"/>
              <w:rPr>
                <w:rFonts w:ascii="Times New Roman" w:eastAsia="Times New Roman" w:hAnsi="Times New Roman" w:cs="Times New Roman"/>
                <w:color w:val="000000"/>
                <w:lang w:eastAsia="ru-RU"/>
              </w:rPr>
            </w:pPr>
            <w:r w:rsidRPr="000D76E3">
              <w:rPr>
                <w:rFonts w:ascii="Times New Roman" w:hAnsi="Times New Roman" w:cs="Times New Roman"/>
              </w:rPr>
              <w:t xml:space="preserve">Единый казначейский счет: </w:t>
            </w:r>
            <w:r w:rsidRPr="000D76E3">
              <w:rPr>
                <w:rFonts w:ascii="Times New Roman" w:eastAsia="Times New Roman" w:hAnsi="Times New Roman" w:cs="Times New Roman"/>
                <w:color w:val="000000"/>
                <w:lang w:eastAsia="ru-RU"/>
              </w:rPr>
              <w:t>40102810745370000098</w:t>
            </w:r>
          </w:p>
          <w:p w14:paraId="32231915" w14:textId="77777777" w:rsidR="000D76E3" w:rsidRPr="000D76E3" w:rsidRDefault="000D76E3" w:rsidP="000D76E3">
            <w:pPr>
              <w:pStyle w:val="afe"/>
              <w:ind w:left="746"/>
              <w:rPr>
                <w:rFonts w:ascii="Times New Roman" w:eastAsia="Times New Roman" w:hAnsi="Times New Roman" w:cs="Times New Roman"/>
                <w:color w:val="000000"/>
                <w:lang w:eastAsia="ru-RU"/>
              </w:rPr>
            </w:pPr>
            <w:r w:rsidRPr="000D76E3">
              <w:rPr>
                <w:rFonts w:ascii="Times New Roman" w:hAnsi="Times New Roman" w:cs="Times New Roman"/>
              </w:rPr>
              <w:t xml:space="preserve">Номер счета: </w:t>
            </w:r>
            <w:r w:rsidRPr="000D76E3">
              <w:rPr>
                <w:rFonts w:ascii="Times New Roman" w:eastAsia="Times New Roman" w:hAnsi="Times New Roman" w:cs="Times New Roman"/>
                <w:color w:val="000000"/>
                <w:lang w:eastAsia="ru-RU"/>
              </w:rPr>
              <w:t>03234643416450004500</w:t>
            </w:r>
          </w:p>
          <w:p w14:paraId="078606AF" w14:textId="77777777" w:rsidR="000D76E3" w:rsidRPr="000D76E3" w:rsidRDefault="000D76E3" w:rsidP="000D76E3">
            <w:pPr>
              <w:pStyle w:val="afe"/>
              <w:ind w:left="746"/>
              <w:rPr>
                <w:rFonts w:ascii="Times New Roman" w:hAnsi="Times New Roman" w:cs="Times New Roman"/>
              </w:rPr>
            </w:pPr>
            <w:r w:rsidRPr="000D76E3">
              <w:rPr>
                <w:rFonts w:ascii="Times New Roman" w:hAnsi="Times New Roman" w:cs="Times New Roman"/>
              </w:rPr>
              <w:t>ОКЦ №1 Северо-Западного ГУ Банка России//УФК по Ленинградской области г. Санкт-Петербург</w:t>
            </w:r>
          </w:p>
          <w:p w14:paraId="3BBB2910" w14:textId="77777777" w:rsidR="000D76E3" w:rsidRPr="000D76E3" w:rsidRDefault="000D76E3" w:rsidP="000D76E3">
            <w:pPr>
              <w:pStyle w:val="afe"/>
              <w:ind w:left="746"/>
              <w:rPr>
                <w:rFonts w:ascii="Times New Roman" w:hAnsi="Times New Roman" w:cs="Times New Roman"/>
              </w:rPr>
            </w:pPr>
            <w:r w:rsidRPr="000D76E3">
              <w:rPr>
                <w:rFonts w:ascii="Times New Roman" w:hAnsi="Times New Roman" w:cs="Times New Roman"/>
              </w:rPr>
              <w:t>БИК 044030098</w:t>
            </w:r>
          </w:p>
          <w:p w14:paraId="728BB868" w14:textId="77777777" w:rsidR="0085342E" w:rsidRDefault="00F832B8" w:rsidP="000D76E3">
            <w:pPr>
              <w:pStyle w:val="LBBodyText2"/>
              <w:ind w:left="746"/>
              <w:rPr>
                <w:color w:val="000000"/>
              </w:rPr>
            </w:pPr>
            <w:r>
              <w:rPr>
                <w:color w:val="000000"/>
              </w:rPr>
              <w:t>Ответственное лицо за исполнение Контракта</w:t>
            </w:r>
          </w:p>
          <w:p w14:paraId="752E63F1" w14:textId="77777777" w:rsidR="0085342E" w:rsidRDefault="00F832B8">
            <w:pPr>
              <w:pStyle w:val="LBBodyText2"/>
              <w:rPr>
                <w:color w:val="000000"/>
              </w:rPr>
            </w:pPr>
            <w:r>
              <w:rPr>
                <w:color w:val="000000"/>
              </w:rPr>
              <w:t>Иванова Елена Ивановна,</w:t>
            </w:r>
          </w:p>
          <w:p w14:paraId="0FBCFFA0" w14:textId="77777777" w:rsidR="0085342E" w:rsidRDefault="00F832B8">
            <w:pPr>
              <w:pStyle w:val="LBBodyText2"/>
              <w:rPr>
                <w:color w:val="000000"/>
              </w:rPr>
            </w:pPr>
            <w:r>
              <w:rPr>
                <w:color w:val="000000"/>
              </w:rPr>
              <w:t>Контрактный управляющий</w:t>
            </w:r>
          </w:p>
          <w:p w14:paraId="60A76654" w14:textId="77777777" w:rsidR="0085342E" w:rsidRDefault="00F832B8">
            <w:pPr>
              <w:pStyle w:val="LBBodyText2"/>
              <w:rPr>
                <w:color w:val="000000"/>
              </w:rPr>
            </w:pPr>
            <w:r>
              <w:rPr>
                <w:color w:val="000000"/>
              </w:rPr>
              <w:t>Тел.: 88136755400</w:t>
            </w:r>
          </w:p>
        </w:tc>
        <w:tc>
          <w:tcPr>
            <w:tcW w:w="4786" w:type="dxa"/>
            <w:tcMar>
              <w:top w:w="0" w:type="dxa"/>
              <w:left w:w="108" w:type="dxa"/>
              <w:bottom w:w="0" w:type="dxa"/>
              <w:right w:w="108" w:type="dxa"/>
            </w:tcMar>
            <w:hideMark/>
          </w:tcPr>
          <w:p w14:paraId="110D901E" w14:textId="77777777" w:rsidR="0085342E" w:rsidRDefault="00F832B8">
            <w:pPr>
              <w:pStyle w:val="LBBodyText2"/>
              <w:rPr>
                <w:b/>
                <w:color w:val="000000"/>
              </w:rPr>
            </w:pPr>
            <w:r>
              <w:rPr>
                <w:b/>
                <w:color w:val="000000"/>
              </w:rPr>
              <w:t>Поставщик:</w:t>
            </w:r>
          </w:p>
          <w:p w14:paraId="505E7C14" w14:textId="77777777" w:rsidR="0085342E" w:rsidRDefault="0085342E">
            <w:pPr>
              <w:pStyle w:val="LBBodyText2"/>
              <w:rPr>
                <w:color w:val="000000"/>
              </w:rPr>
            </w:pPr>
          </w:p>
          <w:p w14:paraId="53CAF969" w14:textId="578DEEE1" w:rsidR="0085342E" w:rsidRDefault="0085342E">
            <w:pPr>
              <w:pStyle w:val="LBBodyText2"/>
              <w:rPr>
                <w:b/>
                <w:color w:val="000000"/>
              </w:rPr>
            </w:pPr>
          </w:p>
        </w:tc>
      </w:tr>
      <w:tr w:rsidR="0085342E" w14:paraId="26B71C94" w14:textId="77777777">
        <w:tc>
          <w:tcPr>
            <w:tcW w:w="4785" w:type="dxa"/>
            <w:tcMar>
              <w:top w:w="0" w:type="dxa"/>
              <w:left w:w="108" w:type="dxa"/>
              <w:bottom w:w="0" w:type="dxa"/>
              <w:right w:w="108" w:type="dxa"/>
            </w:tcMar>
          </w:tcPr>
          <w:p w14:paraId="1DF67672" w14:textId="77777777" w:rsidR="0085342E" w:rsidRDefault="00F832B8">
            <w:pPr>
              <w:pStyle w:val="LBBodyText2"/>
              <w:rPr>
                <w:b/>
                <w:color w:val="000000"/>
              </w:rPr>
            </w:pPr>
            <w:r>
              <w:rPr>
                <w:b/>
                <w:color w:val="000000"/>
              </w:rPr>
              <w:t>От имени Заказчика</w:t>
            </w:r>
          </w:p>
          <w:p w14:paraId="132AB415" w14:textId="77777777" w:rsidR="0085342E" w:rsidRDefault="00F832B8">
            <w:pPr>
              <w:pStyle w:val="LBBodyText1"/>
              <w:rPr>
                <w:color w:val="000000"/>
              </w:rPr>
            </w:pPr>
            <w:r>
              <w:rPr>
                <w:color w:val="000000"/>
              </w:rPr>
              <w:t xml:space="preserve"> </w:t>
            </w:r>
          </w:p>
          <w:p w14:paraId="684B33BD" w14:textId="77777777" w:rsidR="0085342E" w:rsidRDefault="00F832B8">
            <w:pPr>
              <w:pStyle w:val="LBBodyText2"/>
              <w:rPr>
                <w:color w:val="000000"/>
              </w:rPr>
            </w:pPr>
            <w:r>
              <w:rPr>
                <w:color w:val="000000"/>
              </w:rPr>
              <w:t>_________________________</w:t>
            </w:r>
          </w:p>
          <w:p w14:paraId="280CB6A6" w14:textId="77777777" w:rsidR="0085342E" w:rsidRDefault="00F832B8">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14:paraId="0AC7C1BE" w14:textId="77777777" w:rsidR="0085342E" w:rsidRDefault="00F832B8">
            <w:pPr>
              <w:pStyle w:val="LBBodyText2"/>
              <w:rPr>
                <w:b/>
                <w:color w:val="000000"/>
              </w:rPr>
            </w:pPr>
            <w:r>
              <w:rPr>
                <w:b/>
                <w:color w:val="000000"/>
              </w:rPr>
              <w:t>От имени Поставщика</w:t>
            </w:r>
          </w:p>
          <w:p w14:paraId="2C605BC8" w14:textId="77777777" w:rsidR="0085342E" w:rsidRDefault="00F832B8">
            <w:pPr>
              <w:pStyle w:val="LBBodyText2"/>
              <w:rPr>
                <w:color w:val="000000"/>
              </w:rPr>
            </w:pPr>
            <w:r>
              <w:rPr>
                <w:color w:val="000000"/>
              </w:rPr>
              <w:t xml:space="preserve"> </w:t>
            </w:r>
          </w:p>
          <w:p w14:paraId="07ADE59F" w14:textId="77777777" w:rsidR="0085342E" w:rsidRDefault="00F832B8">
            <w:pPr>
              <w:pStyle w:val="LBBodyText2"/>
              <w:rPr>
                <w:color w:val="000000"/>
              </w:rPr>
            </w:pPr>
            <w:r>
              <w:rPr>
                <w:color w:val="000000"/>
              </w:rPr>
              <w:t>_________________________</w:t>
            </w:r>
          </w:p>
          <w:p w14:paraId="354EAFB2" w14:textId="77777777" w:rsidR="0085342E" w:rsidRDefault="00F832B8">
            <w:pPr>
              <w:pStyle w:val="LBBodyText2"/>
              <w:rPr>
                <w:color w:val="000000"/>
              </w:rPr>
            </w:pPr>
            <w:r>
              <w:rPr>
                <w:color w:val="000000"/>
              </w:rPr>
              <w:t>«___»________________20__г.</w:t>
            </w:r>
          </w:p>
        </w:tc>
      </w:tr>
    </w:tbl>
    <w:p w14:paraId="59D0163B" w14:textId="77777777" w:rsidR="0085342E" w:rsidRDefault="0085342E">
      <w:pPr>
        <w:pStyle w:val="LBBodyText2"/>
        <w:rPr>
          <w:color w:val="000000"/>
        </w:rPr>
      </w:pPr>
    </w:p>
    <w:p w14:paraId="1EF1C5AE" w14:textId="77777777" w:rsidR="0085342E" w:rsidRDefault="0085342E">
      <w:pPr>
        <w:pStyle w:val="LBBodyText2"/>
        <w:rPr>
          <w:b/>
          <w:color w:val="000000"/>
        </w:rPr>
      </w:pPr>
    </w:p>
    <w:p w14:paraId="3C395B6F" w14:textId="77777777" w:rsidR="0085342E" w:rsidRDefault="00F832B8">
      <w:pPr>
        <w:pageBreakBefore/>
        <w:jc w:val="right"/>
        <w:rPr>
          <w:color w:val="000000"/>
        </w:rPr>
      </w:pPr>
      <w:r>
        <w:rPr>
          <w:color w:val="000000"/>
        </w:rPr>
        <w:lastRenderedPageBreak/>
        <w:t xml:space="preserve">Приложение № 1 к Контракту </w:t>
      </w:r>
    </w:p>
    <w:p w14:paraId="7F758624" w14:textId="77777777" w:rsidR="0085342E" w:rsidRDefault="00F832B8">
      <w:pPr>
        <w:pStyle w:val="LBBodyText1"/>
        <w:spacing w:before="0" w:after="0"/>
        <w:jc w:val="right"/>
        <w:rPr>
          <w:color w:val="000000"/>
        </w:rPr>
      </w:pPr>
      <w:r>
        <w:rPr>
          <w:color w:val="000000"/>
        </w:rPr>
        <w:t>от «____»__________ _____ г.</w:t>
      </w:r>
    </w:p>
    <w:p w14:paraId="5AA80498" w14:textId="77777777" w:rsidR="0085342E" w:rsidRDefault="00F832B8">
      <w:pPr>
        <w:pStyle w:val="LBBodyText1"/>
        <w:spacing w:before="0" w:after="0"/>
        <w:jc w:val="right"/>
        <w:rPr>
          <w:color w:val="000000"/>
        </w:rPr>
      </w:pPr>
      <w:r>
        <w:rPr>
          <w:color w:val="000000"/>
        </w:rPr>
        <w:t>№ ______</w:t>
      </w:r>
    </w:p>
    <w:p w14:paraId="7AC51C3F" w14:textId="77777777" w:rsidR="0085342E" w:rsidRDefault="0085342E">
      <w:pPr>
        <w:pStyle w:val="LBBodyText1"/>
        <w:rPr>
          <w:color w:val="000000"/>
        </w:rPr>
      </w:pPr>
    </w:p>
    <w:p w14:paraId="76D9A5B4" w14:textId="77777777" w:rsidR="0085342E" w:rsidRDefault="0085342E">
      <w:pPr>
        <w:pStyle w:val="LBBodyText1"/>
        <w:rPr>
          <w:color w:val="000000"/>
        </w:rPr>
      </w:pPr>
    </w:p>
    <w:p w14:paraId="16B6DE4F" w14:textId="77777777" w:rsidR="0085342E" w:rsidRDefault="00F832B8">
      <w:pPr>
        <w:pStyle w:val="LBBodyText1"/>
        <w:jc w:val="center"/>
        <w:rPr>
          <w:b/>
          <w:color w:val="000000"/>
        </w:rPr>
      </w:pPr>
      <w:r>
        <w:rPr>
          <w:b/>
          <w:color w:val="000000"/>
        </w:rPr>
        <w:t>СПЕЦИФИКАЦИЯ</w:t>
      </w:r>
    </w:p>
    <w:p w14:paraId="007B302E" w14:textId="77777777" w:rsidR="0085342E" w:rsidRDefault="0085342E">
      <w:pPr>
        <w:pStyle w:val="LBBodyText1"/>
        <w:rPr>
          <w:b/>
          <w:color w:val="000000"/>
          <w:sz w:val="20"/>
        </w:rPr>
      </w:pP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460"/>
        <w:gridCol w:w="438"/>
        <w:gridCol w:w="795"/>
        <w:gridCol w:w="795"/>
        <w:gridCol w:w="1324"/>
        <w:gridCol w:w="1324"/>
        <w:gridCol w:w="698"/>
        <w:gridCol w:w="539"/>
        <w:gridCol w:w="884"/>
        <w:gridCol w:w="755"/>
        <w:gridCol w:w="884"/>
      </w:tblGrid>
      <w:tr w:rsidR="0085342E" w14:paraId="7E898EC5" w14:textId="77777777">
        <w:tc>
          <w:tcPr>
            <w:tcW w:w="851" w:type="dxa"/>
            <w:shd w:val="clear" w:color="auto" w:fill="auto"/>
          </w:tcPr>
          <w:p w14:paraId="10F40006" w14:textId="77777777" w:rsidR="0085342E" w:rsidRDefault="00F832B8">
            <w:pPr>
              <w:pStyle w:val="LBBodyText1"/>
              <w:jc w:val="left"/>
              <w:rPr>
                <w:color w:val="000000"/>
                <w:sz w:val="20"/>
              </w:rPr>
            </w:pPr>
            <w:r>
              <w:rPr>
                <w:color w:val="000000"/>
                <w:sz w:val="20"/>
              </w:rPr>
              <w:t>№ п/п</w:t>
            </w:r>
          </w:p>
        </w:tc>
        <w:tc>
          <w:tcPr>
            <w:tcW w:w="596" w:type="dxa"/>
            <w:shd w:val="clear" w:color="auto" w:fill="auto"/>
          </w:tcPr>
          <w:p w14:paraId="7BB19934" w14:textId="77777777" w:rsidR="0085342E" w:rsidRDefault="00F832B8">
            <w:pPr>
              <w:pStyle w:val="LBBodyText1"/>
              <w:jc w:val="left"/>
            </w:pPr>
            <w:r>
              <w:rPr>
                <w:sz w:val="20"/>
              </w:rPr>
              <w:t>Код группы</w:t>
            </w:r>
          </w:p>
        </w:tc>
        <w:tc>
          <w:tcPr>
            <w:tcW w:w="561" w:type="dxa"/>
            <w:shd w:val="clear" w:color="auto" w:fill="auto"/>
          </w:tcPr>
          <w:p w14:paraId="674F5FFA" w14:textId="77777777" w:rsidR="0085342E" w:rsidRDefault="00F832B8">
            <w:pPr>
              <w:pStyle w:val="LBBodyText1"/>
              <w:jc w:val="left"/>
            </w:pPr>
            <w:r>
              <w:rPr>
                <w:sz w:val="20"/>
              </w:rPr>
              <w:t>Код продукции</w:t>
            </w:r>
          </w:p>
        </w:tc>
        <w:tc>
          <w:tcPr>
            <w:tcW w:w="1134" w:type="dxa"/>
            <w:shd w:val="clear" w:color="auto" w:fill="auto"/>
          </w:tcPr>
          <w:p w14:paraId="6B21FA9F" w14:textId="77777777" w:rsidR="0085342E" w:rsidRDefault="00F832B8">
            <w:pPr>
              <w:pStyle w:val="LBBodyText1"/>
              <w:jc w:val="left"/>
              <w:rPr>
                <w:color w:val="000000"/>
                <w:sz w:val="20"/>
              </w:rPr>
            </w:pPr>
            <w:r>
              <w:rPr>
                <w:color w:val="000000"/>
                <w:sz w:val="20"/>
              </w:rPr>
              <w:t>Код ОКПД 2</w:t>
            </w:r>
          </w:p>
        </w:tc>
        <w:tc>
          <w:tcPr>
            <w:tcW w:w="1134" w:type="dxa"/>
            <w:shd w:val="clear" w:color="auto" w:fill="auto"/>
          </w:tcPr>
          <w:p w14:paraId="119888D2" w14:textId="77777777" w:rsidR="0085342E" w:rsidRDefault="00F832B8">
            <w:pPr>
              <w:pStyle w:val="LBBodyText1"/>
              <w:jc w:val="left"/>
              <w:rPr>
                <w:color w:val="000000"/>
                <w:sz w:val="20"/>
              </w:rPr>
            </w:pPr>
            <w:r>
              <w:rPr>
                <w:color w:val="000000"/>
                <w:sz w:val="20"/>
              </w:rPr>
              <w:t>Код КТРУ</w:t>
            </w:r>
          </w:p>
        </w:tc>
        <w:tc>
          <w:tcPr>
            <w:tcW w:w="1984" w:type="dxa"/>
            <w:shd w:val="clear" w:color="auto" w:fill="auto"/>
          </w:tcPr>
          <w:p w14:paraId="23C598DD" w14:textId="77777777" w:rsidR="0085342E" w:rsidRDefault="00F832B8">
            <w:pPr>
              <w:pStyle w:val="LBBodyText1"/>
              <w:jc w:val="left"/>
              <w:rPr>
                <w:color w:val="000000"/>
                <w:sz w:val="20"/>
              </w:rPr>
            </w:pPr>
            <w:r>
              <w:rPr>
                <w:color w:val="000000"/>
                <w:sz w:val="20"/>
              </w:rPr>
              <w:t xml:space="preserve">Наименование товара </w:t>
            </w:r>
          </w:p>
        </w:tc>
        <w:tc>
          <w:tcPr>
            <w:tcW w:w="1984" w:type="dxa"/>
            <w:shd w:val="clear" w:color="auto" w:fill="auto"/>
          </w:tcPr>
          <w:p w14:paraId="6E860F14" w14:textId="77777777" w:rsidR="0085342E" w:rsidRDefault="00F832B8">
            <w:pPr>
              <w:pStyle w:val="LBBodyText1"/>
              <w:jc w:val="left"/>
              <w:rPr>
                <w:color w:val="000000"/>
                <w:sz w:val="20"/>
              </w:rPr>
            </w:pPr>
            <w:r>
              <w:rPr>
                <w:color w:val="000000"/>
                <w:sz w:val="20"/>
              </w:rPr>
              <w:t>Характеристики товара</w:t>
            </w:r>
          </w:p>
        </w:tc>
        <w:tc>
          <w:tcPr>
            <w:tcW w:w="978" w:type="dxa"/>
          </w:tcPr>
          <w:p w14:paraId="27FD6655" w14:textId="77777777" w:rsidR="0085342E" w:rsidRDefault="00F832B8">
            <w:pPr>
              <w:pStyle w:val="LBBodyText1"/>
              <w:jc w:val="left"/>
              <w:rPr>
                <w:color w:val="000000"/>
                <w:sz w:val="20"/>
              </w:rPr>
            </w:pPr>
            <w:r>
              <w:rPr>
                <w:color w:val="000000"/>
                <w:sz w:val="20"/>
              </w:rPr>
              <w:t>Ед. изм.</w:t>
            </w:r>
          </w:p>
        </w:tc>
        <w:tc>
          <w:tcPr>
            <w:tcW w:w="723" w:type="dxa"/>
          </w:tcPr>
          <w:p w14:paraId="3F4B8C4B" w14:textId="77777777" w:rsidR="0085342E" w:rsidRDefault="00F832B8">
            <w:pPr>
              <w:pStyle w:val="LBBodyText1"/>
              <w:jc w:val="left"/>
              <w:rPr>
                <w:color w:val="000000"/>
                <w:sz w:val="20"/>
              </w:rPr>
            </w:pPr>
            <w:r>
              <w:rPr>
                <w:color w:val="000000"/>
                <w:sz w:val="20"/>
              </w:rPr>
              <w:t>Кол-во</w:t>
            </w:r>
          </w:p>
        </w:tc>
        <w:tc>
          <w:tcPr>
            <w:tcW w:w="1276" w:type="dxa"/>
          </w:tcPr>
          <w:p w14:paraId="5051E2AD" w14:textId="77777777" w:rsidR="0085342E" w:rsidRDefault="00F832B8">
            <w:pPr>
              <w:pStyle w:val="LBBodyText1"/>
              <w:jc w:val="left"/>
              <w:rPr>
                <w:color w:val="000000"/>
                <w:sz w:val="20"/>
              </w:rPr>
            </w:pPr>
            <w:r>
              <w:rPr>
                <w:color w:val="000000"/>
                <w:sz w:val="20"/>
              </w:rPr>
              <w:t>Цена единицы товара</w:t>
            </w:r>
            <w:r>
              <w:rPr>
                <w:i/>
                <w:color w:val="000000"/>
                <w:sz w:val="20"/>
              </w:rPr>
              <w:t xml:space="preserve"> (включая НДС / НДС не облагается)</w:t>
            </w:r>
            <w:r>
              <w:rPr>
                <w:color w:val="000000"/>
                <w:sz w:val="20"/>
              </w:rPr>
              <w:t>, руб.</w:t>
            </w:r>
          </w:p>
        </w:tc>
        <w:tc>
          <w:tcPr>
            <w:tcW w:w="1070" w:type="dxa"/>
          </w:tcPr>
          <w:p w14:paraId="7071E0FC" w14:textId="77777777" w:rsidR="0085342E" w:rsidRDefault="00F832B8">
            <w:pPr>
              <w:pStyle w:val="LBBodyText1"/>
              <w:jc w:val="left"/>
            </w:pPr>
            <w:r>
              <w:rPr>
                <w:sz w:val="20"/>
              </w:rPr>
              <w:t xml:space="preserve">Сумма НДС </w:t>
            </w:r>
            <w:r>
              <w:rPr>
                <w:i/>
                <w:sz w:val="20"/>
              </w:rPr>
              <w:t xml:space="preserve">(включая НДС / НДС не облагается), </w:t>
            </w:r>
            <w:r>
              <w:rPr>
                <w:sz w:val="20"/>
              </w:rPr>
              <w:t>руб.</w:t>
            </w:r>
          </w:p>
        </w:tc>
        <w:tc>
          <w:tcPr>
            <w:tcW w:w="1276" w:type="dxa"/>
            <w:tcBorders>
              <w:bottom w:val="single" w:sz="4" w:space="0" w:color="auto"/>
            </w:tcBorders>
          </w:tcPr>
          <w:p w14:paraId="5BD11117" w14:textId="77777777" w:rsidR="0085342E" w:rsidRDefault="00F832B8">
            <w:pPr>
              <w:pStyle w:val="LBBodyText1"/>
              <w:jc w:val="left"/>
              <w:rPr>
                <w:color w:val="000000"/>
                <w:sz w:val="20"/>
              </w:rPr>
            </w:pPr>
            <w:r>
              <w:rPr>
                <w:color w:val="000000"/>
                <w:sz w:val="20"/>
              </w:rPr>
              <w:t xml:space="preserve">Стоимость товара </w:t>
            </w:r>
            <w:r>
              <w:rPr>
                <w:i/>
                <w:color w:val="000000"/>
                <w:sz w:val="20"/>
              </w:rPr>
              <w:t>(включая НДС / НДС не облагается)</w:t>
            </w:r>
            <w:r>
              <w:rPr>
                <w:color w:val="000000"/>
                <w:sz w:val="20"/>
              </w:rPr>
              <w:t>, руб.</w:t>
            </w:r>
          </w:p>
        </w:tc>
      </w:tr>
      <w:tr w:rsidR="0085342E" w14:paraId="5D55FF0B" w14:textId="77777777">
        <w:trPr>
          <w:trHeight w:val="248"/>
        </w:trPr>
        <w:tc>
          <w:tcPr>
            <w:tcW w:w="851" w:type="dxa"/>
            <w:shd w:val="clear" w:color="auto" w:fill="auto"/>
          </w:tcPr>
          <w:p w14:paraId="7E371F96" w14:textId="77777777" w:rsidR="0085342E" w:rsidRDefault="0085342E">
            <w:pPr>
              <w:pStyle w:val="LBBodyText1"/>
              <w:jc w:val="left"/>
              <w:rPr>
                <w:color w:val="000000"/>
                <w:sz w:val="20"/>
              </w:rPr>
            </w:pPr>
          </w:p>
        </w:tc>
        <w:tc>
          <w:tcPr>
            <w:tcW w:w="596" w:type="dxa"/>
            <w:shd w:val="clear" w:color="auto" w:fill="auto"/>
          </w:tcPr>
          <w:p w14:paraId="23C3BFCB" w14:textId="77777777" w:rsidR="0085342E" w:rsidRDefault="0085342E">
            <w:pPr>
              <w:pStyle w:val="LBBodyText1"/>
              <w:jc w:val="left"/>
            </w:pPr>
          </w:p>
        </w:tc>
        <w:tc>
          <w:tcPr>
            <w:tcW w:w="561" w:type="dxa"/>
            <w:shd w:val="clear" w:color="auto" w:fill="auto"/>
          </w:tcPr>
          <w:p w14:paraId="27A1A3CB" w14:textId="77777777" w:rsidR="0085342E" w:rsidRDefault="0085342E">
            <w:pPr>
              <w:pStyle w:val="LBBodyText1"/>
              <w:jc w:val="left"/>
            </w:pPr>
          </w:p>
        </w:tc>
        <w:tc>
          <w:tcPr>
            <w:tcW w:w="1134" w:type="dxa"/>
            <w:shd w:val="clear" w:color="auto" w:fill="auto"/>
          </w:tcPr>
          <w:p w14:paraId="7F155C70" w14:textId="77777777" w:rsidR="0085342E" w:rsidRDefault="0085342E">
            <w:pPr>
              <w:pStyle w:val="LBBodyText1"/>
              <w:jc w:val="left"/>
              <w:rPr>
                <w:color w:val="000000"/>
                <w:sz w:val="20"/>
              </w:rPr>
            </w:pPr>
          </w:p>
        </w:tc>
        <w:tc>
          <w:tcPr>
            <w:tcW w:w="1134" w:type="dxa"/>
            <w:shd w:val="clear" w:color="auto" w:fill="auto"/>
          </w:tcPr>
          <w:p w14:paraId="71882FA4" w14:textId="77777777" w:rsidR="0085342E" w:rsidRDefault="0085342E">
            <w:pPr>
              <w:pStyle w:val="LBBodyText1"/>
              <w:jc w:val="left"/>
              <w:rPr>
                <w:color w:val="000000"/>
                <w:sz w:val="20"/>
              </w:rPr>
            </w:pPr>
          </w:p>
        </w:tc>
        <w:tc>
          <w:tcPr>
            <w:tcW w:w="1984" w:type="dxa"/>
            <w:shd w:val="clear" w:color="auto" w:fill="auto"/>
          </w:tcPr>
          <w:p w14:paraId="1098A9A2" w14:textId="77777777" w:rsidR="0085342E" w:rsidRDefault="0085342E">
            <w:pPr>
              <w:pStyle w:val="LBBodyText1"/>
              <w:jc w:val="left"/>
              <w:rPr>
                <w:color w:val="000000"/>
                <w:sz w:val="20"/>
              </w:rPr>
            </w:pPr>
          </w:p>
        </w:tc>
        <w:tc>
          <w:tcPr>
            <w:tcW w:w="1984" w:type="dxa"/>
            <w:shd w:val="clear" w:color="auto" w:fill="auto"/>
          </w:tcPr>
          <w:p w14:paraId="4BB0537D" w14:textId="77777777" w:rsidR="0085342E" w:rsidRDefault="0085342E">
            <w:pPr>
              <w:pStyle w:val="LBBodyText1"/>
              <w:jc w:val="left"/>
              <w:rPr>
                <w:color w:val="000000"/>
                <w:sz w:val="20"/>
              </w:rPr>
            </w:pPr>
          </w:p>
        </w:tc>
        <w:tc>
          <w:tcPr>
            <w:tcW w:w="978" w:type="dxa"/>
          </w:tcPr>
          <w:p w14:paraId="467FBF9F" w14:textId="77777777" w:rsidR="0085342E" w:rsidRDefault="0085342E">
            <w:pPr>
              <w:pStyle w:val="LBBodyText1"/>
              <w:jc w:val="left"/>
              <w:rPr>
                <w:color w:val="000000"/>
                <w:sz w:val="20"/>
              </w:rPr>
            </w:pPr>
          </w:p>
        </w:tc>
        <w:tc>
          <w:tcPr>
            <w:tcW w:w="723" w:type="dxa"/>
            <w:shd w:val="clear" w:color="auto" w:fill="auto"/>
          </w:tcPr>
          <w:p w14:paraId="2DE70F1B" w14:textId="77777777" w:rsidR="0085342E" w:rsidRDefault="0085342E">
            <w:pPr>
              <w:pStyle w:val="LBBodyText1"/>
              <w:jc w:val="left"/>
              <w:rPr>
                <w:color w:val="000000"/>
                <w:sz w:val="20"/>
              </w:rPr>
            </w:pPr>
          </w:p>
        </w:tc>
        <w:tc>
          <w:tcPr>
            <w:tcW w:w="1276" w:type="dxa"/>
          </w:tcPr>
          <w:p w14:paraId="143B3835" w14:textId="77777777" w:rsidR="0085342E" w:rsidRDefault="0085342E">
            <w:pPr>
              <w:pStyle w:val="LBBodyText1"/>
              <w:jc w:val="left"/>
              <w:rPr>
                <w:color w:val="000000"/>
                <w:sz w:val="20"/>
              </w:rPr>
            </w:pPr>
          </w:p>
        </w:tc>
        <w:tc>
          <w:tcPr>
            <w:tcW w:w="1070" w:type="dxa"/>
          </w:tcPr>
          <w:p w14:paraId="3EE801FA" w14:textId="77777777" w:rsidR="0085342E" w:rsidRDefault="0085342E">
            <w:pPr>
              <w:pStyle w:val="LBBodyText1"/>
              <w:jc w:val="left"/>
            </w:pPr>
          </w:p>
        </w:tc>
        <w:tc>
          <w:tcPr>
            <w:tcW w:w="1276" w:type="dxa"/>
            <w:shd w:val="clear" w:color="auto" w:fill="auto"/>
          </w:tcPr>
          <w:p w14:paraId="65A09A8D" w14:textId="77777777" w:rsidR="0085342E" w:rsidRDefault="0085342E">
            <w:pPr>
              <w:pStyle w:val="LBBodyText1"/>
              <w:jc w:val="left"/>
              <w:rPr>
                <w:color w:val="000000"/>
                <w:sz w:val="20"/>
              </w:rPr>
            </w:pPr>
          </w:p>
        </w:tc>
      </w:tr>
    </w:tbl>
    <w:p w14:paraId="47263172" w14:textId="77777777" w:rsidR="0085342E" w:rsidRDefault="0085342E">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85342E" w14:paraId="29D77814" w14:textId="77777777">
        <w:tc>
          <w:tcPr>
            <w:tcW w:w="4785" w:type="dxa"/>
            <w:tcMar>
              <w:top w:w="0" w:type="dxa"/>
              <w:left w:w="108" w:type="dxa"/>
              <w:bottom w:w="0" w:type="dxa"/>
              <w:right w:w="108" w:type="dxa"/>
            </w:tcMar>
          </w:tcPr>
          <w:p w14:paraId="1F43C433" w14:textId="77777777" w:rsidR="0085342E" w:rsidRDefault="00F832B8">
            <w:pPr>
              <w:pStyle w:val="LBBodyText2"/>
              <w:ind w:left="0"/>
              <w:rPr>
                <w:b/>
                <w:color w:val="000000"/>
              </w:rPr>
            </w:pPr>
            <w:r>
              <w:rPr>
                <w:b/>
                <w:color w:val="000000"/>
              </w:rPr>
              <w:t>Заказчик</w:t>
            </w:r>
          </w:p>
          <w:p w14:paraId="05CA8D95" w14:textId="77777777" w:rsidR="0085342E" w:rsidRDefault="00F832B8">
            <w:pPr>
              <w:pStyle w:val="LBBodyText1"/>
              <w:rPr>
                <w:color w:val="000000"/>
              </w:rPr>
            </w:pPr>
            <w:r>
              <w:rPr>
                <w:color w:val="000000"/>
              </w:rPr>
              <w:t xml:space="preserve"> </w:t>
            </w:r>
          </w:p>
          <w:p w14:paraId="46A63152" w14:textId="77777777" w:rsidR="0085342E" w:rsidRDefault="00F832B8">
            <w:pPr>
              <w:pStyle w:val="LBBodyText2"/>
              <w:ind w:left="0"/>
              <w:rPr>
                <w:color w:val="000000"/>
              </w:rPr>
            </w:pPr>
            <w:r>
              <w:rPr>
                <w:color w:val="000000"/>
              </w:rPr>
              <w:t>_________________________</w:t>
            </w:r>
          </w:p>
          <w:p w14:paraId="70BEE65C" w14:textId="77777777" w:rsidR="0085342E" w:rsidRDefault="00F832B8">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14:paraId="669853E0" w14:textId="77777777" w:rsidR="0085342E" w:rsidRDefault="00F832B8">
            <w:pPr>
              <w:pStyle w:val="LBBodyText2"/>
              <w:ind w:left="0"/>
              <w:rPr>
                <w:b/>
                <w:color w:val="000000"/>
              </w:rPr>
            </w:pPr>
            <w:r>
              <w:rPr>
                <w:b/>
                <w:color w:val="000000"/>
              </w:rPr>
              <w:t>Поставщик</w:t>
            </w:r>
          </w:p>
          <w:p w14:paraId="7CD6AD56" w14:textId="77777777" w:rsidR="0085342E" w:rsidRDefault="00F832B8">
            <w:pPr>
              <w:pStyle w:val="LBBodyText2"/>
              <w:ind w:left="0"/>
              <w:rPr>
                <w:color w:val="000000"/>
              </w:rPr>
            </w:pPr>
            <w:r>
              <w:rPr>
                <w:color w:val="000000"/>
              </w:rPr>
              <w:t xml:space="preserve"> </w:t>
            </w:r>
          </w:p>
          <w:p w14:paraId="52C4AAD6" w14:textId="77777777" w:rsidR="0085342E" w:rsidRDefault="00F832B8">
            <w:pPr>
              <w:pStyle w:val="LBBodyText2"/>
              <w:ind w:left="-15"/>
              <w:rPr>
                <w:color w:val="000000"/>
              </w:rPr>
            </w:pPr>
            <w:r>
              <w:rPr>
                <w:color w:val="000000"/>
              </w:rPr>
              <w:t>_________________________</w:t>
            </w:r>
          </w:p>
          <w:p w14:paraId="5DDAB17A" w14:textId="77777777" w:rsidR="0085342E" w:rsidRDefault="00F832B8">
            <w:pPr>
              <w:pStyle w:val="LBBodyText2"/>
              <w:ind w:left="0"/>
              <w:jc w:val="left"/>
              <w:rPr>
                <w:color w:val="000000"/>
              </w:rPr>
            </w:pPr>
            <w:r>
              <w:rPr>
                <w:color w:val="000000"/>
              </w:rPr>
              <w:t>«___»________________20__г.</w:t>
            </w:r>
          </w:p>
        </w:tc>
      </w:tr>
    </w:tbl>
    <w:p w14:paraId="550D9266" w14:textId="77777777" w:rsidR="0085342E" w:rsidRDefault="0085342E">
      <w:pPr>
        <w:pStyle w:val="LBBodyText1"/>
        <w:jc w:val="center"/>
        <w:rPr>
          <w:color w:val="000000"/>
        </w:rPr>
      </w:pPr>
    </w:p>
    <w:sectPr w:rsidR="0085342E">
      <w:headerReference w:type="even" r:id="rId8"/>
      <w:headerReference w:type="default" r:id="rId9"/>
      <w:footerReference w:type="even" r:id="rId10"/>
      <w:footerReference w:type="default" r:id="rId11"/>
      <w:headerReference w:type="firs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F0452" w14:textId="77777777" w:rsidR="00630105" w:rsidRDefault="00630105" w:rsidP="00877513">
      <w:r>
        <w:separator/>
      </w:r>
    </w:p>
    <w:p w14:paraId="44859169" w14:textId="77777777" w:rsidR="00630105" w:rsidRDefault="00630105"/>
  </w:endnote>
  <w:endnote w:type="continuationSeparator" w:id="0">
    <w:p w14:paraId="48F5225C" w14:textId="77777777" w:rsidR="00630105" w:rsidRDefault="00630105" w:rsidP="00877513">
      <w:r>
        <w:continuationSeparator/>
      </w:r>
    </w:p>
    <w:p w14:paraId="7F33F8E9" w14:textId="77777777" w:rsidR="00630105" w:rsidRDefault="00630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C8117" w14:textId="77777777" w:rsidR="0085342E" w:rsidRDefault="0085342E">
    <w:pPr>
      <w:pStyle w:val="a7"/>
    </w:pPr>
  </w:p>
  <w:p w14:paraId="57711A48" w14:textId="77777777" w:rsidR="0085342E" w:rsidRDefault="0085342E"/>
  <w:p w14:paraId="290A2E93" w14:textId="77777777" w:rsidR="0085342E" w:rsidRDefault="008534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5C13A" w14:textId="77777777" w:rsidR="0085342E" w:rsidRDefault="00F832B8">
    <w:pPr>
      <w:pStyle w:val="a7"/>
      <w:jc w:val="center"/>
    </w:pPr>
    <w:r>
      <w:fldChar w:fldCharType="begin"/>
    </w:r>
    <w:r>
      <w:instrText>PAGE \* "Arabic"</w:instrText>
    </w:r>
    <w:r>
      <w:fldChar w:fldCharType="separate"/>
    </w:r>
    <w:r w:rsidR="00EF147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951D2" w14:textId="77777777" w:rsidR="00630105" w:rsidRDefault="00630105" w:rsidP="00877513">
      <w:r>
        <w:separator/>
      </w:r>
    </w:p>
  </w:footnote>
  <w:footnote w:type="continuationSeparator" w:id="0">
    <w:p w14:paraId="303E1834" w14:textId="77777777" w:rsidR="00630105" w:rsidRDefault="00630105" w:rsidP="00877513">
      <w:r>
        <w:continuationSeparator/>
      </w:r>
    </w:p>
    <w:p w14:paraId="59335622" w14:textId="77777777" w:rsidR="00630105" w:rsidRDefault="00630105"/>
  </w:footnote>
  <w:footnote w:id="1">
    <w:p w14:paraId="56D96797" w14:textId="77777777" w:rsidR="00613DF1" w:rsidRPr="00C601A4" w:rsidRDefault="00613DF1"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14:paraId="6D67EE02" w14:textId="77777777" w:rsidR="00613DF1" w:rsidRPr="00C601A4" w:rsidRDefault="00613DF1"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sidR="00FF1461" w:rsidRPr="00C601A4">
        <w:rPr>
          <w:sz w:val="18"/>
          <w:szCs w:val="18"/>
        </w:rPr>
        <w:t xml:space="preserve">по результатам </w:t>
      </w:r>
      <w:r w:rsidR="00FF1461">
        <w:rPr>
          <w:sz w:val="18"/>
          <w:szCs w:val="18"/>
        </w:rPr>
        <w:t>закупки, которая проводилась</w:t>
      </w:r>
      <w:r w:rsidR="00FF1461" w:rsidRPr="00C601A4">
        <w:rPr>
          <w:sz w:val="18"/>
          <w:szCs w:val="18"/>
        </w:rPr>
        <w:t xml:space="preserve"> на право заключения контракта в соответствии с частью 8 статьи 48 </w:t>
      </w:r>
      <w:r w:rsidR="00FF1461">
        <w:rPr>
          <w:sz w:val="18"/>
          <w:szCs w:val="18"/>
        </w:rPr>
        <w:t xml:space="preserve">или </w:t>
      </w:r>
      <w:r w:rsidR="00FF1461" w:rsidRPr="00C601A4">
        <w:rPr>
          <w:sz w:val="18"/>
          <w:szCs w:val="18"/>
        </w:rPr>
        <w:t>пунктом 9 части 3 статьи 49 Федерального закона о контрактной системе</w:t>
      </w:r>
      <w:r w:rsidRPr="00C601A4">
        <w:rPr>
          <w:sz w:val="18"/>
          <w:szCs w:val="18"/>
        </w:rPr>
        <w:t>.</w:t>
      </w:r>
    </w:p>
    <w:p w14:paraId="4722C0FB" w14:textId="77777777" w:rsidR="00613DF1" w:rsidRPr="00C601A4" w:rsidRDefault="00613DF1"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1B523993" w14:textId="77777777" w:rsidR="00613DF1" w:rsidRPr="00C601A4" w:rsidRDefault="00613DF1"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3C776E74" w14:textId="77777777" w:rsidR="00E27F5B" w:rsidRPr="00C601A4" w:rsidRDefault="00E27F5B" w:rsidP="00E27F5B">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14:paraId="4CD53EDE" w14:textId="77777777" w:rsidR="00613DF1" w:rsidRPr="00C601A4" w:rsidRDefault="00613DF1"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sidR="00FF1461">
        <w:rPr>
          <w:sz w:val="18"/>
          <w:szCs w:val="18"/>
        </w:rPr>
        <w:t>закупки, которая проводилась</w:t>
      </w:r>
      <w:r w:rsidR="00FF1461" w:rsidRPr="00C601A4">
        <w:rPr>
          <w:sz w:val="18"/>
          <w:szCs w:val="18"/>
        </w:rPr>
        <w:t xml:space="preserve"> на право заключения контракта в соответствии с частью 8 статьи 48 </w:t>
      </w:r>
      <w:r w:rsidR="00FF1461">
        <w:rPr>
          <w:sz w:val="18"/>
          <w:szCs w:val="18"/>
        </w:rPr>
        <w:t xml:space="preserve">или </w:t>
      </w:r>
      <w:r w:rsidR="00FF1461" w:rsidRPr="00C601A4">
        <w:rPr>
          <w:sz w:val="18"/>
          <w:szCs w:val="18"/>
        </w:rPr>
        <w:t>пунктом 9 части 3 статьи 49 Федерального закона о контрактной системе</w:t>
      </w:r>
      <w:r w:rsidRPr="00C601A4">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1D3A7" w14:textId="77777777" w:rsidR="0085342E" w:rsidRDefault="0085342E">
    <w:pPr>
      <w:pStyle w:val="a5"/>
    </w:pPr>
  </w:p>
  <w:p w14:paraId="65C1578D" w14:textId="77777777" w:rsidR="0085342E" w:rsidRDefault="0085342E"/>
  <w:p w14:paraId="4548AAAB" w14:textId="77777777" w:rsidR="0085342E" w:rsidRDefault="0085342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FEF5F" w14:textId="77777777" w:rsidR="0085342E" w:rsidRDefault="00F832B8">
    <w:pPr>
      <w:pStyle w:val="a5"/>
      <w:jc w:val="right"/>
      <w:rPr>
        <w:sz w:val="16"/>
      </w:rPr>
    </w:pPr>
    <w:r>
      <w:rPr>
        <w:sz w:val="16"/>
      </w:rPr>
      <w:t xml:space="preserve">Документ создан в подсистеме АИСГЗ ЛО </w:t>
    </w:r>
  </w:p>
  <w:p w14:paraId="5FFED1AC" w14:textId="77777777" w:rsidR="0085342E" w:rsidRDefault="00F832B8">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DCDE9" w14:textId="77777777" w:rsidR="0085342E" w:rsidRDefault="00F832B8">
    <w:pPr>
      <w:pStyle w:val="a5"/>
      <w:jc w:val="right"/>
      <w:rPr>
        <w:sz w:val="16"/>
      </w:rPr>
    </w:pPr>
    <w:r>
      <w:rPr>
        <w:sz w:val="16"/>
      </w:rPr>
      <w:t xml:space="preserve">Документ создан в подсистеме АИСГЗ ЛО </w:t>
    </w:r>
  </w:p>
  <w:p w14:paraId="39314F64" w14:textId="77777777" w:rsidR="0085342E" w:rsidRDefault="00F832B8">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3CFF48B"/>
    <w:multiLevelType w:val="multilevel"/>
    <w:tmpl w:val="6E18122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B8A04582"/>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0DE8C32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A090361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A398A01E"/>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1D82831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08C2FD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9518303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546C5B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9D7AB86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60701EF8"/>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5C6DCC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E5F693F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6270CAC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DC764F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0088BFF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281645E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3DAA300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CA58208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697E5CF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3D2E81C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2F2C22B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1F34904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A87AF33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061CB9A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6900C5C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83C3A9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848EDE3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1DD022C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A46A06C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B7DCECD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4D5E5D1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806C2A7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8326EC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84AC6D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3AA2A37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7B32AEA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6344BAB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E5A2336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2EF00754"/>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5FCA4E1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E5FA51B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BC4C20F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ED3C98D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B156C266"/>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3B42CA2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EA36DBC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320A184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C7EA182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18D4FE74"/>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71C4F0A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E0526F4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47224FD8"/>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7EC48A9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5D141C4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4FF021F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6F4C573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42B472B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8F3EA6BC"/>
    <w:lvl w:ilvl="0" w:tplc="0DE8FA2E">
      <w:start w:val="1"/>
      <w:numFmt w:val="decimal"/>
      <w:pStyle w:val="LBArabic1"/>
      <w:lvlText w:val="(%1)"/>
      <w:lvlJc w:val="left"/>
      <w:pPr>
        <w:tabs>
          <w:tab w:val="num" w:pos="720"/>
        </w:tabs>
        <w:ind w:left="720" w:hanging="720"/>
      </w:pPr>
    </w:lvl>
    <w:lvl w:ilvl="1" w:tplc="6632EB82">
      <w:start w:val="1"/>
      <w:numFmt w:val="lowerLetter"/>
      <w:lvlText w:val="%2."/>
      <w:lvlJc w:val="left"/>
      <w:pPr>
        <w:tabs>
          <w:tab w:val="num" w:pos="1440"/>
        </w:tabs>
        <w:ind w:left="1440" w:hanging="360"/>
      </w:pPr>
    </w:lvl>
    <w:lvl w:ilvl="2" w:tplc="8E9A5294">
      <w:start w:val="1"/>
      <w:numFmt w:val="lowerRoman"/>
      <w:lvlText w:val="%3."/>
      <w:lvlJc w:val="right"/>
      <w:pPr>
        <w:tabs>
          <w:tab w:val="num" w:pos="2160"/>
        </w:tabs>
        <w:ind w:left="2160" w:hanging="180"/>
      </w:pPr>
    </w:lvl>
    <w:lvl w:ilvl="3" w:tplc="5FAA51A4">
      <w:start w:val="1"/>
      <w:numFmt w:val="decimal"/>
      <w:lvlText w:val="%4."/>
      <w:lvlJc w:val="left"/>
      <w:pPr>
        <w:tabs>
          <w:tab w:val="num" w:pos="2880"/>
        </w:tabs>
        <w:ind w:left="2880" w:hanging="360"/>
      </w:pPr>
    </w:lvl>
    <w:lvl w:ilvl="4" w:tplc="8752E15C">
      <w:start w:val="1"/>
      <w:numFmt w:val="lowerLetter"/>
      <w:lvlText w:val="%5."/>
      <w:lvlJc w:val="left"/>
      <w:pPr>
        <w:tabs>
          <w:tab w:val="num" w:pos="3600"/>
        </w:tabs>
        <w:ind w:left="3600" w:hanging="360"/>
      </w:pPr>
    </w:lvl>
    <w:lvl w:ilvl="5" w:tplc="21B6A124">
      <w:start w:val="1"/>
      <w:numFmt w:val="lowerRoman"/>
      <w:lvlText w:val="%6."/>
      <w:lvlJc w:val="right"/>
      <w:pPr>
        <w:tabs>
          <w:tab w:val="num" w:pos="4320"/>
        </w:tabs>
        <w:ind w:left="4320" w:hanging="180"/>
      </w:pPr>
    </w:lvl>
    <w:lvl w:ilvl="6" w:tplc="51A45BD2">
      <w:start w:val="1"/>
      <w:numFmt w:val="decimal"/>
      <w:lvlText w:val="%7."/>
      <w:lvlJc w:val="left"/>
      <w:pPr>
        <w:tabs>
          <w:tab w:val="num" w:pos="5040"/>
        </w:tabs>
        <w:ind w:left="5040" w:hanging="360"/>
      </w:pPr>
    </w:lvl>
    <w:lvl w:ilvl="7" w:tplc="F39A1830">
      <w:start w:val="1"/>
      <w:numFmt w:val="lowerLetter"/>
      <w:lvlText w:val="%8."/>
      <w:lvlJc w:val="left"/>
      <w:pPr>
        <w:tabs>
          <w:tab w:val="num" w:pos="5760"/>
        </w:tabs>
        <w:ind w:left="5760" w:hanging="360"/>
      </w:pPr>
    </w:lvl>
    <w:lvl w:ilvl="8" w:tplc="33F804DA">
      <w:start w:val="1"/>
      <w:numFmt w:val="lowerRoman"/>
      <w:lvlText w:val="%9."/>
      <w:lvlJc w:val="right"/>
      <w:pPr>
        <w:tabs>
          <w:tab w:val="num" w:pos="6480"/>
        </w:tabs>
        <w:ind w:left="6480" w:hanging="180"/>
      </w:pPr>
    </w:lvl>
  </w:abstractNum>
  <w:abstractNum w:abstractNumId="59" w15:restartNumberingAfterBreak="0">
    <w:nsid w:val="5AD77002"/>
    <w:multiLevelType w:val="multilevel"/>
    <w:tmpl w:val="7932D39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ADE852C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DEC26C8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A7C25A86"/>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46243AD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8BB05D2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EE8AB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83E6783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30CC823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C4E8A03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721409D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1BB6910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AB3C0A7"/>
    <w:multiLevelType w:val="multilevel"/>
    <w:tmpl w:val="90FCA87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03B9"/>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4D63"/>
    <w:rsid w:val="00075BF4"/>
    <w:rsid w:val="00075E34"/>
    <w:rsid w:val="00080DB1"/>
    <w:rsid w:val="00081ACE"/>
    <w:rsid w:val="00083445"/>
    <w:rsid w:val="000834F0"/>
    <w:rsid w:val="0008744E"/>
    <w:rsid w:val="00087EC1"/>
    <w:rsid w:val="00091606"/>
    <w:rsid w:val="00091A1F"/>
    <w:rsid w:val="00092D32"/>
    <w:rsid w:val="00093552"/>
    <w:rsid w:val="000956A2"/>
    <w:rsid w:val="00095F1C"/>
    <w:rsid w:val="000A1205"/>
    <w:rsid w:val="000A15BD"/>
    <w:rsid w:val="000A1FA6"/>
    <w:rsid w:val="000A26CF"/>
    <w:rsid w:val="000A3FE7"/>
    <w:rsid w:val="000A4802"/>
    <w:rsid w:val="000A6653"/>
    <w:rsid w:val="000B02F6"/>
    <w:rsid w:val="000B1863"/>
    <w:rsid w:val="000B1E77"/>
    <w:rsid w:val="000B4CA9"/>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D76E3"/>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47"/>
    <w:rsid w:val="00140A8B"/>
    <w:rsid w:val="00141262"/>
    <w:rsid w:val="00142CD9"/>
    <w:rsid w:val="0014623C"/>
    <w:rsid w:val="001462D6"/>
    <w:rsid w:val="0014792E"/>
    <w:rsid w:val="00150649"/>
    <w:rsid w:val="001547F2"/>
    <w:rsid w:val="00154A5C"/>
    <w:rsid w:val="00154AD0"/>
    <w:rsid w:val="00156BC3"/>
    <w:rsid w:val="001618D2"/>
    <w:rsid w:val="00163151"/>
    <w:rsid w:val="00164AB5"/>
    <w:rsid w:val="0016583D"/>
    <w:rsid w:val="001665A6"/>
    <w:rsid w:val="00167545"/>
    <w:rsid w:val="00170063"/>
    <w:rsid w:val="00170A03"/>
    <w:rsid w:val="00171593"/>
    <w:rsid w:val="00171C61"/>
    <w:rsid w:val="001721DA"/>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4F27"/>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4A93"/>
    <w:rsid w:val="0027586C"/>
    <w:rsid w:val="0027597E"/>
    <w:rsid w:val="00280957"/>
    <w:rsid w:val="00280B78"/>
    <w:rsid w:val="002816D9"/>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2D4"/>
    <w:rsid w:val="002E0519"/>
    <w:rsid w:val="002E05C3"/>
    <w:rsid w:val="002E1849"/>
    <w:rsid w:val="002E251D"/>
    <w:rsid w:val="002E60D2"/>
    <w:rsid w:val="002F0207"/>
    <w:rsid w:val="002F2930"/>
    <w:rsid w:val="002F3475"/>
    <w:rsid w:val="002F4404"/>
    <w:rsid w:val="002F7055"/>
    <w:rsid w:val="002F7ED9"/>
    <w:rsid w:val="0030006E"/>
    <w:rsid w:val="00300250"/>
    <w:rsid w:val="00301351"/>
    <w:rsid w:val="00303C0F"/>
    <w:rsid w:val="00303F6C"/>
    <w:rsid w:val="00304B52"/>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5DCC"/>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74C"/>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6192"/>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1B74"/>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656"/>
    <w:rsid w:val="005C699F"/>
    <w:rsid w:val="005C6C55"/>
    <w:rsid w:val="005C7606"/>
    <w:rsid w:val="005D1535"/>
    <w:rsid w:val="005D3CBE"/>
    <w:rsid w:val="005D4373"/>
    <w:rsid w:val="005D7D44"/>
    <w:rsid w:val="005E00CD"/>
    <w:rsid w:val="005E0272"/>
    <w:rsid w:val="005E1BD9"/>
    <w:rsid w:val="005E2517"/>
    <w:rsid w:val="005E2CD4"/>
    <w:rsid w:val="005E319B"/>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065"/>
    <w:rsid w:val="006171BE"/>
    <w:rsid w:val="0062079C"/>
    <w:rsid w:val="0062088E"/>
    <w:rsid w:val="00621DE9"/>
    <w:rsid w:val="0062384F"/>
    <w:rsid w:val="00626E0B"/>
    <w:rsid w:val="00630105"/>
    <w:rsid w:val="00630150"/>
    <w:rsid w:val="00630F1C"/>
    <w:rsid w:val="006326FF"/>
    <w:rsid w:val="006333FB"/>
    <w:rsid w:val="006340B0"/>
    <w:rsid w:val="00634416"/>
    <w:rsid w:val="00636495"/>
    <w:rsid w:val="0063702A"/>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B65"/>
    <w:rsid w:val="00665C79"/>
    <w:rsid w:val="00667201"/>
    <w:rsid w:val="00670828"/>
    <w:rsid w:val="006708A0"/>
    <w:rsid w:val="00671688"/>
    <w:rsid w:val="00672055"/>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5E25"/>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67D97"/>
    <w:rsid w:val="00772214"/>
    <w:rsid w:val="00772680"/>
    <w:rsid w:val="00774441"/>
    <w:rsid w:val="007745E1"/>
    <w:rsid w:val="00774B72"/>
    <w:rsid w:val="00775D4E"/>
    <w:rsid w:val="0077632B"/>
    <w:rsid w:val="007774D3"/>
    <w:rsid w:val="00777B43"/>
    <w:rsid w:val="007803B4"/>
    <w:rsid w:val="00781414"/>
    <w:rsid w:val="0078198D"/>
    <w:rsid w:val="00783192"/>
    <w:rsid w:val="0078343E"/>
    <w:rsid w:val="00784462"/>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4057"/>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42E"/>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318A"/>
    <w:rsid w:val="00934244"/>
    <w:rsid w:val="00934F03"/>
    <w:rsid w:val="00935114"/>
    <w:rsid w:val="009363FE"/>
    <w:rsid w:val="0093666A"/>
    <w:rsid w:val="0093690F"/>
    <w:rsid w:val="00937818"/>
    <w:rsid w:val="00937ABA"/>
    <w:rsid w:val="00940DE4"/>
    <w:rsid w:val="00942819"/>
    <w:rsid w:val="009435D1"/>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7C3"/>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C7EE9"/>
    <w:rsid w:val="00AD07EB"/>
    <w:rsid w:val="00AD132A"/>
    <w:rsid w:val="00AD5984"/>
    <w:rsid w:val="00AD5B7D"/>
    <w:rsid w:val="00AD6D64"/>
    <w:rsid w:val="00AD7B7D"/>
    <w:rsid w:val="00AE0CCA"/>
    <w:rsid w:val="00AE131F"/>
    <w:rsid w:val="00AE57C7"/>
    <w:rsid w:val="00AE5C4E"/>
    <w:rsid w:val="00AE66B9"/>
    <w:rsid w:val="00AE7236"/>
    <w:rsid w:val="00AE7FF2"/>
    <w:rsid w:val="00AF0194"/>
    <w:rsid w:val="00AF0216"/>
    <w:rsid w:val="00AF1D13"/>
    <w:rsid w:val="00AF1FCD"/>
    <w:rsid w:val="00AF1FD5"/>
    <w:rsid w:val="00AF2F1B"/>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3380"/>
    <w:rsid w:val="00B340A4"/>
    <w:rsid w:val="00B34108"/>
    <w:rsid w:val="00B34B1F"/>
    <w:rsid w:val="00B35CF2"/>
    <w:rsid w:val="00B372D4"/>
    <w:rsid w:val="00B40EDF"/>
    <w:rsid w:val="00B41134"/>
    <w:rsid w:val="00B415AE"/>
    <w:rsid w:val="00B41BFB"/>
    <w:rsid w:val="00B41DEF"/>
    <w:rsid w:val="00B4303B"/>
    <w:rsid w:val="00B448E6"/>
    <w:rsid w:val="00B457BB"/>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357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E7F05"/>
    <w:rsid w:val="00BF2630"/>
    <w:rsid w:val="00BF2693"/>
    <w:rsid w:val="00BF3696"/>
    <w:rsid w:val="00BF4741"/>
    <w:rsid w:val="00BF6BB2"/>
    <w:rsid w:val="00C004D0"/>
    <w:rsid w:val="00C009C8"/>
    <w:rsid w:val="00C013DC"/>
    <w:rsid w:val="00C0259A"/>
    <w:rsid w:val="00C04F2A"/>
    <w:rsid w:val="00C06576"/>
    <w:rsid w:val="00C07B60"/>
    <w:rsid w:val="00C10C58"/>
    <w:rsid w:val="00C11BE9"/>
    <w:rsid w:val="00C12059"/>
    <w:rsid w:val="00C1298B"/>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3DC6"/>
    <w:rsid w:val="00C341BD"/>
    <w:rsid w:val="00C35588"/>
    <w:rsid w:val="00C41D18"/>
    <w:rsid w:val="00C437C5"/>
    <w:rsid w:val="00C4403D"/>
    <w:rsid w:val="00C44AE1"/>
    <w:rsid w:val="00C44BDB"/>
    <w:rsid w:val="00C45C34"/>
    <w:rsid w:val="00C46484"/>
    <w:rsid w:val="00C46834"/>
    <w:rsid w:val="00C46B4A"/>
    <w:rsid w:val="00C47569"/>
    <w:rsid w:val="00C52A4A"/>
    <w:rsid w:val="00C52C52"/>
    <w:rsid w:val="00C55556"/>
    <w:rsid w:val="00C560A9"/>
    <w:rsid w:val="00C601A4"/>
    <w:rsid w:val="00C611BA"/>
    <w:rsid w:val="00C62B07"/>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25BB"/>
    <w:rsid w:val="00CD5641"/>
    <w:rsid w:val="00CD67F7"/>
    <w:rsid w:val="00CD73F4"/>
    <w:rsid w:val="00CD755A"/>
    <w:rsid w:val="00CE138A"/>
    <w:rsid w:val="00CE15BF"/>
    <w:rsid w:val="00CE3721"/>
    <w:rsid w:val="00CE5DE9"/>
    <w:rsid w:val="00CF0A49"/>
    <w:rsid w:val="00CF2544"/>
    <w:rsid w:val="00CF3476"/>
    <w:rsid w:val="00CF47AD"/>
    <w:rsid w:val="00CF4AED"/>
    <w:rsid w:val="00CF5701"/>
    <w:rsid w:val="00CF6CB9"/>
    <w:rsid w:val="00CF6FB8"/>
    <w:rsid w:val="00CF6FF9"/>
    <w:rsid w:val="00CF7478"/>
    <w:rsid w:val="00D0281D"/>
    <w:rsid w:val="00D02F62"/>
    <w:rsid w:val="00D03186"/>
    <w:rsid w:val="00D041F5"/>
    <w:rsid w:val="00D0514D"/>
    <w:rsid w:val="00D05325"/>
    <w:rsid w:val="00D05FEB"/>
    <w:rsid w:val="00D06E7A"/>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08D"/>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0B1E"/>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411"/>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4A54"/>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1477"/>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2B"/>
    <w:rsid w:val="00F74579"/>
    <w:rsid w:val="00F74CF9"/>
    <w:rsid w:val="00F75EC1"/>
    <w:rsid w:val="00F80CA3"/>
    <w:rsid w:val="00F8304A"/>
    <w:rsid w:val="00F832B8"/>
    <w:rsid w:val="00F85B00"/>
    <w:rsid w:val="00F85FAE"/>
    <w:rsid w:val="00F874C4"/>
    <w:rsid w:val="00F90DFC"/>
    <w:rsid w:val="00F91359"/>
    <w:rsid w:val="00F917AE"/>
    <w:rsid w:val="00F92ABD"/>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68A0"/>
    <w:rsid w:val="00FB718F"/>
    <w:rsid w:val="00FC1545"/>
    <w:rsid w:val="00FC1DE4"/>
    <w:rsid w:val="00FC255E"/>
    <w:rsid w:val="00FC6AA4"/>
    <w:rsid w:val="00FD0F7D"/>
    <w:rsid w:val="00FD1579"/>
    <w:rsid w:val="00FD1E80"/>
    <w:rsid w:val="00FD23D4"/>
    <w:rsid w:val="00FD441B"/>
    <w:rsid w:val="00FD4ACD"/>
    <w:rsid w:val="00FD70AA"/>
    <w:rsid w:val="00FD79B7"/>
    <w:rsid w:val="00FE023E"/>
    <w:rsid w:val="00FE0E64"/>
    <w:rsid w:val="00FE1817"/>
    <w:rsid w:val="00FE3408"/>
    <w:rsid w:val="00FE44A1"/>
    <w:rsid w:val="00FE44F3"/>
    <w:rsid w:val="00FE5CA9"/>
    <w:rsid w:val="00FE71B1"/>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A3062"/>
  <w15:docId w15:val="{B534B3DC-DED1-406B-B656-FCB0D5B71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rPr>
  </w:style>
  <w:style w:type="paragraph" w:styleId="10">
    <w:name w:val="heading 1"/>
    <w:link w:val="11"/>
    <w:uiPriority w:val="9"/>
    <w:qFormat/>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unhideWhenUsed/>
    <w:qFormat/>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unhideWhenUsed/>
    <w:qFormat/>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unhideWhenUsed/>
    <w:qFormat/>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unhideWhenUsed/>
    <w:qFormat/>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unhideWhenUsed/>
    <w:qFormat/>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qFormat/>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styleId="afe">
    <w:name w:val="No Spacing"/>
    <w:uiPriority w:val="1"/>
    <w:qFormat/>
    <w:rsid w:val="000D76E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CC01-6372-4F37-9C8C-E1C068438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6447</Words>
  <Characters>36751</Characters>
  <Application>Microsoft Office Word</Application>
  <DocSecurity>0</DocSecurity>
  <Lines>306</Lines>
  <Paragraphs>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15</cp:revision>
  <cp:lastPrinted>2014-05-26T14:27:00Z</cp:lastPrinted>
  <dcterms:created xsi:type="dcterms:W3CDTF">2026-10-19T14:13:00Z</dcterms:created>
  <dcterms:modified xsi:type="dcterms:W3CDTF">2026-10-19T14:27:00Z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2">
          <w:boolean>true</w:boolean>
        </w:value>
        <w:value w:id="45">
          <w:boolean>true</w:boolean>
        </w:value>
        <w:value w:id="53">
          <w:boolean>true</w:boolean>
        </w:value>
        <w:value w:id="54">
          <w:boolean>false</w:boolean>
        </w:value>
        <w:value w:id="55">
          <w:boolean>false</w:boolean>
        </w:value>
        <w:value w:id="57">
          <w:boolean>false</w:boolean>
        </w:value>
        <w:value w:id="58">
          <w:boolean>true</w:boolean>
        </w:value>
        <w:value w:id="59">
          <w:boolean>false</w:boolean>
        </w:value>
        <w:value w:id="71">
          <w:dataset>
            <w:rows>
              <w:row/>
            </w:rows>
          </w:dataset>
        </w:value>
        <w:value w:id="75">
          <w:boolean>false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false</w:boolean>
        </w:value>
        <w:value w:id="100">
          <w:boolean>false</w:boolean>
        </w:value>
        <w:value w:id="107">
          <w:boolean>false</w:boolean>
        </w:value>
        <w:value w:id="108">
          <w:boolean>true</w:boolean>
        </w:value>
        <w:value w:id="178">
          <w:boolean>true</w:boolean>
        </w:value>
        <w:value w:id="179">
          <w:boolean>false</w:boolean>
        </w:value>
        <w:value w:id="183">
          <w:text xml:space="preserve">поставка учебной мебели в рамках оснащения объекта капитального ремонта средствами обучения и воспитания</w:text>
        </w:value>
        <w:value w:id="184">
          <w:text xml:space="preserve">город Тихвин</w:text>
        </w:value>
        <w:value w:id="186">
          <w:text xml:space="preserve">263471500047947150100100100010000244</w:text>
        </w:value>
        <w:value w:id="187">
          <w:number>34</w:number>
        </w:value>
        <w:value w:id="191">
          <w:text xml:space="preserve">Муниципальное общеобразовательное учреждение "Средняя общеобразовательная школа №6"</w:text>
        </w:value>
        <w:value w:id="192">
          <w:text xml:space="preserve">МОУ "СОШ №6"</w:text>
        </w:value>
        <w:value w:id="193">
          <w:text xml:space="preserve">4715000479</w:text>
        </w:value>
        <w:value w:id="194">
          <w:text xml:space="preserve">41645101001</w:text>
        </w:value>
        <w:value w:id="195">
          <w:text xml:space="preserve">1024701849875</w:text>
        </w:value>
        <w:value w:id="196">
          <w:text xml:space="preserve">471501001</w:text>
        </w:value>
        <w:value w:id="197">
          <w:text xml:space="preserve">1-й, 37</w:text>
        </w:value>
        <w:value w:id="204">
          <w:text xml:space="preserve">7-81367-55400</w:text>
        </w:value>
        <w:value w:id="205">
          <w:text xml:space="preserve">samoil2@yandex.ru</w:text>
        </w:value>
        <w:value w:id="247">
          <w:number>4409250</w:number>
        </w:value>
        <w:value w:id="311">
          <w:number>5</w:number>
        </w:value>
        <w:value w:id="312">
          <w:number>20</w:number>
        </w:value>
        <w:value w:id="316">
          <w:number>0</w:number>
        </w:value>
        <w:value w:id="317">
          <w:number>0</w:number>
        </w:value>
        <w:value w:id="318">
          <w:number>3</w:number>
        </w:value>
        <w:value w:id="320">
          <w:text xml:space="preserve">88136755400</w:text>
        </w:value>
        <w:value w:id="322">
          <w:text xml:space="preserve">Арбитражный суде г. Санкт-Петербурга и Ленинградской области</w:text>
        </w:value>
        <w:value w:id="324">
          <w:dataset>
            <w:rows>
              <w:row/>
            </w:rows>
          </w:dataset>
        </w:value>
        <w:value w:id="338">
          <w:dataset>
            <w:rows>
              <w:row>
                <w:value w:id="339">
                  <w:text xml:space="preserve">1</w:text>
                </w:value>
                <w:value w:id="340">
                  <w:text xml:space="preserve">Стол ученический</w:text>
                </w:value>
                <w:value w:id="341">
                  <w:text xml:space="preserve">Штука</w:text>
                </w:value>
                <w:value w:id="342">
                  <w:number>375</w:number>
                </w:value>
                <w:value w:id="343">
                  <w:number>11758</w:number>
                </w:value>
                <w:value w:id="2744">
                  <w:text xml:space="preserve">310112122</w:text>
                </w:value>
                <w:value w:id="2745">
                  <w:text xml:space="preserve">31.01.12.122-00000004</w:text>
                </w:value>
                <w:value w:id="2783">
                  <w:text xml:space="preserve">{"Страна происхождения":"Российская Федерация"}
{Форма столешницы: Описание: Прямоугольная;
Количество крючков для портфеля/рюкзака: Минимальное значение: 2, Единица измерения: Штука, Отношение к минимальному значению диапазона: Больше или равно минимальному значению, Формат значения характеристики: Числовой;
Наличие лотка/полки для письменных принадлежностей: Описание: Да;
Ростовая группа: Описание: 3;
Ростовая группа: Описание: 4;
Ростовая группа: Описание: 5;
Ростовая группа: Описание: 6;
Ростовая группа: Описание: 7;
Регулировка по высоте: Описание: Да;
Тип: Описание: Двухместный;
Наличие колесных опор: Описание: Нет}</w:text>
                </w:value>
                <w:value w:id="3301">
                  <w:text xml:space="preserve">310112122</w:text>
                </w:value>
                <w:value w:id="3307">
                  <w:number>4409250</w:number>
                </w:value>
              </w:row>
            </w:rows>
          </w:dataset>
        </w:value>
        <w:value w:id="460">
          <w:boolean>true</w:boolean>
        </w:value>
        <w:value w:id="469">
          <w:boolean>true</w:boolean>
        </w:value>
        <w:value w:id="543">
          <w:date>2026-12-30T03:00:00+03:00</w:date>
        </w:value>
        <w:value w:id="552">
          <w:dataset>
            <w:rows>
              <w:row/>
            </w:rows>
          </w:dataset>
        </w:value>
        <w:value w:id="591">
          <w:boolean>false</w:boolean>
        </w:value>
        <w:value w:id="592">
          <w:boolean>true</w:boolean>
        </w:value>
        <w:value w:id="752">
          <w:number>4409250</w:number>
        </w:value>
        <w:value w:id="753">
          <w:number>0</w:number>
        </w:value>
        <w:value w:id="771">
          <w:dataset>
            <w:rows>
              <w:row/>
            </w:rows>
          </w:dataset>
        </w:value>
        <w:value w:id="789">
          <w:boolean>true</w:boolean>
        </w:value>
        <w:value w:id="790">
          <w:dataset>
            <w:rows>
              <w:row>
                <w:value w:id="807">
                  <w:text xml:space="preserve">МОУ "СОШ №6"</w:text>
                </w:value>
                <w:value w:id="3076">
                  <w:dataset>
                    <w:rows>
                      <w:row>
                        <w:value w:id="791">
                          <w:text xml:space="preserve">Стол ученический</w:text>
                        </w:value>
                        <w:value w:id="808">
                          <w:text xml:space="preserve">Штука</w:text>
                        </w:value>
                        <w:value w:id="809">
                          <w:number>375</w:number>
                        </w:value>
                        <w:value w:id="3077">
                          <w:text xml:space="preserve">1</w:text>
                        </w:value>
                        <w:value w:id="3081">
                          <w:date>2026-11-30T03:00:00+03:00</w:date>
                        </w:value>
                        <w:value w:id="3347">
                          <w:text xml:space="preserve">Ленинградская обл, Тихвинский м.р-н, Тихвинское г.п., Тихвин г, 1 мкр., Дом 37</w:text>
                        </w:value>
                        <w:value w:id="3348">
                          <w:text xml:space="preserve">643</w:text>
                        </w:value>
                      </w:row>
                    </w:rows>
                  </w:dataset>
                </w:value>
              </w:row>
            </w:rows>
          </w:dataset>
        </w:value>
        <w:value w:id="822">
          <w:boolean>false</w:boolean>
        </w:value>
        <w:value w:id="823">
          <w:boolean>false</w:boolean>
        </w:value>
        <w:value w:id="842">
          <w:boolean>false</w:boolean>
        </w:value>
        <w:value w:id="843">
          <w:boolean>false</w:boolean>
        </w:value>
        <w:value w:id="844">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true</w:boolean>
        </w:value>
        <w:value w:id="951">
          <w:boolean>false</w:boolean>
        </w:value>
        <w:value w:id="953">
          <w:dataset>
            <w:rows>
              <w:row>
                <w:value w:id="954">
                  <w:text xml:space="preserve">предусмотренным Гражданским кодексом Российской Федерации для одностороннего отказа от исполнения отдельных видов обязательств.</w:text>
                </w:value>
              </w:row>
            </w:rows>
          </w:dataset>
        </w:value>
        <w:value w:id="992">
          <w:text xml:space="preserve">0</w:text>
        </w:value>
        <w:value w:id="993">
          <w:text xml:space="preserve">0</w:text>
        </w:value>
        <w:value w:id="1002">
          <w:text xml:space="preserve">true</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20710Р53010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Администрации Тихвинского района</w:text>
                </w:value>
                <w:value w:id="2952">
                  <w:text xml:space="preserve">03234643416450004500</w:text>
                </w:value>
              </w:row>
              <w:row>
                <w:value w:id="1149">
                  <w:text xml:space="preserve">21710Р53010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Администрации Тихвинского района</w:text>
                </w:value>
                <w:value w:id="2952">
                  <w:text xml:space="preserve">03234643416450004500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1186</w:text>
        </w:value>
        <w:value w:id="2648">
          <w:text xml:space="preserve">Иванова Елена Ивановна</w:text>
        </w:value>
        <w:value w:id="2649">
          <w:text xml:space="preserve">Контрактный управляющий</w:text>
        </w:value>
        <w:value w:id="2660">
          <w:text xml:space="preserve">0</w:text>
        </w:value>
        <w:value w:id="2661">
          <w:text xml:space="preserve">0</w:text>
        </w:value>
        <w:value w:id="2756">
          <w:text xml:space="preserve">Российская Федерация, 187553, Ленинградская обл, Тихвинский р-н, Тихвин г, 1 мкр, Д.37</w:text>
        </w:value>
        <w:value w:id="2781">
          <w:boolean>true</w:boolean>
        </w:value>
        <w:value w:id="2782">
          <w:boolean>false</w:boolean>
        </w:value>
        <w:value w:id="2801">
          <w:boolean>true</w:boolean>
        </w:value>
        <w:value w:id="2802">
          <w:boolean>false</w:boolean>
        </w:value>
        <w:value w:id="2806">
          <w:boolean>true</w:boolean>
        </w:value>
        <w:value w:id="2807">
          <w:boolean>false</w:boolean>
        </w:value>
        <w:value w:id="2810">
          <w:boolean>true</w:boolean>
        </w:value>
        <w:value w:id="2912">
          <w:text xml:space="preserve">Директор  </w:text>
        </w:value>
        <w:value w:id="2913">
          <w:text xml:space="preserve">Иванова Елена Ивановна</w:text>
        </w:value>
        <w:value w:id="2914">
          <w:text xml:space="preserve">24 месяца.</w:text>
        </w:value>
        <w:value w:id="2929">
          <w:dataset>
            <w:rows>
              <w:row>
                <w:value w:id="2920">
                  <w:text xml:space="preserve">Средства бюджетных учреждений</w:text>
                </w:value>
                <w:value w:id="2926">
                  <w:dataset>
                    <w:rows>
                      <w:row>
                        <w:value w:id="2927">
                          <w:text xml:space="preserve">2026</w:text>
                        </w:value>
                        <w:value w:id="2928">
                          <w:number>4409250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true</w:boolean>
        </w:value>
        <w:value w:id="3085">
          <w:boolean>false</w:boolean>
        </w:value>
        <w:value w:id="3216">
          <w:boolean>true</w:boolean>
        </w:value>
        <w:value w:id="3217">
          <w:boolean>true</w:boolean>
        </w:value>
        <w:value w:id="3218">
          <w:boolean>true</w:boolean>
        </w:value>
        <w:value w:id="3219">
          <w:boolean>true</w:boolean>
        </w:value>
        <w:value w:id="3220">
          <w:boolean>true</w:boolean>
        </w:value>
        <w:value w:id="3222">
          <w:boolean>false</w:boolean>
        </w:value>
        <w:value w:id="3223">
          <w:boolean>false</w:boolean>
        </w:value>
        <w:value w:id="3224">
          <w:boolean>false</w:boolean>
        </w:value>
        <w:value w:id="3225">
          <w:boolean>false</w:boolean>
        </w:value>
        <w:value w:id="3226">
          <w:boolean>true</w:boolean>
        </w:value>
        <w:value w:id="3227">
          <w:boolean>false</w:boolean>
        </w:value>
        <w:value w:id="3232">
          <w:boolean>true</w:boolean>
        </w:value>
        <w:value w:id="3234">
          <w:boolean>true</w:boolean>
        </w:value>
        <w:value w:id="3245">
          <w:text xml:space="preserve">24 месяца</w:text>
        </w:value>
        <w:value w:id="3250">
          <w:boolean>false</w:boolean>
        </w:value>
        <w:value w:id="3251">
          <w:boolean>true</w:boolean>
        </w:value>
        <w:value w:id="3252">
          <w:number>24</w:number>
        </w:value>
        <w:value w:id="3253">
          <w:boolean>false</w:boolean>
        </w:value>
        <w:value w:id="3255">
          <w:date>2026-11-15T10:38:25.257+03:00</w:date>
        </w:value>
        <w:value w:id="3258">
          <w:text xml:space="preserve">с 01.11.2026 по 15.11.2026</w:text>
        </w:value>
        <w:value w:id="3259">
          <w:text xml:space="preserve">с 8.00 до 17.00</w:text>
        </w:value>
        <w:value w:id="3264">
          <w:boolean>true</w:boolean>
        </w:value>
        <w:value w:id="3265">
          <w:boolean>false</w:boolean>
        </w:value>
        <w:value w:id="3266">
          <w:date>2026-11-22T10:38:25.257+03:00</w:date>
        </w:value>
        <w:value w:id="3274">
          <w:boolean>true</w:boolean>
        </w:value>
        <w:value w:id="3278">
          <w:boolean>false</w:boolean>
        </w:value>
        <w:value w:id="3279">
          <w:boolean>false</w:boolean>
        </w:value>
        <w:value w:id="3283">
          <w:boolean>false</w:boolean>
        </w:value>
        <w:value w:id="3288">
          <w:boolean>false</w:boolean>
        </w:value>
        <w:value w:id="3291">
          <w:number>0</w:number>
        </w:value>
        <w:value w:id="3292">
          <w:text xml:space="preserve">Закупка товара у единственного поставщика на сумму, предусмотренную частью 12 статьи 93 Закона № 44-ФЗ</w:text>
        </w:value>
        <w:value w:id="3320">
          <w:number>3</w:number>
        </w:value>
        <w:value w:id="3321">
          <w:number>14</w:number>
        </w:value>
        <w:value w:id="3323">
          <w:boolean>true</w:boolean>
        </w:value>
        <w:value w:id="3324">
          <w:boolean>false</w:boolean>
        </w:value>
        <w:value w:id="3328">
          <w:text xml:space="preserve">с момента поставки товара</w:text>
        </w:value>
        <w:value w:id="3330">
          <w:boolean>false</w:boolean>
        </w:value>
        <w:value w:id="3331">
          <w:boolean>true</w:boolean>
        </w:value>
        <w:value w:id="3343">
          <w:boolean>false</w:boolean>
        </w:value>
        <w:value w:id="3345">
          <w:boolean>true</w:boolean>
        </w:value>
        <w:value w:id="3350">
          <w:boolean>false</w:boolean>
        </w:value>
      </w:row>
    </w:rows>
  </w:dataset>
</w:structure>
</file>