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26778A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26778A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26778A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26778A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26778A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02F4EEB7" w14:textId="77777777" w:rsidR="00A554EF" w:rsidRPr="0026778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26778A">
                    <w:rPr>
                      <w:sz w:val="24"/>
                      <w:szCs w:val="24"/>
                    </w:rPr>
                    <w:t>Директор</w:t>
                  </w:r>
                  <w:r w:rsidR="003716A1" w:rsidRPr="0026778A">
                    <w:rPr>
                      <w:sz w:val="24"/>
                      <w:szCs w:val="24"/>
                    </w:rPr>
                    <w:t xml:space="preserve"> </w:t>
                  </w:r>
                </w:p>
                <w:p w14:paraId="506C5CBA" w14:textId="77777777" w:rsidR="00E651F4" w:rsidRPr="0026778A" w:rsidRDefault="002A6EEE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26778A">
                    <w:rPr>
                      <w:sz w:val="24"/>
                      <w:szCs w:val="24"/>
                    </w:rPr>
                    <w:t>М</w:t>
                  </w:r>
                  <w:r w:rsidR="003A5744" w:rsidRPr="0026778A">
                    <w:rPr>
                      <w:sz w:val="24"/>
                      <w:szCs w:val="24"/>
                    </w:rPr>
                    <w:t>Б</w:t>
                  </w:r>
                  <w:r w:rsidRPr="0026778A">
                    <w:rPr>
                      <w:sz w:val="24"/>
                      <w:szCs w:val="24"/>
                    </w:rPr>
                    <w:t>У «</w:t>
                  </w:r>
                  <w:r w:rsidR="00E651F4" w:rsidRPr="0026778A">
                    <w:rPr>
                      <w:sz w:val="24"/>
                      <w:szCs w:val="24"/>
                    </w:rPr>
                    <w:t>Редакция газеты</w:t>
                  </w:r>
                </w:p>
                <w:p w14:paraId="38A8B359" w14:textId="3323019C" w:rsidR="00116A1C" w:rsidRPr="0026778A" w:rsidRDefault="00E651F4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26778A">
                    <w:rPr>
                      <w:sz w:val="24"/>
                      <w:szCs w:val="24"/>
                    </w:rPr>
                    <w:t>«Заневский вестник»</w:t>
                  </w:r>
                  <w:r w:rsidR="00116A1C" w:rsidRPr="0026778A">
                    <w:rPr>
                      <w:sz w:val="24"/>
                      <w:szCs w:val="24"/>
                    </w:rPr>
                    <w:t xml:space="preserve"> </w:t>
                  </w:r>
                </w:p>
                <w:p w14:paraId="3AF53898" w14:textId="77777777" w:rsidR="00116A1C" w:rsidRPr="0026778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26778A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26778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26778A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F263657" w14:textId="28661BF0" w:rsidR="00116A1C" w:rsidRPr="0026778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26778A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___________</w:t>
                  </w:r>
                  <w:r w:rsidR="00E651F4" w:rsidRPr="0026778A">
                    <w:rPr>
                      <w:sz w:val="24"/>
                      <w:szCs w:val="24"/>
                    </w:rPr>
                    <w:t>Голованова Е.Ю.</w:t>
                  </w:r>
                </w:p>
                <w:p w14:paraId="57FFA350" w14:textId="77777777" w:rsidR="00116A1C" w:rsidRPr="0026778A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26778A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26778A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26778A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2D9B19BD" w14:textId="5BC13FD9" w:rsidR="00116A1C" w:rsidRPr="0026778A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78A">
        <w:rPr>
          <w:rFonts w:ascii="Times New Roman" w:hAnsi="Times New Roman" w:cs="Times New Roman"/>
          <w:b/>
          <w:sz w:val="24"/>
          <w:szCs w:val="24"/>
        </w:rPr>
        <w:t>Обоснование цены</w:t>
      </w:r>
      <w:r w:rsidR="007920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20F0" w:rsidRPr="007920F0">
        <w:rPr>
          <w:rFonts w:ascii="Times New Roman" w:hAnsi="Times New Roman" w:cs="Times New Roman"/>
          <w:b/>
          <w:sz w:val="24"/>
          <w:szCs w:val="24"/>
        </w:rPr>
        <w:t>контракта с единственным поставщиком</w:t>
      </w:r>
      <w:r w:rsidR="007920F0">
        <w:rPr>
          <w:rFonts w:ascii="Times New Roman" w:hAnsi="Times New Roman" w:cs="Times New Roman"/>
          <w:b/>
          <w:sz w:val="24"/>
          <w:szCs w:val="24"/>
        </w:rPr>
        <w:br/>
      </w:r>
      <w:r w:rsidR="007920F0" w:rsidRPr="007920F0">
        <w:rPr>
          <w:rFonts w:ascii="Times New Roman" w:hAnsi="Times New Roman" w:cs="Times New Roman"/>
          <w:b/>
          <w:sz w:val="24"/>
          <w:szCs w:val="24"/>
        </w:rPr>
        <w:t>(подрядчиком, исполнителем)</w:t>
      </w:r>
    </w:p>
    <w:p w14:paraId="3237404D" w14:textId="4485330D" w:rsidR="00116A1C" w:rsidRPr="0026778A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41"/>
        <w:gridCol w:w="5904"/>
      </w:tblGrid>
      <w:tr w:rsidR="00116A1C" w:rsidRPr="007920F0" w14:paraId="60BDD24B" w14:textId="77777777" w:rsidTr="0026778A">
        <w:trPr>
          <w:trHeight w:val="395"/>
        </w:trPr>
        <w:tc>
          <w:tcPr>
            <w:tcW w:w="1841" w:type="pct"/>
            <w:vAlign w:val="center"/>
          </w:tcPr>
          <w:p w14:paraId="0CAA9F3F" w14:textId="77777777" w:rsidR="00116A1C" w:rsidRPr="007920F0" w:rsidRDefault="00116A1C" w:rsidP="002677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920F0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3159" w:type="pct"/>
            <w:vAlign w:val="center"/>
          </w:tcPr>
          <w:p w14:paraId="44287FDB" w14:textId="6BAD89CF" w:rsidR="00116A1C" w:rsidRPr="007920F0" w:rsidRDefault="00F22664" w:rsidP="0026778A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7920F0">
              <w:rPr>
                <w:color w:val="000000"/>
                <w:sz w:val="24"/>
                <w:szCs w:val="24"/>
              </w:rPr>
              <w:t>Поставка</w:t>
            </w:r>
            <w:r w:rsidR="00D41AB8" w:rsidRPr="007920F0">
              <w:rPr>
                <w:color w:val="000000"/>
                <w:sz w:val="24"/>
                <w:szCs w:val="24"/>
              </w:rPr>
              <w:t xml:space="preserve"> </w:t>
            </w:r>
            <w:r w:rsidR="007920F0" w:rsidRPr="007920F0">
              <w:rPr>
                <w:color w:val="000000"/>
                <w:sz w:val="24"/>
                <w:szCs w:val="24"/>
              </w:rPr>
              <w:t>бумаги</w:t>
            </w:r>
            <w:r w:rsidR="00445C35" w:rsidRPr="007920F0">
              <w:rPr>
                <w:color w:val="000000"/>
                <w:sz w:val="24"/>
                <w:szCs w:val="24"/>
              </w:rPr>
              <w:t>.</w:t>
            </w:r>
          </w:p>
        </w:tc>
      </w:tr>
      <w:tr w:rsidR="00116A1C" w:rsidRPr="007920F0" w14:paraId="61C37907" w14:textId="77777777" w:rsidTr="0026778A">
        <w:trPr>
          <w:trHeight w:val="415"/>
        </w:trPr>
        <w:tc>
          <w:tcPr>
            <w:tcW w:w="1841" w:type="pct"/>
            <w:vAlign w:val="center"/>
          </w:tcPr>
          <w:p w14:paraId="6D396A00" w14:textId="77777777" w:rsidR="00116A1C" w:rsidRPr="007920F0" w:rsidRDefault="00116A1C" w:rsidP="002677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920F0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7920F0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3159" w:type="pct"/>
            <w:vAlign w:val="center"/>
          </w:tcPr>
          <w:p w14:paraId="14B43E37" w14:textId="33D54814" w:rsidR="00116A1C" w:rsidRPr="007920F0" w:rsidRDefault="007920F0" w:rsidP="0026778A">
            <w:pPr>
              <w:pStyle w:val="ConsPlusNonformat"/>
              <w:rPr>
                <w:bCs/>
                <w:sz w:val="24"/>
                <w:szCs w:val="24"/>
              </w:rPr>
            </w:pPr>
            <w:r w:rsidRPr="007920F0">
              <w:rPr>
                <w:rFonts w:ascii="Times New Roman" w:hAnsi="Times New Roman" w:cs="Times New Roman"/>
                <w:sz w:val="24"/>
                <w:szCs w:val="24"/>
              </w:rPr>
              <w:t>Поставка бумаги.</w:t>
            </w:r>
          </w:p>
        </w:tc>
      </w:tr>
      <w:tr w:rsidR="00116A1C" w:rsidRPr="007920F0" w14:paraId="2B038D25" w14:textId="77777777" w:rsidTr="0026778A">
        <w:tc>
          <w:tcPr>
            <w:tcW w:w="1841" w:type="pct"/>
            <w:vAlign w:val="center"/>
          </w:tcPr>
          <w:p w14:paraId="2306F276" w14:textId="0DC324CA" w:rsidR="00116A1C" w:rsidRPr="007920F0" w:rsidRDefault="00116A1C" w:rsidP="002677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920F0"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</w:t>
            </w:r>
            <w:r w:rsidR="0026778A" w:rsidRPr="007920F0">
              <w:rPr>
                <w:rFonts w:ascii="Times New Roman" w:hAnsi="Times New Roman" w:cs="Times New Roman"/>
                <w:sz w:val="24"/>
                <w:szCs w:val="24"/>
              </w:rPr>
              <w:t xml:space="preserve"> цены контракта</w:t>
            </w:r>
            <w:r w:rsidRPr="007920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778A" w:rsidRPr="007920F0">
              <w:rPr>
                <w:rFonts w:ascii="Times New Roman" w:hAnsi="Times New Roman" w:cs="Times New Roman"/>
                <w:sz w:val="24"/>
                <w:szCs w:val="24"/>
              </w:rPr>
              <w:t>с единственным поставщиком (подрядчиком, исполнителем)</w:t>
            </w:r>
          </w:p>
        </w:tc>
        <w:tc>
          <w:tcPr>
            <w:tcW w:w="3159" w:type="pct"/>
            <w:vAlign w:val="center"/>
          </w:tcPr>
          <w:p w14:paraId="5C906871" w14:textId="70C289E6" w:rsidR="00116A1C" w:rsidRPr="007920F0" w:rsidRDefault="00116A1C" w:rsidP="002677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920F0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 w:rsidRPr="00792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26778A" w14:paraId="509F4463" w14:textId="77777777" w:rsidTr="0026778A">
        <w:trPr>
          <w:trHeight w:val="983"/>
        </w:trPr>
        <w:tc>
          <w:tcPr>
            <w:tcW w:w="1841" w:type="pct"/>
            <w:vAlign w:val="center"/>
          </w:tcPr>
          <w:p w14:paraId="424A92F7" w14:textId="791DB100" w:rsidR="00116A1C" w:rsidRPr="007920F0" w:rsidRDefault="00116A1C" w:rsidP="0026778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20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="0026778A" w:rsidRPr="007920F0">
              <w:rPr>
                <w:rFonts w:ascii="Times New Roman" w:hAnsi="Times New Roman" w:cs="Times New Roman"/>
                <w:sz w:val="24"/>
                <w:szCs w:val="24"/>
              </w:rPr>
              <w:t>цены контракта с единственным поставщиком (подрядчиком, исполнителем)</w:t>
            </w:r>
          </w:p>
        </w:tc>
        <w:tc>
          <w:tcPr>
            <w:tcW w:w="3159" w:type="pct"/>
            <w:vAlign w:val="center"/>
          </w:tcPr>
          <w:p w14:paraId="6D7585EA" w14:textId="39D04032" w:rsidR="00116A1C" w:rsidRPr="0026778A" w:rsidRDefault="0026778A" w:rsidP="0026778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20F0"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  <w:r w:rsidR="00116A1C" w:rsidRPr="007920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ена </w:t>
            </w:r>
            <w:r w:rsidR="000C7442" w:rsidRPr="007920F0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контракта</w:t>
            </w:r>
            <w:r w:rsidRPr="007920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920F0">
              <w:rPr>
                <w:rFonts w:ascii="Times New Roman" w:hAnsi="Times New Roman" w:cs="Times New Roman"/>
                <w:sz w:val="24"/>
                <w:szCs w:val="24"/>
              </w:rPr>
              <w:t>с единственным поставщиком (подрядчиком, исполнителем)</w:t>
            </w:r>
            <w:r w:rsidR="000C7442" w:rsidRPr="007920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16A1C" w:rsidRPr="007920F0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составляет</w:t>
            </w:r>
            <w:r w:rsidR="00CF52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7920F0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B86837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7920F0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874</w:t>
            </w:r>
            <w:r w:rsidR="003A5744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31AD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7920F0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евять</w:t>
            </w:r>
            <w:r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тысяч </w:t>
            </w:r>
            <w:r w:rsidR="007920F0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восемьсот семьдесят четыре</w:t>
            </w:r>
            <w:r w:rsidR="003931AD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) рубл</w:t>
            </w:r>
            <w:r w:rsidR="007920F0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E651F4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20F0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E651F4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F26F73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3931AD" w:rsidRPr="007920F0">
              <w:rPr>
                <w:rFonts w:ascii="Times New Roman" w:hAnsi="Times New Roman" w:cs="Times New Roman"/>
                <w:b/>
                <w:sz w:val="24"/>
                <w:szCs w:val="24"/>
              </w:rPr>
              <w:t>копеек</w:t>
            </w:r>
          </w:p>
        </w:tc>
      </w:tr>
      <w:tr w:rsidR="00116A1C" w:rsidRPr="0026778A" w14:paraId="36280FD8" w14:textId="77777777" w:rsidTr="0026778A">
        <w:tc>
          <w:tcPr>
            <w:tcW w:w="1841" w:type="pct"/>
            <w:vAlign w:val="center"/>
          </w:tcPr>
          <w:p w14:paraId="090F76D7" w14:textId="77777777" w:rsidR="00116A1C" w:rsidRPr="0026778A" w:rsidRDefault="00116A1C" w:rsidP="002677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6778A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159" w:type="pct"/>
            <w:vAlign w:val="center"/>
          </w:tcPr>
          <w:p w14:paraId="314EC6A9" w14:textId="72312022" w:rsidR="00116A1C" w:rsidRPr="0026778A" w:rsidRDefault="00116A1C" w:rsidP="0026778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778A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 w:rsidRPr="0026778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26778A" w14:paraId="076104F5" w14:textId="77777777" w:rsidTr="0026778A">
        <w:tc>
          <w:tcPr>
            <w:tcW w:w="1841" w:type="pct"/>
            <w:vAlign w:val="center"/>
          </w:tcPr>
          <w:p w14:paraId="39F4B220" w14:textId="77777777" w:rsidR="00116A1C" w:rsidRPr="0026778A" w:rsidRDefault="00116A1C" w:rsidP="002677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6778A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159" w:type="pct"/>
            <w:vAlign w:val="center"/>
          </w:tcPr>
          <w:p w14:paraId="7B625B99" w14:textId="77777777" w:rsidR="00116A1C" w:rsidRPr="0026778A" w:rsidRDefault="00116A1C" w:rsidP="0026778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778A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Pr="0026778A" w:rsidRDefault="00116A1C" w:rsidP="00116A1C">
      <w:pPr>
        <w:ind w:left="-851"/>
        <w:jc w:val="both"/>
        <w:rPr>
          <w:i/>
          <w:sz w:val="24"/>
          <w:szCs w:val="24"/>
        </w:rPr>
      </w:pPr>
    </w:p>
    <w:p w14:paraId="368D81C6" w14:textId="5FBC1CF1" w:rsidR="00116A1C" w:rsidRPr="0026778A" w:rsidRDefault="00116A1C" w:rsidP="0026778A">
      <w:pPr>
        <w:jc w:val="both"/>
        <w:rPr>
          <w:i/>
          <w:sz w:val="22"/>
          <w:szCs w:val="22"/>
        </w:rPr>
      </w:pPr>
      <w:r w:rsidRPr="0026778A">
        <w:rPr>
          <w:i/>
          <w:sz w:val="22"/>
          <w:szCs w:val="22"/>
        </w:rPr>
        <w:t>Обоснование</w:t>
      </w:r>
      <w:r w:rsidR="0026778A">
        <w:rPr>
          <w:i/>
          <w:sz w:val="22"/>
          <w:szCs w:val="22"/>
        </w:rPr>
        <w:t xml:space="preserve"> </w:t>
      </w:r>
      <w:r w:rsidRPr="0026778A">
        <w:rPr>
          <w:i/>
          <w:sz w:val="22"/>
          <w:szCs w:val="22"/>
        </w:rPr>
        <w:t xml:space="preserve">цены контракта </w:t>
      </w:r>
      <w:r w:rsidR="0026778A" w:rsidRPr="0026778A">
        <w:rPr>
          <w:i/>
          <w:sz w:val="22"/>
          <w:szCs w:val="22"/>
        </w:rPr>
        <w:t>цены контракта с единственным поставщиком (подрядчиком, исполнителем)</w:t>
      </w:r>
      <w:r w:rsidR="0026778A">
        <w:rPr>
          <w:i/>
          <w:sz w:val="22"/>
          <w:szCs w:val="22"/>
        </w:rPr>
        <w:t xml:space="preserve"> </w:t>
      </w:r>
      <w:r w:rsidRPr="0026778A">
        <w:rPr>
          <w:i/>
          <w:sz w:val="22"/>
          <w:szCs w:val="22"/>
        </w:rPr>
        <w:t>выполнено в соответствии с требованием ст. 22 Федерального закона № 44-ФЗ</w:t>
      </w:r>
      <w:r w:rsidR="00B47733">
        <w:rPr>
          <w:i/>
          <w:sz w:val="22"/>
          <w:szCs w:val="22"/>
        </w:rPr>
        <w:br/>
      </w:r>
      <w:r w:rsidRPr="0026778A">
        <w:rPr>
          <w:i/>
          <w:sz w:val="22"/>
          <w:szCs w:val="22"/>
        </w:rPr>
        <w:t>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Pr="0026778A" w:rsidRDefault="00116A1C" w:rsidP="0026778A">
      <w:pPr>
        <w:jc w:val="both"/>
        <w:rPr>
          <w:i/>
          <w:sz w:val="22"/>
          <w:szCs w:val="22"/>
        </w:rPr>
      </w:pPr>
      <w:r w:rsidRPr="0026778A">
        <w:rPr>
          <w:i/>
          <w:sz w:val="22"/>
          <w:szCs w:val="22"/>
        </w:rPr>
        <w:tab/>
      </w:r>
    </w:p>
    <w:p w14:paraId="54534104" w14:textId="77777777" w:rsidR="00116A1C" w:rsidRPr="0026778A" w:rsidRDefault="00116A1C" w:rsidP="0026778A">
      <w:pPr>
        <w:jc w:val="both"/>
        <w:rPr>
          <w:i/>
          <w:sz w:val="24"/>
          <w:szCs w:val="24"/>
        </w:rPr>
      </w:pPr>
    </w:p>
    <w:p w14:paraId="18F213E4" w14:textId="77777777" w:rsidR="00116A1C" w:rsidRPr="0026778A" w:rsidRDefault="00116A1C" w:rsidP="0026778A">
      <w:pPr>
        <w:jc w:val="both"/>
        <w:rPr>
          <w:sz w:val="24"/>
          <w:szCs w:val="24"/>
        </w:rPr>
      </w:pPr>
      <w:r w:rsidRPr="0026778A">
        <w:rPr>
          <w:sz w:val="24"/>
          <w:szCs w:val="24"/>
        </w:rPr>
        <w:t>Приложение:</w:t>
      </w:r>
    </w:p>
    <w:p w14:paraId="19F1D8B7" w14:textId="022DF8ED" w:rsidR="00116A1C" w:rsidRPr="0026778A" w:rsidRDefault="00116A1C" w:rsidP="0026778A">
      <w:pPr>
        <w:jc w:val="both"/>
        <w:rPr>
          <w:sz w:val="24"/>
          <w:szCs w:val="24"/>
        </w:rPr>
      </w:pPr>
      <w:r w:rsidRPr="0026778A">
        <w:rPr>
          <w:sz w:val="24"/>
          <w:szCs w:val="24"/>
        </w:rPr>
        <w:t>Приложение № 1. Расчет цены контракта</w:t>
      </w:r>
      <w:r w:rsidR="0026778A">
        <w:rPr>
          <w:sz w:val="24"/>
          <w:szCs w:val="24"/>
        </w:rPr>
        <w:t xml:space="preserve"> </w:t>
      </w:r>
      <w:r w:rsidR="0026778A" w:rsidRPr="0026778A">
        <w:rPr>
          <w:sz w:val="24"/>
          <w:szCs w:val="24"/>
        </w:rPr>
        <w:t>с единственным поставщиком (подрядчиком, исполнителем)</w:t>
      </w:r>
      <w:r w:rsidRPr="0026778A">
        <w:rPr>
          <w:sz w:val="24"/>
          <w:szCs w:val="24"/>
        </w:rPr>
        <w:t>.</w:t>
      </w:r>
    </w:p>
    <w:p w14:paraId="6E139183" w14:textId="77777777" w:rsidR="00116A1C" w:rsidRPr="0026778A" w:rsidRDefault="00116A1C">
      <w:pPr>
        <w:rPr>
          <w:sz w:val="24"/>
          <w:szCs w:val="24"/>
        </w:rPr>
      </w:pPr>
    </w:p>
    <w:sectPr w:rsidR="00116A1C" w:rsidRPr="0026778A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00ED1"/>
    <w:rsid w:val="000633BD"/>
    <w:rsid w:val="00085104"/>
    <w:rsid w:val="000C7442"/>
    <w:rsid w:val="00116A1C"/>
    <w:rsid w:val="001E2C37"/>
    <w:rsid w:val="0026778A"/>
    <w:rsid w:val="002A6EEE"/>
    <w:rsid w:val="0032176F"/>
    <w:rsid w:val="00344E17"/>
    <w:rsid w:val="003716A1"/>
    <w:rsid w:val="003931AD"/>
    <w:rsid w:val="003A013C"/>
    <w:rsid w:val="003A5744"/>
    <w:rsid w:val="00445C35"/>
    <w:rsid w:val="0048321E"/>
    <w:rsid w:val="004922C8"/>
    <w:rsid w:val="0050408B"/>
    <w:rsid w:val="00550D65"/>
    <w:rsid w:val="00584398"/>
    <w:rsid w:val="00623A6E"/>
    <w:rsid w:val="00644111"/>
    <w:rsid w:val="006515CA"/>
    <w:rsid w:val="006A0912"/>
    <w:rsid w:val="007920F0"/>
    <w:rsid w:val="00830DD8"/>
    <w:rsid w:val="008450E5"/>
    <w:rsid w:val="00861134"/>
    <w:rsid w:val="00873EDB"/>
    <w:rsid w:val="008A4B12"/>
    <w:rsid w:val="009732EE"/>
    <w:rsid w:val="009C580B"/>
    <w:rsid w:val="00A00080"/>
    <w:rsid w:val="00A25536"/>
    <w:rsid w:val="00A554EF"/>
    <w:rsid w:val="00AB4B25"/>
    <w:rsid w:val="00B16948"/>
    <w:rsid w:val="00B47733"/>
    <w:rsid w:val="00B86837"/>
    <w:rsid w:val="00BA611F"/>
    <w:rsid w:val="00C01983"/>
    <w:rsid w:val="00C022D9"/>
    <w:rsid w:val="00C126BB"/>
    <w:rsid w:val="00C57875"/>
    <w:rsid w:val="00C8562D"/>
    <w:rsid w:val="00CE14E0"/>
    <w:rsid w:val="00CF5276"/>
    <w:rsid w:val="00D41AB8"/>
    <w:rsid w:val="00D64D32"/>
    <w:rsid w:val="00DA5F1E"/>
    <w:rsid w:val="00E06CE0"/>
    <w:rsid w:val="00E4414C"/>
    <w:rsid w:val="00E47E00"/>
    <w:rsid w:val="00E62E06"/>
    <w:rsid w:val="00E651F4"/>
    <w:rsid w:val="00EB1835"/>
    <w:rsid w:val="00F22664"/>
    <w:rsid w:val="00F26F73"/>
    <w:rsid w:val="00F5751D"/>
    <w:rsid w:val="00F73964"/>
    <w:rsid w:val="00F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787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78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48</cp:revision>
  <dcterms:created xsi:type="dcterms:W3CDTF">2026-01-26T12:22:00Z</dcterms:created>
  <dcterms:modified xsi:type="dcterms:W3CDTF">2026-10-15T06:33:00Z</dcterms:modified>
</cp:coreProperties>
</file>