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108AC" w14:textId="77777777" w:rsidR="00C16A7E" w:rsidRPr="008C75D1" w:rsidRDefault="00C16A7E" w:rsidP="004D0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267656" w14:textId="280C5D15" w:rsidR="004D08CB" w:rsidRPr="00622EF7" w:rsidRDefault="00115124" w:rsidP="00CA2D10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Проект </w:t>
      </w:r>
      <w:r w:rsidR="00E5214F" w:rsidRPr="00622E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КОНТРАКТ </w:t>
      </w:r>
      <w:r w:rsidR="004D08CB" w:rsidRPr="00622E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№ </w:t>
      </w:r>
      <w:r w:rsidR="00B63D48">
        <w:rPr>
          <w:rFonts w:ascii="Times New Roman" w:eastAsia="Times New Roman" w:hAnsi="Times New Roman" w:cs="Times New Roman"/>
          <w:b/>
          <w:bCs/>
          <w:sz w:val="24"/>
          <w:szCs w:val="24"/>
        </w:rPr>
        <w:t>___</w:t>
      </w:r>
    </w:p>
    <w:p w14:paraId="4896C8DD" w14:textId="77777777" w:rsidR="009826E5" w:rsidRDefault="00AB19E6" w:rsidP="00CA2D10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6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75CC2" w:rsidRPr="00116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(идентификационный код закупки </w:t>
      </w:r>
      <w:proofErr w:type="gramStart"/>
      <w:r w:rsidR="00F75CC2" w:rsidRPr="00116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F75CC2" w:rsidRPr="001164B3">
        <w:rPr>
          <w:rFonts w:ascii="Times New Roman" w:hAnsi="Times New Roman" w:cs="Times New Roman"/>
          <w:sz w:val="24"/>
          <w:szCs w:val="24"/>
        </w:rPr>
        <w:t xml:space="preserve"> </w:t>
      </w:r>
      <w:r w:rsidRPr="00AB19E6">
        <w:rPr>
          <w:rFonts w:ascii="Times New Roman" w:hAnsi="Times New Roman" w:cs="Times New Roman"/>
          <w:sz w:val="24"/>
          <w:szCs w:val="24"/>
        </w:rPr>
        <w:t>263470603749747060100100140000000000</w:t>
      </w:r>
      <w:proofErr w:type="gramEnd"/>
      <w:r w:rsidR="00F75CC2" w:rsidRPr="001164B3">
        <w:rPr>
          <w:rFonts w:ascii="Times New Roman" w:hAnsi="Times New Roman" w:cs="Times New Roman"/>
          <w:sz w:val="24"/>
          <w:szCs w:val="24"/>
        </w:rPr>
        <w:t>)</w:t>
      </w:r>
    </w:p>
    <w:p w14:paraId="5BA4976E" w14:textId="77777777" w:rsidR="00F75CC2" w:rsidRPr="00622EF7" w:rsidRDefault="00F75CC2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54524C4C" w14:textId="68C04967" w:rsidR="00A97DD8" w:rsidRPr="00622EF7" w:rsidRDefault="00A97DD8" w:rsidP="00F75CC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г. </w:t>
      </w:r>
      <w:r w:rsidR="00A16760" w:rsidRPr="00622EF7">
        <w:rPr>
          <w:rFonts w:ascii="Times New Roman" w:hAnsi="Times New Roman" w:cs="Times New Roman"/>
          <w:sz w:val="24"/>
          <w:szCs w:val="24"/>
        </w:rPr>
        <w:t>Отрадное</w:t>
      </w:r>
      <w:r w:rsidRPr="00622EF7">
        <w:rPr>
          <w:rFonts w:ascii="Times New Roman" w:hAnsi="Times New Roman" w:cs="Times New Roman"/>
          <w:sz w:val="24"/>
          <w:szCs w:val="24"/>
        </w:rPr>
        <w:tab/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B63D48">
        <w:rPr>
          <w:rFonts w:ascii="Times New Roman" w:hAnsi="Times New Roman" w:cs="Times New Roman"/>
          <w:sz w:val="24"/>
          <w:szCs w:val="24"/>
        </w:rPr>
        <w:t xml:space="preserve">      </w:t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8B4470" w:rsidRPr="00622EF7">
        <w:rPr>
          <w:rFonts w:ascii="Times New Roman" w:hAnsi="Times New Roman" w:cs="Times New Roman"/>
          <w:sz w:val="24"/>
          <w:szCs w:val="24"/>
        </w:rPr>
        <w:tab/>
      </w:r>
      <w:r w:rsidR="00B63D48">
        <w:rPr>
          <w:rFonts w:ascii="Times New Roman" w:hAnsi="Times New Roman" w:cs="Times New Roman"/>
          <w:sz w:val="24"/>
          <w:szCs w:val="24"/>
        </w:rPr>
        <w:t xml:space="preserve">        </w:t>
      </w:r>
      <w:r w:rsidR="00F75CC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D23CA">
        <w:rPr>
          <w:rFonts w:ascii="Times New Roman" w:hAnsi="Times New Roman" w:cs="Times New Roman"/>
          <w:sz w:val="24"/>
          <w:szCs w:val="24"/>
        </w:rPr>
        <w:t xml:space="preserve">   </w:t>
      </w:r>
      <w:r w:rsidR="008718A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ED272F" w:rsidRPr="00622EF7">
        <w:rPr>
          <w:rFonts w:ascii="Times New Roman" w:hAnsi="Times New Roman" w:cs="Times New Roman"/>
          <w:sz w:val="24"/>
          <w:szCs w:val="24"/>
        </w:rPr>
        <w:tab/>
      </w:r>
      <w:r w:rsidR="00B63D48" w:rsidRPr="00B63D48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="00B63D48" w:rsidRPr="00B63D48">
        <w:rPr>
          <w:rFonts w:ascii="Times New Roman" w:hAnsi="Times New Roman" w:cs="Times New Roman"/>
          <w:sz w:val="24"/>
          <w:szCs w:val="24"/>
        </w:rPr>
        <w:t xml:space="preserve"> </w:t>
      </w:r>
      <w:r w:rsidR="001D23CA" w:rsidRPr="00B63D48">
        <w:rPr>
          <w:rFonts w:ascii="Times New Roman" w:hAnsi="Times New Roman" w:cs="Times New Roman"/>
          <w:sz w:val="24"/>
          <w:szCs w:val="24"/>
        </w:rPr>
        <w:t>»</w:t>
      </w:r>
      <w:r w:rsidR="00115124">
        <w:rPr>
          <w:rFonts w:ascii="Times New Roman" w:hAnsi="Times New Roman" w:cs="Times New Roman"/>
          <w:sz w:val="24"/>
          <w:szCs w:val="24"/>
        </w:rPr>
        <w:t xml:space="preserve"> сентябр</w:t>
      </w:r>
      <w:r w:rsidR="008718A9">
        <w:rPr>
          <w:rFonts w:ascii="Times New Roman" w:hAnsi="Times New Roman" w:cs="Times New Roman"/>
          <w:sz w:val="24"/>
          <w:szCs w:val="24"/>
        </w:rPr>
        <w:t>я</w:t>
      </w:r>
      <w:r w:rsidR="00B63D48" w:rsidRPr="00B63D48">
        <w:rPr>
          <w:rFonts w:ascii="Times New Roman" w:hAnsi="Times New Roman" w:cs="Times New Roman"/>
          <w:sz w:val="24"/>
          <w:szCs w:val="24"/>
        </w:rPr>
        <w:t xml:space="preserve"> </w:t>
      </w:r>
      <w:r w:rsidR="009826E5" w:rsidRPr="00B63D48">
        <w:rPr>
          <w:rFonts w:ascii="Times New Roman" w:hAnsi="Times New Roman" w:cs="Times New Roman"/>
          <w:sz w:val="24"/>
          <w:szCs w:val="24"/>
        </w:rPr>
        <w:t>20</w:t>
      </w:r>
      <w:r w:rsidR="00236281" w:rsidRPr="00B63D48">
        <w:rPr>
          <w:rFonts w:ascii="Times New Roman" w:hAnsi="Times New Roman" w:cs="Times New Roman"/>
          <w:sz w:val="24"/>
          <w:szCs w:val="24"/>
        </w:rPr>
        <w:t>2</w:t>
      </w:r>
      <w:r w:rsidR="00050615">
        <w:rPr>
          <w:rFonts w:ascii="Times New Roman" w:hAnsi="Times New Roman" w:cs="Times New Roman"/>
          <w:sz w:val="24"/>
          <w:szCs w:val="24"/>
        </w:rPr>
        <w:t>6</w:t>
      </w:r>
      <w:r w:rsidR="00B63D48" w:rsidRPr="00B63D48">
        <w:rPr>
          <w:rFonts w:ascii="Times New Roman" w:hAnsi="Times New Roman" w:cs="Times New Roman"/>
          <w:sz w:val="24"/>
          <w:szCs w:val="24"/>
        </w:rPr>
        <w:t xml:space="preserve"> </w:t>
      </w:r>
      <w:r w:rsidRPr="00B63D48">
        <w:rPr>
          <w:rFonts w:ascii="Times New Roman" w:hAnsi="Times New Roman" w:cs="Times New Roman"/>
          <w:sz w:val="24"/>
          <w:szCs w:val="24"/>
        </w:rPr>
        <w:t>г.</w:t>
      </w:r>
    </w:p>
    <w:p w14:paraId="7445EAAE" w14:textId="77777777" w:rsidR="00A97DD8" w:rsidRPr="00622EF7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4904B4" w14:textId="77777777" w:rsidR="00A97DD8" w:rsidRDefault="00050615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506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Муниципальное бюджетное дошкольное образовательное учреждение «Детский сад комбинированного вида №4 «Семицветик», именуемое в дальнейшем «Заказчик», в лице заведующего </w:t>
      </w:r>
      <w:proofErr w:type="spellStart"/>
      <w:r w:rsidRPr="00050615">
        <w:rPr>
          <w:rFonts w:ascii="Times New Roman" w:hAnsi="Times New Roman" w:cs="Times New Roman"/>
          <w:bCs/>
          <w:color w:val="000000"/>
          <w:sz w:val="24"/>
          <w:szCs w:val="24"/>
        </w:rPr>
        <w:t>Назмутдиновой</w:t>
      </w:r>
      <w:proofErr w:type="spellEnd"/>
      <w:r w:rsidRPr="000506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Ларисы Геннадьевны, действующего на основании Устава, с одной стороны, и ______________, именуемый в дальнейшем «Исполнитель», в лице ________________, действующего на основании _______, с другой стороны, вместе именуемые в дальнейшем «Стороны», в соответствии с пунктом 5 части 1 статьи 93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(далее – Закон № 44-ФЗ), заключили настоящий Контракт о нижеследующем:</w:t>
      </w:r>
    </w:p>
    <w:p w14:paraId="41465205" w14:textId="77777777" w:rsidR="00050615" w:rsidRPr="00622EF7" w:rsidRDefault="00050615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C5617C" w14:textId="77777777" w:rsidR="008E1167" w:rsidRPr="00622EF7" w:rsidRDefault="00A97DD8" w:rsidP="008C75D1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="008C27AB" w:rsidRPr="00622EF7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</w:p>
    <w:p w14:paraId="4C399974" w14:textId="77777777" w:rsidR="001A2547" w:rsidRPr="00622EF7" w:rsidRDefault="001A2547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C0D4F3" w14:textId="77777777" w:rsidR="008D0814" w:rsidRPr="00622EF7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1.1. Заказчик поручает, а Исполнитель принимает на себя обязательства по </w:t>
      </w:r>
      <w:r w:rsidRPr="00AD2839">
        <w:rPr>
          <w:rFonts w:ascii="Times New Roman" w:hAnsi="Times New Roman" w:cs="Times New Roman"/>
          <w:b/>
          <w:sz w:val="24"/>
          <w:szCs w:val="24"/>
        </w:rPr>
        <w:t>ок</w:t>
      </w:r>
      <w:r w:rsidR="009826E5" w:rsidRPr="00AD2839">
        <w:rPr>
          <w:rFonts w:ascii="Times New Roman" w:hAnsi="Times New Roman" w:cs="Times New Roman"/>
          <w:b/>
          <w:sz w:val="24"/>
          <w:szCs w:val="24"/>
        </w:rPr>
        <w:t xml:space="preserve">азанию услуг </w:t>
      </w:r>
      <w:r w:rsidR="00AB19E6" w:rsidRPr="00AB19E6">
        <w:rPr>
          <w:rFonts w:ascii="Times New Roman" w:hAnsi="Times New Roman" w:cs="Times New Roman"/>
          <w:b/>
          <w:sz w:val="24"/>
          <w:szCs w:val="24"/>
        </w:rPr>
        <w:t xml:space="preserve">по техническому обслуживанию комплексной системы обеспечения безопасности на основе комплекта автоматики для автоматического управления воротами </w:t>
      </w:r>
      <w:r w:rsidR="00F164E5" w:rsidRPr="00F164E5">
        <w:rPr>
          <w:rFonts w:ascii="Times New Roman" w:hAnsi="Times New Roman" w:cs="Times New Roman"/>
          <w:sz w:val="24"/>
          <w:szCs w:val="24"/>
        </w:rPr>
        <w:t xml:space="preserve">(далее – услуги), </w:t>
      </w:r>
      <w:r w:rsidRPr="00622EF7">
        <w:rPr>
          <w:rFonts w:ascii="Times New Roman" w:hAnsi="Times New Roman" w:cs="Times New Roman"/>
          <w:sz w:val="24"/>
          <w:szCs w:val="24"/>
        </w:rPr>
        <w:t>в соответствии с показателями, параметрами и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Pr="00622EF7">
        <w:rPr>
          <w:rFonts w:ascii="Times New Roman" w:hAnsi="Times New Roman" w:cs="Times New Roman"/>
          <w:sz w:val="24"/>
          <w:szCs w:val="24"/>
        </w:rPr>
        <w:t>требовани</w:t>
      </w:r>
      <w:r w:rsidR="009826E5" w:rsidRPr="00622EF7">
        <w:rPr>
          <w:rFonts w:ascii="Times New Roman" w:hAnsi="Times New Roman" w:cs="Times New Roman"/>
          <w:sz w:val="24"/>
          <w:szCs w:val="24"/>
        </w:rPr>
        <w:t xml:space="preserve">ями (условиями), </w:t>
      </w:r>
      <w:r w:rsidR="0058542C">
        <w:rPr>
          <w:rFonts w:ascii="Times New Roman" w:hAnsi="Times New Roman" w:cs="Times New Roman"/>
          <w:sz w:val="24"/>
          <w:szCs w:val="24"/>
        </w:rPr>
        <w:t xml:space="preserve">установленными </w:t>
      </w:r>
      <w:r w:rsidR="00AB19E6">
        <w:rPr>
          <w:rFonts w:ascii="Times New Roman" w:hAnsi="Times New Roman" w:cs="Times New Roman"/>
          <w:sz w:val="24"/>
          <w:szCs w:val="24"/>
        </w:rPr>
        <w:t xml:space="preserve">в Контракте и </w:t>
      </w:r>
      <w:r w:rsidR="0058542C">
        <w:rPr>
          <w:rFonts w:ascii="Times New Roman" w:hAnsi="Times New Roman" w:cs="Times New Roman"/>
          <w:sz w:val="24"/>
          <w:szCs w:val="24"/>
        </w:rPr>
        <w:t xml:space="preserve">в </w:t>
      </w:r>
      <w:r w:rsidR="00AB19E6">
        <w:rPr>
          <w:rFonts w:ascii="Times New Roman" w:hAnsi="Times New Roman" w:cs="Times New Roman"/>
          <w:sz w:val="24"/>
          <w:szCs w:val="24"/>
        </w:rPr>
        <w:t>Спецификации</w:t>
      </w:r>
      <w:r w:rsidR="00AB19E6" w:rsidRPr="0058542C">
        <w:rPr>
          <w:rFonts w:ascii="Times New Roman" w:hAnsi="Times New Roman" w:cs="Times New Roman"/>
          <w:sz w:val="24"/>
          <w:szCs w:val="24"/>
        </w:rPr>
        <w:t xml:space="preserve"> </w:t>
      </w:r>
      <w:r w:rsidR="00AB19E6">
        <w:rPr>
          <w:rFonts w:ascii="Times New Roman" w:hAnsi="Times New Roman" w:cs="Times New Roman"/>
          <w:sz w:val="24"/>
          <w:szCs w:val="24"/>
        </w:rPr>
        <w:t>(</w:t>
      </w:r>
      <w:r w:rsidRPr="00622EF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B92CDC" w:rsidRPr="00622EF7">
        <w:rPr>
          <w:rFonts w:ascii="Times New Roman" w:hAnsi="Times New Roman" w:cs="Times New Roman"/>
          <w:sz w:val="24"/>
          <w:szCs w:val="24"/>
        </w:rPr>
        <w:t>№</w:t>
      </w:r>
      <w:r w:rsidR="00CE2621" w:rsidRPr="00622EF7">
        <w:rPr>
          <w:rFonts w:ascii="Times New Roman" w:hAnsi="Times New Roman" w:cs="Times New Roman"/>
          <w:sz w:val="24"/>
          <w:szCs w:val="24"/>
        </w:rPr>
        <w:t>1</w:t>
      </w:r>
      <w:r w:rsidR="0058542C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CE2621" w:rsidRPr="00622EF7">
        <w:rPr>
          <w:rFonts w:ascii="Times New Roman" w:hAnsi="Times New Roman" w:cs="Times New Roman"/>
          <w:sz w:val="24"/>
          <w:szCs w:val="24"/>
        </w:rPr>
        <w:t>)</w:t>
      </w:r>
      <w:r w:rsidRPr="00622EF7">
        <w:rPr>
          <w:rFonts w:ascii="Times New Roman" w:hAnsi="Times New Roman" w:cs="Times New Roman"/>
          <w:sz w:val="24"/>
          <w:szCs w:val="24"/>
        </w:rPr>
        <w:t>.</w:t>
      </w:r>
    </w:p>
    <w:p w14:paraId="78B657FF" w14:textId="77777777" w:rsidR="00E17D49" w:rsidRPr="00622EF7" w:rsidRDefault="00E17D49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 xml:space="preserve">1.2.  Техническое обслуживание включает в себя: </w:t>
      </w:r>
    </w:p>
    <w:p w14:paraId="065ADD28" w14:textId="77777777" w:rsidR="00966BAD" w:rsidRPr="00966BAD" w:rsidRDefault="00966BAD" w:rsidP="00966BA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AD">
        <w:rPr>
          <w:rFonts w:ascii="Times New Roman" w:eastAsia="Times New Roman" w:hAnsi="Times New Roman" w:cs="Times New Roman"/>
          <w:sz w:val="24"/>
          <w:szCs w:val="24"/>
        </w:rPr>
        <w:t>-осуществление плановых регламентных работ, необходимых для содержания системы в исправном рабочем состоянии;</w:t>
      </w:r>
    </w:p>
    <w:p w14:paraId="66E30366" w14:textId="77777777" w:rsidR="00966BAD" w:rsidRPr="00966BAD" w:rsidRDefault="00966BAD" w:rsidP="00966BA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AD">
        <w:rPr>
          <w:rFonts w:ascii="Times New Roman" w:eastAsia="Times New Roman" w:hAnsi="Times New Roman" w:cs="Times New Roman"/>
          <w:sz w:val="24"/>
          <w:szCs w:val="24"/>
        </w:rPr>
        <w:t xml:space="preserve">-устранение неисправностей по вызову Заказчика (в объеме текущего ремонта); </w:t>
      </w:r>
    </w:p>
    <w:p w14:paraId="2E063EEA" w14:textId="77777777" w:rsidR="00966BAD" w:rsidRPr="00966BAD" w:rsidRDefault="00966BAD" w:rsidP="00966BA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AD">
        <w:rPr>
          <w:rFonts w:ascii="Times New Roman" w:eastAsia="Times New Roman" w:hAnsi="Times New Roman" w:cs="Times New Roman"/>
          <w:sz w:val="24"/>
          <w:szCs w:val="24"/>
        </w:rPr>
        <w:t>-оказание технической помощи Заказчику в вопросах, касающихся эксплуатации системы (проведение инструктажа, составление инструкций по эксплуатации системы и т.д.);</w:t>
      </w:r>
    </w:p>
    <w:p w14:paraId="40A86F33" w14:textId="77777777" w:rsidR="00966BAD" w:rsidRDefault="00966BAD" w:rsidP="00966BA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6BAD">
        <w:rPr>
          <w:rFonts w:ascii="Times New Roman" w:eastAsia="Times New Roman" w:hAnsi="Times New Roman" w:cs="Times New Roman"/>
          <w:sz w:val="24"/>
          <w:szCs w:val="24"/>
        </w:rPr>
        <w:t>-выдачу технических рекомендаций по улучшению работы системы.</w:t>
      </w:r>
    </w:p>
    <w:p w14:paraId="18BEC95A" w14:textId="77777777" w:rsidR="0095198C" w:rsidRPr="00622EF7" w:rsidRDefault="0095198C" w:rsidP="00966BA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>1.3. Заказчик обязуется принять и оплатить Исполнителю оказанные услуги в порядке и на условиях, предусмотренными настоящим Контрактом.</w:t>
      </w:r>
    </w:p>
    <w:p w14:paraId="6A3F42A8" w14:textId="77777777" w:rsidR="00E17D49" w:rsidRPr="00622EF7" w:rsidRDefault="00E17D49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7ED1361" w14:textId="77777777" w:rsidR="008E1167" w:rsidRPr="00622EF7" w:rsidRDefault="008D0814" w:rsidP="008C75D1">
      <w:pPr>
        <w:pStyle w:val="af2"/>
        <w:numPr>
          <w:ilvl w:val="0"/>
          <w:numId w:val="3"/>
        </w:numPr>
        <w:spacing w:after="0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EF7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14:paraId="7D0D3CBD" w14:textId="77777777" w:rsidR="001A2547" w:rsidRPr="00622EF7" w:rsidRDefault="001A2547" w:rsidP="008C75D1">
      <w:pPr>
        <w:pStyle w:val="af2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E009F4" w14:textId="77777777" w:rsidR="00975820" w:rsidRPr="00622EF7" w:rsidRDefault="001B13ED" w:rsidP="008C75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63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2.1. Исполнитель обязуется:</w:t>
      </w:r>
      <w:r w:rsidR="00117086" w:rsidRPr="00622EF7">
        <w:rPr>
          <w:rFonts w:ascii="Times New Roman" w:hAnsi="Times New Roman" w:cs="Times New Roman"/>
          <w:sz w:val="24"/>
          <w:szCs w:val="24"/>
        </w:rPr>
        <w:tab/>
      </w:r>
    </w:p>
    <w:p w14:paraId="50EADA0A" w14:textId="77777777" w:rsidR="00FD0DC1" w:rsidRPr="00622EF7" w:rsidRDefault="00FD0DC1" w:rsidP="008C75D1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2EF7">
        <w:rPr>
          <w:rFonts w:ascii="Times New Roman" w:hAnsi="Times New Roman"/>
          <w:sz w:val="24"/>
          <w:szCs w:val="24"/>
        </w:rPr>
        <w:t>2.1.1. Назначить ответственного за оказание услуг и довести информацию об ответственном лице Заказчику.</w:t>
      </w:r>
    </w:p>
    <w:p w14:paraId="5CBB89F9" w14:textId="77777777" w:rsidR="00FD0DC1" w:rsidRPr="00622EF7" w:rsidRDefault="00975820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2.1.</w:t>
      </w:r>
      <w:r w:rsidR="00FD0DC1" w:rsidRPr="00622EF7">
        <w:rPr>
          <w:rFonts w:ascii="Times New Roman" w:hAnsi="Times New Roman" w:cs="Times New Roman"/>
          <w:sz w:val="24"/>
          <w:szCs w:val="24"/>
        </w:rPr>
        <w:t>2</w:t>
      </w:r>
      <w:r w:rsidRPr="00622EF7">
        <w:rPr>
          <w:rFonts w:ascii="Times New Roman" w:hAnsi="Times New Roman" w:cs="Times New Roman"/>
          <w:sz w:val="24"/>
          <w:szCs w:val="24"/>
        </w:rPr>
        <w:t>. Оказ</w:t>
      </w:r>
      <w:r w:rsidR="00FD0DC1" w:rsidRPr="00622EF7">
        <w:rPr>
          <w:rFonts w:ascii="Times New Roman" w:hAnsi="Times New Roman" w:cs="Times New Roman"/>
          <w:sz w:val="24"/>
          <w:szCs w:val="24"/>
        </w:rPr>
        <w:t>ывать</w:t>
      </w:r>
      <w:r w:rsidRPr="00622EF7">
        <w:rPr>
          <w:rFonts w:ascii="Times New Roman" w:hAnsi="Times New Roman" w:cs="Times New Roman"/>
          <w:sz w:val="24"/>
          <w:szCs w:val="24"/>
        </w:rPr>
        <w:t xml:space="preserve"> услуги в соответствии с условиями </w:t>
      </w:r>
      <w:r w:rsidR="008C27AB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Pr="00622EF7">
        <w:rPr>
          <w:rFonts w:ascii="Times New Roman" w:hAnsi="Times New Roman" w:cs="Times New Roman"/>
          <w:sz w:val="24"/>
          <w:szCs w:val="24"/>
        </w:rPr>
        <w:t>и</w:t>
      </w:r>
      <w:r w:rsidRPr="0058542C">
        <w:rPr>
          <w:rFonts w:ascii="Times New Roman" w:hAnsi="Times New Roman" w:cs="Times New Roman"/>
          <w:sz w:val="24"/>
          <w:szCs w:val="24"/>
        </w:rPr>
        <w:t xml:space="preserve"> </w:t>
      </w:r>
      <w:r w:rsidR="00742542">
        <w:rPr>
          <w:rFonts w:ascii="Times New Roman" w:hAnsi="Times New Roman" w:cs="Times New Roman"/>
          <w:sz w:val="24"/>
          <w:szCs w:val="24"/>
        </w:rPr>
        <w:t>Спецификации</w:t>
      </w:r>
      <w:r w:rsidR="005854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23F56">
        <w:rPr>
          <w:rFonts w:ascii="Times New Roman" w:hAnsi="Times New Roman" w:cs="Times New Roman"/>
          <w:sz w:val="24"/>
          <w:szCs w:val="24"/>
        </w:rPr>
        <w:t>(Приложение</w:t>
      </w:r>
      <w:r w:rsidRPr="00622EF7">
        <w:rPr>
          <w:rFonts w:ascii="Times New Roman" w:hAnsi="Times New Roman" w:cs="Times New Roman"/>
          <w:sz w:val="24"/>
          <w:szCs w:val="24"/>
        </w:rPr>
        <w:t xml:space="preserve"> № 1</w:t>
      </w:r>
      <w:r w:rsidR="0058542C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Pr="00622EF7">
        <w:rPr>
          <w:rFonts w:ascii="Times New Roman" w:hAnsi="Times New Roman" w:cs="Times New Roman"/>
          <w:sz w:val="24"/>
          <w:szCs w:val="24"/>
        </w:rPr>
        <w:t>).</w:t>
      </w:r>
    </w:p>
    <w:p w14:paraId="21A8F538" w14:textId="77777777" w:rsidR="00FD0DC1" w:rsidRPr="00622EF7" w:rsidRDefault="001B13ED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2.1</w:t>
      </w:r>
      <w:r w:rsidR="00975820" w:rsidRPr="00622EF7">
        <w:rPr>
          <w:rFonts w:ascii="Times New Roman" w:hAnsi="Times New Roman" w:cs="Times New Roman"/>
          <w:sz w:val="24"/>
          <w:szCs w:val="24"/>
        </w:rPr>
        <w:t>.</w:t>
      </w:r>
      <w:r w:rsidR="00FD0DC1" w:rsidRPr="00622EF7">
        <w:rPr>
          <w:rFonts w:ascii="Times New Roman" w:hAnsi="Times New Roman" w:cs="Times New Roman"/>
          <w:sz w:val="24"/>
          <w:szCs w:val="24"/>
        </w:rPr>
        <w:t>3</w:t>
      </w:r>
      <w:r w:rsidR="00975820" w:rsidRPr="00622EF7">
        <w:rPr>
          <w:rFonts w:ascii="Times New Roman" w:hAnsi="Times New Roman" w:cs="Times New Roman"/>
          <w:sz w:val="24"/>
          <w:szCs w:val="24"/>
        </w:rPr>
        <w:t xml:space="preserve">. Обеспечить соответствие результатов услуг требованиям, изложенным в </w:t>
      </w:r>
      <w:r w:rsidR="008C27AB" w:rsidRPr="00622EF7">
        <w:rPr>
          <w:rFonts w:ascii="Times New Roman" w:hAnsi="Times New Roman" w:cs="Times New Roman"/>
          <w:sz w:val="24"/>
          <w:szCs w:val="24"/>
        </w:rPr>
        <w:t xml:space="preserve">Контракте </w:t>
      </w:r>
      <w:r w:rsidR="00975820" w:rsidRPr="00622EF7">
        <w:rPr>
          <w:rFonts w:ascii="Times New Roman" w:hAnsi="Times New Roman" w:cs="Times New Roman"/>
          <w:sz w:val="24"/>
          <w:szCs w:val="24"/>
        </w:rPr>
        <w:t xml:space="preserve">и </w:t>
      </w:r>
      <w:r w:rsidR="00BD6A29">
        <w:rPr>
          <w:rFonts w:ascii="Times New Roman" w:hAnsi="Times New Roman" w:cs="Times New Roman"/>
          <w:sz w:val="24"/>
          <w:szCs w:val="24"/>
        </w:rPr>
        <w:t>Спецификации</w:t>
      </w:r>
      <w:r w:rsidR="00823F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8542C">
        <w:rPr>
          <w:rFonts w:ascii="Times New Roman" w:hAnsi="Times New Roman" w:cs="Times New Roman"/>
          <w:sz w:val="24"/>
          <w:szCs w:val="24"/>
        </w:rPr>
        <w:t>(Приложение</w:t>
      </w:r>
      <w:r w:rsidR="0058542C" w:rsidRPr="00622EF7">
        <w:rPr>
          <w:rFonts w:ascii="Times New Roman" w:hAnsi="Times New Roman" w:cs="Times New Roman"/>
          <w:sz w:val="24"/>
          <w:szCs w:val="24"/>
        </w:rPr>
        <w:t xml:space="preserve"> № 1</w:t>
      </w:r>
      <w:r w:rsidR="0058542C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58542C" w:rsidRPr="00622EF7">
        <w:rPr>
          <w:rFonts w:ascii="Times New Roman" w:hAnsi="Times New Roman" w:cs="Times New Roman"/>
          <w:sz w:val="24"/>
          <w:szCs w:val="24"/>
        </w:rPr>
        <w:t>).</w:t>
      </w:r>
    </w:p>
    <w:p w14:paraId="69D41E10" w14:textId="77777777" w:rsidR="00FD0DC1" w:rsidRPr="00622EF7" w:rsidRDefault="001B13ED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2.1</w:t>
      </w:r>
      <w:r w:rsidR="00FD0DC1" w:rsidRPr="00622EF7">
        <w:rPr>
          <w:rFonts w:ascii="Times New Roman" w:hAnsi="Times New Roman" w:cs="Times New Roman"/>
          <w:sz w:val="24"/>
          <w:szCs w:val="24"/>
        </w:rPr>
        <w:t xml:space="preserve">.4. Информировать Заказчика о ходе </w:t>
      </w:r>
      <w:proofErr w:type="gramStart"/>
      <w:r w:rsidR="00FD0DC1" w:rsidRPr="00622EF7">
        <w:rPr>
          <w:rFonts w:ascii="Times New Roman" w:hAnsi="Times New Roman" w:cs="Times New Roman"/>
          <w:sz w:val="24"/>
          <w:szCs w:val="24"/>
        </w:rPr>
        <w:t>оказания  услуг</w:t>
      </w:r>
      <w:proofErr w:type="gramEnd"/>
      <w:r w:rsidR="00FD0DC1" w:rsidRPr="00622EF7">
        <w:rPr>
          <w:rFonts w:ascii="Times New Roman" w:hAnsi="Times New Roman" w:cs="Times New Roman"/>
          <w:sz w:val="24"/>
          <w:szCs w:val="24"/>
        </w:rPr>
        <w:t xml:space="preserve"> по  требованию Заказчика.</w:t>
      </w:r>
    </w:p>
    <w:p w14:paraId="099238E9" w14:textId="77777777" w:rsidR="00975820" w:rsidRPr="00622EF7" w:rsidRDefault="001B13ED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499E081A" w14:textId="77777777" w:rsidR="0009675C" w:rsidRPr="00622EF7" w:rsidRDefault="00975820" w:rsidP="008C75D1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2.2.1. </w:t>
      </w:r>
      <w:r w:rsidR="00173FEA" w:rsidRPr="00622EF7">
        <w:rPr>
          <w:rFonts w:ascii="Times New Roman" w:hAnsi="Times New Roman" w:cs="Times New Roman"/>
          <w:sz w:val="24"/>
          <w:szCs w:val="24"/>
        </w:rPr>
        <w:t>Провести экспертизу, п</w:t>
      </w:r>
      <w:r w:rsidRPr="00622EF7">
        <w:rPr>
          <w:rFonts w:ascii="Times New Roman" w:hAnsi="Times New Roman" w:cs="Times New Roman"/>
          <w:sz w:val="24"/>
          <w:szCs w:val="24"/>
        </w:rPr>
        <w:t xml:space="preserve">ринять оказанные услуги в порядке, установленном настоящим </w:t>
      </w:r>
      <w:r w:rsidR="008C27AB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Pr="00622EF7">
        <w:rPr>
          <w:rFonts w:ascii="Times New Roman" w:hAnsi="Times New Roman" w:cs="Times New Roman"/>
          <w:sz w:val="24"/>
          <w:szCs w:val="24"/>
        </w:rPr>
        <w:t xml:space="preserve">, и при отсутствии претензий подписать акт оказанных услуг, </w:t>
      </w:r>
      <w:r w:rsidRPr="00622EF7">
        <w:rPr>
          <w:rFonts w:ascii="Times New Roman" w:hAnsi="Times New Roman" w:cs="Times New Roman"/>
          <w:sz w:val="24"/>
          <w:szCs w:val="24"/>
        </w:rPr>
        <w:lastRenderedPageBreak/>
        <w:t>передать один экземпляр Исполнителю</w:t>
      </w:r>
      <w:r w:rsidRPr="00622EF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произвести оплату в соответствии с разделом 3 настоящего </w:t>
      </w:r>
      <w:r w:rsidR="008C27AB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4EA9B5E5" w14:textId="77777777" w:rsidR="008C75D1" w:rsidRPr="00622EF7" w:rsidRDefault="008C75D1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FB3F3F9" w14:textId="77777777" w:rsidR="008E1167" w:rsidRPr="00622EF7" w:rsidRDefault="00A97DD8" w:rsidP="008C75D1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8C27AB" w:rsidRPr="00622EF7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  <w:r w:rsidR="008D0814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расчетов</w:t>
      </w:r>
    </w:p>
    <w:p w14:paraId="15A372DF" w14:textId="77777777" w:rsidR="008C75D1" w:rsidRPr="00622EF7" w:rsidRDefault="008C75D1" w:rsidP="008C75D1">
      <w:pPr>
        <w:pStyle w:val="af2"/>
        <w:autoSpaceDE w:val="0"/>
        <w:autoSpaceDN w:val="0"/>
        <w:adjustRightInd w:val="0"/>
        <w:spacing w:after="0"/>
        <w:ind w:lef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7A9F91" w14:textId="77777777" w:rsidR="003936FF" w:rsidRPr="00622EF7" w:rsidRDefault="000E1B6C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3.1. </w:t>
      </w:r>
      <w:r w:rsidR="003936FF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Цена </w:t>
      </w:r>
      <w:r w:rsidR="008C27AB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8C27AB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="009826E5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составляет </w:t>
      </w:r>
      <w:r w:rsidR="006D58E2" w:rsidRPr="006D58E2">
        <w:rPr>
          <w:rFonts w:ascii="Times New Roman" w:hAnsi="Times New Roman" w:cs="Times New Roman"/>
          <w:b/>
          <w:color w:val="000000"/>
          <w:sz w:val="24"/>
          <w:szCs w:val="24"/>
        </w:rPr>
        <w:t>________</w:t>
      </w:r>
      <w:r w:rsidR="00D31234" w:rsidRPr="006D58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</w:t>
      </w:r>
      <w:r w:rsidR="006D58E2" w:rsidRPr="006D58E2">
        <w:rPr>
          <w:rFonts w:ascii="Times New Roman" w:hAnsi="Times New Roman" w:cs="Times New Roman"/>
          <w:b/>
          <w:color w:val="000000"/>
          <w:sz w:val="24"/>
          <w:szCs w:val="24"/>
        </w:rPr>
        <w:t>__________</w:t>
      </w:r>
      <w:r w:rsidR="006D58E2">
        <w:rPr>
          <w:rFonts w:ascii="Times New Roman" w:hAnsi="Times New Roman" w:cs="Times New Roman"/>
          <w:b/>
          <w:color w:val="000000"/>
          <w:sz w:val="24"/>
          <w:szCs w:val="24"/>
        </w:rPr>
        <w:t>___</w:t>
      </w:r>
      <w:r w:rsidR="006D58E2" w:rsidRPr="006D58E2">
        <w:rPr>
          <w:rFonts w:ascii="Times New Roman" w:hAnsi="Times New Roman" w:cs="Times New Roman"/>
          <w:b/>
          <w:color w:val="000000"/>
          <w:sz w:val="24"/>
          <w:szCs w:val="24"/>
        </w:rPr>
        <w:t>_______</w:t>
      </w:r>
      <w:r w:rsidR="00D31234" w:rsidRPr="006D58E2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="006D58E2" w:rsidRPr="006D58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рублей ___</w:t>
      </w:r>
      <w:r w:rsidR="009714DA" w:rsidRPr="006D58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копеек</w:t>
      </w:r>
      <w:r w:rsidR="00C16A7E" w:rsidRPr="006D58E2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C16A7E" w:rsidRPr="00622E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D58E2" w:rsidRPr="006D58E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том числе НДС __% </w:t>
      </w:r>
      <w:proofErr w:type="gramStart"/>
      <w:r w:rsidR="006D58E2" w:rsidRPr="006D58E2">
        <w:rPr>
          <w:rFonts w:ascii="Times New Roman" w:hAnsi="Times New Roman" w:cs="Times New Roman"/>
          <w:i/>
          <w:color w:val="000000"/>
          <w:sz w:val="24"/>
          <w:szCs w:val="24"/>
        </w:rPr>
        <w:t>-  _</w:t>
      </w:r>
      <w:proofErr w:type="gramEnd"/>
      <w:r w:rsidR="006D58E2" w:rsidRPr="006D58E2">
        <w:rPr>
          <w:rFonts w:ascii="Times New Roman" w:hAnsi="Times New Roman" w:cs="Times New Roman"/>
          <w:i/>
          <w:color w:val="000000"/>
          <w:sz w:val="24"/>
          <w:szCs w:val="24"/>
        </w:rPr>
        <w:t>_______ (______) рублей __ копеек/НДС не облагается в соответствии с налоговым законодательством Российской Федерации.</w:t>
      </w:r>
    </w:p>
    <w:p w14:paraId="0D484D41" w14:textId="77777777" w:rsidR="002D2B45" w:rsidRPr="00622EF7" w:rsidRDefault="008D07CB" w:rsidP="008C75D1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2EF7">
        <w:rPr>
          <w:rFonts w:ascii="Times New Roman" w:hAnsi="Times New Roman"/>
          <w:sz w:val="24"/>
          <w:szCs w:val="24"/>
        </w:rPr>
        <w:t xml:space="preserve">3.2. </w:t>
      </w:r>
      <w:r w:rsidR="008D0814" w:rsidRPr="00622EF7">
        <w:rPr>
          <w:rFonts w:ascii="Times New Roman" w:hAnsi="Times New Roman"/>
          <w:sz w:val="24"/>
          <w:szCs w:val="24"/>
        </w:rPr>
        <w:t xml:space="preserve">Цена </w:t>
      </w:r>
      <w:r w:rsidR="008C27AB" w:rsidRPr="00622EF7">
        <w:rPr>
          <w:rFonts w:ascii="Times New Roman" w:hAnsi="Times New Roman"/>
          <w:sz w:val="24"/>
          <w:szCs w:val="24"/>
        </w:rPr>
        <w:t xml:space="preserve">Контракта </w:t>
      </w:r>
      <w:r w:rsidR="008D0814" w:rsidRPr="00622EF7">
        <w:rPr>
          <w:rFonts w:ascii="Times New Roman" w:hAnsi="Times New Roman"/>
          <w:sz w:val="24"/>
          <w:szCs w:val="24"/>
        </w:rPr>
        <w:t>является твердой, определена на весь срок оказания услуг и включает в</w:t>
      </w:r>
      <w:r w:rsidRPr="00622EF7">
        <w:rPr>
          <w:rFonts w:ascii="Times New Roman" w:hAnsi="Times New Roman"/>
          <w:sz w:val="24"/>
          <w:szCs w:val="24"/>
        </w:rPr>
        <w:t xml:space="preserve"> себя все расходы, предусмотренные </w:t>
      </w:r>
      <w:r w:rsidR="00564A4C">
        <w:rPr>
          <w:rFonts w:ascii="Times New Roman" w:hAnsi="Times New Roman"/>
          <w:sz w:val="24"/>
          <w:szCs w:val="24"/>
        </w:rPr>
        <w:t>Техническим заданием</w:t>
      </w:r>
      <w:r w:rsidRPr="00622EF7">
        <w:rPr>
          <w:rFonts w:ascii="Times New Roman" w:hAnsi="Times New Roman"/>
          <w:sz w:val="24"/>
          <w:szCs w:val="24"/>
        </w:rPr>
        <w:t xml:space="preserve"> (Приложение № </w:t>
      </w:r>
      <w:r w:rsidR="00975820" w:rsidRPr="00622EF7">
        <w:rPr>
          <w:rFonts w:ascii="Times New Roman" w:hAnsi="Times New Roman"/>
          <w:sz w:val="24"/>
          <w:szCs w:val="24"/>
        </w:rPr>
        <w:t>1</w:t>
      </w:r>
      <w:r w:rsidR="000A0912">
        <w:rPr>
          <w:rFonts w:ascii="Times New Roman" w:hAnsi="Times New Roman"/>
          <w:sz w:val="24"/>
          <w:szCs w:val="24"/>
        </w:rPr>
        <w:t xml:space="preserve"> к Контракту</w:t>
      </w:r>
      <w:r w:rsidRPr="00622EF7">
        <w:rPr>
          <w:rFonts w:ascii="Times New Roman" w:hAnsi="Times New Roman"/>
          <w:sz w:val="24"/>
          <w:szCs w:val="24"/>
        </w:rPr>
        <w:t>), другие р</w:t>
      </w:r>
      <w:r w:rsidR="008D0814" w:rsidRPr="00622EF7">
        <w:rPr>
          <w:rFonts w:ascii="Times New Roman" w:hAnsi="Times New Roman"/>
          <w:sz w:val="24"/>
          <w:szCs w:val="24"/>
        </w:rPr>
        <w:t>асходы и издержки Исполн</w:t>
      </w:r>
      <w:r w:rsidRPr="00622EF7">
        <w:rPr>
          <w:rFonts w:ascii="Times New Roman" w:hAnsi="Times New Roman"/>
          <w:sz w:val="24"/>
          <w:szCs w:val="24"/>
        </w:rPr>
        <w:t xml:space="preserve">ителя, связанные с исполнением </w:t>
      </w:r>
      <w:r w:rsidR="008C27AB" w:rsidRPr="00622EF7">
        <w:rPr>
          <w:rFonts w:ascii="Times New Roman" w:hAnsi="Times New Roman"/>
          <w:sz w:val="24"/>
          <w:szCs w:val="24"/>
        </w:rPr>
        <w:t>Контракта</w:t>
      </w:r>
      <w:r w:rsidR="008D0814" w:rsidRPr="00622EF7">
        <w:rPr>
          <w:rFonts w:ascii="Times New Roman" w:hAnsi="Times New Roman"/>
          <w:sz w:val="24"/>
          <w:szCs w:val="24"/>
        </w:rPr>
        <w:t>, в том числе налоги и другие обязательные платежи.</w:t>
      </w:r>
    </w:p>
    <w:p w14:paraId="29C86658" w14:textId="77777777" w:rsidR="008D5A1A" w:rsidRPr="00622EF7" w:rsidRDefault="008D0814" w:rsidP="008C75D1">
      <w:pPr>
        <w:pStyle w:val="a6"/>
        <w:spacing w:line="276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22EF7">
        <w:rPr>
          <w:rFonts w:ascii="Times New Roman" w:hAnsi="Times New Roman"/>
          <w:color w:val="000000"/>
          <w:sz w:val="24"/>
          <w:szCs w:val="24"/>
        </w:rPr>
        <w:t>3.</w:t>
      </w:r>
      <w:r w:rsidR="009842BD" w:rsidRPr="00622EF7">
        <w:rPr>
          <w:rFonts w:ascii="Times New Roman" w:hAnsi="Times New Roman"/>
          <w:color w:val="000000"/>
          <w:sz w:val="24"/>
          <w:szCs w:val="24"/>
        </w:rPr>
        <w:t>3</w:t>
      </w:r>
      <w:r w:rsidR="008D5A1A" w:rsidRPr="00622EF7">
        <w:rPr>
          <w:rFonts w:ascii="Times New Roman" w:hAnsi="Times New Roman"/>
          <w:color w:val="000000"/>
          <w:sz w:val="24"/>
          <w:szCs w:val="24"/>
        </w:rPr>
        <w:t xml:space="preserve">. Оплата по </w:t>
      </w:r>
      <w:r w:rsidR="00424F39" w:rsidRPr="00622EF7">
        <w:rPr>
          <w:rFonts w:ascii="Times New Roman" w:hAnsi="Times New Roman"/>
          <w:sz w:val="24"/>
          <w:szCs w:val="24"/>
        </w:rPr>
        <w:t>Контракт</w:t>
      </w:r>
      <w:r w:rsidR="00424F39" w:rsidRPr="00622EF7">
        <w:rPr>
          <w:rFonts w:ascii="Times New Roman" w:hAnsi="Times New Roman"/>
          <w:color w:val="000000"/>
          <w:sz w:val="24"/>
          <w:szCs w:val="24"/>
        </w:rPr>
        <w:t xml:space="preserve">у </w:t>
      </w:r>
      <w:r w:rsidRPr="00622EF7">
        <w:rPr>
          <w:rFonts w:ascii="Times New Roman" w:hAnsi="Times New Roman"/>
          <w:color w:val="000000"/>
          <w:sz w:val="24"/>
          <w:szCs w:val="24"/>
        </w:rPr>
        <w:t xml:space="preserve">осуществляется по безналичному расчёту платёжными поручениями путём перечисления Заказчиком денежных средств на расчётный счёт Исполнителя, </w:t>
      </w:r>
      <w:r w:rsidR="008D5A1A" w:rsidRPr="00622EF7">
        <w:rPr>
          <w:rFonts w:ascii="Times New Roman" w:hAnsi="Times New Roman"/>
          <w:color w:val="000000"/>
          <w:sz w:val="24"/>
          <w:szCs w:val="24"/>
        </w:rPr>
        <w:t xml:space="preserve">указанный в </w:t>
      </w:r>
      <w:r w:rsidR="00424F39" w:rsidRPr="00622EF7">
        <w:rPr>
          <w:rFonts w:ascii="Times New Roman" w:hAnsi="Times New Roman"/>
          <w:sz w:val="24"/>
          <w:szCs w:val="24"/>
        </w:rPr>
        <w:t>Контракте</w:t>
      </w:r>
      <w:r w:rsidRPr="00622EF7">
        <w:rPr>
          <w:rFonts w:ascii="Times New Roman" w:hAnsi="Times New Roman"/>
          <w:color w:val="000000"/>
          <w:sz w:val="24"/>
          <w:szCs w:val="24"/>
        </w:rPr>
        <w:t>. Днём оплаты считается день списания денежных средств с расчётного счёта Заказчика.</w:t>
      </w:r>
    </w:p>
    <w:p w14:paraId="080B0C7F" w14:textId="77777777" w:rsidR="007C0D2F" w:rsidRPr="00622EF7" w:rsidRDefault="008D0814" w:rsidP="008C75D1">
      <w:pPr>
        <w:pStyle w:val="a6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2EF7">
        <w:rPr>
          <w:rFonts w:ascii="Times New Roman" w:hAnsi="Times New Roman"/>
          <w:color w:val="000000"/>
          <w:sz w:val="24"/>
          <w:szCs w:val="24"/>
        </w:rPr>
        <w:t xml:space="preserve">В случае изменения расчётного счёта Исполнитель обязан </w:t>
      </w:r>
      <w:r w:rsidRPr="00622EF7">
        <w:rPr>
          <w:rFonts w:ascii="Times New Roman" w:hAnsi="Times New Roman"/>
          <w:sz w:val="24"/>
          <w:szCs w:val="24"/>
        </w:rPr>
        <w:t xml:space="preserve">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424F39" w:rsidRPr="00622EF7">
        <w:rPr>
          <w:rFonts w:ascii="Times New Roman" w:hAnsi="Times New Roman"/>
          <w:sz w:val="24"/>
          <w:szCs w:val="24"/>
        </w:rPr>
        <w:t xml:space="preserve">Контракте </w:t>
      </w:r>
      <w:r w:rsidRPr="00622EF7">
        <w:rPr>
          <w:rFonts w:ascii="Times New Roman" w:hAnsi="Times New Roman"/>
          <w:sz w:val="24"/>
          <w:szCs w:val="24"/>
        </w:rPr>
        <w:t>счёт Исполнителя, несёт Исполнитель.</w:t>
      </w:r>
    </w:p>
    <w:p w14:paraId="2AEB2567" w14:textId="1B11A8BE" w:rsidR="007C0D2F" w:rsidRPr="00622EF7" w:rsidRDefault="007C0D2F" w:rsidP="008C75D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9842BD" w:rsidRPr="00622EF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6022B" w:rsidRPr="00622EF7">
        <w:rPr>
          <w:rFonts w:ascii="Times New Roman" w:eastAsia="Times New Roman" w:hAnsi="Times New Roman" w:cs="Times New Roman"/>
          <w:sz w:val="24"/>
          <w:szCs w:val="24"/>
        </w:rPr>
        <w:t>Оплата за оказанн</w:t>
      </w:r>
      <w:r w:rsidR="00D372F3">
        <w:rPr>
          <w:rFonts w:ascii="Times New Roman" w:eastAsia="Times New Roman" w:hAnsi="Times New Roman" w:cs="Times New Roman"/>
          <w:sz w:val="24"/>
          <w:szCs w:val="24"/>
        </w:rPr>
        <w:t>ые услуги производится в течение</w:t>
      </w:r>
      <w:r w:rsidR="0066022B" w:rsidRPr="00622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23A4" w:rsidRPr="00622EF7">
        <w:rPr>
          <w:rFonts w:ascii="Times New Roman" w:eastAsia="Times New Roman" w:hAnsi="Times New Roman" w:cs="Times New Roman"/>
          <w:sz w:val="24"/>
          <w:szCs w:val="24"/>
        </w:rPr>
        <w:t xml:space="preserve">10 (десяти) рабочих </w:t>
      </w:r>
      <w:r w:rsidR="0066022B" w:rsidRPr="00622EF7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="00AD36A3" w:rsidRPr="00622E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2EF7">
        <w:rPr>
          <w:rFonts w:ascii="Times New Roman" w:hAnsi="Times New Roman" w:cs="Times New Roman"/>
          <w:sz w:val="24"/>
          <w:szCs w:val="24"/>
        </w:rPr>
        <w:t xml:space="preserve">после подписания Сторонами </w:t>
      </w:r>
      <w:r w:rsidR="00322B29" w:rsidRPr="00622EF7">
        <w:rPr>
          <w:rFonts w:ascii="Times New Roman" w:hAnsi="Times New Roman" w:cs="Times New Roman"/>
          <w:sz w:val="24"/>
          <w:szCs w:val="24"/>
        </w:rPr>
        <w:t>а</w:t>
      </w:r>
      <w:r w:rsidR="000A0912">
        <w:rPr>
          <w:rFonts w:ascii="Times New Roman" w:hAnsi="Times New Roman" w:cs="Times New Roman"/>
          <w:sz w:val="24"/>
          <w:szCs w:val="24"/>
        </w:rPr>
        <w:t>кта оказанных услуг</w:t>
      </w:r>
      <w:r w:rsidRPr="00622EF7">
        <w:rPr>
          <w:rFonts w:ascii="Times New Roman" w:hAnsi="Times New Roman" w:cs="Times New Roman"/>
          <w:sz w:val="24"/>
          <w:szCs w:val="24"/>
        </w:rPr>
        <w:t xml:space="preserve"> на основании выставленного Исполнителем </w:t>
      </w:r>
      <w:r w:rsidR="009F0516">
        <w:rPr>
          <w:rFonts w:ascii="Times New Roman" w:hAnsi="Times New Roman" w:cs="Times New Roman"/>
          <w:sz w:val="24"/>
          <w:szCs w:val="24"/>
        </w:rPr>
        <w:t>счета.</w:t>
      </w:r>
      <w:r w:rsidR="00F02326" w:rsidRPr="00F02326">
        <w:t xml:space="preserve"> </w:t>
      </w:r>
      <w:r w:rsidR="00F02326" w:rsidRPr="00F02326">
        <w:rPr>
          <w:rFonts w:ascii="Times New Roman" w:hAnsi="Times New Roman" w:cs="Times New Roman"/>
          <w:sz w:val="24"/>
          <w:szCs w:val="24"/>
        </w:rPr>
        <w:t xml:space="preserve">Оплата оказываемых Исполнителем услуг в декабре 2026 года производится на основании счета, выставленного в срок не позднее 15 декабря 2026 года, с последующим предоставлением </w:t>
      </w:r>
      <w:r w:rsidR="00F02326">
        <w:rPr>
          <w:rFonts w:ascii="Times New Roman" w:hAnsi="Times New Roman" w:cs="Times New Roman"/>
          <w:sz w:val="24"/>
          <w:szCs w:val="24"/>
        </w:rPr>
        <w:t xml:space="preserve">Акта </w:t>
      </w:r>
      <w:r w:rsidR="00F02326" w:rsidRPr="00F02326">
        <w:rPr>
          <w:rFonts w:ascii="Times New Roman" w:hAnsi="Times New Roman" w:cs="Times New Roman"/>
          <w:sz w:val="24"/>
          <w:szCs w:val="24"/>
        </w:rPr>
        <w:t>оказанных услуг</w:t>
      </w:r>
      <w:r w:rsidR="00F02326">
        <w:rPr>
          <w:rFonts w:ascii="Times New Roman" w:hAnsi="Times New Roman" w:cs="Times New Roman"/>
          <w:sz w:val="24"/>
          <w:szCs w:val="24"/>
        </w:rPr>
        <w:t>.</w:t>
      </w:r>
    </w:p>
    <w:p w14:paraId="1A069BEA" w14:textId="77777777" w:rsidR="002A60BE" w:rsidRPr="00622EF7" w:rsidRDefault="002A60BE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14:paraId="0A981C07" w14:textId="77777777" w:rsidR="00217ADD" w:rsidRPr="00622EF7" w:rsidRDefault="00217ADD" w:rsidP="008C75D1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3.6. Опл</w:t>
      </w:r>
      <w:r w:rsidR="00560B3E" w:rsidRPr="00622EF7">
        <w:rPr>
          <w:rFonts w:ascii="Times New Roman" w:hAnsi="Times New Roman" w:cs="Times New Roman"/>
          <w:sz w:val="24"/>
          <w:szCs w:val="24"/>
        </w:rPr>
        <w:t xml:space="preserve">ата производится: </w:t>
      </w:r>
      <w:r w:rsidR="00560B3E" w:rsidRPr="003211B8">
        <w:rPr>
          <w:rFonts w:ascii="Times New Roman" w:hAnsi="Times New Roman" w:cs="Times New Roman"/>
          <w:b/>
          <w:sz w:val="24"/>
          <w:szCs w:val="24"/>
        </w:rPr>
        <w:t xml:space="preserve">бюджет </w:t>
      </w:r>
      <w:r w:rsidR="00A84334" w:rsidRPr="003211B8">
        <w:rPr>
          <w:rFonts w:ascii="Times New Roman" w:hAnsi="Times New Roman" w:cs="Times New Roman"/>
          <w:b/>
          <w:sz w:val="24"/>
          <w:szCs w:val="24"/>
        </w:rPr>
        <w:t>Кировского муниципального района</w:t>
      </w:r>
      <w:r w:rsidR="00560B3E" w:rsidRPr="003211B8">
        <w:rPr>
          <w:rFonts w:ascii="Times New Roman" w:hAnsi="Times New Roman" w:cs="Times New Roman"/>
          <w:b/>
          <w:sz w:val="24"/>
          <w:szCs w:val="24"/>
        </w:rPr>
        <w:t xml:space="preserve"> Л</w:t>
      </w:r>
      <w:r w:rsidR="009714DA" w:rsidRPr="003211B8">
        <w:rPr>
          <w:rFonts w:ascii="Times New Roman" w:hAnsi="Times New Roman" w:cs="Times New Roman"/>
          <w:b/>
          <w:sz w:val="24"/>
          <w:szCs w:val="24"/>
        </w:rPr>
        <w:t>енинградской области</w:t>
      </w:r>
      <w:r w:rsidR="00B05203" w:rsidRPr="003211B8">
        <w:rPr>
          <w:rFonts w:ascii="Times New Roman" w:hAnsi="Times New Roman" w:cs="Times New Roman"/>
          <w:b/>
          <w:sz w:val="24"/>
          <w:szCs w:val="24"/>
        </w:rPr>
        <w:t>.</w:t>
      </w:r>
    </w:p>
    <w:p w14:paraId="0877FEFB" w14:textId="77777777" w:rsidR="007C0D2F" w:rsidRPr="00622EF7" w:rsidRDefault="007C0D2F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3.</w:t>
      </w:r>
      <w:r w:rsidR="002A60BE" w:rsidRPr="00622EF7">
        <w:rPr>
          <w:rFonts w:ascii="Times New Roman" w:hAnsi="Times New Roman" w:cs="Times New Roman"/>
          <w:sz w:val="24"/>
          <w:szCs w:val="24"/>
        </w:rPr>
        <w:t>7</w:t>
      </w:r>
      <w:r w:rsidRPr="00622EF7">
        <w:rPr>
          <w:rFonts w:ascii="Times New Roman" w:hAnsi="Times New Roman" w:cs="Times New Roman"/>
          <w:sz w:val="24"/>
          <w:szCs w:val="24"/>
        </w:rPr>
        <w:t xml:space="preserve">. В случае, если настоящий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Pr="00622EF7">
        <w:rPr>
          <w:rFonts w:ascii="Times New Roman" w:hAnsi="Times New Roman" w:cs="Times New Roman"/>
          <w:sz w:val="24"/>
          <w:szCs w:val="24"/>
        </w:rPr>
        <w:t xml:space="preserve">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 w:rsidR="00B123A4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7D8CC4" w14:textId="77777777" w:rsidR="009842BD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14:paraId="318E3423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22EF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4.</w:t>
      </w:r>
      <w:r w:rsidR="009842BD" w:rsidRPr="00622EF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Возможность изменения условий </w:t>
      </w:r>
      <w:r w:rsidR="00424F39" w:rsidRPr="00622EF7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Контракта</w:t>
      </w:r>
    </w:p>
    <w:p w14:paraId="37730326" w14:textId="77777777" w:rsidR="001A2547" w:rsidRPr="00622EF7" w:rsidRDefault="001A2547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14:paraId="524C99E0" w14:textId="77777777" w:rsidR="009842BD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EF7">
        <w:rPr>
          <w:rFonts w:ascii="Times New Roman" w:hAnsi="Times New Roman" w:cs="Times New Roman"/>
          <w:bCs/>
          <w:sz w:val="24"/>
          <w:szCs w:val="24"/>
        </w:rPr>
        <w:t>4.</w:t>
      </w:r>
      <w:r w:rsidRPr="00D372F3">
        <w:rPr>
          <w:rFonts w:ascii="Times New Roman" w:hAnsi="Times New Roman" w:cs="Times New Roman"/>
          <w:bCs/>
          <w:sz w:val="24"/>
          <w:szCs w:val="24"/>
        </w:rPr>
        <w:t>1.</w:t>
      </w:r>
      <w:r w:rsidR="00D372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372F3">
        <w:rPr>
          <w:rFonts w:ascii="Times New Roman" w:hAnsi="Times New Roman" w:cs="Times New Roman"/>
          <w:bCs/>
          <w:sz w:val="24"/>
          <w:szCs w:val="24"/>
        </w:rPr>
        <w:t xml:space="preserve">Цена </w:t>
      </w:r>
      <w:r w:rsidR="00424F39" w:rsidRPr="00D372F3">
        <w:rPr>
          <w:rFonts w:ascii="Times New Roman" w:hAnsi="Times New Roman" w:cs="Times New Roman"/>
          <w:sz w:val="24"/>
          <w:szCs w:val="24"/>
        </w:rPr>
        <w:t>Контракт</w:t>
      </w:r>
      <w:r w:rsidR="00424F39" w:rsidRPr="00D372F3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Pr="00D372F3">
        <w:rPr>
          <w:rFonts w:ascii="Times New Roman" w:hAnsi="Times New Roman" w:cs="Times New Roman"/>
          <w:bCs/>
          <w:sz w:val="24"/>
          <w:szCs w:val="24"/>
        </w:rPr>
        <w:t>может быть снижена по соглашению</w:t>
      </w:r>
      <w:r w:rsidRPr="00622EF7">
        <w:rPr>
          <w:rFonts w:ascii="Times New Roman" w:hAnsi="Times New Roman" w:cs="Times New Roman"/>
          <w:bCs/>
          <w:sz w:val="24"/>
          <w:szCs w:val="24"/>
        </w:rPr>
        <w:t xml:space="preserve"> Сторон без изменения 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объёма </w:t>
      </w:r>
      <w:r w:rsidRPr="00622EF7">
        <w:rPr>
          <w:rFonts w:ascii="Times New Roman" w:hAnsi="Times New Roman" w:cs="Times New Roman"/>
          <w:bCs/>
          <w:sz w:val="24"/>
          <w:szCs w:val="24"/>
        </w:rPr>
        <w:t xml:space="preserve">услуг, предусмотренных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Pr="00622EF7">
        <w:rPr>
          <w:rFonts w:ascii="Times New Roman" w:hAnsi="Times New Roman" w:cs="Times New Roman"/>
          <w:bCs/>
          <w:sz w:val="24"/>
          <w:szCs w:val="24"/>
        </w:rPr>
        <w:t xml:space="preserve">, и иных условий исполнения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FB814BE" w14:textId="77777777" w:rsidR="009842BD" w:rsidRPr="00622EF7" w:rsidRDefault="00D372F3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</w:t>
      </w:r>
      <w:r w:rsidR="009313D3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="009842BD" w:rsidRPr="00622EF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Заказчик по согласованию с Исполнителем в ходе исполнения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вправе изменить не более чем на 10 (десять) </w:t>
      </w:r>
      <w:r w:rsidR="009842BD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процентов объем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всех предусмотренных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Контрактом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услуг при изменении потребности в услугах, на оказание которых заключен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00AC38" w14:textId="77777777" w:rsidR="009842BD" w:rsidRPr="00622EF7" w:rsidRDefault="00D372F3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313D3">
        <w:rPr>
          <w:rFonts w:ascii="Times New Roman" w:hAnsi="Times New Roman" w:cs="Times New Roman"/>
          <w:sz w:val="24"/>
          <w:szCs w:val="24"/>
        </w:rPr>
        <w:t>3</w:t>
      </w:r>
      <w:r w:rsidR="009842BD" w:rsidRPr="00622EF7">
        <w:rPr>
          <w:rFonts w:ascii="Times New Roman" w:hAnsi="Times New Roman" w:cs="Times New Roman"/>
          <w:sz w:val="24"/>
          <w:szCs w:val="24"/>
        </w:rPr>
        <w:t>. При увеличении объе</w:t>
      </w:r>
      <w:r>
        <w:rPr>
          <w:rFonts w:ascii="Times New Roman" w:hAnsi="Times New Roman" w:cs="Times New Roman"/>
          <w:sz w:val="24"/>
          <w:szCs w:val="24"/>
        </w:rPr>
        <w:t>ма услуг в соответствии с п. 4.3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по соглашению Сторон допускается изменение цены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пропорционально дополнительному объему </w:t>
      </w:r>
      <w:r w:rsidR="009842BD" w:rsidRPr="00622EF7">
        <w:rPr>
          <w:rFonts w:ascii="Times New Roman" w:hAnsi="Times New Roman" w:cs="Times New Roman"/>
          <w:sz w:val="24"/>
          <w:szCs w:val="24"/>
        </w:rPr>
        <w:lastRenderedPageBreak/>
        <w:t xml:space="preserve">услуг исходя из установленной в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Контракте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цены единицы услуги, но не более чем на десять процентов цены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. При уменьшении предусмотренного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Контрактом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объема услуг Стороны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обязаны уменьшить цену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9842BD" w:rsidRPr="00622EF7">
        <w:rPr>
          <w:rFonts w:ascii="Times New Roman" w:hAnsi="Times New Roman" w:cs="Times New Roman"/>
          <w:sz w:val="24"/>
          <w:szCs w:val="24"/>
        </w:rPr>
        <w:t xml:space="preserve">исходя из цены единицы услуг. </w:t>
      </w:r>
    </w:p>
    <w:p w14:paraId="18DBA91A" w14:textId="77777777" w:rsidR="009842BD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Изменение цены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Pr="00622EF7">
        <w:rPr>
          <w:rFonts w:ascii="Times New Roman" w:hAnsi="Times New Roman" w:cs="Times New Roman"/>
          <w:sz w:val="24"/>
          <w:szCs w:val="24"/>
        </w:rPr>
        <w:t xml:space="preserve">и объемов услуг осуществляется путем оформления в установленном порядке дополнительного соглашения к </w:t>
      </w:r>
      <w:r w:rsidR="00D372F3">
        <w:rPr>
          <w:rFonts w:ascii="Times New Roman" w:hAnsi="Times New Roman" w:cs="Times New Roman"/>
          <w:sz w:val="24"/>
          <w:szCs w:val="24"/>
        </w:rPr>
        <w:t>Контракту</w:t>
      </w:r>
      <w:r w:rsidRPr="00622EF7">
        <w:rPr>
          <w:rFonts w:ascii="Times New Roman" w:hAnsi="Times New Roman" w:cs="Times New Roman"/>
          <w:sz w:val="24"/>
          <w:szCs w:val="24"/>
        </w:rPr>
        <w:t>.</w:t>
      </w:r>
    </w:p>
    <w:p w14:paraId="3DF30C3C" w14:textId="77777777" w:rsidR="008D0814" w:rsidRPr="00622EF7" w:rsidRDefault="008D0814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291FB5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Сроки и условия оказания услуг</w:t>
      </w:r>
    </w:p>
    <w:p w14:paraId="34B2284A" w14:textId="77777777" w:rsidR="001A2547" w:rsidRPr="00622EF7" w:rsidRDefault="001A2547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067F0" w14:textId="52B2702C" w:rsidR="007A76FF" w:rsidRPr="00622EF7" w:rsidRDefault="009842BD" w:rsidP="008C75D1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>.1</w:t>
      </w:r>
      <w:r w:rsidR="00A97DD8" w:rsidRPr="007726A8">
        <w:rPr>
          <w:rFonts w:ascii="Times New Roman" w:hAnsi="Times New Roman" w:cs="Times New Roman"/>
          <w:sz w:val="24"/>
          <w:szCs w:val="24"/>
        </w:rPr>
        <w:t xml:space="preserve">. </w:t>
      </w:r>
      <w:r w:rsidR="007A76FF" w:rsidRPr="008847E7">
        <w:rPr>
          <w:rFonts w:ascii="Times New Roman" w:hAnsi="Times New Roman" w:cs="Times New Roman"/>
          <w:sz w:val="24"/>
          <w:szCs w:val="24"/>
        </w:rPr>
        <w:t xml:space="preserve">Оказание услуг осуществляется </w:t>
      </w:r>
      <w:r w:rsidR="007A76FF" w:rsidRPr="008847E7">
        <w:rPr>
          <w:rFonts w:ascii="Times New Roman" w:hAnsi="Times New Roman" w:cs="Times New Roman"/>
          <w:i/>
          <w:sz w:val="24"/>
          <w:szCs w:val="24"/>
        </w:rPr>
        <w:t xml:space="preserve">ежемесячно </w:t>
      </w:r>
      <w:r w:rsidR="007A76FF" w:rsidRPr="008847E7">
        <w:rPr>
          <w:rFonts w:ascii="Times New Roman" w:hAnsi="Times New Roman" w:cs="Times New Roman"/>
          <w:sz w:val="24"/>
          <w:szCs w:val="24"/>
        </w:rPr>
        <w:t xml:space="preserve">с </w:t>
      </w:r>
      <w:r w:rsidR="00115124">
        <w:rPr>
          <w:rFonts w:ascii="Times New Roman" w:hAnsi="Times New Roman" w:cs="Times New Roman"/>
          <w:sz w:val="24"/>
          <w:szCs w:val="24"/>
        </w:rPr>
        <w:t xml:space="preserve">«01» октября </w:t>
      </w:r>
      <w:r w:rsidR="007A76FF" w:rsidRPr="008847E7">
        <w:rPr>
          <w:rFonts w:ascii="Times New Roman" w:hAnsi="Times New Roman" w:cs="Times New Roman"/>
          <w:sz w:val="24"/>
          <w:szCs w:val="24"/>
        </w:rPr>
        <w:t xml:space="preserve">по </w:t>
      </w:r>
      <w:r w:rsidR="00413CD5" w:rsidRPr="008847E7">
        <w:rPr>
          <w:rFonts w:ascii="Times New Roman" w:hAnsi="Times New Roman" w:cs="Times New Roman"/>
          <w:sz w:val="24"/>
          <w:szCs w:val="24"/>
        </w:rPr>
        <w:t>«</w:t>
      </w:r>
      <w:r w:rsidR="00BD6A29">
        <w:rPr>
          <w:rFonts w:ascii="Times New Roman" w:hAnsi="Times New Roman" w:cs="Times New Roman"/>
          <w:sz w:val="24"/>
          <w:szCs w:val="24"/>
        </w:rPr>
        <w:t>3</w:t>
      </w:r>
      <w:r w:rsidR="00115124">
        <w:rPr>
          <w:rFonts w:ascii="Times New Roman" w:hAnsi="Times New Roman" w:cs="Times New Roman"/>
          <w:sz w:val="24"/>
          <w:szCs w:val="24"/>
        </w:rPr>
        <w:t>1</w:t>
      </w:r>
      <w:r w:rsidR="00236281" w:rsidRPr="008847E7">
        <w:rPr>
          <w:rFonts w:ascii="Times New Roman" w:hAnsi="Times New Roman" w:cs="Times New Roman"/>
          <w:sz w:val="24"/>
          <w:szCs w:val="24"/>
        </w:rPr>
        <w:t xml:space="preserve">» </w:t>
      </w:r>
      <w:r w:rsidR="00115124">
        <w:rPr>
          <w:rFonts w:ascii="Times New Roman" w:hAnsi="Times New Roman" w:cs="Times New Roman"/>
          <w:sz w:val="24"/>
          <w:szCs w:val="24"/>
        </w:rPr>
        <w:t>дека</w:t>
      </w:r>
      <w:r w:rsidR="00BD6A29">
        <w:rPr>
          <w:rFonts w:ascii="Times New Roman" w:hAnsi="Times New Roman" w:cs="Times New Roman"/>
          <w:sz w:val="24"/>
          <w:szCs w:val="24"/>
        </w:rPr>
        <w:t>бря</w:t>
      </w:r>
      <w:r w:rsidR="00413CD5" w:rsidRPr="008847E7">
        <w:rPr>
          <w:rFonts w:ascii="Times New Roman" w:hAnsi="Times New Roman" w:cs="Times New Roman"/>
          <w:sz w:val="24"/>
          <w:szCs w:val="24"/>
        </w:rPr>
        <w:t xml:space="preserve"> 20</w:t>
      </w:r>
      <w:r w:rsidR="00236281" w:rsidRPr="008847E7">
        <w:rPr>
          <w:rFonts w:ascii="Times New Roman" w:hAnsi="Times New Roman" w:cs="Times New Roman"/>
          <w:sz w:val="24"/>
          <w:szCs w:val="24"/>
        </w:rPr>
        <w:t>2</w:t>
      </w:r>
      <w:r w:rsidR="008847E7">
        <w:rPr>
          <w:rFonts w:ascii="Times New Roman" w:hAnsi="Times New Roman" w:cs="Times New Roman"/>
          <w:sz w:val="24"/>
          <w:szCs w:val="24"/>
        </w:rPr>
        <w:t>6</w:t>
      </w:r>
      <w:r w:rsidR="007A76FF" w:rsidRPr="008847E7">
        <w:rPr>
          <w:rFonts w:ascii="Times New Roman" w:hAnsi="Times New Roman" w:cs="Times New Roman"/>
          <w:sz w:val="24"/>
          <w:szCs w:val="24"/>
        </w:rPr>
        <w:t>г.</w:t>
      </w:r>
      <w:r w:rsidR="007A76FF" w:rsidRPr="00622E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603FD9" w14:textId="77777777" w:rsidR="00A97DD8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>.2. Исполнитель назначает ответственного за оказание услуг и доводит информацию об ответственном лице Заказчику.</w:t>
      </w:r>
    </w:p>
    <w:p w14:paraId="307E439F" w14:textId="77777777" w:rsidR="009F0516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B255B5" w:rsidRPr="00622EF7">
        <w:rPr>
          <w:rFonts w:ascii="Times New Roman" w:hAnsi="Times New Roman" w:cs="Times New Roman"/>
          <w:sz w:val="24"/>
          <w:szCs w:val="24"/>
        </w:rPr>
        <w:t>.3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 </w:t>
      </w:r>
      <w:r w:rsidR="009F0516" w:rsidRPr="009F0516">
        <w:rPr>
          <w:rFonts w:ascii="Times New Roman" w:hAnsi="Times New Roman" w:cs="Times New Roman"/>
          <w:sz w:val="24"/>
          <w:szCs w:val="24"/>
        </w:rPr>
        <w:t>В течение 2 (двух) рабочих дней с даты завершения оказания услуг Исполнитель передаёт Заказчику подписанный со своей Стороны акт оказанных услуг в 2 (двух) экземплярах, счет, счет-фактуру (при необходимости).</w:t>
      </w:r>
    </w:p>
    <w:p w14:paraId="76F4F1CA" w14:textId="77777777" w:rsidR="00A97DD8" w:rsidRPr="00622EF7" w:rsidRDefault="009F0516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Заказчик при приёмке оказанных услуг проверяет оказанные по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="00A97DD8" w:rsidRPr="00622EF7">
        <w:rPr>
          <w:rFonts w:ascii="Times New Roman" w:hAnsi="Times New Roman" w:cs="Times New Roman"/>
          <w:sz w:val="24"/>
          <w:szCs w:val="24"/>
        </w:rPr>
        <w:t>услуги на соответствие их объёма и качества требованиям, установленным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Контрактом </w:t>
      </w:r>
      <w:r w:rsidR="00FE28AE" w:rsidRPr="00622EF7">
        <w:rPr>
          <w:rFonts w:ascii="Times New Roman" w:hAnsi="Times New Roman" w:cs="Times New Roman"/>
          <w:sz w:val="24"/>
          <w:szCs w:val="24"/>
        </w:rPr>
        <w:t>и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151060">
        <w:rPr>
          <w:rFonts w:ascii="Times New Roman" w:hAnsi="Times New Roman" w:cs="Times New Roman"/>
          <w:sz w:val="24"/>
          <w:szCs w:val="24"/>
        </w:rPr>
        <w:t>Спецификацией</w:t>
      </w:r>
      <w:r w:rsidR="00A97DD8" w:rsidRPr="00303306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975820" w:rsidRPr="00622EF7">
        <w:rPr>
          <w:rFonts w:ascii="Times New Roman" w:hAnsi="Times New Roman" w:cs="Times New Roman"/>
          <w:sz w:val="24"/>
          <w:szCs w:val="24"/>
        </w:rPr>
        <w:t>№1</w:t>
      </w:r>
      <w:r w:rsidR="00303306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FE28AE" w:rsidRPr="00622EF7">
        <w:rPr>
          <w:rFonts w:ascii="Times New Roman" w:hAnsi="Times New Roman" w:cs="Times New Roman"/>
          <w:sz w:val="24"/>
          <w:szCs w:val="24"/>
        </w:rPr>
        <w:t>)</w:t>
      </w:r>
      <w:r w:rsidR="00A97DD8" w:rsidRPr="00622EF7">
        <w:rPr>
          <w:rFonts w:ascii="Times New Roman" w:hAnsi="Times New Roman" w:cs="Times New Roman"/>
          <w:sz w:val="24"/>
          <w:szCs w:val="24"/>
        </w:rPr>
        <w:t>.</w:t>
      </w:r>
    </w:p>
    <w:p w14:paraId="2DECDA14" w14:textId="77777777" w:rsidR="00303306" w:rsidRPr="00303306" w:rsidRDefault="009842BD" w:rsidP="0030330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.5. </w:t>
      </w:r>
      <w:r w:rsidR="00303306" w:rsidRPr="00303306">
        <w:rPr>
          <w:rFonts w:ascii="Times New Roman" w:hAnsi="Times New Roman" w:cs="Times New Roman"/>
          <w:sz w:val="24"/>
          <w:szCs w:val="24"/>
        </w:rPr>
        <w:t xml:space="preserve">Для проверки предоставленных </w:t>
      </w:r>
      <w:r w:rsidR="00303306">
        <w:rPr>
          <w:rFonts w:ascii="Times New Roman" w:hAnsi="Times New Roman" w:cs="Times New Roman"/>
          <w:sz w:val="24"/>
          <w:szCs w:val="24"/>
        </w:rPr>
        <w:t>Исполнителем результатов, предусмотренных К</w:t>
      </w:r>
      <w:r w:rsidR="00303306" w:rsidRPr="00303306">
        <w:rPr>
          <w:rFonts w:ascii="Times New Roman" w:hAnsi="Times New Roman" w:cs="Times New Roman"/>
          <w:sz w:val="24"/>
          <w:szCs w:val="24"/>
        </w:rPr>
        <w:t xml:space="preserve">онтрактом, в </w:t>
      </w:r>
      <w:r w:rsidR="00303306">
        <w:rPr>
          <w:rFonts w:ascii="Times New Roman" w:hAnsi="Times New Roman" w:cs="Times New Roman"/>
          <w:sz w:val="24"/>
          <w:szCs w:val="24"/>
        </w:rPr>
        <w:t>части их соответствия условиям Контракта З</w:t>
      </w:r>
      <w:r w:rsidR="00303306" w:rsidRPr="00303306">
        <w:rPr>
          <w:rFonts w:ascii="Times New Roman" w:hAnsi="Times New Roman" w:cs="Times New Roman"/>
          <w:sz w:val="24"/>
          <w:szCs w:val="24"/>
        </w:rPr>
        <w:t>аказчик обязан провести экспертизу. Экспертиз</w:t>
      </w:r>
      <w:r w:rsidR="00303306">
        <w:rPr>
          <w:rFonts w:ascii="Times New Roman" w:hAnsi="Times New Roman" w:cs="Times New Roman"/>
          <w:sz w:val="24"/>
          <w:szCs w:val="24"/>
        </w:rPr>
        <w:t>а результатов, предусмотренных К</w:t>
      </w:r>
      <w:r w:rsidR="00303306" w:rsidRPr="00303306">
        <w:rPr>
          <w:rFonts w:ascii="Times New Roman" w:hAnsi="Times New Roman" w:cs="Times New Roman"/>
          <w:sz w:val="24"/>
          <w:szCs w:val="24"/>
        </w:rPr>
        <w:t>онтрактом, может проводит</w:t>
      </w:r>
      <w:r w:rsidR="00303306">
        <w:rPr>
          <w:rFonts w:ascii="Times New Roman" w:hAnsi="Times New Roman" w:cs="Times New Roman"/>
          <w:sz w:val="24"/>
          <w:szCs w:val="24"/>
        </w:rPr>
        <w:t>ься З</w:t>
      </w:r>
      <w:r w:rsidR="00303306" w:rsidRPr="00303306">
        <w:rPr>
          <w:rFonts w:ascii="Times New Roman" w:hAnsi="Times New Roman" w:cs="Times New Roman"/>
          <w:sz w:val="24"/>
          <w:szCs w:val="24"/>
        </w:rPr>
        <w:t xml:space="preserve">аказчиком своими силами или к ее проведению могут </w:t>
      </w:r>
      <w:r w:rsidR="00303306" w:rsidRPr="00303306">
        <w:rPr>
          <w:rFonts w:ascii="Times New Roman" w:hAnsi="Times New Roman" w:cs="Times New Roman"/>
          <w:color w:val="000000" w:themeColor="text1"/>
          <w:sz w:val="24"/>
          <w:szCs w:val="24"/>
        </w:rPr>
        <w:t>привлекаться </w:t>
      </w:r>
      <w:hyperlink r:id="rId8" w:anchor="dst100483" w:history="1">
        <w:r w:rsidR="00303306" w:rsidRPr="00303306">
          <w:rPr>
            <w:rStyle w:val="af0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эксперты</w:t>
        </w:r>
      </w:hyperlink>
      <w:r w:rsidR="00303306" w:rsidRPr="0030330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03306" w:rsidRPr="00303306">
        <w:rPr>
          <w:rFonts w:ascii="Times New Roman" w:hAnsi="Times New Roman" w:cs="Times New Roman"/>
          <w:sz w:val="24"/>
          <w:szCs w:val="24"/>
        </w:rPr>
        <w:t xml:space="preserve"> экспертные организации на основании контрактов, заключенных в соответствии с </w:t>
      </w:r>
      <w:hyperlink r:id="rId9" w:history="1">
        <w:r w:rsidR="00303306" w:rsidRPr="00303306">
          <w:rPr>
            <w:rStyle w:val="af0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="00303306" w:rsidRPr="00303306">
        <w:rPr>
          <w:rFonts w:ascii="Times New Roman" w:hAnsi="Times New Roman" w:cs="Times New Roman"/>
          <w:sz w:val="24"/>
          <w:szCs w:val="24"/>
        </w:rPr>
        <w:t xml:space="preserve"> N 44-ФЗ.</w:t>
      </w:r>
    </w:p>
    <w:p w14:paraId="7277094E" w14:textId="77777777" w:rsidR="00A97DD8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5BACDF95" w14:textId="77777777" w:rsidR="00A97DD8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.6. </w:t>
      </w:r>
      <w:r w:rsidR="002D537D" w:rsidRPr="00622EF7">
        <w:rPr>
          <w:rFonts w:ascii="Times New Roman" w:hAnsi="Times New Roman" w:cs="Times New Roman"/>
          <w:sz w:val="24"/>
          <w:szCs w:val="24"/>
        </w:rPr>
        <w:t xml:space="preserve">Заказчик не позднее 3 </w:t>
      </w:r>
      <w:r w:rsidR="00A97DD8" w:rsidRPr="00622EF7">
        <w:rPr>
          <w:rFonts w:ascii="Times New Roman" w:hAnsi="Times New Roman" w:cs="Times New Roman"/>
          <w:sz w:val="24"/>
          <w:szCs w:val="24"/>
        </w:rPr>
        <w:t>(</w:t>
      </w:r>
      <w:r w:rsidR="002D537D" w:rsidRPr="00622EF7">
        <w:rPr>
          <w:rFonts w:ascii="Times New Roman" w:hAnsi="Times New Roman" w:cs="Times New Roman"/>
          <w:sz w:val="24"/>
          <w:szCs w:val="24"/>
        </w:rPr>
        <w:t>трех</w:t>
      </w:r>
      <w:r w:rsidR="00A97DD8" w:rsidRPr="00622EF7">
        <w:rPr>
          <w:rFonts w:ascii="Times New Roman" w:hAnsi="Times New Roman" w:cs="Times New Roman"/>
          <w:sz w:val="24"/>
          <w:szCs w:val="24"/>
        </w:rPr>
        <w:t>)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22EF7">
        <w:rPr>
          <w:rFonts w:ascii="Times New Roman" w:hAnsi="Times New Roman" w:cs="Times New Roman"/>
          <w:sz w:val="24"/>
          <w:szCs w:val="24"/>
        </w:rPr>
        <w:t>рабочих дней со дня получения</w:t>
      </w:r>
      <w:r w:rsidR="00443174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 от Исполнителя </w:t>
      </w:r>
      <w:r w:rsidR="00FE28AE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кта оказанных услуг </w:t>
      </w:r>
      <w:r w:rsidR="00443174" w:rsidRPr="00622EF7">
        <w:rPr>
          <w:rFonts w:ascii="Times New Roman" w:hAnsi="Times New Roman" w:cs="Times New Roman"/>
          <w:sz w:val="24"/>
          <w:szCs w:val="24"/>
        </w:rPr>
        <w:t xml:space="preserve">со всеми </w:t>
      </w:r>
      <w:r w:rsidR="00443174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предусмотренными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424F39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ом </w:t>
      </w:r>
      <w:r w:rsidR="00443174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документами 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возвращает подписанный </w:t>
      </w:r>
      <w:r w:rsidR="00FE28AE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>кт оказанных услуг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22EF7">
        <w:rPr>
          <w:rFonts w:ascii="Times New Roman" w:hAnsi="Times New Roman" w:cs="Times New Roman"/>
          <w:sz w:val="24"/>
          <w:szCs w:val="24"/>
        </w:rPr>
        <w:t>Исполнителю, либо</w:t>
      </w:r>
      <w:r w:rsidR="00443174" w:rsidRPr="00622EF7">
        <w:rPr>
          <w:rFonts w:ascii="Times New Roman" w:hAnsi="Times New Roman" w:cs="Times New Roman"/>
          <w:sz w:val="24"/>
          <w:szCs w:val="24"/>
        </w:rPr>
        <w:t xml:space="preserve"> в этот же срок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 направляет мотивированный отказ от подписания </w:t>
      </w:r>
      <w:r w:rsidR="00FE28AE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>кта оказанных услуг в письменной форме.</w:t>
      </w:r>
    </w:p>
    <w:p w14:paraId="120A46DA" w14:textId="77777777" w:rsidR="00CD1907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.7. В случае мотивированного отказа Заказчика от подписания </w:t>
      </w:r>
      <w:r w:rsidR="00FE28AE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кта оказанных услуг </w:t>
      </w:r>
      <w:r w:rsidR="00FE28AE" w:rsidRPr="00622EF7">
        <w:rPr>
          <w:rFonts w:ascii="Times New Roman" w:hAnsi="Times New Roman" w:cs="Times New Roman"/>
          <w:sz w:val="24"/>
          <w:szCs w:val="24"/>
        </w:rPr>
        <w:t>С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торонами составляется Акт с перечнем </w:t>
      </w:r>
      <w:r w:rsidR="00FE28AE" w:rsidRPr="00622EF7">
        <w:rPr>
          <w:rFonts w:ascii="Times New Roman" w:hAnsi="Times New Roman" w:cs="Times New Roman"/>
          <w:sz w:val="24"/>
          <w:szCs w:val="24"/>
        </w:rPr>
        <w:t>недостатков по объему, качеству и (или) иным характеристикам оказанных услуг с указанием способов и сроков их устранения за счёт Исполнителя.</w:t>
      </w:r>
    </w:p>
    <w:p w14:paraId="2F4CC601" w14:textId="77777777" w:rsidR="00A97DD8" w:rsidRPr="00622EF7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При уклонении Исполнителя от составления указанного Акта в течение </w:t>
      </w:r>
      <w:r w:rsidR="002D537D" w:rsidRPr="00622EF7">
        <w:rPr>
          <w:rFonts w:ascii="Times New Roman" w:hAnsi="Times New Roman" w:cs="Times New Roman"/>
          <w:sz w:val="24"/>
          <w:szCs w:val="24"/>
        </w:rPr>
        <w:t xml:space="preserve">3 </w:t>
      </w:r>
      <w:r w:rsidR="00CD1907" w:rsidRPr="00622EF7">
        <w:rPr>
          <w:rFonts w:ascii="Times New Roman" w:hAnsi="Times New Roman" w:cs="Times New Roman"/>
          <w:sz w:val="24"/>
          <w:szCs w:val="24"/>
        </w:rPr>
        <w:t>(</w:t>
      </w:r>
      <w:r w:rsidR="002D537D" w:rsidRPr="00622EF7">
        <w:rPr>
          <w:rFonts w:ascii="Times New Roman" w:hAnsi="Times New Roman" w:cs="Times New Roman"/>
          <w:sz w:val="24"/>
          <w:szCs w:val="24"/>
        </w:rPr>
        <w:t>трех</w:t>
      </w:r>
      <w:r w:rsidR="00CD1907" w:rsidRPr="00622EF7">
        <w:rPr>
          <w:rFonts w:ascii="Times New Roman" w:hAnsi="Times New Roman" w:cs="Times New Roman"/>
          <w:sz w:val="24"/>
          <w:szCs w:val="24"/>
        </w:rPr>
        <w:t>) рабочих</w:t>
      </w:r>
      <w:r w:rsidRPr="00622EF7">
        <w:rPr>
          <w:rFonts w:ascii="Times New Roman" w:hAnsi="Times New Roman" w:cs="Times New Roman"/>
          <w:sz w:val="24"/>
          <w:szCs w:val="24"/>
        </w:rPr>
        <w:t xml:space="preserve"> дней Заказчик вправе составить акт, имеющий ту же юридическую силу, самостоятельно.</w:t>
      </w:r>
    </w:p>
    <w:p w14:paraId="2F54DFAB" w14:textId="77777777" w:rsidR="00A97DD8" w:rsidRPr="00622EF7" w:rsidRDefault="009842BD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5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.8. Обязательства Исполнителя по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="00A97DD8" w:rsidRPr="00622EF7">
        <w:rPr>
          <w:rFonts w:ascii="Times New Roman" w:hAnsi="Times New Roman" w:cs="Times New Roman"/>
          <w:sz w:val="24"/>
          <w:szCs w:val="24"/>
        </w:rPr>
        <w:t>будут считаться исполненными с момента по</w:t>
      </w:r>
      <w:r w:rsidRPr="00622EF7">
        <w:rPr>
          <w:rFonts w:ascii="Times New Roman" w:hAnsi="Times New Roman" w:cs="Times New Roman"/>
          <w:sz w:val="24"/>
          <w:szCs w:val="24"/>
        </w:rPr>
        <w:t>дписания обеими С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торонами </w:t>
      </w:r>
      <w:r w:rsidR="00CD1907" w:rsidRPr="00622EF7">
        <w:rPr>
          <w:rFonts w:ascii="Times New Roman" w:hAnsi="Times New Roman" w:cs="Times New Roman"/>
          <w:sz w:val="24"/>
          <w:szCs w:val="24"/>
        </w:rPr>
        <w:t>а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кта оказанных услуг. </w:t>
      </w:r>
    </w:p>
    <w:p w14:paraId="66156BA6" w14:textId="77777777" w:rsidR="00E17D49" w:rsidRPr="00622EF7" w:rsidRDefault="00E17D49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 xml:space="preserve">5.9.  </w:t>
      </w:r>
      <w:r w:rsidR="000E514B">
        <w:rPr>
          <w:rFonts w:ascii="Times New Roman" w:eastAsia="Times New Roman" w:hAnsi="Times New Roman" w:cs="Times New Roman"/>
          <w:sz w:val="24"/>
          <w:szCs w:val="24"/>
        </w:rPr>
        <w:t>Оказание услуг</w:t>
      </w:r>
      <w:r w:rsidR="00151060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ежемесячно.</w:t>
      </w:r>
    </w:p>
    <w:p w14:paraId="5ECFB8E9" w14:textId="77777777" w:rsidR="00E17D49" w:rsidRPr="00622EF7" w:rsidRDefault="00E17D49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>5.10. Для устранения неисправностей установок в межрегламентный период Исполнитель прибывает на обслуживаемый объект в течении суток по вызову Заказчика, исключая выходные и праздничные дни.</w:t>
      </w:r>
    </w:p>
    <w:p w14:paraId="61F5BB47" w14:textId="77777777" w:rsidR="00A97DD8" w:rsidRPr="00622EF7" w:rsidRDefault="00A97DD8" w:rsidP="008C75D1">
      <w:pPr>
        <w:tabs>
          <w:tab w:val="left" w:pos="1200"/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1E7D91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lastRenderedPageBreak/>
        <w:t>6.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Гарантии качества</w:t>
      </w:r>
    </w:p>
    <w:p w14:paraId="4BC3F74C" w14:textId="77777777" w:rsidR="00A97DD8" w:rsidRPr="00622EF7" w:rsidRDefault="00F36AB9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6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.1. Исполнитель гарантирует, что оказываемые им услуги соответствуют </w:t>
      </w:r>
      <w:r w:rsidR="00A97DD8" w:rsidRPr="00F53FF8">
        <w:rPr>
          <w:rFonts w:ascii="Times New Roman" w:hAnsi="Times New Roman" w:cs="Times New Roman"/>
          <w:sz w:val="24"/>
          <w:szCs w:val="24"/>
        </w:rPr>
        <w:t>требованиям, параметрам, показателям и стандартам</w:t>
      </w:r>
      <w:r w:rsidR="00F53FF8" w:rsidRPr="00F53FF8">
        <w:rPr>
          <w:rFonts w:ascii="Times New Roman" w:hAnsi="Times New Roman" w:cs="Times New Roman"/>
          <w:sz w:val="24"/>
          <w:szCs w:val="24"/>
        </w:rPr>
        <w:t xml:space="preserve">, установленным </w:t>
      </w:r>
      <w:r w:rsidR="00A97DD8" w:rsidRPr="00F53FF8">
        <w:rPr>
          <w:rFonts w:ascii="Times New Roman" w:hAnsi="Times New Roman" w:cs="Times New Roman"/>
          <w:sz w:val="24"/>
          <w:szCs w:val="24"/>
        </w:rPr>
        <w:t xml:space="preserve">в </w:t>
      </w:r>
      <w:r w:rsidR="009714DA" w:rsidRPr="00F53FF8">
        <w:rPr>
          <w:rFonts w:ascii="Times New Roman" w:hAnsi="Times New Roman" w:cs="Times New Roman"/>
          <w:sz w:val="24"/>
          <w:szCs w:val="24"/>
        </w:rPr>
        <w:t>Контракте</w:t>
      </w:r>
      <w:r w:rsidR="00A97DD8" w:rsidRPr="00F53FF8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D3026F">
        <w:rPr>
          <w:rFonts w:ascii="Times New Roman" w:hAnsi="Times New Roman" w:cs="Times New Roman"/>
          <w:sz w:val="24"/>
          <w:szCs w:val="24"/>
        </w:rPr>
        <w:t>Спецификации</w:t>
      </w:r>
      <w:r w:rsidR="009714DA" w:rsidRPr="00622EF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D36A3" w:rsidRPr="00622EF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97DD8" w:rsidRPr="00622EF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97DD8" w:rsidRPr="00622EF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73114" w:rsidRPr="00622EF7">
        <w:rPr>
          <w:rFonts w:ascii="Times New Roman" w:hAnsi="Times New Roman" w:cs="Times New Roman"/>
          <w:sz w:val="24"/>
          <w:szCs w:val="24"/>
        </w:rPr>
        <w:t>№1</w:t>
      </w:r>
      <w:r w:rsidR="00F53FF8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A97DD8" w:rsidRPr="00622EF7">
        <w:rPr>
          <w:rFonts w:ascii="Times New Roman" w:hAnsi="Times New Roman" w:cs="Times New Roman"/>
          <w:sz w:val="24"/>
          <w:szCs w:val="24"/>
        </w:rPr>
        <w:t>).</w:t>
      </w:r>
    </w:p>
    <w:p w14:paraId="37F2ED5C" w14:textId="77777777" w:rsidR="00E17D49" w:rsidRPr="00622EF7" w:rsidRDefault="00E17D49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>6.2.    Исполнитель гарантирует:</w:t>
      </w:r>
    </w:p>
    <w:p w14:paraId="7D88B896" w14:textId="77777777" w:rsidR="00E17D49" w:rsidRPr="00622EF7" w:rsidRDefault="00E17D49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>-соблюдение графика технического обслуживания;</w:t>
      </w:r>
    </w:p>
    <w:p w14:paraId="011E4E5A" w14:textId="77777777" w:rsidR="00E17D49" w:rsidRPr="00622EF7" w:rsidRDefault="0001701A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-оказание услуг</w:t>
      </w:r>
      <w:r w:rsidR="00E17D49" w:rsidRPr="00622EF7">
        <w:rPr>
          <w:rFonts w:ascii="Times New Roman" w:eastAsia="Times New Roman" w:hAnsi="Times New Roman" w:cs="Times New Roman"/>
          <w:sz w:val="24"/>
          <w:szCs w:val="24"/>
        </w:rPr>
        <w:t xml:space="preserve">, перечисленных в п. 1.2. настоящего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9714DA" w:rsidRPr="00622EF7">
        <w:rPr>
          <w:rFonts w:ascii="Times New Roman" w:eastAsia="Times New Roman" w:hAnsi="Times New Roman" w:cs="Times New Roman"/>
          <w:sz w:val="24"/>
          <w:szCs w:val="24"/>
        </w:rPr>
        <w:t>онтракта</w:t>
      </w:r>
      <w:r w:rsidR="00E17D49" w:rsidRPr="00622EF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2B08FEA" w14:textId="77777777" w:rsidR="008C75D1" w:rsidRPr="00622EF7" w:rsidRDefault="00E17D49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 xml:space="preserve">-высокое качество </w:t>
      </w:r>
      <w:r w:rsidR="0001701A">
        <w:rPr>
          <w:rFonts w:ascii="Times New Roman" w:eastAsia="Times New Roman" w:hAnsi="Times New Roman" w:cs="Times New Roman"/>
          <w:sz w:val="24"/>
          <w:szCs w:val="24"/>
        </w:rPr>
        <w:t xml:space="preserve">оказания услуг </w:t>
      </w:r>
      <w:r w:rsidRPr="00622EF7">
        <w:rPr>
          <w:rFonts w:ascii="Times New Roman" w:eastAsia="Times New Roman" w:hAnsi="Times New Roman" w:cs="Times New Roman"/>
          <w:sz w:val="24"/>
          <w:szCs w:val="24"/>
        </w:rPr>
        <w:t>по техническому обслуживанию.</w:t>
      </w:r>
    </w:p>
    <w:p w14:paraId="4A8DC6D8" w14:textId="77777777" w:rsidR="00E17D49" w:rsidRPr="00622EF7" w:rsidRDefault="00E17D49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 xml:space="preserve">6.3. Настоящий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B123A4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Pr="00622EF7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01701A">
        <w:rPr>
          <w:rFonts w:ascii="Times New Roman" w:eastAsia="Times New Roman" w:hAnsi="Times New Roman" w:cs="Times New Roman"/>
          <w:sz w:val="24"/>
          <w:szCs w:val="24"/>
        </w:rPr>
        <w:t>оказание услуг</w:t>
      </w:r>
      <w:r w:rsidRPr="00622EF7">
        <w:rPr>
          <w:rFonts w:ascii="Times New Roman" w:eastAsia="Times New Roman" w:hAnsi="Times New Roman" w:cs="Times New Roman"/>
          <w:sz w:val="24"/>
          <w:szCs w:val="24"/>
        </w:rPr>
        <w:t xml:space="preserve"> по техническому обслуживанию не снимает ответственности с Заказчика за правильную эксплуатацию установок.</w:t>
      </w:r>
    </w:p>
    <w:p w14:paraId="3C1232B5" w14:textId="77777777" w:rsidR="00E17D49" w:rsidRPr="00622EF7" w:rsidRDefault="00E17D49" w:rsidP="008C75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2EF7">
        <w:rPr>
          <w:rFonts w:ascii="Times New Roman" w:eastAsia="Times New Roman" w:hAnsi="Times New Roman" w:cs="Times New Roman"/>
          <w:sz w:val="24"/>
          <w:szCs w:val="24"/>
        </w:rPr>
        <w:t xml:space="preserve">6.4. В случае невыполнения Заказчиком рекомендаций Исполнителя или нарушения сроков платежей за техническое обслуживание, Исполнитель вправе прекратить </w:t>
      </w:r>
      <w:r w:rsidR="0001701A">
        <w:rPr>
          <w:rFonts w:ascii="Times New Roman" w:eastAsia="Times New Roman" w:hAnsi="Times New Roman" w:cs="Times New Roman"/>
          <w:sz w:val="24"/>
          <w:szCs w:val="24"/>
        </w:rPr>
        <w:t xml:space="preserve">услуги </w:t>
      </w:r>
      <w:r w:rsidRPr="00622EF7">
        <w:rPr>
          <w:rFonts w:ascii="Times New Roman" w:eastAsia="Times New Roman" w:hAnsi="Times New Roman" w:cs="Times New Roman"/>
          <w:sz w:val="24"/>
          <w:szCs w:val="24"/>
        </w:rPr>
        <w:t xml:space="preserve">по техническому обслуживанию, предварительно сообщив об этом Заказчику.  </w:t>
      </w:r>
    </w:p>
    <w:p w14:paraId="21301A01" w14:textId="77777777" w:rsidR="00E17D49" w:rsidRPr="00622EF7" w:rsidRDefault="00E17D49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626072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521AC536" w14:textId="77777777" w:rsidR="00F24B76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0C939D" w14:textId="77777777" w:rsidR="008847E7" w:rsidRPr="00622EF7" w:rsidRDefault="008847E7" w:rsidP="00884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7.1. В случае просрочки исполнения Заказчиком обязательств, предусмотренных Контрактом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622EF7">
        <w:rPr>
          <w:rFonts w:ascii="Times New Roman" w:hAnsi="Times New Roman" w:cs="Times New Roman"/>
          <w:sz w:val="24"/>
          <w:szCs w:val="24"/>
        </w:rPr>
        <w:t xml:space="preserve"> а также в иных случаях неисполнения или ненадлежащего исполнения Заказчиком обязательств, предусмотренных </w:t>
      </w:r>
      <w:proofErr w:type="gramStart"/>
      <w:r w:rsidRPr="00622EF7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proofErr w:type="gramEnd"/>
      <w:r w:rsidRPr="00622EF7">
        <w:rPr>
          <w:rFonts w:ascii="Times New Roman" w:hAnsi="Times New Roman" w:cs="Times New Roman"/>
          <w:sz w:val="24"/>
          <w:szCs w:val="24"/>
        </w:rPr>
        <w:t xml:space="preserve"> Исполнитель вправе потребовать уплаты неустоек (штрафов, пеней).</w:t>
      </w:r>
    </w:p>
    <w:p w14:paraId="4587D68F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7.2. Пеня начисляется за каждый день просрочки исполнения Заказчиком обязательства, предусмотренного </w:t>
      </w:r>
      <w:r w:rsidRPr="00622EF7">
        <w:rPr>
          <w:color w:val="000000"/>
        </w:rPr>
        <w:t>Контрактом,</w:t>
      </w:r>
      <w:r w:rsidRPr="00622EF7">
        <w:t xml:space="preserve"> начиная со дня, следующего после дня истечения установленного </w:t>
      </w:r>
      <w:r w:rsidRPr="00622EF7">
        <w:rPr>
          <w:color w:val="000000"/>
        </w:rPr>
        <w:t xml:space="preserve">Контрактом </w:t>
      </w:r>
      <w:r w:rsidRPr="00622EF7"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73F14B4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7.3. За ненадлежащее исполнение Заказчиком обязательств, предусмотренных </w:t>
      </w:r>
      <w:r w:rsidRPr="00622EF7">
        <w:rPr>
          <w:color w:val="000000"/>
        </w:rPr>
        <w:t>Контрактом</w:t>
      </w:r>
      <w:r w:rsidRPr="00622EF7">
        <w:t xml:space="preserve">, за исключением просрочки исполнения обязательств, предусмотренных </w:t>
      </w:r>
      <w:r w:rsidRPr="00622EF7">
        <w:rPr>
          <w:color w:val="000000"/>
        </w:rPr>
        <w:t>Контрактом</w:t>
      </w:r>
      <w:r w:rsidRPr="00622EF7">
        <w:t xml:space="preserve">, начисляются штрафы. За каждый факт неисполнения Заказчиком обязательств, предусмотренных </w:t>
      </w:r>
      <w:r w:rsidRPr="00622EF7">
        <w:rPr>
          <w:color w:val="000000"/>
        </w:rPr>
        <w:t>Контрактом</w:t>
      </w:r>
      <w:r w:rsidRPr="00622EF7">
        <w:t xml:space="preserve">, за исключением просрочки исполнения обязательств, предусмотренных </w:t>
      </w:r>
      <w:r w:rsidRPr="00622EF7">
        <w:rPr>
          <w:color w:val="000000"/>
        </w:rPr>
        <w:t>Контрактом</w:t>
      </w:r>
      <w:r w:rsidRPr="00622EF7">
        <w:t>, размер штрафа устанавливается в сумм</w:t>
      </w:r>
      <w:r>
        <w:t>е</w:t>
      </w:r>
      <w:r w:rsidRPr="00622EF7">
        <w:t xml:space="preserve"> 1000 рублей (если цена </w:t>
      </w:r>
      <w:r w:rsidRPr="00622EF7">
        <w:rPr>
          <w:color w:val="000000"/>
        </w:rPr>
        <w:t xml:space="preserve">Контракта </w:t>
      </w:r>
      <w:r w:rsidRPr="00622EF7">
        <w:t>не превышает 3 млн. рублей (включительно)).</w:t>
      </w:r>
    </w:p>
    <w:p w14:paraId="1A09EE52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7.4. Об</w:t>
      </w:r>
      <w:r>
        <w:t xml:space="preserve">щая сумма начисленных </w:t>
      </w:r>
      <w:r w:rsidRPr="00622EF7">
        <w:t xml:space="preserve">штрафов за ненадлежащее исполнение Заказчиком обязательств, предусмотренных </w:t>
      </w:r>
      <w:r w:rsidRPr="00622EF7">
        <w:rPr>
          <w:color w:val="000000"/>
        </w:rPr>
        <w:t>Контрактом</w:t>
      </w:r>
      <w:r w:rsidRPr="00622EF7">
        <w:t>, не может превышать цену Контракта.</w:t>
      </w:r>
    </w:p>
    <w:p w14:paraId="0A088AB9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7.5. В случае просрочки исполнения Исполнителем обязательств, (в том числе гарантийного обязательства), предусмотренных </w:t>
      </w:r>
      <w:r w:rsidRPr="00622EF7">
        <w:rPr>
          <w:color w:val="000000"/>
        </w:rPr>
        <w:t>Контрактом</w:t>
      </w:r>
      <w:r w:rsidRPr="00622EF7">
        <w:t xml:space="preserve">, а также в иных случаях неисполнения или ненадлежащего исполнения Исполнителем обязательств, предусмотренных </w:t>
      </w:r>
      <w:r w:rsidRPr="00622EF7">
        <w:rPr>
          <w:color w:val="000000"/>
        </w:rPr>
        <w:t>Контрактом</w:t>
      </w:r>
      <w:r w:rsidRPr="00622EF7">
        <w:t>, Заказчик направляет Исполнителю требование об уплате неустоек (штрафов, пеней).</w:t>
      </w:r>
    </w:p>
    <w:p w14:paraId="04BE80E6" w14:textId="77777777" w:rsidR="008847E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7.6. </w:t>
      </w:r>
      <w:r w:rsidRPr="007F32FF">
        <w:t xml:space="preserve">Пеня начисляется за каждый день просрочки исполнения </w:t>
      </w:r>
      <w:r>
        <w:t>Исполнителем</w:t>
      </w:r>
      <w:r w:rsidRPr="007F32FF">
        <w:t xml:space="preserve"> о</w:t>
      </w:r>
      <w:r>
        <w:t>бязательства, предусмотренного К</w:t>
      </w:r>
      <w:r w:rsidRPr="007F32FF">
        <w:t>онтрактом, начиная со дня, следующего посл</w:t>
      </w:r>
      <w:r>
        <w:t>е дня истечения установленного К</w:t>
      </w:r>
      <w:r w:rsidRPr="007F32FF">
        <w:t>онтрактом срока исполнения об</w:t>
      </w:r>
      <w:r>
        <w:t>язательства, и устанавливается К</w:t>
      </w:r>
      <w:r w:rsidRPr="007F32FF">
        <w:t>онтрактом в размере одной трехсотой действующей на дату уплаты пени ключевой ставки Центрального банк</w:t>
      </w:r>
      <w:r>
        <w:t>а Российской Федерации от цены К</w:t>
      </w:r>
      <w:r w:rsidRPr="007F32FF">
        <w:t xml:space="preserve">онтракта (отдельного этапа </w:t>
      </w:r>
      <w:r w:rsidRPr="007F32FF">
        <w:lastRenderedPageBreak/>
        <w:t>исполнения контракта), уменьшенной на сумму, пропорциональную объему</w:t>
      </w:r>
      <w:r>
        <w:t xml:space="preserve"> обязательств, предусмотренных К</w:t>
      </w:r>
      <w:r w:rsidRPr="007F32FF">
        <w:t>онтрактом (соответствующим отдельным этапом исполнения контракта) и фактически исполненных</w:t>
      </w:r>
      <w:r>
        <w:t xml:space="preserve"> Исполнителем</w:t>
      </w:r>
      <w:r w:rsidRPr="007F32FF">
        <w:t>, за исключением случаев, если законодательством Российской Федерации установлен иной порядок начисления пени.</w:t>
      </w:r>
    </w:p>
    <w:p w14:paraId="1B63B90B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7.7. За неисполнение или ненадлежащее исполнение </w:t>
      </w:r>
      <w:r>
        <w:t>Исполнителем</w:t>
      </w:r>
      <w:r w:rsidRPr="00622EF7">
        <w:t xml:space="preserve"> обязательств, предусмотренных Контрактом, за исключением просрочки исполнения </w:t>
      </w:r>
      <w:r>
        <w:t xml:space="preserve">Исполнителем </w:t>
      </w:r>
      <w:r w:rsidRPr="00622EF7">
        <w:t>обязательств (в том числе гарантийного обязательства), предусмотренных Контрактом, начисляются</w:t>
      </w:r>
      <w:r>
        <w:t xml:space="preserve"> штрафы</w:t>
      </w:r>
      <w:r w:rsidRPr="00622EF7">
        <w:t xml:space="preserve"> в соответствии с п. 7.7.1, п. </w:t>
      </w:r>
      <w:proofErr w:type="gramStart"/>
      <w:r w:rsidRPr="00622EF7">
        <w:t>7.7.2  настоящего</w:t>
      </w:r>
      <w:proofErr w:type="gramEnd"/>
      <w:r w:rsidRPr="00622EF7">
        <w:t xml:space="preserve"> Контакта, за исключением случаев, если законодательством Российской Федерации установлен иной порядок начисления штрафов:</w:t>
      </w:r>
    </w:p>
    <w:p w14:paraId="5BBEAB65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7.7.1. За каждый факт неисполнения или ненадлежащего исполнения </w:t>
      </w:r>
      <w:r>
        <w:t xml:space="preserve">Исполнителем </w:t>
      </w:r>
      <w:r w:rsidRPr="00622EF7">
        <w:t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10 процентов цены Контракта (этапа) (в случае, если цена Контракта (этапа) не превышает 3 млн. рублей).</w:t>
      </w:r>
    </w:p>
    <w:p w14:paraId="3CC217B6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i/>
          <w:iCs/>
        </w:rPr>
      </w:pPr>
      <w:r w:rsidRPr="00622EF7">
        <w:t xml:space="preserve">7.7.2. За каждый факт неисполнения или ненадлежащего исполнения </w:t>
      </w:r>
      <w:r>
        <w:t>Исполнителем</w:t>
      </w:r>
      <w:r w:rsidRPr="00622EF7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 1000 рублей (если цена Контракта не превышает 3 млн. рублей).</w:t>
      </w:r>
    </w:p>
    <w:p w14:paraId="7D1468AC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7.8. </w:t>
      </w:r>
      <w:r w:rsidRPr="006B74A2">
        <w:t xml:space="preserve">Общая сумма начисленных штрафов за неисполнение или ненадлежащее исполнение </w:t>
      </w:r>
      <w:r>
        <w:t>Исполнителем обязательств, предусмотренных К</w:t>
      </w:r>
      <w:r w:rsidRPr="006B74A2">
        <w:t>онтр</w:t>
      </w:r>
      <w:r>
        <w:t>актом, не может превышать цену К</w:t>
      </w:r>
      <w:r w:rsidRPr="006B74A2">
        <w:t>онтракта.</w:t>
      </w:r>
    </w:p>
    <w:p w14:paraId="13007A3C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7.9. При ненадлежащем исполнении или неисполнении </w:t>
      </w:r>
      <w:proofErr w:type="gramStart"/>
      <w:r>
        <w:t xml:space="preserve">Исполнителем  </w:t>
      </w:r>
      <w:r w:rsidRPr="00622EF7">
        <w:t>обязательств</w:t>
      </w:r>
      <w:proofErr w:type="gramEnd"/>
      <w:r w:rsidRPr="00622EF7">
        <w:t xml:space="preserve"> по Контракту, а также в случае просрочки </w:t>
      </w:r>
      <w:r>
        <w:t xml:space="preserve">Исполнителем </w:t>
      </w:r>
      <w:r w:rsidRPr="00622EF7">
        <w:t xml:space="preserve">исполнения обязательств, предусмотренных Контрактом, Заказчик вправе произвести оплату по Контракту за вычетом соответствующего размера неустойки (штрафа, пени). Оплата по Контракту осуществляется Заказчиком путем выплаты </w:t>
      </w:r>
      <w:r>
        <w:t>Исполнителю</w:t>
      </w:r>
      <w:r w:rsidRPr="00622EF7">
        <w:t xml:space="preserve"> суммы Контракта, уменьшенной на сумму неустойки (штрафа, пеней), при этом обязательства </w:t>
      </w:r>
      <w:r>
        <w:t xml:space="preserve">Исполнителя </w:t>
      </w:r>
      <w:r w:rsidRPr="00622EF7">
        <w:t xml:space="preserve">по перечислению неустойки (штрафа, пеней) осуществляются Заказчиком. </w:t>
      </w:r>
    </w:p>
    <w:p w14:paraId="145E0B11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7.10.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76DB58A6" w14:textId="77777777" w:rsidR="008847E7" w:rsidRPr="00622EF7" w:rsidRDefault="008847E7" w:rsidP="008847E7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</w:rPr>
      </w:pPr>
      <w:r w:rsidRPr="00622EF7">
        <w:t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7E4D176" w14:textId="77777777" w:rsidR="009714DA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22EF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</w:t>
      </w:r>
    </w:p>
    <w:p w14:paraId="00449122" w14:textId="77777777" w:rsidR="008E1167" w:rsidRPr="00622EF7" w:rsidRDefault="00F24B76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2EF7">
        <w:rPr>
          <w:rFonts w:ascii="Times New Roman" w:eastAsia="Calibri" w:hAnsi="Times New Roman" w:cs="Times New Roman"/>
          <w:b/>
          <w:sz w:val="24"/>
          <w:szCs w:val="24"/>
        </w:rPr>
        <w:t>8.</w:t>
      </w:r>
      <w:r w:rsidR="00ED3CC8" w:rsidRPr="00622EF7">
        <w:rPr>
          <w:rFonts w:ascii="Times New Roman" w:eastAsia="Calibri" w:hAnsi="Times New Roman" w:cs="Times New Roman"/>
          <w:b/>
          <w:sz w:val="24"/>
          <w:szCs w:val="24"/>
        </w:rPr>
        <w:t>Обстоятельства непреодолимой силы</w:t>
      </w:r>
    </w:p>
    <w:p w14:paraId="61808317" w14:textId="77777777" w:rsidR="001A2547" w:rsidRPr="00622EF7" w:rsidRDefault="001A2547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31FCF9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8</w:t>
      </w:r>
      <w:r w:rsidR="00ED3CC8" w:rsidRPr="00622EF7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424F39" w:rsidRPr="00622EF7">
        <w:t>Контракту</w:t>
      </w:r>
      <w:r w:rsidR="00ED3CC8" w:rsidRPr="00622EF7"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</w:t>
      </w:r>
      <w:r w:rsidR="00ED3CC8" w:rsidRPr="00622EF7">
        <w:lastRenderedPageBreak/>
        <w:t xml:space="preserve">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424F39" w:rsidRPr="00622EF7">
        <w:t>Контракту</w:t>
      </w:r>
      <w:r w:rsidR="00ED3CC8" w:rsidRPr="00622EF7">
        <w:t>, а также которые Стороны не были в состоянии предвидеть или предотвратить.</w:t>
      </w:r>
    </w:p>
    <w:p w14:paraId="0AC2A8BD" w14:textId="77777777" w:rsidR="00ED3CC8" w:rsidRPr="00622EF7" w:rsidRDefault="00ED3CC8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 xml:space="preserve">При этом инфляционные процессы в экономике к обстоятельствам непреодолимой силы по условиям </w:t>
      </w:r>
      <w:r w:rsidR="00424F39" w:rsidRPr="00622EF7">
        <w:t xml:space="preserve">Контракта </w:t>
      </w:r>
      <w:r w:rsidRPr="00622EF7">
        <w:t>не относятся.</w:t>
      </w:r>
    </w:p>
    <w:p w14:paraId="68D00AB0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8</w:t>
      </w:r>
      <w:r w:rsidR="00ED3CC8" w:rsidRPr="00622EF7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1036EC57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8</w:t>
      </w:r>
      <w:r w:rsidR="00ED3CC8" w:rsidRPr="00622EF7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424F39" w:rsidRPr="00622EF7">
        <w:t>Контракту</w:t>
      </w:r>
      <w:r w:rsidR="00ED3CC8" w:rsidRPr="00622EF7">
        <w:t>.</w:t>
      </w:r>
    </w:p>
    <w:p w14:paraId="26157663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8</w:t>
      </w:r>
      <w:r w:rsidR="00ED3CC8" w:rsidRPr="00622EF7">
        <w:t xml:space="preserve">.4. В случае наступления обстоятельств непреодолимой силы, срок исполнения обязательств по </w:t>
      </w:r>
      <w:r w:rsidR="00424F39" w:rsidRPr="00622EF7">
        <w:t xml:space="preserve">Контракту </w:t>
      </w:r>
      <w:r w:rsidR="00ED3CC8" w:rsidRPr="00622EF7">
        <w:t xml:space="preserve">отодвигается соразмерно времени, в течение которого будут действовать такие обстоятельства и их последствия.   </w:t>
      </w:r>
    </w:p>
    <w:p w14:paraId="206B70F5" w14:textId="77777777" w:rsidR="00ED3CC8" w:rsidRPr="00622EF7" w:rsidRDefault="00F36AB9" w:rsidP="008C75D1">
      <w:pPr>
        <w:pStyle w:val="a3"/>
        <w:spacing w:before="0" w:beforeAutospacing="0" w:after="0" w:afterAutospacing="0" w:line="276" w:lineRule="auto"/>
        <w:ind w:firstLine="709"/>
        <w:jc w:val="both"/>
      </w:pPr>
      <w:r w:rsidRPr="00622EF7">
        <w:t>8</w:t>
      </w:r>
      <w:r w:rsidR="00ED3CC8" w:rsidRPr="00622EF7">
        <w:t>.5. Если обстоятельства непреодолимой силы действуют более 30</w:t>
      </w:r>
      <w:r w:rsidR="005F269A" w:rsidRPr="00622EF7">
        <w:t xml:space="preserve"> (тридцати)</w:t>
      </w:r>
      <w:r w:rsidR="00ED3CC8" w:rsidRPr="00622EF7">
        <w:t xml:space="preserve"> календарных дней и не обнаруживают признаков прекращения, </w:t>
      </w:r>
      <w:r w:rsidR="00424F39" w:rsidRPr="00622EF7">
        <w:t>Контракт</w:t>
      </w:r>
      <w:r w:rsidR="00B123A4" w:rsidRPr="00622EF7">
        <w:t xml:space="preserve"> </w:t>
      </w:r>
      <w:r w:rsidR="00ED3CC8" w:rsidRPr="00622EF7">
        <w:t xml:space="preserve">может быть расторгнут </w:t>
      </w:r>
      <w:r w:rsidR="0000647B" w:rsidRPr="00622EF7">
        <w:t>Заказчиком</w:t>
      </w:r>
      <w:r w:rsidR="00ED3CC8" w:rsidRPr="00622EF7">
        <w:t xml:space="preserve"> и </w:t>
      </w:r>
      <w:r w:rsidR="0000647B" w:rsidRPr="00622EF7">
        <w:t>Исполнителем</w:t>
      </w:r>
      <w:r w:rsidR="00ED3CC8" w:rsidRPr="00622EF7">
        <w:t xml:space="preserve"> по соглашению Сторон.</w:t>
      </w:r>
    </w:p>
    <w:p w14:paraId="54D93B4C" w14:textId="77777777" w:rsidR="00CD1907" w:rsidRPr="00622EF7" w:rsidRDefault="00CD1907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C4B9B6" w14:textId="77777777" w:rsidR="001A2547" w:rsidRPr="00622EF7" w:rsidRDefault="00884C4D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12155290" w14:textId="77777777" w:rsidR="009714DA" w:rsidRPr="00622EF7" w:rsidRDefault="009714DA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0D10D0" w14:textId="77777777" w:rsidR="00A43D10" w:rsidRPr="00622EF7" w:rsidRDefault="00F36AB9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9</w:t>
      </w:r>
      <w:r w:rsidR="00ED3CC8" w:rsidRPr="00622EF7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="00ED3CC8" w:rsidRPr="00622EF7">
        <w:rPr>
          <w:rFonts w:ascii="Times New Roman" w:hAnsi="Times New Roman" w:cs="Times New Roman"/>
          <w:sz w:val="24"/>
          <w:szCs w:val="24"/>
        </w:rPr>
        <w:t>, были урегулированы путём переговоров.</w:t>
      </w:r>
    </w:p>
    <w:p w14:paraId="2B4AE5BD" w14:textId="77777777" w:rsidR="00A43D10" w:rsidRPr="00622EF7" w:rsidRDefault="00F36AB9" w:rsidP="008C75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9</w:t>
      </w:r>
      <w:r w:rsidR="00ED3CC8" w:rsidRPr="00622EF7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="00ED3CC8" w:rsidRPr="00622EF7">
        <w:rPr>
          <w:rFonts w:ascii="Times New Roman" w:hAnsi="Times New Roman" w:cs="Times New Roman"/>
          <w:sz w:val="24"/>
          <w:szCs w:val="24"/>
        </w:rPr>
        <w:t xml:space="preserve">другая Сторона направляет претензию в письменной форме. В отношении всех претензий, направляемых по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Контракту</w:t>
      </w:r>
      <w:r w:rsidR="00ED3CC8" w:rsidRPr="00622EF7">
        <w:rPr>
          <w:rFonts w:ascii="Times New Roman" w:hAnsi="Times New Roman" w:cs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35C45E5" w14:textId="77777777" w:rsidR="0095198C" w:rsidRPr="00622EF7" w:rsidRDefault="0095198C" w:rsidP="009519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Настоящим Контрактом определены почтовые адреса Сторон для ведения претензионной работы:</w:t>
      </w:r>
    </w:p>
    <w:p w14:paraId="35F251E9" w14:textId="77777777" w:rsidR="0095198C" w:rsidRPr="00622EF7" w:rsidRDefault="0095198C" w:rsidP="009519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Заказчик: 187330, Ленинградская область, г. Отрадное, ул. Новая, д. 9</w:t>
      </w:r>
    </w:p>
    <w:p w14:paraId="2C3D2AE4" w14:textId="77777777" w:rsidR="0095198C" w:rsidRPr="00622EF7" w:rsidRDefault="0095198C" w:rsidP="009519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773">
        <w:rPr>
          <w:rFonts w:ascii="Times New Roman" w:hAnsi="Times New Roman" w:cs="Times New Roman"/>
          <w:sz w:val="24"/>
          <w:szCs w:val="24"/>
        </w:rPr>
        <w:t>Исполнитель:</w:t>
      </w:r>
      <w:r w:rsidR="00382773" w:rsidRPr="00382773">
        <w:rPr>
          <w:rFonts w:ascii="Times New Roman" w:hAnsi="Times New Roman" w:cs="Times New Roman"/>
          <w:sz w:val="24"/>
          <w:szCs w:val="24"/>
        </w:rPr>
        <w:t xml:space="preserve"> _____________________________________</w:t>
      </w:r>
    </w:p>
    <w:p w14:paraId="41A33F1A" w14:textId="77777777" w:rsidR="008E1167" w:rsidRPr="00622EF7" w:rsidRDefault="00F36AB9" w:rsidP="008C75D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9</w:t>
      </w:r>
      <w:r w:rsidR="00ED3CC8" w:rsidRPr="00622EF7">
        <w:rPr>
          <w:rFonts w:ascii="Times New Roman" w:hAnsi="Times New Roman" w:cs="Times New Roman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B33F0E" w:rsidRPr="00622EF7">
        <w:rPr>
          <w:rFonts w:ascii="Times New Roman" w:hAnsi="Times New Roman" w:cs="Times New Roman"/>
          <w:sz w:val="24"/>
          <w:szCs w:val="24"/>
        </w:rPr>
        <w:t>Заказчика</w:t>
      </w:r>
      <w:r w:rsidR="00382773">
        <w:rPr>
          <w:rFonts w:ascii="Times New Roman" w:hAnsi="Times New Roman" w:cs="Times New Roman"/>
          <w:sz w:val="24"/>
          <w:szCs w:val="24"/>
        </w:rPr>
        <w:t xml:space="preserve"> </w:t>
      </w:r>
      <w:r w:rsidR="00ED3CC8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(в Арбитражном суде </w:t>
      </w:r>
      <w:r w:rsidR="003274C1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города </w:t>
      </w:r>
      <w:r w:rsidR="00ED3CC8" w:rsidRPr="00622EF7">
        <w:rPr>
          <w:rFonts w:ascii="Times New Roman" w:hAnsi="Times New Roman" w:cs="Times New Roman"/>
          <w:color w:val="000000"/>
          <w:sz w:val="24"/>
          <w:szCs w:val="24"/>
        </w:rPr>
        <w:t>Санкт-Петербурга и Ленинградской области).</w:t>
      </w:r>
    </w:p>
    <w:p w14:paraId="2EB88CDB" w14:textId="77777777" w:rsidR="00D456A5" w:rsidRPr="00622EF7" w:rsidRDefault="00D456A5" w:rsidP="008C75D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900812D" w14:textId="77777777" w:rsidR="001A2547" w:rsidRPr="00622EF7" w:rsidRDefault="00884C4D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424F39" w:rsidRPr="00622EF7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 в силу</w:t>
      </w:r>
    </w:p>
    <w:p w14:paraId="23689076" w14:textId="77777777" w:rsidR="009714DA" w:rsidRPr="00622EF7" w:rsidRDefault="009714DA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7AD51B" w14:textId="77777777" w:rsidR="00ED3CC8" w:rsidRPr="00622EF7" w:rsidRDefault="009842BD" w:rsidP="008C75D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622EF7">
        <w:t>1</w:t>
      </w:r>
      <w:r w:rsidR="0067232D" w:rsidRPr="00622EF7">
        <w:t>0</w:t>
      </w:r>
      <w:r w:rsidR="00A97DD8" w:rsidRPr="00622EF7">
        <w:t xml:space="preserve">.1. </w:t>
      </w:r>
      <w:r w:rsidR="00424F39" w:rsidRPr="00622EF7">
        <w:t>Контракт</w:t>
      </w:r>
      <w:r w:rsidR="00B123A4" w:rsidRPr="00622EF7">
        <w:t xml:space="preserve"> </w:t>
      </w:r>
      <w:r w:rsidR="00A97DD8" w:rsidRPr="00622EF7">
        <w:t>вступает в силу с даты подписания</w:t>
      </w:r>
      <w:r w:rsidR="00B123A4" w:rsidRPr="00622EF7">
        <w:t xml:space="preserve"> </w:t>
      </w:r>
      <w:r w:rsidR="00424F39" w:rsidRPr="00622EF7">
        <w:t xml:space="preserve">Контракта </w:t>
      </w:r>
      <w:r w:rsidR="00A97DD8" w:rsidRPr="00622EF7">
        <w:t xml:space="preserve">обеими Сторонами и </w:t>
      </w:r>
      <w:r w:rsidR="00A97DD8" w:rsidRPr="00382773">
        <w:t xml:space="preserve">действует </w:t>
      </w:r>
      <w:r w:rsidR="00ED3CC8" w:rsidRPr="00382773">
        <w:t>до</w:t>
      </w:r>
      <w:r w:rsidR="007A76FF" w:rsidRPr="00382773">
        <w:t xml:space="preserve"> «</w:t>
      </w:r>
      <w:r w:rsidR="004D08CB" w:rsidRPr="00382773">
        <w:t>31</w:t>
      </w:r>
      <w:r w:rsidR="007A76FF" w:rsidRPr="00382773">
        <w:t xml:space="preserve">» </w:t>
      </w:r>
      <w:r w:rsidR="008C6C70" w:rsidRPr="00382773">
        <w:t>декабр</w:t>
      </w:r>
      <w:r w:rsidR="008C4881" w:rsidRPr="00382773">
        <w:t>я</w:t>
      </w:r>
      <w:r w:rsidR="007A76FF" w:rsidRPr="00382773">
        <w:t xml:space="preserve"> 20</w:t>
      </w:r>
      <w:r w:rsidR="00BC67AB" w:rsidRPr="00382773">
        <w:t>2</w:t>
      </w:r>
      <w:r w:rsidR="005A67C8">
        <w:t>6</w:t>
      </w:r>
      <w:r w:rsidR="00BC67AB" w:rsidRPr="00382773">
        <w:t xml:space="preserve"> </w:t>
      </w:r>
      <w:r w:rsidR="002A60BE" w:rsidRPr="00382773">
        <w:t>г</w:t>
      </w:r>
      <w:r w:rsidR="002A60BE" w:rsidRPr="00622EF7">
        <w:t>., а в части неисполненных обязательств - до</w:t>
      </w:r>
      <w:r w:rsidR="00ED3CC8" w:rsidRPr="00622EF7">
        <w:t xml:space="preserve"> даты надлежащего исполнения Сторонами всех обязательств по настоящему </w:t>
      </w:r>
      <w:r w:rsidR="00424F39" w:rsidRPr="00622EF7">
        <w:t>Контракту</w:t>
      </w:r>
      <w:r w:rsidR="00ED3CC8" w:rsidRPr="00622EF7">
        <w:t>.</w:t>
      </w:r>
    </w:p>
    <w:p w14:paraId="6C4E6FA2" w14:textId="77777777" w:rsidR="001A2547" w:rsidRPr="00622EF7" w:rsidRDefault="001A2547" w:rsidP="008C75D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</w:pPr>
    </w:p>
    <w:p w14:paraId="181D7963" w14:textId="77777777" w:rsidR="001A2547" w:rsidRPr="00622EF7" w:rsidRDefault="00884C4D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11.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Изменение, расторжение </w:t>
      </w:r>
      <w:r w:rsidR="00424F39" w:rsidRPr="00622EF7">
        <w:rPr>
          <w:rFonts w:ascii="Times New Roman" w:hAnsi="Times New Roman" w:cs="Times New Roman"/>
          <w:b/>
          <w:sz w:val="24"/>
          <w:szCs w:val="24"/>
        </w:rPr>
        <w:t>Контракта</w:t>
      </w:r>
    </w:p>
    <w:p w14:paraId="3DC69538" w14:textId="77777777" w:rsidR="009714DA" w:rsidRPr="00622EF7" w:rsidRDefault="009714DA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575F69" w14:textId="77777777" w:rsidR="009313D3" w:rsidRDefault="00A97DD8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1</w:t>
      </w:r>
      <w:r w:rsidRPr="00622EF7">
        <w:rPr>
          <w:rFonts w:ascii="Times New Roman" w:hAnsi="Times New Roman" w:cs="Times New Roman"/>
          <w:sz w:val="24"/>
          <w:szCs w:val="24"/>
        </w:rPr>
        <w:t xml:space="preserve">.1. </w:t>
      </w:r>
      <w:r w:rsidR="009313D3" w:rsidRPr="009313D3">
        <w:rPr>
          <w:rFonts w:ascii="Times New Roman" w:hAnsi="Times New Roman" w:cs="Times New Roman"/>
          <w:sz w:val="24"/>
          <w:szCs w:val="24"/>
        </w:rPr>
        <w:t xml:space="preserve">Изменение существенных условий настоящего Контракта при его исполнении не допускается, за исключением случаев, предусмотренных </w:t>
      </w:r>
      <w:proofErr w:type="gramStart"/>
      <w:r w:rsidR="009313D3" w:rsidRPr="009313D3">
        <w:rPr>
          <w:rFonts w:ascii="Times New Roman" w:hAnsi="Times New Roman" w:cs="Times New Roman"/>
          <w:sz w:val="24"/>
          <w:szCs w:val="24"/>
        </w:rPr>
        <w:t>Законом  №</w:t>
      </w:r>
      <w:proofErr w:type="gramEnd"/>
      <w:r w:rsidR="009313D3" w:rsidRPr="009313D3">
        <w:rPr>
          <w:rFonts w:ascii="Times New Roman" w:hAnsi="Times New Roman" w:cs="Times New Roman"/>
          <w:sz w:val="24"/>
          <w:szCs w:val="24"/>
        </w:rPr>
        <w:t xml:space="preserve"> 44-ФЗ.</w:t>
      </w:r>
    </w:p>
    <w:p w14:paraId="60F3FF5B" w14:textId="77777777" w:rsidR="00A97DD8" w:rsidRPr="00622EF7" w:rsidRDefault="009313D3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11.2. </w:t>
      </w:r>
      <w:r w:rsidR="00A97DD8" w:rsidRPr="00622EF7">
        <w:rPr>
          <w:rFonts w:ascii="Times New Roman" w:hAnsi="Times New Roman" w:cs="Times New Roman"/>
          <w:sz w:val="24"/>
          <w:szCs w:val="24"/>
        </w:rPr>
        <w:t xml:space="preserve">Любые изменения и дополнения к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Контракту</w:t>
      </w:r>
      <w:r w:rsidR="00A97DD8" w:rsidRPr="00622EF7">
        <w:rPr>
          <w:rFonts w:ascii="Times New Roman" w:hAnsi="Times New Roman" w:cs="Times New Roman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B983974" w14:textId="77777777" w:rsidR="00A97DD8" w:rsidRPr="00622EF7" w:rsidRDefault="00A97DD8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1</w:t>
      </w:r>
      <w:r w:rsidR="009313D3">
        <w:rPr>
          <w:rFonts w:ascii="Times New Roman" w:hAnsi="Times New Roman" w:cs="Times New Roman"/>
          <w:sz w:val="24"/>
          <w:szCs w:val="24"/>
        </w:rPr>
        <w:t>.3</w:t>
      </w:r>
      <w:r w:rsidRPr="00622EF7">
        <w:rPr>
          <w:rFonts w:ascii="Times New Roman" w:hAnsi="Times New Roman" w:cs="Times New Roman"/>
          <w:sz w:val="24"/>
          <w:szCs w:val="24"/>
        </w:rPr>
        <w:t xml:space="preserve">. Расторжение </w:t>
      </w:r>
      <w:r w:rsidR="009714DA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Pr="00622EF7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proofErr w:type="gramStart"/>
      <w:r w:rsidRPr="00622EF7">
        <w:rPr>
          <w:rFonts w:ascii="Times New Roman" w:hAnsi="Times New Roman" w:cs="Times New Roman"/>
          <w:sz w:val="24"/>
          <w:szCs w:val="24"/>
        </w:rPr>
        <w:t xml:space="preserve">с </w:t>
      </w:r>
      <w:r w:rsidR="0095198C" w:rsidRPr="00622EF7">
        <w:rPr>
          <w:rFonts w:ascii="Times New Roman" w:hAnsi="Times New Roman" w:cs="Times New Roman"/>
          <w:sz w:val="24"/>
          <w:szCs w:val="24"/>
        </w:rPr>
        <w:t xml:space="preserve"> </w:t>
      </w:r>
      <w:r w:rsidR="00382773">
        <w:rPr>
          <w:rFonts w:ascii="Times New Roman" w:hAnsi="Times New Roman" w:cs="Times New Roman"/>
          <w:sz w:val="24"/>
          <w:szCs w:val="24"/>
        </w:rPr>
        <w:t>Законом</w:t>
      </w:r>
      <w:proofErr w:type="gramEnd"/>
      <w:r w:rsidR="0095198C" w:rsidRPr="00622EF7">
        <w:rPr>
          <w:rFonts w:ascii="Times New Roman" w:hAnsi="Times New Roman" w:cs="Times New Roman"/>
          <w:sz w:val="24"/>
          <w:szCs w:val="24"/>
        </w:rPr>
        <w:t xml:space="preserve"> №44-ФЗ и гражданским законодательством.</w:t>
      </w:r>
    </w:p>
    <w:p w14:paraId="69E0C020" w14:textId="77777777" w:rsidR="00A97DD8" w:rsidRPr="00622EF7" w:rsidRDefault="00A97DD8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1</w:t>
      </w:r>
      <w:r w:rsidRPr="00622EF7">
        <w:rPr>
          <w:rFonts w:ascii="Times New Roman" w:hAnsi="Times New Roman" w:cs="Times New Roman"/>
          <w:sz w:val="24"/>
          <w:szCs w:val="24"/>
        </w:rPr>
        <w:t>.</w:t>
      </w:r>
      <w:r w:rsidR="009313D3">
        <w:rPr>
          <w:rFonts w:ascii="Times New Roman" w:hAnsi="Times New Roman" w:cs="Times New Roman"/>
          <w:sz w:val="24"/>
          <w:szCs w:val="24"/>
        </w:rPr>
        <w:t>4</w:t>
      </w:r>
      <w:r w:rsidRPr="00622EF7">
        <w:rPr>
          <w:rFonts w:ascii="Times New Roman" w:hAnsi="Times New Roman" w:cs="Times New Roman"/>
          <w:sz w:val="24"/>
          <w:szCs w:val="24"/>
        </w:rPr>
        <w:t>. 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Стороны признают все условия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</w:t>
      </w:r>
      <w:r w:rsidR="00424F39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существенными и при нарушении любого из условий одной </w:t>
      </w:r>
      <w:r w:rsidR="000E1B6C" w:rsidRPr="00622EF7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тороной другая вправе требовать расторжения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E37732C" w14:textId="77777777" w:rsidR="001A2547" w:rsidRPr="00622EF7" w:rsidRDefault="001A2547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04A603C" w14:textId="77777777" w:rsidR="001A2547" w:rsidRPr="00622EF7" w:rsidRDefault="00884C4D" w:rsidP="008C75D1">
      <w:pPr>
        <w:pStyle w:val="af2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12.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14:paraId="205AC460" w14:textId="77777777" w:rsidR="009714DA" w:rsidRPr="00622EF7" w:rsidRDefault="009714DA" w:rsidP="008C75D1">
      <w:pPr>
        <w:pStyle w:val="af2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C63E6" w14:textId="77777777" w:rsidR="00EA6F8D" w:rsidRPr="00EA6F8D" w:rsidRDefault="006727B7" w:rsidP="00EA6F8D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2</w:t>
      </w:r>
      <w:r w:rsidRPr="00622EF7">
        <w:rPr>
          <w:rFonts w:ascii="Times New Roman" w:hAnsi="Times New Roman" w:cs="Times New Roman"/>
          <w:sz w:val="24"/>
          <w:szCs w:val="24"/>
        </w:rPr>
        <w:t xml:space="preserve">.1. </w:t>
      </w:r>
      <w:r w:rsidR="00EA6F8D" w:rsidRPr="00EA6F8D">
        <w:rPr>
          <w:rFonts w:ascii="Times New Roman" w:hAnsi="Times New Roman" w:cs="Times New Roman"/>
          <w:sz w:val="24"/>
          <w:szCs w:val="24"/>
        </w:rPr>
        <w:t xml:space="preserve">Контракт составлен в форме электронного документа с использованием программных средств агрегатора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в соответствии с действующим законодательством. </w:t>
      </w:r>
    </w:p>
    <w:p w14:paraId="23016445" w14:textId="77777777" w:rsidR="005F269A" w:rsidRPr="00622EF7" w:rsidRDefault="00EA6F8D" w:rsidP="00EA6F8D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6F8D">
        <w:rPr>
          <w:rFonts w:ascii="Times New Roman" w:hAnsi="Times New Roman" w:cs="Times New Roman"/>
          <w:sz w:val="24"/>
          <w:szCs w:val="24"/>
        </w:rPr>
        <w:t xml:space="preserve">Также, при необходимости, Контракт может быть составлен в форме документа на бумажном носителе в 2 (двух) экземплярах (один – для Заказчика, второй для </w:t>
      </w:r>
      <w:r w:rsidR="009313D3">
        <w:rPr>
          <w:rFonts w:ascii="Times New Roman" w:hAnsi="Times New Roman" w:cs="Times New Roman"/>
          <w:sz w:val="24"/>
          <w:szCs w:val="24"/>
        </w:rPr>
        <w:t>Исполнителя</w:t>
      </w:r>
      <w:r w:rsidRPr="00EA6F8D">
        <w:rPr>
          <w:rFonts w:ascii="Times New Roman" w:hAnsi="Times New Roman" w:cs="Times New Roman"/>
          <w:sz w:val="24"/>
          <w:szCs w:val="24"/>
        </w:rPr>
        <w:t xml:space="preserve">) и подписан Сторонами.      </w:t>
      </w:r>
    </w:p>
    <w:p w14:paraId="07706C42" w14:textId="77777777" w:rsidR="006727B7" w:rsidRPr="00622EF7" w:rsidRDefault="006727B7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2</w:t>
      </w:r>
      <w:r w:rsidRPr="00622EF7">
        <w:rPr>
          <w:rFonts w:ascii="Times New Roman" w:hAnsi="Times New Roman" w:cs="Times New Roman"/>
          <w:sz w:val="24"/>
          <w:szCs w:val="24"/>
        </w:rPr>
        <w:t xml:space="preserve">.2. Любое уведомление, которое одна Сторона направляет другой Стороне в соответствии с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</w:t>
      </w:r>
      <w:r w:rsidR="00364AD8"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 (двадцати)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EF5D47F" w14:textId="77777777" w:rsidR="006727B7" w:rsidRPr="00622EF7" w:rsidRDefault="006727B7" w:rsidP="008C75D1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22EF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.3. Вопросы, не урегулированные настоящим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Контрактом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>, регламентируются нормами действующего законодательства Российской Федерации.</w:t>
      </w:r>
    </w:p>
    <w:p w14:paraId="37E61901" w14:textId="77777777" w:rsidR="006727B7" w:rsidRPr="00622EF7" w:rsidRDefault="006727B7" w:rsidP="008C75D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EF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424F39" w:rsidRPr="00622EF7">
        <w:rPr>
          <w:rFonts w:ascii="Times New Roman" w:hAnsi="Times New Roman" w:cs="Times New Roman"/>
          <w:sz w:val="24"/>
          <w:szCs w:val="24"/>
        </w:rPr>
        <w:t>Контракта</w:t>
      </w:r>
      <w:r w:rsidRPr="00622EF7">
        <w:rPr>
          <w:rFonts w:ascii="Times New Roman" w:hAnsi="Times New Roman" w:cs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115A016D" w14:textId="77777777" w:rsidR="001A2547" w:rsidRPr="00622EF7" w:rsidRDefault="001A2547" w:rsidP="008C75D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4F55FB4" w14:textId="77777777" w:rsidR="008E1167" w:rsidRPr="00622EF7" w:rsidRDefault="00884C4D" w:rsidP="008C75D1">
      <w:pPr>
        <w:tabs>
          <w:tab w:val="left" w:pos="1375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13.</w:t>
      </w:r>
      <w:r w:rsidR="00902E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Приложения к </w:t>
      </w:r>
      <w:r w:rsidR="00424F39" w:rsidRPr="00622EF7">
        <w:rPr>
          <w:rFonts w:ascii="Times New Roman" w:hAnsi="Times New Roman" w:cs="Times New Roman"/>
          <w:b/>
          <w:sz w:val="24"/>
          <w:szCs w:val="24"/>
        </w:rPr>
        <w:t>Контракту</w:t>
      </w:r>
    </w:p>
    <w:p w14:paraId="14656392" w14:textId="77777777" w:rsidR="001A2547" w:rsidRPr="00622EF7" w:rsidRDefault="001A2547" w:rsidP="008C75D1">
      <w:pPr>
        <w:pStyle w:val="af2"/>
        <w:tabs>
          <w:tab w:val="left" w:pos="1375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A99017" w14:textId="77777777" w:rsidR="00A97DD8" w:rsidRPr="00622EF7" w:rsidRDefault="00A97DD8" w:rsidP="008C75D1">
      <w:pPr>
        <w:tabs>
          <w:tab w:val="left" w:pos="137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>1</w:t>
      </w:r>
      <w:r w:rsidR="0067232D" w:rsidRPr="00622EF7">
        <w:rPr>
          <w:rFonts w:ascii="Times New Roman" w:hAnsi="Times New Roman" w:cs="Times New Roman"/>
          <w:sz w:val="24"/>
          <w:szCs w:val="24"/>
        </w:rPr>
        <w:t>3</w:t>
      </w:r>
      <w:r w:rsidRPr="00622EF7">
        <w:rPr>
          <w:rFonts w:ascii="Times New Roman" w:hAnsi="Times New Roman" w:cs="Times New Roman"/>
          <w:sz w:val="24"/>
          <w:szCs w:val="24"/>
        </w:rPr>
        <w:t xml:space="preserve">.1. Нижеперечисленные документы образуют приложения к </w:t>
      </w:r>
      <w:r w:rsidR="00424F39" w:rsidRPr="00622EF7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Pr="00622EF7">
        <w:rPr>
          <w:rFonts w:ascii="Times New Roman" w:hAnsi="Times New Roman" w:cs="Times New Roman"/>
          <w:sz w:val="24"/>
          <w:szCs w:val="24"/>
        </w:rPr>
        <w:t>и являются его неотъемлемой частью:</w:t>
      </w:r>
    </w:p>
    <w:p w14:paraId="540970BC" w14:textId="77777777" w:rsidR="00CD1907" w:rsidRPr="00622EF7" w:rsidRDefault="00A97DD8" w:rsidP="008C75D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2EF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727B7" w:rsidRPr="00622EF7">
        <w:rPr>
          <w:rFonts w:ascii="Times New Roman" w:hAnsi="Times New Roman" w:cs="Times New Roman"/>
          <w:sz w:val="24"/>
          <w:szCs w:val="24"/>
        </w:rPr>
        <w:t>№ 1 –</w:t>
      </w:r>
      <w:r w:rsidR="000E6BC3" w:rsidRPr="000E6BC3">
        <w:rPr>
          <w:rFonts w:ascii="Times New Roman" w:hAnsi="Times New Roman" w:cs="Times New Roman"/>
          <w:sz w:val="24"/>
          <w:szCs w:val="24"/>
        </w:rPr>
        <w:t xml:space="preserve"> </w:t>
      </w:r>
      <w:r w:rsidR="009313D3">
        <w:rPr>
          <w:rFonts w:ascii="Times New Roman" w:hAnsi="Times New Roman" w:cs="Times New Roman"/>
          <w:sz w:val="24"/>
          <w:szCs w:val="24"/>
        </w:rPr>
        <w:t>Спецификация</w:t>
      </w:r>
      <w:r w:rsidR="000E6BC3">
        <w:rPr>
          <w:rFonts w:ascii="Times New Roman" w:hAnsi="Times New Roman" w:cs="Times New Roman"/>
          <w:sz w:val="24"/>
          <w:szCs w:val="24"/>
        </w:rPr>
        <w:t>.</w:t>
      </w:r>
    </w:p>
    <w:p w14:paraId="0936C6D9" w14:textId="77777777" w:rsidR="00884C4D" w:rsidRPr="00622EF7" w:rsidRDefault="00884C4D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577318D" w14:textId="77777777" w:rsidR="008E1167" w:rsidRPr="00622EF7" w:rsidRDefault="00884C4D" w:rsidP="009714D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2EF7">
        <w:rPr>
          <w:rFonts w:ascii="Times New Roman" w:hAnsi="Times New Roman" w:cs="Times New Roman"/>
          <w:b/>
          <w:bCs/>
          <w:sz w:val="24"/>
          <w:szCs w:val="24"/>
        </w:rPr>
        <w:t>14.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и адреса </w:t>
      </w:r>
      <w:r w:rsidR="00364AD8" w:rsidRPr="00622EF7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A97DD8" w:rsidRPr="00622EF7">
        <w:rPr>
          <w:rFonts w:ascii="Times New Roman" w:hAnsi="Times New Roman" w:cs="Times New Roman"/>
          <w:b/>
          <w:bCs/>
          <w:sz w:val="24"/>
          <w:szCs w:val="24"/>
        </w:rPr>
        <w:t>торон</w:t>
      </w:r>
    </w:p>
    <w:p w14:paraId="18B4A2FA" w14:textId="77777777" w:rsidR="00884C4D" w:rsidRPr="00622EF7" w:rsidRDefault="00884C4D" w:rsidP="00884C4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75"/>
      </w:tblGrid>
      <w:tr w:rsidR="00424F39" w:rsidRPr="00622EF7" w14:paraId="11CFF069" w14:textId="77777777" w:rsidTr="00EA1BEB">
        <w:trPr>
          <w:trHeight w:val="3845"/>
        </w:trPr>
        <w:tc>
          <w:tcPr>
            <w:tcW w:w="4952" w:type="dxa"/>
          </w:tcPr>
          <w:p w14:paraId="64DCFF80" w14:textId="77777777" w:rsidR="00424F39" w:rsidRPr="005A67C8" w:rsidRDefault="00424F39" w:rsidP="00EA1BEB">
            <w:pPr>
              <w:rPr>
                <w:rFonts w:ascii="Times New Roman" w:eastAsia="Times New Roman" w:hAnsi="Times New Roman" w:cs="Times New Roman"/>
              </w:rPr>
            </w:pPr>
            <w:r w:rsidRPr="005A67C8">
              <w:rPr>
                <w:rFonts w:ascii="Times New Roman" w:eastAsia="Times New Roman" w:hAnsi="Times New Roman" w:cs="Times New Roman"/>
              </w:rPr>
              <w:t>От заказчика</w:t>
            </w:r>
            <w:r w:rsidR="00884C4D" w:rsidRPr="005A67C8">
              <w:rPr>
                <w:rFonts w:ascii="Times New Roman" w:eastAsia="Times New Roman" w:hAnsi="Times New Roman" w:cs="Times New Roman"/>
              </w:rPr>
              <w:t>:</w:t>
            </w:r>
          </w:p>
          <w:p w14:paraId="0D42B190" w14:textId="77777777" w:rsidR="00884C4D" w:rsidRPr="005A67C8" w:rsidRDefault="00884C4D" w:rsidP="00EA1BEB">
            <w:pPr>
              <w:rPr>
                <w:rFonts w:ascii="Times New Roman" w:eastAsia="Times New Roman" w:hAnsi="Times New Roman" w:cs="Times New Roman"/>
              </w:rPr>
            </w:pPr>
          </w:p>
          <w:p w14:paraId="52A28F8B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5A67C8">
              <w:rPr>
                <w:rFonts w:ascii="Times New Roman" w:hAnsi="Times New Roman"/>
                <w:b/>
                <w:sz w:val="22"/>
                <w:szCs w:val="22"/>
              </w:rPr>
              <w:t>Муниципальное  бюджетное</w:t>
            </w:r>
            <w:proofErr w:type="gramEnd"/>
            <w:r w:rsidRPr="005A67C8">
              <w:rPr>
                <w:rFonts w:ascii="Times New Roman" w:hAnsi="Times New Roman"/>
                <w:b/>
                <w:sz w:val="22"/>
                <w:szCs w:val="22"/>
              </w:rPr>
              <w:t xml:space="preserve">  дошкольное  образовательное  учреждение «Детский сад комбинированного вида № 4 «Семицветик» </w:t>
            </w:r>
          </w:p>
          <w:p w14:paraId="4169A41C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A67C8">
              <w:rPr>
                <w:rFonts w:ascii="Times New Roman" w:hAnsi="Times New Roman"/>
                <w:sz w:val="22"/>
                <w:szCs w:val="22"/>
              </w:rPr>
              <w:t>Адрес: 187330, Ленинградская область, Кировский район, г. Отрадное, ул. Новая, д.9</w:t>
            </w:r>
          </w:p>
          <w:p w14:paraId="0CC98D22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>Тел.8-911-181-71-82, 8(81362)330-60</w:t>
            </w:r>
          </w:p>
          <w:p w14:paraId="2B38055A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>ИНН 4706037497</w:t>
            </w:r>
          </w:p>
          <w:p w14:paraId="1F3229C9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>КПП 470601001</w:t>
            </w:r>
          </w:p>
          <w:p w14:paraId="6279C08F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 xml:space="preserve"> КФ Кировского района ЛО, МБДОУ № 4 </w:t>
            </w:r>
          </w:p>
          <w:p w14:paraId="73DD2528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>л/</w:t>
            </w:r>
            <w:proofErr w:type="spellStart"/>
            <w:r w:rsidRPr="005A67C8">
              <w:rPr>
                <w:rFonts w:ascii="Times New Roman" w:hAnsi="Times New Roman"/>
                <w:sz w:val="22"/>
                <w:szCs w:val="22"/>
              </w:rPr>
              <w:t>сч</w:t>
            </w:r>
            <w:proofErr w:type="spellEnd"/>
            <w:r w:rsidRPr="005A67C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211DB">
              <w:rPr>
                <w:rFonts w:ascii="Times New Roman" w:hAnsi="Times New Roman"/>
                <w:sz w:val="22"/>
                <w:szCs w:val="22"/>
              </w:rPr>
              <w:t>21041097</w:t>
            </w:r>
          </w:p>
          <w:p w14:paraId="05E76F5D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>ОКЦ № 1 СЕВЕРО-ЗАПАДНОГО ГУ БАНКА РОССИИ//УФК по Ленинградской области</w:t>
            </w:r>
          </w:p>
          <w:p w14:paraId="1AA7F1C5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>г. Санкт-Петербург</w:t>
            </w:r>
          </w:p>
          <w:p w14:paraId="37F2C1C6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>Р/</w:t>
            </w:r>
            <w:proofErr w:type="spellStart"/>
            <w:r w:rsidRPr="005A67C8">
              <w:rPr>
                <w:rFonts w:ascii="Times New Roman" w:hAnsi="Times New Roman"/>
                <w:sz w:val="22"/>
                <w:szCs w:val="22"/>
              </w:rPr>
              <w:t>сч</w:t>
            </w:r>
            <w:proofErr w:type="spellEnd"/>
            <w:r w:rsidRPr="005A67C8">
              <w:rPr>
                <w:rFonts w:ascii="Times New Roman" w:hAnsi="Times New Roman"/>
                <w:sz w:val="22"/>
                <w:szCs w:val="22"/>
              </w:rPr>
              <w:t xml:space="preserve"> 03234643416250004500</w:t>
            </w:r>
          </w:p>
          <w:p w14:paraId="77008D09" w14:textId="77777777" w:rsidR="005A67C8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>(Корр./</w:t>
            </w:r>
            <w:proofErr w:type="spellStart"/>
            <w:r w:rsidRPr="005A67C8">
              <w:rPr>
                <w:rFonts w:ascii="Times New Roman" w:hAnsi="Times New Roman"/>
                <w:sz w:val="22"/>
                <w:szCs w:val="22"/>
              </w:rPr>
              <w:t>Сч</w:t>
            </w:r>
            <w:proofErr w:type="spellEnd"/>
            <w:r w:rsidRPr="005A67C8">
              <w:rPr>
                <w:rFonts w:ascii="Times New Roman" w:hAnsi="Times New Roman"/>
                <w:sz w:val="22"/>
                <w:szCs w:val="22"/>
              </w:rPr>
              <w:t>.) 40102810745370000098</w:t>
            </w:r>
          </w:p>
          <w:p w14:paraId="6B2F96BE" w14:textId="77777777" w:rsidR="00424F39" w:rsidRPr="005A67C8" w:rsidRDefault="005A67C8" w:rsidP="005A67C8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67C8">
              <w:rPr>
                <w:rFonts w:ascii="Times New Roman" w:hAnsi="Times New Roman"/>
                <w:sz w:val="22"/>
                <w:szCs w:val="22"/>
              </w:rPr>
              <w:t>БИК 044030098</w:t>
            </w:r>
          </w:p>
        </w:tc>
        <w:tc>
          <w:tcPr>
            <w:tcW w:w="4953" w:type="dxa"/>
          </w:tcPr>
          <w:p w14:paraId="1BB6D643" w14:textId="77777777" w:rsidR="00424F39" w:rsidRPr="005A67C8" w:rsidRDefault="00236281" w:rsidP="00EA1BEB">
            <w:pPr>
              <w:rPr>
                <w:rFonts w:ascii="Times New Roman" w:hAnsi="Times New Roman" w:cs="Times New Roman"/>
              </w:rPr>
            </w:pPr>
            <w:r w:rsidRPr="005A67C8">
              <w:rPr>
                <w:rFonts w:ascii="Times New Roman" w:hAnsi="Times New Roman" w:cs="Times New Roman"/>
              </w:rPr>
              <w:t>От исполнителя</w:t>
            </w:r>
            <w:r w:rsidR="00884C4D" w:rsidRPr="005A67C8">
              <w:rPr>
                <w:rFonts w:ascii="Times New Roman" w:hAnsi="Times New Roman" w:cs="Times New Roman"/>
              </w:rPr>
              <w:t>:</w:t>
            </w:r>
          </w:p>
          <w:p w14:paraId="504676B8" w14:textId="77777777" w:rsidR="00884C4D" w:rsidRPr="005A67C8" w:rsidRDefault="00884C4D" w:rsidP="00EA1BEB">
            <w:pPr>
              <w:rPr>
                <w:rFonts w:ascii="Times New Roman" w:hAnsi="Times New Roman" w:cs="Times New Roman"/>
              </w:rPr>
            </w:pPr>
          </w:p>
          <w:p w14:paraId="3A455B64" w14:textId="77777777" w:rsidR="00424F39" w:rsidRPr="005A67C8" w:rsidRDefault="00424F39" w:rsidP="00C24DEF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24F39" w:rsidRPr="00622EF7" w14:paraId="2B385115" w14:textId="77777777" w:rsidTr="00EA1BE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14:paraId="7146A0E4" w14:textId="77777777" w:rsidR="00424F39" w:rsidRPr="005A67C8" w:rsidRDefault="00424F39" w:rsidP="00EA1BEB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5A67C8">
              <w:rPr>
                <w:rFonts w:ascii="Times New Roman" w:hAnsi="Times New Roman" w:cs="Times New Roman"/>
                <w:b/>
              </w:rPr>
              <w:t>ЗАКАЗЧИК</w:t>
            </w:r>
          </w:p>
          <w:p w14:paraId="3D97463C" w14:textId="77777777" w:rsidR="00424F39" w:rsidRPr="005A67C8" w:rsidRDefault="00424F39" w:rsidP="00EA1BEB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5A67C8">
              <w:rPr>
                <w:rFonts w:ascii="Times New Roman" w:hAnsi="Times New Roman" w:cs="Times New Roman"/>
                <w:b/>
              </w:rPr>
              <w:t xml:space="preserve">Заведующий </w:t>
            </w:r>
            <w:r w:rsidR="001D7312" w:rsidRPr="005A67C8">
              <w:rPr>
                <w:rFonts w:ascii="Times New Roman" w:hAnsi="Times New Roman" w:cs="Times New Roman"/>
                <w:b/>
              </w:rPr>
              <w:t>МБДОУ №4</w:t>
            </w:r>
          </w:p>
          <w:p w14:paraId="6F6E4BED" w14:textId="77777777" w:rsidR="00424F39" w:rsidRPr="005A67C8" w:rsidRDefault="00424F39" w:rsidP="00EA1BEB">
            <w:pPr>
              <w:pStyle w:val="a7"/>
              <w:rPr>
                <w:rFonts w:ascii="Times New Roman" w:hAnsi="Times New Roman" w:cs="Times New Roman"/>
                <w:b/>
              </w:rPr>
            </w:pPr>
          </w:p>
          <w:p w14:paraId="0F5946FE" w14:textId="77777777" w:rsidR="00424F39" w:rsidRDefault="00424F39" w:rsidP="00EA1BEB">
            <w:pPr>
              <w:pStyle w:val="a7"/>
              <w:rPr>
                <w:rFonts w:ascii="Times New Roman" w:eastAsia="Times New Roman" w:hAnsi="Times New Roman" w:cs="Times New Roman"/>
                <w:b/>
              </w:rPr>
            </w:pPr>
            <w:r w:rsidRPr="005A67C8">
              <w:rPr>
                <w:rFonts w:ascii="Times New Roman" w:hAnsi="Times New Roman" w:cs="Times New Roman"/>
                <w:b/>
              </w:rPr>
              <w:t xml:space="preserve">___________________Л.Г. </w:t>
            </w:r>
            <w:proofErr w:type="spellStart"/>
            <w:r w:rsidRPr="005A67C8">
              <w:rPr>
                <w:rFonts w:ascii="Times New Roman" w:eastAsia="Times New Roman" w:hAnsi="Times New Roman" w:cs="Times New Roman"/>
                <w:b/>
              </w:rPr>
              <w:t>Назмутдинова</w:t>
            </w:r>
            <w:proofErr w:type="spellEnd"/>
          </w:p>
          <w:p w14:paraId="7563C505" w14:textId="781B0A1D" w:rsidR="00115124" w:rsidRPr="005A67C8" w:rsidRDefault="00115124" w:rsidP="00EA1BEB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ЭЦП</w:t>
            </w:r>
          </w:p>
        </w:tc>
        <w:tc>
          <w:tcPr>
            <w:tcW w:w="4953" w:type="dxa"/>
            <w:tcBorders>
              <w:top w:val="nil"/>
              <w:left w:val="nil"/>
              <w:bottom w:val="nil"/>
              <w:right w:val="nil"/>
            </w:tcBorders>
          </w:tcPr>
          <w:p w14:paraId="0F8A4FD3" w14:textId="77777777" w:rsidR="00902EA1" w:rsidRPr="005A67C8" w:rsidRDefault="00350AB7" w:rsidP="00EA1BEB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5A67C8">
              <w:rPr>
                <w:rFonts w:ascii="Times New Roman" w:hAnsi="Times New Roman" w:cs="Times New Roman"/>
                <w:b/>
              </w:rPr>
              <w:t>ИСПОЛНИТЕЛЬ</w:t>
            </w:r>
          </w:p>
          <w:p w14:paraId="482500A2" w14:textId="77777777" w:rsidR="00424F39" w:rsidRPr="005A67C8" w:rsidRDefault="00902EA1" w:rsidP="00EA1BEB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5A67C8">
              <w:rPr>
                <w:rFonts w:ascii="Times New Roman" w:hAnsi="Times New Roman" w:cs="Times New Roman"/>
                <w:b/>
              </w:rPr>
              <w:t>_______________</w:t>
            </w:r>
          </w:p>
          <w:p w14:paraId="4E961C6B" w14:textId="77777777" w:rsidR="00424F39" w:rsidRPr="005A67C8" w:rsidRDefault="00424F39" w:rsidP="00EA1BEB">
            <w:pPr>
              <w:pStyle w:val="a7"/>
              <w:rPr>
                <w:rFonts w:ascii="Times New Roman" w:hAnsi="Times New Roman" w:cs="Times New Roman"/>
                <w:b/>
              </w:rPr>
            </w:pPr>
          </w:p>
          <w:p w14:paraId="6FCD1F57" w14:textId="77777777" w:rsidR="00424F39" w:rsidRPr="005A67C8" w:rsidRDefault="00424F39" w:rsidP="00902EA1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5A67C8">
              <w:rPr>
                <w:rFonts w:ascii="Times New Roman" w:hAnsi="Times New Roman" w:cs="Times New Roman"/>
                <w:b/>
              </w:rPr>
              <w:t>___________________</w:t>
            </w:r>
            <w:r w:rsidR="00902EA1" w:rsidRPr="005A67C8">
              <w:rPr>
                <w:rFonts w:ascii="Times New Roman" w:hAnsi="Times New Roman" w:cs="Times New Roman"/>
                <w:b/>
              </w:rPr>
              <w:t>/____________</w:t>
            </w:r>
          </w:p>
        </w:tc>
      </w:tr>
    </w:tbl>
    <w:p w14:paraId="2A8B4B80" w14:textId="77777777" w:rsidR="002B7D77" w:rsidRPr="00622EF7" w:rsidRDefault="002B7D77" w:rsidP="00B255B5">
      <w:pPr>
        <w:rPr>
          <w:rFonts w:ascii="Times New Roman" w:hAnsi="Times New Roman" w:cs="Times New Roman"/>
          <w:sz w:val="24"/>
          <w:szCs w:val="24"/>
        </w:rPr>
      </w:pPr>
    </w:p>
    <w:p w14:paraId="552C0373" w14:textId="77777777" w:rsidR="00115124" w:rsidRDefault="00A16760" w:rsidP="00902EA1">
      <w:pPr>
        <w:spacing w:after="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br w:type="page"/>
      </w:r>
      <w:r w:rsidR="00117086"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lastRenderedPageBreak/>
        <w:t>Приложение № 1</w:t>
      </w:r>
      <w:r w:rsidR="00902EA1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</w:p>
    <w:p w14:paraId="3CDC422B" w14:textId="392155E8" w:rsidR="00902EA1" w:rsidRDefault="00115124" w:rsidP="00902EA1">
      <w:pPr>
        <w:spacing w:after="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к</w:t>
      </w:r>
      <w:r w:rsidR="00B123A4"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проекту к</w:t>
      </w:r>
      <w:r w:rsidR="00424F39"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онтракт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а</w:t>
      </w:r>
      <w:r w:rsidR="00902EA1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</w:p>
    <w:p w14:paraId="68E34F33" w14:textId="7A07AD29" w:rsidR="00501026" w:rsidRPr="00622EF7" w:rsidRDefault="00FC6759" w:rsidP="00902EA1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от «__» </w:t>
      </w:r>
      <w:r w:rsidR="00115124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сентябр</w:t>
      </w:r>
      <w:r w:rsidR="008718A9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я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2026</w:t>
      </w:r>
      <w:r w:rsidR="00902EA1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г. </w:t>
      </w:r>
      <w:r w:rsidR="00501026" w:rsidRPr="00622EF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№</w:t>
      </w:r>
      <w:r w:rsidR="00FA1C57" w:rsidRPr="00622E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02EA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</w:t>
      </w:r>
    </w:p>
    <w:p w14:paraId="736240B9" w14:textId="77777777" w:rsidR="00117086" w:rsidRDefault="00117086" w:rsidP="00117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1B59FA50" w14:textId="77777777" w:rsidR="00902EA1" w:rsidRDefault="00902EA1" w:rsidP="00117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65E48156" w14:textId="77777777" w:rsidR="00902EA1" w:rsidRPr="00622EF7" w:rsidRDefault="00902EA1" w:rsidP="00117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14:paraId="0A42BBE1" w14:textId="77777777" w:rsidR="00117086" w:rsidRPr="00622EF7" w:rsidRDefault="009313D3" w:rsidP="00117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Спецификация</w:t>
      </w:r>
    </w:p>
    <w:p w14:paraId="3D2E4EFA" w14:textId="77777777" w:rsidR="00117086" w:rsidRPr="00622EF7" w:rsidRDefault="00117086" w:rsidP="001170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9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5244"/>
        <w:gridCol w:w="825"/>
        <w:gridCol w:w="709"/>
        <w:gridCol w:w="1286"/>
        <w:gridCol w:w="1281"/>
      </w:tblGrid>
      <w:tr w:rsidR="00902EA1" w:rsidRPr="00622EF7" w14:paraId="1BE53A74" w14:textId="77777777" w:rsidTr="005A67C8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950D" w14:textId="77777777" w:rsidR="00902EA1" w:rsidRPr="00564A4C" w:rsidRDefault="00902EA1" w:rsidP="0011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bookmarkStart w:id="0" w:name="RANGE!A1:D18"/>
            <w:r w:rsidRPr="00564A4C">
              <w:rPr>
                <w:rFonts w:ascii="Times New Roman" w:eastAsia="Times New Roman" w:hAnsi="Times New Roman" w:cs="Times New Roman"/>
                <w:b/>
                <w:lang w:eastAsia="en-US"/>
              </w:rPr>
              <w:t>№ п/п</w:t>
            </w:r>
            <w:bookmarkEnd w:id="0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AF175" w14:textId="77777777" w:rsidR="00902EA1" w:rsidRPr="00564A4C" w:rsidRDefault="00902EA1" w:rsidP="0011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564A4C">
              <w:rPr>
                <w:rFonts w:ascii="Times New Roman" w:eastAsia="Times New Roman" w:hAnsi="Times New Roman" w:cs="Times New Roman"/>
                <w:b/>
                <w:lang w:eastAsia="en-US"/>
              </w:rPr>
              <w:t>Наименование услуги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F843" w14:textId="77777777" w:rsidR="00902EA1" w:rsidRPr="00564A4C" w:rsidRDefault="00902EA1" w:rsidP="0011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564A4C">
              <w:rPr>
                <w:rFonts w:ascii="Times New Roman" w:eastAsia="Times New Roman" w:hAnsi="Times New Roman" w:cs="Times New Roman"/>
                <w:b/>
                <w:lang w:eastAsia="en-US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E540" w14:textId="77777777" w:rsidR="00902EA1" w:rsidRPr="00564A4C" w:rsidRDefault="00902EA1" w:rsidP="0011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564A4C">
              <w:rPr>
                <w:rFonts w:ascii="Times New Roman" w:eastAsia="Times New Roman" w:hAnsi="Times New Roman" w:cs="Times New Roman"/>
                <w:b/>
                <w:lang w:eastAsia="en-US"/>
              </w:rPr>
              <w:t>Кол-во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CA9F4" w14:textId="77777777" w:rsidR="00902EA1" w:rsidRPr="00564A4C" w:rsidRDefault="00564A4C" w:rsidP="00902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564A4C">
              <w:rPr>
                <w:rFonts w:ascii="Times New Roman" w:eastAsia="Times New Roman" w:hAnsi="Times New Roman" w:cs="Times New Roman"/>
                <w:b/>
                <w:lang w:eastAsia="en-US"/>
              </w:rPr>
              <w:t>Цена за</w:t>
            </w:r>
            <w:r w:rsidR="00EA6F8D" w:rsidRPr="00564A4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ед. изм</w:t>
            </w:r>
            <w:r w:rsidR="00902EA1" w:rsidRPr="00564A4C">
              <w:rPr>
                <w:rFonts w:ascii="Times New Roman" w:eastAsia="Times New Roman" w:hAnsi="Times New Roman" w:cs="Times New Roman"/>
                <w:b/>
                <w:lang w:eastAsia="en-US"/>
              </w:rPr>
              <w:t>., руб.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F072" w14:textId="77777777" w:rsidR="00902EA1" w:rsidRPr="00564A4C" w:rsidRDefault="00902EA1" w:rsidP="00902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564A4C">
              <w:rPr>
                <w:rFonts w:ascii="Times New Roman" w:eastAsia="Times New Roman" w:hAnsi="Times New Roman" w:cs="Times New Roman"/>
                <w:b/>
                <w:lang w:eastAsia="en-US"/>
              </w:rPr>
              <w:t>Сумма, руб.</w:t>
            </w:r>
          </w:p>
        </w:tc>
      </w:tr>
      <w:tr w:rsidR="00EA6F8D" w:rsidRPr="00622EF7" w14:paraId="511AFFD3" w14:textId="77777777" w:rsidTr="005A67C8">
        <w:trPr>
          <w:trHeight w:val="2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4357" w14:textId="77777777" w:rsidR="00EA6F8D" w:rsidRPr="00622EF7" w:rsidRDefault="00EA6F8D" w:rsidP="0011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3A38" w14:textId="77777777" w:rsidR="00564A4C" w:rsidRDefault="0084704B" w:rsidP="00564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4704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Оказание услуг по техническому обслуживанию комплексной системы обеспечения безопасности на основе комплекта автоматики для автоматического управления воротами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5979" w14:textId="77777777" w:rsidR="00EA6F8D" w:rsidRPr="00F10DB3" w:rsidRDefault="005A67C8" w:rsidP="00117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</w:t>
            </w:r>
            <w:r w:rsidR="00564A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5CB6" w14:textId="3A45F750" w:rsidR="00EA6F8D" w:rsidRDefault="00115124" w:rsidP="00902E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7F38" w14:textId="77777777" w:rsidR="00EA6F8D" w:rsidRPr="001D23CA" w:rsidRDefault="00EA6F8D" w:rsidP="00AF3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5DAA" w14:textId="77777777" w:rsidR="00EA6F8D" w:rsidRPr="001D23CA" w:rsidRDefault="00EA6F8D" w:rsidP="000279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902EA1" w:rsidRPr="00622EF7" w14:paraId="65AF04B9" w14:textId="77777777" w:rsidTr="005A67C8">
        <w:trPr>
          <w:trHeight w:val="20"/>
          <w:jc w:val="center"/>
        </w:trPr>
        <w:tc>
          <w:tcPr>
            <w:tcW w:w="8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E0E3" w14:textId="77777777" w:rsidR="00902EA1" w:rsidRDefault="00902EA1" w:rsidP="00E664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22E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ИТОГО</w:t>
            </w:r>
            <w:r w:rsidR="00F023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:   </w:t>
            </w:r>
          </w:p>
          <w:p w14:paraId="13D51CEB" w14:textId="35E5547D" w:rsidR="00F02326" w:rsidRPr="00622EF7" w:rsidRDefault="00F02326" w:rsidP="00E664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НДС-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1FFC" w14:textId="77777777" w:rsidR="00902EA1" w:rsidRPr="00622EF7" w:rsidRDefault="00902EA1" w:rsidP="004D2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14:paraId="065528EB" w14:textId="77777777" w:rsidR="00117086" w:rsidRDefault="00117086" w:rsidP="001170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2"/>
          <w:lang w:eastAsia="en-US"/>
        </w:rPr>
      </w:pPr>
    </w:p>
    <w:p w14:paraId="0C0F6E94" w14:textId="77777777" w:rsidR="00902EA1" w:rsidRDefault="00902EA1" w:rsidP="001170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2"/>
          <w:lang w:eastAsia="en-US"/>
        </w:rPr>
      </w:pPr>
    </w:p>
    <w:p w14:paraId="4711E7E0" w14:textId="77777777" w:rsidR="00902EA1" w:rsidRDefault="00902EA1" w:rsidP="001170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2"/>
          <w:lang w:eastAsia="en-US"/>
        </w:rPr>
      </w:pPr>
    </w:p>
    <w:p w14:paraId="14F95A7D" w14:textId="77777777" w:rsidR="00902EA1" w:rsidRDefault="00902EA1" w:rsidP="001170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2"/>
          <w:lang w:eastAsia="en-US"/>
        </w:rPr>
      </w:pPr>
    </w:p>
    <w:p w14:paraId="3D112648" w14:textId="77777777" w:rsidR="00902EA1" w:rsidRDefault="00902EA1" w:rsidP="001170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2"/>
          <w:lang w:eastAsia="en-US"/>
        </w:rPr>
      </w:pPr>
    </w:p>
    <w:p w14:paraId="55F66CD3" w14:textId="77777777" w:rsidR="00902EA1" w:rsidRPr="00622EF7" w:rsidRDefault="00902EA1" w:rsidP="001170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2"/>
          <w:lang w:eastAsia="en-US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4878"/>
      </w:tblGrid>
      <w:tr w:rsidR="00424F39" w:rsidRPr="00622EF7" w14:paraId="12A80F98" w14:textId="77777777" w:rsidTr="008C75D1">
        <w:trPr>
          <w:trHeight w:val="544"/>
        </w:trPr>
        <w:tc>
          <w:tcPr>
            <w:tcW w:w="4952" w:type="dxa"/>
          </w:tcPr>
          <w:p w14:paraId="69B9BE3B" w14:textId="77777777" w:rsidR="00424F39" w:rsidRPr="00622EF7" w:rsidRDefault="00424F39" w:rsidP="00EA1BEB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953" w:type="dxa"/>
          </w:tcPr>
          <w:p w14:paraId="15C3C6A3" w14:textId="77777777" w:rsidR="00424F39" w:rsidRPr="00622EF7" w:rsidRDefault="00424F39" w:rsidP="00236281">
            <w:pPr>
              <w:pStyle w:val="af3"/>
              <w:keepNext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6281" w:rsidRPr="00F80E57" w14:paraId="508F2EE1" w14:textId="77777777" w:rsidTr="00EA1BE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14:paraId="546AEC6B" w14:textId="77777777" w:rsidR="00236281" w:rsidRPr="00622EF7" w:rsidRDefault="00236281" w:rsidP="002362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24FCB989" w14:textId="77777777" w:rsidR="00236281" w:rsidRPr="00622EF7" w:rsidRDefault="00236281" w:rsidP="002362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Заведующий МБДОУ №4</w:t>
            </w:r>
          </w:p>
          <w:p w14:paraId="0E668F7E" w14:textId="77777777" w:rsidR="00236281" w:rsidRPr="00622EF7" w:rsidRDefault="00236281" w:rsidP="002362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3A5D97" w14:textId="77777777" w:rsidR="00236281" w:rsidRDefault="00236281" w:rsidP="00236281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___________________Л.Г. </w:t>
            </w:r>
            <w:proofErr w:type="spellStart"/>
            <w:r w:rsidRPr="00622E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Назмутдинова</w:t>
            </w:r>
            <w:proofErr w:type="spellEnd"/>
          </w:p>
          <w:p w14:paraId="0F9B9CA2" w14:textId="1A269EC7" w:rsidR="00115124" w:rsidRPr="00622EF7" w:rsidRDefault="00115124" w:rsidP="002362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ЭЦП</w:t>
            </w:r>
          </w:p>
        </w:tc>
        <w:tc>
          <w:tcPr>
            <w:tcW w:w="4953" w:type="dxa"/>
            <w:tcBorders>
              <w:top w:val="nil"/>
              <w:left w:val="nil"/>
              <w:bottom w:val="nil"/>
              <w:right w:val="nil"/>
            </w:tcBorders>
          </w:tcPr>
          <w:p w14:paraId="5FD4ADBE" w14:textId="77777777" w:rsidR="00902EA1" w:rsidRDefault="00236281" w:rsidP="002362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7D1A4961" w14:textId="77777777" w:rsidR="00236281" w:rsidRPr="00622EF7" w:rsidRDefault="00902EA1" w:rsidP="002362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</w:t>
            </w:r>
          </w:p>
          <w:p w14:paraId="747E1C00" w14:textId="77777777" w:rsidR="00236281" w:rsidRPr="00622EF7" w:rsidRDefault="00236281" w:rsidP="0023628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051F51" w14:textId="77777777" w:rsidR="00236281" w:rsidRPr="008C75D1" w:rsidRDefault="00236281" w:rsidP="00902EA1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EF7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  <w:r w:rsidR="00902EA1">
              <w:rPr>
                <w:rFonts w:ascii="Times New Roman" w:hAnsi="Times New Roman" w:cs="Times New Roman"/>
                <w:b/>
                <w:sz w:val="24"/>
                <w:szCs w:val="24"/>
              </w:rPr>
              <w:t>/___________</w:t>
            </w:r>
          </w:p>
        </w:tc>
      </w:tr>
    </w:tbl>
    <w:p w14:paraId="20066061" w14:textId="77777777" w:rsidR="001D678F" w:rsidRPr="00A97DD8" w:rsidRDefault="001D678F" w:rsidP="00484A1C">
      <w:pPr>
        <w:spacing w:after="0" w:line="240" w:lineRule="auto"/>
        <w:jc w:val="both"/>
      </w:pPr>
    </w:p>
    <w:sectPr w:rsidR="001D678F" w:rsidRPr="00A97DD8" w:rsidSect="00884C4D">
      <w:headerReference w:type="default" r:id="rId10"/>
      <w:pgSz w:w="12240" w:h="15840"/>
      <w:pgMar w:top="568" w:right="850" w:bottom="709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26A0A" w14:textId="77777777" w:rsidR="007D42B1" w:rsidRDefault="007D42B1" w:rsidP="00D61E2B">
      <w:pPr>
        <w:spacing w:after="0" w:line="240" w:lineRule="auto"/>
      </w:pPr>
      <w:r>
        <w:separator/>
      </w:r>
    </w:p>
  </w:endnote>
  <w:endnote w:type="continuationSeparator" w:id="0">
    <w:p w14:paraId="68C7D24B" w14:textId="77777777" w:rsidR="007D42B1" w:rsidRDefault="007D42B1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477CE" w14:textId="77777777" w:rsidR="007D42B1" w:rsidRDefault="007D42B1" w:rsidP="00D61E2B">
      <w:pPr>
        <w:spacing w:after="0" w:line="240" w:lineRule="auto"/>
      </w:pPr>
      <w:r>
        <w:separator/>
      </w:r>
    </w:p>
  </w:footnote>
  <w:footnote w:type="continuationSeparator" w:id="0">
    <w:p w14:paraId="378E82EF" w14:textId="77777777" w:rsidR="007D42B1" w:rsidRDefault="007D42B1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5393"/>
      <w:docPartObj>
        <w:docPartGallery w:val="Page Numbers (Top of Page)"/>
        <w:docPartUnique/>
      </w:docPartObj>
    </w:sdtPr>
    <w:sdtEndPr/>
    <w:sdtContent>
      <w:p w14:paraId="5C81D6A7" w14:textId="77777777" w:rsidR="00F36AB9" w:rsidRDefault="00DC09AD">
        <w:pPr>
          <w:pStyle w:val="a9"/>
          <w:jc w:val="center"/>
        </w:pPr>
        <w:r>
          <w:fldChar w:fldCharType="begin"/>
        </w:r>
        <w:r w:rsidR="00DC4E50">
          <w:instrText xml:space="preserve"> PAGE   \* MERGEFORMAT </w:instrText>
        </w:r>
        <w:r>
          <w:fldChar w:fldCharType="separate"/>
        </w:r>
        <w:r w:rsidR="008718A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C14B668" w14:textId="77777777" w:rsidR="00F36AB9" w:rsidRDefault="00F36AB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D371F3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1ED"/>
    <w:rsid w:val="0000647B"/>
    <w:rsid w:val="00006829"/>
    <w:rsid w:val="0001627D"/>
    <w:rsid w:val="0001701A"/>
    <w:rsid w:val="00024A99"/>
    <w:rsid w:val="00026586"/>
    <w:rsid w:val="0002797F"/>
    <w:rsid w:val="00050615"/>
    <w:rsid w:val="000524C5"/>
    <w:rsid w:val="0006230C"/>
    <w:rsid w:val="00065A08"/>
    <w:rsid w:val="00065EE3"/>
    <w:rsid w:val="000733C6"/>
    <w:rsid w:val="0009675C"/>
    <w:rsid w:val="000A0455"/>
    <w:rsid w:val="000A0912"/>
    <w:rsid w:val="000A7AAC"/>
    <w:rsid w:val="000B53F9"/>
    <w:rsid w:val="000C2902"/>
    <w:rsid w:val="000C68E7"/>
    <w:rsid w:val="000D6392"/>
    <w:rsid w:val="000E1B6C"/>
    <w:rsid w:val="000E2C0C"/>
    <w:rsid w:val="000E514B"/>
    <w:rsid w:val="000E6BC3"/>
    <w:rsid w:val="000F3979"/>
    <w:rsid w:val="000F398D"/>
    <w:rsid w:val="000F3CD4"/>
    <w:rsid w:val="00103405"/>
    <w:rsid w:val="00110D6B"/>
    <w:rsid w:val="00111477"/>
    <w:rsid w:val="00113CFB"/>
    <w:rsid w:val="00115124"/>
    <w:rsid w:val="001164B3"/>
    <w:rsid w:val="00117086"/>
    <w:rsid w:val="001237D5"/>
    <w:rsid w:val="00131975"/>
    <w:rsid w:val="00151060"/>
    <w:rsid w:val="0015665B"/>
    <w:rsid w:val="00166456"/>
    <w:rsid w:val="00171B2C"/>
    <w:rsid w:val="00173FEA"/>
    <w:rsid w:val="00193D29"/>
    <w:rsid w:val="001A2547"/>
    <w:rsid w:val="001A2A30"/>
    <w:rsid w:val="001B0748"/>
    <w:rsid w:val="001B13ED"/>
    <w:rsid w:val="001C1693"/>
    <w:rsid w:val="001D23CA"/>
    <w:rsid w:val="001D678F"/>
    <w:rsid w:val="001D7312"/>
    <w:rsid w:val="001E0C76"/>
    <w:rsid w:val="001E50D4"/>
    <w:rsid w:val="00202632"/>
    <w:rsid w:val="002030FE"/>
    <w:rsid w:val="00204693"/>
    <w:rsid w:val="00207AB5"/>
    <w:rsid w:val="0021012B"/>
    <w:rsid w:val="00217ADD"/>
    <w:rsid w:val="00223E57"/>
    <w:rsid w:val="002265DF"/>
    <w:rsid w:val="00230F13"/>
    <w:rsid w:val="00232936"/>
    <w:rsid w:val="00232BB8"/>
    <w:rsid w:val="00236281"/>
    <w:rsid w:val="002461F0"/>
    <w:rsid w:val="00250F6D"/>
    <w:rsid w:val="00255830"/>
    <w:rsid w:val="00257B33"/>
    <w:rsid w:val="00261E58"/>
    <w:rsid w:val="00267807"/>
    <w:rsid w:val="00274FCC"/>
    <w:rsid w:val="002A0C5E"/>
    <w:rsid w:val="002A4A58"/>
    <w:rsid w:val="002A60BE"/>
    <w:rsid w:val="002B0003"/>
    <w:rsid w:val="002B7D77"/>
    <w:rsid w:val="002D0D85"/>
    <w:rsid w:val="002D2157"/>
    <w:rsid w:val="002D29CF"/>
    <w:rsid w:val="002D2B45"/>
    <w:rsid w:val="002D537D"/>
    <w:rsid w:val="002E526C"/>
    <w:rsid w:val="00303306"/>
    <w:rsid w:val="003071E4"/>
    <w:rsid w:val="003211B8"/>
    <w:rsid w:val="00322B29"/>
    <w:rsid w:val="003274C1"/>
    <w:rsid w:val="00337931"/>
    <w:rsid w:val="00350AB7"/>
    <w:rsid w:val="00351F5A"/>
    <w:rsid w:val="0035732D"/>
    <w:rsid w:val="00362758"/>
    <w:rsid w:val="00364AD8"/>
    <w:rsid w:val="00382773"/>
    <w:rsid w:val="003936FF"/>
    <w:rsid w:val="00394018"/>
    <w:rsid w:val="003A5349"/>
    <w:rsid w:val="003A61B2"/>
    <w:rsid w:val="003D3399"/>
    <w:rsid w:val="003D6C8A"/>
    <w:rsid w:val="003E39F0"/>
    <w:rsid w:val="003F16AE"/>
    <w:rsid w:val="003F1F6E"/>
    <w:rsid w:val="003F2D1A"/>
    <w:rsid w:val="003F41E3"/>
    <w:rsid w:val="00407191"/>
    <w:rsid w:val="00407205"/>
    <w:rsid w:val="00413CD5"/>
    <w:rsid w:val="004204D6"/>
    <w:rsid w:val="00424F39"/>
    <w:rsid w:val="00425922"/>
    <w:rsid w:val="004409E9"/>
    <w:rsid w:val="00443174"/>
    <w:rsid w:val="0045048A"/>
    <w:rsid w:val="004658E6"/>
    <w:rsid w:val="0048064D"/>
    <w:rsid w:val="00484A1C"/>
    <w:rsid w:val="004861E9"/>
    <w:rsid w:val="00491617"/>
    <w:rsid w:val="00496E8B"/>
    <w:rsid w:val="004A3F2F"/>
    <w:rsid w:val="004B06D8"/>
    <w:rsid w:val="004B09FC"/>
    <w:rsid w:val="004B779C"/>
    <w:rsid w:val="004C2BC4"/>
    <w:rsid w:val="004D08CB"/>
    <w:rsid w:val="004D23DC"/>
    <w:rsid w:val="004D516D"/>
    <w:rsid w:val="004F5BB1"/>
    <w:rsid w:val="00501026"/>
    <w:rsid w:val="00531FA5"/>
    <w:rsid w:val="005367E2"/>
    <w:rsid w:val="00544DC5"/>
    <w:rsid w:val="00547F39"/>
    <w:rsid w:val="00557FE0"/>
    <w:rsid w:val="005601ED"/>
    <w:rsid w:val="00560B3E"/>
    <w:rsid w:val="00564A4C"/>
    <w:rsid w:val="00575F88"/>
    <w:rsid w:val="005760C7"/>
    <w:rsid w:val="0057733D"/>
    <w:rsid w:val="005779F4"/>
    <w:rsid w:val="0058542C"/>
    <w:rsid w:val="005A67C8"/>
    <w:rsid w:val="005A7F56"/>
    <w:rsid w:val="005B3936"/>
    <w:rsid w:val="005E5669"/>
    <w:rsid w:val="005F269A"/>
    <w:rsid w:val="00603B7A"/>
    <w:rsid w:val="00622EF7"/>
    <w:rsid w:val="006361BE"/>
    <w:rsid w:val="00642D81"/>
    <w:rsid w:val="00645F49"/>
    <w:rsid w:val="0066022B"/>
    <w:rsid w:val="00660664"/>
    <w:rsid w:val="0066259A"/>
    <w:rsid w:val="00666A11"/>
    <w:rsid w:val="0067063C"/>
    <w:rsid w:val="0067232D"/>
    <w:rsid w:val="006727B7"/>
    <w:rsid w:val="006923FC"/>
    <w:rsid w:val="006A1BDC"/>
    <w:rsid w:val="006A240D"/>
    <w:rsid w:val="006A3B09"/>
    <w:rsid w:val="006B74A2"/>
    <w:rsid w:val="006D0306"/>
    <w:rsid w:val="006D58E2"/>
    <w:rsid w:val="006F7788"/>
    <w:rsid w:val="00713E52"/>
    <w:rsid w:val="007211DB"/>
    <w:rsid w:val="007230AE"/>
    <w:rsid w:val="00723434"/>
    <w:rsid w:val="00732794"/>
    <w:rsid w:val="007413F1"/>
    <w:rsid w:val="00742542"/>
    <w:rsid w:val="00744E13"/>
    <w:rsid w:val="007726A8"/>
    <w:rsid w:val="007A5F05"/>
    <w:rsid w:val="007A76FF"/>
    <w:rsid w:val="007B382F"/>
    <w:rsid w:val="007C0D2F"/>
    <w:rsid w:val="007D42B1"/>
    <w:rsid w:val="007D5BF2"/>
    <w:rsid w:val="007F22EC"/>
    <w:rsid w:val="007F32FF"/>
    <w:rsid w:val="007F7F37"/>
    <w:rsid w:val="008101E3"/>
    <w:rsid w:val="00816F4F"/>
    <w:rsid w:val="008204CC"/>
    <w:rsid w:val="00823F56"/>
    <w:rsid w:val="00830242"/>
    <w:rsid w:val="0083255A"/>
    <w:rsid w:val="00833CBA"/>
    <w:rsid w:val="0084704B"/>
    <w:rsid w:val="008627BB"/>
    <w:rsid w:val="00862998"/>
    <w:rsid w:val="00866519"/>
    <w:rsid w:val="008718A9"/>
    <w:rsid w:val="008847E7"/>
    <w:rsid w:val="00884C4D"/>
    <w:rsid w:val="00891218"/>
    <w:rsid w:val="008B204F"/>
    <w:rsid w:val="008B25EA"/>
    <w:rsid w:val="008B4470"/>
    <w:rsid w:val="008B5884"/>
    <w:rsid w:val="008C27AB"/>
    <w:rsid w:val="008C4881"/>
    <w:rsid w:val="008C6C70"/>
    <w:rsid w:val="008C75D1"/>
    <w:rsid w:val="008D07CB"/>
    <w:rsid w:val="008D0814"/>
    <w:rsid w:val="008D5A1A"/>
    <w:rsid w:val="008E1167"/>
    <w:rsid w:val="008E548F"/>
    <w:rsid w:val="00902EA1"/>
    <w:rsid w:val="009215BC"/>
    <w:rsid w:val="00925DAB"/>
    <w:rsid w:val="00931090"/>
    <w:rsid w:val="009313D3"/>
    <w:rsid w:val="0095198C"/>
    <w:rsid w:val="00960125"/>
    <w:rsid w:val="00962F28"/>
    <w:rsid w:val="00966BAD"/>
    <w:rsid w:val="009714DA"/>
    <w:rsid w:val="009719A4"/>
    <w:rsid w:val="00973114"/>
    <w:rsid w:val="00973D43"/>
    <w:rsid w:val="00974669"/>
    <w:rsid w:val="00975820"/>
    <w:rsid w:val="00982029"/>
    <w:rsid w:val="009826E5"/>
    <w:rsid w:val="009842BD"/>
    <w:rsid w:val="00994C14"/>
    <w:rsid w:val="009A4098"/>
    <w:rsid w:val="009B0335"/>
    <w:rsid w:val="009C2745"/>
    <w:rsid w:val="009E26BB"/>
    <w:rsid w:val="009E5820"/>
    <w:rsid w:val="009F0516"/>
    <w:rsid w:val="009F0E23"/>
    <w:rsid w:val="00A00C51"/>
    <w:rsid w:val="00A1025F"/>
    <w:rsid w:val="00A130F2"/>
    <w:rsid w:val="00A146D1"/>
    <w:rsid w:val="00A16760"/>
    <w:rsid w:val="00A17F75"/>
    <w:rsid w:val="00A43D10"/>
    <w:rsid w:val="00A51218"/>
    <w:rsid w:val="00A533AE"/>
    <w:rsid w:val="00A573A9"/>
    <w:rsid w:val="00A65646"/>
    <w:rsid w:val="00A67441"/>
    <w:rsid w:val="00A73E3F"/>
    <w:rsid w:val="00A840BB"/>
    <w:rsid w:val="00A84334"/>
    <w:rsid w:val="00A86D44"/>
    <w:rsid w:val="00A97DD8"/>
    <w:rsid w:val="00AA76BC"/>
    <w:rsid w:val="00AB19E6"/>
    <w:rsid w:val="00AB5BA4"/>
    <w:rsid w:val="00AC099B"/>
    <w:rsid w:val="00AC1DC8"/>
    <w:rsid w:val="00AD15D7"/>
    <w:rsid w:val="00AD2839"/>
    <w:rsid w:val="00AD36A3"/>
    <w:rsid w:val="00AE51C6"/>
    <w:rsid w:val="00AE7DCE"/>
    <w:rsid w:val="00AF39B7"/>
    <w:rsid w:val="00AF490F"/>
    <w:rsid w:val="00B0112D"/>
    <w:rsid w:val="00B05203"/>
    <w:rsid w:val="00B123A4"/>
    <w:rsid w:val="00B255B5"/>
    <w:rsid w:val="00B30F57"/>
    <w:rsid w:val="00B315F8"/>
    <w:rsid w:val="00B31A02"/>
    <w:rsid w:val="00B33F0E"/>
    <w:rsid w:val="00B3483C"/>
    <w:rsid w:val="00B45588"/>
    <w:rsid w:val="00B459F5"/>
    <w:rsid w:val="00B55642"/>
    <w:rsid w:val="00B63ABB"/>
    <w:rsid w:val="00B63D48"/>
    <w:rsid w:val="00B7279C"/>
    <w:rsid w:val="00B82228"/>
    <w:rsid w:val="00B91647"/>
    <w:rsid w:val="00B91C1D"/>
    <w:rsid w:val="00B92CDC"/>
    <w:rsid w:val="00B9470A"/>
    <w:rsid w:val="00BA0BFA"/>
    <w:rsid w:val="00BA5E3C"/>
    <w:rsid w:val="00BB50E1"/>
    <w:rsid w:val="00BB7708"/>
    <w:rsid w:val="00BC65BD"/>
    <w:rsid w:val="00BC67AB"/>
    <w:rsid w:val="00BD6A29"/>
    <w:rsid w:val="00BF09A7"/>
    <w:rsid w:val="00C04B4E"/>
    <w:rsid w:val="00C1153E"/>
    <w:rsid w:val="00C16A7E"/>
    <w:rsid w:val="00C22E8E"/>
    <w:rsid w:val="00C2491A"/>
    <w:rsid w:val="00C24DEF"/>
    <w:rsid w:val="00C253F0"/>
    <w:rsid w:val="00C326CD"/>
    <w:rsid w:val="00C3396E"/>
    <w:rsid w:val="00C46B54"/>
    <w:rsid w:val="00C51FD6"/>
    <w:rsid w:val="00C64B04"/>
    <w:rsid w:val="00C92E86"/>
    <w:rsid w:val="00C972D1"/>
    <w:rsid w:val="00CA2D10"/>
    <w:rsid w:val="00CB1E08"/>
    <w:rsid w:val="00CB7B14"/>
    <w:rsid w:val="00CC6E57"/>
    <w:rsid w:val="00CD1907"/>
    <w:rsid w:val="00CE2621"/>
    <w:rsid w:val="00CF4556"/>
    <w:rsid w:val="00D047F2"/>
    <w:rsid w:val="00D13DF9"/>
    <w:rsid w:val="00D16984"/>
    <w:rsid w:val="00D1722B"/>
    <w:rsid w:val="00D1723D"/>
    <w:rsid w:val="00D17645"/>
    <w:rsid w:val="00D20723"/>
    <w:rsid w:val="00D3026F"/>
    <w:rsid w:val="00D30756"/>
    <w:rsid w:val="00D31234"/>
    <w:rsid w:val="00D323E8"/>
    <w:rsid w:val="00D372F3"/>
    <w:rsid w:val="00D456A5"/>
    <w:rsid w:val="00D46C84"/>
    <w:rsid w:val="00D47E99"/>
    <w:rsid w:val="00D538B5"/>
    <w:rsid w:val="00D61E2B"/>
    <w:rsid w:val="00D636A2"/>
    <w:rsid w:val="00D84604"/>
    <w:rsid w:val="00D90D41"/>
    <w:rsid w:val="00D91255"/>
    <w:rsid w:val="00D9286D"/>
    <w:rsid w:val="00DA2B47"/>
    <w:rsid w:val="00DA48B1"/>
    <w:rsid w:val="00DC09AD"/>
    <w:rsid w:val="00DC4E50"/>
    <w:rsid w:val="00DD306B"/>
    <w:rsid w:val="00DD3665"/>
    <w:rsid w:val="00E10807"/>
    <w:rsid w:val="00E16A7D"/>
    <w:rsid w:val="00E17D49"/>
    <w:rsid w:val="00E373A9"/>
    <w:rsid w:val="00E427CB"/>
    <w:rsid w:val="00E4366E"/>
    <w:rsid w:val="00E50EA0"/>
    <w:rsid w:val="00E5214F"/>
    <w:rsid w:val="00E551AA"/>
    <w:rsid w:val="00E6649D"/>
    <w:rsid w:val="00E717B4"/>
    <w:rsid w:val="00E8128D"/>
    <w:rsid w:val="00E83D31"/>
    <w:rsid w:val="00EA1BEB"/>
    <w:rsid w:val="00EA4838"/>
    <w:rsid w:val="00EA6F8D"/>
    <w:rsid w:val="00EC3060"/>
    <w:rsid w:val="00EC4928"/>
    <w:rsid w:val="00EC4DC9"/>
    <w:rsid w:val="00EC5332"/>
    <w:rsid w:val="00ED135A"/>
    <w:rsid w:val="00ED1E8F"/>
    <w:rsid w:val="00ED272F"/>
    <w:rsid w:val="00ED3CC8"/>
    <w:rsid w:val="00EE44CF"/>
    <w:rsid w:val="00EE58BC"/>
    <w:rsid w:val="00F02326"/>
    <w:rsid w:val="00F10DB3"/>
    <w:rsid w:val="00F164E5"/>
    <w:rsid w:val="00F24B76"/>
    <w:rsid w:val="00F31461"/>
    <w:rsid w:val="00F36AB9"/>
    <w:rsid w:val="00F42747"/>
    <w:rsid w:val="00F459F3"/>
    <w:rsid w:val="00F520E6"/>
    <w:rsid w:val="00F5218C"/>
    <w:rsid w:val="00F53FF8"/>
    <w:rsid w:val="00F7084B"/>
    <w:rsid w:val="00F70E42"/>
    <w:rsid w:val="00F758B4"/>
    <w:rsid w:val="00F75CC2"/>
    <w:rsid w:val="00F762BA"/>
    <w:rsid w:val="00F84B42"/>
    <w:rsid w:val="00FA1C57"/>
    <w:rsid w:val="00FC6759"/>
    <w:rsid w:val="00FD0DC1"/>
    <w:rsid w:val="00FD425E"/>
    <w:rsid w:val="00FD7844"/>
    <w:rsid w:val="00FE2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2CD6F"/>
  <w15:docId w15:val="{A58D8FC1-BEEF-4184-BC20-E362C68B1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794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0A7AAC"/>
    <w:rPr>
      <w:sz w:val="20"/>
      <w:szCs w:val="20"/>
    </w:rPr>
  </w:style>
  <w:style w:type="character" w:styleId="af">
    <w:name w:val="footnote reference"/>
    <w:basedOn w:val="a0"/>
    <w:uiPriority w:val="99"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af3">
    <w:name w:val="Реквизиты"/>
    <w:basedOn w:val="a"/>
    <w:rsid w:val="002B7D77"/>
    <w:pPr>
      <w:spacing w:after="0" w:line="240" w:lineRule="auto"/>
      <w:jc w:val="both"/>
    </w:pPr>
    <w:rPr>
      <w:rFonts w:ascii="Tahoma" w:eastAsia="Times New Roman" w:hAnsi="Tahoma" w:cs="Times New Roman"/>
      <w:snapToGrid w:val="0"/>
      <w:sz w:val="16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E17D4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E17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2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35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6154/e01aa1d10c7a2aeee4843069e7c0e09f716298f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1904E83890C0D60A01022EA09613AD19CB25124E7AF531AE7D1909DAF5A1A5A99F4F0FB501F944AC81110C98l5d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D41CD-5CD2-460E-8236-860176D33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3026</Words>
  <Characters>17251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Закупки</cp:lastModifiedBy>
  <cp:revision>2</cp:revision>
  <cp:lastPrinted>2022-01-27T10:24:00Z</cp:lastPrinted>
  <dcterms:created xsi:type="dcterms:W3CDTF">2026-09-14T14:32:00Z</dcterms:created>
  <dcterms:modified xsi:type="dcterms:W3CDTF">2026-09-14T14:32:00Z</dcterms:modified>
</cp:coreProperties>
</file>