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9812DD" w14:textId="77777777" w:rsidR="00980382" w:rsidRDefault="00980382" w:rsidP="00E50AE3">
      <w:pPr>
        <w:widowControl w:val="0"/>
        <w:spacing w:after="0" w:line="240" w:lineRule="auto"/>
        <w:rPr>
          <w:rFonts w:ascii="PT Astra Serif" w:hAnsi="PT Astra Serif" w:cs="Times New Roman"/>
          <w:b/>
          <w:bCs/>
          <w:sz w:val="24"/>
          <w:szCs w:val="24"/>
        </w:rPr>
      </w:pPr>
    </w:p>
    <w:p w14:paraId="063893FD" w14:textId="29702715" w:rsidR="00C13D8A" w:rsidRPr="00294EFC" w:rsidRDefault="00CE6EF0" w:rsidP="008650B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94EFC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43920E0D" w14:textId="19A482B9" w:rsidR="00C13D8A" w:rsidRPr="00294EFC" w:rsidRDefault="00CE6EF0" w:rsidP="00B1163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94EFC">
        <w:rPr>
          <w:rFonts w:ascii="Times New Roman" w:hAnsi="Times New Roman" w:cs="Times New Roman"/>
          <w:b/>
          <w:bCs/>
        </w:rPr>
        <w:t>в соответствии со статьей 33 Федерального закона</w:t>
      </w:r>
      <w:r w:rsidR="008304E0" w:rsidRPr="00294EFC">
        <w:rPr>
          <w:rFonts w:ascii="Times New Roman" w:hAnsi="Times New Roman" w:cs="Times New Roman"/>
          <w:b/>
          <w:bCs/>
        </w:rPr>
        <w:t xml:space="preserve"> </w:t>
      </w:r>
      <w:r w:rsidRPr="00294EFC">
        <w:rPr>
          <w:rFonts w:ascii="Times New Roman" w:hAnsi="Times New Roman" w:cs="Times New Roman"/>
          <w:b/>
          <w:bCs/>
        </w:rPr>
        <w:t>от 05</w:t>
      </w:r>
      <w:r w:rsidR="00C13D8A" w:rsidRPr="00294EFC">
        <w:rPr>
          <w:rFonts w:ascii="Times New Roman" w:hAnsi="Times New Roman" w:cs="Times New Roman"/>
          <w:b/>
          <w:bCs/>
        </w:rPr>
        <w:t>.04.</w:t>
      </w:r>
      <w:r w:rsidRPr="00294EFC">
        <w:rPr>
          <w:rFonts w:ascii="Times New Roman" w:hAnsi="Times New Roman" w:cs="Times New Roman"/>
          <w:b/>
          <w:bCs/>
        </w:rPr>
        <w:t xml:space="preserve">2013 № 44-ФЗ </w:t>
      </w:r>
    </w:p>
    <w:p w14:paraId="5531EAF4" w14:textId="77777777" w:rsidR="00CE6EF0" w:rsidRPr="00294EFC" w:rsidRDefault="00CE6EF0" w:rsidP="00B1163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94EFC">
        <w:rPr>
          <w:rFonts w:ascii="Times New Roman" w:hAnsi="Times New Roman" w:cs="Times New Roman"/>
          <w:b/>
          <w:bCs/>
        </w:rPr>
        <w:t>«О контрактной системе в сфере закупок товаров, работ, услуг для обеспечения государственных и муниципальных нужд»</w:t>
      </w:r>
    </w:p>
    <w:p w14:paraId="287C4B84" w14:textId="7D94C666" w:rsidR="00294EFC" w:rsidRPr="00E50AE3" w:rsidRDefault="00BC7197" w:rsidP="00E50AE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94EFC">
        <w:rPr>
          <w:rFonts w:ascii="Times New Roman" w:hAnsi="Times New Roman" w:cs="Times New Roman"/>
          <w:b/>
        </w:rPr>
        <w:t>(далее –Закон о контрактной системе)</w:t>
      </w:r>
    </w:p>
    <w:p w14:paraId="4D609A42" w14:textId="34A72C75" w:rsidR="00294EFC" w:rsidRPr="00A51CC7" w:rsidRDefault="00294EFC" w:rsidP="00A51CC7">
      <w:pPr>
        <w:pStyle w:val="a4"/>
        <w:numPr>
          <w:ilvl w:val="0"/>
          <w:numId w:val="9"/>
        </w:numPr>
        <w:rPr>
          <w:b/>
          <w:snapToGrid w:val="0"/>
          <w:sz w:val="22"/>
          <w:szCs w:val="22"/>
        </w:rPr>
      </w:pPr>
      <w:r w:rsidRPr="002656D7">
        <w:rPr>
          <w:b/>
          <w:snapToGrid w:val="0"/>
          <w:sz w:val="22"/>
          <w:szCs w:val="22"/>
        </w:rPr>
        <w:t>Наименование и описание объекта закупки, количество товара:</w:t>
      </w:r>
    </w:p>
    <w:tbl>
      <w:tblPr>
        <w:tblpPr w:leftFromText="180" w:rightFromText="180" w:vertAnchor="text" w:horzAnchor="margin" w:tblpX="-627" w:tblpY="109"/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1"/>
        <w:gridCol w:w="2976"/>
        <w:gridCol w:w="5670"/>
        <w:gridCol w:w="992"/>
        <w:gridCol w:w="851"/>
      </w:tblGrid>
      <w:tr w:rsidR="00294EFC" w:rsidRPr="002656D7" w14:paraId="2BF33F2E" w14:textId="77777777" w:rsidTr="00E50AE3">
        <w:trPr>
          <w:trHeight w:val="53"/>
        </w:trPr>
        <w:tc>
          <w:tcPr>
            <w:tcW w:w="421" w:type="dxa"/>
            <w:shd w:val="clear" w:color="auto" w:fill="auto"/>
            <w:vAlign w:val="center"/>
          </w:tcPr>
          <w:p w14:paraId="0E0AADA5" w14:textId="77777777" w:rsidR="00294EFC" w:rsidRPr="002656D7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shd w:val="clear" w:color="auto" w:fill="FFFFFF"/>
              </w:rPr>
              <w:t>№</w:t>
            </w:r>
          </w:p>
        </w:tc>
        <w:tc>
          <w:tcPr>
            <w:tcW w:w="2976" w:type="dxa"/>
            <w:vAlign w:val="center"/>
          </w:tcPr>
          <w:p w14:paraId="4AB45A59" w14:textId="77777777" w:rsidR="00294EFC" w:rsidRPr="002656D7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Код позиции КТРУ</w:t>
            </w:r>
          </w:p>
          <w:p w14:paraId="03FAE625" w14:textId="77777777" w:rsidR="00294EFC" w:rsidRPr="002656D7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>(указан для сведения)</w:t>
            </w:r>
          </w:p>
        </w:tc>
        <w:tc>
          <w:tcPr>
            <w:tcW w:w="567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B5BDCCD" w14:textId="77777777" w:rsidR="00294EFC" w:rsidRPr="002656D7" w:rsidRDefault="00294EFC" w:rsidP="00967A9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Наименование и х</w:t>
            </w:r>
            <w:r w:rsidRPr="002656D7">
              <w:rPr>
                <w:rFonts w:ascii="Times New Roman" w:hAnsi="Times New Roman" w:cs="Times New Roman"/>
                <w:b/>
                <w:shd w:val="clear" w:color="auto" w:fill="FFFFFF"/>
              </w:rPr>
              <w:t>арактеристики товара (показатели товара), в том числе по каталогу товаров, работ, услуг (далее – КТРУ)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E3289A1" w14:textId="77777777" w:rsidR="00294EFC" w:rsidRPr="002656D7" w:rsidRDefault="00294EFC" w:rsidP="00967A90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Ед. изм. по КТРУ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13D6A136" w14:textId="77777777" w:rsidR="00294EFC" w:rsidRPr="002656D7" w:rsidRDefault="00294EFC" w:rsidP="00967A90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Кол-во</w:t>
            </w:r>
          </w:p>
        </w:tc>
      </w:tr>
      <w:tr w:rsidR="00294EFC" w:rsidRPr="002656D7" w14:paraId="35EE8374" w14:textId="77777777" w:rsidTr="00E50AE3">
        <w:trPr>
          <w:trHeight w:val="563"/>
        </w:trPr>
        <w:tc>
          <w:tcPr>
            <w:tcW w:w="421" w:type="dxa"/>
            <w:shd w:val="clear" w:color="auto" w:fill="auto"/>
            <w:vAlign w:val="center"/>
          </w:tcPr>
          <w:p w14:paraId="2DCB81C8" w14:textId="77777777" w:rsidR="00294EFC" w:rsidRPr="002656D7" w:rsidRDefault="00294EFC" w:rsidP="00294EFC">
            <w:pPr>
              <w:pStyle w:val="a4"/>
              <w:widowControl w:val="0"/>
              <w:numPr>
                <w:ilvl w:val="0"/>
                <w:numId w:val="3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976" w:type="dxa"/>
            <w:vAlign w:val="center"/>
          </w:tcPr>
          <w:p w14:paraId="622B5A23" w14:textId="1930D9AB" w:rsidR="00294EFC" w:rsidRDefault="00A33404" w:rsidP="00967A90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30.92.10.1</w:t>
            </w:r>
            <w:r w:rsidR="00EF73E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  <w:p w14:paraId="5D0FD4E8" w14:textId="4367A019" w:rsidR="00A33404" w:rsidRDefault="00A33404" w:rsidP="00967A90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7975B46C" w14:textId="33978F2B" w:rsidR="00A33404" w:rsidRDefault="00A33404" w:rsidP="00967A90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</w:p>
          <w:p w14:paraId="585C28E1" w14:textId="15828705" w:rsidR="00A33404" w:rsidRDefault="00E50AE3" w:rsidP="00967A90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53ADBB21" wp14:editId="4E497EC1">
                  <wp:extent cx="1780309" cy="1007043"/>
                  <wp:effectExtent l="0" t="0" r="0" b="3175"/>
                  <wp:docPr id="20" name="Рисунок 20" descr="Image 1 of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age 1 of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160" cy="1018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7DD706" w14:textId="20C393E5" w:rsidR="00AA51AF" w:rsidRPr="00AA51AF" w:rsidRDefault="00AA51AF" w:rsidP="00AA51AF">
            <w:pPr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noProof/>
                <w:shd w:val="clear" w:color="auto" w:fill="FFFFFF"/>
              </w:rPr>
            </w:pPr>
          </w:p>
          <w:p w14:paraId="5F1651CB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7BCFEF0F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3C7D70E6" w14:textId="108E59B5" w:rsidR="00A33404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18A01F3B" wp14:editId="39190981">
                  <wp:extent cx="1752600" cy="1430020"/>
                  <wp:effectExtent l="0" t="0" r="0" b="0"/>
                  <wp:docPr id="21" name="Рисунок 21" descr="Image 2 of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mage 2 of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43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AA43EA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5968BFA9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2C6199C8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5E31B5B1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06B20C70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7FC13EF1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003C86F8" w14:textId="77777777" w:rsidR="00A33404" w:rsidRDefault="00A33404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665265EB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275000E4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6044A398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2001EA8C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1866B9AA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2C901EEC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6716197B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0477F2C6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62DEFC07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4668B462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6B687B67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6641142B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13DF5CD6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4C4D0E53" w14:textId="77777777" w:rsidR="00E50AE3" w:rsidRDefault="00E50AE3" w:rsidP="00AA51AF">
            <w:pPr>
              <w:spacing w:after="0"/>
              <w:rPr>
                <w:rFonts w:ascii="Times New Roman" w:hAnsi="Times New Roman" w:cs="Times New Roman"/>
              </w:rPr>
            </w:pPr>
          </w:p>
          <w:p w14:paraId="733EA6BA" w14:textId="0D53360B" w:rsidR="007706BA" w:rsidRPr="007706BA" w:rsidRDefault="007706BA" w:rsidP="00AA51A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670" w:type="dxa"/>
            <w:tcBorders>
              <w:right w:val="single" w:sz="4" w:space="0" w:color="auto"/>
            </w:tcBorders>
            <w:shd w:val="clear" w:color="auto" w:fill="FFFFFF"/>
          </w:tcPr>
          <w:p w14:paraId="260255FB" w14:textId="04703301" w:rsidR="00C32173" w:rsidRPr="00E50AE3" w:rsidRDefault="00C32173" w:rsidP="00C32173">
            <w:pPr>
              <w:pStyle w:val="1"/>
              <w:spacing w:before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E50AE3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Велосипед STARK Slash 29.1 D 2025</w:t>
            </w:r>
          </w:p>
          <w:p w14:paraId="5F616E66" w14:textId="77777777" w:rsidR="00C32173" w:rsidRPr="00C32173" w:rsidRDefault="00C32173" w:rsidP="00C32173"/>
          <w:p w14:paraId="5FD76ECE" w14:textId="011F1196" w:rsidR="00D05B4A" w:rsidRPr="00E50AE3" w:rsidRDefault="00C32173" w:rsidP="00C321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E3">
              <w:rPr>
                <w:rFonts w:ascii="Times New Roman" w:hAnsi="Times New Roman" w:cs="Times New Roman"/>
                <w:b/>
                <w:bCs/>
              </w:rPr>
              <w:t>Размер: 22</w:t>
            </w:r>
          </w:p>
          <w:p w14:paraId="44179AE3" w14:textId="42D009A0" w:rsidR="00D05B4A" w:rsidRPr="00E50AE3" w:rsidRDefault="00D05B4A" w:rsidP="00C321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50AE3">
              <w:rPr>
                <w:rFonts w:ascii="Times New Roman" w:eastAsia="Times New Roman" w:hAnsi="Times New Roman" w:cs="Times New Roman"/>
                <w:b/>
                <w:bCs/>
              </w:rPr>
              <w:t xml:space="preserve">Рост пользователя - </w:t>
            </w:r>
            <w:r w:rsidR="00E81EB4" w:rsidRPr="00E50AE3">
              <w:rPr>
                <w:rFonts w:ascii="Times New Roman" w:eastAsia="Times New Roman" w:hAnsi="Times New Roman" w:cs="Times New Roman"/>
                <w:b/>
                <w:bCs/>
              </w:rPr>
              <w:t xml:space="preserve">     </w:t>
            </w:r>
            <w:r w:rsidR="00C32173" w:rsidRPr="00E50AE3">
              <w:rPr>
                <w:rFonts w:ascii="Times New Roman" w:hAnsi="Times New Roman" w:cs="Times New Roman"/>
                <w:b/>
                <w:bCs/>
                <w:shd w:val="clear" w:color="auto" w:fill="F8F8F8"/>
              </w:rPr>
              <w:t>185-200 см</w:t>
            </w:r>
          </w:p>
          <w:p w14:paraId="36A62477" w14:textId="77777777" w:rsidR="00710B8B" w:rsidRPr="00EE01FD" w:rsidRDefault="00710B8B" w:rsidP="00CD07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0FA89F4" w14:textId="6BDE938F" w:rsidR="00CD07F9" w:rsidRPr="00EE01FD" w:rsidRDefault="00CD07F9" w:rsidP="00CD07F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EE01FD">
              <w:rPr>
                <w:rFonts w:ascii="Times New Roman" w:eastAsia="Times New Roman" w:hAnsi="Times New Roman" w:cs="Times New Roman"/>
                <w:color w:val="000000"/>
                <w:u w:val="single"/>
              </w:rPr>
              <w:t>Технические характеристики:</w:t>
            </w:r>
          </w:p>
          <w:p w14:paraId="05D40ADE" w14:textId="2141215E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C32173">
              <w:rPr>
                <w:rFonts w:ascii="Times New Roman" w:hAnsi="Times New Roman" w:cs="Times New Roman"/>
                <w:i/>
                <w:iCs/>
                <w:u w:val="single"/>
              </w:rPr>
              <w:t>Рама+подвеска</w:t>
            </w:r>
          </w:p>
          <w:p w14:paraId="45E05AFE" w14:textId="0785AB5D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Рама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алюминиевая AL-6061</w:t>
            </w:r>
          </w:p>
          <w:p w14:paraId="3185CEF7" w14:textId="069D0D0D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Каретка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Neco B-910, картридж</w:t>
            </w:r>
          </w:p>
          <w:p w14:paraId="400A7B86" w14:textId="72BF3B86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C32173">
              <w:rPr>
                <w:rFonts w:ascii="Times New Roman" w:hAnsi="Times New Roman" w:cs="Times New Roman"/>
                <w:i/>
                <w:iCs/>
                <w:u w:val="single"/>
              </w:rPr>
              <w:t>Трансмиссия</w:t>
            </w:r>
          </w:p>
          <w:p w14:paraId="52CBDFE0" w14:textId="0E56DCD0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Задний переключатель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Shimano Tourney RD-TX800</w:t>
            </w:r>
          </w:p>
          <w:p w14:paraId="381B21F1" w14:textId="64CF3775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Передний переключатель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Shimano Tourney FDTZ500</w:t>
            </w:r>
          </w:p>
          <w:p w14:paraId="10807A26" w14:textId="46095454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Манетки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Microshift TS-38-3*8, триггер</w:t>
            </w:r>
          </w:p>
          <w:p w14:paraId="2F4ABCF9" w14:textId="7439B8E8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Система (шатуны)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Prowheel MA-AC49, алюминий, 42/34/24T</w:t>
            </w:r>
          </w:p>
          <w:p w14:paraId="2D43847C" w14:textId="464A305C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Кассета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Sunshine CS-HR8-36</w:t>
            </w:r>
          </w:p>
          <w:p w14:paraId="0D95F1FC" w14:textId="08626633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Педали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MX-P624, пластиковые</w:t>
            </w:r>
          </w:p>
          <w:p w14:paraId="2FAB41CF" w14:textId="423C421C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Цепь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KMC Z8</w:t>
            </w:r>
          </w:p>
          <w:p w14:paraId="58210217" w14:textId="0D3F2E61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Скорости (передачи)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24</w:t>
            </w:r>
          </w:p>
          <w:p w14:paraId="6975E04A" w14:textId="6001570E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C32173">
              <w:rPr>
                <w:rFonts w:ascii="Times New Roman" w:hAnsi="Times New Roman" w:cs="Times New Roman"/>
                <w:i/>
                <w:iCs/>
                <w:u w:val="single"/>
              </w:rPr>
              <w:t>Тормоза</w:t>
            </w:r>
          </w:p>
          <w:p w14:paraId="6A2A7835" w14:textId="77777777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Тормоза</w:t>
            </w:r>
          </w:p>
          <w:p w14:paraId="7A5276B9" w14:textId="77777777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</w:rPr>
              <w:t>Repute DSC730, роторы 180/160 мм, дисковые механические, ручки Sparkle BV-326</w:t>
            </w:r>
          </w:p>
          <w:p w14:paraId="76A57211" w14:textId="6F202B46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C32173">
              <w:rPr>
                <w:rFonts w:ascii="Times New Roman" w:hAnsi="Times New Roman" w:cs="Times New Roman"/>
                <w:i/>
                <w:iCs/>
                <w:u w:val="single"/>
              </w:rPr>
              <w:t>Колеса</w:t>
            </w:r>
          </w:p>
          <w:p w14:paraId="27658B74" w14:textId="0AC96E7D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Диаметр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29"</w:t>
            </w:r>
          </w:p>
          <w:p w14:paraId="3724344A" w14:textId="033ECAAF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Обода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Zhili ZLA-022, двойные</w:t>
            </w:r>
          </w:p>
          <w:p w14:paraId="3C1E80CB" w14:textId="125D3DC1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Втулки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Kung Teng KT68F/KT68R, конусные</w:t>
            </w:r>
          </w:p>
          <w:p w14:paraId="1D8C08AD" w14:textId="32BCAEE2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Покрышки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Wanda P-1226, 2.1"</w:t>
            </w:r>
          </w:p>
          <w:p w14:paraId="43E6455B" w14:textId="5EBD2A6B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C32173">
              <w:rPr>
                <w:rFonts w:ascii="Times New Roman" w:hAnsi="Times New Roman" w:cs="Times New Roman"/>
                <w:i/>
                <w:iCs/>
                <w:u w:val="single"/>
              </w:rPr>
              <w:t>Система рулевого управления</w:t>
            </w:r>
          </w:p>
          <w:p w14:paraId="3EEF3DAB" w14:textId="2E77957C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Вилка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Grinz Hortus S, алюминиевая, ход 100 мм, предварительная нагрузка, блокировка</w:t>
            </w:r>
          </w:p>
          <w:p w14:paraId="385847B1" w14:textId="21A363CB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Рулевая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Neco H-115MP, полуинтегрированная, 44/44 мм</w:t>
            </w:r>
          </w:p>
          <w:p w14:paraId="30303A39" w14:textId="2DE4A4F2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Вынос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Zoom TDS-C301, алюминий, безрезьбовой, 31,8 мм, 60-75 мм</w:t>
            </w:r>
          </w:p>
          <w:p w14:paraId="514CDA1F" w14:textId="4892053C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Руль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Zoom MTB AL-300, алюминий, 31,8 мм, 720 мм</w:t>
            </w:r>
          </w:p>
          <w:p w14:paraId="0C58C509" w14:textId="77777777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C32173">
              <w:rPr>
                <w:rFonts w:ascii="Times New Roman" w:hAnsi="Times New Roman" w:cs="Times New Roman"/>
                <w:i/>
                <w:iCs/>
                <w:u w:val="single"/>
              </w:rPr>
              <w:t>Другое</w:t>
            </w:r>
          </w:p>
          <w:p w14:paraId="3BC7D334" w14:textId="3E4C4348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Подседельный штырь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27.2 мм, 350 мм</w:t>
            </w:r>
          </w:p>
          <w:p w14:paraId="675E2313" w14:textId="18D8E5F0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Седло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Zeus #1040</w:t>
            </w:r>
          </w:p>
          <w:p w14:paraId="21748744" w14:textId="77777777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iCs/>
                <w:u w:val="single"/>
              </w:rPr>
            </w:pPr>
            <w:r w:rsidRPr="00C32173">
              <w:rPr>
                <w:rFonts w:ascii="Times New Roman" w:hAnsi="Times New Roman" w:cs="Times New Roman"/>
                <w:i/>
                <w:iCs/>
                <w:u w:val="single"/>
              </w:rPr>
              <w:t>Общие характеристики</w:t>
            </w:r>
          </w:p>
          <w:p w14:paraId="5F6DD1F9" w14:textId="71E84904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Бренд</w:t>
            </w:r>
            <w:r>
              <w:rPr>
                <w:rFonts w:ascii="Times New Roman" w:hAnsi="Times New Roman" w:cs="Times New Roman"/>
              </w:rPr>
              <w:t xml:space="preserve"> - </w:t>
            </w:r>
            <w:hyperlink r:id="rId7" w:history="1">
              <w:r w:rsidRPr="00C32173">
                <w:rPr>
                  <w:rStyle w:val="a3"/>
                  <w:rFonts w:ascii="Times New Roman" w:hAnsi="Times New Roman"/>
                  <w:color w:val="auto"/>
                  <w:bdr w:val="none" w:sz="0" w:space="0" w:color="auto" w:frame="1"/>
                </w:rPr>
                <w:t>Stark</w:t>
              </w:r>
            </w:hyperlink>
          </w:p>
          <w:p w14:paraId="4BC178A8" w14:textId="3D470DE5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Диаметр колеса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29"</w:t>
            </w:r>
          </w:p>
          <w:p w14:paraId="75814142" w14:textId="55FBE11E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Уровень велосипеда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Начальный</w:t>
            </w:r>
          </w:p>
          <w:p w14:paraId="05990031" w14:textId="00A7FDC1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Тип тормозов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Дисковый механический тормоз</w:t>
            </w:r>
          </w:p>
          <w:p w14:paraId="42FA8D4C" w14:textId="659B1DBF" w:rsidR="00C32173" w:rsidRPr="00C32173" w:rsidRDefault="00C32173" w:rsidP="00C321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C32173">
              <w:rPr>
                <w:rFonts w:ascii="Times New Roman" w:hAnsi="Times New Roman" w:cs="Times New Roman"/>
                <w:bdr w:val="none" w:sz="0" w:space="0" w:color="auto" w:frame="1"/>
              </w:rPr>
              <w:t>Материал рамы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C32173">
              <w:rPr>
                <w:rFonts w:ascii="Times New Roman" w:hAnsi="Times New Roman" w:cs="Times New Roman"/>
              </w:rPr>
              <w:t>Алюминий</w:t>
            </w:r>
          </w:p>
          <w:p w14:paraId="3BC16DC8" w14:textId="0AB196B5" w:rsidR="00294EFC" w:rsidRPr="00E81EB4" w:rsidRDefault="00294EFC" w:rsidP="004421C8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069D57B8" w14:textId="77777777" w:rsidR="00294EFC" w:rsidRPr="002656D7" w:rsidRDefault="00294EFC" w:rsidP="00967A90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56D7">
              <w:rPr>
                <w:rFonts w:ascii="Times New Roman" w:hAnsi="Times New Roman" w:cs="Times New Roman"/>
                <w:shd w:val="clear" w:color="auto" w:fill="FFFFFF"/>
              </w:rPr>
              <w:t xml:space="preserve">Штука 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D3ADAF3" w14:textId="7417A0D4" w:rsidR="00294EFC" w:rsidRPr="002656D7" w:rsidRDefault="00CD5FB1" w:rsidP="00967A90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3</w:t>
            </w:r>
          </w:p>
        </w:tc>
      </w:tr>
    </w:tbl>
    <w:p w14:paraId="1E9B10F8" w14:textId="6334A45C" w:rsidR="00294EFC" w:rsidRDefault="00294EFC" w:rsidP="00B6063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2656D7">
        <w:rPr>
          <w:rFonts w:ascii="Times New Roman" w:hAnsi="Times New Roman" w:cs="Times New Roman"/>
          <w:bCs/>
          <w:i/>
        </w:rPr>
        <w:t>*В связи с тем, что характеристики товара, указанные в КТРУ, не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</w:t>
      </w:r>
      <w:r w:rsidRPr="002656D7">
        <w:rPr>
          <w:rFonts w:ascii="Times New Roman" w:hAnsi="Times New Roman" w:cs="Times New Roman"/>
          <w:i/>
        </w:rPr>
        <w:t xml:space="preserve">: </w:t>
      </w:r>
      <w:r w:rsidR="00B6063D" w:rsidRPr="002656D7">
        <w:rPr>
          <w:rFonts w:ascii="Times New Roman" w:hAnsi="Times New Roman" w:cs="Times New Roman"/>
          <w:i/>
        </w:rPr>
        <w:t>Данн</w:t>
      </w:r>
      <w:r w:rsidR="00B6063D">
        <w:rPr>
          <w:rFonts w:ascii="Times New Roman" w:hAnsi="Times New Roman" w:cs="Times New Roman"/>
          <w:i/>
        </w:rPr>
        <w:t>ый товар,</w:t>
      </w:r>
      <w:r w:rsidRPr="002656D7">
        <w:rPr>
          <w:rFonts w:ascii="Times New Roman" w:hAnsi="Times New Roman" w:cs="Times New Roman"/>
          <w:i/>
        </w:rPr>
        <w:t xml:space="preserve"> </w:t>
      </w:r>
      <w:r w:rsidRPr="002656D7">
        <w:rPr>
          <w:rFonts w:ascii="Times New Roman" w:hAnsi="Times New Roman" w:cs="Times New Roman"/>
          <w:i/>
        </w:rPr>
        <w:lastRenderedPageBreak/>
        <w:t>облада</w:t>
      </w:r>
      <w:r w:rsidR="00B6063D">
        <w:rPr>
          <w:rFonts w:ascii="Times New Roman" w:hAnsi="Times New Roman" w:cs="Times New Roman"/>
          <w:i/>
        </w:rPr>
        <w:t>е</w:t>
      </w:r>
      <w:r w:rsidRPr="002656D7">
        <w:rPr>
          <w:rFonts w:ascii="Times New Roman" w:hAnsi="Times New Roman" w:cs="Times New Roman"/>
          <w:i/>
        </w:rPr>
        <w:t xml:space="preserve">т оптимальными характеристиками для осуществления </w:t>
      </w:r>
      <w:r w:rsidR="00B6063D">
        <w:rPr>
          <w:rFonts w:ascii="Times New Roman" w:hAnsi="Times New Roman" w:cs="Times New Roman"/>
          <w:i/>
        </w:rPr>
        <w:t>деятельности</w:t>
      </w:r>
      <w:r w:rsidRPr="002656D7">
        <w:rPr>
          <w:rFonts w:ascii="Times New Roman" w:hAnsi="Times New Roman" w:cs="Times New Roman"/>
          <w:i/>
        </w:rPr>
        <w:t xml:space="preserve">. </w:t>
      </w:r>
    </w:p>
    <w:p w14:paraId="6EA23843" w14:textId="77777777" w:rsidR="00B6063D" w:rsidRPr="002656D7" w:rsidRDefault="00B6063D" w:rsidP="00B6063D">
      <w:pPr>
        <w:widowControl w:val="0"/>
        <w:spacing w:after="0" w:line="240" w:lineRule="auto"/>
        <w:ind w:firstLine="709"/>
        <w:jc w:val="both"/>
        <w:rPr>
          <w:bCs/>
          <w:i/>
        </w:rPr>
      </w:pPr>
    </w:p>
    <w:p w14:paraId="3DE6BE47" w14:textId="081E408E" w:rsidR="00294EFC" w:rsidRPr="00E8613E" w:rsidRDefault="00294EFC" w:rsidP="00294EFC">
      <w:pPr>
        <w:pStyle w:val="a4"/>
        <w:widowControl w:val="0"/>
        <w:ind w:left="0" w:firstLine="709"/>
        <w:jc w:val="both"/>
        <w:rPr>
          <w:b/>
          <w:bCs/>
          <w:iCs/>
          <w:sz w:val="22"/>
          <w:szCs w:val="22"/>
        </w:rPr>
      </w:pPr>
      <w:r w:rsidRPr="00E8613E">
        <w:rPr>
          <w:b/>
          <w:bCs/>
          <w:iCs/>
          <w:sz w:val="22"/>
          <w:szCs w:val="22"/>
        </w:rPr>
        <w:t>Условия поставки товара:</w:t>
      </w:r>
    </w:p>
    <w:p w14:paraId="0B9F3F43" w14:textId="77777777" w:rsidR="0038624D" w:rsidRPr="00E8613E" w:rsidRDefault="0038624D" w:rsidP="00294EFC">
      <w:pPr>
        <w:pStyle w:val="a4"/>
        <w:widowControl w:val="0"/>
        <w:ind w:left="0" w:firstLine="709"/>
        <w:jc w:val="both"/>
        <w:rPr>
          <w:b/>
          <w:bCs/>
          <w:iCs/>
          <w:sz w:val="22"/>
          <w:szCs w:val="22"/>
        </w:rPr>
      </w:pPr>
    </w:p>
    <w:p w14:paraId="5950B435" w14:textId="1F6C2F90" w:rsidR="0038624D" w:rsidRPr="00E8613E" w:rsidRDefault="00294EFC" w:rsidP="0038624D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</w:rPr>
      </w:pPr>
      <w:r w:rsidRPr="00E8613E">
        <w:rPr>
          <w:rFonts w:ascii="Times New Roman" w:hAnsi="Times New Roman" w:cs="Times New Roman"/>
          <w:b/>
          <w:bCs/>
        </w:rPr>
        <w:t xml:space="preserve">Поставка Товара производится </w:t>
      </w:r>
      <w:bookmarkStart w:id="0" w:name="_Hlk209017358"/>
      <w:r w:rsidR="0038624D" w:rsidRPr="00E8613E">
        <w:rPr>
          <w:rFonts w:ascii="Times New Roman" w:hAnsi="Times New Roman" w:cs="Times New Roman"/>
          <w:b/>
          <w:bCs/>
        </w:rPr>
        <w:t xml:space="preserve">не позднее </w:t>
      </w:r>
      <w:r w:rsidR="00E50AE3">
        <w:rPr>
          <w:rFonts w:ascii="Times New Roman" w:hAnsi="Times New Roman" w:cs="Times New Roman"/>
          <w:b/>
          <w:bCs/>
        </w:rPr>
        <w:t>20</w:t>
      </w:r>
      <w:bookmarkStart w:id="1" w:name="_GoBack"/>
      <w:bookmarkEnd w:id="1"/>
      <w:r w:rsidR="0038624D" w:rsidRPr="00E8613E">
        <w:rPr>
          <w:rFonts w:ascii="Times New Roman" w:hAnsi="Times New Roman" w:cs="Times New Roman"/>
          <w:b/>
          <w:bCs/>
        </w:rPr>
        <w:t xml:space="preserve"> сентября 202</w:t>
      </w:r>
      <w:r w:rsidR="00CD5FB1">
        <w:rPr>
          <w:rFonts w:ascii="Times New Roman" w:hAnsi="Times New Roman" w:cs="Times New Roman"/>
          <w:b/>
          <w:bCs/>
        </w:rPr>
        <w:t>6</w:t>
      </w:r>
      <w:r w:rsidR="0038624D" w:rsidRPr="00E8613E">
        <w:rPr>
          <w:rFonts w:ascii="Times New Roman" w:hAnsi="Times New Roman" w:cs="Times New Roman"/>
          <w:b/>
          <w:bCs/>
        </w:rPr>
        <w:t xml:space="preserve"> года</w:t>
      </w:r>
      <w:r w:rsidR="0038624D" w:rsidRPr="00E8613E">
        <w:rPr>
          <w:rFonts w:ascii="Times New Roman" w:hAnsi="Times New Roman" w:cs="Times New Roman"/>
          <w:b/>
          <w:bCs/>
          <w:iCs/>
        </w:rPr>
        <w:t xml:space="preserve"> </w:t>
      </w:r>
      <w:bookmarkEnd w:id="0"/>
    </w:p>
    <w:p w14:paraId="275BDC20" w14:textId="0B19013A" w:rsidR="00294EFC" w:rsidRPr="00E8613E" w:rsidRDefault="00294EFC" w:rsidP="0038624D">
      <w:pPr>
        <w:spacing w:after="0"/>
        <w:ind w:firstLine="709"/>
        <w:jc w:val="both"/>
        <w:rPr>
          <w:rFonts w:ascii="Times New Roman" w:hAnsi="Times New Roman" w:cs="Times New Roman"/>
          <w:bCs/>
          <w:iCs/>
        </w:rPr>
      </w:pPr>
      <w:r w:rsidRPr="00E8613E">
        <w:rPr>
          <w:rFonts w:ascii="Times New Roman" w:hAnsi="Times New Roman" w:cs="Times New Roman"/>
          <w:bCs/>
          <w:iCs/>
        </w:rPr>
        <w:t xml:space="preserve">Поставщик должен обеспечить выполнение следующих работ, связанных с поставкой товара: </w:t>
      </w:r>
    </w:p>
    <w:p w14:paraId="0A188CAC" w14:textId="59F9671A" w:rsidR="00294EFC" w:rsidRPr="00E8613E" w:rsidRDefault="00AA51AF" w:rsidP="00294EF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E8613E">
        <w:rPr>
          <w:bCs/>
          <w:iCs/>
          <w:sz w:val="22"/>
          <w:szCs w:val="22"/>
        </w:rPr>
        <w:t>Доставка</w:t>
      </w:r>
    </w:p>
    <w:p w14:paraId="6AD95C2D" w14:textId="580B4810" w:rsidR="00294EFC" w:rsidRPr="00E8613E" w:rsidRDefault="00CD5FB1" w:rsidP="00294EF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Разгрузка</w:t>
      </w:r>
    </w:p>
    <w:p w14:paraId="24A3013F" w14:textId="642E54AC" w:rsidR="009B172F" w:rsidRPr="00FF5FFF" w:rsidRDefault="009B172F" w:rsidP="008B75D5">
      <w:pPr>
        <w:pStyle w:val="a4"/>
        <w:ind w:left="927"/>
        <w:rPr>
          <w:rFonts w:ascii="PT Astra Serif" w:hAnsi="PT Astra Serif"/>
        </w:rPr>
      </w:pPr>
    </w:p>
    <w:sectPr w:rsidR="009B172F" w:rsidRPr="00FF5FFF" w:rsidSect="008715E6">
      <w:pgSz w:w="11906" w:h="16838"/>
      <w:pgMar w:top="568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0E4409"/>
    <w:multiLevelType w:val="multilevel"/>
    <w:tmpl w:val="C418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01D5F"/>
    <w:multiLevelType w:val="multilevel"/>
    <w:tmpl w:val="000C1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5B242F"/>
    <w:multiLevelType w:val="multilevel"/>
    <w:tmpl w:val="B2DEA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27A9B"/>
    <w:multiLevelType w:val="multilevel"/>
    <w:tmpl w:val="A048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FB6D5D"/>
    <w:multiLevelType w:val="multilevel"/>
    <w:tmpl w:val="9E9C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936FE7"/>
    <w:multiLevelType w:val="multilevel"/>
    <w:tmpl w:val="5D9E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723685"/>
    <w:multiLevelType w:val="multilevel"/>
    <w:tmpl w:val="7D0A4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05D5A"/>
    <w:multiLevelType w:val="multilevel"/>
    <w:tmpl w:val="1E1A3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D2193A"/>
    <w:multiLevelType w:val="multilevel"/>
    <w:tmpl w:val="0612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B44EBB"/>
    <w:multiLevelType w:val="hybridMultilevel"/>
    <w:tmpl w:val="210AD64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67" w:hanging="360"/>
      </w:pPr>
    </w:lvl>
    <w:lvl w:ilvl="2" w:tplc="0419001B" w:tentative="1">
      <w:start w:val="1"/>
      <w:numFmt w:val="lowerRoman"/>
      <w:lvlText w:val="%3."/>
      <w:lvlJc w:val="right"/>
      <w:pPr>
        <w:ind w:left="2187" w:hanging="180"/>
      </w:pPr>
    </w:lvl>
    <w:lvl w:ilvl="3" w:tplc="0419000F" w:tentative="1">
      <w:start w:val="1"/>
      <w:numFmt w:val="decimal"/>
      <w:lvlText w:val="%4."/>
      <w:lvlJc w:val="left"/>
      <w:pPr>
        <w:ind w:left="2907" w:hanging="360"/>
      </w:pPr>
    </w:lvl>
    <w:lvl w:ilvl="4" w:tplc="04190019" w:tentative="1">
      <w:start w:val="1"/>
      <w:numFmt w:val="lowerLetter"/>
      <w:lvlText w:val="%5."/>
      <w:lvlJc w:val="left"/>
      <w:pPr>
        <w:ind w:left="3627" w:hanging="360"/>
      </w:pPr>
    </w:lvl>
    <w:lvl w:ilvl="5" w:tplc="0419001B" w:tentative="1">
      <w:start w:val="1"/>
      <w:numFmt w:val="lowerRoman"/>
      <w:lvlText w:val="%6."/>
      <w:lvlJc w:val="right"/>
      <w:pPr>
        <w:ind w:left="4347" w:hanging="180"/>
      </w:pPr>
    </w:lvl>
    <w:lvl w:ilvl="6" w:tplc="0419000F" w:tentative="1">
      <w:start w:val="1"/>
      <w:numFmt w:val="decimal"/>
      <w:lvlText w:val="%7."/>
      <w:lvlJc w:val="left"/>
      <w:pPr>
        <w:ind w:left="5067" w:hanging="360"/>
      </w:pPr>
    </w:lvl>
    <w:lvl w:ilvl="7" w:tplc="04190019" w:tentative="1">
      <w:start w:val="1"/>
      <w:numFmt w:val="lowerLetter"/>
      <w:lvlText w:val="%8."/>
      <w:lvlJc w:val="left"/>
      <w:pPr>
        <w:ind w:left="5787" w:hanging="360"/>
      </w:pPr>
    </w:lvl>
    <w:lvl w:ilvl="8" w:tplc="041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0" w15:restartNumberingAfterBreak="0">
    <w:nsid w:val="513766ED"/>
    <w:multiLevelType w:val="multilevel"/>
    <w:tmpl w:val="DC50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835F81"/>
    <w:multiLevelType w:val="multilevel"/>
    <w:tmpl w:val="5F46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A917FC"/>
    <w:multiLevelType w:val="multilevel"/>
    <w:tmpl w:val="A4D2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E83350"/>
    <w:multiLevelType w:val="hybridMultilevel"/>
    <w:tmpl w:val="5DF03282"/>
    <w:lvl w:ilvl="0" w:tplc="3F0033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EDB4526"/>
    <w:multiLevelType w:val="hybridMultilevel"/>
    <w:tmpl w:val="2402ACA6"/>
    <w:lvl w:ilvl="0" w:tplc="301E6A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FEC1DD1"/>
    <w:multiLevelType w:val="multilevel"/>
    <w:tmpl w:val="3B7A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914755"/>
    <w:multiLevelType w:val="multilevel"/>
    <w:tmpl w:val="B6FA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9D07F1"/>
    <w:multiLevelType w:val="multilevel"/>
    <w:tmpl w:val="97181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2E350B"/>
    <w:multiLevelType w:val="multilevel"/>
    <w:tmpl w:val="35E2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A81BC3"/>
    <w:multiLevelType w:val="multilevel"/>
    <w:tmpl w:val="5DE0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207017"/>
    <w:multiLevelType w:val="multilevel"/>
    <w:tmpl w:val="CF2A1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145BFB"/>
    <w:multiLevelType w:val="hybridMultilevel"/>
    <w:tmpl w:val="D0447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1C4D7E"/>
    <w:multiLevelType w:val="multilevel"/>
    <w:tmpl w:val="4AC2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011A0B"/>
    <w:multiLevelType w:val="multilevel"/>
    <w:tmpl w:val="99BA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4"/>
  </w:num>
  <w:num w:numId="3">
    <w:abstractNumId w:val="9"/>
  </w:num>
  <w:num w:numId="4">
    <w:abstractNumId w:val="10"/>
  </w:num>
  <w:num w:numId="5">
    <w:abstractNumId w:val="23"/>
  </w:num>
  <w:num w:numId="6">
    <w:abstractNumId w:val="5"/>
  </w:num>
  <w:num w:numId="7">
    <w:abstractNumId w:val="17"/>
  </w:num>
  <w:num w:numId="8">
    <w:abstractNumId w:val="1"/>
  </w:num>
  <w:num w:numId="9">
    <w:abstractNumId w:val="13"/>
  </w:num>
  <w:num w:numId="10">
    <w:abstractNumId w:val="8"/>
  </w:num>
  <w:num w:numId="11">
    <w:abstractNumId w:val="19"/>
  </w:num>
  <w:num w:numId="12">
    <w:abstractNumId w:val="20"/>
  </w:num>
  <w:num w:numId="13">
    <w:abstractNumId w:val="0"/>
  </w:num>
  <w:num w:numId="14">
    <w:abstractNumId w:val="3"/>
  </w:num>
  <w:num w:numId="15">
    <w:abstractNumId w:val="16"/>
  </w:num>
  <w:num w:numId="16">
    <w:abstractNumId w:val="22"/>
  </w:num>
  <w:num w:numId="17">
    <w:abstractNumId w:val="18"/>
  </w:num>
  <w:num w:numId="18">
    <w:abstractNumId w:val="15"/>
  </w:num>
  <w:num w:numId="19">
    <w:abstractNumId w:val="6"/>
  </w:num>
  <w:num w:numId="20">
    <w:abstractNumId w:val="4"/>
  </w:num>
  <w:num w:numId="21">
    <w:abstractNumId w:val="2"/>
  </w:num>
  <w:num w:numId="22">
    <w:abstractNumId w:val="7"/>
  </w:num>
  <w:num w:numId="23">
    <w:abstractNumId w:val="1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769"/>
    <w:rsid w:val="00006163"/>
    <w:rsid w:val="00015DEB"/>
    <w:rsid w:val="0002148E"/>
    <w:rsid w:val="00023EC5"/>
    <w:rsid w:val="00033EB6"/>
    <w:rsid w:val="000362B9"/>
    <w:rsid w:val="0003689B"/>
    <w:rsid w:val="00051032"/>
    <w:rsid w:val="000752D9"/>
    <w:rsid w:val="000773E8"/>
    <w:rsid w:val="000816CF"/>
    <w:rsid w:val="000832B6"/>
    <w:rsid w:val="00083C4C"/>
    <w:rsid w:val="000970E7"/>
    <w:rsid w:val="000B222E"/>
    <w:rsid w:val="000B2643"/>
    <w:rsid w:val="000C60E4"/>
    <w:rsid w:val="000C6EF1"/>
    <w:rsid w:val="000E222F"/>
    <w:rsid w:val="000F168D"/>
    <w:rsid w:val="000F47CA"/>
    <w:rsid w:val="000F6D2D"/>
    <w:rsid w:val="001013F7"/>
    <w:rsid w:val="00110EB4"/>
    <w:rsid w:val="00115583"/>
    <w:rsid w:val="00127CF8"/>
    <w:rsid w:val="00130C9A"/>
    <w:rsid w:val="001329AA"/>
    <w:rsid w:val="001427C5"/>
    <w:rsid w:val="00157CC9"/>
    <w:rsid w:val="00161CAD"/>
    <w:rsid w:val="00162AC6"/>
    <w:rsid w:val="001643BB"/>
    <w:rsid w:val="00174418"/>
    <w:rsid w:val="001853C5"/>
    <w:rsid w:val="0019018F"/>
    <w:rsid w:val="00194D34"/>
    <w:rsid w:val="00197491"/>
    <w:rsid w:val="001A1C0C"/>
    <w:rsid w:val="001A39A3"/>
    <w:rsid w:val="001C1B65"/>
    <w:rsid w:val="001D410D"/>
    <w:rsid w:val="001E48C5"/>
    <w:rsid w:val="001F2339"/>
    <w:rsid w:val="00200FB8"/>
    <w:rsid w:val="0020399F"/>
    <w:rsid w:val="00221E97"/>
    <w:rsid w:val="0023254C"/>
    <w:rsid w:val="002344A2"/>
    <w:rsid w:val="002425BF"/>
    <w:rsid w:val="002771D7"/>
    <w:rsid w:val="00285A9F"/>
    <w:rsid w:val="00293B52"/>
    <w:rsid w:val="00294EFC"/>
    <w:rsid w:val="002A17E5"/>
    <w:rsid w:val="002A3C49"/>
    <w:rsid w:val="002A503B"/>
    <w:rsid w:val="002B31EE"/>
    <w:rsid w:val="002B7B58"/>
    <w:rsid w:val="002C1C09"/>
    <w:rsid w:val="002C2B19"/>
    <w:rsid w:val="002D3C77"/>
    <w:rsid w:val="002E0E95"/>
    <w:rsid w:val="002E61F2"/>
    <w:rsid w:val="002F3243"/>
    <w:rsid w:val="002F3B91"/>
    <w:rsid w:val="00306D8B"/>
    <w:rsid w:val="00322D82"/>
    <w:rsid w:val="0032691F"/>
    <w:rsid w:val="00337C45"/>
    <w:rsid w:val="0034277A"/>
    <w:rsid w:val="0036422A"/>
    <w:rsid w:val="00385073"/>
    <w:rsid w:val="0038624D"/>
    <w:rsid w:val="00392E6C"/>
    <w:rsid w:val="003A323F"/>
    <w:rsid w:val="003A389C"/>
    <w:rsid w:val="003A4ABC"/>
    <w:rsid w:val="003A6160"/>
    <w:rsid w:val="003B4FFD"/>
    <w:rsid w:val="003E305F"/>
    <w:rsid w:val="003F645E"/>
    <w:rsid w:val="003F6A0D"/>
    <w:rsid w:val="00400F07"/>
    <w:rsid w:val="00402178"/>
    <w:rsid w:val="00405946"/>
    <w:rsid w:val="00407FE2"/>
    <w:rsid w:val="00416A4F"/>
    <w:rsid w:val="00421086"/>
    <w:rsid w:val="0043399A"/>
    <w:rsid w:val="004421C8"/>
    <w:rsid w:val="00447F8C"/>
    <w:rsid w:val="0045002F"/>
    <w:rsid w:val="00482D42"/>
    <w:rsid w:val="004907D9"/>
    <w:rsid w:val="004908BC"/>
    <w:rsid w:val="00495498"/>
    <w:rsid w:val="00496B92"/>
    <w:rsid w:val="004A2AB1"/>
    <w:rsid w:val="004A49BC"/>
    <w:rsid w:val="004B2955"/>
    <w:rsid w:val="004B2A3D"/>
    <w:rsid w:val="004B4756"/>
    <w:rsid w:val="004C2ED1"/>
    <w:rsid w:val="004D031F"/>
    <w:rsid w:val="004D773C"/>
    <w:rsid w:val="004E611D"/>
    <w:rsid w:val="00502527"/>
    <w:rsid w:val="00502956"/>
    <w:rsid w:val="00504C8F"/>
    <w:rsid w:val="005060ED"/>
    <w:rsid w:val="00507807"/>
    <w:rsid w:val="00513710"/>
    <w:rsid w:val="00520702"/>
    <w:rsid w:val="0054495B"/>
    <w:rsid w:val="00555584"/>
    <w:rsid w:val="0055720D"/>
    <w:rsid w:val="00566469"/>
    <w:rsid w:val="00582BEA"/>
    <w:rsid w:val="00584D60"/>
    <w:rsid w:val="00587F7E"/>
    <w:rsid w:val="005A1182"/>
    <w:rsid w:val="005B29B0"/>
    <w:rsid w:val="005D2E8E"/>
    <w:rsid w:val="005D5059"/>
    <w:rsid w:val="005E18E3"/>
    <w:rsid w:val="005E3A0C"/>
    <w:rsid w:val="00602B0F"/>
    <w:rsid w:val="00615D83"/>
    <w:rsid w:val="00616073"/>
    <w:rsid w:val="00642D5E"/>
    <w:rsid w:val="006561E5"/>
    <w:rsid w:val="0068244F"/>
    <w:rsid w:val="006860B7"/>
    <w:rsid w:val="00686E0B"/>
    <w:rsid w:val="00690122"/>
    <w:rsid w:val="00697BD3"/>
    <w:rsid w:val="006A7778"/>
    <w:rsid w:val="006A7C06"/>
    <w:rsid w:val="006C11B6"/>
    <w:rsid w:val="006C4A17"/>
    <w:rsid w:val="006E1056"/>
    <w:rsid w:val="006F0C6C"/>
    <w:rsid w:val="0070224F"/>
    <w:rsid w:val="00707EE8"/>
    <w:rsid w:val="00710B8B"/>
    <w:rsid w:val="0071642A"/>
    <w:rsid w:val="0073146C"/>
    <w:rsid w:val="00757949"/>
    <w:rsid w:val="007617A0"/>
    <w:rsid w:val="00764C11"/>
    <w:rsid w:val="00765E70"/>
    <w:rsid w:val="007706BA"/>
    <w:rsid w:val="0077103B"/>
    <w:rsid w:val="00790764"/>
    <w:rsid w:val="00791B29"/>
    <w:rsid w:val="00797993"/>
    <w:rsid w:val="007A3949"/>
    <w:rsid w:val="007B7540"/>
    <w:rsid w:val="007C0D4B"/>
    <w:rsid w:val="007C2283"/>
    <w:rsid w:val="007C6CD2"/>
    <w:rsid w:val="007C75F6"/>
    <w:rsid w:val="007E33E1"/>
    <w:rsid w:val="007F2B82"/>
    <w:rsid w:val="00800928"/>
    <w:rsid w:val="00800D08"/>
    <w:rsid w:val="00810A9C"/>
    <w:rsid w:val="00811642"/>
    <w:rsid w:val="008211DA"/>
    <w:rsid w:val="00822A6C"/>
    <w:rsid w:val="008304E0"/>
    <w:rsid w:val="008359A9"/>
    <w:rsid w:val="00837748"/>
    <w:rsid w:val="00843CBE"/>
    <w:rsid w:val="008574E0"/>
    <w:rsid w:val="00862AC2"/>
    <w:rsid w:val="0086481D"/>
    <w:rsid w:val="008650BA"/>
    <w:rsid w:val="00870564"/>
    <w:rsid w:val="008715E6"/>
    <w:rsid w:val="008776BC"/>
    <w:rsid w:val="008A7C33"/>
    <w:rsid w:val="008B0ADC"/>
    <w:rsid w:val="008B75D5"/>
    <w:rsid w:val="008D1B1A"/>
    <w:rsid w:val="008E1791"/>
    <w:rsid w:val="008E2AEF"/>
    <w:rsid w:val="008F39D6"/>
    <w:rsid w:val="008F5BF0"/>
    <w:rsid w:val="00902031"/>
    <w:rsid w:val="00910C41"/>
    <w:rsid w:val="00910EBC"/>
    <w:rsid w:val="00912FE1"/>
    <w:rsid w:val="00915922"/>
    <w:rsid w:val="00925E00"/>
    <w:rsid w:val="00930211"/>
    <w:rsid w:val="00936353"/>
    <w:rsid w:val="00940C07"/>
    <w:rsid w:val="00945995"/>
    <w:rsid w:val="00952D2F"/>
    <w:rsid w:val="0095734F"/>
    <w:rsid w:val="00960E64"/>
    <w:rsid w:val="009633A9"/>
    <w:rsid w:val="00963AB0"/>
    <w:rsid w:val="00965361"/>
    <w:rsid w:val="009673EA"/>
    <w:rsid w:val="00980382"/>
    <w:rsid w:val="00986423"/>
    <w:rsid w:val="009877BC"/>
    <w:rsid w:val="00994572"/>
    <w:rsid w:val="00995296"/>
    <w:rsid w:val="009A235F"/>
    <w:rsid w:val="009A753D"/>
    <w:rsid w:val="009B172F"/>
    <w:rsid w:val="009B5FC7"/>
    <w:rsid w:val="009C7864"/>
    <w:rsid w:val="009D173B"/>
    <w:rsid w:val="009E2CFE"/>
    <w:rsid w:val="009F0224"/>
    <w:rsid w:val="009F5391"/>
    <w:rsid w:val="00A00A23"/>
    <w:rsid w:val="00A05BD7"/>
    <w:rsid w:val="00A24C34"/>
    <w:rsid w:val="00A27F6A"/>
    <w:rsid w:val="00A30C17"/>
    <w:rsid w:val="00A33404"/>
    <w:rsid w:val="00A40DB4"/>
    <w:rsid w:val="00A51CC7"/>
    <w:rsid w:val="00A554B5"/>
    <w:rsid w:val="00A5633B"/>
    <w:rsid w:val="00A63308"/>
    <w:rsid w:val="00A73340"/>
    <w:rsid w:val="00A95FD6"/>
    <w:rsid w:val="00AA51AF"/>
    <w:rsid w:val="00AB3888"/>
    <w:rsid w:val="00AB3D49"/>
    <w:rsid w:val="00AC7331"/>
    <w:rsid w:val="00AD159B"/>
    <w:rsid w:val="00AD75C8"/>
    <w:rsid w:val="00AE712C"/>
    <w:rsid w:val="00B05272"/>
    <w:rsid w:val="00B0550C"/>
    <w:rsid w:val="00B11632"/>
    <w:rsid w:val="00B241B8"/>
    <w:rsid w:val="00B24ED3"/>
    <w:rsid w:val="00B256EB"/>
    <w:rsid w:val="00B379C0"/>
    <w:rsid w:val="00B42274"/>
    <w:rsid w:val="00B57834"/>
    <w:rsid w:val="00B6063D"/>
    <w:rsid w:val="00B8204B"/>
    <w:rsid w:val="00B833AD"/>
    <w:rsid w:val="00B97AE9"/>
    <w:rsid w:val="00BA29EA"/>
    <w:rsid w:val="00BA58E6"/>
    <w:rsid w:val="00BA7209"/>
    <w:rsid w:val="00BC02D7"/>
    <w:rsid w:val="00BC2DCB"/>
    <w:rsid w:val="00BC4408"/>
    <w:rsid w:val="00BC7197"/>
    <w:rsid w:val="00BD36D3"/>
    <w:rsid w:val="00BE0944"/>
    <w:rsid w:val="00BE5D02"/>
    <w:rsid w:val="00BE7A39"/>
    <w:rsid w:val="00BF472F"/>
    <w:rsid w:val="00C07F33"/>
    <w:rsid w:val="00C12B1E"/>
    <w:rsid w:val="00C13D8A"/>
    <w:rsid w:val="00C21701"/>
    <w:rsid w:val="00C21BD4"/>
    <w:rsid w:val="00C225FA"/>
    <w:rsid w:val="00C247AE"/>
    <w:rsid w:val="00C32173"/>
    <w:rsid w:val="00C3597C"/>
    <w:rsid w:val="00C36CD0"/>
    <w:rsid w:val="00C43755"/>
    <w:rsid w:val="00C47811"/>
    <w:rsid w:val="00C52579"/>
    <w:rsid w:val="00C560C9"/>
    <w:rsid w:val="00C56CF4"/>
    <w:rsid w:val="00C653E6"/>
    <w:rsid w:val="00C65DC9"/>
    <w:rsid w:val="00C70438"/>
    <w:rsid w:val="00C85664"/>
    <w:rsid w:val="00C86528"/>
    <w:rsid w:val="00CA15FB"/>
    <w:rsid w:val="00CB1FD9"/>
    <w:rsid w:val="00CB51E8"/>
    <w:rsid w:val="00CC3636"/>
    <w:rsid w:val="00CC3EBF"/>
    <w:rsid w:val="00CC75D8"/>
    <w:rsid w:val="00CD07F9"/>
    <w:rsid w:val="00CD5FB1"/>
    <w:rsid w:val="00CD6C68"/>
    <w:rsid w:val="00CE2604"/>
    <w:rsid w:val="00CE2F62"/>
    <w:rsid w:val="00CE5071"/>
    <w:rsid w:val="00CE6EF0"/>
    <w:rsid w:val="00CE7F4F"/>
    <w:rsid w:val="00CF6C04"/>
    <w:rsid w:val="00CF7479"/>
    <w:rsid w:val="00CF7734"/>
    <w:rsid w:val="00D0160E"/>
    <w:rsid w:val="00D01F9D"/>
    <w:rsid w:val="00D05B4A"/>
    <w:rsid w:val="00D11B0D"/>
    <w:rsid w:val="00D150C3"/>
    <w:rsid w:val="00D32878"/>
    <w:rsid w:val="00D36065"/>
    <w:rsid w:val="00D4055C"/>
    <w:rsid w:val="00D50AC3"/>
    <w:rsid w:val="00D5442C"/>
    <w:rsid w:val="00D676D1"/>
    <w:rsid w:val="00D7504F"/>
    <w:rsid w:val="00D820EB"/>
    <w:rsid w:val="00D91838"/>
    <w:rsid w:val="00D92142"/>
    <w:rsid w:val="00D92A95"/>
    <w:rsid w:val="00D95E70"/>
    <w:rsid w:val="00DA57F1"/>
    <w:rsid w:val="00DC6299"/>
    <w:rsid w:val="00DE682B"/>
    <w:rsid w:val="00E0064F"/>
    <w:rsid w:val="00E15089"/>
    <w:rsid w:val="00E1631C"/>
    <w:rsid w:val="00E21A66"/>
    <w:rsid w:val="00E27C64"/>
    <w:rsid w:val="00E372C4"/>
    <w:rsid w:val="00E41E91"/>
    <w:rsid w:val="00E42AAC"/>
    <w:rsid w:val="00E50AE3"/>
    <w:rsid w:val="00E66EB9"/>
    <w:rsid w:val="00E66FD3"/>
    <w:rsid w:val="00E67A92"/>
    <w:rsid w:val="00E81DB0"/>
    <w:rsid w:val="00E81EB4"/>
    <w:rsid w:val="00E8613E"/>
    <w:rsid w:val="00E862C9"/>
    <w:rsid w:val="00E87D63"/>
    <w:rsid w:val="00E938C4"/>
    <w:rsid w:val="00EB1710"/>
    <w:rsid w:val="00EB6769"/>
    <w:rsid w:val="00EC3531"/>
    <w:rsid w:val="00EC4ED4"/>
    <w:rsid w:val="00EC5925"/>
    <w:rsid w:val="00ED4A43"/>
    <w:rsid w:val="00ED695E"/>
    <w:rsid w:val="00ED7F88"/>
    <w:rsid w:val="00EE01FD"/>
    <w:rsid w:val="00EE7B21"/>
    <w:rsid w:val="00EF1273"/>
    <w:rsid w:val="00EF4043"/>
    <w:rsid w:val="00EF73EE"/>
    <w:rsid w:val="00F05B25"/>
    <w:rsid w:val="00F1318A"/>
    <w:rsid w:val="00F13EE3"/>
    <w:rsid w:val="00F14C19"/>
    <w:rsid w:val="00F1599B"/>
    <w:rsid w:val="00F15E37"/>
    <w:rsid w:val="00F211BD"/>
    <w:rsid w:val="00F43854"/>
    <w:rsid w:val="00F63E09"/>
    <w:rsid w:val="00F72508"/>
    <w:rsid w:val="00F80FD8"/>
    <w:rsid w:val="00F82BD1"/>
    <w:rsid w:val="00F841BA"/>
    <w:rsid w:val="00F86B5D"/>
    <w:rsid w:val="00F95E3A"/>
    <w:rsid w:val="00F96A06"/>
    <w:rsid w:val="00FA0014"/>
    <w:rsid w:val="00FA530F"/>
    <w:rsid w:val="00FA73F2"/>
    <w:rsid w:val="00FB1C40"/>
    <w:rsid w:val="00FF0259"/>
    <w:rsid w:val="00FF1278"/>
    <w:rsid w:val="00FF5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1214"/>
  <w15:docId w15:val="{F7FABDCA-522A-44FF-A308-D3F7BD90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AC6"/>
  </w:style>
  <w:style w:type="paragraph" w:styleId="1">
    <w:name w:val="heading 1"/>
    <w:basedOn w:val="a"/>
    <w:next w:val="a"/>
    <w:link w:val="10"/>
    <w:uiPriority w:val="9"/>
    <w:qFormat/>
    <w:rsid w:val="00200F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01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80F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B6769"/>
    <w:rPr>
      <w:rFonts w:cs="Times New Roman"/>
      <w:color w:val="0000FF"/>
      <w:u w:val="single"/>
    </w:rPr>
  </w:style>
  <w:style w:type="paragraph" w:styleId="a4">
    <w:name w:val="List Paragraph"/>
    <w:aliases w:val="it_List1,Bullet List,FooterText,numbered,Список дефисный,Paragraphe de liste1,lp1,ТЗ список,List Paragraph1,Bulletr List Paragraph,Список нумерованный цифры,Цветной список - Акцент 11"/>
    <w:basedOn w:val="a"/>
    <w:link w:val="a5"/>
    <w:uiPriority w:val="34"/>
    <w:qFormat/>
    <w:rsid w:val="00EB67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it_List1 Знак,Bullet List Знак,FooterText Знак,numbered Знак,Список дефисный Знак,Paragraphe de liste1 Знак,lp1 Знак,ТЗ список Знак,List Paragraph1 Знак,Bulletr List Paragraph Знак,Список нумерованный цифры Знак"/>
    <w:link w:val="a4"/>
    <w:uiPriority w:val="34"/>
    <w:locked/>
    <w:rsid w:val="00EB676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rsid w:val="000773E8"/>
    <w:rPr>
      <w:rFonts w:ascii="Times New Roman" w:hAnsi="Times New Roman"/>
      <w:sz w:val="22"/>
    </w:rPr>
  </w:style>
  <w:style w:type="paragraph" w:customStyle="1" w:styleId="ConsNormal">
    <w:name w:val="ConsNormal"/>
    <w:link w:val="ConsNormal0"/>
    <w:qFormat/>
    <w:rsid w:val="00BC4408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ConsNormal0">
    <w:name w:val="ConsNormal Знак"/>
    <w:basedOn w:val="a0"/>
    <w:link w:val="ConsNormal"/>
    <w:locked/>
    <w:rsid w:val="00BC4408"/>
    <w:rPr>
      <w:rFonts w:ascii="Arial" w:eastAsia="Times New Roman" w:hAnsi="Arial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A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949"/>
    <w:rPr>
      <w:rFonts w:ascii="Tahoma" w:hAnsi="Tahoma" w:cs="Tahoma"/>
      <w:sz w:val="16"/>
      <w:szCs w:val="16"/>
    </w:rPr>
  </w:style>
  <w:style w:type="paragraph" w:styleId="a8">
    <w:name w:val="No Spacing"/>
    <w:aliases w:val="для таблиц"/>
    <w:link w:val="a9"/>
    <w:uiPriority w:val="99"/>
    <w:qFormat/>
    <w:rsid w:val="009F022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Без интервала Знак"/>
    <w:aliases w:val="для таблиц Знак"/>
    <w:link w:val="a8"/>
    <w:uiPriority w:val="99"/>
    <w:locked/>
    <w:rsid w:val="009F0224"/>
    <w:rPr>
      <w:rFonts w:ascii="Calibri" w:eastAsia="Times New Roman" w:hAnsi="Calibri" w:cs="Times New Roman"/>
      <w:lang w:eastAsia="en-US"/>
    </w:rPr>
  </w:style>
  <w:style w:type="table" w:styleId="aa">
    <w:name w:val="Table Grid"/>
    <w:basedOn w:val="a1"/>
    <w:uiPriority w:val="39"/>
    <w:rsid w:val="00337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80FD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00F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rmal (Web)"/>
    <w:basedOn w:val="a"/>
    <w:uiPriority w:val="99"/>
    <w:semiHidden/>
    <w:unhideWhenUsed/>
    <w:rsid w:val="0079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3">
    <w:name w:val="h3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sobennosti">
    <w:name w:val="osobennosti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CC3636"/>
    <w:rPr>
      <w:b/>
      <w:bCs/>
    </w:rPr>
  </w:style>
  <w:style w:type="paragraph" w:customStyle="1" w:styleId="h2">
    <w:name w:val="h2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">
    <w:name w:val="typography"/>
    <w:basedOn w:val="a0"/>
    <w:rsid w:val="00B241B8"/>
  </w:style>
  <w:style w:type="paragraph" w:customStyle="1" w:styleId="product-characteristicsspec">
    <w:name w:val="product-characteristics__spec"/>
    <w:basedOn w:val="a"/>
    <w:rsid w:val="0011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115583"/>
  </w:style>
  <w:style w:type="character" w:customStyle="1" w:styleId="20">
    <w:name w:val="Заголовок 2 Знак"/>
    <w:basedOn w:val="a0"/>
    <w:link w:val="2"/>
    <w:uiPriority w:val="9"/>
    <w:semiHidden/>
    <w:rsid w:val="0069012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ks628">
    <w:name w:val="ks6_28"/>
    <w:basedOn w:val="a0"/>
    <w:rsid w:val="00690122"/>
  </w:style>
  <w:style w:type="character" w:customStyle="1" w:styleId="ds-text">
    <w:name w:val="ds-text"/>
    <w:basedOn w:val="a0"/>
    <w:rsid w:val="008574E0"/>
  </w:style>
  <w:style w:type="character" w:customStyle="1" w:styleId="sm-product-propertiesproperty-name">
    <w:name w:val="sm-product-properties__property-name"/>
    <w:basedOn w:val="a0"/>
    <w:rsid w:val="00CD07F9"/>
  </w:style>
  <w:style w:type="character" w:customStyle="1" w:styleId="sm-product-propertiesproperty-value">
    <w:name w:val="sm-product-properties__property-value"/>
    <w:basedOn w:val="a0"/>
    <w:rsid w:val="00CD0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127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14511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1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17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295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3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900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31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34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44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4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43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3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99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535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13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532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8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63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37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1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011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2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61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92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6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61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5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232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47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2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42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2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97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72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3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32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9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78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4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36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23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17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38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4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0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60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9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36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4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62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8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00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9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84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6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85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99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11335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7399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3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0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64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24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83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7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68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429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48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6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15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31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56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3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25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83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5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49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68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2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1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9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51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19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75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885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9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53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46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9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84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36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53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41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07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8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25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673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30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80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69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85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7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5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14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5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23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973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78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43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0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92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88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9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35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2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61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54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9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74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75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3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66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3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09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6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4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6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77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6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5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9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879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0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9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52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48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399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21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3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2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291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8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94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009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2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0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256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13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9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975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43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27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198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4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54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77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98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44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0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8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70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99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11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23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007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02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8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175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46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02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23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05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19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24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6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4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40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0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5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841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54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804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13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5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40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630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2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543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98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18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00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38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0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5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06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322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5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865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7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26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37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926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92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72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9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8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76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1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94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55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79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95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90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767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02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26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3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65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6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70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431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4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2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53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76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20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83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28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9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32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4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14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14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09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89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00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983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26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4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72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76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33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3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193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1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06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705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1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94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17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91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83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1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12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452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12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39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0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782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1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79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3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4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76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02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1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28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63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21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246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110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6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3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9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491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38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0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84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72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18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22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96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99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09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0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58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21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48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21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57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89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1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6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07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8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0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33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55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6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78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240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80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0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3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76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53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04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77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869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53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1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7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81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54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7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3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0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77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329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6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5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96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65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17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881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1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7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62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3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85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35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32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13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67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83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11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75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1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6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542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90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4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20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12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3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42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014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03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0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43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81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25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56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37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21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51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15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66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97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09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45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651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750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5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5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87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630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59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69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8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43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00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26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8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7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0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4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507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0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95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1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08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24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0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54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093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31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3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09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29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26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37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00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89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2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1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0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6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5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9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4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1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7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9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43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56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8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9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4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4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8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9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9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4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0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0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0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96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0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3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3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95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8894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6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5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60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7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614555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44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9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6429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4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5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033709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5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4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73975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9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8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04489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2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6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8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4743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7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34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9232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6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5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4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73210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7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9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7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021840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9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68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6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8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42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64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66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692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03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272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7073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634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967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05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2444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8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0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4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7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05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2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15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3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0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1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1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6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0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7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5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9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2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1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9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5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4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8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0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4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69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07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75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61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379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84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922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783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46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2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7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142057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563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85334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719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06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4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2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805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354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56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62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4112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7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102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051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52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76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3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403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517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0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0430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6459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246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671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084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24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016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114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032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8775983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0472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040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958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489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8895320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290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504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9181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8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2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182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519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615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5161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405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291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56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823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060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9692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36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8526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731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0842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42395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17859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2381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807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879134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816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82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93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1174270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845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3831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0625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844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8975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785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10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4347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9785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255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882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991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292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981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458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432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39525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4869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4862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55036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7303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9961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5478796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256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76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804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32526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9333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0804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222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0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771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34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954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478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709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018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0993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35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96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43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1197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799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4890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584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8745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53155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942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66085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6172612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8203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633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779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68122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750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41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1309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4858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282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613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43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4169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3357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815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5349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504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421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9220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8494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41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75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7139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67447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6247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2301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8380454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879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1771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210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6418507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431527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766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248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024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562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156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80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681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9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48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944855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471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493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14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7718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6914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835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947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538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366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6858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95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669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463791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89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83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998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2554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3892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031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257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3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198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59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718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3180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1260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971571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693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534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76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664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6969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4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9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310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23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479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007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9934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9325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8312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309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522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260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880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87188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135426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928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217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3379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312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746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584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3236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7024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8995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8135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59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9993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6331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524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9812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382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7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62316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341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0072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352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081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6983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433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613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1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53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373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181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594546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498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7408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571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4446676">
                                                      <w:marLeft w:val="0"/>
                                                      <w:marRight w:val="-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48940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731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92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180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97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2663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139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218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4442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838499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78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800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698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1919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669328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512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6778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52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38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2828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27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191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902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363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649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745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514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7964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807557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70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646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552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961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2686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693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563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0739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40403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020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539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0080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8946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248638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55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187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733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835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3497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873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674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1448265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296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1089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2354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541319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578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106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324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8208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85589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031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493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5673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0571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9724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258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156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2123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285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73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764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950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971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505120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5863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333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288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583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0848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4060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03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339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20554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7319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39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6263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573930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556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643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3629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610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8666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105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173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0716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47290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49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190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5761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870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702206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90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943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9562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130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3939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1368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906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438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83318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1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765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8996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2479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383275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274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261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224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482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226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8966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9069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6702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34095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916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778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1031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2173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07843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35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18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293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463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4716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880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961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6663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06064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157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658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2418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69449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166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940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8676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25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080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049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552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31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02134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902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290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442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7384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346044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407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089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135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751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7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036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433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9554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20308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0274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854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3257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96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115581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906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63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638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8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210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562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441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9758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05967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46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286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400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282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669480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3634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162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9748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301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08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1782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255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1524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4040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7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24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3580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7036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28537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986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526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7741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04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3054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39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5690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7352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43459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0717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471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4581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601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24517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8929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0511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492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68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4353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228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908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8148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95211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014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44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390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6104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30744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389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922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233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369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346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72343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4670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220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1046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924966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7610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38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576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069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1147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282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412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5371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78080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562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295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6824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036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00690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773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8941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530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25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97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76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7282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786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24235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61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583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6755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8354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7837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784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127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345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816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140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2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533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19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931196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544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2401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1051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9566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171245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331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81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3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28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9997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71071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228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55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788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07702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71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64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198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650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9904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733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1332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17358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75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815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539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0350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81293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934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325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1082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671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173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97081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627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137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7046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52642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961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110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8369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8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104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29491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3407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986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387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519890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8775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191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851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333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8549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203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7596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488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95681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429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839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3850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141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47121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47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225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931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116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6462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9601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419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557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89194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3677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002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8427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3400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52421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1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321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123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696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3683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779288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73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79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0403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71750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1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161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50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93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9178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078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902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3051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76296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047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66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215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9496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5570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928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087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178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50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8195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9657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561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0738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35963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343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349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2194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63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34985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494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58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224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298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4606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645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9909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9475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756200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13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70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7853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9362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3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9397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8091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79784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27856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0894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9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9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10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4556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54441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078039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62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42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073016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093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723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75166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1988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64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60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88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63158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2331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50912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36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95319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88667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305388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48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4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368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6368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30173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3675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771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77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169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12722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64763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0010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39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88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46956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05646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7370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05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10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126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31751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2630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934463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34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8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6295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7059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9706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31569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88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06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320776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11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4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830579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200763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3060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723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32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8868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92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6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625293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25045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728610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24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54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236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4603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51305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029138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51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06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93239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23273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23463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59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12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43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40005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82590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45578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95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85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539691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1414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2841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8756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899367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490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54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3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52747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20016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53549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307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47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95812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89982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63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01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60160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21827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67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77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12028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306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8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95343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53303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27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42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602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75884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61594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1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908015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508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28586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47718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8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94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1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14420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68513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40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46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51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541053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52883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28678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712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2479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37585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1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12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398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54196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52529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26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88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20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99212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EEEEEE"/>
                    <w:right w:val="none" w:sz="0" w:space="0" w:color="auto"/>
                  </w:divBdr>
                  <w:divsChild>
                    <w:div w:id="137071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14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3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3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50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68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42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2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45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68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87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8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35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40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6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56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54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276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6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80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56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4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36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9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92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02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64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442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9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6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4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56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07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5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57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65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4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22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953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5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8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99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509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9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0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81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83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84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8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20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8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84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61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02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87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390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84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3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04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12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6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03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024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11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6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123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5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6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868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777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67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0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52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459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9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43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1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879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93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3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62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382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68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88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33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65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97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19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939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19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0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64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711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12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55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123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50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34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1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0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55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26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18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1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66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2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96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1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1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636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1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5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858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2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5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6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46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07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89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01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40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39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0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12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180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3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1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105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323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34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10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46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72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0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7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443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16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25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12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18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328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8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2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14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67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4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7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91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2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3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66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39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20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96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07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44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22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06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8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71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23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95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37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2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68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62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07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61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42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89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782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632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5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7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37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11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08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16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421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0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0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66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5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867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5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2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42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79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09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54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elodrive.ru/brands/star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ko4</dc:creator>
  <cp:keywords/>
  <dc:description/>
  <cp:lastModifiedBy>ФОРТУНА КЦ</cp:lastModifiedBy>
  <cp:revision>3</cp:revision>
  <cp:lastPrinted>2025-09-18T11:31:00Z</cp:lastPrinted>
  <dcterms:created xsi:type="dcterms:W3CDTF">2026-09-03T08:50:00Z</dcterms:created>
  <dcterms:modified xsi:type="dcterms:W3CDTF">2026-09-07T08:45:00Z</dcterms:modified>
</cp:coreProperties>
</file>