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007A0" w14:textId="12AFE987"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14:paraId="1F01524E" w14:textId="77777777"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14:paraId="10BF3143" w14:textId="77777777"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14:paraId="11D1904A" w14:textId="14C527B1" w:rsidR="00CD75FF" w:rsidRPr="00FA4308" w:rsidRDefault="00962BAC" w:rsidP="004A4967">
      <w:pPr>
        <w:ind w:left="709" w:firstLine="0"/>
        <w:rPr>
          <w:rFonts w:ascii="Times New Roman" w:hAnsi="Times New Roman"/>
        </w:rPr>
      </w:pPr>
      <w:r w:rsidRPr="00962BAC">
        <w:rPr>
          <w:rFonts w:ascii="Times New Roman" w:hAnsi="Times New Roman"/>
        </w:rPr>
        <w:t>г. Москва</w:t>
      </w:r>
      <w:r w:rsidR="00CD75FF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 xml:space="preserve"> </w:t>
      </w:r>
      <w:r w:rsidR="00810DF4" w:rsidRPr="00FA4308">
        <w:rPr>
          <w:rFonts w:ascii="Times New Roman" w:hAnsi="Times New Roman"/>
        </w:rPr>
        <w:t>«___» _______</w:t>
      </w:r>
      <w:r w:rsidR="005C57A1" w:rsidRPr="00FA4308">
        <w:rPr>
          <w:rFonts w:ascii="Times New Roman" w:hAnsi="Times New Roman"/>
        </w:rPr>
        <w:t>_____________</w:t>
      </w:r>
      <w:r w:rsidR="00810DF4" w:rsidRPr="00FA4308">
        <w:rPr>
          <w:rFonts w:ascii="Times New Roman" w:hAnsi="Times New Roman"/>
        </w:rPr>
        <w:t xml:space="preserve"> 20</w:t>
      </w:r>
      <w:r w:rsidR="001245A4" w:rsidRPr="00FA4308">
        <w:rPr>
          <w:rFonts w:ascii="Times New Roman" w:hAnsi="Times New Roman"/>
        </w:rPr>
        <w:t>2</w:t>
      </w:r>
      <w:r w:rsidR="00095CD3">
        <w:rPr>
          <w:rFonts w:ascii="Times New Roman" w:hAnsi="Times New Roman"/>
        </w:rPr>
        <w:t>6</w:t>
      </w:r>
      <w:r w:rsidR="00CD75FF" w:rsidRPr="00FA4308">
        <w:rPr>
          <w:rFonts w:ascii="Times New Roman" w:hAnsi="Times New Roman"/>
        </w:rPr>
        <w:t xml:space="preserve"> г.</w:t>
      </w:r>
    </w:p>
    <w:p w14:paraId="2F991C28" w14:textId="77777777"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14:paraId="1FDA09FE" w14:textId="1CE57D3E"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НОВОСВЕТСКОЕ ТЕРРИТОРИАЛЬНОЕ УПРАВЛЕНИЕ АДМИНИСТРАЦИИ МУНИЦИПАЛЬНОГО ОБРАЗОВАНИЯ ГАТЧИНСКИЙ МУНИЦИПАЛЬНЫЙ ОКРУГ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Главы Новосветского территориального управления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Огневой Елены Олеговны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Pr="0064122C">
        <w:rPr>
          <w:rFonts w:ascii="Times New Roman" w:hAnsi="Times New Roman"/>
        </w:rPr>
        <w:t>Распоряжений администрации Гатчинского муниципального округа Ленинградской области от 09.01.2025 № 8/к " О назначении Огневой Е.О."</w:t>
      </w:r>
      <w:r w:rsidR="003B5DCF" w:rsidRPr="00CE6341">
        <w:rPr>
          <w:rFonts w:ascii="Times New Roman" w:hAnsi="Times New Roman"/>
        </w:rPr>
        <w:t>, с одной стороны, и,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>», в лице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14:paraId="0ABE187D" w14:textId="77777777" w:rsidR="00DD126F" w:rsidRPr="00CE6341" w:rsidRDefault="00DD126F" w:rsidP="00CE6341">
      <w:pPr>
        <w:ind w:firstLine="851"/>
        <w:rPr>
          <w:rFonts w:ascii="Times New Roman" w:hAnsi="Times New Roman"/>
        </w:rPr>
      </w:pPr>
    </w:p>
    <w:p w14:paraId="39BE2444" w14:textId="77777777"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14:paraId="4E8208AA" w14:textId="4BA4930F"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14:paraId="6D9331EE" w14:textId="37BB2356"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14:paraId="7419F12E" w14:textId="7F3DC64C" w:rsidR="000322BD" w:rsidRPr="006C6BE4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  <w:color w:val="FF0000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</w:p>
    <w:p w14:paraId="2246634E" w14:textId="18846579"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14:paraId="015C68E7" w14:textId="77777777"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14:paraId="513116EC" w14:textId="64F14549"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14:paraId="63492DA1" w14:textId="16C2F300"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590A4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F40FCB" w:rsidRPr="00CE6341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14:paraId="09687340" w14:textId="6C6BC57D" w:rsidR="003B5DCF" w:rsidRPr="00CE6341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ИКЗ: </w:t>
      </w:r>
      <w:r w:rsidR="00095CD3" w:rsidRPr="00095CD3">
        <w:rPr>
          <w:rFonts w:ascii="Times New Roman" w:hAnsi="Times New Roman"/>
        </w:rPr>
        <w:t>263470512176347050100100050000000244</w:t>
      </w:r>
      <w:r w:rsidRPr="00CE6341">
        <w:rPr>
          <w:rFonts w:ascii="Times New Roman" w:hAnsi="Times New Roman"/>
        </w:rPr>
        <w:t>.</w:t>
      </w:r>
    </w:p>
    <w:p w14:paraId="071A1819" w14:textId="77777777"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0F1B3341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14:paraId="2189F29F" w14:textId="6AE86A70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14:paraId="65E32D3F" w14:textId="59076B34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14:paraId="574BB08A" w14:textId="379EB0E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CE6341">
        <w:rPr>
          <w:rFonts w:ascii="Times New Roman" w:hAnsi="Times New Roman"/>
          <w:lang w:val="en-US"/>
        </w:rPr>
        <w:t> </w:t>
      </w:r>
      <w:r w:rsidR="007253D7" w:rsidRPr="00CE6341">
        <w:rPr>
          <w:rFonts w:ascii="Times New Roman" w:hAnsi="Times New Roman"/>
        </w:rPr>
        <w:t xml:space="preserve">18589 от 09.08.2023 г.). </w:t>
      </w:r>
    </w:p>
    <w:p w14:paraId="0DC07221" w14:textId="77777777"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2AE72738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14:paraId="00D850E9" w14:textId="200152BB"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14:paraId="1959D135" w14:textId="39CE8085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26DC91AD" w14:textId="33D4A93D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14:paraId="76CD7170" w14:textId="26BDD279"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14:paraId="4285BC7D" w14:textId="6EB8521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14:paraId="4EC25451" w14:textId="32D7AC5F"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14:paraId="102977C1" w14:textId="77777777" w:rsidR="00DD126F" w:rsidRPr="00CE6341" w:rsidRDefault="00DD126F" w:rsidP="00CE6341">
      <w:pPr>
        <w:rPr>
          <w:rFonts w:ascii="Times New Roman" w:hAnsi="Times New Roman"/>
        </w:rPr>
      </w:pPr>
    </w:p>
    <w:p w14:paraId="21E3CFCD" w14:textId="77777777"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14:paraId="3BA7B727" w14:textId="6B04C3D2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2C2A182E" w14:textId="33E8FF95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14:paraId="65EE5B59" w14:textId="2546B992"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14:paraId="04335FD8" w14:textId="7A727454"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</w:p>
    <w:p w14:paraId="41F09445" w14:textId="7F85C792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14:paraId="4574FAC0" w14:textId="1BB2676C"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14:paraId="12046281" w14:textId="7EB216B0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1815FEF4" w14:textId="5BC15D0C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14:paraId="1EE28C84" w14:textId="4C887D8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14:paraId="74356E6E" w14:textId="2D7371D9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40DA60EE" w14:textId="2F8565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14C564C1" w14:textId="0CDC7416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14:paraId="4BF6A1AD" w14:textId="60517B0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14:paraId="4FA53A65" w14:textId="2FC488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14:paraId="10BE18A6" w14:textId="21A8F1E1"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14:paraId="67C4579E" w14:textId="55F02172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14:paraId="726234E4" w14:textId="15A700A7"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Pr="00CE6341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</w:p>
    <w:p w14:paraId="1728769F" w14:textId="0B29FD2F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14:paraId="065B7128" w14:textId="77777777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14:paraId="224B089A" w14:textId="77777777"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14:paraId="3395D3C3" w14:textId="2F5F444F"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14:paraId="15E9B530" w14:textId="1AE1CEE7"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188361, Ленинградская область, Гатчинский район, поселок Новый Свет, 72</w:t>
      </w:r>
      <w:r w:rsidR="00904FCC"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64122C">
        <w:rPr>
          <w:rFonts w:ascii="Times New Roman" w:hAnsi="Times New Roman"/>
        </w:rPr>
        <w:t>nov_svet@gmolo.ru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14:paraId="41D8A1A4" w14:textId="11AE8C57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14:paraId="2EBDFB0D" w14:textId="2F487763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4954FFD5" w14:textId="761DFF30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14:paraId="5CE76D9C" w14:textId="77777777"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3564F4B5" w14:textId="77777777"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14:paraId="7D0C80F8" w14:textId="0DC04A2C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Pr="00783FCC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8B3050" w:rsidRPr="0064122C">
        <w:rPr>
          <w:rFonts w:ascii="Times New Roman" w:hAnsi="Times New Roman"/>
          <w:b/>
        </w:rPr>
        <w:t>45300 (сорок пять тысяч триста) рублей 00 копеек</w:t>
      </w:r>
      <w:r w:rsidRPr="00783FCC">
        <w:rPr>
          <w:rFonts w:ascii="Times New Roman" w:hAnsi="Times New Roman"/>
        </w:rPr>
        <w:t>.</w:t>
      </w:r>
    </w:p>
    <w:p w14:paraId="63BC934B" w14:textId="77777777"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14:paraId="3AF3621D" w14:textId="71982E99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14:paraId="2607C0D6" w14:textId="293143D5"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127DA477" w14:textId="52DDE076"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14:paraId="791B3115" w14:textId="77777777"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2336FA40" w14:textId="77777777"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14:paraId="0F2B3A67" w14:textId="43C8C948"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14:paraId="086C2A08" w14:textId="5A5EFDC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lastRenderedPageBreak/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14:paraId="193B8A57" w14:textId="7324B11D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14:paraId="1D431FAE" w14:textId="75ED4E33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14:paraId="120FBF87" w14:textId="16FC92F4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5B267E56" w14:textId="729E5754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72C80EE6" w14:textId="78E4A8AB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14:paraId="0CCC1645" w14:textId="5A06440E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14:paraId="4D5CE705" w14:textId="1211A13D"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14:paraId="3E8D6874" w14:textId="3F8936AA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7FF07EB1" w14:textId="2FEBB1D9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4FD02B87" w14:textId="5572D957"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14:paraId="0022BEAD" w14:textId="20B39B00"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14:paraId="4FF9A426" w14:textId="0B0F4507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14:paraId="0D8782C5" w14:textId="0ABCC38F"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14:paraId="22B0767E" w14:textId="77777777"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14:paraId="66BE78B8" w14:textId="77777777"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14:paraId="342A067B" w14:textId="508FF785"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14:paraId="4B477C24" w14:textId="7C9E49B2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</w:t>
      </w:r>
      <w:r w:rsidRPr="00CE6341">
        <w:rPr>
          <w:rFonts w:ascii="Times New Roman" w:hAnsi="Times New Roman"/>
        </w:rPr>
        <w:lastRenderedPageBreak/>
        <w:t xml:space="preserve">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14:paraId="12F8B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6B3B14C5" w14:textId="77777777"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14:paraId="5498B10B" w14:textId="237E3145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14:paraId="12111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3556076E" w14:textId="77777777"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14:paraId="4067D0D7" w14:textId="286E835E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69C3A5B0" w14:textId="0A57EDAA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14:paraId="664D0C6A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14:paraId="5FFEAFA9" w14:textId="7E8EED82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14:paraId="48A5C75A" w14:textId="4C3A9314"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14:paraId="1ADDA32F" w14:textId="77777777"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14:paraId="43CA1399" w14:textId="48DAD7FD"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14:paraId="3A5EA009" w14:textId="3786E3F8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14:paraId="1AB5D0AA" w14:textId="77777777"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14:paraId="4C12DCC7" w14:textId="77777777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14:paraId="0AACA207" w14:textId="029EE541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42D0C3F6"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14:paraId="2B55B323" w14:textId="35CE03B1"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78A13D29" w14:textId="77777777"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14:paraId="0AA6981C" w14:textId="33B59481"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14:paraId="34260FC9" w14:textId="580EE118"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14:paraId="333872E7" w14:textId="757232A3"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14:paraId="179CDC71" w14:textId="4C65277C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ФИО: </w:t>
      </w:r>
      <w:r w:rsidR="00095CD3">
        <w:rPr>
          <w:rFonts w:ascii="Times New Roman" w:hAnsi="Times New Roman"/>
        </w:rPr>
        <w:t>Журавлева Кристина Эдуардовна</w:t>
      </w:r>
    </w:p>
    <w:p w14:paraId="77C18A54" w14:textId="723FED83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Должность: </w:t>
      </w:r>
      <w:r w:rsidR="00095CD3">
        <w:rPr>
          <w:rFonts w:ascii="Times New Roman" w:hAnsi="Times New Roman"/>
        </w:rPr>
        <w:t>начальник сектора</w:t>
      </w:r>
      <w:r w:rsidR="00095CD3" w:rsidRPr="00095CD3">
        <w:rPr>
          <w:rFonts w:ascii="Times New Roman" w:hAnsi="Times New Roman"/>
        </w:rPr>
        <w:t xml:space="preserve"> по развитию территории</w:t>
      </w:r>
    </w:p>
    <w:p w14:paraId="28A2CE69" w14:textId="77777777" w:rsidR="00095CD3" w:rsidRPr="00095CD3" w:rsidRDefault="00095CD3" w:rsidP="00095CD3">
      <w:pPr>
        <w:ind w:firstLine="0"/>
        <w:rPr>
          <w:rFonts w:ascii="Times New Roman" w:eastAsiaTheme="minorEastAsia" w:hAnsi="Times New Roman"/>
          <w:lang w:val="en-US"/>
        </w:rPr>
      </w:pPr>
      <w:r w:rsidRPr="00095CD3">
        <w:rPr>
          <w:rFonts w:ascii="Times New Roman" w:eastAsiaTheme="minorEastAsia" w:hAnsi="Times New Roman"/>
          <w:lang w:val="en-US"/>
        </w:rPr>
        <w:t>E-mail: nov_svet@gmolo.ru</w:t>
      </w:r>
    </w:p>
    <w:p w14:paraId="08D54FD0" w14:textId="77777777" w:rsidR="00095CD3" w:rsidRPr="00095CD3" w:rsidRDefault="00095CD3" w:rsidP="00095CD3">
      <w:pPr>
        <w:ind w:firstLine="0"/>
        <w:rPr>
          <w:rFonts w:ascii="Times New Roman" w:eastAsiaTheme="minorEastAsia" w:hAnsi="Times New Roman"/>
          <w:u w:val="single"/>
        </w:rPr>
      </w:pPr>
      <w:r w:rsidRPr="00095CD3">
        <w:rPr>
          <w:rFonts w:ascii="Times New Roman" w:eastAsiaTheme="minorEastAsia" w:hAnsi="Times New Roman"/>
        </w:rPr>
        <w:t>Телефон: 8(81371)68-888</w:t>
      </w:r>
    </w:p>
    <w:p w14:paraId="78E7B09F" w14:textId="77777777" w:rsidR="00E420B7" w:rsidRPr="00CE6341" w:rsidRDefault="00E420B7" w:rsidP="00CE6341">
      <w:pPr>
        <w:ind w:left="142"/>
        <w:rPr>
          <w:rFonts w:ascii="Times New Roman" w:hAnsi="Times New Roman"/>
        </w:rPr>
      </w:pPr>
    </w:p>
    <w:p w14:paraId="6B6FB307" w14:textId="71898470"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21013E" w:rsidRPr="00F57E9C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483E8F8C" w:rsidR="00CD75FF" w:rsidRPr="00F57E9C" w:rsidRDefault="00DE519E" w:rsidP="00617101">
            <w:pPr>
              <w:ind w:left="142" w:hanging="10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14:paraId="77189DFB" w14:textId="77777777" w:rsidR="008B3050" w:rsidRPr="00790233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НОВОСВЕТСКОЕ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7822871F" w14:textId="6DC73499" w:rsidR="00E646DD" w:rsidRPr="00095CD3" w:rsidRDefault="00E646DD" w:rsidP="008B3050">
            <w:pPr>
              <w:ind w:left="142" w:hanging="103"/>
              <w:rPr>
                <w:rFonts w:ascii="Times New Roman" w:hAnsi="Times New Roman"/>
              </w:rPr>
            </w:pP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2838" w14:textId="5DFA7E2C" w:rsidR="00CD75FF" w:rsidRPr="00F57E9C" w:rsidRDefault="00CD75FF" w:rsidP="00A06B9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EB71BA" w:rsidRPr="00F57E9C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BA2CB1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0BB8E343" w14:textId="1D1E7D5F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095CD3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095CD3">
              <w:rPr>
                <w:rFonts w:ascii="Times New Roman" w:hAnsi="Times New Roman"/>
              </w:rPr>
              <w:t>:</w:t>
            </w:r>
          </w:p>
          <w:p w14:paraId="4EF3357D" w14:textId="77777777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6DD6B296" w14:textId="77777777" w:rsidR="00761FD9" w:rsidRPr="00095CD3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Глава Новосветского территориального управления</w:t>
            </w:r>
          </w:p>
          <w:p w14:paraId="6357E66F" w14:textId="77777777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29045D7" w14:textId="77777777" w:rsidR="00F14AAE" w:rsidRPr="00095CD3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4225D82" w14:textId="77777777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56A16A6" w14:textId="0D6D7CAF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_____________ /</w:t>
            </w:r>
            <w:r w:rsidR="00761FD9" w:rsidRPr="00095CD3">
              <w:rPr>
                <w:rFonts w:ascii="Times New Roman" w:hAnsi="Times New Roman"/>
              </w:rPr>
              <w:t>Огнева Е.О.</w:t>
            </w:r>
            <w:r w:rsidRPr="00095CD3">
              <w:rPr>
                <w:rFonts w:ascii="Times New Roman" w:hAnsi="Times New Roman"/>
              </w:rPr>
              <w:t>/</w:t>
            </w:r>
          </w:p>
          <w:p w14:paraId="4CCCC20C" w14:textId="1443DD89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 w:rsidRPr="00095CD3">
              <w:rPr>
                <w:rFonts w:ascii="Times New Roman" w:hAnsi="Times New Roman"/>
              </w:rPr>
              <w:t xml:space="preserve"> </w:t>
            </w:r>
            <w:r w:rsidRPr="00790233">
              <w:rPr>
                <w:rFonts w:ascii="Times New Roman" w:hAnsi="Times New Roman"/>
              </w:rPr>
              <w:t>года</w:t>
            </w:r>
          </w:p>
          <w:p w14:paraId="663D15DB" w14:textId="77777777" w:rsidR="00EB71BA" w:rsidRPr="00095CD3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М</w:t>
            </w:r>
            <w:r w:rsidRPr="00095CD3">
              <w:rPr>
                <w:rFonts w:ascii="Times New Roman" w:hAnsi="Times New Roman"/>
              </w:rPr>
              <w:t>.</w:t>
            </w:r>
            <w:r w:rsidRPr="00790233">
              <w:rPr>
                <w:rFonts w:ascii="Times New Roman" w:hAnsi="Times New Roman"/>
              </w:rPr>
              <w:t>П</w:t>
            </w:r>
            <w:r w:rsidRPr="00095CD3">
              <w:rPr>
                <w:rFonts w:ascii="Times New Roman" w:hAnsi="Times New Roman"/>
              </w:rPr>
              <w:t>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095CD3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FB06701" w14:textId="1A99BAF1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14:paraId="3D6C789D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0A4E2C67" w14:textId="4ED74E78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 w:rsidRPr="00790233">
              <w:rPr>
                <w:rFonts w:ascii="Times New Roman" w:hAnsi="Times New Roman"/>
              </w:rPr>
              <w:t xml:space="preserve"> года</w:t>
            </w:r>
          </w:p>
          <w:p w14:paraId="740A1BF8" w14:textId="77777777" w:rsidR="00EB71BA" w:rsidRPr="00BA2CB1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   М.П.</w:t>
            </w:r>
          </w:p>
        </w:tc>
      </w:tr>
    </w:tbl>
    <w:p w14:paraId="2A368444" w14:textId="77777777" w:rsidR="000632CE" w:rsidRDefault="000632CE" w:rsidP="008F1802">
      <w:pPr>
        <w:jc w:val="right"/>
        <w:rPr>
          <w:rFonts w:ascii="Times New Roman" w:hAnsi="Times New Roman"/>
        </w:rPr>
      </w:pPr>
    </w:p>
    <w:p w14:paraId="7860DFBA" w14:textId="77777777" w:rsidR="00CE459A" w:rsidRDefault="00CE459A" w:rsidP="008F1802">
      <w:pPr>
        <w:jc w:val="right"/>
        <w:rPr>
          <w:rFonts w:ascii="Times New Roman" w:hAnsi="Times New Roman"/>
        </w:rPr>
      </w:pPr>
    </w:p>
    <w:p w14:paraId="3773E193" w14:textId="77777777" w:rsidR="00CE459A" w:rsidRDefault="00CE459A" w:rsidP="008F1802">
      <w:pPr>
        <w:jc w:val="right"/>
        <w:rPr>
          <w:rFonts w:ascii="Times New Roman" w:hAnsi="Times New Roman"/>
        </w:rPr>
      </w:pPr>
    </w:p>
    <w:p w14:paraId="73A199BE" w14:textId="77777777" w:rsidR="00CE459A" w:rsidRDefault="00CE459A" w:rsidP="008F1802">
      <w:pPr>
        <w:jc w:val="right"/>
        <w:rPr>
          <w:rFonts w:ascii="Times New Roman" w:hAnsi="Times New Roman"/>
        </w:rPr>
      </w:pPr>
    </w:p>
    <w:p w14:paraId="199409F5" w14:textId="77777777" w:rsidR="00CE459A" w:rsidRDefault="00CE459A" w:rsidP="008F1802">
      <w:pPr>
        <w:jc w:val="right"/>
        <w:rPr>
          <w:rFonts w:ascii="Times New Roman" w:hAnsi="Times New Roman"/>
        </w:rPr>
      </w:pPr>
    </w:p>
    <w:p w14:paraId="5F4EC043" w14:textId="77777777" w:rsidR="00CE459A" w:rsidRDefault="00CE459A" w:rsidP="008F1802">
      <w:pPr>
        <w:jc w:val="right"/>
        <w:rPr>
          <w:rFonts w:ascii="Times New Roman" w:hAnsi="Times New Roman"/>
        </w:rPr>
      </w:pPr>
    </w:p>
    <w:p w14:paraId="71010554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14:paraId="4F36534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722512F8" w14:textId="4179AC53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</w:t>
      </w:r>
      <w:r w:rsidR="00095CD3">
        <w:rPr>
          <w:rFonts w:ascii="Times New Roman" w:hAnsi="Times New Roman"/>
        </w:rPr>
        <w:t>6</w:t>
      </w:r>
      <w:r>
        <w:rPr>
          <w:rFonts w:ascii="Times New Roman" w:hAnsi="Times New Roman"/>
        </w:rPr>
        <w:t>г.</w:t>
      </w:r>
    </w:p>
    <w:p w14:paraId="1355A7F0" w14:textId="77777777" w:rsidR="008F1802" w:rsidRDefault="008F1802" w:rsidP="008F1802">
      <w:pPr>
        <w:rPr>
          <w:rFonts w:ascii="Times New Roman" w:hAnsi="Times New Roman"/>
        </w:rPr>
      </w:pPr>
    </w:p>
    <w:p w14:paraId="58184EC5" w14:textId="77777777"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14:paraId="3792B854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12B6436A" w14:textId="77777777"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14:paraId="7544E543" w14:textId="77777777" w:rsidR="008F1802" w:rsidRDefault="008F1802" w:rsidP="008F1802">
      <w:pPr>
        <w:rPr>
          <w:rFonts w:ascii="Times New Roman" w:hAnsi="Times New Roman"/>
          <w:b/>
        </w:rPr>
      </w:pPr>
    </w:p>
    <w:p w14:paraId="6F1C3E89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Профи»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0730013C" w14:textId="77777777" w:rsidR="008F1802" w:rsidRDefault="008F1802" w:rsidP="008F1802">
      <w:pPr>
        <w:ind w:firstLine="0"/>
        <w:rPr>
          <w:rFonts w:ascii="Times New Roman" w:hAnsi="Times New Roman"/>
          <w:b/>
        </w:rPr>
      </w:pPr>
    </w:p>
    <w:p w14:paraId="7BF4C465" w14:textId="33DA6DF3"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lastRenderedPageBreak/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Default="00FB6232" w:rsidP="008F1802">
      <w:pPr>
        <w:ind w:firstLine="0"/>
        <w:rPr>
          <w:rFonts w:ascii="Times New Roman" w:hAnsi="Times New Roman"/>
        </w:rPr>
      </w:pPr>
    </w:p>
    <w:p w14:paraId="781F564B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14:paraId="653E61F9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14:paraId="59529E36" w14:textId="77777777" w:rsidR="008F1802" w:rsidRPr="00095CD3" w:rsidRDefault="008F1802" w:rsidP="008F1802">
      <w:pPr>
        <w:rPr>
          <w:rFonts w:ascii="Times New Roman" w:hAnsi="Times New Roman"/>
          <w:b/>
          <w:u w:val="single"/>
        </w:rPr>
      </w:pPr>
      <w:r w:rsidRPr="00095CD3">
        <w:rPr>
          <w:rFonts w:ascii="Times New Roman" w:hAnsi="Times New Roman"/>
          <w:b/>
          <w:u w:val="single"/>
        </w:rPr>
        <w:t>ПО «ТехноКад-Муниципалитет модуль Профи»*:</w:t>
      </w:r>
    </w:p>
    <w:p w14:paraId="1190A355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1.</w:t>
      </w:r>
      <w:r w:rsidRPr="00095CD3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2D2B351D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2.</w:t>
      </w:r>
      <w:r w:rsidRPr="00095CD3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6DA16583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3.</w:t>
      </w:r>
      <w:r w:rsidRPr="00095CD3">
        <w:rPr>
          <w:rFonts w:ascii="Times New Roman" w:hAnsi="Times New Roman"/>
        </w:rPr>
        <w:tab/>
        <w:t>Подпись произвольного электронного документа.</w:t>
      </w:r>
    </w:p>
    <w:p w14:paraId="63C03378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4.</w:t>
      </w:r>
      <w:r w:rsidRPr="00095CD3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5F837D8D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5.</w:t>
      </w:r>
      <w:r w:rsidRPr="00095CD3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527466D5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6.</w:t>
      </w:r>
      <w:r w:rsidRPr="00095CD3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Профи».****</w:t>
      </w:r>
    </w:p>
    <w:p w14:paraId="5699E6B3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7.</w:t>
      </w:r>
      <w:r w:rsidRPr="00095CD3">
        <w:rPr>
          <w:rFonts w:ascii="Times New Roman" w:hAnsi="Times New Roman"/>
        </w:rPr>
        <w:tab/>
        <w:t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 w14:paraId="69343B64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 w14:paraId="13D7476B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80 000).</w:t>
      </w:r>
    </w:p>
    <w:p w14:paraId="44DB906A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Общее число хранимых в базе данных объектов недвижимости (земельных участков, зданий, сооружений и др.) составляет не более 150 000. Общее количество карт и реестров объектов составляет не более 200.</w:t>
      </w:r>
    </w:p>
    <w:p w14:paraId="3640035B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8.</w:t>
      </w:r>
      <w:r w:rsidRPr="00095CD3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50CD9386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79A150DF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 w14:paraId="3CA86902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9.</w:t>
      </w:r>
      <w:r w:rsidRPr="00095CD3">
        <w:rPr>
          <w:rFonts w:ascii="Times New Roman" w:hAnsi="Times New Roman"/>
        </w:rPr>
        <w:tab/>
        <w:t>Формирование схемы расположения земельных участков с последующим формированием соответствующих электронных документов.</w:t>
      </w:r>
    </w:p>
    <w:p w14:paraId="23D13E15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10.</w:t>
      </w:r>
      <w:r w:rsidRPr="00095CD3">
        <w:rPr>
          <w:rFonts w:ascii="Times New Roman" w:hAnsi="Times New Roman"/>
        </w:rPr>
        <w:tab/>
        <w:t>Работа с уведомлениями о строительстве/реконструкции объектов или об их завершении.</w:t>
      </w:r>
    </w:p>
    <w:p w14:paraId="2D4762A1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11.</w:t>
      </w:r>
      <w:r w:rsidRPr="00095CD3">
        <w:rPr>
          <w:rFonts w:ascii="Times New Roman" w:hAnsi="Times New Roman"/>
        </w:rPr>
        <w:tab/>
        <w:t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 w14:paraId="269F7A67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12.</w:t>
      </w:r>
      <w:r w:rsidRPr="00095CD3">
        <w:rPr>
          <w:rFonts w:ascii="Times New Roman" w:hAnsi="Times New Roman"/>
        </w:rPr>
        <w:tab/>
        <w:t>Работа с графической информацией (привязка растровых изображений).</w:t>
      </w:r>
    </w:p>
    <w:p w14:paraId="4F2798EF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13.</w:t>
      </w:r>
      <w:r w:rsidRPr="00095CD3">
        <w:rPr>
          <w:rFonts w:ascii="Times New Roman" w:hAnsi="Times New Roman"/>
        </w:rPr>
        <w:tab/>
        <w:t>Привязка онлайн-данных (спутниковые снимки) с помощью преобразования координат.</w:t>
      </w:r>
    </w:p>
    <w:p w14:paraId="3D22E8A8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14.</w:t>
      </w:r>
      <w:r w:rsidRPr="00095CD3">
        <w:rPr>
          <w:rFonts w:ascii="Times New Roman" w:hAnsi="Times New Roman"/>
        </w:rPr>
        <w:tab/>
        <w:t>Сопровождение работ по выявлению правообладателей ранее учтенных объектов недвижимого имущества.</w:t>
      </w:r>
    </w:p>
    <w:p w14:paraId="7F445B14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15.</w:t>
      </w:r>
      <w:r w:rsidRPr="00095CD3">
        <w:rPr>
          <w:rFonts w:ascii="Times New Roman" w:hAnsi="Times New Roman"/>
        </w:rPr>
        <w:tab/>
        <w:t>Проверка результатов комплексных кадастровых работ: комплексная проверка карты-плана территории.</w:t>
      </w:r>
    </w:p>
    <w:p w14:paraId="7C671D9A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095CD3">
        <w:rPr>
          <w:rFonts w:ascii="Times New Roman" w:hAnsi="Times New Roman"/>
        </w:rPr>
        <w:t>16.</w:t>
      </w:r>
      <w:r w:rsidRPr="00095CD3">
        <w:rPr>
          <w:rFonts w:ascii="Times New Roman" w:hAnsi="Times New Roman"/>
        </w:rPr>
        <w:tab/>
        <w:t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 w14:paraId="6AD094DD" w14:textId="77777777" w:rsidR="008F1802" w:rsidRPr="00095CD3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 xml:space="preserve"> </w:t>
      </w:r>
    </w:p>
    <w:p w14:paraId="5EEBE149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* Для использования ПО «ТехноКад-Муниципалитет модуль Профи»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1AE78938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3F87EEF4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lastRenderedPageBreak/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095CD3">
        <w:rPr>
          <w:rFonts w:ascii="Times New Roman" w:hAnsi="Times New Roman"/>
          <w:sz w:val="18"/>
          <w:szCs w:val="18"/>
        </w:rPr>
        <w:t xml:space="preserve"> (Пять мегабайт).</w:t>
      </w:r>
    </w:p>
    <w:p w14:paraId="5CE6D6AA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095CD3">
        <w:rPr>
          <w:rFonts w:ascii="Times New Roman" w:hAnsi="Times New Roman"/>
          <w:sz w:val="18"/>
          <w:szCs w:val="18"/>
        </w:rPr>
        <w:t xml:space="preserve"> (Шесть мегабайт).</w:t>
      </w:r>
    </w:p>
    <w:p w14:paraId="1EC6114D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095CD3">
        <w:rPr>
          <w:rFonts w:ascii="Times New Roman" w:hAnsi="Times New Roman"/>
          <w:sz w:val="18"/>
          <w:szCs w:val="18"/>
        </w:rPr>
        <w:t xml:space="preserve"> (Тридцать гигабайт) в месяц.</w:t>
      </w:r>
    </w:p>
    <w:p w14:paraId="2F926CC6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Дополнительная возможность увеличения числа отправок запросов, на получение информации, содержащей сведения ЕГРН, при активации турбо-режима на 5 (пять) календарных дней. Активация турбо-режима позволяет осуществить 30 000 (тридцать тысяч) запросов за 5 (пять) календарных дней из расчета не более 6 000 (шесть тысяч) запросов в сутки, со следующими ограничениями:</w:t>
      </w:r>
    </w:p>
    <w:p w14:paraId="1F63AB71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 xml:space="preserve">- общий объем размера пакетов для запросов, передаваемых в ЕГРН, – до 300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095CD3">
        <w:rPr>
          <w:rFonts w:ascii="Times New Roman" w:hAnsi="Times New Roman"/>
          <w:sz w:val="18"/>
          <w:szCs w:val="18"/>
        </w:rPr>
        <w:t xml:space="preserve"> (Триста гигабайт);</w:t>
      </w:r>
    </w:p>
    <w:p w14:paraId="4DB4DAC7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объем архива пакетов запросов не более 30 000 (тридцать тысяч) пакетов.</w:t>
      </w:r>
    </w:p>
    <w:p w14:paraId="2E39DE22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Условия активации и использования турбо-режима:</w:t>
      </w:r>
    </w:p>
    <w:p w14:paraId="7D0B9005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активация на основании предоставления официального письма с указанием реквизитов муниципального контракта на проведения комплексных кадастровых работ;</w:t>
      </w:r>
    </w:p>
    <w:p w14:paraId="3FA10F92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увеличение числа отправок запросов, на получение информации, содержащей сведения ЕГРН, происходит с момента активации турбо-режима;</w:t>
      </w:r>
    </w:p>
    <w:p w14:paraId="20DF2257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базовые лимиты модуля не суммируются с лимитами турбо-режима;</w:t>
      </w:r>
    </w:p>
    <w:p w14:paraId="2B353654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после окончания действия турбо-режима (по истечении 5 календарных дней с момента включения) происходит возврат на базовые ограничения модуля. При этом остатки неиспользуемых лимитов не переносятся;</w:t>
      </w:r>
    </w:p>
    <w:p w14:paraId="3371FC5F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- активация может осуществляться не более 2 (два) раза в течении действия лицензии при наличии технической возможности.</w:t>
      </w:r>
    </w:p>
    <w:p w14:paraId="36EBA9C5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20 000 (двадцать тысяч) отправок в месяц.</w:t>
      </w:r>
    </w:p>
    <w:p w14:paraId="09DCBB91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74146AB6" w14:textId="77777777" w:rsidR="008F1802" w:rsidRPr="00095CD3" w:rsidRDefault="008F1802" w:rsidP="008F1802">
      <w:pPr>
        <w:rPr>
          <w:rFonts w:ascii="Times New Roman" w:hAnsi="Times New Roman"/>
          <w:sz w:val="18"/>
          <w:szCs w:val="18"/>
        </w:rPr>
      </w:pPr>
      <w:r w:rsidRPr="00095CD3">
        <w:rPr>
          <w:rFonts w:ascii="Times New Roman" w:hAnsi="Times New Roman"/>
          <w:sz w:val="18"/>
          <w:szCs w:val="18"/>
        </w:rPr>
        <w:t>**** Объем архива не более 4 000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0B1EEBA4" w14:textId="77777777" w:rsidR="008F1802" w:rsidRPr="00095CD3" w:rsidRDefault="008F1802" w:rsidP="008F1802">
      <w:pPr>
        <w:pStyle w:val="ad"/>
        <w:rPr>
          <w:sz w:val="18"/>
          <w:szCs w:val="18"/>
        </w:rPr>
      </w:pPr>
      <w:r w:rsidRPr="00095CD3">
        <w:rPr>
          <w:sz w:val="18"/>
          <w:szCs w:val="18"/>
        </w:rPr>
        <w:t xml:space="preserve"> </w:t>
      </w:r>
    </w:p>
    <w:p w14:paraId="76ECF6E2" w14:textId="77777777" w:rsidR="008F1802" w:rsidRDefault="008F1802" w:rsidP="008F1802">
      <w:pPr>
        <w:ind w:firstLine="0"/>
        <w:jc w:val="left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 w:type="page"/>
      </w:r>
    </w:p>
    <w:p w14:paraId="7BC8460B" w14:textId="77777777" w:rsidR="008F1802" w:rsidRDefault="008F1802" w:rsidP="008F1802">
      <w:pPr>
        <w:pStyle w:val="ad"/>
        <w:rPr>
          <w:sz w:val="18"/>
          <w:szCs w:val="18"/>
        </w:rPr>
      </w:pPr>
    </w:p>
    <w:p w14:paraId="4D33FD45" w14:textId="77777777"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14:paraId="5E8821D9" w14:textId="77777777"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3405"/>
        <w:gridCol w:w="568"/>
        <w:gridCol w:w="708"/>
        <w:gridCol w:w="672"/>
        <w:gridCol w:w="617"/>
        <w:gridCol w:w="994"/>
        <w:gridCol w:w="968"/>
        <w:gridCol w:w="898"/>
        <w:gridCol w:w="898"/>
      </w:tblGrid>
      <w:tr w:rsidR="008F1802" w14:paraId="32F20E83" w14:textId="77777777" w:rsidTr="008F1802">
        <w:trPr>
          <w:cantSplit/>
          <w:trHeight w:val="40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14:paraId="3F76FA3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6A04DE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Базовый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Оптима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967F49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9DF5E6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Профи+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EF655A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Базовый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0FFDA5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Оптима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27584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FE302E0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Дополнительных лицензий / Профи+</w:t>
            </w:r>
          </w:p>
        </w:tc>
      </w:tr>
      <w:tr w:rsidR="008F1802" w14:paraId="6AC9A257" w14:textId="77777777" w:rsidTr="00013511">
        <w:trPr>
          <w:trHeight w:val="51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003C" w14:textId="0C75EF21" w:rsidR="008F1802" w:rsidRPr="00013511" w:rsidRDefault="008F1802" w:rsidP="00013511">
            <w:pPr>
              <w:ind w:left="-55" w:firstLine="55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E8DF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55B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87E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E84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D147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7AE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5E75" w14:textId="77777777" w:rsidR="008F1802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</w:tbl>
    <w:p w14:paraId="62D31A1A" w14:textId="77777777"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095CD3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095CD3">
              <w:rPr>
                <w:rFonts w:ascii="Times New Roman" w:hAnsi="Times New Roman"/>
              </w:rPr>
              <w:t xml:space="preserve"> Заказчика</w:t>
            </w:r>
            <w:r>
              <w:t>:</w:t>
            </w:r>
          </w:p>
          <w:p w14:paraId="46025D79" w14:textId="77777777" w:rsidR="008F1802" w:rsidRPr="00095CD3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095CD3">
              <w:rPr>
                <w:rFonts w:ascii="Times New Roman" w:hAnsi="Times New Roman"/>
              </w:rPr>
              <w:t>Глава Новосветского территориального управления</w:t>
            </w:r>
          </w:p>
          <w:p w14:paraId="63C8CF36" w14:textId="77777777" w:rsidR="008F1802" w:rsidRPr="00095CD3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29C225CE" w14:textId="77777777" w:rsidR="008F1802" w:rsidRPr="00095CD3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18312BDA" w14:textId="77777777" w:rsidR="008F1802" w:rsidRPr="00095CD3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_____________ /Огнева Е.О./</w:t>
            </w:r>
          </w:p>
          <w:p w14:paraId="316BFFC5" w14:textId="4693DDBC" w:rsidR="008F1802" w:rsidRPr="00095CD3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 w:rsidRPr="00095C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</w:p>
          <w:p w14:paraId="173FFD8A" w14:textId="5BE1D492" w:rsidR="008F1802" w:rsidRPr="00095CD3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 xml:space="preserve">                        </w:t>
            </w:r>
            <w:r w:rsidR="00CE459A">
              <w:rPr>
                <w:rFonts w:ascii="Times New Roman" w:hAnsi="Times New Roman"/>
              </w:rPr>
              <w:t>Э</w:t>
            </w:r>
            <w:r w:rsidRPr="00095CD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П</w:t>
            </w:r>
            <w:r w:rsidRPr="00095CD3">
              <w:rPr>
                <w:rFonts w:ascii="Times New Roman" w:hAnsi="Times New Roman"/>
              </w:rPr>
              <w:t>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6B32B662" w14:textId="77777777" w:rsidR="00CE459A" w:rsidRDefault="00CE459A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14:paraId="6EB76E9E" w14:textId="77777777" w:rsidR="008F1802" w:rsidRPr="006C6BE4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  <w:color w:val="FF0000"/>
              </w:rPr>
            </w:pPr>
          </w:p>
          <w:p w14:paraId="52CAFA70" w14:textId="0946AA8F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года</w:t>
            </w:r>
          </w:p>
          <w:p w14:paraId="4FF66FCE" w14:textId="5A809395" w:rsidR="008F1802" w:rsidRDefault="00CE459A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Э</w:t>
            </w:r>
            <w:r w:rsidR="008F1802">
              <w:rPr>
                <w:rFonts w:ascii="Times New Roman" w:hAnsi="Times New Roman"/>
              </w:rPr>
              <w:t>.П.</w:t>
            </w:r>
          </w:p>
          <w:p w14:paraId="3C2C18DD" w14:textId="77777777" w:rsidR="008F1802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  <w:lang w:val="en-US"/>
              </w:rPr>
            </w:pPr>
          </w:p>
        </w:tc>
      </w:tr>
    </w:tbl>
    <w:p w14:paraId="00843D77" w14:textId="77777777" w:rsidR="008F1802" w:rsidRDefault="008F1802" w:rsidP="008F1802">
      <w:pPr>
        <w:rPr>
          <w:rFonts w:ascii="Times New Roman" w:hAnsi="Times New Roman"/>
        </w:rPr>
      </w:pPr>
    </w:p>
    <w:p w14:paraId="6C36C1AA" w14:textId="77777777" w:rsidR="008F1802" w:rsidRDefault="008F1802" w:rsidP="008F1802">
      <w:pPr>
        <w:rPr>
          <w:rFonts w:ascii="Times New Roman" w:hAnsi="Times New Roman"/>
          <w:b/>
        </w:rPr>
      </w:pPr>
    </w:p>
    <w:p w14:paraId="0BB099E1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10C0E9A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1698F6D3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0541BE12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46255B9B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14:paraId="2238237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5EB4B9F5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564EDB45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2A3EDC28" w14:textId="77777777" w:rsidR="008F1802" w:rsidRDefault="008F1802" w:rsidP="008F1802">
      <w:pPr>
        <w:jc w:val="center"/>
        <w:rPr>
          <w:rFonts w:ascii="Times New Roman" w:hAnsi="Times New Roman"/>
          <w:b/>
        </w:rPr>
      </w:pPr>
    </w:p>
    <w:p w14:paraId="4890A832" w14:textId="77777777"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14:paraId="709172CF" w14:textId="77777777"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14:paraId="57B07BA6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14:paraId="7CC22B17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14:paraId="4376F57E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Профи»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2363716C" w:rsidR="008F1802" w:rsidRPr="006C6BE4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39030B0F" w:rsidR="008F1802" w:rsidRPr="006C6BE4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8F1802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44CC1B96" w:rsidR="008F1802" w:rsidRDefault="008F1802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BB50E7B" w14:textId="77777777" w:rsidR="008F1802" w:rsidRDefault="008F1802" w:rsidP="008F1802">
      <w:pPr>
        <w:rPr>
          <w:rFonts w:ascii="Times New Roman" w:hAnsi="Times New Roman"/>
          <w:b/>
        </w:rPr>
      </w:pPr>
    </w:p>
    <w:p w14:paraId="5BF9486B" w14:textId="654B1ADD"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5111CC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095CD3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095CD3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14:paraId="383EAC57" w14:textId="77777777" w:rsidR="008F1802" w:rsidRPr="00095CD3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095CD3">
              <w:rPr>
                <w:rFonts w:ascii="Times New Roman" w:hAnsi="Times New Roman"/>
              </w:rPr>
              <w:t>Глава Новосветского территориального управления</w:t>
            </w:r>
          </w:p>
          <w:p w14:paraId="57665866" w14:textId="77777777" w:rsidR="008F1802" w:rsidRPr="00095CD3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0C5A363F" w14:textId="77777777" w:rsidR="008F1802" w:rsidRPr="00095CD3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7BDFC5A8" w14:textId="77777777" w:rsidR="008F1802" w:rsidRPr="00095CD3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_____________ /Огнева Е.О.</w:t>
            </w:r>
            <w:r w:rsidRPr="000632CE">
              <w:t>/</w:t>
            </w:r>
          </w:p>
          <w:p w14:paraId="52AEB5C4" w14:textId="57551A71" w:rsidR="008F1802" w:rsidRPr="00095CD3" w:rsidRDefault="008F1802">
            <w:pPr>
              <w:keepNext/>
              <w:jc w:val="center"/>
              <w:rPr>
                <w:rFonts w:ascii="Times New Roman" w:hAnsi="Times New Roman"/>
              </w:rPr>
            </w:pPr>
            <w:r w:rsidRPr="00095CD3"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 w:rsidRPr="00095C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года</w:t>
            </w:r>
          </w:p>
          <w:p w14:paraId="1380043C" w14:textId="4FE50B57" w:rsidR="008F1802" w:rsidRPr="00095CD3" w:rsidRDefault="00CE45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8F1802" w:rsidRPr="00095CD3">
              <w:rPr>
                <w:rFonts w:ascii="Times New Roman" w:hAnsi="Times New Roman"/>
              </w:rPr>
              <w:t>.</w:t>
            </w:r>
            <w:r w:rsidR="008F1802">
              <w:rPr>
                <w:rFonts w:ascii="Times New Roman" w:hAnsi="Times New Roman"/>
              </w:rPr>
              <w:t>П</w:t>
            </w:r>
            <w:r w:rsidR="008F1802" w:rsidRPr="00095CD3">
              <w:rPr>
                <w:rFonts w:ascii="Times New Roman" w:hAnsi="Times New Roman"/>
              </w:rPr>
              <w:t>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01A4C314" w14:textId="77777777" w:rsidR="00CE459A" w:rsidRDefault="00CE459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1D387854" w14:textId="537D463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</w:t>
            </w:r>
            <w:r w:rsidR="00095CD3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года</w:t>
            </w:r>
          </w:p>
          <w:p w14:paraId="1A6CF2DA" w14:textId="39693D8E" w:rsidR="008F1802" w:rsidRDefault="00CE45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Э</w:t>
            </w:r>
            <w:r w:rsidR="008F1802">
              <w:rPr>
                <w:rFonts w:ascii="Times New Roman" w:hAnsi="Times New Roman"/>
              </w:rPr>
              <w:t>.П.</w:t>
            </w:r>
          </w:p>
        </w:tc>
      </w:tr>
    </w:tbl>
    <w:p w14:paraId="768F94B3" w14:textId="77777777" w:rsidR="008F1802" w:rsidRDefault="008F1802" w:rsidP="008F1802">
      <w:pPr>
        <w:ind w:firstLine="0"/>
        <w:rPr>
          <w:rFonts w:ascii="Times New Roman" w:hAnsi="Times New Roman"/>
        </w:rPr>
      </w:pPr>
    </w:p>
    <w:p w14:paraId="7D48932E" w14:textId="77777777"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4434B29" w14:textId="77777777"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14:paraId="373ED6E5" w14:textId="77777777"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8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86574" w14:textId="77777777" w:rsidR="00BA1FCF" w:rsidRDefault="00BA1FCF" w:rsidP="007A535F">
      <w:r>
        <w:separator/>
      </w:r>
    </w:p>
  </w:endnote>
  <w:endnote w:type="continuationSeparator" w:id="0">
    <w:p w14:paraId="43A18D50" w14:textId="77777777" w:rsidR="00BA1FCF" w:rsidRDefault="00BA1FCF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88E54" w14:textId="77777777" w:rsidR="00BA1FCF" w:rsidRDefault="00BA1FCF" w:rsidP="007A535F">
      <w:r>
        <w:separator/>
      </w:r>
    </w:p>
  </w:footnote>
  <w:footnote w:type="continuationSeparator" w:id="0">
    <w:p w14:paraId="4FD4F4C4" w14:textId="77777777" w:rsidR="00BA1FCF" w:rsidRDefault="00BA1FCF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6756405">
    <w:abstractNumId w:val="2"/>
  </w:num>
  <w:num w:numId="2" w16cid:durableId="1405110003">
    <w:abstractNumId w:val="16"/>
  </w:num>
  <w:num w:numId="3" w16cid:durableId="336884903">
    <w:abstractNumId w:val="7"/>
  </w:num>
  <w:num w:numId="4" w16cid:durableId="962151548">
    <w:abstractNumId w:val="36"/>
  </w:num>
  <w:num w:numId="5" w16cid:durableId="1356466617">
    <w:abstractNumId w:val="5"/>
  </w:num>
  <w:num w:numId="6" w16cid:durableId="10034114">
    <w:abstractNumId w:val="13"/>
  </w:num>
  <w:num w:numId="7" w16cid:durableId="1034962089">
    <w:abstractNumId w:val="26"/>
  </w:num>
  <w:num w:numId="8" w16cid:durableId="1703742774">
    <w:abstractNumId w:val="37"/>
  </w:num>
  <w:num w:numId="9" w16cid:durableId="1352728715">
    <w:abstractNumId w:val="32"/>
  </w:num>
  <w:num w:numId="10" w16cid:durableId="1520394538">
    <w:abstractNumId w:val="27"/>
  </w:num>
  <w:num w:numId="11" w16cid:durableId="1267497442">
    <w:abstractNumId w:val="28"/>
  </w:num>
  <w:num w:numId="12" w16cid:durableId="1412120251">
    <w:abstractNumId w:val="15"/>
  </w:num>
  <w:num w:numId="13" w16cid:durableId="193158127">
    <w:abstractNumId w:val="24"/>
  </w:num>
  <w:num w:numId="14" w16cid:durableId="762533217">
    <w:abstractNumId w:val="22"/>
  </w:num>
  <w:num w:numId="15" w16cid:durableId="422608526">
    <w:abstractNumId w:val="9"/>
  </w:num>
  <w:num w:numId="16" w16cid:durableId="198206464">
    <w:abstractNumId w:val="40"/>
  </w:num>
  <w:num w:numId="17" w16cid:durableId="361826767">
    <w:abstractNumId w:val="10"/>
  </w:num>
  <w:num w:numId="18" w16cid:durableId="827209284">
    <w:abstractNumId w:val="18"/>
  </w:num>
  <w:num w:numId="19" w16cid:durableId="269633620">
    <w:abstractNumId w:val="1"/>
  </w:num>
  <w:num w:numId="20" w16cid:durableId="1020398324">
    <w:abstractNumId w:val="39"/>
  </w:num>
  <w:num w:numId="21" w16cid:durableId="1293097072">
    <w:abstractNumId w:val="8"/>
  </w:num>
  <w:num w:numId="22" w16cid:durableId="1136223302">
    <w:abstractNumId w:val="0"/>
  </w:num>
  <w:num w:numId="23" w16cid:durableId="1478570919">
    <w:abstractNumId w:val="34"/>
  </w:num>
  <w:num w:numId="24" w16cid:durableId="1656253485">
    <w:abstractNumId w:val="19"/>
  </w:num>
  <w:num w:numId="25" w16cid:durableId="2038920687">
    <w:abstractNumId w:val="6"/>
  </w:num>
  <w:num w:numId="26" w16cid:durableId="1520701305">
    <w:abstractNumId w:val="31"/>
  </w:num>
  <w:num w:numId="27" w16cid:durableId="1830631440">
    <w:abstractNumId w:val="25"/>
  </w:num>
  <w:num w:numId="28" w16cid:durableId="1739480138">
    <w:abstractNumId w:val="17"/>
  </w:num>
  <w:num w:numId="29" w16cid:durableId="908342121">
    <w:abstractNumId w:val="4"/>
  </w:num>
  <w:num w:numId="30" w16cid:durableId="2102482808">
    <w:abstractNumId w:val="29"/>
  </w:num>
  <w:num w:numId="31" w16cid:durableId="1378776664">
    <w:abstractNumId w:val="12"/>
  </w:num>
  <w:num w:numId="32" w16cid:durableId="285697424">
    <w:abstractNumId w:val="14"/>
  </w:num>
  <w:num w:numId="33" w16cid:durableId="1976060361">
    <w:abstractNumId w:val="35"/>
  </w:num>
  <w:num w:numId="34" w16cid:durableId="1858932437">
    <w:abstractNumId w:val="3"/>
  </w:num>
  <w:num w:numId="35" w16cid:durableId="847139816">
    <w:abstractNumId w:val="20"/>
  </w:num>
  <w:num w:numId="36" w16cid:durableId="733045559">
    <w:abstractNumId w:val="30"/>
  </w:num>
  <w:num w:numId="37" w16cid:durableId="633174148">
    <w:abstractNumId w:val="38"/>
  </w:num>
  <w:num w:numId="38" w16cid:durableId="1737167589">
    <w:abstractNumId w:val="21"/>
  </w:num>
  <w:num w:numId="39" w16cid:durableId="814448333">
    <w:abstractNumId w:val="33"/>
  </w:num>
  <w:num w:numId="40" w16cid:durableId="1521775693">
    <w:abstractNumId w:val="11"/>
  </w:num>
  <w:num w:numId="41" w16cid:durableId="152349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135844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CA9"/>
    <w:rsid w:val="00001198"/>
    <w:rsid w:val="00005304"/>
    <w:rsid w:val="000104B6"/>
    <w:rsid w:val="00013511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5CD3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39A8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4873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244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4C84"/>
    <w:rsid w:val="006C6BE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6B92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7CA9"/>
    <w:rsid w:val="00AC0651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94A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1FCF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773B3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59A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FFB37-6011-48E9-9801-0C0CC334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4900</Words>
  <Characters>27934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32769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User</cp:lastModifiedBy>
  <cp:revision>6</cp:revision>
  <cp:lastPrinted>2015-10-21T10:54:00Z</cp:lastPrinted>
  <dcterms:created xsi:type="dcterms:W3CDTF">2026-10-26T11:31:00Z</dcterms:created>
  <dcterms:modified xsi:type="dcterms:W3CDTF">2026-10-26T13:28:00Z</dcterms:modified>
</cp:coreProperties>
</file>