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C352F7" w14:textId="053AD113" w:rsidR="002473CE" w:rsidRPr="00996197" w:rsidRDefault="00920AAB" w:rsidP="00996197">
      <w:pPr>
        <w:shd w:val="clear" w:color="auto" w:fill="FFFFFF"/>
        <w:ind w:right="11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1C7DB0">
        <w:rPr>
          <w:rFonts w:ascii="Times New Roman" w:hAnsi="Times New Roman" w:cs="Times New Roman"/>
          <w:color w:val="auto"/>
          <w:sz w:val="20"/>
          <w:szCs w:val="20"/>
        </w:rPr>
        <w:t>Договор</w:t>
      </w:r>
      <w:r w:rsidR="002473CE" w:rsidRPr="001C7DB0">
        <w:rPr>
          <w:rFonts w:ascii="Times New Roman" w:hAnsi="Times New Roman" w:cs="Times New Roman"/>
          <w:color w:val="auto"/>
          <w:sz w:val="20"/>
          <w:szCs w:val="20"/>
        </w:rPr>
        <w:t xml:space="preserve"> №</w:t>
      </w:r>
      <w:r w:rsidR="00E9603D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192762">
        <w:rPr>
          <w:rFonts w:ascii="Times New Roman" w:hAnsi="Times New Roman" w:cs="Times New Roman"/>
          <w:color w:val="auto"/>
          <w:sz w:val="20"/>
          <w:szCs w:val="20"/>
        </w:rPr>
        <w:t>_______</w:t>
      </w:r>
    </w:p>
    <w:p w14:paraId="4052A82B" w14:textId="77777777" w:rsidR="002473CE" w:rsidRPr="001C7DB0" w:rsidRDefault="002473CE" w:rsidP="002473CE">
      <w:pPr>
        <w:shd w:val="clear" w:color="auto" w:fill="FFFFFF"/>
        <w:ind w:right="110"/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14:paraId="3E0A5CAD" w14:textId="77777777" w:rsidR="002473CE" w:rsidRPr="001C7DB0" w:rsidRDefault="002473CE" w:rsidP="002473CE">
      <w:pPr>
        <w:shd w:val="clear" w:color="auto" w:fill="FFFFFF"/>
        <w:ind w:right="110"/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14:paraId="2E9237A2" w14:textId="0008F762" w:rsidR="002473CE" w:rsidRPr="001C7DB0" w:rsidRDefault="00192762" w:rsidP="002473CE">
      <w:pPr>
        <w:widowControl w:val="0"/>
        <w:shd w:val="clear" w:color="auto" w:fill="FFFFFF"/>
        <w:tabs>
          <w:tab w:val="left" w:pos="7459"/>
        </w:tabs>
        <w:autoSpaceDE w:val="0"/>
        <w:autoSpaceDN w:val="0"/>
        <w:adjustRightInd w:val="0"/>
        <w:spacing w:before="206"/>
        <w:ind w:left="24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Д.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Курковицы</w:t>
      </w:r>
      <w:proofErr w:type="spellEnd"/>
    </w:p>
    <w:p w14:paraId="3A6D1313" w14:textId="77777777" w:rsidR="00920AAB" w:rsidRPr="001C7DB0" w:rsidRDefault="00920AAB" w:rsidP="00920AAB">
      <w:pPr>
        <w:ind w:firstLine="567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14:paraId="058195D9" w14:textId="7E39E445" w:rsidR="00920AAB" w:rsidRPr="001C7DB0" w:rsidRDefault="00F80DB2" w:rsidP="00920AAB">
      <w:pPr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bookmarkStart w:id="0" w:name="_Hlk110505251"/>
      <w:r w:rsidRPr="00F80DB2">
        <w:rPr>
          <w:rFonts w:ascii="Times New Roman" w:hAnsi="Times New Roman" w:cs="Times New Roman"/>
          <w:b/>
          <w:sz w:val="20"/>
          <w:szCs w:val="20"/>
        </w:rPr>
        <w:t>Муниципальное дошкольное образовательное учреждение «Детский сад №26»,</w:t>
      </w:r>
      <w:r w:rsidRPr="00F80DB2">
        <w:rPr>
          <w:rFonts w:ascii="Times New Roman" w:hAnsi="Times New Roman" w:cs="Times New Roman"/>
          <w:sz w:val="20"/>
          <w:szCs w:val="20"/>
        </w:rPr>
        <w:t xml:space="preserve"> именуемое в дальнейшем «Заказчик»,</w:t>
      </w:r>
      <w:r w:rsidRPr="00F80DB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D00C0">
        <w:rPr>
          <w:rFonts w:ascii="Times New Roman" w:hAnsi="Times New Roman" w:cs="Times New Roman"/>
          <w:sz w:val="20"/>
          <w:szCs w:val="20"/>
        </w:rPr>
        <w:t>в лице заведующего Кузнецовой Марии Владимировны</w:t>
      </w:r>
      <w:r w:rsidR="00920AAB" w:rsidRPr="00F80DB2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,</w:t>
      </w:r>
      <w:r w:rsidR="00920AAB" w:rsidRPr="001C7DB0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действующего на основании Устава</w:t>
      </w:r>
      <w:bookmarkEnd w:id="0"/>
      <w:r w:rsidR="00920AAB" w:rsidRPr="001C7DB0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, с одной стороны</w:t>
      </w:r>
      <w:r w:rsidR="00920AAB" w:rsidRPr="001C7DB0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, </w:t>
      </w:r>
      <w:r w:rsidR="00DF3751">
        <w:rPr>
          <w:rFonts w:ascii="Times New Roman" w:hAnsi="Times New Roman"/>
          <w:sz w:val="20"/>
          <w:szCs w:val="20"/>
        </w:rPr>
        <w:t xml:space="preserve">и </w:t>
      </w:r>
      <w:r w:rsidR="00192762">
        <w:rPr>
          <w:rFonts w:ascii="Times New Roman" w:hAnsi="Times New Roman"/>
          <w:sz w:val="20"/>
          <w:szCs w:val="20"/>
        </w:rPr>
        <w:t>________________</w:t>
      </w:r>
      <w:r w:rsidR="00F57AFE">
        <w:rPr>
          <w:rFonts w:ascii="Times New Roman" w:hAnsi="Times New Roman"/>
          <w:sz w:val="20"/>
          <w:szCs w:val="20"/>
        </w:rPr>
        <w:t>,</w:t>
      </w:r>
      <w:r w:rsidR="00996197">
        <w:rPr>
          <w:rFonts w:ascii="Times New Roman" w:hAnsi="Times New Roman"/>
          <w:sz w:val="20"/>
          <w:szCs w:val="20"/>
        </w:rPr>
        <w:t xml:space="preserve"> действующего на основании </w:t>
      </w:r>
      <w:r w:rsidR="00192762">
        <w:rPr>
          <w:rFonts w:ascii="Times New Roman" w:hAnsi="Times New Roman"/>
          <w:sz w:val="20"/>
          <w:szCs w:val="20"/>
        </w:rPr>
        <w:t>________________</w:t>
      </w:r>
      <w:r w:rsidR="007A609A" w:rsidRPr="007A609A">
        <w:rPr>
          <w:rFonts w:ascii="Times New Roman" w:hAnsi="Times New Roman"/>
          <w:sz w:val="20"/>
          <w:szCs w:val="20"/>
        </w:rPr>
        <w:t>, с другой стороны, далее совместно именуемые «Стороны»</w:t>
      </w:r>
      <w:r w:rsidR="005F7F5D">
        <w:rPr>
          <w:rFonts w:ascii="Times New Roman" w:eastAsia="Calibri" w:hAnsi="Times New Roman" w:cs="Times New Roman"/>
          <w:sz w:val="20"/>
          <w:szCs w:val="20"/>
          <w:lang w:eastAsia="en-US"/>
        </w:rPr>
        <w:t>,</w:t>
      </w:r>
      <w:r w:rsidR="00920AAB" w:rsidRPr="00E86A02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</w:t>
      </w:r>
      <w:r w:rsidR="005F7F5D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в соответствии с </w:t>
      </w:r>
      <w:r w:rsidR="00D95208" w:rsidRPr="00E86A02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п.</w:t>
      </w:r>
      <w:r w:rsidR="009A7CF6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4</w:t>
      </w:r>
      <w:r w:rsidR="00920AAB" w:rsidRPr="00E86A02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.  ч.1 ст. 93 Федерального закона от 05.04.2013 N 44-ФЗ</w:t>
      </w:r>
      <w:r w:rsidR="00920AAB" w:rsidRPr="001C7DB0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«О Контрактной системе в сфере закупок товаров, работ, услуг для обеспечения государственных и муниципальных нужд» </w:t>
      </w:r>
      <w:r w:rsidR="00920AAB" w:rsidRPr="001C7DB0">
        <w:rPr>
          <w:rFonts w:ascii="Times New Roman" w:eastAsia="Calibri" w:hAnsi="Times New Roman" w:cs="Times New Roman"/>
          <w:sz w:val="20"/>
          <w:szCs w:val="20"/>
          <w:lang w:eastAsia="en-US"/>
        </w:rPr>
        <w:t>заключили настоящий Договор (далее - Договор) о ниже</w:t>
      </w:r>
      <w:r w:rsidR="00920AAB" w:rsidRPr="001C7DB0">
        <w:rPr>
          <w:rFonts w:ascii="Times New Roman" w:eastAsia="Calibri" w:hAnsi="Times New Roman" w:cs="Times New Roman"/>
          <w:sz w:val="20"/>
          <w:szCs w:val="20"/>
          <w:lang w:eastAsia="en-US"/>
        </w:rPr>
        <w:softHyphen/>
        <w:t>следующем:</w:t>
      </w:r>
    </w:p>
    <w:p w14:paraId="575E666B" w14:textId="77777777" w:rsidR="00920AAB" w:rsidRPr="001C7DB0" w:rsidRDefault="00920AAB" w:rsidP="00920AAB">
      <w:pPr>
        <w:ind w:firstLine="567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14:paraId="5B8C06BD" w14:textId="77777777" w:rsidR="002473CE" w:rsidRPr="001C7DB0" w:rsidRDefault="002473CE" w:rsidP="002473CE">
      <w:pPr>
        <w:widowControl w:val="0"/>
        <w:shd w:val="clear" w:color="auto" w:fill="FFFFFF"/>
        <w:autoSpaceDE w:val="0"/>
        <w:autoSpaceDN w:val="0"/>
        <w:adjustRightInd w:val="0"/>
        <w:spacing w:before="230"/>
        <w:ind w:right="14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1C7DB0">
        <w:rPr>
          <w:rFonts w:ascii="Times New Roman" w:hAnsi="Times New Roman" w:cs="Times New Roman"/>
          <w:color w:val="auto"/>
          <w:sz w:val="20"/>
          <w:szCs w:val="20"/>
        </w:rPr>
        <w:t>1. Предмет Договора</w:t>
      </w:r>
    </w:p>
    <w:p w14:paraId="25EB61C5" w14:textId="77777777" w:rsidR="00C034C2" w:rsidRPr="001C7DB0" w:rsidRDefault="001312F2" w:rsidP="001312F2">
      <w:pPr>
        <w:tabs>
          <w:tab w:val="left" w:pos="0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1C7DB0">
        <w:rPr>
          <w:rFonts w:ascii="Times New Roman" w:hAnsi="Times New Roman" w:cs="Times New Roman"/>
          <w:color w:val="auto"/>
          <w:sz w:val="20"/>
          <w:szCs w:val="20"/>
        </w:rPr>
        <w:t xml:space="preserve">         </w:t>
      </w:r>
    </w:p>
    <w:p w14:paraId="521285A0" w14:textId="2DAC9AE2" w:rsidR="002473CE" w:rsidRPr="001C7DB0" w:rsidRDefault="001312F2" w:rsidP="001312F2">
      <w:pPr>
        <w:tabs>
          <w:tab w:val="left" w:pos="0"/>
        </w:tabs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hAnsi="Times New Roman" w:cs="Times New Roman"/>
          <w:color w:val="auto"/>
          <w:sz w:val="20"/>
          <w:szCs w:val="20"/>
        </w:rPr>
        <w:t xml:space="preserve">   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>1.1.</w:t>
      </w:r>
      <w:r w:rsidR="00EF407B"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="002473CE" w:rsidRPr="001C7DB0">
        <w:rPr>
          <w:rFonts w:ascii="Times New Roman" w:eastAsia="Arial Unicode MS" w:hAnsi="Times New Roman" w:cs="Times New Roman"/>
          <w:sz w:val="20"/>
          <w:szCs w:val="20"/>
        </w:rPr>
        <w:t>Поставщик обязуется поставить Заказчику</w:t>
      </w:r>
      <w:r w:rsidR="002E1E22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2B750C">
        <w:rPr>
          <w:rFonts w:ascii="Times New Roman" w:hAnsi="Times New Roman" w:cs="Times New Roman"/>
          <w:color w:val="auto"/>
          <w:sz w:val="20"/>
          <w:szCs w:val="20"/>
        </w:rPr>
        <w:t>товар</w:t>
      </w:r>
      <w:r w:rsidR="002473CE" w:rsidRPr="001C7DB0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2473CE" w:rsidRPr="001C7DB0">
        <w:rPr>
          <w:rFonts w:ascii="Times New Roman" w:eastAsia="Arial Unicode MS" w:hAnsi="Times New Roman" w:cs="Times New Roman"/>
          <w:sz w:val="20"/>
          <w:szCs w:val="20"/>
        </w:rPr>
        <w:t>(далее - Товар), указанный в спецификации (Приложение №1), являющейся неотъемлемой частью настоящего Договора, а Заказчик обязуется принять Товар и оплатить обусловленную настоящим Договором цену.</w:t>
      </w:r>
    </w:p>
    <w:p w14:paraId="2B9D3AC5" w14:textId="77777777" w:rsidR="002473CE" w:rsidRPr="001C7DB0" w:rsidRDefault="002473CE" w:rsidP="002473CE">
      <w:pPr>
        <w:shd w:val="clear" w:color="auto" w:fill="FFFFFF"/>
        <w:tabs>
          <w:tab w:val="left" w:pos="0"/>
        </w:tabs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1.2.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>Поставка Товара осуществляется в порядке, установленном законодательством Российской Федерации.</w:t>
      </w:r>
    </w:p>
    <w:p w14:paraId="49E463C5" w14:textId="418B19A0" w:rsidR="002473CE" w:rsidRPr="001C7DB0" w:rsidRDefault="002473CE" w:rsidP="002473CE">
      <w:pPr>
        <w:shd w:val="clear" w:color="auto" w:fill="FFFFFF"/>
        <w:tabs>
          <w:tab w:val="left" w:pos="0"/>
        </w:tabs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1.3.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>Право собственности на по</w:t>
      </w:r>
      <w:r w:rsidR="00EF407B">
        <w:rPr>
          <w:rFonts w:ascii="Times New Roman" w:eastAsia="Arial Unicode MS" w:hAnsi="Times New Roman" w:cs="Times New Roman"/>
          <w:sz w:val="20"/>
          <w:szCs w:val="20"/>
        </w:rPr>
        <w:t xml:space="preserve">ставляемый Товар по настоящему 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>Договору, риск случайной гибели или повреждения Товара переходит от Поставщика к Заказчику с момента приемки Товара Заказчиком.</w:t>
      </w:r>
    </w:p>
    <w:p w14:paraId="59D44BFD" w14:textId="77777777" w:rsidR="002473CE" w:rsidRPr="001C7DB0" w:rsidRDefault="002473CE" w:rsidP="002473CE">
      <w:pPr>
        <w:shd w:val="clear" w:color="auto" w:fill="FFFFFF"/>
        <w:tabs>
          <w:tab w:val="left" w:pos="0"/>
        </w:tabs>
        <w:ind w:firstLine="709"/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</w:p>
    <w:p w14:paraId="4074176E" w14:textId="77777777" w:rsidR="002473CE" w:rsidRPr="001C7DB0" w:rsidRDefault="002473CE" w:rsidP="002473CE">
      <w:pPr>
        <w:shd w:val="clear" w:color="auto" w:fill="FFFFFF"/>
        <w:tabs>
          <w:tab w:val="left" w:pos="0"/>
        </w:tabs>
        <w:ind w:firstLine="709"/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/>
          <w:bCs/>
          <w:sz w:val="20"/>
          <w:szCs w:val="20"/>
        </w:rPr>
        <w:t>2. Цена Договора и порядок расчетов</w:t>
      </w:r>
    </w:p>
    <w:p w14:paraId="40B3ADBA" w14:textId="77777777" w:rsidR="00C034C2" w:rsidRPr="001C7DB0" w:rsidRDefault="00C034C2" w:rsidP="002473CE">
      <w:pPr>
        <w:shd w:val="clear" w:color="auto" w:fill="FFFFFF"/>
        <w:spacing w:line="322" w:lineRule="exact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</w:p>
    <w:p w14:paraId="481C9F72" w14:textId="09B02C45" w:rsidR="0066680C" w:rsidRPr="001C7DB0" w:rsidRDefault="002473CE" w:rsidP="002473CE">
      <w:pPr>
        <w:shd w:val="clear" w:color="auto" w:fill="FFFFFF"/>
        <w:spacing w:line="322" w:lineRule="exac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>2.1.</w:t>
      </w: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</w:r>
      <w:r w:rsidRPr="001C7DB0">
        <w:rPr>
          <w:rFonts w:ascii="Times New Roman" w:hAnsi="Times New Roman" w:cs="Times New Roman"/>
          <w:sz w:val="20"/>
          <w:szCs w:val="20"/>
        </w:rPr>
        <w:t xml:space="preserve">Цена Договора составляет </w:t>
      </w:r>
      <w:r w:rsidR="00192762">
        <w:rPr>
          <w:rFonts w:ascii="Times New Roman" w:hAnsi="Times New Roman" w:cs="Times New Roman"/>
          <w:b/>
          <w:sz w:val="20"/>
          <w:szCs w:val="20"/>
        </w:rPr>
        <w:t>________</w:t>
      </w:r>
      <w:r w:rsidR="00996197" w:rsidRPr="00996197">
        <w:rPr>
          <w:rFonts w:ascii="Times New Roman" w:hAnsi="Times New Roman" w:cs="Times New Roman"/>
          <w:b/>
          <w:sz w:val="20"/>
          <w:szCs w:val="20"/>
        </w:rPr>
        <w:t xml:space="preserve">рублей </w:t>
      </w:r>
      <w:r w:rsidR="00192762">
        <w:rPr>
          <w:rFonts w:ascii="Times New Roman" w:hAnsi="Times New Roman" w:cs="Times New Roman"/>
          <w:b/>
          <w:sz w:val="20"/>
          <w:szCs w:val="20"/>
        </w:rPr>
        <w:t>__</w:t>
      </w:r>
      <w:r w:rsidR="00996197" w:rsidRPr="00996197">
        <w:rPr>
          <w:rFonts w:ascii="Times New Roman" w:hAnsi="Times New Roman" w:cs="Times New Roman"/>
          <w:b/>
          <w:sz w:val="20"/>
          <w:szCs w:val="20"/>
        </w:rPr>
        <w:t xml:space="preserve"> копеек. В том числе НДС </w:t>
      </w:r>
      <w:r w:rsidR="00192762">
        <w:rPr>
          <w:rFonts w:ascii="Times New Roman" w:hAnsi="Times New Roman" w:cs="Times New Roman"/>
          <w:b/>
          <w:sz w:val="20"/>
          <w:szCs w:val="20"/>
        </w:rPr>
        <w:t>___________</w:t>
      </w:r>
      <w:r w:rsidR="00996197" w:rsidRPr="00996197">
        <w:rPr>
          <w:rFonts w:ascii="Times New Roman" w:hAnsi="Times New Roman" w:cs="Times New Roman"/>
          <w:b/>
          <w:sz w:val="20"/>
          <w:szCs w:val="20"/>
        </w:rPr>
        <w:t>.</w:t>
      </w:r>
    </w:p>
    <w:p w14:paraId="0D1DC151" w14:textId="5F3F331C" w:rsidR="002473CE" w:rsidRPr="001C7DB0" w:rsidRDefault="002473CE" w:rsidP="00E9603D">
      <w:pPr>
        <w:pStyle w:val="22"/>
      </w:pPr>
      <w:r w:rsidRPr="001C7DB0">
        <w:t>2.2.</w:t>
      </w:r>
      <w:r w:rsidRPr="001C7DB0">
        <w:tab/>
        <w:t xml:space="preserve">В цену настоящего Договора входит: стоимость Товара </w:t>
      </w:r>
      <w:r w:rsidR="00E9603D">
        <w:t>и услуг по доставке</w:t>
      </w:r>
      <w:r w:rsidRPr="001C7DB0">
        <w:t xml:space="preserve">, оплачиваемых Заказчиком Поставщику за полное выполнение Поставщиком своих обязательств по поставке Товара. </w:t>
      </w:r>
    </w:p>
    <w:p w14:paraId="498DFF4A" w14:textId="77777777" w:rsidR="002473CE" w:rsidRPr="001C7DB0" w:rsidRDefault="002473CE" w:rsidP="002473CE">
      <w:pPr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2.3.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>Цена Договора является твердой и определяется на весь срок исполнения Договора. Изменение цены и других существенных условий Договора не допускается, за исключением случаев, предусмотренных статьями 34 и 95 Федерального закона от 05.04.2013 № 44-ФЗ.</w:t>
      </w:r>
    </w:p>
    <w:p w14:paraId="598277A0" w14:textId="33D2ACB6" w:rsidR="002473CE" w:rsidRPr="001C7DB0" w:rsidRDefault="002473CE" w:rsidP="00F80DB2">
      <w:pPr>
        <w:tabs>
          <w:tab w:val="num" w:pos="1424"/>
        </w:tabs>
        <w:ind w:hanging="360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 xml:space="preserve">           </w:t>
      </w:r>
      <w:r w:rsidR="00F80DB2">
        <w:rPr>
          <w:rFonts w:ascii="Times New Roman" w:eastAsia="Arial Unicode MS" w:hAnsi="Times New Roman" w:cs="Times New Roman"/>
          <w:color w:val="auto"/>
          <w:sz w:val="20"/>
          <w:szCs w:val="20"/>
        </w:rPr>
        <w:t>2.4</w:t>
      </w: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>.</w:t>
      </w: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>В случае изменения банковских реквизитов Поставщика, последний обязан в однодневный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14:paraId="7D3415EE" w14:textId="64137E5F" w:rsidR="002473CE" w:rsidRPr="001C7DB0" w:rsidRDefault="00F80DB2" w:rsidP="002473CE">
      <w:pPr>
        <w:shd w:val="clear" w:color="auto" w:fill="FFFFFF"/>
        <w:spacing w:line="322" w:lineRule="exact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>
        <w:rPr>
          <w:rFonts w:ascii="Times New Roman" w:eastAsia="Arial Unicode MS" w:hAnsi="Times New Roman" w:cs="Times New Roman"/>
          <w:color w:val="auto"/>
          <w:sz w:val="20"/>
          <w:szCs w:val="20"/>
        </w:rPr>
        <w:t>2.5</w:t>
      </w:r>
      <w:r w:rsidR="002473CE"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>.</w:t>
      </w:r>
      <w:r w:rsidR="002473CE" w:rsidRPr="001C7DB0">
        <w:rPr>
          <w:rFonts w:ascii="Times New Roman" w:eastAsia="Arial Unicode MS" w:hAnsi="Times New Roman" w:cs="Times New Roman"/>
          <w:sz w:val="20"/>
          <w:szCs w:val="20"/>
        </w:rPr>
        <w:tab/>
        <w:t>Оплата по Договору осуществляется по безналичному расчету путем перечисления Заказчиком денежных средств на расчетный счет Поставщика, указанный в настоящем Договоре</w:t>
      </w:r>
      <w:r w:rsidR="002473CE"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>.</w:t>
      </w:r>
    </w:p>
    <w:p w14:paraId="523A3F60" w14:textId="1A4F5A74" w:rsidR="002473CE" w:rsidRPr="001C7DB0" w:rsidRDefault="00F80DB2" w:rsidP="002473C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>
        <w:rPr>
          <w:rFonts w:ascii="Times New Roman" w:eastAsia="Arial Unicode MS" w:hAnsi="Times New Roman" w:cs="Times New Roman"/>
          <w:sz w:val="20"/>
          <w:szCs w:val="20"/>
        </w:rPr>
        <w:t>2.6</w:t>
      </w:r>
      <w:r w:rsidR="002473CE" w:rsidRPr="001C7DB0">
        <w:rPr>
          <w:rFonts w:ascii="Times New Roman" w:eastAsia="Arial Unicode MS" w:hAnsi="Times New Roman" w:cs="Times New Roman"/>
          <w:sz w:val="20"/>
          <w:szCs w:val="20"/>
        </w:rPr>
        <w:t>.</w:t>
      </w:r>
      <w:r w:rsidR="002473CE" w:rsidRPr="001C7DB0">
        <w:rPr>
          <w:rFonts w:ascii="Times New Roman" w:eastAsia="Arial Unicode MS" w:hAnsi="Times New Roman" w:cs="Times New Roman"/>
          <w:b/>
          <w:bCs/>
          <w:sz w:val="20"/>
          <w:szCs w:val="20"/>
        </w:rPr>
        <w:tab/>
      </w:r>
      <w:r w:rsidR="002473CE" w:rsidRPr="001C7DB0">
        <w:rPr>
          <w:rFonts w:ascii="Times New Roman" w:eastAsia="Arial Unicode MS" w:hAnsi="Times New Roman" w:cs="Times New Roman"/>
          <w:sz w:val="20"/>
          <w:szCs w:val="20"/>
        </w:rPr>
        <w:t xml:space="preserve">Оплата по настоящему Договору производится Заказчиком </w:t>
      </w:r>
      <w:r w:rsidR="00192762">
        <w:rPr>
          <w:rFonts w:ascii="Times New Roman" w:eastAsia="Arial Unicode MS" w:hAnsi="Times New Roman" w:cs="Times New Roman"/>
          <w:sz w:val="20"/>
          <w:szCs w:val="20"/>
        </w:rPr>
        <w:t>в</w:t>
      </w:r>
      <w:r w:rsidR="00192762" w:rsidRPr="00192762">
        <w:rPr>
          <w:rFonts w:ascii="Times New Roman" w:eastAsia="Arial Unicode MS" w:hAnsi="Times New Roman" w:cs="Times New Roman"/>
          <w:sz w:val="20"/>
          <w:szCs w:val="20"/>
        </w:rPr>
        <w:t xml:space="preserve"> течении 10-ти рабочих дней после поставки товара на основании</w:t>
      </w:r>
      <w:bookmarkStart w:id="1" w:name="_GoBack"/>
      <w:bookmarkEnd w:id="1"/>
      <w:r w:rsidR="00192762" w:rsidRPr="00192762">
        <w:rPr>
          <w:rFonts w:ascii="Times New Roman" w:eastAsia="Arial Unicode MS" w:hAnsi="Times New Roman" w:cs="Times New Roman"/>
          <w:sz w:val="20"/>
          <w:szCs w:val="20"/>
        </w:rPr>
        <w:t xml:space="preserve"> товарной накладной, счет-фактуры или УПД</w:t>
      </w:r>
      <w:r w:rsidR="002473CE" w:rsidRPr="001C7DB0">
        <w:rPr>
          <w:rFonts w:ascii="Times New Roman" w:eastAsia="Arial Unicode MS" w:hAnsi="Times New Roman" w:cs="Times New Roman"/>
          <w:sz w:val="20"/>
          <w:szCs w:val="20"/>
        </w:rPr>
        <w:t>.</w:t>
      </w:r>
    </w:p>
    <w:p w14:paraId="1F9E1FB7" w14:textId="43FA6A97" w:rsidR="002473CE" w:rsidRPr="001C7DB0" w:rsidRDefault="00F80DB2" w:rsidP="002473CE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>
        <w:rPr>
          <w:rFonts w:ascii="Times New Roman" w:eastAsia="Arial Unicode MS" w:hAnsi="Times New Roman" w:cs="Times New Roman"/>
          <w:bCs/>
          <w:sz w:val="20"/>
          <w:szCs w:val="20"/>
        </w:rPr>
        <w:t>2.7</w:t>
      </w:r>
      <w:r w:rsidR="002473CE" w:rsidRPr="001C7DB0">
        <w:rPr>
          <w:rFonts w:ascii="Times New Roman" w:eastAsia="Arial Unicode MS" w:hAnsi="Times New Roman" w:cs="Times New Roman"/>
          <w:bCs/>
          <w:sz w:val="20"/>
          <w:szCs w:val="20"/>
        </w:rPr>
        <w:t>.</w:t>
      </w:r>
      <w:r w:rsidR="002473CE" w:rsidRPr="001C7DB0">
        <w:rPr>
          <w:rFonts w:ascii="Times New Roman" w:eastAsia="Arial Unicode MS" w:hAnsi="Times New Roman" w:cs="Times New Roman"/>
          <w:bCs/>
          <w:sz w:val="20"/>
          <w:szCs w:val="20"/>
        </w:rPr>
        <w:tab/>
        <w:t>Расчеты по настоящему договору производятся в Российских рублях.</w:t>
      </w:r>
    </w:p>
    <w:p w14:paraId="10338128" w14:textId="77777777" w:rsidR="002473CE" w:rsidRPr="001C7DB0" w:rsidRDefault="002473CE" w:rsidP="002473CE">
      <w:pPr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                                </w:t>
      </w:r>
    </w:p>
    <w:p w14:paraId="22EE8E8F" w14:textId="77777777" w:rsidR="00C034C2" w:rsidRPr="001C7DB0" w:rsidRDefault="00C034C2" w:rsidP="002473CE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</w:p>
    <w:p w14:paraId="34DFD22D" w14:textId="77777777" w:rsidR="002473CE" w:rsidRPr="001C7DB0" w:rsidRDefault="002473CE" w:rsidP="002473CE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/>
          <w:bCs/>
          <w:sz w:val="20"/>
          <w:szCs w:val="20"/>
        </w:rPr>
        <w:t>3.Срок поставки и порядок сдачи-приемки Товара</w:t>
      </w:r>
    </w:p>
    <w:p w14:paraId="098ED41B" w14:textId="77777777" w:rsidR="00C034C2" w:rsidRPr="001C7DB0" w:rsidRDefault="00C034C2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476BB56C" w14:textId="2A8B861F" w:rsidR="002473CE" w:rsidRPr="001C7DB0" w:rsidRDefault="002473CE" w:rsidP="0031257D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3.1.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>Срок поставки товара:</w:t>
      </w:r>
      <w:r w:rsidR="00D76022"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="00D72F1F" w:rsidRPr="00D72F1F">
        <w:rPr>
          <w:rFonts w:ascii="Times New Roman" w:eastAsia="Arial Unicode MS" w:hAnsi="Times New Roman" w:cs="Times New Roman"/>
          <w:sz w:val="20"/>
          <w:szCs w:val="20"/>
        </w:rPr>
        <w:t>в течении 7 (семи) рабочих дней с момента подписания договора по счету и УПД</w:t>
      </w:r>
    </w:p>
    <w:p w14:paraId="0A1BD11F" w14:textId="55229AB0" w:rsidR="002473CE" w:rsidRPr="001C7DB0" w:rsidRDefault="002473CE" w:rsidP="002473CE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3.2.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 xml:space="preserve">Поставка Товара осуществляется силами Поставщика и за счет Поставщика по адресу Заказчика: </w:t>
      </w:r>
      <w:r w:rsidR="00F803EF">
        <w:rPr>
          <w:rFonts w:ascii="Times New Roman" w:hAnsi="Times New Roman" w:cs="Times New Roman"/>
          <w:sz w:val="20"/>
          <w:szCs w:val="20"/>
        </w:rPr>
        <w:t>188431, Ленинградская</w:t>
      </w:r>
      <w:r w:rsidR="00F80DB2" w:rsidRPr="00F80DB2">
        <w:rPr>
          <w:rFonts w:ascii="Times New Roman" w:hAnsi="Times New Roman" w:cs="Times New Roman"/>
          <w:sz w:val="20"/>
          <w:szCs w:val="20"/>
        </w:rPr>
        <w:t xml:space="preserve"> область, </w:t>
      </w:r>
      <w:proofErr w:type="spellStart"/>
      <w:r w:rsidR="00F80DB2" w:rsidRPr="00F80DB2">
        <w:rPr>
          <w:rFonts w:ascii="Times New Roman" w:hAnsi="Times New Roman" w:cs="Times New Roman"/>
          <w:sz w:val="20"/>
          <w:szCs w:val="20"/>
        </w:rPr>
        <w:t>Волосовский</w:t>
      </w:r>
      <w:proofErr w:type="spellEnd"/>
      <w:r w:rsidR="00F80DB2" w:rsidRPr="00F80DB2">
        <w:rPr>
          <w:rFonts w:ascii="Times New Roman" w:hAnsi="Times New Roman" w:cs="Times New Roman"/>
          <w:sz w:val="20"/>
          <w:szCs w:val="20"/>
        </w:rPr>
        <w:t xml:space="preserve"> район, дер. </w:t>
      </w:r>
      <w:proofErr w:type="spellStart"/>
      <w:r w:rsidR="00F80DB2" w:rsidRPr="00F80DB2">
        <w:rPr>
          <w:rFonts w:ascii="Times New Roman" w:hAnsi="Times New Roman" w:cs="Times New Roman"/>
          <w:sz w:val="20"/>
          <w:szCs w:val="20"/>
        </w:rPr>
        <w:t>Курковицы</w:t>
      </w:r>
      <w:proofErr w:type="spellEnd"/>
      <w:r w:rsidR="00F80DB2" w:rsidRPr="00F80DB2">
        <w:rPr>
          <w:rFonts w:ascii="Times New Roman" w:hAnsi="Times New Roman" w:cs="Times New Roman"/>
          <w:sz w:val="20"/>
          <w:szCs w:val="20"/>
        </w:rPr>
        <w:t>, д.9</w:t>
      </w:r>
    </w:p>
    <w:p w14:paraId="6832406A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3.3.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 xml:space="preserve">Поставщик обязан письменно (по факсу) известить заказчика о готовности Товара с указанием даты и времени поставки, а Заказчик письменно (по факсу) подтвердить Поставщику готовность принять Товар. </w:t>
      </w:r>
    </w:p>
    <w:p w14:paraId="6ADE1E83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3.4.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>Сдача-приемка Товара осуществляется по номенклатуре, качеству, количеству и комплектации, согласно спецификации (Приложение №1).</w:t>
      </w:r>
    </w:p>
    <w:p w14:paraId="66457907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3.5.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>Одновременно с передачей Товара Поставщик обязан передать Заказчику документацию, относящуюся к нему, с указанием цены и количества Товара.</w:t>
      </w:r>
    </w:p>
    <w:p w14:paraId="1241020C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3.6.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>Моментом поставки Товара считается дата, указанная в документе, подтверждающем отгрузку Заказчику (товарная накладная).</w:t>
      </w:r>
    </w:p>
    <w:p w14:paraId="62F84D8A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3.7.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>Заказчик в течение 3 (трех) рабочих дней проводит экспертизу качества Товара на соответствие условиям Договора.</w:t>
      </w:r>
      <w:r w:rsidRPr="001C7DB0">
        <w:rPr>
          <w:rFonts w:ascii="Times New Roman" w:eastAsia="Arial Unicode MS" w:hAnsi="Times New Roman" w:cs="Times New Roman"/>
          <w:color w:val="FF0000"/>
          <w:sz w:val="20"/>
          <w:szCs w:val="20"/>
        </w:rPr>
        <w:t xml:space="preserve"> </w:t>
      </w:r>
    </w:p>
    <w:p w14:paraId="6AC39666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3.8.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>В случае обнаружения в составе поставки</w:t>
      </w:r>
      <w:r w:rsidRPr="001C7DB0">
        <w:rPr>
          <w:rFonts w:ascii="Times New Roman" w:eastAsia="Arial Unicode MS" w:hAnsi="Times New Roman" w:cs="Times New Roman"/>
          <w:color w:val="FF0000"/>
          <w:sz w:val="20"/>
          <w:szCs w:val="20"/>
        </w:rPr>
        <w:t xml:space="preserve"> 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>Товара, не соответствующего условиям настоящего Контракта (некачественного, нестандартного, неукомплектованного, а также поврежденного, загрязненного) Заказчик письменно в течение 3 (трех) рабочих дней уведомляет об этом Поставщика, который обязан за собственный счет в течение 3 (трех) дней с момента получения уведомления Заказчика о выявленных несоответствиях или недостатках Товара заменить такой Товар.</w:t>
      </w:r>
    </w:p>
    <w:p w14:paraId="6C6DBD24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Cs/>
          <w:sz w:val="20"/>
          <w:szCs w:val="20"/>
        </w:rPr>
        <w:t xml:space="preserve">3.9.  В случае надлежащего исполнения обязательств Поставщиком по настоящему Договору, в соответствии с условиями Договора, Заказчик в течение 1(одного) рабочего дня с момента окончания приемки </w:t>
      </w:r>
      <w:r w:rsidRPr="001C7DB0">
        <w:rPr>
          <w:rFonts w:ascii="Times New Roman" w:eastAsia="Arial Unicode MS" w:hAnsi="Times New Roman" w:cs="Times New Roman"/>
          <w:bCs/>
          <w:sz w:val="20"/>
          <w:szCs w:val="20"/>
        </w:rPr>
        <w:lastRenderedPageBreak/>
        <w:t>Товара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 xml:space="preserve"> в соответствии с п. 3.7. Договора,</w:t>
      </w:r>
      <w:r w:rsidRPr="001C7DB0">
        <w:rPr>
          <w:rFonts w:ascii="Times New Roman" w:eastAsia="Arial Unicode MS" w:hAnsi="Times New Roman" w:cs="Times New Roman"/>
          <w:bCs/>
          <w:sz w:val="20"/>
          <w:szCs w:val="20"/>
        </w:rPr>
        <w:t xml:space="preserve"> подписывает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 xml:space="preserve"> товарную накладную, акт приема передачи Товара и направляет их Поставщику.</w:t>
      </w:r>
    </w:p>
    <w:p w14:paraId="48FDF21B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Cs/>
          <w:sz w:val="20"/>
          <w:szCs w:val="20"/>
        </w:rPr>
        <w:t xml:space="preserve">3.10.  Датой выполнения обязательств по поставке Товара считается дата подписания Заказчиком 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>товарной накладной, акта приема -передачи Товара.</w:t>
      </w:r>
    </w:p>
    <w:p w14:paraId="513DE287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3.11.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>Риск случайной порчи или гибели Товара возлагается на Поставщика до момента передачи Товара Заказчику по адресу поставки.</w:t>
      </w:r>
    </w:p>
    <w:p w14:paraId="4E284463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3.12.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>По вопросам, касающимся приемки товара, не урегулированным настоящим Договором, Стороны руководствуются действующим законодательством.</w:t>
      </w:r>
    </w:p>
    <w:p w14:paraId="79D460A7" w14:textId="77777777" w:rsidR="002473CE" w:rsidRPr="001C7DB0" w:rsidRDefault="002473CE" w:rsidP="002473CE">
      <w:pPr>
        <w:ind w:firstLine="709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</w:p>
    <w:p w14:paraId="638CECF0" w14:textId="77777777" w:rsidR="002473CE" w:rsidRPr="001C7DB0" w:rsidRDefault="002473CE" w:rsidP="002473CE">
      <w:pPr>
        <w:ind w:firstLine="709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/>
          <w:sz w:val="20"/>
          <w:szCs w:val="20"/>
        </w:rPr>
        <w:t>4. Гарантии качества Товара</w:t>
      </w:r>
    </w:p>
    <w:p w14:paraId="306AA036" w14:textId="77777777" w:rsidR="00C034C2" w:rsidRPr="001C7DB0" w:rsidRDefault="00C034C2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0590F61C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4.1.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>Поставщик гарантирует, что Товар является новым, передается свободным от прав третьих лиц и не является предметом залога, ареста или иного обременения.</w:t>
      </w:r>
    </w:p>
    <w:p w14:paraId="253E5662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4.2.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>Поставщик гарантирует качество Товара в соответствии с действующими нормами и техническими условиями, своевременное устранение недостатков, обнаруженных в пределах гарантийного срока. Наличие гарантии качества удостоверяется выдачей Поставщиком гарантийного талона (паспорта, сертификата и т.п.).</w:t>
      </w:r>
    </w:p>
    <w:p w14:paraId="6384A8A5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4.3.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>Гарантия на Товар действует в течение гарантийного срока производителя.</w:t>
      </w:r>
    </w:p>
    <w:p w14:paraId="7346A0DF" w14:textId="77777777" w:rsidR="002473CE" w:rsidRPr="001C7DB0" w:rsidRDefault="002473CE" w:rsidP="002473CE">
      <w:pPr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</w:p>
    <w:p w14:paraId="77969088" w14:textId="77777777" w:rsidR="002473CE" w:rsidRPr="001C7DB0" w:rsidRDefault="002473CE" w:rsidP="002473CE">
      <w:pPr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/>
          <w:sz w:val="20"/>
          <w:szCs w:val="20"/>
        </w:rPr>
        <w:t>5. Обязанности сторон</w:t>
      </w:r>
    </w:p>
    <w:p w14:paraId="6633A59E" w14:textId="77777777" w:rsidR="00C034C2" w:rsidRPr="001C7DB0" w:rsidRDefault="00C034C2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6665941C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5.1.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>Поставщик обязан:</w:t>
      </w:r>
    </w:p>
    <w:p w14:paraId="61EFDDB9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5.1.1.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>Поставить Заказчику Товар надлежащего качества, в количестве и комплектации, указанных в спецификации (Приложение №1), а также в обусловленные настоящим Договором сроки.</w:t>
      </w:r>
    </w:p>
    <w:p w14:paraId="4A19DD18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 xml:space="preserve">5.1.2. Выполнять обязательства по поставке Товара на свой риск, своими силами и средствами и за свой счет. В обязательства по поставке Товара входит разгрузка Товара силами, средствами и за счет Поставщика. </w:t>
      </w:r>
    </w:p>
    <w:p w14:paraId="5D43C838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5.1.3. Своевременно выставлять отчетные и платежные документы.</w:t>
      </w:r>
    </w:p>
    <w:p w14:paraId="0C64F8C5" w14:textId="0BF5307D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5.1.4. Устранять недостатки Товара, в сроки</w:t>
      </w:r>
      <w:r w:rsidR="00214AA3">
        <w:rPr>
          <w:rFonts w:ascii="Times New Roman" w:eastAsia="Arial Unicode MS" w:hAnsi="Times New Roman" w:cs="Times New Roman"/>
          <w:sz w:val="20"/>
          <w:szCs w:val="20"/>
        </w:rPr>
        <w:t>,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 xml:space="preserve"> установленные Заказчиком. Расходы, связанные с устранением недостатков Товара</w:t>
      </w:r>
      <w:r w:rsidR="00214AA3">
        <w:rPr>
          <w:rFonts w:ascii="Times New Roman" w:eastAsia="Arial Unicode MS" w:hAnsi="Times New Roman" w:cs="Times New Roman"/>
          <w:sz w:val="20"/>
          <w:szCs w:val="20"/>
        </w:rPr>
        <w:t>,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 xml:space="preserve"> несет Поставщик.</w:t>
      </w:r>
    </w:p>
    <w:p w14:paraId="18A84AAD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5.1.5. Немедленно письменно предупредить Заказчика при обнаружении не зависящих от Поставщика обстоятельств, которые создают невозможность завершения Поставщиком обязательств по настоящему Контракту в установленный срок.</w:t>
      </w:r>
    </w:p>
    <w:p w14:paraId="0B458FAA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5.1.6. Передать Заказчику оригиналы товарных накладных, актов приема-передачи Товара подписанные Поставщиком, документы, подтверждающие качество Товара, оформленные в соответствии с законодательством Российской Федерации.</w:t>
      </w:r>
    </w:p>
    <w:p w14:paraId="06A524CF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5.2.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 xml:space="preserve">Заказчик обязан:  </w:t>
      </w:r>
    </w:p>
    <w:p w14:paraId="0881C795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5.2.1.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>Принять Товар по количеству, качеству и комплектации, указанному в спецификации (Приложение №1), в порядке и сроки, установленные настоящим Договором, оформив при этом необходимые документы.</w:t>
      </w:r>
    </w:p>
    <w:p w14:paraId="75D26350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b/>
          <w:bCs/>
          <w:color w:val="FF0000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5.2.2.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ab/>
        <w:t>Оплатить поставку Товара, в соответствии с условиями настоящего Договора.</w:t>
      </w:r>
      <w:r w:rsidRPr="001C7DB0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</w:t>
      </w:r>
      <w:r w:rsidRPr="001C7DB0">
        <w:rPr>
          <w:rFonts w:ascii="Times New Roman" w:eastAsia="Arial Unicode MS" w:hAnsi="Times New Roman" w:cs="Times New Roman"/>
          <w:b/>
          <w:bCs/>
          <w:color w:val="FF0000"/>
          <w:sz w:val="20"/>
          <w:szCs w:val="20"/>
        </w:rPr>
        <w:t xml:space="preserve"> </w:t>
      </w:r>
    </w:p>
    <w:p w14:paraId="2338D925" w14:textId="77777777" w:rsidR="002473CE" w:rsidRPr="001C7DB0" w:rsidRDefault="002473CE" w:rsidP="002473CE">
      <w:pPr>
        <w:jc w:val="both"/>
        <w:rPr>
          <w:rFonts w:ascii="Times New Roman" w:eastAsia="Arial Unicode MS" w:hAnsi="Times New Roman" w:cs="Times New Roman"/>
          <w:b/>
          <w:bCs/>
          <w:color w:val="FF0000"/>
          <w:sz w:val="20"/>
          <w:szCs w:val="20"/>
        </w:rPr>
      </w:pPr>
    </w:p>
    <w:p w14:paraId="56EF1544" w14:textId="77777777" w:rsidR="002473CE" w:rsidRPr="001C7DB0" w:rsidRDefault="002473CE" w:rsidP="002473CE">
      <w:pPr>
        <w:ind w:firstLine="709"/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/>
          <w:bCs/>
          <w:sz w:val="20"/>
          <w:szCs w:val="20"/>
        </w:rPr>
        <w:t>6. Ответственность сторон.</w:t>
      </w:r>
    </w:p>
    <w:p w14:paraId="2D0FADB7" w14:textId="77777777" w:rsidR="00C034C2" w:rsidRPr="001C7DB0" w:rsidRDefault="00C034C2" w:rsidP="002473CE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</w:p>
    <w:p w14:paraId="4D88216B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>6.1.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7A76DAD6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6.2.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 </w:t>
      </w:r>
    </w:p>
    <w:p w14:paraId="3CB64332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6.2.1.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373CADF4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>6.2.2.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составляет 1000 рублей.</w:t>
      </w:r>
    </w:p>
    <w:p w14:paraId="2DEA4CD9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>6.2.3.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1092E731" w14:textId="5A531FF1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>6.3.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</w:t>
      </w:r>
      <w:r w:rsidR="00214AA3"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 Договором, Заказчик направляет</w:t>
      </w: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 Поставщику требование об уплате неустоек (штрафов, пеней).</w:t>
      </w:r>
    </w:p>
    <w:p w14:paraId="6EBC0BC7" w14:textId="21DCA101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>6.3.1.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</w:t>
      </w:r>
      <w:r w:rsidR="00393D3F">
        <w:rPr>
          <w:rFonts w:ascii="Times New Roman" w:eastAsia="Arial Unicode MS" w:hAnsi="Times New Roman" w:cs="Times New Roman"/>
          <w:color w:val="auto"/>
          <w:sz w:val="20"/>
          <w:szCs w:val="20"/>
        </w:rPr>
        <w:t>ату уплаты пени ключевой ставки</w:t>
      </w: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14:paraId="3F1CCE59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>6.3.2.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составляет 10 процентов цены Договора.</w:t>
      </w:r>
    </w:p>
    <w:p w14:paraId="4F250C51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lastRenderedPageBreak/>
        <w:t>6.3.3.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(при наличии в Договоре таких обязательств) составляет 1000 рублей.</w:t>
      </w:r>
    </w:p>
    <w:p w14:paraId="5B564D0D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>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18D6CC75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6.4.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 </w:t>
      </w:r>
    </w:p>
    <w:p w14:paraId="036E6B17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>6.5. Уплата неустойки не освобождает Стороны от исполнения их договорных обязательств.</w:t>
      </w:r>
    </w:p>
    <w:p w14:paraId="3E0F08E1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>6.6.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отсутствия.</w:t>
      </w:r>
    </w:p>
    <w:p w14:paraId="61D46A11" w14:textId="77777777" w:rsidR="002473CE" w:rsidRPr="001C7DB0" w:rsidRDefault="002473CE" w:rsidP="002473CE">
      <w:pPr>
        <w:tabs>
          <w:tab w:val="left" w:pos="3969"/>
          <w:tab w:val="left" w:pos="4536"/>
        </w:tabs>
        <w:ind w:firstLine="709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/>
          <w:sz w:val="20"/>
          <w:szCs w:val="20"/>
        </w:rPr>
        <w:t xml:space="preserve">                                    </w:t>
      </w:r>
    </w:p>
    <w:p w14:paraId="2CF5EF36" w14:textId="38ED9DC5" w:rsidR="002473CE" w:rsidRPr="001C7DB0" w:rsidRDefault="002473CE" w:rsidP="002473CE">
      <w:pPr>
        <w:tabs>
          <w:tab w:val="left" w:pos="3969"/>
          <w:tab w:val="left" w:pos="4536"/>
        </w:tabs>
        <w:ind w:firstLine="709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/>
          <w:sz w:val="20"/>
          <w:szCs w:val="20"/>
        </w:rPr>
        <w:t xml:space="preserve">7. </w:t>
      </w:r>
      <w:r w:rsidR="00F349E5">
        <w:rPr>
          <w:rFonts w:ascii="Times New Roman" w:eastAsia="Arial Unicode MS" w:hAnsi="Times New Roman" w:cs="Times New Roman"/>
          <w:b/>
          <w:sz w:val="20"/>
          <w:szCs w:val="20"/>
        </w:rPr>
        <w:t>Срок действия, и</w:t>
      </w:r>
      <w:r w:rsidRPr="001C7DB0">
        <w:rPr>
          <w:rFonts w:ascii="Times New Roman" w:eastAsia="Arial Unicode MS" w:hAnsi="Times New Roman" w:cs="Times New Roman"/>
          <w:b/>
          <w:sz w:val="20"/>
          <w:szCs w:val="20"/>
        </w:rPr>
        <w:t>зменение, расторжение Договора</w:t>
      </w:r>
    </w:p>
    <w:p w14:paraId="71E6A6B5" w14:textId="77777777" w:rsidR="00C034C2" w:rsidRPr="001C7DB0" w:rsidRDefault="002473CE" w:rsidP="002473CE">
      <w:pPr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Cs/>
          <w:sz w:val="20"/>
          <w:szCs w:val="20"/>
        </w:rPr>
        <w:t xml:space="preserve">         </w:t>
      </w:r>
    </w:p>
    <w:p w14:paraId="38966185" w14:textId="2DFD3A3D" w:rsidR="002473CE" w:rsidRPr="001C7DB0" w:rsidRDefault="002473CE" w:rsidP="002473CE">
      <w:pPr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Cs/>
          <w:sz w:val="20"/>
          <w:szCs w:val="20"/>
        </w:rPr>
        <w:t xml:space="preserve">  7.1. При ис</w:t>
      </w:r>
      <w:r w:rsidR="00214AA3">
        <w:rPr>
          <w:rFonts w:ascii="Times New Roman" w:eastAsia="Arial Unicode MS" w:hAnsi="Times New Roman" w:cs="Times New Roman"/>
          <w:bCs/>
          <w:sz w:val="20"/>
          <w:szCs w:val="20"/>
        </w:rPr>
        <w:t>полнении Договора изменение его</w:t>
      </w:r>
      <w:r w:rsidRPr="001C7DB0">
        <w:rPr>
          <w:rFonts w:ascii="Times New Roman" w:eastAsia="Arial Unicode MS" w:hAnsi="Times New Roman" w:cs="Times New Roman"/>
          <w:bCs/>
          <w:sz w:val="20"/>
          <w:szCs w:val="20"/>
        </w:rPr>
        <w:t xml:space="preserve"> условий не допускается за исключением случаев, предусмотренных действующим законодательством Российской Федерации. </w:t>
      </w:r>
    </w:p>
    <w:p w14:paraId="7C27F737" w14:textId="0934FAC4" w:rsidR="002473CE" w:rsidRPr="001C7DB0" w:rsidRDefault="002473CE" w:rsidP="002473CE">
      <w:pPr>
        <w:tabs>
          <w:tab w:val="left" w:pos="360"/>
        </w:tabs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 xml:space="preserve">           7.2.  Расторжение Договора допускается по соглашению сторон, по решению суда, в случае одностороннего отказа </w:t>
      </w:r>
      <w:r w:rsidR="00214AA3">
        <w:rPr>
          <w:rFonts w:ascii="Times New Roman" w:eastAsia="Arial Unicode MS" w:hAnsi="Times New Roman" w:cs="Times New Roman"/>
          <w:sz w:val="20"/>
          <w:szCs w:val="20"/>
        </w:rPr>
        <w:t xml:space="preserve">стороны Договора от исполнения 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>Договора в соответствии с гражданским законодательством.</w:t>
      </w:r>
    </w:p>
    <w:p w14:paraId="2443F942" w14:textId="0ECA5993" w:rsidR="002473CE" w:rsidRDefault="002473CE" w:rsidP="002473CE">
      <w:pPr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 xml:space="preserve">           7.3. Заказчик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3DB0910" w14:textId="50A2020D" w:rsidR="00F349E5" w:rsidRPr="001C7DB0" w:rsidRDefault="00F349E5" w:rsidP="002473CE">
      <w:pPr>
        <w:jc w:val="both"/>
        <w:rPr>
          <w:rFonts w:ascii="Times New Roman" w:eastAsia="Arial Unicode MS" w:hAnsi="Times New Roman" w:cs="Times New Roman"/>
          <w:sz w:val="20"/>
          <w:szCs w:val="20"/>
        </w:rPr>
      </w:pPr>
      <w:r>
        <w:rPr>
          <w:rFonts w:ascii="Times New Roman" w:eastAsia="Arial Unicode MS" w:hAnsi="Times New Roman" w:cs="Times New Roman"/>
          <w:sz w:val="20"/>
          <w:szCs w:val="20"/>
        </w:rPr>
        <w:t xml:space="preserve">           7.4. </w:t>
      </w:r>
      <w:r w:rsidRPr="00F349E5">
        <w:rPr>
          <w:rFonts w:ascii="Times New Roman" w:eastAsia="Arial Unicode MS" w:hAnsi="Times New Roman" w:cs="Times New Roman"/>
          <w:sz w:val="20"/>
          <w:szCs w:val="20"/>
        </w:rPr>
        <w:t xml:space="preserve">Настоящий контракт вступает в силу с даты его подписания Сторонами и действует до </w:t>
      </w:r>
      <w:r w:rsidR="00F02CF3">
        <w:rPr>
          <w:rFonts w:ascii="Times New Roman" w:eastAsia="Arial Unicode MS" w:hAnsi="Times New Roman" w:cs="Times New Roman"/>
          <w:sz w:val="20"/>
          <w:szCs w:val="20"/>
        </w:rPr>
        <w:t>31</w:t>
      </w:r>
      <w:r w:rsidRPr="00F349E5"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="00F02CF3">
        <w:rPr>
          <w:rFonts w:ascii="Times New Roman" w:eastAsia="Arial Unicode MS" w:hAnsi="Times New Roman" w:cs="Times New Roman"/>
          <w:sz w:val="20"/>
          <w:szCs w:val="20"/>
        </w:rPr>
        <w:t>декабря</w:t>
      </w:r>
      <w:r w:rsidR="006F6F74">
        <w:rPr>
          <w:rFonts w:ascii="Times New Roman" w:eastAsia="Arial Unicode MS" w:hAnsi="Times New Roman" w:cs="Times New Roman"/>
          <w:sz w:val="20"/>
          <w:szCs w:val="20"/>
        </w:rPr>
        <w:t xml:space="preserve"> 202</w:t>
      </w:r>
      <w:r w:rsidR="00192762">
        <w:rPr>
          <w:rFonts w:ascii="Times New Roman" w:eastAsia="Arial Unicode MS" w:hAnsi="Times New Roman" w:cs="Times New Roman"/>
          <w:sz w:val="20"/>
          <w:szCs w:val="20"/>
        </w:rPr>
        <w:t>6</w:t>
      </w:r>
      <w:r w:rsidR="006F6F74">
        <w:rPr>
          <w:rFonts w:ascii="Times New Roman" w:eastAsia="Arial Unicode MS" w:hAnsi="Times New Roman" w:cs="Times New Roman"/>
          <w:sz w:val="20"/>
          <w:szCs w:val="20"/>
        </w:rPr>
        <w:t xml:space="preserve"> года включительно</w:t>
      </w:r>
      <w:r w:rsidRPr="00F349E5">
        <w:rPr>
          <w:rFonts w:ascii="Times New Roman" w:eastAsia="Arial Unicode MS" w:hAnsi="Times New Roman" w:cs="Times New Roman"/>
          <w:sz w:val="20"/>
          <w:szCs w:val="20"/>
        </w:rPr>
        <w:t>.</w:t>
      </w:r>
    </w:p>
    <w:p w14:paraId="5EBE319D" w14:textId="77777777" w:rsidR="002473CE" w:rsidRPr="001C7DB0" w:rsidRDefault="002473CE" w:rsidP="002473CE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</w:p>
    <w:p w14:paraId="41824FAB" w14:textId="77777777" w:rsidR="002473CE" w:rsidRPr="001C7DB0" w:rsidRDefault="002473CE" w:rsidP="002473CE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/>
          <w:bCs/>
          <w:sz w:val="20"/>
          <w:szCs w:val="20"/>
        </w:rPr>
        <w:t>8. Обстоятельства непреодолимой силы (форс-мажор)</w:t>
      </w:r>
    </w:p>
    <w:p w14:paraId="3F3721B9" w14:textId="77777777" w:rsidR="00C034C2" w:rsidRPr="001C7DB0" w:rsidRDefault="00C034C2" w:rsidP="002473CE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</w:p>
    <w:p w14:paraId="41157E70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Cs/>
          <w:sz w:val="20"/>
          <w:szCs w:val="20"/>
        </w:rPr>
        <w:t>8.1.</w:t>
      </w:r>
      <w:r w:rsidRPr="001C7DB0">
        <w:rPr>
          <w:rFonts w:ascii="Times New Roman" w:eastAsia="Arial Unicode MS" w:hAnsi="Times New Roman" w:cs="Times New Roman"/>
          <w:bCs/>
          <w:sz w:val="20"/>
          <w:szCs w:val="20"/>
        </w:rPr>
        <w:tab/>
        <w:t>Стороны освобождаются от ответственности за частичное или полное неисполнение, а также за ненадлежащее исполнение своих обязательств по настоящему Договору в случае наступления обстоятельств непреодолимой силы (форс-мажор), прямо или косвенно препятствующих исполнению настоящего Договора, то есть таких обстоятельств, которые независимо от воли сторон, не могли быть ими предвидены.</w:t>
      </w:r>
    </w:p>
    <w:p w14:paraId="70A06C6C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Cs/>
          <w:sz w:val="20"/>
          <w:szCs w:val="20"/>
        </w:rPr>
        <w:t>8.2.</w:t>
      </w:r>
      <w:r w:rsidRPr="001C7DB0">
        <w:rPr>
          <w:rFonts w:ascii="Times New Roman" w:eastAsia="Arial Unicode MS" w:hAnsi="Times New Roman" w:cs="Times New Roman"/>
          <w:bCs/>
          <w:sz w:val="20"/>
          <w:szCs w:val="20"/>
        </w:rPr>
        <w:tab/>
        <w:t>К обстоятельствам непреодолимой силы относятся: природные явления стихийного характера (пожар, стихийное бедствие, землетрясение, наводнение и иные природные условия, исключающие нормальную деятельность человека); мораторий органов власти и управления на случай войны и другие обстоятельства, которые могут быть определены, как непреодолимая сила, препятствующая надлежащему исполнению обязательств по настоящему Договору.</w:t>
      </w:r>
    </w:p>
    <w:p w14:paraId="556C4DFD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Cs/>
          <w:sz w:val="20"/>
          <w:szCs w:val="20"/>
        </w:rPr>
        <w:t>8.3.</w:t>
      </w:r>
      <w:r w:rsidRPr="001C7DB0">
        <w:rPr>
          <w:rFonts w:ascii="Times New Roman" w:eastAsia="Arial Unicode MS" w:hAnsi="Times New Roman" w:cs="Times New Roman"/>
          <w:bCs/>
          <w:sz w:val="20"/>
          <w:szCs w:val="20"/>
        </w:rPr>
        <w:tab/>
        <w:t>Сторона, оказавшаяся не в состоянии выполнить свои обязательства по настоящему Договору, обязана в течение 3-х дней с момента наступления обстоятельств непреодолимой силы, письменно известить об этом другую сторону, а в дальнейшем представить доказательства, подтверждающие наличие и продолжительность обстоятельств непреодолимой силы, выданные компетентными органами.</w:t>
      </w:r>
    </w:p>
    <w:p w14:paraId="36F8CC56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Cs/>
          <w:sz w:val="20"/>
          <w:szCs w:val="20"/>
        </w:rPr>
        <w:t>8.4.</w:t>
      </w:r>
      <w:r w:rsidRPr="001C7DB0">
        <w:rPr>
          <w:rFonts w:ascii="Times New Roman" w:eastAsia="Arial Unicode MS" w:hAnsi="Times New Roman" w:cs="Times New Roman"/>
          <w:bCs/>
          <w:sz w:val="20"/>
          <w:szCs w:val="20"/>
        </w:rPr>
        <w:tab/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01C3C887" w14:textId="77777777" w:rsidR="002473CE" w:rsidRPr="001C7DB0" w:rsidRDefault="002473CE" w:rsidP="002473CE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</w:p>
    <w:p w14:paraId="4EF088E2" w14:textId="77777777" w:rsidR="002473CE" w:rsidRPr="001C7DB0" w:rsidRDefault="002473CE" w:rsidP="002473CE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/>
          <w:bCs/>
          <w:sz w:val="20"/>
          <w:szCs w:val="20"/>
        </w:rPr>
        <w:t>9. Порядок разрешения споров</w:t>
      </w:r>
    </w:p>
    <w:p w14:paraId="7CC01586" w14:textId="77777777" w:rsidR="00C034C2" w:rsidRPr="001C7DB0" w:rsidRDefault="00C034C2" w:rsidP="002473CE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</w:p>
    <w:p w14:paraId="7006BB33" w14:textId="77777777" w:rsidR="002473CE" w:rsidRPr="001C7DB0" w:rsidRDefault="002473CE" w:rsidP="002473CE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>9.1.</w:t>
      </w: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 xml:space="preserve">Стороны принимают все меры к тому, чтобы любые спорные вопросы, разногласия либо претензии, касающиеся исполнения настоящего Договора, были урегулированы путем переговоров. </w:t>
      </w:r>
    </w:p>
    <w:p w14:paraId="4D4887BE" w14:textId="77777777" w:rsidR="002473CE" w:rsidRPr="001C7DB0" w:rsidRDefault="002473CE" w:rsidP="002473CE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>9.2.</w:t>
      </w: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>В случае наличия претензий, споров, разногласий относительно исполнения одной из Сторон своих обязательств, другая Сторона направляет претензию. В отношении всех претензий, направляемых по настоящему Договору, Сторона, к которой адресована данная претензия, должна дать письменный ответ по существу претензии в срок не позднее 10 (десяти) календарных дней с момента ее получения.</w:t>
      </w:r>
    </w:p>
    <w:p w14:paraId="728C535F" w14:textId="77777777" w:rsidR="002473CE" w:rsidRPr="001C7DB0" w:rsidRDefault="002473CE" w:rsidP="002473CE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>9.3.</w:t>
      </w: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>Любые споры, не урегулированные во внесудебном порядке, разрешаются Арбитражным судом г. Санкт-Петербурга и Ленинградской области.</w:t>
      </w:r>
    </w:p>
    <w:p w14:paraId="0C674B11" w14:textId="77777777" w:rsidR="002473CE" w:rsidRPr="001C7DB0" w:rsidRDefault="002473CE" w:rsidP="002473CE">
      <w:pPr>
        <w:ind w:firstLine="567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</w:p>
    <w:p w14:paraId="71B77FD9" w14:textId="77777777" w:rsidR="002473CE" w:rsidRPr="001C7DB0" w:rsidRDefault="002473CE" w:rsidP="002473CE">
      <w:pPr>
        <w:ind w:firstLine="567"/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/>
          <w:sz w:val="20"/>
          <w:szCs w:val="20"/>
        </w:rPr>
        <w:t xml:space="preserve">10. </w:t>
      </w:r>
      <w:r w:rsidRPr="001C7DB0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Антикоррупционная оговорка</w:t>
      </w:r>
    </w:p>
    <w:p w14:paraId="27B09C46" w14:textId="77777777" w:rsidR="00C034C2" w:rsidRPr="001C7DB0" w:rsidRDefault="00C034C2" w:rsidP="002473CE">
      <w:pPr>
        <w:tabs>
          <w:tab w:val="left" w:pos="426"/>
        </w:tabs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</w:p>
    <w:p w14:paraId="3D67E765" w14:textId="77777777" w:rsidR="002473CE" w:rsidRPr="001C7DB0" w:rsidRDefault="002473CE" w:rsidP="002473CE">
      <w:pPr>
        <w:tabs>
          <w:tab w:val="left" w:pos="426"/>
        </w:tabs>
        <w:ind w:firstLine="709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Cs/>
          <w:sz w:val="20"/>
          <w:szCs w:val="20"/>
        </w:rPr>
        <w:t>10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>.1.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услуг (услуг), прямо или косвенно, любым лицам, для оказания влияния на действия или решения Сторон, их аффилированных лиц, работников  или посредников с целью получить какие-либо неправомерные преимущества или с иной неправомерной целью.</w:t>
      </w:r>
    </w:p>
    <w:p w14:paraId="5624EFD9" w14:textId="5084DE16" w:rsidR="002473CE" w:rsidRPr="001C7DB0" w:rsidRDefault="002473CE" w:rsidP="002473CE">
      <w:pPr>
        <w:tabs>
          <w:tab w:val="left" w:pos="426"/>
        </w:tabs>
        <w:ind w:firstLine="709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10.2. При исполнении своих обязательств по Договору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62122FB9" w14:textId="77777777" w:rsidR="002473CE" w:rsidRPr="001C7DB0" w:rsidRDefault="002473CE" w:rsidP="002473CE">
      <w:pPr>
        <w:tabs>
          <w:tab w:val="left" w:pos="426"/>
        </w:tabs>
        <w:ind w:firstLine="709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 xml:space="preserve">10.3.  В случае появления у Стороны информации, что произошло или может произойти нарушение каких-либо положений настоящего Раздела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</w:t>
      </w:r>
      <w:r w:rsidRPr="001C7DB0">
        <w:rPr>
          <w:rFonts w:ascii="Times New Roman" w:eastAsia="Arial Unicode MS" w:hAnsi="Times New Roman" w:cs="Times New Roman"/>
          <w:sz w:val="20"/>
          <w:szCs w:val="20"/>
        </w:rPr>
        <w:lastRenderedPageBreak/>
        <w:t>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14:paraId="6EBDA884" w14:textId="77777777" w:rsidR="002473CE" w:rsidRPr="001C7DB0" w:rsidRDefault="002473CE" w:rsidP="002473CE">
      <w:pPr>
        <w:tabs>
          <w:tab w:val="left" w:pos="426"/>
        </w:tabs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10.4. 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7CF6C7C3" w14:textId="77777777" w:rsidR="002473CE" w:rsidRPr="001C7DB0" w:rsidRDefault="002473CE" w:rsidP="002473CE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</w:p>
    <w:p w14:paraId="225A6EC4" w14:textId="77777777" w:rsidR="002473CE" w:rsidRPr="001C7DB0" w:rsidRDefault="002473CE" w:rsidP="002473CE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/>
          <w:bCs/>
          <w:sz w:val="20"/>
          <w:szCs w:val="20"/>
        </w:rPr>
        <w:t>11. Прочие условия</w:t>
      </w:r>
    </w:p>
    <w:p w14:paraId="0258107A" w14:textId="77777777" w:rsidR="00C034C2" w:rsidRPr="001C7DB0" w:rsidRDefault="001312F2" w:rsidP="001312F2">
      <w:pPr>
        <w:widowControl w:val="0"/>
        <w:suppressAutoHyphens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 xml:space="preserve">         </w:t>
      </w:r>
    </w:p>
    <w:p w14:paraId="077CBF70" w14:textId="7043C84F" w:rsidR="002473CE" w:rsidRPr="001C7DB0" w:rsidRDefault="001312F2" w:rsidP="001312F2">
      <w:pPr>
        <w:widowControl w:val="0"/>
        <w:suppressAutoHyphens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 xml:space="preserve">   </w:t>
      </w:r>
      <w:r w:rsidR="002473CE" w:rsidRPr="001C7DB0">
        <w:rPr>
          <w:rFonts w:ascii="Times New Roman" w:eastAsia="Arial Unicode MS" w:hAnsi="Times New Roman" w:cs="Times New Roman"/>
          <w:sz w:val="20"/>
          <w:szCs w:val="20"/>
        </w:rPr>
        <w:t>11.1.</w:t>
      </w:r>
      <w:r w:rsidR="002473CE" w:rsidRPr="001C7DB0">
        <w:rPr>
          <w:rFonts w:ascii="Times New Roman" w:eastAsia="Arial Unicode MS" w:hAnsi="Times New Roman" w:cs="Times New Roman"/>
          <w:sz w:val="20"/>
          <w:szCs w:val="20"/>
        </w:rPr>
        <w:tab/>
        <w:t>Все изменения и дополнения к настоящему Договору, не противоречащие действующему законодательству РФ, оформляются дополнительными соглашениями Сторон в письменной форме.</w:t>
      </w:r>
    </w:p>
    <w:p w14:paraId="57C8D81F" w14:textId="77777777" w:rsidR="002473CE" w:rsidRPr="001C7DB0" w:rsidRDefault="002473CE" w:rsidP="002473CE">
      <w:pPr>
        <w:suppressAutoHyphens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>11.2.</w:t>
      </w: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>Истечение срока Договора не освобождает Стороны от исполнения обязательств, неисполненных в период действия Договора, а также от ответственности за их нарушение.</w:t>
      </w:r>
    </w:p>
    <w:p w14:paraId="4F180314" w14:textId="77777777" w:rsidR="002473CE" w:rsidRPr="001C7DB0" w:rsidRDefault="002473CE" w:rsidP="002473CE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>11.3.</w:t>
      </w: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>Во всем, что не предусмотрено настоящим Договором, Стороны руководствуются действующим законодательством РФ.</w:t>
      </w:r>
    </w:p>
    <w:p w14:paraId="673B0169" w14:textId="0E1F4253" w:rsidR="002473CE" w:rsidRPr="001C7DB0" w:rsidRDefault="002473CE" w:rsidP="002473CE">
      <w:pPr>
        <w:suppressAutoHyphens/>
        <w:ind w:firstLine="709"/>
        <w:jc w:val="both"/>
        <w:rPr>
          <w:rFonts w:ascii="Times New Roman" w:eastAsia="MS Mincho" w:hAnsi="Times New Roman" w:cs="Times New Roman"/>
          <w:color w:val="auto"/>
          <w:spacing w:val="-4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>11.4.</w:t>
      </w:r>
      <w:r w:rsidRPr="001C7DB0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 xml:space="preserve">Настоящий Договор </w:t>
      </w:r>
      <w:r w:rsidRPr="001C7DB0">
        <w:rPr>
          <w:rFonts w:ascii="Times New Roman" w:eastAsia="MS Mincho" w:hAnsi="Times New Roman" w:cs="Times New Roman"/>
          <w:color w:val="auto"/>
          <w:sz w:val="20"/>
          <w:szCs w:val="20"/>
        </w:rPr>
        <w:t>вступает в силу с момента его подписания Сторонами и действует до 31.12.20</w:t>
      </w:r>
      <w:r w:rsidR="00393D3F">
        <w:rPr>
          <w:rFonts w:ascii="Times New Roman" w:eastAsia="MS Mincho" w:hAnsi="Times New Roman" w:cs="Times New Roman"/>
          <w:color w:val="auto"/>
          <w:sz w:val="20"/>
          <w:szCs w:val="20"/>
        </w:rPr>
        <w:t>25</w:t>
      </w:r>
      <w:r w:rsidRPr="001C7DB0">
        <w:rPr>
          <w:rFonts w:ascii="Times New Roman" w:eastAsia="MS Mincho" w:hAnsi="Times New Roman" w:cs="Times New Roman"/>
          <w:color w:val="auto"/>
          <w:sz w:val="20"/>
          <w:szCs w:val="20"/>
        </w:rPr>
        <w:t xml:space="preserve"> г.</w:t>
      </w:r>
    </w:p>
    <w:p w14:paraId="5DB20F9B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bCs/>
          <w:sz w:val="20"/>
          <w:szCs w:val="20"/>
        </w:rPr>
        <w:t>11.5</w:t>
      </w:r>
      <w:r w:rsidRPr="001C7DB0">
        <w:rPr>
          <w:rFonts w:ascii="Times New Roman" w:eastAsia="Arial Unicode MS" w:hAnsi="Times New Roman" w:cs="Times New Roman"/>
          <w:bCs/>
          <w:sz w:val="20"/>
          <w:szCs w:val="20"/>
        </w:rPr>
        <w:tab/>
      </w:r>
      <w:r w:rsidRPr="001C7DB0">
        <w:rPr>
          <w:rFonts w:ascii="Times New Roman" w:eastAsia="Arial Unicode MS" w:hAnsi="Times New Roman" w:cs="Times New Roman"/>
          <w:sz w:val="20"/>
          <w:szCs w:val="20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130D8DD2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>К настоящему Договору прилагается и является его неотъемлемой частью:</w:t>
      </w:r>
    </w:p>
    <w:p w14:paraId="0A0662F8" w14:textId="77777777" w:rsidR="002473CE" w:rsidRPr="001C7DB0" w:rsidRDefault="002473CE" w:rsidP="002473CE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 xml:space="preserve">Приложение №1 - Спецификация </w:t>
      </w:r>
    </w:p>
    <w:p w14:paraId="320F87FB" w14:textId="77777777" w:rsidR="001312F2" w:rsidRPr="001C7DB0" w:rsidRDefault="001312F2" w:rsidP="001312F2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18E07164" w14:textId="77777777" w:rsidR="002473CE" w:rsidRPr="001C7DB0" w:rsidRDefault="002473CE" w:rsidP="001312F2">
      <w:pPr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1C7DB0">
        <w:rPr>
          <w:rFonts w:ascii="Times New Roman" w:hAnsi="Times New Roman" w:cs="Times New Roman"/>
          <w:b/>
          <w:color w:val="auto"/>
          <w:sz w:val="20"/>
          <w:szCs w:val="20"/>
        </w:rPr>
        <w:t>12.Адреса, реквизиты и подписи сторон</w:t>
      </w:r>
    </w:p>
    <w:p w14:paraId="756ACE8F" w14:textId="77777777" w:rsidR="002473CE" w:rsidRPr="001C7DB0" w:rsidRDefault="002473CE" w:rsidP="002473CE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1D833DDC" w14:textId="77777777" w:rsidR="002473CE" w:rsidRPr="001C7DB0" w:rsidRDefault="002473CE" w:rsidP="002473CE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1C7DB0">
        <w:rPr>
          <w:rFonts w:ascii="Times New Roman" w:hAnsi="Times New Roman" w:cs="Times New Roman"/>
          <w:color w:val="auto"/>
          <w:sz w:val="20"/>
          <w:szCs w:val="20"/>
        </w:rPr>
        <w:t>Заказчик:</w:t>
      </w:r>
      <w:r w:rsidRPr="001C7DB0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1C7DB0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1C7DB0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1C7DB0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1C7DB0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1C7DB0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1C7DB0">
        <w:rPr>
          <w:rFonts w:ascii="Times New Roman" w:hAnsi="Times New Roman" w:cs="Times New Roman"/>
          <w:color w:val="auto"/>
          <w:sz w:val="20"/>
          <w:szCs w:val="20"/>
        </w:rPr>
        <w:tab/>
        <w:t>Поставщик:</w:t>
      </w:r>
    </w:p>
    <w:tbl>
      <w:tblPr>
        <w:tblpPr w:leftFromText="180" w:rightFromText="180" w:vertAnchor="text" w:tblpX="49" w:tblpY="241"/>
        <w:tblW w:w="0" w:type="auto"/>
        <w:tblLook w:val="0000" w:firstRow="0" w:lastRow="0" w:firstColumn="0" w:lastColumn="0" w:noHBand="0" w:noVBand="0"/>
      </w:tblPr>
      <w:tblGrid>
        <w:gridCol w:w="4786"/>
        <w:gridCol w:w="4784"/>
      </w:tblGrid>
      <w:tr w:rsidR="00923E69" w:rsidRPr="001C7DB0" w14:paraId="370C2199" w14:textId="77777777" w:rsidTr="00CC1F98">
        <w:trPr>
          <w:trHeight w:val="4810"/>
        </w:trPr>
        <w:tc>
          <w:tcPr>
            <w:tcW w:w="4786" w:type="dxa"/>
          </w:tcPr>
          <w:p w14:paraId="46CC76E2" w14:textId="78C47584" w:rsidR="00F80DB2" w:rsidRDefault="00F80DB2" w:rsidP="00F80DB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0DB2">
              <w:rPr>
                <w:rFonts w:ascii="Times New Roman" w:hAnsi="Times New Roman" w:cs="Times New Roman"/>
                <w:b/>
                <w:sz w:val="20"/>
                <w:szCs w:val="20"/>
              </w:rPr>
              <w:t>МДОУ «Детский сад №26»</w:t>
            </w:r>
          </w:p>
          <w:p w14:paraId="23DD3CB8" w14:textId="77777777" w:rsidR="00571BB4" w:rsidRPr="00F80DB2" w:rsidRDefault="00571BB4" w:rsidP="00F80DB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CF98469" w14:textId="0C1FA6E9" w:rsidR="00F80DB2" w:rsidRPr="00F80DB2" w:rsidRDefault="00F80DB2" w:rsidP="00F80D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0DB2">
              <w:rPr>
                <w:rFonts w:ascii="Times New Roman" w:hAnsi="Times New Roman" w:cs="Times New Roman"/>
                <w:sz w:val="20"/>
                <w:szCs w:val="20"/>
              </w:rPr>
              <w:t xml:space="preserve">Юр. адрес: 188431 Ленинградская обл. </w:t>
            </w:r>
            <w:proofErr w:type="spellStart"/>
            <w:r w:rsidRPr="00F80DB2">
              <w:rPr>
                <w:rFonts w:ascii="Times New Roman" w:hAnsi="Times New Roman" w:cs="Times New Roman"/>
                <w:sz w:val="20"/>
                <w:szCs w:val="20"/>
              </w:rPr>
              <w:t>Волосовский</w:t>
            </w:r>
            <w:proofErr w:type="spellEnd"/>
            <w:r w:rsidRPr="00F80D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57AFE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F80DB2">
              <w:rPr>
                <w:rFonts w:ascii="Times New Roman" w:hAnsi="Times New Roman" w:cs="Times New Roman"/>
                <w:sz w:val="20"/>
                <w:szCs w:val="20"/>
              </w:rPr>
              <w:t xml:space="preserve">р-он, дер </w:t>
            </w:r>
            <w:proofErr w:type="spellStart"/>
            <w:r w:rsidRPr="00F80DB2">
              <w:rPr>
                <w:rFonts w:ascii="Times New Roman" w:hAnsi="Times New Roman" w:cs="Times New Roman"/>
                <w:sz w:val="20"/>
                <w:szCs w:val="20"/>
              </w:rPr>
              <w:t>Курковицы</w:t>
            </w:r>
            <w:proofErr w:type="spellEnd"/>
            <w:r w:rsidRPr="00F80DB2">
              <w:rPr>
                <w:rFonts w:ascii="Times New Roman" w:hAnsi="Times New Roman" w:cs="Times New Roman"/>
                <w:sz w:val="20"/>
                <w:szCs w:val="20"/>
              </w:rPr>
              <w:t>, д.9</w:t>
            </w:r>
          </w:p>
          <w:p w14:paraId="7B596E7B" w14:textId="77777777" w:rsidR="00F80DB2" w:rsidRPr="00F80DB2" w:rsidRDefault="00F80DB2" w:rsidP="00F80D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0DB2">
              <w:rPr>
                <w:rFonts w:ascii="Times New Roman" w:hAnsi="Times New Roman" w:cs="Times New Roman"/>
                <w:sz w:val="20"/>
                <w:szCs w:val="20"/>
              </w:rPr>
              <w:t xml:space="preserve">Фак. адрес: 188431 Ленинградская обл. </w:t>
            </w:r>
            <w:proofErr w:type="spellStart"/>
            <w:r w:rsidRPr="00F80DB2">
              <w:rPr>
                <w:rFonts w:ascii="Times New Roman" w:hAnsi="Times New Roman" w:cs="Times New Roman"/>
                <w:sz w:val="20"/>
                <w:szCs w:val="20"/>
              </w:rPr>
              <w:t>Волосовский</w:t>
            </w:r>
            <w:proofErr w:type="spellEnd"/>
            <w:r w:rsidRPr="00F80DB2">
              <w:rPr>
                <w:rFonts w:ascii="Times New Roman" w:hAnsi="Times New Roman" w:cs="Times New Roman"/>
                <w:sz w:val="20"/>
                <w:szCs w:val="20"/>
              </w:rPr>
              <w:t xml:space="preserve"> р-он, дер </w:t>
            </w:r>
            <w:proofErr w:type="spellStart"/>
            <w:r w:rsidRPr="00F80DB2">
              <w:rPr>
                <w:rFonts w:ascii="Times New Roman" w:hAnsi="Times New Roman" w:cs="Times New Roman"/>
                <w:sz w:val="20"/>
                <w:szCs w:val="20"/>
              </w:rPr>
              <w:t>Курковицы</w:t>
            </w:r>
            <w:proofErr w:type="spellEnd"/>
            <w:r w:rsidRPr="00F80DB2">
              <w:rPr>
                <w:rFonts w:ascii="Times New Roman" w:hAnsi="Times New Roman" w:cs="Times New Roman"/>
                <w:sz w:val="20"/>
                <w:szCs w:val="20"/>
              </w:rPr>
              <w:t>, д.9</w:t>
            </w:r>
          </w:p>
          <w:p w14:paraId="30F069AF" w14:textId="77777777" w:rsidR="00F80DB2" w:rsidRPr="00F80DB2" w:rsidRDefault="00F80DB2" w:rsidP="00F80D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0DB2">
              <w:rPr>
                <w:rFonts w:ascii="Times New Roman" w:hAnsi="Times New Roman" w:cs="Times New Roman"/>
                <w:sz w:val="20"/>
                <w:szCs w:val="20"/>
              </w:rPr>
              <w:t>ИНН/КПП 4717006035/470501001</w:t>
            </w:r>
          </w:p>
          <w:p w14:paraId="121321F0" w14:textId="1D1FC8E9" w:rsidR="00F80DB2" w:rsidRPr="00F80DB2" w:rsidRDefault="00F80DB2" w:rsidP="00F80D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0DB2">
              <w:rPr>
                <w:rFonts w:ascii="Times New Roman" w:hAnsi="Times New Roman" w:cs="Times New Roman"/>
                <w:sz w:val="20"/>
                <w:szCs w:val="20"/>
              </w:rPr>
              <w:t xml:space="preserve">Единый казначейский счет </w:t>
            </w:r>
            <w:r w:rsidR="00192762">
              <w:rPr>
                <w:rFonts w:ascii="Times New Roman" w:hAnsi="Times New Roman" w:cs="Times New Roman"/>
                <w:sz w:val="20"/>
                <w:szCs w:val="20"/>
              </w:rPr>
              <w:t>40102810745370000024</w:t>
            </w:r>
          </w:p>
          <w:p w14:paraId="0309B2FB" w14:textId="50FD4B08" w:rsidR="00F80DB2" w:rsidRPr="00F80DB2" w:rsidRDefault="00F80DB2" w:rsidP="00F80D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0DB2">
              <w:rPr>
                <w:rFonts w:ascii="Times New Roman" w:hAnsi="Times New Roman" w:cs="Times New Roman"/>
                <w:sz w:val="20"/>
                <w:szCs w:val="20"/>
              </w:rPr>
              <w:t xml:space="preserve">Казначейский счет </w:t>
            </w:r>
            <w:r w:rsidR="00192762">
              <w:rPr>
                <w:rFonts w:ascii="Times New Roman" w:hAnsi="Times New Roman" w:cs="Times New Roman"/>
                <w:sz w:val="20"/>
                <w:szCs w:val="20"/>
              </w:rPr>
              <w:t>03232643416060003200</w:t>
            </w:r>
          </w:p>
          <w:p w14:paraId="262402E7" w14:textId="3E5259E9" w:rsidR="00F80DB2" w:rsidRPr="00F80DB2" w:rsidRDefault="00F80DB2" w:rsidP="00F80D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0DB2">
              <w:rPr>
                <w:rFonts w:ascii="Times New Roman" w:hAnsi="Times New Roman" w:cs="Times New Roman"/>
                <w:sz w:val="20"/>
                <w:szCs w:val="20"/>
              </w:rPr>
              <w:t xml:space="preserve">БАНК: </w:t>
            </w:r>
            <w:r w:rsidR="00192762">
              <w:rPr>
                <w:rFonts w:ascii="Times New Roman" w:hAnsi="Times New Roman" w:cs="Times New Roman"/>
                <w:sz w:val="20"/>
                <w:szCs w:val="20"/>
              </w:rPr>
              <w:t>ОКЦ № 1ВВГУ Банка России//УФК по Нижегородской области, г. Нижний Новгород</w:t>
            </w:r>
          </w:p>
          <w:p w14:paraId="4E9028D8" w14:textId="648724FF" w:rsidR="00F80DB2" w:rsidRPr="00F80DB2" w:rsidRDefault="00F80DB2" w:rsidP="00F80D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0DB2">
              <w:rPr>
                <w:rFonts w:ascii="Times New Roman" w:hAnsi="Times New Roman" w:cs="Times New Roman"/>
                <w:sz w:val="20"/>
                <w:szCs w:val="20"/>
              </w:rPr>
              <w:t xml:space="preserve">БИК </w:t>
            </w:r>
            <w:r w:rsidR="00192762">
              <w:rPr>
                <w:rFonts w:ascii="Times New Roman" w:hAnsi="Times New Roman" w:cs="Times New Roman"/>
                <w:sz w:val="20"/>
                <w:szCs w:val="20"/>
              </w:rPr>
              <w:t>012202102</w:t>
            </w:r>
          </w:p>
          <w:p w14:paraId="0B7BB78B" w14:textId="6331328C" w:rsidR="00F80DB2" w:rsidRPr="00F80DB2" w:rsidRDefault="00F80DB2" w:rsidP="00F80D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0DB2">
              <w:rPr>
                <w:rFonts w:ascii="Times New Roman" w:hAnsi="Times New Roman" w:cs="Times New Roman"/>
                <w:sz w:val="20"/>
                <w:szCs w:val="20"/>
              </w:rPr>
              <w:t xml:space="preserve">Лицевой счет </w:t>
            </w:r>
            <w:r w:rsidR="00192762">
              <w:rPr>
                <w:rFonts w:ascii="Times New Roman" w:hAnsi="Times New Roman" w:cs="Times New Roman"/>
                <w:sz w:val="20"/>
                <w:szCs w:val="20"/>
              </w:rPr>
              <w:t>053Ц1044000</w:t>
            </w:r>
          </w:p>
          <w:p w14:paraId="243D1781" w14:textId="77777777" w:rsidR="00F80DB2" w:rsidRPr="00F80DB2" w:rsidRDefault="00F80DB2" w:rsidP="00F80D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0DB2">
              <w:rPr>
                <w:rFonts w:ascii="Times New Roman" w:hAnsi="Times New Roman" w:cs="Times New Roman"/>
                <w:sz w:val="20"/>
                <w:szCs w:val="20"/>
              </w:rPr>
              <w:t>ОКАТО 41206820001</w:t>
            </w:r>
          </w:p>
          <w:p w14:paraId="56BB78B1" w14:textId="77777777" w:rsidR="00F80DB2" w:rsidRPr="00F80DB2" w:rsidRDefault="00F80DB2" w:rsidP="00F80D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0DB2">
              <w:rPr>
                <w:rFonts w:ascii="Times New Roman" w:hAnsi="Times New Roman" w:cs="Times New Roman"/>
                <w:sz w:val="20"/>
                <w:szCs w:val="20"/>
              </w:rPr>
              <w:t>ОКТМО 41606420</w:t>
            </w:r>
          </w:p>
          <w:p w14:paraId="71120D6B" w14:textId="77777777" w:rsidR="00F80DB2" w:rsidRPr="00F80DB2" w:rsidRDefault="00F80DB2" w:rsidP="00F80D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0DB2">
              <w:rPr>
                <w:rFonts w:ascii="Times New Roman" w:hAnsi="Times New Roman" w:cs="Times New Roman"/>
                <w:sz w:val="20"/>
                <w:szCs w:val="20"/>
              </w:rPr>
              <w:t>ОКПО 46248099</w:t>
            </w:r>
          </w:p>
          <w:p w14:paraId="5C99AA05" w14:textId="77777777" w:rsidR="00F80DB2" w:rsidRPr="00F80DB2" w:rsidRDefault="00F80DB2" w:rsidP="00F80D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0DB2">
              <w:rPr>
                <w:rFonts w:ascii="Times New Roman" w:hAnsi="Times New Roman" w:cs="Times New Roman"/>
                <w:sz w:val="20"/>
                <w:szCs w:val="20"/>
              </w:rPr>
              <w:t>ОКВЭД 85.11</w:t>
            </w:r>
          </w:p>
          <w:p w14:paraId="0E1C6E3E" w14:textId="77777777" w:rsidR="00F80DB2" w:rsidRPr="00F80DB2" w:rsidRDefault="00F80DB2" w:rsidP="00F80D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0DB2">
              <w:rPr>
                <w:rFonts w:ascii="Times New Roman" w:hAnsi="Times New Roman" w:cs="Times New Roman"/>
                <w:sz w:val="20"/>
                <w:szCs w:val="20"/>
              </w:rPr>
              <w:t>ОГРН 1024702011180</w:t>
            </w:r>
          </w:p>
          <w:p w14:paraId="73BDEDA1" w14:textId="77777777" w:rsidR="00F80DB2" w:rsidRPr="00F80DB2" w:rsidRDefault="00F80DB2" w:rsidP="00F80DB2">
            <w:pPr>
              <w:pStyle w:val="31"/>
              <w:spacing w:line="240" w:lineRule="auto"/>
              <w:ind w:left="0"/>
              <w:jc w:val="left"/>
              <w:rPr>
                <w:bCs/>
                <w:sz w:val="20"/>
                <w:szCs w:val="20"/>
              </w:rPr>
            </w:pPr>
            <w:r w:rsidRPr="00F80DB2">
              <w:rPr>
                <w:bCs/>
                <w:sz w:val="20"/>
                <w:szCs w:val="20"/>
              </w:rPr>
              <w:t>Тел: 8</w:t>
            </w:r>
            <w:r w:rsidRPr="00F80DB2">
              <w:rPr>
                <w:bCs/>
                <w:sz w:val="20"/>
                <w:szCs w:val="20"/>
                <w:lang w:val="en-US"/>
              </w:rPr>
              <w:t> </w:t>
            </w:r>
            <w:r w:rsidRPr="00F80DB2">
              <w:rPr>
                <w:bCs/>
                <w:sz w:val="20"/>
                <w:szCs w:val="20"/>
              </w:rPr>
              <w:t xml:space="preserve">(813-73) 71-191 </w:t>
            </w:r>
          </w:p>
          <w:p w14:paraId="1CE804E1" w14:textId="658A3E4A" w:rsidR="00923E69" w:rsidRPr="00B94263" w:rsidRDefault="00F80DB2" w:rsidP="00920AAB">
            <w:pPr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B94263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Email</w:t>
            </w:r>
            <w:r w:rsidRPr="00B9426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: </w:t>
            </w:r>
            <w:r w:rsidR="00B94263" w:rsidRPr="00B94263">
              <w:rPr>
                <w:rFonts w:ascii="Times New Roman" w:hAnsi="Times New Roman" w:cs="Times New Roman"/>
                <w:color w:val="auto"/>
                <w:sz w:val="22"/>
                <w:szCs w:val="22"/>
                <w:lang w:eastAsia="ar-SA"/>
              </w:rPr>
              <w:t>26_detskiysad@mail.ru</w:t>
            </w:r>
          </w:p>
        </w:tc>
        <w:tc>
          <w:tcPr>
            <w:tcW w:w="4784" w:type="dxa"/>
          </w:tcPr>
          <w:p w14:paraId="603D9F10" w14:textId="72359326" w:rsidR="00E40A5C" w:rsidRPr="001C7DB0" w:rsidRDefault="00E40A5C" w:rsidP="0099619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771BCED" w14:textId="77777777" w:rsidR="002473CE" w:rsidRPr="001C7DB0" w:rsidRDefault="002473CE" w:rsidP="002473CE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1169C1D8" w14:textId="77777777" w:rsidR="002A1A79" w:rsidRPr="001C7DB0" w:rsidRDefault="002A1A79" w:rsidP="002473CE">
      <w:pPr>
        <w:tabs>
          <w:tab w:val="left" w:pos="4080"/>
        </w:tabs>
        <w:rPr>
          <w:sz w:val="20"/>
          <w:szCs w:val="20"/>
        </w:rPr>
      </w:pPr>
    </w:p>
    <w:p w14:paraId="0BC9D70A" w14:textId="675FB8F9" w:rsidR="002813ED" w:rsidRPr="002813ED" w:rsidRDefault="004B559C" w:rsidP="002813ED">
      <w:pPr>
        <w:tabs>
          <w:tab w:val="left" w:pos="6195"/>
        </w:tabs>
        <w:rPr>
          <w:rFonts w:ascii="Times New Roman" w:hAnsi="Times New Roman" w:cs="Times New Roman"/>
          <w:sz w:val="20"/>
          <w:szCs w:val="20"/>
        </w:rPr>
      </w:pPr>
      <w:r w:rsidRPr="00A94BA2">
        <w:rPr>
          <w:rFonts w:ascii="Times New Roman" w:hAnsi="Times New Roman" w:cs="Times New Roman"/>
          <w:sz w:val="20"/>
          <w:szCs w:val="20"/>
        </w:rPr>
        <w:t xml:space="preserve">Заведующий </w:t>
      </w:r>
      <w:r w:rsidR="002813ED">
        <w:rPr>
          <w:rFonts w:ascii="Times New Roman" w:hAnsi="Times New Roman" w:cs="Times New Roman"/>
          <w:sz w:val="20"/>
          <w:szCs w:val="20"/>
        </w:rPr>
        <w:tab/>
      </w:r>
    </w:p>
    <w:p w14:paraId="594B5706" w14:textId="77777777" w:rsidR="002813ED" w:rsidRPr="002813ED" w:rsidRDefault="002813ED" w:rsidP="002813ED">
      <w:pPr>
        <w:tabs>
          <w:tab w:val="left" w:pos="6195"/>
        </w:tabs>
        <w:rPr>
          <w:rFonts w:ascii="Times New Roman" w:hAnsi="Times New Roman" w:cs="Times New Roman"/>
          <w:sz w:val="20"/>
          <w:szCs w:val="20"/>
        </w:rPr>
      </w:pPr>
    </w:p>
    <w:p w14:paraId="213E249B" w14:textId="4D99FE4E" w:rsidR="004B559C" w:rsidRPr="00A94BA2" w:rsidRDefault="00F80DB2" w:rsidP="002813E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</w:t>
      </w:r>
      <w:r w:rsidR="00571BB4">
        <w:rPr>
          <w:rFonts w:ascii="Times New Roman" w:hAnsi="Times New Roman" w:cs="Times New Roman"/>
          <w:sz w:val="20"/>
          <w:szCs w:val="20"/>
        </w:rPr>
        <w:t>/</w:t>
      </w:r>
      <w:r w:rsidR="00FF5D8A">
        <w:rPr>
          <w:rFonts w:ascii="Times New Roman" w:hAnsi="Times New Roman" w:cs="Times New Roman"/>
          <w:sz w:val="20"/>
          <w:szCs w:val="20"/>
        </w:rPr>
        <w:t>М.В. Кузнецова</w:t>
      </w:r>
      <w:r w:rsidR="002813ED" w:rsidRPr="002813ED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="002813ED">
        <w:rPr>
          <w:rFonts w:ascii="Times New Roman" w:hAnsi="Times New Roman" w:cs="Times New Roman"/>
          <w:sz w:val="20"/>
          <w:szCs w:val="20"/>
        </w:rPr>
        <w:t xml:space="preserve">  </w:t>
      </w:r>
      <w:r w:rsidR="00996197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="002813ED">
        <w:rPr>
          <w:rFonts w:ascii="Times New Roman" w:hAnsi="Times New Roman" w:cs="Times New Roman"/>
          <w:sz w:val="20"/>
          <w:szCs w:val="20"/>
        </w:rPr>
        <w:t xml:space="preserve">  </w:t>
      </w:r>
      <w:r w:rsidR="002813ED" w:rsidRPr="002813ED">
        <w:rPr>
          <w:rFonts w:ascii="Times New Roman" w:hAnsi="Times New Roman" w:cs="Times New Roman"/>
          <w:sz w:val="20"/>
          <w:szCs w:val="20"/>
        </w:rPr>
        <w:t xml:space="preserve">_________________ </w:t>
      </w:r>
      <w:r w:rsidR="00F02CF3">
        <w:rPr>
          <w:rFonts w:ascii="Times New Roman" w:hAnsi="Times New Roman" w:cs="Times New Roman"/>
          <w:sz w:val="20"/>
          <w:szCs w:val="20"/>
        </w:rPr>
        <w:t>/</w:t>
      </w:r>
      <w:r w:rsidR="00192762">
        <w:rPr>
          <w:rFonts w:ascii="Times New Roman" w:hAnsi="Times New Roman" w:cs="Times New Roman"/>
          <w:sz w:val="20"/>
          <w:szCs w:val="20"/>
        </w:rPr>
        <w:t>______________</w:t>
      </w:r>
    </w:p>
    <w:p w14:paraId="680F1D6E" w14:textId="77777777" w:rsidR="004B559C" w:rsidRPr="00A94BA2" w:rsidRDefault="004B559C" w:rsidP="004B559C">
      <w:pPr>
        <w:tabs>
          <w:tab w:val="left" w:pos="4080"/>
        </w:tabs>
        <w:rPr>
          <w:rFonts w:ascii="Times New Roman" w:hAnsi="Times New Roman" w:cs="Times New Roman"/>
          <w:sz w:val="20"/>
          <w:szCs w:val="20"/>
        </w:rPr>
      </w:pPr>
      <w:r w:rsidRPr="00A94BA2"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</w:p>
    <w:p w14:paraId="3D87E759" w14:textId="49409FA7" w:rsidR="004B559C" w:rsidRPr="00A94BA2" w:rsidRDefault="004B559C" w:rsidP="004B559C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A94BA2">
        <w:rPr>
          <w:rFonts w:ascii="Times New Roman" w:hAnsi="Times New Roman" w:cs="Times New Roman"/>
          <w:sz w:val="20"/>
          <w:szCs w:val="20"/>
        </w:rPr>
        <w:t>М.п</w:t>
      </w:r>
      <w:proofErr w:type="spellEnd"/>
      <w:r w:rsidRPr="00A94BA2">
        <w:rPr>
          <w:rFonts w:ascii="Times New Roman" w:hAnsi="Times New Roman" w:cs="Times New Roman"/>
          <w:sz w:val="20"/>
          <w:szCs w:val="20"/>
        </w:rPr>
        <w:t xml:space="preserve">.                                                                             </w:t>
      </w:r>
      <w:r w:rsidR="00A94BA2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Pr="00A94BA2">
        <w:rPr>
          <w:rFonts w:ascii="Times New Roman" w:hAnsi="Times New Roman" w:cs="Times New Roman"/>
          <w:sz w:val="20"/>
          <w:szCs w:val="20"/>
        </w:rPr>
        <w:t xml:space="preserve"> </w:t>
      </w:r>
      <w:r w:rsidR="00A94BA2">
        <w:rPr>
          <w:rFonts w:ascii="Times New Roman" w:hAnsi="Times New Roman" w:cs="Times New Roman"/>
          <w:sz w:val="20"/>
          <w:szCs w:val="20"/>
        </w:rPr>
        <w:t xml:space="preserve">     </w:t>
      </w:r>
      <w:r w:rsidRPr="00A94BA2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94BA2">
        <w:rPr>
          <w:rFonts w:ascii="Times New Roman" w:hAnsi="Times New Roman" w:cs="Times New Roman"/>
          <w:sz w:val="20"/>
          <w:szCs w:val="20"/>
        </w:rPr>
        <w:t>М.п</w:t>
      </w:r>
      <w:proofErr w:type="spellEnd"/>
      <w:r w:rsidRPr="00A94BA2">
        <w:rPr>
          <w:rFonts w:ascii="Times New Roman" w:hAnsi="Times New Roman" w:cs="Times New Roman"/>
          <w:sz w:val="20"/>
          <w:szCs w:val="20"/>
        </w:rPr>
        <w:t>.</w:t>
      </w:r>
    </w:p>
    <w:p w14:paraId="21C311F5" w14:textId="77777777" w:rsidR="002A1A79" w:rsidRPr="001C7DB0" w:rsidRDefault="002A1A79" w:rsidP="002473CE">
      <w:pPr>
        <w:tabs>
          <w:tab w:val="left" w:pos="4080"/>
        </w:tabs>
        <w:rPr>
          <w:sz w:val="20"/>
          <w:szCs w:val="20"/>
        </w:rPr>
      </w:pPr>
    </w:p>
    <w:p w14:paraId="5394A890" w14:textId="77777777" w:rsidR="002A1A79" w:rsidRPr="001C7DB0" w:rsidRDefault="002A1A79" w:rsidP="002473CE">
      <w:pPr>
        <w:tabs>
          <w:tab w:val="left" w:pos="4080"/>
        </w:tabs>
        <w:rPr>
          <w:sz w:val="20"/>
          <w:szCs w:val="20"/>
        </w:rPr>
      </w:pPr>
    </w:p>
    <w:p w14:paraId="09137DDF" w14:textId="77777777" w:rsidR="002A1A79" w:rsidRPr="001C7DB0" w:rsidRDefault="002A1A79" w:rsidP="002473CE">
      <w:pPr>
        <w:tabs>
          <w:tab w:val="left" w:pos="4080"/>
        </w:tabs>
        <w:rPr>
          <w:sz w:val="20"/>
          <w:szCs w:val="20"/>
        </w:rPr>
      </w:pPr>
    </w:p>
    <w:p w14:paraId="4BD09A85" w14:textId="77777777" w:rsidR="002A1A79" w:rsidRPr="001C7DB0" w:rsidRDefault="002A1A79" w:rsidP="002473CE">
      <w:pPr>
        <w:tabs>
          <w:tab w:val="left" w:pos="4080"/>
        </w:tabs>
        <w:rPr>
          <w:sz w:val="20"/>
          <w:szCs w:val="20"/>
        </w:rPr>
      </w:pPr>
    </w:p>
    <w:p w14:paraId="1CC4B73C" w14:textId="77777777" w:rsidR="002A1A79" w:rsidRPr="001C7DB0" w:rsidRDefault="002A1A79" w:rsidP="002473CE">
      <w:pPr>
        <w:tabs>
          <w:tab w:val="left" w:pos="4080"/>
        </w:tabs>
        <w:rPr>
          <w:sz w:val="20"/>
          <w:szCs w:val="20"/>
        </w:rPr>
      </w:pPr>
    </w:p>
    <w:p w14:paraId="0636AABA" w14:textId="736881E5" w:rsidR="00EC4264" w:rsidRDefault="00EC4264">
      <w:pPr>
        <w:spacing w:after="160" w:line="259" w:lineRule="auto"/>
        <w:rPr>
          <w:sz w:val="20"/>
          <w:szCs w:val="20"/>
        </w:rPr>
      </w:pPr>
    </w:p>
    <w:p w14:paraId="0B4C307F" w14:textId="04ED26D2" w:rsidR="00D76022" w:rsidRDefault="00D76022">
      <w:pPr>
        <w:spacing w:after="160" w:line="259" w:lineRule="auto"/>
        <w:rPr>
          <w:sz w:val="20"/>
          <w:szCs w:val="20"/>
        </w:rPr>
      </w:pPr>
    </w:p>
    <w:p w14:paraId="18F6FFFD" w14:textId="1A3C5D30" w:rsidR="00D76022" w:rsidRDefault="00D76022">
      <w:pPr>
        <w:spacing w:after="160" w:line="259" w:lineRule="auto"/>
        <w:rPr>
          <w:rFonts w:asciiTheme="minorHAnsi" w:hAnsiTheme="minorHAnsi"/>
          <w:sz w:val="20"/>
          <w:szCs w:val="20"/>
        </w:rPr>
      </w:pPr>
    </w:p>
    <w:p w14:paraId="18CFC3CC" w14:textId="759715EA" w:rsidR="00F349E5" w:rsidRDefault="00F349E5">
      <w:pPr>
        <w:spacing w:after="160" w:line="259" w:lineRule="auto"/>
        <w:rPr>
          <w:rFonts w:asciiTheme="minorHAnsi" w:hAnsiTheme="minorHAnsi"/>
          <w:sz w:val="20"/>
          <w:szCs w:val="20"/>
        </w:rPr>
      </w:pPr>
    </w:p>
    <w:p w14:paraId="4030A3AD" w14:textId="77777777" w:rsidR="00F349E5" w:rsidRPr="00F349E5" w:rsidRDefault="00F349E5">
      <w:pPr>
        <w:spacing w:after="160" w:line="259" w:lineRule="auto"/>
        <w:rPr>
          <w:rFonts w:asciiTheme="minorHAnsi" w:hAnsiTheme="minorHAnsi"/>
          <w:sz w:val="20"/>
          <w:szCs w:val="20"/>
        </w:rPr>
      </w:pPr>
    </w:p>
    <w:p w14:paraId="2B3236DF" w14:textId="1D81CC09" w:rsidR="00A90E93" w:rsidRDefault="0066680C" w:rsidP="00465E95">
      <w:pPr>
        <w:widowControl w:val="0"/>
        <w:tabs>
          <w:tab w:val="left" w:pos="1067"/>
          <w:tab w:val="left" w:pos="2134"/>
          <w:tab w:val="left" w:pos="3201"/>
          <w:tab w:val="left" w:pos="4268"/>
          <w:tab w:val="left" w:pos="5335"/>
          <w:tab w:val="left" w:pos="6402"/>
          <w:tab w:val="left" w:pos="7469"/>
          <w:tab w:val="left" w:pos="8536"/>
          <w:tab w:val="left" w:pos="9738"/>
        </w:tabs>
        <w:autoSpaceDE w:val="0"/>
        <w:autoSpaceDN w:val="0"/>
        <w:rPr>
          <w:rFonts w:ascii="Times New Roman" w:hAnsi="Times New Roman" w:cs="Times New Roman"/>
          <w:bCs/>
          <w:color w:val="auto"/>
          <w:sz w:val="20"/>
          <w:szCs w:val="20"/>
        </w:rPr>
      </w:pPr>
      <w:r w:rsidRPr="001C7DB0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                                                                                                                 </w:t>
      </w:r>
      <w:r w:rsidR="004B559C" w:rsidRPr="001C7DB0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   </w:t>
      </w:r>
      <w:r w:rsidR="00465E95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                     </w:t>
      </w:r>
    </w:p>
    <w:p w14:paraId="177D3975" w14:textId="3A11FC38" w:rsidR="00465E95" w:rsidRDefault="00465E95" w:rsidP="00465E95">
      <w:pPr>
        <w:widowControl w:val="0"/>
        <w:tabs>
          <w:tab w:val="left" w:pos="1067"/>
          <w:tab w:val="left" w:pos="2134"/>
          <w:tab w:val="left" w:pos="3201"/>
          <w:tab w:val="left" w:pos="4268"/>
          <w:tab w:val="left" w:pos="5335"/>
          <w:tab w:val="left" w:pos="6402"/>
          <w:tab w:val="left" w:pos="7469"/>
          <w:tab w:val="left" w:pos="8536"/>
          <w:tab w:val="left" w:pos="9738"/>
        </w:tabs>
        <w:autoSpaceDE w:val="0"/>
        <w:autoSpaceDN w:val="0"/>
        <w:rPr>
          <w:rFonts w:ascii="Times New Roman" w:hAnsi="Times New Roman" w:cs="Times New Roman"/>
          <w:bCs/>
          <w:color w:val="auto"/>
          <w:sz w:val="20"/>
          <w:szCs w:val="20"/>
        </w:rPr>
      </w:pPr>
    </w:p>
    <w:p w14:paraId="5F05CB74" w14:textId="77777777" w:rsidR="00465E95" w:rsidRPr="00465E95" w:rsidRDefault="00465E95" w:rsidP="00465E95">
      <w:pPr>
        <w:widowControl w:val="0"/>
        <w:tabs>
          <w:tab w:val="left" w:pos="1067"/>
          <w:tab w:val="left" w:pos="2134"/>
          <w:tab w:val="left" w:pos="3201"/>
          <w:tab w:val="left" w:pos="4268"/>
          <w:tab w:val="left" w:pos="5335"/>
          <w:tab w:val="left" w:pos="6402"/>
          <w:tab w:val="left" w:pos="7469"/>
          <w:tab w:val="left" w:pos="8536"/>
          <w:tab w:val="left" w:pos="9738"/>
        </w:tabs>
        <w:autoSpaceDE w:val="0"/>
        <w:autoSpaceDN w:val="0"/>
        <w:jc w:val="right"/>
        <w:rPr>
          <w:rFonts w:ascii="Times New Roman" w:hAnsi="Times New Roman" w:cs="Times New Roman"/>
          <w:bCs/>
          <w:color w:val="auto"/>
          <w:sz w:val="20"/>
          <w:szCs w:val="20"/>
        </w:rPr>
      </w:pPr>
    </w:p>
    <w:p w14:paraId="4637690C" w14:textId="77777777" w:rsidR="00A90E93" w:rsidRDefault="00A90E93" w:rsidP="00A90E93">
      <w:pPr>
        <w:widowControl w:val="0"/>
        <w:tabs>
          <w:tab w:val="left" w:pos="1067"/>
          <w:tab w:val="left" w:pos="2134"/>
          <w:tab w:val="left" w:pos="3201"/>
          <w:tab w:val="left" w:pos="4268"/>
          <w:tab w:val="left" w:pos="5335"/>
          <w:tab w:val="left" w:pos="6402"/>
          <w:tab w:val="left" w:pos="7469"/>
          <w:tab w:val="left" w:pos="8536"/>
          <w:tab w:val="left" w:pos="9738"/>
        </w:tabs>
        <w:autoSpaceDE w:val="0"/>
        <w:autoSpaceDN w:val="0"/>
        <w:jc w:val="right"/>
        <w:rPr>
          <w:rFonts w:ascii="Times New Roman" w:hAnsi="Times New Roman" w:cs="Times New Roman"/>
          <w:bCs/>
          <w:color w:val="auto"/>
          <w:sz w:val="20"/>
          <w:szCs w:val="20"/>
        </w:rPr>
      </w:pPr>
      <w:r w:rsidRPr="001C7DB0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     </w:t>
      </w:r>
    </w:p>
    <w:p w14:paraId="1D5BDFF3" w14:textId="19C218A0" w:rsidR="00A90E93" w:rsidRPr="001C7DB0" w:rsidRDefault="00A90E93" w:rsidP="00465E95">
      <w:pPr>
        <w:widowControl w:val="0"/>
        <w:tabs>
          <w:tab w:val="left" w:pos="1067"/>
          <w:tab w:val="left" w:pos="2134"/>
          <w:tab w:val="left" w:pos="3201"/>
          <w:tab w:val="left" w:pos="4268"/>
          <w:tab w:val="left" w:pos="5335"/>
          <w:tab w:val="left" w:pos="6402"/>
          <w:tab w:val="left" w:pos="7469"/>
          <w:tab w:val="left" w:pos="8536"/>
          <w:tab w:val="left" w:pos="9738"/>
        </w:tabs>
        <w:autoSpaceDE w:val="0"/>
        <w:autoSpaceDN w:val="0"/>
        <w:jc w:val="right"/>
        <w:rPr>
          <w:rFonts w:ascii="Times New Roman" w:hAnsi="Times New Roman" w:cs="Times New Roman"/>
          <w:bCs/>
          <w:color w:val="auto"/>
          <w:sz w:val="20"/>
          <w:szCs w:val="20"/>
        </w:rPr>
      </w:pPr>
      <w:r w:rsidRPr="001C7DB0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  Приложение №1 </w:t>
      </w:r>
    </w:p>
    <w:p w14:paraId="68AB331C" w14:textId="440FFACE" w:rsidR="00A90E93" w:rsidRPr="00996197" w:rsidRDefault="00A90E93" w:rsidP="00996197">
      <w:pPr>
        <w:jc w:val="right"/>
        <w:rPr>
          <w:rFonts w:ascii="Times New Roman" w:eastAsia="Arial Unicode MS" w:hAnsi="Times New Roman" w:cs="Times New Roman"/>
          <w:sz w:val="20"/>
          <w:szCs w:val="20"/>
        </w:rPr>
      </w:pPr>
      <w:r w:rsidRPr="001C7DB0">
        <w:rPr>
          <w:rFonts w:ascii="Times New Roman" w:eastAsia="Arial Unicode MS" w:hAnsi="Times New Roman" w:cs="Times New Roman"/>
          <w:sz w:val="20"/>
          <w:szCs w:val="20"/>
        </w:rPr>
        <w:t xml:space="preserve">К Договору </w:t>
      </w:r>
      <w:r w:rsidR="00192762">
        <w:rPr>
          <w:rFonts w:ascii="Times New Roman" w:eastAsia="Arial Unicode MS" w:hAnsi="Times New Roman" w:cs="Times New Roman"/>
          <w:sz w:val="20"/>
          <w:szCs w:val="20"/>
        </w:rPr>
        <w:t>_________</w:t>
      </w:r>
    </w:p>
    <w:p w14:paraId="28DF2B77" w14:textId="77777777" w:rsidR="00A90E93" w:rsidRPr="009C6BFF" w:rsidRDefault="00A90E93" w:rsidP="009C6BFF">
      <w:pPr>
        <w:pStyle w:val="4"/>
      </w:pPr>
      <w:r w:rsidRPr="009C6BFF">
        <w:t xml:space="preserve">Спецификация </w:t>
      </w:r>
    </w:p>
    <w:p w14:paraId="149348E7" w14:textId="77777777" w:rsidR="00A90E93" w:rsidRPr="00D92EC4" w:rsidRDefault="00A90E93" w:rsidP="00A90E93">
      <w:pPr>
        <w:jc w:val="center"/>
        <w:rPr>
          <w:b/>
        </w:rPr>
      </w:pPr>
    </w:p>
    <w:tbl>
      <w:tblPr>
        <w:tblW w:w="10206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536"/>
        <w:gridCol w:w="1134"/>
        <w:gridCol w:w="992"/>
        <w:gridCol w:w="992"/>
        <w:gridCol w:w="1701"/>
      </w:tblGrid>
      <w:tr w:rsidR="00DF3751" w:rsidRPr="009C6BFF" w14:paraId="69C61DB1" w14:textId="77777777" w:rsidTr="00FC419B">
        <w:trPr>
          <w:trHeight w:val="375"/>
        </w:trPr>
        <w:tc>
          <w:tcPr>
            <w:tcW w:w="851" w:type="dxa"/>
          </w:tcPr>
          <w:p w14:paraId="1E93988E" w14:textId="1C88C377" w:rsidR="00DF3751" w:rsidRPr="009C6BFF" w:rsidRDefault="00DF3751" w:rsidP="00DF3751">
            <w:pPr>
              <w:pStyle w:val="ae"/>
              <w:spacing w:before="0" w:after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0E4568">
              <w:t>№ п/п</w:t>
            </w:r>
          </w:p>
        </w:tc>
        <w:tc>
          <w:tcPr>
            <w:tcW w:w="4536" w:type="dxa"/>
          </w:tcPr>
          <w:p w14:paraId="1F5033F7" w14:textId="5E36ECD8" w:rsidR="00DF3751" w:rsidRPr="009C6BFF" w:rsidRDefault="00DF3751" w:rsidP="00DF3751">
            <w:pPr>
              <w:pStyle w:val="ae"/>
              <w:spacing w:before="0" w:after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0E4568">
              <w:t>Наименование товара</w:t>
            </w:r>
          </w:p>
        </w:tc>
        <w:tc>
          <w:tcPr>
            <w:tcW w:w="1134" w:type="dxa"/>
          </w:tcPr>
          <w:p w14:paraId="35BC6B20" w14:textId="49D83061" w:rsidR="00DF3751" w:rsidRPr="009C6BFF" w:rsidRDefault="00DF3751" w:rsidP="00DF3751">
            <w:pPr>
              <w:pStyle w:val="ae"/>
              <w:spacing w:before="0" w:after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0E4568">
              <w:t>Ед. изм.</w:t>
            </w:r>
          </w:p>
        </w:tc>
        <w:tc>
          <w:tcPr>
            <w:tcW w:w="992" w:type="dxa"/>
          </w:tcPr>
          <w:p w14:paraId="18667D59" w14:textId="6CB9E2BA" w:rsidR="00DF3751" w:rsidRPr="009C6BFF" w:rsidRDefault="00DF3751" w:rsidP="00DF3751">
            <w:pPr>
              <w:pStyle w:val="ae"/>
              <w:spacing w:before="0" w:after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0E4568">
              <w:t>Кол-во</w:t>
            </w:r>
          </w:p>
        </w:tc>
        <w:tc>
          <w:tcPr>
            <w:tcW w:w="992" w:type="dxa"/>
          </w:tcPr>
          <w:p w14:paraId="76A27623" w14:textId="7C05B56B" w:rsidR="00DF3751" w:rsidRPr="00DF3751" w:rsidRDefault="00FC419B" w:rsidP="00DF3751">
            <w:pPr>
              <w:pStyle w:val="a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FC419B">
              <w:rPr>
                <w:rFonts w:cs="Times New Roman"/>
                <w:b/>
                <w:sz w:val="22"/>
                <w:szCs w:val="22"/>
              </w:rPr>
              <w:t>Цена</w:t>
            </w:r>
          </w:p>
        </w:tc>
        <w:tc>
          <w:tcPr>
            <w:tcW w:w="1701" w:type="dxa"/>
          </w:tcPr>
          <w:p w14:paraId="2EE38731" w14:textId="0FB9E693" w:rsidR="00DF3751" w:rsidRPr="009C6BFF" w:rsidRDefault="00DF3751" w:rsidP="00DF3751">
            <w:pPr>
              <w:pStyle w:val="ae"/>
              <w:spacing w:before="0" w:after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F3751">
              <w:rPr>
                <w:rFonts w:cs="Times New Roman"/>
                <w:b/>
                <w:sz w:val="22"/>
                <w:szCs w:val="22"/>
              </w:rPr>
              <w:t>Стоимость</w:t>
            </w:r>
          </w:p>
        </w:tc>
      </w:tr>
      <w:tr w:rsidR="00DF3751" w:rsidRPr="009C6BFF" w14:paraId="76F41E43" w14:textId="77777777" w:rsidTr="00FC419B">
        <w:trPr>
          <w:trHeight w:val="680"/>
        </w:trPr>
        <w:tc>
          <w:tcPr>
            <w:tcW w:w="851" w:type="dxa"/>
          </w:tcPr>
          <w:p w14:paraId="5743AF9F" w14:textId="2D91071C" w:rsidR="00DF3751" w:rsidRPr="009C6BFF" w:rsidRDefault="00DF3751" w:rsidP="00DF3751">
            <w:pPr>
              <w:pStyle w:val="ae"/>
              <w:spacing w:before="0" w:after="0"/>
              <w:jc w:val="center"/>
              <w:rPr>
                <w:rFonts w:cs="Times New Roman"/>
                <w:sz w:val="22"/>
                <w:szCs w:val="22"/>
              </w:rPr>
            </w:pPr>
            <w:r w:rsidRPr="000E4568">
              <w:t>1</w:t>
            </w:r>
          </w:p>
        </w:tc>
        <w:tc>
          <w:tcPr>
            <w:tcW w:w="4536" w:type="dxa"/>
          </w:tcPr>
          <w:p w14:paraId="4F524049" w14:textId="77777777" w:rsidR="000B2D45" w:rsidRDefault="000B2D45" w:rsidP="00DF3751">
            <w:pPr>
              <w:pStyle w:val="ae"/>
              <w:spacing w:before="0" w:after="0"/>
            </w:pPr>
            <w:r>
              <w:t>Поставка мягкого инвентаря (</w:t>
            </w:r>
            <w:r w:rsidR="00192762">
              <w:t>Подушк</w:t>
            </w:r>
            <w:r>
              <w:t>и)</w:t>
            </w:r>
            <w:r w:rsidR="00192762">
              <w:t xml:space="preserve"> </w:t>
            </w:r>
            <w:r>
              <w:t>(Характеристика:</w:t>
            </w:r>
          </w:p>
          <w:p w14:paraId="35D0FFAD" w14:textId="6C1FE569" w:rsidR="00DF3751" w:rsidRDefault="000B2D45" w:rsidP="00DF3751">
            <w:pPr>
              <w:pStyle w:val="ae"/>
              <w:spacing w:before="0" w:after="0"/>
            </w:pPr>
            <w:proofErr w:type="spellStart"/>
            <w:r>
              <w:t>Расмер</w:t>
            </w:r>
            <w:proofErr w:type="spellEnd"/>
            <w:r>
              <w:t xml:space="preserve">: </w:t>
            </w:r>
            <w:r w:rsidR="00192762">
              <w:t xml:space="preserve">50*70, мягкая, </w:t>
            </w:r>
            <w:proofErr w:type="spellStart"/>
            <w:r w:rsidR="00192762">
              <w:t>гипоаллергенная</w:t>
            </w:r>
            <w:proofErr w:type="spellEnd"/>
            <w:r w:rsidR="00192762">
              <w:t>.</w:t>
            </w:r>
          </w:p>
          <w:p w14:paraId="5E553977" w14:textId="0A434D54" w:rsidR="00192762" w:rsidRDefault="00192762" w:rsidP="00DF3751">
            <w:pPr>
              <w:pStyle w:val="ae"/>
              <w:spacing w:before="0" w:after="0"/>
            </w:pPr>
            <w:r>
              <w:t>Форма: прямоугольная</w:t>
            </w:r>
          </w:p>
          <w:p w14:paraId="4E3DE898" w14:textId="77777777" w:rsidR="00192762" w:rsidRDefault="00192762" w:rsidP="00DF3751">
            <w:pPr>
              <w:pStyle w:val="ae"/>
              <w:spacing w:before="0" w:after="0"/>
            </w:pPr>
            <w:proofErr w:type="spellStart"/>
            <w:r>
              <w:t>Матеиал</w:t>
            </w:r>
            <w:proofErr w:type="spellEnd"/>
            <w:r>
              <w:t xml:space="preserve"> чехла: микрофибра, полиэстер.</w:t>
            </w:r>
          </w:p>
          <w:p w14:paraId="204A70DA" w14:textId="77777777" w:rsidR="00192762" w:rsidRDefault="00192762" w:rsidP="00DF3751">
            <w:pPr>
              <w:pStyle w:val="ae"/>
              <w:spacing w:before="0" w:after="0"/>
            </w:pPr>
            <w:r>
              <w:t>Наполнитель: полиэфирное волокно</w:t>
            </w:r>
          </w:p>
          <w:p w14:paraId="1E180939" w14:textId="1F54AD50" w:rsidR="00192762" w:rsidRPr="009C6BFF" w:rsidRDefault="00192762" w:rsidP="00DF3751">
            <w:pPr>
              <w:pStyle w:val="ae"/>
              <w:spacing w:before="0" w:after="0"/>
              <w:rPr>
                <w:rFonts w:cs="Times New Roman"/>
                <w:noProof/>
                <w:sz w:val="22"/>
                <w:szCs w:val="22"/>
              </w:rPr>
            </w:pPr>
            <w:r>
              <w:t xml:space="preserve">Особенности: стеганый чехол, </w:t>
            </w:r>
            <w:proofErr w:type="spellStart"/>
            <w:r>
              <w:t>гипоаллергенная</w:t>
            </w:r>
            <w:proofErr w:type="spellEnd"/>
            <w:r>
              <w:t>)</w:t>
            </w:r>
          </w:p>
        </w:tc>
        <w:tc>
          <w:tcPr>
            <w:tcW w:w="1134" w:type="dxa"/>
          </w:tcPr>
          <w:p w14:paraId="1B268728" w14:textId="0DA990C1" w:rsidR="00DF3751" w:rsidRPr="009C6BFF" w:rsidRDefault="00F02CF3" w:rsidP="00DF3751">
            <w:pPr>
              <w:pStyle w:val="ae"/>
              <w:spacing w:before="0" w:after="0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992" w:type="dxa"/>
          </w:tcPr>
          <w:p w14:paraId="301BCCE5" w14:textId="4D3AF32B" w:rsidR="00DF3751" w:rsidRPr="009C6BFF" w:rsidRDefault="00192762" w:rsidP="00DF3751">
            <w:pPr>
              <w:pStyle w:val="ae"/>
              <w:spacing w:before="0" w:after="0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>
              <w:t>10</w:t>
            </w:r>
          </w:p>
        </w:tc>
        <w:tc>
          <w:tcPr>
            <w:tcW w:w="992" w:type="dxa"/>
          </w:tcPr>
          <w:p w14:paraId="43E29573" w14:textId="17213FAD" w:rsidR="00DF3751" w:rsidRPr="00E40A5C" w:rsidRDefault="00DF3751" w:rsidP="00DF3751">
            <w:pPr>
              <w:pStyle w:val="ae"/>
              <w:spacing w:before="0" w:after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5902BFB" w14:textId="0395711E" w:rsidR="00DF3751" w:rsidRPr="00E40A5C" w:rsidRDefault="00DF3751" w:rsidP="00DF3751">
            <w:pPr>
              <w:pStyle w:val="ae"/>
              <w:spacing w:before="0" w:after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</w:tbl>
    <w:p w14:paraId="497C8779" w14:textId="77777777" w:rsidR="00FC419B" w:rsidRDefault="00FC419B" w:rsidP="001312F2">
      <w:pPr>
        <w:tabs>
          <w:tab w:val="left" w:pos="4080"/>
        </w:tabs>
        <w:rPr>
          <w:rFonts w:asciiTheme="minorHAnsi" w:hAnsiTheme="minorHAnsi"/>
          <w:sz w:val="20"/>
          <w:szCs w:val="20"/>
        </w:rPr>
      </w:pPr>
    </w:p>
    <w:p w14:paraId="69C395EB" w14:textId="77777777" w:rsidR="00FC419B" w:rsidRDefault="00FC419B" w:rsidP="001312F2">
      <w:pPr>
        <w:tabs>
          <w:tab w:val="left" w:pos="4080"/>
        </w:tabs>
        <w:rPr>
          <w:rFonts w:asciiTheme="minorHAnsi" w:hAnsiTheme="minorHAnsi"/>
          <w:sz w:val="20"/>
          <w:szCs w:val="20"/>
        </w:rPr>
      </w:pPr>
    </w:p>
    <w:p w14:paraId="199F0695" w14:textId="25D89683" w:rsidR="00FC419B" w:rsidRDefault="00FC419B" w:rsidP="001312F2">
      <w:pPr>
        <w:tabs>
          <w:tab w:val="left" w:pos="4080"/>
        </w:tabs>
        <w:rPr>
          <w:rFonts w:ascii="Times New Roman" w:hAnsi="Times New Roman" w:cs="Times New Roman"/>
        </w:rPr>
      </w:pPr>
      <w:r w:rsidRPr="00FC419B">
        <w:rPr>
          <w:rFonts w:ascii="Times New Roman" w:hAnsi="Times New Roman" w:cs="Times New Roman"/>
        </w:rPr>
        <w:t xml:space="preserve">Всего наименований </w:t>
      </w:r>
      <w:r w:rsidR="00F02CF3">
        <w:rPr>
          <w:rFonts w:ascii="Times New Roman" w:hAnsi="Times New Roman" w:cs="Times New Roman"/>
        </w:rPr>
        <w:t>1</w:t>
      </w:r>
      <w:r w:rsidRPr="00FC419B">
        <w:rPr>
          <w:rFonts w:ascii="Times New Roman" w:hAnsi="Times New Roman" w:cs="Times New Roman"/>
        </w:rPr>
        <w:t xml:space="preserve"> на сумму </w:t>
      </w:r>
      <w:r w:rsidR="00192762">
        <w:rPr>
          <w:rFonts w:ascii="Times New Roman" w:hAnsi="Times New Roman" w:cs="Times New Roman"/>
        </w:rPr>
        <w:t>________</w:t>
      </w:r>
      <w:r w:rsidRPr="00FC419B">
        <w:rPr>
          <w:rFonts w:ascii="Times New Roman" w:hAnsi="Times New Roman" w:cs="Times New Roman"/>
        </w:rPr>
        <w:t xml:space="preserve"> рублей </w:t>
      </w:r>
      <w:r w:rsidR="00192762">
        <w:rPr>
          <w:rFonts w:ascii="Times New Roman" w:hAnsi="Times New Roman" w:cs="Times New Roman"/>
        </w:rPr>
        <w:t>___</w:t>
      </w:r>
      <w:r w:rsidRPr="00FC419B">
        <w:rPr>
          <w:rFonts w:ascii="Times New Roman" w:hAnsi="Times New Roman" w:cs="Times New Roman"/>
        </w:rPr>
        <w:t xml:space="preserve"> копеек. В том числе НДС</w:t>
      </w:r>
      <w:r w:rsidR="00E40A5C">
        <w:rPr>
          <w:rFonts w:ascii="Times New Roman" w:hAnsi="Times New Roman" w:cs="Times New Roman"/>
        </w:rPr>
        <w:t xml:space="preserve"> </w:t>
      </w:r>
      <w:r w:rsidR="00192762">
        <w:rPr>
          <w:rFonts w:ascii="Times New Roman" w:hAnsi="Times New Roman" w:cs="Times New Roman"/>
        </w:rPr>
        <w:t>______</w:t>
      </w:r>
    </w:p>
    <w:p w14:paraId="0112E8A7" w14:textId="4D73F69B" w:rsidR="00192762" w:rsidRDefault="00192762" w:rsidP="001312F2">
      <w:pPr>
        <w:tabs>
          <w:tab w:val="left" w:pos="4080"/>
        </w:tabs>
        <w:rPr>
          <w:rFonts w:ascii="Times New Roman" w:hAnsi="Times New Roman" w:cs="Times New Roman"/>
        </w:rPr>
      </w:pPr>
    </w:p>
    <w:p w14:paraId="74C86B07" w14:textId="47BEE53A" w:rsidR="00192762" w:rsidRDefault="00192762" w:rsidP="001312F2">
      <w:pPr>
        <w:tabs>
          <w:tab w:val="left" w:pos="4080"/>
        </w:tabs>
        <w:rPr>
          <w:rFonts w:ascii="Times New Roman" w:hAnsi="Times New Roman" w:cs="Times New Roman"/>
        </w:rPr>
      </w:pPr>
    </w:p>
    <w:p w14:paraId="016CBB50" w14:textId="77777777" w:rsidR="00192762" w:rsidRDefault="00192762" w:rsidP="001312F2">
      <w:pPr>
        <w:tabs>
          <w:tab w:val="left" w:pos="4080"/>
        </w:tabs>
        <w:rPr>
          <w:rFonts w:asciiTheme="minorHAnsi" w:hAnsiTheme="minorHAnsi"/>
          <w:sz w:val="20"/>
          <w:szCs w:val="20"/>
        </w:rPr>
      </w:pPr>
    </w:p>
    <w:p w14:paraId="29B58708" w14:textId="30B76338" w:rsidR="00FC419B" w:rsidRDefault="00FC419B" w:rsidP="001312F2">
      <w:pPr>
        <w:tabs>
          <w:tab w:val="left" w:pos="4080"/>
        </w:tabs>
        <w:rPr>
          <w:rFonts w:ascii="Times New Roman" w:hAnsi="Times New Roman" w:cs="Times New Roman"/>
        </w:rPr>
      </w:pPr>
      <w:proofErr w:type="gramStart"/>
      <w:r w:rsidRPr="00FC419B">
        <w:rPr>
          <w:rFonts w:ascii="Times New Roman" w:hAnsi="Times New Roman" w:cs="Times New Roman"/>
        </w:rPr>
        <w:t xml:space="preserve">Заказчик:   </w:t>
      </w:r>
      <w:proofErr w:type="gramEnd"/>
      <w:r w:rsidRPr="00FC419B">
        <w:rPr>
          <w:rFonts w:ascii="Times New Roman" w:hAnsi="Times New Roman" w:cs="Times New Roman"/>
        </w:rPr>
        <w:t xml:space="preserve">                                                      </w:t>
      </w:r>
      <w:r>
        <w:rPr>
          <w:rFonts w:ascii="Times New Roman" w:hAnsi="Times New Roman" w:cs="Times New Roman"/>
        </w:rPr>
        <w:t xml:space="preserve">                         Поставщик:</w:t>
      </w:r>
    </w:p>
    <w:p w14:paraId="066618F0" w14:textId="77777777" w:rsidR="00E40A5C" w:rsidRDefault="00E40A5C" w:rsidP="001312F2">
      <w:pPr>
        <w:tabs>
          <w:tab w:val="left" w:pos="4080"/>
        </w:tabs>
        <w:rPr>
          <w:rFonts w:ascii="Times New Roman" w:hAnsi="Times New Roman" w:cs="Times New Roman"/>
        </w:rPr>
      </w:pPr>
    </w:p>
    <w:p w14:paraId="69A410EE" w14:textId="562A7C03" w:rsidR="00FC419B" w:rsidRDefault="00FC419B" w:rsidP="001312F2">
      <w:pPr>
        <w:tabs>
          <w:tab w:val="left" w:pos="4080"/>
        </w:tabs>
        <w:rPr>
          <w:rFonts w:ascii="Times New Roman" w:hAnsi="Times New Roman" w:cs="Times New Roman"/>
        </w:rPr>
      </w:pPr>
    </w:p>
    <w:p w14:paraId="37FD4193" w14:textId="77777777" w:rsidR="00FC419B" w:rsidRDefault="00FC419B" w:rsidP="001312F2">
      <w:pPr>
        <w:tabs>
          <w:tab w:val="left" w:pos="4080"/>
        </w:tabs>
        <w:rPr>
          <w:rFonts w:ascii="Times New Roman" w:hAnsi="Times New Roman" w:cs="Times New Roman"/>
        </w:rPr>
      </w:pPr>
    </w:p>
    <w:p w14:paraId="02521493" w14:textId="1CAC3012" w:rsidR="00FC419B" w:rsidRPr="00FC419B" w:rsidRDefault="00FC419B" w:rsidP="001312F2">
      <w:pPr>
        <w:tabs>
          <w:tab w:val="left" w:pos="40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___________________М.В. Кузнецова</w:t>
      </w:r>
      <w:r w:rsidR="00E40A5C">
        <w:rPr>
          <w:rFonts w:ascii="Times New Roman" w:hAnsi="Times New Roman" w:cs="Times New Roman"/>
        </w:rPr>
        <w:t xml:space="preserve">                                 _________________</w:t>
      </w:r>
      <w:r w:rsidR="00F02CF3">
        <w:rPr>
          <w:rFonts w:ascii="Times New Roman" w:hAnsi="Times New Roman" w:cs="Times New Roman"/>
        </w:rPr>
        <w:t>/</w:t>
      </w:r>
      <w:r w:rsidR="00192762">
        <w:rPr>
          <w:rFonts w:ascii="Times New Roman" w:hAnsi="Times New Roman" w:cs="Times New Roman"/>
        </w:rPr>
        <w:t>_____________</w:t>
      </w:r>
    </w:p>
    <w:sectPr w:rsidR="00FC419B" w:rsidRPr="00FC419B" w:rsidSect="004B559C">
      <w:pgSz w:w="11906" w:h="16838"/>
      <w:pgMar w:top="510" w:right="907" w:bottom="51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ohit Hindi">
    <w:altName w:val="MS Gothic"/>
    <w:charset w:val="8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4B42BB8"/>
    <w:multiLevelType w:val="hybridMultilevel"/>
    <w:tmpl w:val="D28CED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8534D"/>
    <w:multiLevelType w:val="hybridMultilevel"/>
    <w:tmpl w:val="9F5E4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3CE"/>
    <w:rsid w:val="00033497"/>
    <w:rsid w:val="000444F8"/>
    <w:rsid w:val="000B2D45"/>
    <w:rsid w:val="000C25A9"/>
    <w:rsid w:val="0013011B"/>
    <w:rsid w:val="001312F2"/>
    <w:rsid w:val="001655A1"/>
    <w:rsid w:val="0017168D"/>
    <w:rsid w:val="00192762"/>
    <w:rsid w:val="001C7DB0"/>
    <w:rsid w:val="001E0617"/>
    <w:rsid w:val="001E68D9"/>
    <w:rsid w:val="00214AA3"/>
    <w:rsid w:val="00215B9A"/>
    <w:rsid w:val="00226FA0"/>
    <w:rsid w:val="002273B2"/>
    <w:rsid w:val="0024527B"/>
    <w:rsid w:val="002473CE"/>
    <w:rsid w:val="002813ED"/>
    <w:rsid w:val="002A1A79"/>
    <w:rsid w:val="002B750C"/>
    <w:rsid w:val="002C41FA"/>
    <w:rsid w:val="002D00C0"/>
    <w:rsid w:val="002D723F"/>
    <w:rsid w:val="002E1E22"/>
    <w:rsid w:val="002E39BF"/>
    <w:rsid w:val="003024F1"/>
    <w:rsid w:val="0031257D"/>
    <w:rsid w:val="00391B7C"/>
    <w:rsid w:val="00393D3F"/>
    <w:rsid w:val="003A34EF"/>
    <w:rsid w:val="003C5C7C"/>
    <w:rsid w:val="003E277C"/>
    <w:rsid w:val="003E58A5"/>
    <w:rsid w:val="00465E95"/>
    <w:rsid w:val="00474F4B"/>
    <w:rsid w:val="00481FFD"/>
    <w:rsid w:val="004976E3"/>
    <w:rsid w:val="004A56E4"/>
    <w:rsid w:val="004B559C"/>
    <w:rsid w:val="004B6B8B"/>
    <w:rsid w:val="004C3E29"/>
    <w:rsid w:val="004F6E16"/>
    <w:rsid w:val="00527608"/>
    <w:rsid w:val="005548FE"/>
    <w:rsid w:val="00555C5F"/>
    <w:rsid w:val="00571ADD"/>
    <w:rsid w:val="00571BB4"/>
    <w:rsid w:val="005A0994"/>
    <w:rsid w:val="005A1568"/>
    <w:rsid w:val="005F7F5D"/>
    <w:rsid w:val="00602F0D"/>
    <w:rsid w:val="00607F0F"/>
    <w:rsid w:val="00652D15"/>
    <w:rsid w:val="0066680C"/>
    <w:rsid w:val="00683E80"/>
    <w:rsid w:val="00691CAD"/>
    <w:rsid w:val="006D1FE6"/>
    <w:rsid w:val="006F6F74"/>
    <w:rsid w:val="00700F5A"/>
    <w:rsid w:val="00701A56"/>
    <w:rsid w:val="00742373"/>
    <w:rsid w:val="00744897"/>
    <w:rsid w:val="007A609A"/>
    <w:rsid w:val="007B24CB"/>
    <w:rsid w:val="007B4859"/>
    <w:rsid w:val="007D0C2B"/>
    <w:rsid w:val="007F2512"/>
    <w:rsid w:val="00824A2D"/>
    <w:rsid w:val="00845EB8"/>
    <w:rsid w:val="00876E60"/>
    <w:rsid w:val="008A2512"/>
    <w:rsid w:val="008F68D3"/>
    <w:rsid w:val="00916404"/>
    <w:rsid w:val="00920AAB"/>
    <w:rsid w:val="00923A39"/>
    <w:rsid w:val="00923E69"/>
    <w:rsid w:val="00924DBE"/>
    <w:rsid w:val="009276D9"/>
    <w:rsid w:val="00996197"/>
    <w:rsid w:val="009A60C8"/>
    <w:rsid w:val="009A7CF6"/>
    <w:rsid w:val="009C6BFF"/>
    <w:rsid w:val="009D2AF2"/>
    <w:rsid w:val="00A015AF"/>
    <w:rsid w:val="00A43373"/>
    <w:rsid w:val="00A53074"/>
    <w:rsid w:val="00A641CC"/>
    <w:rsid w:val="00A90E93"/>
    <w:rsid w:val="00A94BA2"/>
    <w:rsid w:val="00AD64BC"/>
    <w:rsid w:val="00AE061D"/>
    <w:rsid w:val="00B60EF4"/>
    <w:rsid w:val="00B8053A"/>
    <w:rsid w:val="00B94263"/>
    <w:rsid w:val="00C034C2"/>
    <w:rsid w:val="00C669CF"/>
    <w:rsid w:val="00CB2A3A"/>
    <w:rsid w:val="00CC1F98"/>
    <w:rsid w:val="00D03395"/>
    <w:rsid w:val="00D24816"/>
    <w:rsid w:val="00D4524E"/>
    <w:rsid w:val="00D701EB"/>
    <w:rsid w:val="00D72F1F"/>
    <w:rsid w:val="00D76022"/>
    <w:rsid w:val="00D95208"/>
    <w:rsid w:val="00DD4075"/>
    <w:rsid w:val="00DE411D"/>
    <w:rsid w:val="00DF107D"/>
    <w:rsid w:val="00DF3751"/>
    <w:rsid w:val="00E04866"/>
    <w:rsid w:val="00E40A5C"/>
    <w:rsid w:val="00E547F9"/>
    <w:rsid w:val="00E83314"/>
    <w:rsid w:val="00E86A02"/>
    <w:rsid w:val="00E9603D"/>
    <w:rsid w:val="00EC4264"/>
    <w:rsid w:val="00ED7E2B"/>
    <w:rsid w:val="00EF0B40"/>
    <w:rsid w:val="00EF407B"/>
    <w:rsid w:val="00EF4743"/>
    <w:rsid w:val="00F02CF3"/>
    <w:rsid w:val="00F13149"/>
    <w:rsid w:val="00F21D14"/>
    <w:rsid w:val="00F349E5"/>
    <w:rsid w:val="00F4211E"/>
    <w:rsid w:val="00F57AFE"/>
    <w:rsid w:val="00F803EF"/>
    <w:rsid w:val="00F80DB2"/>
    <w:rsid w:val="00FC419B"/>
    <w:rsid w:val="00FF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4474F"/>
  <w15:docId w15:val="{61D22B38-AB95-4F8A-ACC9-1F032AA06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2F2"/>
    <w:pPr>
      <w:spacing w:after="0" w:line="240" w:lineRule="auto"/>
    </w:pPr>
    <w:rPr>
      <w:rFonts w:ascii="Arial Unicode MS" w:eastAsia="Times New Roman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uiPriority w:val="9"/>
    <w:qFormat/>
    <w:rsid w:val="004C3E29"/>
    <w:pPr>
      <w:keepNext/>
      <w:keepLines/>
      <w:suppressAutoHyphens/>
      <w:spacing w:after="240"/>
      <w:outlineLvl w:val="0"/>
    </w:pPr>
    <w:rPr>
      <w:rFonts w:ascii="Times New Roman" w:eastAsiaTheme="majorEastAsia" w:hAnsi="Times New Roman" w:cs="Times New Roman"/>
      <w:color w:val="212121"/>
      <w:kern w:val="2"/>
    </w:rPr>
  </w:style>
  <w:style w:type="paragraph" w:styleId="2">
    <w:name w:val="heading 2"/>
    <w:basedOn w:val="a"/>
    <w:next w:val="a"/>
    <w:link w:val="20"/>
    <w:uiPriority w:val="9"/>
    <w:unhideWhenUsed/>
    <w:qFormat/>
    <w:rsid w:val="00DE411D"/>
    <w:pPr>
      <w:keepNext/>
      <w:ind w:right="-143"/>
      <w:jc w:val="center"/>
      <w:outlineLvl w:val="1"/>
    </w:pPr>
    <w:rPr>
      <w:rFonts w:ascii="Arial" w:hAnsi="Arial" w:cs="Arial"/>
      <w:b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56E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9C6BFF"/>
    <w:pPr>
      <w:keepNext/>
      <w:jc w:val="center"/>
      <w:outlineLvl w:val="3"/>
    </w:pPr>
    <w:rPr>
      <w:rFonts w:ascii="Times New Roman" w:hAnsi="Times New Roman" w:cs="Times New Roman"/>
      <w:b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6E1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1">
    <w:name w:val="Сетка таблицы2"/>
    <w:basedOn w:val="a1"/>
    <w:next w:val="a3"/>
    <w:uiPriority w:val="59"/>
    <w:rsid w:val="002473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rsid w:val="00247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0486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4866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Body Text Indent"/>
    <w:aliases w:val="текст"/>
    <w:basedOn w:val="a"/>
    <w:link w:val="a7"/>
    <w:qFormat/>
    <w:rsid w:val="0031257D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Times New Roman"/>
      <w:color w:val="auto"/>
      <w:sz w:val="18"/>
      <w:szCs w:val="18"/>
    </w:rPr>
  </w:style>
  <w:style w:type="character" w:customStyle="1" w:styleId="a7">
    <w:name w:val="Основной текст с отступом Знак"/>
    <w:aliases w:val="текст Знак"/>
    <w:basedOn w:val="a0"/>
    <w:link w:val="a6"/>
    <w:rsid w:val="0031257D"/>
    <w:rPr>
      <w:rFonts w:ascii="Arial" w:eastAsia="Times New Roman" w:hAnsi="Arial" w:cs="Times New Roman"/>
      <w:sz w:val="18"/>
      <w:szCs w:val="18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E86A0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E86A02"/>
    <w:rPr>
      <w:rFonts w:ascii="Arial Unicode MS" w:eastAsia="Times New Roman" w:hAnsi="Arial Unicode MS" w:cs="Arial Unicode MS"/>
      <w:color w:val="000000"/>
      <w:sz w:val="24"/>
      <w:szCs w:val="24"/>
      <w:lang w:eastAsia="ru-RU"/>
    </w:rPr>
  </w:style>
  <w:style w:type="character" w:styleId="aa">
    <w:name w:val="Hyperlink"/>
    <w:rsid w:val="00F80DB2"/>
    <w:rPr>
      <w:color w:val="0000FF"/>
      <w:u w:val="single"/>
    </w:rPr>
  </w:style>
  <w:style w:type="paragraph" w:styleId="31">
    <w:name w:val="Body Text Indent 3"/>
    <w:basedOn w:val="a"/>
    <w:link w:val="32"/>
    <w:rsid w:val="00F80DB2"/>
    <w:pPr>
      <w:widowControl w:val="0"/>
      <w:suppressAutoHyphens/>
      <w:adjustRightInd w:val="0"/>
      <w:spacing w:after="120" w:line="360" w:lineRule="atLeast"/>
      <w:ind w:left="283"/>
      <w:jc w:val="both"/>
      <w:textAlignment w:val="baseline"/>
    </w:pPr>
    <w:rPr>
      <w:rFonts w:ascii="Times New Roman" w:hAnsi="Times New Roman" w:cs="Times New Roman"/>
      <w:color w:val="auto"/>
      <w:sz w:val="16"/>
      <w:szCs w:val="16"/>
      <w:lang w:eastAsia="ar-SA"/>
    </w:rPr>
  </w:style>
  <w:style w:type="character" w:customStyle="1" w:styleId="32">
    <w:name w:val="Основной текст с отступом 3 Знак"/>
    <w:basedOn w:val="a0"/>
    <w:link w:val="31"/>
    <w:rsid w:val="00F80DB2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4C3E29"/>
    <w:rPr>
      <w:rFonts w:ascii="Times New Roman" w:eastAsiaTheme="majorEastAsia" w:hAnsi="Times New Roman" w:cs="Times New Roman"/>
      <w:color w:val="212121"/>
      <w:kern w:val="2"/>
      <w:sz w:val="24"/>
      <w:szCs w:val="24"/>
      <w:lang w:eastAsia="ru-RU"/>
    </w:rPr>
  </w:style>
  <w:style w:type="paragraph" w:styleId="ab">
    <w:name w:val="No Spacing"/>
    <w:uiPriority w:val="1"/>
    <w:qFormat/>
    <w:rsid w:val="004C3E29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E411D"/>
    <w:rPr>
      <w:rFonts w:ascii="Arial" w:eastAsia="Times New Roman" w:hAnsi="Arial" w:cs="Arial"/>
      <w:b/>
      <w:color w:val="000000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F6E16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ac">
    <w:name w:val="Базовый"/>
    <w:rsid w:val="004F6E16"/>
    <w:pPr>
      <w:tabs>
        <w:tab w:val="left" w:pos="709"/>
      </w:tabs>
      <w:suppressAutoHyphens/>
      <w:spacing w:line="259" w:lineRule="atLeast"/>
    </w:pPr>
    <w:rPr>
      <w:rFonts w:ascii="Calibri" w:eastAsia="Arial Unicode MS" w:hAnsi="Calibri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A56E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17168D"/>
    <w:pPr>
      <w:suppressAutoHyphens/>
      <w:ind w:left="720"/>
      <w:contextualSpacing/>
    </w:pPr>
    <w:rPr>
      <w:rFonts w:ascii="Times New Roman" w:hAnsi="Times New Roman" w:cs="Times New Roman"/>
      <w:color w:val="auto"/>
      <w:sz w:val="28"/>
      <w:szCs w:val="28"/>
      <w:lang w:eastAsia="zh-CN"/>
    </w:rPr>
  </w:style>
  <w:style w:type="paragraph" w:customStyle="1" w:styleId="Standard">
    <w:name w:val="Standard"/>
    <w:rsid w:val="00393D3F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22">
    <w:name w:val="Body Text Indent 2"/>
    <w:basedOn w:val="a"/>
    <w:link w:val="23"/>
    <w:uiPriority w:val="99"/>
    <w:unhideWhenUsed/>
    <w:rsid w:val="00E9603D"/>
    <w:pPr>
      <w:shd w:val="clear" w:color="auto" w:fill="FFFFFF"/>
      <w:spacing w:line="322" w:lineRule="exact"/>
      <w:ind w:firstLine="709"/>
      <w:jc w:val="both"/>
    </w:pPr>
    <w:rPr>
      <w:rFonts w:ascii="Times New Roman" w:eastAsia="Arial Unicode MS" w:hAnsi="Times New Roman" w:cs="Times New Roman"/>
      <w:color w:val="auto"/>
      <w:sz w:val="20"/>
      <w:szCs w:val="20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E9603D"/>
    <w:rPr>
      <w:rFonts w:ascii="Times New Roman" w:eastAsia="Arial Unicode MS" w:hAnsi="Times New Roman" w:cs="Times New Roman"/>
      <w:sz w:val="20"/>
      <w:szCs w:val="20"/>
      <w:shd w:val="clear" w:color="auto" w:fill="FFFFFF"/>
      <w:lang w:eastAsia="ru-RU"/>
    </w:rPr>
  </w:style>
  <w:style w:type="paragraph" w:styleId="ae">
    <w:name w:val="caption"/>
    <w:basedOn w:val="a"/>
    <w:qFormat/>
    <w:rsid w:val="00A90E93"/>
    <w:pPr>
      <w:widowControl w:val="0"/>
      <w:suppressLineNumbers/>
      <w:suppressAutoHyphens/>
      <w:autoSpaceDE w:val="0"/>
      <w:spacing w:before="120" w:after="120"/>
    </w:pPr>
    <w:rPr>
      <w:rFonts w:ascii="Times New Roman" w:hAnsi="Times New Roman" w:cs="Lohit Hindi"/>
      <w:i/>
      <w:iCs/>
      <w:color w:val="auto"/>
      <w:lang w:eastAsia="zh-CN"/>
    </w:rPr>
  </w:style>
  <w:style w:type="character" w:customStyle="1" w:styleId="40">
    <w:name w:val="Заголовок 4 Знак"/>
    <w:basedOn w:val="a0"/>
    <w:link w:val="4"/>
    <w:uiPriority w:val="9"/>
    <w:rsid w:val="009C6BFF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0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97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34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76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2547</Words>
  <Characters>14520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FOKFOK FOK</dc:creator>
  <cp:lastModifiedBy>sad26</cp:lastModifiedBy>
  <cp:revision>2</cp:revision>
  <cp:lastPrinted>2025-05-22T12:39:00Z</cp:lastPrinted>
  <dcterms:created xsi:type="dcterms:W3CDTF">2026-10-12T10:04:00Z</dcterms:created>
  <dcterms:modified xsi:type="dcterms:W3CDTF">2026-10-12T10:04:00Z</dcterms:modified>
</cp:coreProperties>
</file>