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58" w:rsidRDefault="00811758" w:rsidP="000472E8">
      <w:pPr>
        <w:jc w:val="center"/>
        <w:rPr>
          <w:rFonts w:ascii="Times New Roman" w:hAnsi="Times New Roman" w:cs="Times New Roman"/>
          <w:b/>
        </w:rPr>
      </w:pPr>
    </w:p>
    <w:p w:rsidR="00811758" w:rsidRDefault="00811758" w:rsidP="00811758">
      <w:pPr>
        <w:rPr>
          <w:rFonts w:ascii="Times New Roman" w:hAnsi="Times New Roman" w:cs="Times New Roman"/>
          <w:b/>
        </w:rPr>
      </w:pPr>
    </w:p>
    <w:p w:rsidR="00811758" w:rsidRPr="00811758" w:rsidRDefault="00811758" w:rsidP="00E871CD">
      <w:pPr>
        <w:jc w:val="center"/>
        <w:rPr>
          <w:rFonts w:ascii="Times New Roman" w:hAnsi="Times New Roman" w:cs="Times New Roman"/>
          <w:b/>
          <w:u w:val="single"/>
        </w:rPr>
      </w:pPr>
      <w:r w:rsidRPr="00811758">
        <w:rPr>
          <w:rFonts w:ascii="Times New Roman" w:hAnsi="Times New Roman" w:cs="Times New Roman"/>
          <w:b/>
        </w:rPr>
        <w:t>Техническое задание</w:t>
      </w:r>
    </w:p>
    <w:p w:rsidR="00C45D0A" w:rsidRDefault="00811758" w:rsidP="00E871CD">
      <w:pPr>
        <w:jc w:val="center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 xml:space="preserve">Оказание услуг по предоставлению лицензии на право использования </w:t>
      </w:r>
    </w:p>
    <w:p w:rsidR="00811758" w:rsidRPr="00811758" w:rsidRDefault="00811758" w:rsidP="00E871CD">
      <w:pPr>
        <w:jc w:val="center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СКЗИ «</w:t>
      </w:r>
      <w:proofErr w:type="spellStart"/>
      <w:r w:rsidRPr="00811758">
        <w:rPr>
          <w:rFonts w:ascii="Times New Roman" w:hAnsi="Times New Roman" w:cs="Times New Roman"/>
        </w:rPr>
        <w:t>КриптоПро</w:t>
      </w:r>
      <w:proofErr w:type="spellEnd"/>
      <w:r w:rsidRPr="00811758">
        <w:rPr>
          <w:rFonts w:ascii="Times New Roman" w:hAnsi="Times New Roman" w:cs="Times New Roman"/>
        </w:rPr>
        <w:t xml:space="preserve"> CSP» версии 5.0 </w:t>
      </w:r>
      <w:r w:rsidR="00C45D0A">
        <w:rPr>
          <w:rFonts w:ascii="Times New Roman" w:hAnsi="Times New Roman" w:cs="Times New Roman"/>
        </w:rPr>
        <w:t xml:space="preserve">на </w:t>
      </w:r>
      <w:r w:rsidR="00C52B3B">
        <w:rPr>
          <w:rFonts w:ascii="Times New Roman" w:hAnsi="Times New Roman" w:cs="Times New Roman"/>
        </w:rPr>
        <w:t>одном</w:t>
      </w:r>
      <w:r w:rsidR="00C45D0A">
        <w:rPr>
          <w:rFonts w:ascii="Times New Roman" w:hAnsi="Times New Roman" w:cs="Times New Roman"/>
        </w:rPr>
        <w:t xml:space="preserve"> рабоче</w:t>
      </w:r>
      <w:r w:rsidR="00C52B3B">
        <w:rPr>
          <w:rFonts w:ascii="Times New Roman" w:hAnsi="Times New Roman" w:cs="Times New Roman"/>
        </w:rPr>
        <w:t>м</w:t>
      </w:r>
      <w:r w:rsidR="00C45D0A">
        <w:rPr>
          <w:rFonts w:ascii="Times New Roman" w:hAnsi="Times New Roman" w:cs="Times New Roman"/>
        </w:rPr>
        <w:t xml:space="preserve"> мест</w:t>
      </w:r>
      <w:r w:rsidR="00C52B3B">
        <w:rPr>
          <w:rFonts w:ascii="Times New Roman" w:hAnsi="Times New Roman" w:cs="Times New Roman"/>
        </w:rPr>
        <w:t>е</w:t>
      </w:r>
    </w:p>
    <w:p w:rsidR="00811758" w:rsidRPr="00811758" w:rsidRDefault="00811758" w:rsidP="00811758">
      <w:pPr>
        <w:rPr>
          <w:rFonts w:ascii="Times New Roman" w:hAnsi="Times New Roman" w:cs="Times New Roman"/>
        </w:rPr>
      </w:pPr>
    </w:p>
    <w:p w:rsidR="00811758" w:rsidRPr="00811758" w:rsidRDefault="00811758" w:rsidP="00811758">
      <w:pPr>
        <w:rPr>
          <w:rFonts w:ascii="Times New Roman" w:hAnsi="Times New Roman" w:cs="Times New Roman"/>
          <w:b/>
        </w:rPr>
      </w:pPr>
      <w:r w:rsidRPr="00811758">
        <w:rPr>
          <w:rFonts w:ascii="Times New Roman" w:hAnsi="Times New Roman" w:cs="Times New Roman"/>
          <w:b/>
        </w:rPr>
        <w:t>ОКПД2 - 58.29.50.000 – Услуги по предоставлению лицензий на право использовать компьютерное программное обеспечение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Исполнитель оказывает услуги по предоставлению лицензии на право использования СКЗИ «</w:t>
      </w:r>
      <w:proofErr w:type="spellStart"/>
      <w:r w:rsidRPr="00811758">
        <w:rPr>
          <w:rFonts w:ascii="Times New Roman" w:hAnsi="Times New Roman" w:cs="Times New Roman"/>
        </w:rPr>
        <w:t>КриптоПро</w:t>
      </w:r>
      <w:proofErr w:type="spellEnd"/>
      <w:r w:rsidRPr="00811758">
        <w:rPr>
          <w:rFonts w:ascii="Times New Roman" w:hAnsi="Times New Roman" w:cs="Times New Roman"/>
        </w:rPr>
        <w:t xml:space="preserve"> CSP» версии 5.0 </w:t>
      </w:r>
      <w:r w:rsidR="00C52B3B">
        <w:rPr>
          <w:rFonts w:ascii="Times New Roman" w:hAnsi="Times New Roman" w:cs="Times New Roman"/>
        </w:rPr>
        <w:t>на одном</w:t>
      </w:r>
      <w:r w:rsidR="008278AA">
        <w:rPr>
          <w:rFonts w:ascii="Times New Roman" w:hAnsi="Times New Roman" w:cs="Times New Roman"/>
        </w:rPr>
        <w:t xml:space="preserve"> рабоче</w:t>
      </w:r>
      <w:r w:rsidR="00C52B3B">
        <w:rPr>
          <w:rFonts w:ascii="Times New Roman" w:hAnsi="Times New Roman" w:cs="Times New Roman"/>
        </w:rPr>
        <w:t>м</w:t>
      </w:r>
      <w:r w:rsidR="008278AA">
        <w:rPr>
          <w:rFonts w:ascii="Times New Roman" w:hAnsi="Times New Roman" w:cs="Times New Roman"/>
        </w:rPr>
        <w:t xml:space="preserve"> мест</w:t>
      </w:r>
      <w:r w:rsidR="00C52B3B">
        <w:rPr>
          <w:rFonts w:ascii="Times New Roman" w:hAnsi="Times New Roman" w:cs="Times New Roman"/>
        </w:rPr>
        <w:t>е</w:t>
      </w:r>
      <w:r w:rsidRPr="00811758">
        <w:rPr>
          <w:rFonts w:ascii="Times New Roman" w:hAnsi="Times New Roman" w:cs="Times New Roman"/>
        </w:rPr>
        <w:t>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Общее количество лицензий: 1 шт.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Срок оказания услуг: в течение 1</w:t>
      </w:r>
      <w:r w:rsidR="00B6717E">
        <w:rPr>
          <w:rFonts w:ascii="Times New Roman" w:hAnsi="Times New Roman" w:cs="Times New Roman"/>
        </w:rPr>
        <w:t>5</w:t>
      </w:r>
      <w:r w:rsidRPr="00811758">
        <w:rPr>
          <w:rFonts w:ascii="Times New Roman" w:hAnsi="Times New Roman" w:cs="Times New Roman"/>
        </w:rPr>
        <w:t xml:space="preserve"> (</w:t>
      </w:r>
      <w:r w:rsidR="00B6717E">
        <w:rPr>
          <w:rFonts w:ascii="Times New Roman" w:hAnsi="Times New Roman" w:cs="Times New Roman"/>
        </w:rPr>
        <w:t>пятнадцати</w:t>
      </w:r>
      <w:bookmarkStart w:id="0" w:name="_GoBack"/>
      <w:bookmarkEnd w:id="0"/>
      <w:r w:rsidRPr="00811758">
        <w:rPr>
          <w:rFonts w:ascii="Times New Roman" w:hAnsi="Times New Roman" w:cs="Times New Roman"/>
        </w:rPr>
        <w:t xml:space="preserve">) календарных дней </w:t>
      </w:r>
      <w:proofErr w:type="gramStart"/>
      <w:r w:rsidRPr="00811758">
        <w:rPr>
          <w:rFonts w:ascii="Times New Roman" w:hAnsi="Times New Roman" w:cs="Times New Roman"/>
        </w:rPr>
        <w:t>с даты заключения</w:t>
      </w:r>
      <w:proofErr w:type="gramEnd"/>
      <w:r w:rsidRPr="00811758">
        <w:rPr>
          <w:rFonts w:ascii="Times New Roman" w:hAnsi="Times New Roman" w:cs="Times New Roman"/>
        </w:rPr>
        <w:t xml:space="preserve"> </w:t>
      </w:r>
      <w:r w:rsidR="008278AA">
        <w:rPr>
          <w:rFonts w:ascii="Times New Roman" w:hAnsi="Times New Roman" w:cs="Times New Roman"/>
        </w:rPr>
        <w:t>Контакта</w:t>
      </w:r>
      <w:r w:rsidRPr="00811758">
        <w:rPr>
          <w:rFonts w:ascii="Times New Roman" w:hAnsi="Times New Roman" w:cs="Times New Roman"/>
        </w:rPr>
        <w:t>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 xml:space="preserve">Срок действия </w:t>
      </w:r>
      <w:r w:rsidR="008278AA">
        <w:rPr>
          <w:rFonts w:ascii="Times New Roman" w:hAnsi="Times New Roman" w:cs="Times New Roman"/>
        </w:rPr>
        <w:t>лицензии</w:t>
      </w:r>
      <w:r w:rsidRPr="00811758">
        <w:rPr>
          <w:rFonts w:ascii="Times New Roman" w:hAnsi="Times New Roman" w:cs="Times New Roman"/>
        </w:rPr>
        <w:t xml:space="preserve"> –</w:t>
      </w:r>
      <w:r w:rsidR="008278AA">
        <w:rPr>
          <w:rFonts w:ascii="Times New Roman" w:hAnsi="Times New Roman" w:cs="Times New Roman"/>
        </w:rPr>
        <w:t xml:space="preserve"> </w:t>
      </w:r>
      <w:proofErr w:type="gramStart"/>
      <w:r w:rsidR="008278AA">
        <w:rPr>
          <w:rFonts w:ascii="Times New Roman" w:hAnsi="Times New Roman" w:cs="Times New Roman"/>
        </w:rPr>
        <w:t>бессрочная</w:t>
      </w:r>
      <w:proofErr w:type="gramEnd"/>
      <w:r w:rsidRPr="00811758">
        <w:rPr>
          <w:rFonts w:ascii="Times New Roman" w:hAnsi="Times New Roman" w:cs="Times New Roman"/>
        </w:rPr>
        <w:t>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Сведения о лицензии должны фиксироваться в сертификате ключа шифрования, с которым используется лицензия, организацией, выпускающей сертификат. Лицензия должна позволять использовать СКЗИ на любом рабочем месте (ПК), при условии совместного использования для выполнения криптографических операций с вышеуказанным сертификатом ключа шифрования (без ограничения количества таких рабочих мест).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 xml:space="preserve">Комплектация: </w:t>
      </w:r>
      <w:r w:rsidR="005D3FC5">
        <w:rPr>
          <w:rFonts w:ascii="Times New Roman" w:hAnsi="Times New Roman" w:cs="Times New Roman"/>
        </w:rPr>
        <w:t xml:space="preserve"> л</w:t>
      </w:r>
      <w:r w:rsidRPr="00811758">
        <w:rPr>
          <w:rFonts w:ascii="Times New Roman" w:hAnsi="Times New Roman" w:cs="Times New Roman"/>
        </w:rPr>
        <w:t>ицензионный ключ (ключ активации) в электронном виде.</w:t>
      </w:r>
    </w:p>
    <w:p w:rsidR="00811758" w:rsidRPr="00811758" w:rsidRDefault="00811758" w:rsidP="000F5C12">
      <w:pPr>
        <w:jc w:val="both"/>
        <w:rPr>
          <w:rFonts w:ascii="Times New Roman" w:hAnsi="Times New Roman" w:cs="Times New Roman"/>
        </w:rPr>
      </w:pPr>
    </w:p>
    <w:p w:rsidR="00811758" w:rsidRPr="00811758" w:rsidRDefault="00811758" w:rsidP="000F5C12">
      <w:pPr>
        <w:jc w:val="both"/>
        <w:rPr>
          <w:rFonts w:ascii="Times New Roman" w:hAnsi="Times New Roman" w:cs="Times New Roman"/>
          <w:b/>
        </w:rPr>
      </w:pPr>
      <w:proofErr w:type="gramStart"/>
      <w:r w:rsidRPr="00811758">
        <w:rPr>
          <w:rFonts w:ascii="Times New Roman" w:hAnsi="Times New Roman" w:cs="Times New Roman"/>
        </w:rPr>
        <w:t>Во исполнение требований пункта 1 части 1 статьи 12 Федерального закона Российской Федерации от 04 мая 2011 г. N 99-ФЗ «О лицензировании отдельных видов деятельности» и постановления Правительства Российской Федерации от 16.04.2012 № 313 «Об утверждении Положения 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выполнению работ, оказанию</w:t>
      </w:r>
      <w:proofErr w:type="gramEnd"/>
      <w:r w:rsidRPr="00811758">
        <w:rPr>
          <w:rFonts w:ascii="Times New Roman" w:hAnsi="Times New Roman" w:cs="Times New Roman"/>
        </w:rPr>
        <w:t xml:space="preserve">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предпринимателя)». </w:t>
      </w:r>
      <w:r w:rsidRPr="00811758">
        <w:rPr>
          <w:rFonts w:ascii="Times New Roman" w:hAnsi="Times New Roman" w:cs="Times New Roman"/>
          <w:b/>
        </w:rPr>
        <w:t>Исполнитель должен иметь действующую лицензию ФСБ России на распространение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средств.</w:t>
      </w:r>
    </w:p>
    <w:p w:rsidR="00811758" w:rsidRPr="00811758" w:rsidRDefault="00811758" w:rsidP="00811758">
      <w:pPr>
        <w:rPr>
          <w:rFonts w:ascii="Times New Roman" w:hAnsi="Times New Roman" w:cs="Times New Roman"/>
          <w:b/>
        </w:rPr>
      </w:pPr>
    </w:p>
    <w:p w:rsidR="00811758" w:rsidRPr="00811758" w:rsidRDefault="00811758" w:rsidP="00811758">
      <w:pPr>
        <w:rPr>
          <w:rFonts w:ascii="Times New Roman" w:hAnsi="Times New Roman" w:cs="Times New Roman"/>
        </w:rPr>
      </w:pPr>
      <w:r w:rsidRPr="00811758">
        <w:rPr>
          <w:rFonts w:ascii="Times New Roman" w:hAnsi="Times New Roman" w:cs="Times New Roman"/>
        </w:rPr>
        <w:t>Таблица 1 – Характеристики для определения соответствия</w:t>
      </w:r>
    </w:p>
    <w:tbl>
      <w:tblPr>
        <w:tblW w:w="489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1"/>
        <w:gridCol w:w="1820"/>
        <w:gridCol w:w="2167"/>
        <w:gridCol w:w="369"/>
        <w:gridCol w:w="4554"/>
        <w:gridCol w:w="722"/>
      </w:tblGrid>
      <w:tr w:rsidR="00811758" w:rsidRPr="00811758" w:rsidTr="008278AA">
        <w:trPr>
          <w:tblHeader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Характеристики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00811758" w:rsidRPr="00811758" w:rsidTr="008278AA">
        <w:trPr>
          <w:trHeight w:val="1161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66" w:rsidRPr="00520866" w:rsidRDefault="00811758" w:rsidP="00520866">
            <w:pPr>
              <w:pStyle w:val="1"/>
              <w:shd w:val="clear" w:color="auto" w:fill="FFFFFF"/>
              <w:spacing w:before="0"/>
              <w:textAlignment w:val="baseline"/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>Лицензия на право использования СКЗИ «</w:t>
            </w:r>
            <w:proofErr w:type="spellStart"/>
            <w:r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>КриптоПро</w:t>
            </w:r>
            <w:proofErr w:type="spellEnd"/>
            <w:r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CSP» версии 5.0 </w:t>
            </w:r>
            <w:r w:rsidR="00520866"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на </w:t>
            </w:r>
            <w:r w:rsidR="00D73EBB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одном</w:t>
            </w:r>
            <w:r w:rsidR="00520866"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рабоче</w:t>
            </w:r>
            <w:r w:rsidR="00D73EBB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>м</w:t>
            </w:r>
            <w:r w:rsidR="00520866" w:rsidRPr="00520866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мест</w:t>
            </w:r>
            <w:r w:rsidR="00D73EBB">
              <w:rPr>
                <w:rFonts w:ascii="Times New Roman" w:eastAsia="Arial Unicode MS" w:hAnsi="Times New Roman" w:cs="Times New Roman"/>
                <w:b w:val="0"/>
                <w:bCs w:val="0"/>
                <w:color w:val="000000"/>
                <w:sz w:val="24"/>
                <w:szCs w:val="24"/>
              </w:rPr>
              <w:t>е</w:t>
            </w:r>
          </w:p>
          <w:p w:rsidR="00811758" w:rsidRPr="00811758" w:rsidRDefault="00811758" w:rsidP="005208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 xml:space="preserve">Комплектация: 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Лицензионный ключ (ключ активации) в электронном виде.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Требования к реализации криптографических стандартов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Применяемое средство криптографической защиты информации (средство электронной подписи) должно обеспечивать применение электронной подписи (ЭП) и шифрования в соответствии с нормами действующего законодательства Российской Федерации и осуществлять выполнение следующих основных функций: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генерацию и управление ключевой информацией;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формирование электронной подписи в соответствии с ГОСТ Р 34.10-2012 и ГОСТ 34.10-2018;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подтверждение подлинности электронной подписи электронного документа в соответствии с ГОСТ Р 34.10-2012;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подсчет значения хеш-функции в соответствии с ГОСТ Р 34.11-2012 и ГОСТ 34.11-2018;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шифрование и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расшифрование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данных в соответствии с ГОСТ 34.12-2018 и ГОСТ 34.13-2018;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lastRenderedPageBreak/>
              <w:t>-</w:t>
            </w:r>
            <w:r w:rsidRPr="00811758">
              <w:rPr>
                <w:rFonts w:ascii="Times New Roman" w:hAnsi="Times New Roman" w:cs="Times New Roman"/>
              </w:rPr>
              <w:tab/>
              <w:t>формирование ключей электронной подписи и ключей проверки электронной подписи, а также ключей шифрования;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идентификацию, аутентификацию, шифрование, </w:t>
            </w:r>
            <w:proofErr w:type="spellStart"/>
            <w:r w:rsidRPr="00811758">
              <w:rPr>
                <w:rFonts w:ascii="Times New Roman" w:hAnsi="Times New Roman" w:cs="Times New Roman"/>
              </w:rPr>
              <w:t>имитозащиту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TLS соединений;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реализацию набора протоколов </w:t>
            </w:r>
            <w:proofErr w:type="spellStart"/>
            <w:r w:rsidRPr="00811758">
              <w:rPr>
                <w:rFonts w:ascii="Times New Roman" w:hAnsi="Times New Roman" w:cs="Times New Roman"/>
              </w:rPr>
              <w:t>IPsec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в соответствии с особенностями использования отечественных криптографических алгоритмов.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Требования к составу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Комплектация исполнения средства криптографической защиты информации (средства электронной подписи) должна включать: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Модуль сетевой аутентификации TLS, обеспечивающий реализацию сетевого протокола TLS с использованием российских криптографических стандартов (возможности модуля TLS определяются типом лицензии на средство криптографической защиты информации (средство электронной подписи));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модуль реализации набора протоколов </w:t>
            </w:r>
            <w:proofErr w:type="spellStart"/>
            <w:r w:rsidRPr="00811758">
              <w:rPr>
                <w:rFonts w:ascii="Times New Roman" w:hAnsi="Times New Roman" w:cs="Times New Roman"/>
              </w:rPr>
              <w:t>IPsec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с использованием отечественных криптографических алгоритмов, включая библиотеки IKE, ESP, AH (лицензируется отдельно);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модуль </w:t>
            </w:r>
            <w:proofErr w:type="spellStart"/>
            <w:r w:rsidRPr="00811758">
              <w:rPr>
                <w:rFonts w:ascii="Times New Roman" w:hAnsi="Times New Roman" w:cs="Times New Roman"/>
              </w:rPr>
              <w:t>Winlogon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для аутентификации пользователей в домене </w:t>
            </w:r>
            <w:proofErr w:type="spellStart"/>
            <w:r w:rsidRPr="00811758">
              <w:rPr>
                <w:rFonts w:ascii="Times New Roman" w:hAnsi="Times New Roman" w:cs="Times New Roman"/>
              </w:rPr>
              <w:t>MicrosoftWindows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(лицензируется отдельно);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модуль, обеспечивающий реализацию криптографических операций в Java-приложениях, посредством использования средства криптографической защиты информации (средства электронной подписи) (лицензируется отдельно);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приложение командной строки обеспечивающее формирование запросов на создание сертификатов,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хэширование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, шифрование и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расшифрование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файлов, создание и проверку электронной подписи файлов, в том числе в формате криптографических сообщений типа </w:t>
            </w:r>
            <w:proofErr w:type="spellStart"/>
            <w:r w:rsidRPr="00811758">
              <w:rPr>
                <w:rFonts w:ascii="Times New Roman" w:hAnsi="Times New Roman" w:cs="Times New Roman"/>
              </w:rPr>
              <w:t>CAdES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(лицензируется отдельно);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модуль построения защищенного TLS-канала между произвольными серверами и рабочими местами пользователей с установленным средством криптографической защиты информации (средством электронной подписи), реализует прием (инкапсуляцию) незащищенного трафика от произвольного приложения или службы на клиентском компьютере (рабочем месте), его шифрование и дальнейшую передачу по протоколу TLS с последующем расшифровыванием на удаленном компьютере.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Функциональные требования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Средство криптографической защиты информации (средство электронной подписи) должно предоставлять программный интерфейс для выполнения следующих основных функций: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формирование электронной подписи на рабочем месте пользователя;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подтверждение подлинности электронной подписи на рабочих местах пользователей;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подсчет значения хеш-функции данных на рабочих местах пользователей;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шифрование и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расшифрование</w:t>
            </w:r>
            <w:proofErr w:type="spellEnd"/>
            <w:r w:rsidRPr="00811758">
              <w:rPr>
                <w:rFonts w:ascii="Times New Roman" w:hAnsi="Times New Roman" w:cs="Times New Roman"/>
              </w:rPr>
              <w:t xml:space="preserve"> данных на рабочем месте пользователя;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формирование ключей электронной подписи и ключей проверки электронной подписи на рабочем месте пользователя;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поддержка аппаратных средств визуализации подписываемой информации, включая форматы подписи таких </w:t>
            </w:r>
            <w:r w:rsidRPr="00811758">
              <w:rPr>
                <w:rFonts w:ascii="Times New Roman" w:hAnsi="Times New Roman" w:cs="Times New Roman"/>
              </w:rPr>
              <w:lastRenderedPageBreak/>
              <w:t xml:space="preserve">аппаратных устройств (типа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РутокенPinPad</w:t>
            </w:r>
            <w:proofErr w:type="spellEnd"/>
            <w:r w:rsidRPr="00811758">
              <w:rPr>
                <w:rFonts w:ascii="Times New Roman" w:hAnsi="Times New Roman" w:cs="Times New Roman"/>
              </w:rPr>
              <w:t>).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Средство криптографической защиты информации (средство электронной подписи) должно обеспечивать выполнение следующих сервисных функций: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установка личных сертификатов и ключей проверки электронной подписи на рабочем месте с обеспечением связи сертификата открытого ключа с соответствующим указанному сертификату закрытым ключом;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копирование и удаление ключей электронной подписи;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установка, изменение и удаление пароля на доступ к закрытому ключу.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создание и проверка электронной подписи в формате CMS (присоединенной и отсоединенной) с использованием графического интерфейса пользователя;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 xml:space="preserve">Установка параметров работы в режиме «Облачного провайдера», включая определение сетевых адресов подключения, установку сертификатов ключей проверки электронной подписи, хранящихся в «облачном </w:t>
            </w:r>
            <w:proofErr w:type="spellStart"/>
            <w:r w:rsidRPr="00811758">
              <w:rPr>
                <w:rFonts w:ascii="Times New Roman" w:hAnsi="Times New Roman" w:cs="Times New Roman"/>
              </w:rPr>
              <w:t>токене</w:t>
            </w:r>
            <w:proofErr w:type="spellEnd"/>
            <w:r w:rsidRPr="00811758">
              <w:rPr>
                <w:rFonts w:ascii="Times New Roman" w:hAnsi="Times New Roman" w:cs="Times New Roman"/>
              </w:rPr>
              <w:t>».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Требования к общесистемному программному обеспечению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Средство криптографической защиты информации (средство электронной подписи) должно включать варианты исполнений, функционирующих в среде следующих операционных систем: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lang w:val="en-US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Windows: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lang w:val="en-US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-</w:t>
            </w:r>
            <w:r w:rsidRPr="00811758">
              <w:rPr>
                <w:rFonts w:ascii="Times New Roman" w:hAnsi="Times New Roman" w:cs="Times New Roman"/>
                <w:lang w:val="en-US"/>
              </w:rPr>
              <w:tab/>
              <w:t xml:space="preserve">Windows XP/7/8/8.1/10 (x86, x64). 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Linux</w:t>
            </w:r>
            <w:r w:rsidRPr="00811758">
              <w:rPr>
                <w:rFonts w:ascii="Times New Roman" w:hAnsi="Times New Roman" w:cs="Times New Roman"/>
              </w:rPr>
              <w:t xml:space="preserve">: 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-</w:t>
            </w:r>
            <w:r w:rsidRPr="00811758">
              <w:rPr>
                <w:rFonts w:ascii="Times New Roman" w:hAnsi="Times New Roman" w:cs="Times New Roman"/>
              </w:rPr>
              <w:tab/>
              <w:t>«Альт 8 СП» Рабочая станция / релиз 8 (</w:t>
            </w:r>
            <w:r w:rsidRPr="00811758">
              <w:rPr>
                <w:rFonts w:ascii="Times New Roman" w:hAnsi="Times New Roman" w:cs="Times New Roman"/>
                <w:lang w:val="en-US"/>
              </w:rPr>
              <w:t>x</w:t>
            </w:r>
            <w:r w:rsidRPr="00811758">
              <w:rPr>
                <w:rFonts w:ascii="Times New Roman" w:hAnsi="Times New Roman" w:cs="Times New Roman"/>
              </w:rPr>
              <w:t xml:space="preserve">86, </w:t>
            </w:r>
            <w:r w:rsidRPr="00811758">
              <w:rPr>
                <w:rFonts w:ascii="Times New Roman" w:hAnsi="Times New Roman" w:cs="Times New Roman"/>
                <w:lang w:val="en-US"/>
              </w:rPr>
              <w:t>x</w:t>
            </w:r>
            <w:r w:rsidRPr="00811758">
              <w:rPr>
                <w:rFonts w:ascii="Times New Roman" w:hAnsi="Times New Roman" w:cs="Times New Roman"/>
              </w:rPr>
              <w:t>64)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lang w:val="en-US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Red Hat Enterprise Linux Desktop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lang w:val="en-US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Apple Mac OS X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  <w:lang w:val="en-US"/>
              </w:rPr>
              <w:t>RedHatEnterpriseLinuxWorkstation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  <w:r w:rsidRPr="00811758">
              <w:rPr>
                <w:rFonts w:ascii="Times New Roman" w:hAnsi="Times New Roman" w:cs="Times New Roman"/>
                <w:b/>
              </w:rPr>
              <w:t>Требования к сертификации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Средство электронной подписи (средство криптографической защиты информации) должно быть сертифицировано ФСБ России по требованиям:</w:t>
            </w:r>
          </w:p>
          <w:p w:rsidR="00811758" w:rsidRPr="00811758" w:rsidRDefault="00811758" w:rsidP="0081175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К средствам электронной подписи;</w:t>
            </w:r>
          </w:p>
          <w:p w:rsidR="00811758" w:rsidRPr="00811758" w:rsidRDefault="00811758" w:rsidP="00811758">
            <w:pPr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К шифровальным (криптографическим) средствам защиты конфиденциальной информации,</w:t>
            </w:r>
          </w:p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  <w:r w:rsidRPr="00811758">
              <w:rPr>
                <w:rFonts w:ascii="Times New Roman" w:hAnsi="Times New Roman" w:cs="Times New Roman"/>
              </w:rPr>
              <w:t>по классам КС1 и КС2.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</w:rPr>
            </w:pPr>
          </w:p>
          <w:p w:rsidR="0052640D" w:rsidRDefault="0052640D" w:rsidP="00811758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P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52640D" w:rsidRDefault="0052640D" w:rsidP="0052640D">
            <w:pPr>
              <w:rPr>
                <w:rFonts w:ascii="Times New Roman" w:hAnsi="Times New Roman" w:cs="Times New Roman"/>
                <w:lang w:val="en-US"/>
              </w:rPr>
            </w:pPr>
          </w:p>
          <w:p w:rsidR="00811758" w:rsidRPr="0052640D" w:rsidRDefault="0052640D" w:rsidP="0052640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811758" w:rsidRPr="00811758" w:rsidTr="008278AA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65"/>
          <w:jc w:val="center"/>
        </w:trPr>
        <w:tc>
          <w:tcPr>
            <w:tcW w:w="2231" w:type="pct"/>
            <w:gridSpan w:val="3"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" w:type="pct"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88" w:type="pct"/>
            <w:gridSpan w:val="2"/>
          </w:tcPr>
          <w:p w:rsidR="00811758" w:rsidRPr="00811758" w:rsidRDefault="00811758" w:rsidP="00811758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2908BE" w:rsidRPr="00DA653E" w:rsidRDefault="002908BE" w:rsidP="006108BE">
      <w:pPr>
        <w:widowControl/>
      </w:pPr>
    </w:p>
    <w:sectPr w:rsidR="002908BE" w:rsidRPr="00DA653E" w:rsidSect="0044324E">
      <w:headerReference w:type="default" r:id="rId8"/>
      <w:pgSz w:w="11900" w:h="16840"/>
      <w:pgMar w:top="392" w:right="560" w:bottom="481" w:left="113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882" w:rsidRDefault="00255882">
      <w:r>
        <w:separator/>
      </w:r>
    </w:p>
  </w:endnote>
  <w:endnote w:type="continuationSeparator" w:id="1">
    <w:p w:rsidR="00255882" w:rsidRDefault="002558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Yu Gothic UI"/>
    <w:charset w:val="4E"/>
    <w:family w:val="auto"/>
    <w:pitch w:val="variable"/>
    <w:sig w:usb0="E00002FF" w:usb1="7AC7FFFF" w:usb2="00000012" w:usb3="00000000" w:csb0="0002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882" w:rsidRDefault="00255882"/>
  </w:footnote>
  <w:footnote w:type="continuationSeparator" w:id="1">
    <w:p w:rsidR="00255882" w:rsidRDefault="0025588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104159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55882" w:rsidRPr="00B240DE" w:rsidRDefault="00255882">
        <w:pPr>
          <w:pStyle w:val="af"/>
          <w:jc w:val="center"/>
          <w:rPr>
            <w:rFonts w:ascii="Times New Roman" w:hAnsi="Times New Roman" w:cs="Times New Roman"/>
          </w:rPr>
        </w:pPr>
        <w:r w:rsidRPr="00B240DE">
          <w:rPr>
            <w:rFonts w:ascii="Times New Roman" w:hAnsi="Times New Roman" w:cs="Times New Roman"/>
          </w:rPr>
          <w:fldChar w:fldCharType="begin"/>
        </w:r>
        <w:r w:rsidRPr="00B240DE">
          <w:rPr>
            <w:rFonts w:ascii="Times New Roman" w:hAnsi="Times New Roman" w:cs="Times New Roman"/>
          </w:rPr>
          <w:instrText>PAGE   \* MERGEFORMAT</w:instrText>
        </w:r>
        <w:r w:rsidRPr="00B240DE">
          <w:rPr>
            <w:rFonts w:ascii="Times New Roman" w:hAnsi="Times New Roman" w:cs="Times New Roman"/>
          </w:rPr>
          <w:fldChar w:fldCharType="separate"/>
        </w:r>
        <w:r w:rsidR="00D73EBB">
          <w:rPr>
            <w:rFonts w:ascii="Times New Roman" w:hAnsi="Times New Roman" w:cs="Times New Roman"/>
            <w:noProof/>
          </w:rPr>
          <w:t>3</w:t>
        </w:r>
        <w:r w:rsidRPr="00B240DE">
          <w:rPr>
            <w:rFonts w:ascii="Times New Roman" w:hAnsi="Times New Roman" w:cs="Times New Roman"/>
          </w:rPr>
          <w:fldChar w:fldCharType="end"/>
        </w:r>
      </w:p>
    </w:sdtContent>
  </w:sdt>
  <w:p w:rsidR="00255882" w:rsidRDefault="0025588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07D36"/>
    <w:multiLevelType w:val="hybridMultilevel"/>
    <w:tmpl w:val="A9EAE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738D2"/>
    <w:multiLevelType w:val="multilevel"/>
    <w:tmpl w:val="3BF48F48"/>
    <w:lvl w:ilvl="0">
      <w:start w:val="4"/>
      <w:numFmt w:val="decimal"/>
      <w:lvlText w:val="1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06E2CC6"/>
    <w:multiLevelType w:val="hybridMultilevel"/>
    <w:tmpl w:val="98BCE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714B22"/>
    <w:multiLevelType w:val="multilevel"/>
    <w:tmpl w:val="14322E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5026315"/>
    <w:multiLevelType w:val="hybridMultilevel"/>
    <w:tmpl w:val="835E33B6"/>
    <w:lvl w:ilvl="0" w:tplc="1770A8A0">
      <w:start w:val="1"/>
      <w:numFmt w:val="decimal"/>
      <w:lvlText w:val="%1."/>
      <w:lvlJc w:val="left"/>
      <w:pPr>
        <w:ind w:left="3545" w:hanging="360"/>
      </w:pPr>
      <w:rPr>
        <w:rFonts w:hint="default"/>
      </w:rPr>
    </w:lvl>
    <w:lvl w:ilvl="1" w:tplc="3C7E2ABC">
      <w:start w:val="1"/>
      <w:numFmt w:val="lowerLetter"/>
      <w:lvlText w:val="%2."/>
      <w:lvlJc w:val="left"/>
      <w:pPr>
        <w:ind w:left="4265" w:hanging="360"/>
      </w:pPr>
    </w:lvl>
    <w:lvl w:ilvl="2" w:tplc="0419001B" w:tentative="1">
      <w:start w:val="1"/>
      <w:numFmt w:val="lowerRoman"/>
      <w:lvlText w:val="%3."/>
      <w:lvlJc w:val="right"/>
      <w:pPr>
        <w:ind w:left="4985" w:hanging="180"/>
      </w:pPr>
    </w:lvl>
    <w:lvl w:ilvl="3" w:tplc="0419000F" w:tentative="1">
      <w:start w:val="1"/>
      <w:numFmt w:val="decimal"/>
      <w:lvlText w:val="%4."/>
      <w:lvlJc w:val="left"/>
      <w:pPr>
        <w:ind w:left="5705" w:hanging="360"/>
      </w:pPr>
    </w:lvl>
    <w:lvl w:ilvl="4" w:tplc="04190019" w:tentative="1">
      <w:start w:val="1"/>
      <w:numFmt w:val="lowerLetter"/>
      <w:lvlText w:val="%5."/>
      <w:lvlJc w:val="left"/>
      <w:pPr>
        <w:ind w:left="6425" w:hanging="360"/>
      </w:pPr>
    </w:lvl>
    <w:lvl w:ilvl="5" w:tplc="0419001B" w:tentative="1">
      <w:start w:val="1"/>
      <w:numFmt w:val="lowerRoman"/>
      <w:lvlText w:val="%6."/>
      <w:lvlJc w:val="right"/>
      <w:pPr>
        <w:ind w:left="7145" w:hanging="180"/>
      </w:pPr>
    </w:lvl>
    <w:lvl w:ilvl="6" w:tplc="0419000F" w:tentative="1">
      <w:start w:val="1"/>
      <w:numFmt w:val="decimal"/>
      <w:lvlText w:val="%7."/>
      <w:lvlJc w:val="left"/>
      <w:pPr>
        <w:ind w:left="7865" w:hanging="360"/>
      </w:pPr>
    </w:lvl>
    <w:lvl w:ilvl="7" w:tplc="04190019" w:tentative="1">
      <w:start w:val="1"/>
      <w:numFmt w:val="lowerLetter"/>
      <w:lvlText w:val="%8."/>
      <w:lvlJc w:val="left"/>
      <w:pPr>
        <w:ind w:left="8585" w:hanging="360"/>
      </w:pPr>
    </w:lvl>
    <w:lvl w:ilvl="8" w:tplc="0419001B" w:tentative="1">
      <w:start w:val="1"/>
      <w:numFmt w:val="lowerRoman"/>
      <w:lvlText w:val="%9."/>
      <w:lvlJc w:val="right"/>
      <w:pPr>
        <w:ind w:left="9305" w:hanging="180"/>
      </w:pPr>
    </w:lvl>
  </w:abstractNum>
  <w:abstractNum w:abstractNumId="5">
    <w:nsid w:val="5B8306BA"/>
    <w:multiLevelType w:val="hybridMultilevel"/>
    <w:tmpl w:val="857C881E"/>
    <w:lvl w:ilvl="0" w:tplc="1D26A05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6">
    <w:nsid w:val="78227FBD"/>
    <w:multiLevelType w:val="multilevel"/>
    <w:tmpl w:val="9580C814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6B58B2"/>
    <w:rsid w:val="00001E84"/>
    <w:rsid w:val="00002550"/>
    <w:rsid w:val="00004B3C"/>
    <w:rsid w:val="00010690"/>
    <w:rsid w:val="000108CD"/>
    <w:rsid w:val="000125A7"/>
    <w:rsid w:val="00016750"/>
    <w:rsid w:val="00016B7C"/>
    <w:rsid w:val="00021621"/>
    <w:rsid w:val="00026E4A"/>
    <w:rsid w:val="000304FB"/>
    <w:rsid w:val="00035217"/>
    <w:rsid w:val="00035AE1"/>
    <w:rsid w:val="00037251"/>
    <w:rsid w:val="0004145D"/>
    <w:rsid w:val="000436BA"/>
    <w:rsid w:val="00043F9A"/>
    <w:rsid w:val="0004604B"/>
    <w:rsid w:val="000472E8"/>
    <w:rsid w:val="00053F81"/>
    <w:rsid w:val="00055728"/>
    <w:rsid w:val="000558C8"/>
    <w:rsid w:val="00056E00"/>
    <w:rsid w:val="000627CD"/>
    <w:rsid w:val="0006320C"/>
    <w:rsid w:val="00063433"/>
    <w:rsid w:val="00066375"/>
    <w:rsid w:val="00071B09"/>
    <w:rsid w:val="00072E7A"/>
    <w:rsid w:val="00082E30"/>
    <w:rsid w:val="0008388B"/>
    <w:rsid w:val="00092253"/>
    <w:rsid w:val="000922F9"/>
    <w:rsid w:val="000926D7"/>
    <w:rsid w:val="00093A71"/>
    <w:rsid w:val="00095119"/>
    <w:rsid w:val="000957E2"/>
    <w:rsid w:val="00096084"/>
    <w:rsid w:val="00097324"/>
    <w:rsid w:val="000A202A"/>
    <w:rsid w:val="000A7155"/>
    <w:rsid w:val="000B0873"/>
    <w:rsid w:val="000C484D"/>
    <w:rsid w:val="000D15DF"/>
    <w:rsid w:val="000D1A28"/>
    <w:rsid w:val="000D701A"/>
    <w:rsid w:val="000D738B"/>
    <w:rsid w:val="000D7DB5"/>
    <w:rsid w:val="000E08F8"/>
    <w:rsid w:val="000E0B8A"/>
    <w:rsid w:val="000E13B5"/>
    <w:rsid w:val="000E47D4"/>
    <w:rsid w:val="000E4B87"/>
    <w:rsid w:val="000E5AAE"/>
    <w:rsid w:val="000F0336"/>
    <w:rsid w:val="000F580C"/>
    <w:rsid w:val="000F5C12"/>
    <w:rsid w:val="000F7BB5"/>
    <w:rsid w:val="00100060"/>
    <w:rsid w:val="00105D2F"/>
    <w:rsid w:val="00112DEC"/>
    <w:rsid w:val="00114D4F"/>
    <w:rsid w:val="0011502A"/>
    <w:rsid w:val="001204EE"/>
    <w:rsid w:val="001228EB"/>
    <w:rsid w:val="00125B1D"/>
    <w:rsid w:val="001312B9"/>
    <w:rsid w:val="00133560"/>
    <w:rsid w:val="001369B3"/>
    <w:rsid w:val="00140E35"/>
    <w:rsid w:val="00143586"/>
    <w:rsid w:val="00144DF2"/>
    <w:rsid w:val="00147E8A"/>
    <w:rsid w:val="00150A61"/>
    <w:rsid w:val="00150E1C"/>
    <w:rsid w:val="00150EAE"/>
    <w:rsid w:val="00151464"/>
    <w:rsid w:val="00153E1D"/>
    <w:rsid w:val="00153E34"/>
    <w:rsid w:val="00154D83"/>
    <w:rsid w:val="001570CE"/>
    <w:rsid w:val="001571E5"/>
    <w:rsid w:val="001600F7"/>
    <w:rsid w:val="001607BF"/>
    <w:rsid w:val="00160AA9"/>
    <w:rsid w:val="00161536"/>
    <w:rsid w:val="0016493D"/>
    <w:rsid w:val="00171053"/>
    <w:rsid w:val="00172E2C"/>
    <w:rsid w:val="00173F3C"/>
    <w:rsid w:val="001764F6"/>
    <w:rsid w:val="00177396"/>
    <w:rsid w:val="00183EEE"/>
    <w:rsid w:val="00184C87"/>
    <w:rsid w:val="00187F9E"/>
    <w:rsid w:val="0019033F"/>
    <w:rsid w:val="0019097B"/>
    <w:rsid w:val="00192959"/>
    <w:rsid w:val="001A0912"/>
    <w:rsid w:val="001A3124"/>
    <w:rsid w:val="001A6982"/>
    <w:rsid w:val="001A6AD3"/>
    <w:rsid w:val="001A74F1"/>
    <w:rsid w:val="001B38E6"/>
    <w:rsid w:val="001B55D3"/>
    <w:rsid w:val="001B7A29"/>
    <w:rsid w:val="001B7E56"/>
    <w:rsid w:val="001C0267"/>
    <w:rsid w:val="001C74F7"/>
    <w:rsid w:val="001D0573"/>
    <w:rsid w:val="001D234D"/>
    <w:rsid w:val="001D5767"/>
    <w:rsid w:val="001D7676"/>
    <w:rsid w:val="001D78D5"/>
    <w:rsid w:val="001E010A"/>
    <w:rsid w:val="001E0BE0"/>
    <w:rsid w:val="001E0EB4"/>
    <w:rsid w:val="001E56BE"/>
    <w:rsid w:val="001E64C9"/>
    <w:rsid w:val="001E65E7"/>
    <w:rsid w:val="001E694F"/>
    <w:rsid w:val="001F12BE"/>
    <w:rsid w:val="001F2B9B"/>
    <w:rsid w:val="001F7DFB"/>
    <w:rsid w:val="0020294A"/>
    <w:rsid w:val="00202CBC"/>
    <w:rsid w:val="0020745B"/>
    <w:rsid w:val="00207C7C"/>
    <w:rsid w:val="00214B83"/>
    <w:rsid w:val="0022076F"/>
    <w:rsid w:val="00221A3E"/>
    <w:rsid w:val="00224C70"/>
    <w:rsid w:val="00225900"/>
    <w:rsid w:val="002259D6"/>
    <w:rsid w:val="002279E4"/>
    <w:rsid w:val="002348B3"/>
    <w:rsid w:val="00234A6E"/>
    <w:rsid w:val="00241EB5"/>
    <w:rsid w:val="00242529"/>
    <w:rsid w:val="0024343A"/>
    <w:rsid w:val="00246E9F"/>
    <w:rsid w:val="00250031"/>
    <w:rsid w:val="002502AC"/>
    <w:rsid w:val="00250F9B"/>
    <w:rsid w:val="00252730"/>
    <w:rsid w:val="00252EF7"/>
    <w:rsid w:val="0025326E"/>
    <w:rsid w:val="00253457"/>
    <w:rsid w:val="00254D91"/>
    <w:rsid w:val="00255882"/>
    <w:rsid w:val="0025603C"/>
    <w:rsid w:val="002571D7"/>
    <w:rsid w:val="00257233"/>
    <w:rsid w:val="002647AC"/>
    <w:rsid w:val="002664F1"/>
    <w:rsid w:val="00267EDE"/>
    <w:rsid w:val="002815B8"/>
    <w:rsid w:val="002829AF"/>
    <w:rsid w:val="00284858"/>
    <w:rsid w:val="00284FFE"/>
    <w:rsid w:val="00286A2F"/>
    <w:rsid w:val="00286C83"/>
    <w:rsid w:val="002908BE"/>
    <w:rsid w:val="00291C85"/>
    <w:rsid w:val="00292153"/>
    <w:rsid w:val="00293AA8"/>
    <w:rsid w:val="00294699"/>
    <w:rsid w:val="0029523B"/>
    <w:rsid w:val="00295ADD"/>
    <w:rsid w:val="002961A5"/>
    <w:rsid w:val="00297076"/>
    <w:rsid w:val="002A0B12"/>
    <w:rsid w:val="002A0F73"/>
    <w:rsid w:val="002A47A0"/>
    <w:rsid w:val="002A5CD6"/>
    <w:rsid w:val="002A61DE"/>
    <w:rsid w:val="002A61F2"/>
    <w:rsid w:val="002B0557"/>
    <w:rsid w:val="002B2203"/>
    <w:rsid w:val="002B260A"/>
    <w:rsid w:val="002B349B"/>
    <w:rsid w:val="002B7A4A"/>
    <w:rsid w:val="002C12F3"/>
    <w:rsid w:val="002C1DC0"/>
    <w:rsid w:val="002C2786"/>
    <w:rsid w:val="002C7716"/>
    <w:rsid w:val="002D3F4D"/>
    <w:rsid w:val="002D52A8"/>
    <w:rsid w:val="002D616A"/>
    <w:rsid w:val="002E0C22"/>
    <w:rsid w:val="002E0FB3"/>
    <w:rsid w:val="002E7CCD"/>
    <w:rsid w:val="002F1E6D"/>
    <w:rsid w:val="002F56FB"/>
    <w:rsid w:val="00310817"/>
    <w:rsid w:val="00312E6B"/>
    <w:rsid w:val="00314A14"/>
    <w:rsid w:val="00314EF4"/>
    <w:rsid w:val="00321B10"/>
    <w:rsid w:val="00321FEE"/>
    <w:rsid w:val="003220EB"/>
    <w:rsid w:val="0033027E"/>
    <w:rsid w:val="00333F57"/>
    <w:rsid w:val="00335227"/>
    <w:rsid w:val="003356AD"/>
    <w:rsid w:val="0033633D"/>
    <w:rsid w:val="00337651"/>
    <w:rsid w:val="00340EBB"/>
    <w:rsid w:val="00343663"/>
    <w:rsid w:val="003438DF"/>
    <w:rsid w:val="003454A1"/>
    <w:rsid w:val="003454A8"/>
    <w:rsid w:val="0034593D"/>
    <w:rsid w:val="00346151"/>
    <w:rsid w:val="00347C87"/>
    <w:rsid w:val="00350EE4"/>
    <w:rsid w:val="003543F0"/>
    <w:rsid w:val="00356706"/>
    <w:rsid w:val="00357F2C"/>
    <w:rsid w:val="0036004F"/>
    <w:rsid w:val="0036168A"/>
    <w:rsid w:val="0036182E"/>
    <w:rsid w:val="00362538"/>
    <w:rsid w:val="00365862"/>
    <w:rsid w:val="0036704D"/>
    <w:rsid w:val="003765C1"/>
    <w:rsid w:val="00377480"/>
    <w:rsid w:val="00377F17"/>
    <w:rsid w:val="0038349D"/>
    <w:rsid w:val="00383E18"/>
    <w:rsid w:val="00386E14"/>
    <w:rsid w:val="00390EDD"/>
    <w:rsid w:val="00392A56"/>
    <w:rsid w:val="00395CFD"/>
    <w:rsid w:val="00395D0D"/>
    <w:rsid w:val="003A042E"/>
    <w:rsid w:val="003A7036"/>
    <w:rsid w:val="003B1B09"/>
    <w:rsid w:val="003B5EF7"/>
    <w:rsid w:val="003B7011"/>
    <w:rsid w:val="003B73A1"/>
    <w:rsid w:val="003C02B9"/>
    <w:rsid w:val="003C20D9"/>
    <w:rsid w:val="003C26B5"/>
    <w:rsid w:val="003C2B8C"/>
    <w:rsid w:val="003C5E8B"/>
    <w:rsid w:val="003D04C5"/>
    <w:rsid w:val="003D2E43"/>
    <w:rsid w:val="003D3F33"/>
    <w:rsid w:val="003D4C31"/>
    <w:rsid w:val="003E55BA"/>
    <w:rsid w:val="003E5CA0"/>
    <w:rsid w:val="003F048E"/>
    <w:rsid w:val="003F3EBD"/>
    <w:rsid w:val="003F6520"/>
    <w:rsid w:val="003F708B"/>
    <w:rsid w:val="003F7A8B"/>
    <w:rsid w:val="00402083"/>
    <w:rsid w:val="00402627"/>
    <w:rsid w:val="004100EE"/>
    <w:rsid w:val="00410209"/>
    <w:rsid w:val="0041107E"/>
    <w:rsid w:val="004134EB"/>
    <w:rsid w:val="00417418"/>
    <w:rsid w:val="0041774B"/>
    <w:rsid w:val="00417A8B"/>
    <w:rsid w:val="00417AFD"/>
    <w:rsid w:val="00417C8D"/>
    <w:rsid w:val="00424DD1"/>
    <w:rsid w:val="004304B0"/>
    <w:rsid w:val="00436EF4"/>
    <w:rsid w:val="0044324E"/>
    <w:rsid w:val="00443D5C"/>
    <w:rsid w:val="00445650"/>
    <w:rsid w:val="0045023F"/>
    <w:rsid w:val="004525BE"/>
    <w:rsid w:val="00453FF7"/>
    <w:rsid w:val="0045671A"/>
    <w:rsid w:val="00460BD0"/>
    <w:rsid w:val="004615A8"/>
    <w:rsid w:val="00462513"/>
    <w:rsid w:val="00463443"/>
    <w:rsid w:val="00464E0A"/>
    <w:rsid w:val="00466792"/>
    <w:rsid w:val="004674E5"/>
    <w:rsid w:val="004708F6"/>
    <w:rsid w:val="004717AD"/>
    <w:rsid w:val="00472156"/>
    <w:rsid w:val="00473282"/>
    <w:rsid w:val="00473A5C"/>
    <w:rsid w:val="00476E7C"/>
    <w:rsid w:val="00480622"/>
    <w:rsid w:val="00481720"/>
    <w:rsid w:val="00484829"/>
    <w:rsid w:val="00491EB5"/>
    <w:rsid w:val="00495244"/>
    <w:rsid w:val="00495297"/>
    <w:rsid w:val="00497A45"/>
    <w:rsid w:val="004A2959"/>
    <w:rsid w:val="004A66A0"/>
    <w:rsid w:val="004A66DB"/>
    <w:rsid w:val="004A756F"/>
    <w:rsid w:val="004A7D9C"/>
    <w:rsid w:val="004B1FBD"/>
    <w:rsid w:val="004B2F55"/>
    <w:rsid w:val="004C023B"/>
    <w:rsid w:val="004C1E02"/>
    <w:rsid w:val="004C55A1"/>
    <w:rsid w:val="004D0BC2"/>
    <w:rsid w:val="004D0BEB"/>
    <w:rsid w:val="004D4B14"/>
    <w:rsid w:val="004D6BD9"/>
    <w:rsid w:val="004E1B74"/>
    <w:rsid w:val="004E47D1"/>
    <w:rsid w:val="004E765C"/>
    <w:rsid w:val="004E7B39"/>
    <w:rsid w:val="004E7F7C"/>
    <w:rsid w:val="004F2265"/>
    <w:rsid w:val="004F6343"/>
    <w:rsid w:val="004F724B"/>
    <w:rsid w:val="0050044A"/>
    <w:rsid w:val="00502DB3"/>
    <w:rsid w:val="00504688"/>
    <w:rsid w:val="00505950"/>
    <w:rsid w:val="00507BC1"/>
    <w:rsid w:val="00510DB1"/>
    <w:rsid w:val="005163D9"/>
    <w:rsid w:val="005172F2"/>
    <w:rsid w:val="00520866"/>
    <w:rsid w:val="00521FC5"/>
    <w:rsid w:val="005238ED"/>
    <w:rsid w:val="00523C9B"/>
    <w:rsid w:val="0052640D"/>
    <w:rsid w:val="0052667F"/>
    <w:rsid w:val="00530BF1"/>
    <w:rsid w:val="00533485"/>
    <w:rsid w:val="00534DC9"/>
    <w:rsid w:val="0054081B"/>
    <w:rsid w:val="00541870"/>
    <w:rsid w:val="0054292E"/>
    <w:rsid w:val="00543928"/>
    <w:rsid w:val="00546BBD"/>
    <w:rsid w:val="00553376"/>
    <w:rsid w:val="00565E3D"/>
    <w:rsid w:val="00566541"/>
    <w:rsid w:val="005665C4"/>
    <w:rsid w:val="00566ACF"/>
    <w:rsid w:val="00566AD3"/>
    <w:rsid w:val="00571640"/>
    <w:rsid w:val="005814C7"/>
    <w:rsid w:val="0058301D"/>
    <w:rsid w:val="0058473B"/>
    <w:rsid w:val="00587B5F"/>
    <w:rsid w:val="00593C3B"/>
    <w:rsid w:val="00597A46"/>
    <w:rsid w:val="005A1938"/>
    <w:rsid w:val="005A3DA7"/>
    <w:rsid w:val="005A4AEF"/>
    <w:rsid w:val="005A4E0B"/>
    <w:rsid w:val="005A55D5"/>
    <w:rsid w:val="005A5E96"/>
    <w:rsid w:val="005A7673"/>
    <w:rsid w:val="005B2A2A"/>
    <w:rsid w:val="005B3C6A"/>
    <w:rsid w:val="005B5CE9"/>
    <w:rsid w:val="005B5EA6"/>
    <w:rsid w:val="005C0D15"/>
    <w:rsid w:val="005C1FED"/>
    <w:rsid w:val="005C21BE"/>
    <w:rsid w:val="005C2541"/>
    <w:rsid w:val="005D3FC5"/>
    <w:rsid w:val="005D4704"/>
    <w:rsid w:val="005D4DCA"/>
    <w:rsid w:val="005D51BD"/>
    <w:rsid w:val="005D71C1"/>
    <w:rsid w:val="005E1055"/>
    <w:rsid w:val="005E2A14"/>
    <w:rsid w:val="005E6096"/>
    <w:rsid w:val="005E654D"/>
    <w:rsid w:val="005F095B"/>
    <w:rsid w:val="005F5FCD"/>
    <w:rsid w:val="005F6046"/>
    <w:rsid w:val="005F6666"/>
    <w:rsid w:val="00601450"/>
    <w:rsid w:val="00604FE7"/>
    <w:rsid w:val="006108BE"/>
    <w:rsid w:val="00611B33"/>
    <w:rsid w:val="006140D3"/>
    <w:rsid w:val="00614CAB"/>
    <w:rsid w:val="0061590C"/>
    <w:rsid w:val="00616E5A"/>
    <w:rsid w:val="00620B1E"/>
    <w:rsid w:val="006214D6"/>
    <w:rsid w:val="00622AAC"/>
    <w:rsid w:val="0062394F"/>
    <w:rsid w:val="006263EF"/>
    <w:rsid w:val="006310C2"/>
    <w:rsid w:val="006313B7"/>
    <w:rsid w:val="00631B0E"/>
    <w:rsid w:val="006328F7"/>
    <w:rsid w:val="00632D2A"/>
    <w:rsid w:val="0063523D"/>
    <w:rsid w:val="00635A5C"/>
    <w:rsid w:val="006378A4"/>
    <w:rsid w:val="00642D1D"/>
    <w:rsid w:val="00643911"/>
    <w:rsid w:val="0064553C"/>
    <w:rsid w:val="00645E82"/>
    <w:rsid w:val="006468A8"/>
    <w:rsid w:val="006504B1"/>
    <w:rsid w:val="00651420"/>
    <w:rsid w:val="006538EA"/>
    <w:rsid w:val="00653E23"/>
    <w:rsid w:val="006548E1"/>
    <w:rsid w:val="006575C6"/>
    <w:rsid w:val="00660F73"/>
    <w:rsid w:val="00661181"/>
    <w:rsid w:val="0066321E"/>
    <w:rsid w:val="00667D27"/>
    <w:rsid w:val="00671B32"/>
    <w:rsid w:val="00674A91"/>
    <w:rsid w:val="00674E5D"/>
    <w:rsid w:val="00675B25"/>
    <w:rsid w:val="00676383"/>
    <w:rsid w:val="00680411"/>
    <w:rsid w:val="006812B4"/>
    <w:rsid w:val="006818E0"/>
    <w:rsid w:val="00683A43"/>
    <w:rsid w:val="0069100E"/>
    <w:rsid w:val="00692051"/>
    <w:rsid w:val="006946E7"/>
    <w:rsid w:val="00695D8F"/>
    <w:rsid w:val="006A3DAD"/>
    <w:rsid w:val="006A6036"/>
    <w:rsid w:val="006B51F9"/>
    <w:rsid w:val="006B58B2"/>
    <w:rsid w:val="006B75F8"/>
    <w:rsid w:val="006C09AB"/>
    <w:rsid w:val="006C5B7E"/>
    <w:rsid w:val="006C5D8D"/>
    <w:rsid w:val="006C650C"/>
    <w:rsid w:val="006C7A90"/>
    <w:rsid w:val="006D0962"/>
    <w:rsid w:val="006D2094"/>
    <w:rsid w:val="006D47C4"/>
    <w:rsid w:val="006E4816"/>
    <w:rsid w:val="006E5A9A"/>
    <w:rsid w:val="006E6C2B"/>
    <w:rsid w:val="006F05A4"/>
    <w:rsid w:val="006F28D0"/>
    <w:rsid w:val="006F4578"/>
    <w:rsid w:val="006F54E3"/>
    <w:rsid w:val="006F6527"/>
    <w:rsid w:val="006F7C60"/>
    <w:rsid w:val="00705DDB"/>
    <w:rsid w:val="007064C3"/>
    <w:rsid w:val="0070741F"/>
    <w:rsid w:val="007142E7"/>
    <w:rsid w:val="00715C40"/>
    <w:rsid w:val="007168B1"/>
    <w:rsid w:val="00725D07"/>
    <w:rsid w:val="0073046D"/>
    <w:rsid w:val="00730FCF"/>
    <w:rsid w:val="00731DA5"/>
    <w:rsid w:val="00734073"/>
    <w:rsid w:val="00740653"/>
    <w:rsid w:val="00744889"/>
    <w:rsid w:val="00745502"/>
    <w:rsid w:val="007503F8"/>
    <w:rsid w:val="007511EF"/>
    <w:rsid w:val="0075175A"/>
    <w:rsid w:val="007532FA"/>
    <w:rsid w:val="00755A96"/>
    <w:rsid w:val="00755EE2"/>
    <w:rsid w:val="00761105"/>
    <w:rsid w:val="00761B07"/>
    <w:rsid w:val="0076324B"/>
    <w:rsid w:val="00763D2B"/>
    <w:rsid w:val="00765280"/>
    <w:rsid w:val="007719CE"/>
    <w:rsid w:val="0077432E"/>
    <w:rsid w:val="0078175D"/>
    <w:rsid w:val="007835FE"/>
    <w:rsid w:val="0079102F"/>
    <w:rsid w:val="007923DF"/>
    <w:rsid w:val="007928DC"/>
    <w:rsid w:val="00792FD0"/>
    <w:rsid w:val="007948B9"/>
    <w:rsid w:val="00794A0D"/>
    <w:rsid w:val="00795133"/>
    <w:rsid w:val="00795876"/>
    <w:rsid w:val="00796205"/>
    <w:rsid w:val="007A0F1F"/>
    <w:rsid w:val="007A14F4"/>
    <w:rsid w:val="007A181F"/>
    <w:rsid w:val="007A4017"/>
    <w:rsid w:val="007A4E40"/>
    <w:rsid w:val="007A6494"/>
    <w:rsid w:val="007B0A93"/>
    <w:rsid w:val="007B3D69"/>
    <w:rsid w:val="007B6AFF"/>
    <w:rsid w:val="007C078B"/>
    <w:rsid w:val="007C38F9"/>
    <w:rsid w:val="007C5D16"/>
    <w:rsid w:val="007D0F66"/>
    <w:rsid w:val="007E51B8"/>
    <w:rsid w:val="007F1852"/>
    <w:rsid w:val="007F1B39"/>
    <w:rsid w:val="007F1FF1"/>
    <w:rsid w:val="007F39C3"/>
    <w:rsid w:val="007F3D01"/>
    <w:rsid w:val="007F42EA"/>
    <w:rsid w:val="007F5550"/>
    <w:rsid w:val="007F5BC5"/>
    <w:rsid w:val="007F6601"/>
    <w:rsid w:val="0080562F"/>
    <w:rsid w:val="00805FD6"/>
    <w:rsid w:val="00811758"/>
    <w:rsid w:val="00812D8B"/>
    <w:rsid w:val="008132E1"/>
    <w:rsid w:val="00814BEA"/>
    <w:rsid w:val="008259E8"/>
    <w:rsid w:val="008278AA"/>
    <w:rsid w:val="00830757"/>
    <w:rsid w:val="0083480C"/>
    <w:rsid w:val="00835EBF"/>
    <w:rsid w:val="00836BD8"/>
    <w:rsid w:val="00841CB6"/>
    <w:rsid w:val="008441DF"/>
    <w:rsid w:val="00845BFB"/>
    <w:rsid w:val="008472BD"/>
    <w:rsid w:val="008555D9"/>
    <w:rsid w:val="00856366"/>
    <w:rsid w:val="00862781"/>
    <w:rsid w:val="008635AC"/>
    <w:rsid w:val="008803F7"/>
    <w:rsid w:val="00880F59"/>
    <w:rsid w:val="0088174A"/>
    <w:rsid w:val="00885238"/>
    <w:rsid w:val="008923A1"/>
    <w:rsid w:val="00892E9C"/>
    <w:rsid w:val="00892FAF"/>
    <w:rsid w:val="008A16CE"/>
    <w:rsid w:val="008A1DD6"/>
    <w:rsid w:val="008A51B8"/>
    <w:rsid w:val="008A5699"/>
    <w:rsid w:val="008B0E64"/>
    <w:rsid w:val="008B315D"/>
    <w:rsid w:val="008C2E62"/>
    <w:rsid w:val="008C3A76"/>
    <w:rsid w:val="008C6104"/>
    <w:rsid w:val="008C75FD"/>
    <w:rsid w:val="008C7FF9"/>
    <w:rsid w:val="008D2224"/>
    <w:rsid w:val="008D31A0"/>
    <w:rsid w:val="008D3813"/>
    <w:rsid w:val="008D3BF1"/>
    <w:rsid w:val="008D468E"/>
    <w:rsid w:val="008D5723"/>
    <w:rsid w:val="008D58F0"/>
    <w:rsid w:val="008D685E"/>
    <w:rsid w:val="008E13CE"/>
    <w:rsid w:val="008E266B"/>
    <w:rsid w:val="008E39A0"/>
    <w:rsid w:val="008E659B"/>
    <w:rsid w:val="008F07D8"/>
    <w:rsid w:val="008F116B"/>
    <w:rsid w:val="008F2FB8"/>
    <w:rsid w:val="008F4979"/>
    <w:rsid w:val="008F551E"/>
    <w:rsid w:val="00902C75"/>
    <w:rsid w:val="00903005"/>
    <w:rsid w:val="00910438"/>
    <w:rsid w:val="00911821"/>
    <w:rsid w:val="009169BC"/>
    <w:rsid w:val="00916C13"/>
    <w:rsid w:val="00916EAE"/>
    <w:rsid w:val="00924829"/>
    <w:rsid w:val="00926B15"/>
    <w:rsid w:val="00927544"/>
    <w:rsid w:val="00927970"/>
    <w:rsid w:val="00927A4B"/>
    <w:rsid w:val="00927C95"/>
    <w:rsid w:val="00930A3F"/>
    <w:rsid w:val="0093170E"/>
    <w:rsid w:val="009355C9"/>
    <w:rsid w:val="0093763B"/>
    <w:rsid w:val="009406F1"/>
    <w:rsid w:val="009464E4"/>
    <w:rsid w:val="0094682E"/>
    <w:rsid w:val="0095672E"/>
    <w:rsid w:val="009567C5"/>
    <w:rsid w:val="009640F4"/>
    <w:rsid w:val="0096530F"/>
    <w:rsid w:val="0096790A"/>
    <w:rsid w:val="00972E48"/>
    <w:rsid w:val="0097448D"/>
    <w:rsid w:val="00975EAB"/>
    <w:rsid w:val="00977C35"/>
    <w:rsid w:val="00981AB1"/>
    <w:rsid w:val="0098327E"/>
    <w:rsid w:val="00995347"/>
    <w:rsid w:val="009A63E3"/>
    <w:rsid w:val="009A6F9F"/>
    <w:rsid w:val="009A7A9E"/>
    <w:rsid w:val="009B2A33"/>
    <w:rsid w:val="009C0FD5"/>
    <w:rsid w:val="009C7281"/>
    <w:rsid w:val="009C7C68"/>
    <w:rsid w:val="009D010B"/>
    <w:rsid w:val="009D08DC"/>
    <w:rsid w:val="009D344E"/>
    <w:rsid w:val="009D490A"/>
    <w:rsid w:val="009D4BA2"/>
    <w:rsid w:val="009D4D28"/>
    <w:rsid w:val="009D7058"/>
    <w:rsid w:val="009E08F9"/>
    <w:rsid w:val="009E18FD"/>
    <w:rsid w:val="009E300F"/>
    <w:rsid w:val="009E360C"/>
    <w:rsid w:val="009E42D6"/>
    <w:rsid w:val="009E58BC"/>
    <w:rsid w:val="009E6377"/>
    <w:rsid w:val="009F05B3"/>
    <w:rsid w:val="009F1B2F"/>
    <w:rsid w:val="009F47A9"/>
    <w:rsid w:val="009F5292"/>
    <w:rsid w:val="009F5326"/>
    <w:rsid w:val="009F6336"/>
    <w:rsid w:val="00A00386"/>
    <w:rsid w:val="00A06BDE"/>
    <w:rsid w:val="00A075E4"/>
    <w:rsid w:val="00A07678"/>
    <w:rsid w:val="00A07DD5"/>
    <w:rsid w:val="00A10CFD"/>
    <w:rsid w:val="00A11F56"/>
    <w:rsid w:val="00A12706"/>
    <w:rsid w:val="00A175CC"/>
    <w:rsid w:val="00A219DD"/>
    <w:rsid w:val="00A21AE1"/>
    <w:rsid w:val="00A24AD0"/>
    <w:rsid w:val="00A2548A"/>
    <w:rsid w:val="00A34580"/>
    <w:rsid w:val="00A35BD3"/>
    <w:rsid w:val="00A369F3"/>
    <w:rsid w:val="00A454AA"/>
    <w:rsid w:val="00A54628"/>
    <w:rsid w:val="00A704F0"/>
    <w:rsid w:val="00A716BF"/>
    <w:rsid w:val="00A757C9"/>
    <w:rsid w:val="00A776C1"/>
    <w:rsid w:val="00A8233B"/>
    <w:rsid w:val="00A8552A"/>
    <w:rsid w:val="00A878D4"/>
    <w:rsid w:val="00A9365B"/>
    <w:rsid w:val="00A94D11"/>
    <w:rsid w:val="00AA08DD"/>
    <w:rsid w:val="00AA4A83"/>
    <w:rsid w:val="00AA69A7"/>
    <w:rsid w:val="00AA6BAA"/>
    <w:rsid w:val="00AB1D83"/>
    <w:rsid w:val="00AB3D25"/>
    <w:rsid w:val="00AB3D7F"/>
    <w:rsid w:val="00AC1131"/>
    <w:rsid w:val="00AC2811"/>
    <w:rsid w:val="00AC7519"/>
    <w:rsid w:val="00AD7A96"/>
    <w:rsid w:val="00AE74AB"/>
    <w:rsid w:val="00AF0ABB"/>
    <w:rsid w:val="00AF6CE8"/>
    <w:rsid w:val="00B01B59"/>
    <w:rsid w:val="00B02264"/>
    <w:rsid w:val="00B025C4"/>
    <w:rsid w:val="00B071A9"/>
    <w:rsid w:val="00B076A0"/>
    <w:rsid w:val="00B10336"/>
    <w:rsid w:val="00B115D1"/>
    <w:rsid w:val="00B1260A"/>
    <w:rsid w:val="00B16559"/>
    <w:rsid w:val="00B21E50"/>
    <w:rsid w:val="00B240DE"/>
    <w:rsid w:val="00B26596"/>
    <w:rsid w:val="00B267BF"/>
    <w:rsid w:val="00B33FA7"/>
    <w:rsid w:val="00B34777"/>
    <w:rsid w:val="00B36858"/>
    <w:rsid w:val="00B36F15"/>
    <w:rsid w:val="00B36FA0"/>
    <w:rsid w:val="00B37B55"/>
    <w:rsid w:val="00B40A64"/>
    <w:rsid w:val="00B41D58"/>
    <w:rsid w:val="00B425E4"/>
    <w:rsid w:val="00B43D2A"/>
    <w:rsid w:val="00B44F7B"/>
    <w:rsid w:val="00B5047B"/>
    <w:rsid w:val="00B527AA"/>
    <w:rsid w:val="00B54459"/>
    <w:rsid w:val="00B61066"/>
    <w:rsid w:val="00B644D6"/>
    <w:rsid w:val="00B64FBF"/>
    <w:rsid w:val="00B6717E"/>
    <w:rsid w:val="00B67670"/>
    <w:rsid w:val="00B7019D"/>
    <w:rsid w:val="00B72BE4"/>
    <w:rsid w:val="00B735DA"/>
    <w:rsid w:val="00B77301"/>
    <w:rsid w:val="00B80A66"/>
    <w:rsid w:val="00B811F0"/>
    <w:rsid w:val="00B8591C"/>
    <w:rsid w:val="00B94D03"/>
    <w:rsid w:val="00BA6DE0"/>
    <w:rsid w:val="00BB3BF3"/>
    <w:rsid w:val="00BB3CD3"/>
    <w:rsid w:val="00BB54FE"/>
    <w:rsid w:val="00BB5C53"/>
    <w:rsid w:val="00BB6995"/>
    <w:rsid w:val="00BC0E6E"/>
    <w:rsid w:val="00BC151E"/>
    <w:rsid w:val="00BC2949"/>
    <w:rsid w:val="00BC5627"/>
    <w:rsid w:val="00BD0688"/>
    <w:rsid w:val="00BD11BC"/>
    <w:rsid w:val="00BD21B6"/>
    <w:rsid w:val="00BD3E0D"/>
    <w:rsid w:val="00BD3E9D"/>
    <w:rsid w:val="00BD4DE4"/>
    <w:rsid w:val="00BD63B1"/>
    <w:rsid w:val="00BD64F4"/>
    <w:rsid w:val="00BD6D4A"/>
    <w:rsid w:val="00BE0041"/>
    <w:rsid w:val="00BE6D57"/>
    <w:rsid w:val="00BF0E82"/>
    <w:rsid w:val="00BF2F3A"/>
    <w:rsid w:val="00BF36B1"/>
    <w:rsid w:val="00BF55BE"/>
    <w:rsid w:val="00C02867"/>
    <w:rsid w:val="00C0317C"/>
    <w:rsid w:val="00C0391C"/>
    <w:rsid w:val="00C04A61"/>
    <w:rsid w:val="00C04FA6"/>
    <w:rsid w:val="00C11174"/>
    <w:rsid w:val="00C13E9D"/>
    <w:rsid w:val="00C2587B"/>
    <w:rsid w:val="00C278C8"/>
    <w:rsid w:val="00C3157A"/>
    <w:rsid w:val="00C3647C"/>
    <w:rsid w:val="00C4161A"/>
    <w:rsid w:val="00C42D27"/>
    <w:rsid w:val="00C434B3"/>
    <w:rsid w:val="00C45650"/>
    <w:rsid w:val="00C45D0A"/>
    <w:rsid w:val="00C51162"/>
    <w:rsid w:val="00C51C24"/>
    <w:rsid w:val="00C51CA7"/>
    <w:rsid w:val="00C52B3B"/>
    <w:rsid w:val="00C54732"/>
    <w:rsid w:val="00C56774"/>
    <w:rsid w:val="00C6395A"/>
    <w:rsid w:val="00C71248"/>
    <w:rsid w:val="00C7351B"/>
    <w:rsid w:val="00C769AB"/>
    <w:rsid w:val="00C76D94"/>
    <w:rsid w:val="00C77087"/>
    <w:rsid w:val="00C77559"/>
    <w:rsid w:val="00C81120"/>
    <w:rsid w:val="00C818C7"/>
    <w:rsid w:val="00C82DEA"/>
    <w:rsid w:val="00C82DFD"/>
    <w:rsid w:val="00C85399"/>
    <w:rsid w:val="00C87309"/>
    <w:rsid w:val="00C90489"/>
    <w:rsid w:val="00C914EE"/>
    <w:rsid w:val="00C92F93"/>
    <w:rsid w:val="00C9468B"/>
    <w:rsid w:val="00C95768"/>
    <w:rsid w:val="00C95A80"/>
    <w:rsid w:val="00CA21C4"/>
    <w:rsid w:val="00CA2F9B"/>
    <w:rsid w:val="00CA4222"/>
    <w:rsid w:val="00CA6BBE"/>
    <w:rsid w:val="00CA6C4F"/>
    <w:rsid w:val="00CA74E6"/>
    <w:rsid w:val="00CB0308"/>
    <w:rsid w:val="00CB3FAA"/>
    <w:rsid w:val="00CC0ED8"/>
    <w:rsid w:val="00CC4FAF"/>
    <w:rsid w:val="00CC546D"/>
    <w:rsid w:val="00CC65B1"/>
    <w:rsid w:val="00CD0703"/>
    <w:rsid w:val="00CD0EBD"/>
    <w:rsid w:val="00CD53DE"/>
    <w:rsid w:val="00CD6BAF"/>
    <w:rsid w:val="00CD7A55"/>
    <w:rsid w:val="00CE0006"/>
    <w:rsid w:val="00CE0541"/>
    <w:rsid w:val="00CE078B"/>
    <w:rsid w:val="00CE108B"/>
    <w:rsid w:val="00CE3DA8"/>
    <w:rsid w:val="00CE4022"/>
    <w:rsid w:val="00CE47B9"/>
    <w:rsid w:val="00CF0063"/>
    <w:rsid w:val="00CF311F"/>
    <w:rsid w:val="00CF3BD6"/>
    <w:rsid w:val="00CF708F"/>
    <w:rsid w:val="00D05B80"/>
    <w:rsid w:val="00D05EE2"/>
    <w:rsid w:val="00D062B5"/>
    <w:rsid w:val="00D116B9"/>
    <w:rsid w:val="00D1222D"/>
    <w:rsid w:val="00D13C06"/>
    <w:rsid w:val="00D14088"/>
    <w:rsid w:val="00D17378"/>
    <w:rsid w:val="00D2474D"/>
    <w:rsid w:val="00D32134"/>
    <w:rsid w:val="00D35E22"/>
    <w:rsid w:val="00D37CD1"/>
    <w:rsid w:val="00D60F2F"/>
    <w:rsid w:val="00D63B18"/>
    <w:rsid w:val="00D65E40"/>
    <w:rsid w:val="00D66021"/>
    <w:rsid w:val="00D67F05"/>
    <w:rsid w:val="00D72EE7"/>
    <w:rsid w:val="00D738F6"/>
    <w:rsid w:val="00D73EBB"/>
    <w:rsid w:val="00D84F1E"/>
    <w:rsid w:val="00D86FA4"/>
    <w:rsid w:val="00D90797"/>
    <w:rsid w:val="00D95465"/>
    <w:rsid w:val="00D95FA8"/>
    <w:rsid w:val="00D97144"/>
    <w:rsid w:val="00DA05C4"/>
    <w:rsid w:val="00DA1B20"/>
    <w:rsid w:val="00DA1B86"/>
    <w:rsid w:val="00DA1C26"/>
    <w:rsid w:val="00DA3149"/>
    <w:rsid w:val="00DA653E"/>
    <w:rsid w:val="00DA7580"/>
    <w:rsid w:val="00DA7968"/>
    <w:rsid w:val="00DB18CB"/>
    <w:rsid w:val="00DB4B92"/>
    <w:rsid w:val="00DB7FD3"/>
    <w:rsid w:val="00DC251A"/>
    <w:rsid w:val="00DC2F64"/>
    <w:rsid w:val="00DC3EA8"/>
    <w:rsid w:val="00DC695B"/>
    <w:rsid w:val="00DC6C2B"/>
    <w:rsid w:val="00DC721E"/>
    <w:rsid w:val="00DC76CA"/>
    <w:rsid w:val="00DD130B"/>
    <w:rsid w:val="00DD2690"/>
    <w:rsid w:val="00DD3134"/>
    <w:rsid w:val="00DD466D"/>
    <w:rsid w:val="00DD74B8"/>
    <w:rsid w:val="00DD7EF2"/>
    <w:rsid w:val="00DE1AD6"/>
    <w:rsid w:val="00DE245A"/>
    <w:rsid w:val="00DE2A4B"/>
    <w:rsid w:val="00DE501D"/>
    <w:rsid w:val="00DE648A"/>
    <w:rsid w:val="00DE6798"/>
    <w:rsid w:val="00DE69C3"/>
    <w:rsid w:val="00DE7888"/>
    <w:rsid w:val="00DF14CA"/>
    <w:rsid w:val="00E02294"/>
    <w:rsid w:val="00E06B89"/>
    <w:rsid w:val="00E07E65"/>
    <w:rsid w:val="00E1036E"/>
    <w:rsid w:val="00E11EA0"/>
    <w:rsid w:val="00E13153"/>
    <w:rsid w:val="00E15918"/>
    <w:rsid w:val="00E238D1"/>
    <w:rsid w:val="00E24D9B"/>
    <w:rsid w:val="00E26E37"/>
    <w:rsid w:val="00E30362"/>
    <w:rsid w:val="00E308A7"/>
    <w:rsid w:val="00E37B53"/>
    <w:rsid w:val="00E406AA"/>
    <w:rsid w:val="00E4146A"/>
    <w:rsid w:val="00E43C6D"/>
    <w:rsid w:val="00E4402F"/>
    <w:rsid w:val="00E45314"/>
    <w:rsid w:val="00E52268"/>
    <w:rsid w:val="00E548B6"/>
    <w:rsid w:val="00E55221"/>
    <w:rsid w:val="00E56613"/>
    <w:rsid w:val="00E5679A"/>
    <w:rsid w:val="00E627FD"/>
    <w:rsid w:val="00E65B41"/>
    <w:rsid w:val="00E661E5"/>
    <w:rsid w:val="00E6754F"/>
    <w:rsid w:val="00E72217"/>
    <w:rsid w:val="00E7396B"/>
    <w:rsid w:val="00E757FE"/>
    <w:rsid w:val="00E80086"/>
    <w:rsid w:val="00E80168"/>
    <w:rsid w:val="00E871CD"/>
    <w:rsid w:val="00E8760E"/>
    <w:rsid w:val="00E91449"/>
    <w:rsid w:val="00E91750"/>
    <w:rsid w:val="00E93A83"/>
    <w:rsid w:val="00E95478"/>
    <w:rsid w:val="00EA0E94"/>
    <w:rsid w:val="00EA65E4"/>
    <w:rsid w:val="00EB0C8D"/>
    <w:rsid w:val="00EB298F"/>
    <w:rsid w:val="00EB3D12"/>
    <w:rsid w:val="00EB6867"/>
    <w:rsid w:val="00EC1508"/>
    <w:rsid w:val="00EC5A64"/>
    <w:rsid w:val="00EC7DA3"/>
    <w:rsid w:val="00ED0782"/>
    <w:rsid w:val="00ED0ED0"/>
    <w:rsid w:val="00ED36B8"/>
    <w:rsid w:val="00ED59B0"/>
    <w:rsid w:val="00ED5C74"/>
    <w:rsid w:val="00ED656E"/>
    <w:rsid w:val="00EF2418"/>
    <w:rsid w:val="00EF54F4"/>
    <w:rsid w:val="00EF7B9B"/>
    <w:rsid w:val="00F001C6"/>
    <w:rsid w:val="00F00AC9"/>
    <w:rsid w:val="00F00FF1"/>
    <w:rsid w:val="00F01E9A"/>
    <w:rsid w:val="00F10859"/>
    <w:rsid w:val="00F14C80"/>
    <w:rsid w:val="00F14D2C"/>
    <w:rsid w:val="00F17859"/>
    <w:rsid w:val="00F17876"/>
    <w:rsid w:val="00F21685"/>
    <w:rsid w:val="00F2411F"/>
    <w:rsid w:val="00F24879"/>
    <w:rsid w:val="00F26483"/>
    <w:rsid w:val="00F27686"/>
    <w:rsid w:val="00F402A1"/>
    <w:rsid w:val="00F41BBE"/>
    <w:rsid w:val="00F43DF3"/>
    <w:rsid w:val="00F43FD4"/>
    <w:rsid w:val="00F44687"/>
    <w:rsid w:val="00F44D02"/>
    <w:rsid w:val="00F4699A"/>
    <w:rsid w:val="00F47288"/>
    <w:rsid w:val="00F510A4"/>
    <w:rsid w:val="00F53755"/>
    <w:rsid w:val="00F54F3B"/>
    <w:rsid w:val="00F572C6"/>
    <w:rsid w:val="00F62E7E"/>
    <w:rsid w:val="00F63C34"/>
    <w:rsid w:val="00F63FBC"/>
    <w:rsid w:val="00F64D75"/>
    <w:rsid w:val="00F651A0"/>
    <w:rsid w:val="00F660B3"/>
    <w:rsid w:val="00F66366"/>
    <w:rsid w:val="00F67383"/>
    <w:rsid w:val="00F75525"/>
    <w:rsid w:val="00F77741"/>
    <w:rsid w:val="00F814EA"/>
    <w:rsid w:val="00F82394"/>
    <w:rsid w:val="00F86C10"/>
    <w:rsid w:val="00F90815"/>
    <w:rsid w:val="00F91625"/>
    <w:rsid w:val="00F97192"/>
    <w:rsid w:val="00F97D70"/>
    <w:rsid w:val="00FA299B"/>
    <w:rsid w:val="00FA4308"/>
    <w:rsid w:val="00FA49FF"/>
    <w:rsid w:val="00FA64AA"/>
    <w:rsid w:val="00FA7CAD"/>
    <w:rsid w:val="00FB0502"/>
    <w:rsid w:val="00FB098D"/>
    <w:rsid w:val="00FB0CD3"/>
    <w:rsid w:val="00FB1884"/>
    <w:rsid w:val="00FB311C"/>
    <w:rsid w:val="00FB459C"/>
    <w:rsid w:val="00FB4733"/>
    <w:rsid w:val="00FB700F"/>
    <w:rsid w:val="00FB764D"/>
    <w:rsid w:val="00FB7C9C"/>
    <w:rsid w:val="00FC20B8"/>
    <w:rsid w:val="00FC37BF"/>
    <w:rsid w:val="00FC7919"/>
    <w:rsid w:val="00FD379E"/>
    <w:rsid w:val="00FD5EE3"/>
    <w:rsid w:val="00FE011F"/>
    <w:rsid w:val="00FE055D"/>
    <w:rsid w:val="00FE1871"/>
    <w:rsid w:val="00FF67FD"/>
    <w:rsid w:val="00FF7F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E0C22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5208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aliases w:val="H2"/>
    <w:basedOn w:val="a"/>
    <w:next w:val="a"/>
    <w:link w:val="20"/>
    <w:semiHidden/>
    <w:qFormat/>
    <w:rsid w:val="00AA69A7"/>
    <w:pPr>
      <w:keepNext/>
      <w:widowControl/>
      <w:spacing w:before="240" w:after="60"/>
      <w:jc w:val="both"/>
      <w:outlineLvl w:val="1"/>
    </w:pPr>
    <w:rPr>
      <w:rFonts w:ascii="Arial" w:eastAsia="SimSun" w:hAnsi="Arial" w:cs="Times New Roman"/>
      <w:i/>
      <w:iCs/>
      <w:color w:val="auto"/>
      <w:sz w:val="28"/>
      <w:szCs w:val="28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D0782"/>
    <w:rPr>
      <w:color w:val="0066CC"/>
      <w:u w:val="single"/>
    </w:rPr>
  </w:style>
  <w:style w:type="character" w:customStyle="1" w:styleId="5Exact">
    <w:name w:val="Основной текст (5) Exact"/>
    <w:basedOn w:val="a0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5Exact1">
    <w:name w:val="Основной текст (5) Exact1"/>
    <w:basedOn w:val="5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2Exact">
    <w:name w:val="Основной текст (2) Exact"/>
    <w:basedOn w:val="a0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1ptExact">
    <w:name w:val="Основной текст (2) + 11 pt;Полужирный Exact"/>
    <w:basedOn w:val="21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Подпись к картинке Exact"/>
    <w:basedOn w:val="a0"/>
    <w:link w:val="a4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Exact0">
    <w:name w:val="Подпись к картинке (2) Exact"/>
    <w:basedOn w:val="a0"/>
    <w:link w:val="22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10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Основной текст (2)"/>
    <w:basedOn w:val="21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1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Exact1">
    <w:name w:val="Подпись к таблице (2) Exact"/>
    <w:basedOn w:val="a0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10">
    <w:name w:val="Подпись к таблице (2) Exact1"/>
    <w:basedOn w:val="24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2Exact2">
    <w:name w:val="Основной текст (2) + Курсив Exact"/>
    <w:basedOn w:val="21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-1ptExact">
    <w:name w:val="Основной текст (2) + Курсив;Малые прописные;Интервал -1 pt Exact"/>
    <w:basedOn w:val="21"/>
    <w:rsid w:val="00ED078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3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-1ptExact1">
    <w:name w:val="Основной текст (2) + Курсив;Малые прописные;Интервал -1 pt Exact1"/>
    <w:basedOn w:val="21"/>
    <w:rsid w:val="00ED0782"/>
    <w:rPr>
      <w:rFonts w:ascii="Times New Roman" w:eastAsia="Times New Roman" w:hAnsi="Times New Roman" w:cs="Times New Roman"/>
      <w:b w:val="0"/>
      <w:bCs w:val="0"/>
      <w:i/>
      <w:iCs/>
      <w:smallCaps/>
      <w:strike w:val="0"/>
      <w:color w:val="000000"/>
      <w:spacing w:val="-3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">
    <w:name w:val="Заголовок №1_"/>
    <w:basedOn w:val="a0"/>
    <w:link w:val="12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119pt-1pt">
    <w:name w:val="Заголовок №1 + 19 pt;Не полужирный;Курсив;Интервал -1 pt"/>
    <w:basedOn w:val="11"/>
    <w:rsid w:val="00ED07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0"/>
      <w:w w:val="100"/>
      <w:position w:val="0"/>
      <w:sz w:val="38"/>
      <w:szCs w:val="38"/>
      <w:u w:val="none"/>
      <w:lang w:val="en-US" w:eastAsia="en-US" w:bidi="en-US"/>
    </w:rPr>
  </w:style>
  <w:style w:type="character" w:customStyle="1" w:styleId="22pt">
    <w:name w:val="Основной текст (2) + Интервал 2 pt"/>
    <w:basedOn w:val="21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1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30">
    <w:name w:val="Основной текст (3) + Не курсив"/>
    <w:basedOn w:val="3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2">
    <w:name w:val="Основной текст (3)"/>
    <w:basedOn w:val="3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0782"/>
    <w:rPr>
      <w:rFonts w:ascii="Consolas" w:eastAsia="Consolas" w:hAnsi="Consolas" w:cs="Consolas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41pt">
    <w:name w:val="Основной текст (4) + Курсив;Интервал 1 pt"/>
    <w:basedOn w:val="4"/>
    <w:rsid w:val="00ED0782"/>
    <w:rPr>
      <w:rFonts w:ascii="Consolas" w:eastAsia="Consolas" w:hAnsi="Consolas" w:cs="Consolas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11pt-1pt">
    <w:name w:val="Основной текст (4) + 11 pt;Не полужирный;Интервал -1 pt"/>
    <w:basedOn w:val="4"/>
    <w:rsid w:val="00ED0782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-2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BookmanOldStyle7pt">
    <w:name w:val="Основной текст (4) + Bookman Old Style;7 pt;Не полужирный"/>
    <w:basedOn w:val="4"/>
    <w:rsid w:val="00ED078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1pt0">
    <w:name w:val="Основной текст (2) + 11 pt"/>
    <w:basedOn w:val="21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2pt">
    <w:name w:val="Основной текст (2) + 11 pt;Полужирный;Интервал 2 pt"/>
    <w:basedOn w:val="21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a5">
    <w:name w:val="Подпись к таблице_"/>
    <w:basedOn w:val="a0"/>
    <w:link w:val="a6"/>
    <w:rsid w:val="00ED07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7">
    <w:name w:val="Подпись к таблице + Курсив"/>
    <w:basedOn w:val="a5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3">
    <w:name w:val="Подпись к таблице + Курсив1"/>
    <w:basedOn w:val="a5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-1pt">
    <w:name w:val="Подпись к таблице + Курсив;Интервал -1 pt"/>
    <w:basedOn w:val="a5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-1pt1">
    <w:name w:val="Подпись к таблице + Курсив;Интервал -1 pt1"/>
    <w:basedOn w:val="a5"/>
    <w:rsid w:val="00ED078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4">
    <w:name w:val="Подпись к таблице (2)_"/>
    <w:basedOn w:val="a0"/>
    <w:link w:val="25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2pt0">
    <w:name w:val="Подпись к таблице (2) + Интервал 2 pt"/>
    <w:basedOn w:val="24"/>
    <w:rsid w:val="00ED07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single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ED0782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10">
    <w:name w:val="Основной текст (2)1"/>
    <w:basedOn w:val="a"/>
    <w:link w:val="21"/>
    <w:rsid w:val="00ED0782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a4">
    <w:name w:val="Подпись к картинке"/>
    <w:basedOn w:val="a"/>
    <w:link w:val="Exact"/>
    <w:rsid w:val="00ED07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22">
    <w:name w:val="Подпись к картинке (2)"/>
    <w:basedOn w:val="a"/>
    <w:link w:val="2Exact0"/>
    <w:rsid w:val="00ED07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5">
    <w:name w:val="Подпись к таблице (2)"/>
    <w:basedOn w:val="a"/>
    <w:link w:val="24"/>
    <w:rsid w:val="00ED07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2">
    <w:name w:val="Заголовок №1"/>
    <w:basedOn w:val="a"/>
    <w:link w:val="11"/>
    <w:rsid w:val="00ED0782"/>
    <w:pPr>
      <w:shd w:val="clear" w:color="auto" w:fill="FFFFFF"/>
      <w:spacing w:after="24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1">
    <w:name w:val="Основной текст (3)1"/>
    <w:basedOn w:val="a"/>
    <w:link w:val="3"/>
    <w:rsid w:val="00ED0782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i/>
      <w:iCs/>
    </w:rPr>
  </w:style>
  <w:style w:type="paragraph" w:customStyle="1" w:styleId="40">
    <w:name w:val="Основной текст (4)"/>
    <w:basedOn w:val="a"/>
    <w:link w:val="4"/>
    <w:rsid w:val="00ED0782"/>
    <w:pPr>
      <w:shd w:val="clear" w:color="auto" w:fill="FFFFFF"/>
      <w:spacing w:before="600" w:line="0" w:lineRule="atLeast"/>
      <w:jc w:val="both"/>
    </w:pPr>
    <w:rPr>
      <w:rFonts w:ascii="Consolas" w:eastAsia="Consolas" w:hAnsi="Consolas" w:cs="Consolas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rsid w:val="00ED0782"/>
    <w:pPr>
      <w:shd w:val="clear" w:color="auto" w:fill="FFFFFF"/>
      <w:spacing w:line="254" w:lineRule="exact"/>
      <w:ind w:firstLine="1380"/>
    </w:pPr>
    <w:rPr>
      <w:rFonts w:ascii="Times New Roman" w:eastAsia="Times New Roman" w:hAnsi="Times New Roman" w:cs="Times New Roman"/>
    </w:rPr>
  </w:style>
  <w:style w:type="paragraph" w:customStyle="1" w:styleId="ConsNonformat">
    <w:name w:val="ConsNonformat"/>
    <w:rsid w:val="007835FE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No Spacing"/>
    <w:aliases w:val="Маркер"/>
    <w:link w:val="a9"/>
    <w:uiPriority w:val="1"/>
    <w:qFormat/>
    <w:rsid w:val="00C769AB"/>
    <w:rPr>
      <w:color w:val="000000"/>
    </w:rPr>
  </w:style>
  <w:style w:type="paragraph" w:customStyle="1" w:styleId="aa">
    <w:name w:val="Текстовый блок"/>
    <w:rsid w:val="00D37CD1"/>
    <w:pPr>
      <w:widowControl/>
    </w:pPr>
    <w:rPr>
      <w:rFonts w:ascii="Helvetica" w:eastAsia="ヒラギノ角ゴ Pro W3" w:hAnsi="Helvetica" w:cs="Times New Roman"/>
      <w:color w:val="000000"/>
      <w:szCs w:val="20"/>
      <w:lang w:eastAsia="en-US" w:bidi="ar-SA"/>
    </w:rPr>
  </w:style>
  <w:style w:type="paragraph" w:styleId="ab">
    <w:name w:val="List Paragraph"/>
    <w:basedOn w:val="a"/>
    <w:uiPriority w:val="34"/>
    <w:qFormat/>
    <w:rsid w:val="00DE245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64553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4553C"/>
    <w:rPr>
      <w:rFonts w:ascii="Segoe UI" w:hAnsi="Segoe UI" w:cs="Segoe UI"/>
      <w:color w:val="000000"/>
      <w:sz w:val="18"/>
      <w:szCs w:val="18"/>
    </w:rPr>
  </w:style>
  <w:style w:type="character" w:customStyle="1" w:styleId="265pt">
    <w:name w:val="Основной текст (2) + 6;5 pt;Не полужирный"/>
    <w:basedOn w:val="21"/>
    <w:rsid w:val="00CE108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265pt0">
    <w:name w:val="Основной текст (2) + 6;5 pt;Не полужирный;Малые прописные"/>
    <w:basedOn w:val="21"/>
    <w:rsid w:val="00CE108B"/>
    <w:rPr>
      <w:rFonts w:ascii="Arial" w:eastAsia="Arial" w:hAnsi="Arial" w:cs="Arial"/>
      <w:b/>
      <w:bCs/>
      <w:i w:val="0"/>
      <w:iCs w:val="0"/>
      <w:smallCaps/>
      <w:strike w:val="0"/>
      <w:color w:val="000000"/>
      <w:spacing w:val="0"/>
      <w:w w:val="100"/>
      <w:position w:val="0"/>
      <w:sz w:val="13"/>
      <w:szCs w:val="13"/>
      <w:u w:val="none"/>
      <w:lang w:val="en-US" w:eastAsia="en-US" w:bidi="en-US"/>
    </w:rPr>
  </w:style>
  <w:style w:type="paragraph" w:styleId="ae">
    <w:name w:val="Normal (Web)"/>
    <w:basedOn w:val="a"/>
    <w:uiPriority w:val="99"/>
    <w:semiHidden/>
    <w:unhideWhenUsed/>
    <w:rsid w:val="00DA05C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andard">
    <w:name w:val="Standard"/>
    <w:rsid w:val="008923A1"/>
    <w:pPr>
      <w:widowControl/>
      <w:suppressAutoHyphens/>
      <w:autoSpaceDN w:val="0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bidi="ar-SA"/>
    </w:rPr>
  </w:style>
  <w:style w:type="paragraph" w:styleId="af">
    <w:name w:val="header"/>
    <w:basedOn w:val="a"/>
    <w:link w:val="af0"/>
    <w:uiPriority w:val="99"/>
    <w:unhideWhenUsed/>
    <w:rsid w:val="00DE69C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E69C3"/>
    <w:rPr>
      <w:color w:val="000000"/>
    </w:rPr>
  </w:style>
  <w:style w:type="paragraph" w:styleId="af1">
    <w:name w:val="footer"/>
    <w:basedOn w:val="a"/>
    <w:link w:val="af2"/>
    <w:uiPriority w:val="99"/>
    <w:unhideWhenUsed/>
    <w:rsid w:val="00DE69C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DE69C3"/>
    <w:rPr>
      <w:color w:val="000000"/>
    </w:rPr>
  </w:style>
  <w:style w:type="paragraph" w:customStyle="1" w:styleId="14">
    <w:name w:val="Текст1"/>
    <w:basedOn w:val="a"/>
    <w:qFormat/>
    <w:rsid w:val="00A369F3"/>
    <w:pPr>
      <w:widowControl/>
      <w:suppressAutoHyphens/>
      <w:ind w:firstLine="919"/>
    </w:pPr>
    <w:rPr>
      <w:rFonts w:ascii="Consolas" w:eastAsia="Calibri" w:hAnsi="Consolas" w:cs="Consolas"/>
      <w:color w:val="auto"/>
      <w:sz w:val="21"/>
      <w:szCs w:val="21"/>
      <w:lang w:eastAsia="ar-SA" w:bidi="ar-SA"/>
    </w:rPr>
  </w:style>
  <w:style w:type="paragraph" w:styleId="af3">
    <w:name w:val="Plain Text"/>
    <w:basedOn w:val="a"/>
    <w:link w:val="af4"/>
    <w:uiPriority w:val="99"/>
    <w:unhideWhenUsed/>
    <w:qFormat/>
    <w:rsid w:val="00E52268"/>
    <w:pPr>
      <w:widowControl/>
      <w:ind w:firstLine="919"/>
    </w:pPr>
    <w:rPr>
      <w:rFonts w:ascii="Consolas" w:eastAsia="Calibri" w:hAnsi="Consolas" w:cs="Times New Roman"/>
      <w:color w:val="auto"/>
      <w:sz w:val="21"/>
      <w:szCs w:val="21"/>
      <w:lang w:bidi="ar-SA"/>
    </w:rPr>
  </w:style>
  <w:style w:type="character" w:customStyle="1" w:styleId="af4">
    <w:name w:val="Текст Знак"/>
    <w:basedOn w:val="a0"/>
    <w:link w:val="af3"/>
    <w:uiPriority w:val="99"/>
    <w:rsid w:val="00E52268"/>
    <w:rPr>
      <w:rFonts w:ascii="Consolas" w:eastAsia="Calibri" w:hAnsi="Consolas" w:cs="Times New Roman"/>
      <w:sz w:val="21"/>
      <w:szCs w:val="21"/>
      <w:lang w:bidi="ar-SA"/>
    </w:rPr>
  </w:style>
  <w:style w:type="table" w:styleId="af5">
    <w:name w:val="Table Grid"/>
    <w:basedOn w:val="a1"/>
    <w:rsid w:val="008E39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Без интервала Знак"/>
    <w:aliases w:val="Маркер Знак"/>
    <w:link w:val="a8"/>
    <w:uiPriority w:val="1"/>
    <w:rsid w:val="00794A0D"/>
    <w:rPr>
      <w:color w:val="000000"/>
    </w:rPr>
  </w:style>
  <w:style w:type="character" w:styleId="af6">
    <w:name w:val="Strong"/>
    <w:basedOn w:val="a0"/>
    <w:uiPriority w:val="22"/>
    <w:qFormat/>
    <w:rsid w:val="00250031"/>
    <w:rPr>
      <w:b/>
      <w:bCs/>
    </w:rPr>
  </w:style>
  <w:style w:type="character" w:customStyle="1" w:styleId="20">
    <w:name w:val="Заголовок 2 Знак"/>
    <w:aliases w:val="H2 Знак"/>
    <w:basedOn w:val="a0"/>
    <w:link w:val="2"/>
    <w:semiHidden/>
    <w:rsid w:val="00AA69A7"/>
    <w:rPr>
      <w:rFonts w:ascii="Arial" w:eastAsia="SimSun" w:hAnsi="Arial" w:cs="Times New Roman"/>
      <w:i/>
      <w:iCs/>
      <w:sz w:val="28"/>
      <w:szCs w:val="28"/>
      <w:lang w:eastAsia="zh-CN" w:bidi="ar-SA"/>
    </w:rPr>
  </w:style>
  <w:style w:type="character" w:customStyle="1" w:styleId="10">
    <w:name w:val="Заголовок 1 Знак"/>
    <w:basedOn w:val="a0"/>
    <w:link w:val="1"/>
    <w:uiPriority w:val="9"/>
    <w:rsid w:val="0052086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8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1529C-C516-4767-94D3-2F4721171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Попова</dc:creator>
  <cp:lastModifiedBy>User</cp:lastModifiedBy>
  <cp:revision>92</cp:revision>
  <cp:lastPrinted>2021-06-11T09:30:00Z</cp:lastPrinted>
  <dcterms:created xsi:type="dcterms:W3CDTF">2022-08-11T10:36:00Z</dcterms:created>
  <dcterms:modified xsi:type="dcterms:W3CDTF">2026-08-27T08:33:00Z</dcterms:modified>
</cp:coreProperties>
</file>