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292B5F" w14:textId="5855B864" w:rsidR="002506A0" w:rsidRDefault="00C079DE" w:rsidP="002506A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 w:cs="Times New Roman"/>
          <w:b/>
          <w:bCs/>
          <w:szCs w:val="24"/>
        </w:rPr>
        <w:t xml:space="preserve">ДОГОВОР ОКАЗАНИЯ УСЛУГ № </w:t>
      </w:r>
      <w:r w:rsidR="00BD18F7">
        <w:rPr>
          <w:rFonts w:ascii="Times New Roman" w:hAnsi="Times New Roman" w:cs="Times New Roman"/>
          <w:b/>
          <w:bCs/>
          <w:szCs w:val="24"/>
        </w:rPr>
        <w:t>28</w:t>
      </w:r>
      <w:r w:rsidR="002506A0">
        <w:rPr>
          <w:rFonts w:ascii="Times New Roman" w:hAnsi="Times New Roman" w:cs="Times New Roman"/>
          <w:b/>
          <w:bCs/>
          <w:szCs w:val="24"/>
        </w:rPr>
        <w:t>/0</w:t>
      </w:r>
      <w:r w:rsidR="00BD18F7">
        <w:rPr>
          <w:rFonts w:ascii="Times New Roman" w:hAnsi="Times New Roman" w:cs="Times New Roman"/>
          <w:b/>
          <w:bCs/>
          <w:szCs w:val="24"/>
        </w:rPr>
        <w:t>9</w:t>
      </w:r>
      <w:r w:rsidR="002506A0">
        <w:rPr>
          <w:rFonts w:ascii="Times New Roman" w:hAnsi="Times New Roman" w:cs="Times New Roman"/>
          <w:b/>
          <w:bCs/>
          <w:szCs w:val="24"/>
        </w:rPr>
        <w:t>-</w:t>
      </w:r>
      <w:r w:rsidR="000314E9">
        <w:rPr>
          <w:rFonts w:ascii="Times New Roman" w:hAnsi="Times New Roman" w:cs="Times New Roman"/>
          <w:b/>
          <w:bCs/>
          <w:szCs w:val="24"/>
        </w:rPr>
        <w:t>26</w:t>
      </w:r>
    </w:p>
    <w:p w14:paraId="10AB4E22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</w:p>
    <w:p w14:paraId="16E1268D" w14:textId="6671E95B" w:rsidR="00C079DE" w:rsidRDefault="00C079DE" w:rsidP="00152D9D">
      <w:pPr>
        <w:pStyle w:val="Heading"/>
        <w:spacing w:after="0" w:line="240" w:lineRule="auto"/>
        <w:jc w:val="center"/>
        <w:rPr>
          <w:rFonts w:ascii="Times New Roman" w:hAnsi="Times New Roman" w:cs="Times New Roman"/>
          <w:b w:val="0"/>
          <w:bCs w:val="0"/>
          <w:szCs w:val="24"/>
        </w:rPr>
      </w:pPr>
      <w:r w:rsidRPr="0054368C">
        <w:rPr>
          <w:rFonts w:ascii="Times New Roman" w:hAnsi="Times New Roman" w:cs="Times New Roman"/>
          <w:b w:val="0"/>
          <w:bCs w:val="0"/>
          <w:szCs w:val="24"/>
        </w:rPr>
        <w:t>г. Выборг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  <w:t xml:space="preserve">                         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  <w:t xml:space="preserve">    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Pr="0054368C">
        <w:rPr>
          <w:rFonts w:ascii="Times New Roman" w:hAnsi="Times New Roman" w:cs="Times New Roman"/>
          <w:b w:val="0"/>
          <w:bCs w:val="0"/>
          <w:szCs w:val="24"/>
        </w:rPr>
        <w:tab/>
      </w:r>
      <w:r w:rsidR="00D47F93" w:rsidRPr="00D47F93">
        <w:rPr>
          <w:rFonts w:ascii="Times New Roman" w:hAnsi="Times New Roman" w:cs="Times New Roman"/>
          <w:b w:val="0"/>
          <w:bCs w:val="0"/>
          <w:szCs w:val="24"/>
        </w:rPr>
        <w:t>«</w:t>
      </w:r>
      <w:r w:rsidR="000314E9">
        <w:rPr>
          <w:rFonts w:ascii="Times New Roman" w:hAnsi="Times New Roman" w:cs="Times New Roman"/>
          <w:b w:val="0"/>
          <w:bCs w:val="0"/>
          <w:szCs w:val="24"/>
        </w:rPr>
        <w:t>____</w:t>
      </w:r>
      <w:r w:rsidR="00D47F93" w:rsidRPr="00D47F93">
        <w:rPr>
          <w:rFonts w:ascii="Times New Roman" w:hAnsi="Times New Roman" w:cs="Times New Roman"/>
          <w:b w:val="0"/>
          <w:bCs w:val="0"/>
          <w:szCs w:val="24"/>
        </w:rPr>
        <w:t xml:space="preserve">» </w:t>
      </w:r>
      <w:r w:rsidR="00BD18F7">
        <w:rPr>
          <w:rFonts w:ascii="Times New Roman" w:hAnsi="Times New Roman" w:cs="Times New Roman"/>
          <w:b w:val="0"/>
          <w:bCs w:val="0"/>
          <w:szCs w:val="24"/>
        </w:rPr>
        <w:t>сентября</w:t>
      </w:r>
      <w:r w:rsidR="00D47F93" w:rsidRPr="00D47F93">
        <w:rPr>
          <w:rFonts w:ascii="Times New Roman" w:hAnsi="Times New Roman" w:cs="Times New Roman"/>
          <w:b w:val="0"/>
          <w:bCs w:val="0"/>
          <w:szCs w:val="24"/>
        </w:rPr>
        <w:t xml:space="preserve"> 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>202</w:t>
      </w:r>
      <w:r w:rsidR="000314E9">
        <w:rPr>
          <w:rFonts w:ascii="Times New Roman" w:hAnsi="Times New Roman" w:cs="Times New Roman"/>
          <w:b w:val="0"/>
          <w:bCs w:val="0"/>
          <w:szCs w:val="24"/>
        </w:rPr>
        <w:t>6</w:t>
      </w:r>
      <w:r w:rsidRPr="0054368C">
        <w:rPr>
          <w:rFonts w:ascii="Times New Roman" w:hAnsi="Times New Roman" w:cs="Times New Roman"/>
          <w:b w:val="0"/>
          <w:bCs w:val="0"/>
          <w:szCs w:val="24"/>
        </w:rPr>
        <w:t xml:space="preserve"> года</w:t>
      </w:r>
    </w:p>
    <w:p w14:paraId="75318CEE" w14:textId="77777777" w:rsidR="00211048" w:rsidRDefault="00211048" w:rsidP="00152D9D">
      <w:pPr>
        <w:pStyle w:val="Heading"/>
        <w:spacing w:after="0" w:line="240" w:lineRule="auto"/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14:paraId="5690AB8A" w14:textId="77777777" w:rsidR="00EA758C" w:rsidRPr="0054368C" w:rsidRDefault="00EA758C" w:rsidP="00152D9D">
      <w:pPr>
        <w:pStyle w:val="Heading"/>
        <w:spacing w:after="0" w:line="240" w:lineRule="auto"/>
        <w:jc w:val="center"/>
        <w:rPr>
          <w:rFonts w:ascii="Times New Roman" w:hAnsi="Times New Roman" w:cs="Times New Roman"/>
          <w:b w:val="0"/>
          <w:bCs w:val="0"/>
          <w:szCs w:val="24"/>
        </w:rPr>
      </w:pPr>
    </w:p>
    <w:p w14:paraId="68D6A1D1" w14:textId="77777777" w:rsidR="00C84989" w:rsidRDefault="00C84989" w:rsidP="00C84989">
      <w:p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МБУ «Высоцкая городская библиотека», именуемое в дальнейшем «Заказчик», в лице директора Пчелинцевой Зои Андреевны, действующего на основании Устава, с одной стороны, и </w:t>
      </w:r>
      <w:r>
        <w:rPr>
          <w:rFonts w:ascii="Times New Roman" w:hAnsi="Times New Roman"/>
          <w:color w:val="000000" w:themeColor="text1"/>
        </w:rPr>
        <w:t xml:space="preserve">_____________________, действующий на основании _________, </w:t>
      </w:r>
      <w:r>
        <w:rPr>
          <w:rFonts w:ascii="Times New Roman" w:hAnsi="Times New Roman"/>
        </w:rPr>
        <w:t>именуемое в дальнейшем «Исполнитель», с другой стороны, далее совместно именуемые «Стороны» договорились о нижеследующем:</w:t>
      </w:r>
    </w:p>
    <w:p w14:paraId="4C84418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08D23907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1.    ПРЕДМЕТ ДОГОВОРА</w:t>
      </w:r>
    </w:p>
    <w:p w14:paraId="03E26D61" w14:textId="7FD10577" w:rsidR="00C079DE" w:rsidRPr="00EC27F9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54368C">
        <w:rPr>
          <w:rFonts w:ascii="Times New Roman" w:hAnsi="Times New Roman" w:cs="Times New Roman"/>
          <w:szCs w:val="24"/>
        </w:rPr>
        <w:t xml:space="preserve">1.1.  Заказчик поручает, а Исполнитель принимает на себя обязанности </w:t>
      </w:r>
      <w:bookmarkStart w:id="0" w:name="OLE_LINK1"/>
      <w:bookmarkStart w:id="1" w:name="OLE_LINK2"/>
      <w:bookmarkStart w:id="2" w:name="OLE_LINK3"/>
      <w:r w:rsidR="00971D2D">
        <w:rPr>
          <w:rFonts w:ascii="Times New Roman" w:hAnsi="Times New Roman" w:cs="Times New Roman"/>
          <w:szCs w:val="24"/>
        </w:rPr>
        <w:t xml:space="preserve">по </w:t>
      </w:r>
      <w:r w:rsidRPr="00EC27F9">
        <w:rPr>
          <w:rFonts w:ascii="Times New Roman" w:hAnsi="Times New Roman" w:cs="Times New Roman"/>
        </w:rPr>
        <w:t>оказани</w:t>
      </w:r>
      <w:r w:rsidR="00971D2D" w:rsidRPr="00EC27F9">
        <w:rPr>
          <w:rFonts w:ascii="Times New Roman" w:hAnsi="Times New Roman" w:cs="Times New Roman"/>
        </w:rPr>
        <w:t>ю</w:t>
      </w:r>
      <w:r w:rsidRPr="00EC27F9">
        <w:rPr>
          <w:rFonts w:ascii="Times New Roman" w:hAnsi="Times New Roman" w:cs="Times New Roman"/>
        </w:rPr>
        <w:t xml:space="preserve"> </w:t>
      </w:r>
      <w:r w:rsidRPr="00F639C1">
        <w:rPr>
          <w:rFonts w:ascii="Times New Roman" w:hAnsi="Times New Roman" w:cs="Times New Roman"/>
        </w:rPr>
        <w:t xml:space="preserve">услуг </w:t>
      </w:r>
      <w:r w:rsidR="00F639C1" w:rsidRPr="00F639C1">
        <w:rPr>
          <w:rFonts w:ascii="Times New Roman" w:hAnsi="Times New Roman" w:cs="Times New Roman"/>
        </w:rPr>
        <w:t xml:space="preserve">по </w:t>
      </w:r>
      <w:r w:rsidR="005A52B9" w:rsidRPr="005A52B9">
        <w:rPr>
          <w:rFonts w:ascii="Times New Roman" w:hAnsi="Times New Roman" w:cs="Times New Roman"/>
        </w:rPr>
        <w:t>проведению театрализованной акции по уборке территории «Экодесант»</w:t>
      </w:r>
      <w:r w:rsidRPr="00EC27F9">
        <w:rPr>
          <w:rFonts w:ascii="Times New Roman" w:hAnsi="Times New Roman" w:cs="Times New Roman"/>
        </w:rPr>
        <w:t xml:space="preserve"> в соответствии с </w:t>
      </w:r>
      <w:r w:rsidR="001A14DA">
        <w:rPr>
          <w:rFonts w:ascii="Times New Roman" w:hAnsi="Times New Roman" w:cs="Times New Roman"/>
        </w:rPr>
        <w:t>Техническим заданием</w:t>
      </w:r>
      <w:r w:rsidRPr="00EC27F9">
        <w:rPr>
          <w:rFonts w:ascii="Times New Roman" w:hAnsi="Times New Roman" w:cs="Times New Roman"/>
        </w:rPr>
        <w:t xml:space="preserve"> (Приложение 1).</w:t>
      </w:r>
    </w:p>
    <w:p w14:paraId="208ADFAF" w14:textId="0776737E" w:rsidR="00C079DE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Malgun Gothic" w:hAnsi="Times New Roman" w:cs="Times New Roman"/>
          <w:szCs w:val="24"/>
        </w:rPr>
      </w:pPr>
      <w:r w:rsidRPr="0054368C">
        <w:rPr>
          <w:rFonts w:ascii="Times New Roman" w:eastAsia="Times New Roman" w:hAnsi="Times New Roman" w:cs="Times New Roman"/>
          <w:szCs w:val="24"/>
        </w:rPr>
        <w:t xml:space="preserve">1.2. Срок оказания услуг – </w:t>
      </w:r>
      <w:r w:rsidR="005A52B9">
        <w:rPr>
          <w:rFonts w:ascii="Times New Roman" w:eastAsia="Malgun Gothic" w:hAnsi="Times New Roman" w:cs="Times New Roman"/>
          <w:szCs w:val="24"/>
        </w:rPr>
        <w:t>30</w:t>
      </w:r>
      <w:r w:rsidR="00F639C1">
        <w:rPr>
          <w:rFonts w:ascii="Times New Roman" w:eastAsia="Malgun Gothic" w:hAnsi="Times New Roman" w:cs="Times New Roman"/>
          <w:szCs w:val="24"/>
        </w:rPr>
        <w:t xml:space="preserve"> сентября</w:t>
      </w:r>
      <w:r w:rsidR="00C61F43" w:rsidRPr="0054368C">
        <w:rPr>
          <w:rFonts w:ascii="Times New Roman" w:eastAsia="Malgun Gothic" w:hAnsi="Times New Roman" w:cs="Times New Roman"/>
          <w:szCs w:val="24"/>
        </w:rPr>
        <w:t xml:space="preserve"> 202</w:t>
      </w:r>
      <w:r w:rsidR="00FF63B8">
        <w:rPr>
          <w:rFonts w:ascii="Times New Roman" w:eastAsia="Malgun Gothic" w:hAnsi="Times New Roman" w:cs="Times New Roman"/>
          <w:szCs w:val="24"/>
        </w:rPr>
        <w:t>6</w:t>
      </w:r>
      <w:r w:rsidR="00C61F43" w:rsidRPr="0054368C">
        <w:rPr>
          <w:rFonts w:ascii="Times New Roman" w:eastAsia="Malgun Gothic" w:hAnsi="Times New Roman" w:cs="Times New Roman"/>
          <w:szCs w:val="24"/>
        </w:rPr>
        <w:t xml:space="preserve"> года </w:t>
      </w:r>
      <w:r w:rsidR="00352F17">
        <w:rPr>
          <w:rFonts w:ascii="Times New Roman" w:eastAsia="Malgun Gothic" w:hAnsi="Times New Roman" w:cs="Times New Roman"/>
          <w:szCs w:val="24"/>
        </w:rPr>
        <w:t>с</w:t>
      </w:r>
      <w:r w:rsidR="005A52B9">
        <w:rPr>
          <w:rFonts w:ascii="Times New Roman" w:eastAsia="Malgun Gothic" w:hAnsi="Times New Roman" w:cs="Times New Roman"/>
          <w:szCs w:val="24"/>
        </w:rPr>
        <w:t xml:space="preserve"> 11.00</w:t>
      </w:r>
      <w:r w:rsidR="00352F17">
        <w:rPr>
          <w:rFonts w:ascii="Times New Roman" w:eastAsia="Malgun Gothic" w:hAnsi="Times New Roman" w:cs="Times New Roman"/>
          <w:szCs w:val="24"/>
        </w:rPr>
        <w:t xml:space="preserve"> до 13.00</w:t>
      </w:r>
    </w:p>
    <w:p w14:paraId="715A5B26" w14:textId="41DC9DA3" w:rsidR="003258AD" w:rsidRDefault="003258AD" w:rsidP="003258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1.3. Место оказания услуг: Ленинградская область, город Высоцк, </w:t>
      </w:r>
      <w:r w:rsidR="007132AF">
        <w:rPr>
          <w:rFonts w:ascii="Times New Roman" w:eastAsia="Times New Roman" w:hAnsi="Times New Roman" w:cs="Times New Roman"/>
          <w:szCs w:val="24"/>
        </w:rPr>
        <w:t xml:space="preserve">Портовая </w:t>
      </w:r>
      <w:r w:rsidR="005A52B9">
        <w:rPr>
          <w:rFonts w:ascii="Times New Roman" w:eastAsia="Times New Roman" w:hAnsi="Times New Roman" w:cs="Times New Roman"/>
          <w:szCs w:val="24"/>
        </w:rPr>
        <w:t>набережная</w:t>
      </w:r>
      <w:r w:rsidR="007132AF">
        <w:rPr>
          <w:rFonts w:ascii="Times New Roman" w:eastAsia="Times New Roman" w:hAnsi="Times New Roman" w:cs="Times New Roman"/>
          <w:szCs w:val="24"/>
        </w:rPr>
        <w:t>.</w:t>
      </w:r>
    </w:p>
    <w:p w14:paraId="0AB3EDF5" w14:textId="77777777" w:rsidR="00C079DE" w:rsidRPr="0054368C" w:rsidRDefault="00C079DE" w:rsidP="00152D9D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 xml:space="preserve">1.4. Договор заключен </w:t>
      </w:r>
      <w:r w:rsidRPr="0054368C">
        <w:rPr>
          <w:rFonts w:ascii="Times New Roman" w:hAnsi="Times New Roman"/>
          <w:szCs w:val="24"/>
        </w:rPr>
        <w:t>в соответствии с пунктом 5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</w:t>
      </w:r>
    </w:p>
    <w:p w14:paraId="33BC7804" w14:textId="0DE8B7D1" w:rsidR="00C079DE" w:rsidRPr="0054368C" w:rsidRDefault="00C079DE" w:rsidP="00152D9D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54368C">
        <w:rPr>
          <w:rFonts w:ascii="Times New Roman" w:hAnsi="Times New Roman"/>
          <w:szCs w:val="24"/>
        </w:rPr>
        <w:t xml:space="preserve">Идентификационный код закупки (ИКЗ): </w:t>
      </w:r>
      <w:r w:rsidR="00FF63B8" w:rsidRPr="00EA0154">
        <w:rPr>
          <w:rFonts w:ascii="Times New Roman" w:hAnsi="Times New Roman" w:cs="Times New Roman"/>
        </w:rPr>
        <w:t>263470408578447040100100040000000000</w:t>
      </w:r>
    </w:p>
    <w:p w14:paraId="60550B2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bookmarkEnd w:id="0"/>
    <w:bookmarkEnd w:id="1"/>
    <w:bookmarkEnd w:id="2"/>
    <w:p w14:paraId="39994E2D" w14:textId="77777777" w:rsidR="00C079DE" w:rsidRPr="0054368C" w:rsidRDefault="00C079DE" w:rsidP="00152D9D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2.    ПРАВА И ОБЯЗАННОСТИ СТОРОН</w:t>
      </w:r>
    </w:p>
    <w:p w14:paraId="4958F5FB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2.1.    Исполнитель обязуется</w:t>
      </w:r>
    </w:p>
    <w:p w14:paraId="74E16BA8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2.1.1. Оказать услуги, указанные в предмете настоящего договора с надлежащим качеством, в полном объеме и в сроки, предусмотренные договором.</w:t>
      </w:r>
    </w:p>
    <w:p w14:paraId="06EC0532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2.1.2. Безвозмездно исправить по требованию Заказчика в течение 1 (одного) часа все выявленные недостатки, если в процессе оказания услуг, предусмотренных предметом договора, Исполнитель допустил отступление от условий договора, ухудшившее качество услуг.</w:t>
      </w:r>
    </w:p>
    <w:p w14:paraId="278FF7B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2.2.    Заказчик обязуется:</w:t>
      </w:r>
    </w:p>
    <w:p w14:paraId="591E7221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2.2.1. Оплатить оказанные услуги в порядке и сроки, предусмотренные настоящим договором.</w:t>
      </w:r>
    </w:p>
    <w:p w14:paraId="000D4F9B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2.3.    Заказчик в праве:</w:t>
      </w:r>
    </w:p>
    <w:p w14:paraId="19B3AB34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2.3.1. В любое время проверять ход и качество оказания услуг, выполняемых Исполнителем, не вмешиваясь в его деятельность.</w:t>
      </w:r>
    </w:p>
    <w:p w14:paraId="1CBB9EB8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3. ЦЕНА ДОГОВОРА И ПОРЯДОК РАСЧЕТОВ</w:t>
      </w:r>
    </w:p>
    <w:p w14:paraId="67AE31AA" w14:textId="77777777" w:rsidR="009A352C" w:rsidRDefault="009A352C" w:rsidP="009A352C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Цена договора составляет </w:t>
      </w:r>
      <w:r>
        <w:rPr>
          <w:rFonts w:ascii="Times New Roman" w:eastAsia="Times New Roman" w:hAnsi="Times New Roman" w:cs="Times New Roman"/>
          <w:color w:val="auto"/>
          <w:bdr w:val="none" w:sz="0" w:space="0" w:color="auto" w:frame="1"/>
        </w:rPr>
        <w:t xml:space="preserve">___________ </w:t>
      </w:r>
      <w:r>
        <w:rPr>
          <w:rFonts w:ascii="Times New Roman" w:hAnsi="Times New Roman"/>
        </w:rPr>
        <w:t>(__________ рублей ___ копеек). НДС</w:t>
      </w:r>
      <w:r>
        <w:rPr>
          <w:rStyle w:val="af0"/>
          <w:rFonts w:ascii="Times New Roman" w:hAnsi="Times New Roman"/>
        </w:rPr>
        <w:footnoteReference w:id="1"/>
      </w:r>
      <w:r>
        <w:rPr>
          <w:rFonts w:ascii="Times New Roman" w:hAnsi="Times New Roman"/>
        </w:rPr>
        <w:t xml:space="preserve"> в размере___________</w:t>
      </w:r>
    </w:p>
    <w:p w14:paraId="6A72D41F" w14:textId="77777777" w:rsidR="00C079DE" w:rsidRPr="0054368C" w:rsidRDefault="00C079DE" w:rsidP="00152D9D">
      <w:pPr>
        <w:pStyle w:val="ConsPlusNormal"/>
        <w:widowControl/>
        <w:tabs>
          <w:tab w:val="left" w:pos="1134"/>
        </w:tabs>
        <w:ind w:firstLine="0"/>
        <w:jc w:val="both"/>
        <w:rPr>
          <w:rFonts w:ascii="Times New Roman" w:hAnsi="Times New Roman" w:cs="Times New Roman"/>
          <w:b/>
          <w:sz w:val="22"/>
          <w:szCs w:val="24"/>
        </w:rPr>
      </w:pPr>
      <w:r w:rsidRPr="004278BF">
        <w:rPr>
          <w:rFonts w:ascii="Times New Roman" w:hAnsi="Times New Roman" w:cs="Times New Roman"/>
          <w:sz w:val="22"/>
          <w:szCs w:val="24"/>
        </w:rPr>
        <w:t>3.2. Цена Договора является твердой, определена на весь период действия договора и включает в себя все расходы</w:t>
      </w:r>
      <w:r w:rsidRPr="0054368C">
        <w:rPr>
          <w:rFonts w:ascii="Times New Roman" w:hAnsi="Times New Roman" w:cs="Times New Roman"/>
          <w:sz w:val="22"/>
          <w:szCs w:val="24"/>
        </w:rPr>
        <w:t xml:space="preserve"> Исполнителя, на уплату налогов, сборов и других обязательных платежей, все затраты и расходы, связанные с выполнением обязательств Исполнителя по настоящему договору. </w:t>
      </w:r>
    </w:p>
    <w:p w14:paraId="4DD52022" w14:textId="77777777" w:rsidR="00211048" w:rsidRDefault="00211048" w:rsidP="0021104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  <w:szCs w:val="24"/>
        </w:rPr>
        <w:t xml:space="preserve">3.3. </w:t>
      </w:r>
      <w:r w:rsidRPr="00AB398B">
        <w:rPr>
          <w:rFonts w:ascii="Times New Roman" w:hAnsi="Times New Roman" w:cs="Times New Roman"/>
        </w:rPr>
        <w:t xml:space="preserve">Оплата оказанных услуг по настоящему Договору производится Заказчиком путем перечисления денежных средств на расчетный счет Исполнителя, указанный в настоящем договоре, на основании выставленного Исполнителем счета в течение 10 (десяти) банковских дней со дня подписания Сторонами </w:t>
      </w:r>
      <w:r w:rsidRPr="00AB12FA">
        <w:rPr>
          <w:rFonts w:ascii="Times New Roman" w:hAnsi="Times New Roman" w:cs="Times New Roman"/>
          <w:color w:val="000000" w:themeColor="text1"/>
        </w:rPr>
        <w:t xml:space="preserve">акта </w:t>
      </w:r>
      <w:r>
        <w:rPr>
          <w:rFonts w:ascii="Times New Roman" w:hAnsi="Times New Roman" w:cs="Times New Roman"/>
          <w:color w:val="000000" w:themeColor="text1"/>
        </w:rPr>
        <w:t xml:space="preserve">сдачи-приемки </w:t>
      </w:r>
      <w:r w:rsidRPr="00AB12FA">
        <w:rPr>
          <w:rFonts w:ascii="Times New Roman" w:hAnsi="Times New Roman" w:cs="Times New Roman"/>
          <w:color w:val="000000" w:themeColor="text1"/>
        </w:rPr>
        <w:t>работ</w:t>
      </w:r>
      <w:r>
        <w:rPr>
          <w:rFonts w:ascii="Times New Roman" w:hAnsi="Times New Roman" w:cs="Times New Roman"/>
          <w:color w:val="000000" w:themeColor="text1"/>
        </w:rPr>
        <w:t xml:space="preserve"> (услуг)</w:t>
      </w:r>
      <w:r w:rsidRPr="00AB12FA">
        <w:rPr>
          <w:rFonts w:ascii="Times New Roman" w:hAnsi="Times New Roman" w:cs="Times New Roman"/>
          <w:color w:val="000000" w:themeColor="text1"/>
        </w:rPr>
        <w:t>.</w:t>
      </w:r>
    </w:p>
    <w:p w14:paraId="11623D91" w14:textId="52903A65" w:rsidR="008C1086" w:rsidRPr="00EC3E4D" w:rsidRDefault="008C1086" w:rsidP="008C108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E30CD9">
        <w:rPr>
          <w:rFonts w:ascii="Times New Roman" w:hAnsi="Times New Roman"/>
          <w:color w:val="000000" w:themeColor="text1"/>
          <w:szCs w:val="24"/>
        </w:rPr>
        <w:t xml:space="preserve">3.4. Приемка услуг осуществляется путем подписания Заказчиком и Исполнителем акта </w:t>
      </w:r>
      <w:r w:rsidR="00051B85" w:rsidRPr="00E30CD9">
        <w:rPr>
          <w:rFonts w:ascii="Times New Roman" w:hAnsi="Times New Roman" w:cs="Times New Roman"/>
          <w:color w:val="000000" w:themeColor="text1"/>
        </w:rPr>
        <w:t xml:space="preserve">сдачи-приемки работ </w:t>
      </w:r>
      <w:r w:rsidR="00051B85">
        <w:rPr>
          <w:rFonts w:ascii="Times New Roman" w:hAnsi="Times New Roman" w:cs="Times New Roman"/>
          <w:color w:val="000000" w:themeColor="text1"/>
        </w:rPr>
        <w:t>(услуг)</w:t>
      </w:r>
      <w:r w:rsidR="00051B85" w:rsidRPr="00AB12FA">
        <w:rPr>
          <w:rFonts w:ascii="Times New Roman" w:hAnsi="Times New Roman" w:cs="Times New Roman"/>
          <w:color w:val="000000" w:themeColor="text1"/>
        </w:rPr>
        <w:t>.</w:t>
      </w:r>
    </w:p>
    <w:p w14:paraId="00E0A04C" w14:textId="77777777" w:rsidR="0054368C" w:rsidRPr="00EC3E4D" w:rsidRDefault="0054368C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44723510" w14:textId="77777777" w:rsidR="00C079DE" w:rsidRPr="00EC3E4D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EC3E4D">
        <w:rPr>
          <w:rFonts w:ascii="Times New Roman" w:hAnsi="Times New Roman"/>
          <w:b/>
          <w:bCs/>
          <w:szCs w:val="24"/>
        </w:rPr>
        <w:t>4. ОТВЕТСТВЕННОСТЬ СТОРОН</w:t>
      </w:r>
    </w:p>
    <w:p w14:paraId="6C6A7C28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EC3E4D">
        <w:rPr>
          <w:rFonts w:ascii="Times New Roman" w:hAnsi="Times New Roman" w:cs="Times New Roman"/>
          <w:szCs w:val="24"/>
        </w:rPr>
        <w:t>4.1. Стороны несут ответственность по настоящему договору в случае неисполнения или ненадлежащего исполнения обязательств</w:t>
      </w:r>
      <w:r w:rsidRPr="0054368C">
        <w:rPr>
          <w:rFonts w:ascii="Times New Roman" w:hAnsi="Times New Roman" w:cs="Times New Roman"/>
          <w:szCs w:val="24"/>
        </w:rPr>
        <w:t>, возникших из договора, в соответствии с положениями действующего законодательства Российской Федерации.</w:t>
      </w:r>
    </w:p>
    <w:p w14:paraId="4C29EB90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4.2. Стороны несут ответственность за соблюдение действующего законодательства, за точность, достоверность и своевременность предоставляемых документов, сведений, информации, а также за любые ограничения возможности осуществления Сторонами своих обязательств по договору.</w:t>
      </w:r>
    </w:p>
    <w:p w14:paraId="7F3ED5D7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4.3. В случае неисполнения или ненадлежащего исполнения обязательств по настоящему Договору Исполнитель обязан в течение 3 (трех) рабочих дней с момента нарушения обязательства, перечислить на счет Заказчика в бесспорном порядке денежные средства, полученные по настоящему договору.</w:t>
      </w:r>
    </w:p>
    <w:p w14:paraId="289E93D7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4.4.   В случае использования Исполнителем полученных от Заказчика денежных средств не по назначению, Исполнитель обязан в течение 5 (пяти) рабочих дней с момента ненадлежащего исполнения обязательства, перечислить на счет Заказчика, полученные по настоящему договору денежные средства.</w:t>
      </w:r>
    </w:p>
    <w:p w14:paraId="669A66F6" w14:textId="77777777" w:rsidR="00C079DE" w:rsidRPr="0054368C" w:rsidRDefault="00C079DE" w:rsidP="00152D9D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 w:cs="Times New Roman"/>
          <w:szCs w:val="24"/>
        </w:rPr>
        <w:t>4.5.  Стороны освобождаются от ответственности за неисполнение настоящего договора в случае наступления форс-мажорных обстоятельств. Под обстоятельствами форс-мажор Стороны понимают: стихийные бедствия (землетрясения, наводнения, пожар), войну, блокаду, восстание, действие органов власти и управления, в том числе принятия ими решений, препятствующих исполнению Сторонами обязательств по настоящему договору.</w:t>
      </w:r>
    </w:p>
    <w:p w14:paraId="0C87A569" w14:textId="77777777" w:rsidR="0054368C" w:rsidRDefault="0054368C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04F2E720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5. ПОРЯДОК РАСТОРЖЕНИЯ ДОГОВОРА</w:t>
      </w:r>
    </w:p>
    <w:p w14:paraId="759977A9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5.1.  Настоящий договор, может быть, расторгнут по общему согласию сторон.</w:t>
      </w:r>
    </w:p>
    <w:p w14:paraId="1B9081B6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54368C">
        <w:rPr>
          <w:rFonts w:ascii="Times New Roman" w:hAnsi="Times New Roman"/>
          <w:szCs w:val="24"/>
        </w:rPr>
        <w:t>5.2. Досрочно настоящий договор может быть расторгнут по требованию любой из Сторон, с письменным предупреждением другой стороны не менее, чем за 5 дней до предполагаемой даты его расторжения.</w:t>
      </w:r>
    </w:p>
    <w:p w14:paraId="11CCEB93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7D7632AD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6.</w:t>
      </w:r>
      <w:r w:rsidRPr="0054368C">
        <w:rPr>
          <w:rFonts w:ascii="Times New Roman" w:hAnsi="Times New Roman"/>
          <w:b/>
          <w:bCs/>
          <w:i/>
          <w:iCs/>
          <w:szCs w:val="24"/>
        </w:rPr>
        <w:t xml:space="preserve"> </w:t>
      </w:r>
      <w:r w:rsidRPr="0054368C">
        <w:rPr>
          <w:rFonts w:ascii="Times New Roman" w:hAnsi="Times New Roman"/>
          <w:b/>
          <w:bCs/>
          <w:szCs w:val="24"/>
        </w:rPr>
        <w:t>СРОК ДЕЙСТВИЯ ДОГОВОРА</w:t>
      </w:r>
    </w:p>
    <w:p w14:paraId="3A83139B" w14:textId="10D9A158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6.1.  Договор вступает в силу со дня его подписания Сторонами и действует до "31" декабря 202</w:t>
      </w:r>
      <w:r w:rsidR="00C613CA">
        <w:rPr>
          <w:rFonts w:ascii="Times New Roman" w:hAnsi="Times New Roman"/>
          <w:szCs w:val="24"/>
        </w:rPr>
        <w:t>6</w:t>
      </w:r>
      <w:r w:rsidRPr="0054368C">
        <w:rPr>
          <w:rFonts w:ascii="Times New Roman" w:hAnsi="Times New Roman"/>
          <w:szCs w:val="24"/>
        </w:rPr>
        <w:t xml:space="preserve"> г., а в части оплаты, иных обязательств, в том числе гарантийных - до полного исполнения Сторонами своих обязательств.</w:t>
      </w:r>
    </w:p>
    <w:p w14:paraId="5193E56B" w14:textId="77777777" w:rsidR="008951FD" w:rsidRPr="001E187F" w:rsidRDefault="008951FD" w:rsidP="008951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1E187F">
        <w:rPr>
          <w:rFonts w:ascii="Times New Roman" w:eastAsia="Times New Roman" w:hAnsi="Times New Roman" w:cs="Times New Roman"/>
          <w:szCs w:val="24"/>
        </w:rPr>
        <w:t xml:space="preserve">6.2. Настоящий договор составлен в двух экземплярах, имеющих одинаковую юридическую силу. По одному экземпляру для каждой из </w:t>
      </w:r>
      <w:r>
        <w:rPr>
          <w:rFonts w:ascii="Times New Roman" w:eastAsia="Times New Roman" w:hAnsi="Times New Roman" w:cs="Times New Roman"/>
          <w:szCs w:val="24"/>
        </w:rPr>
        <w:t>С</w:t>
      </w:r>
      <w:r w:rsidRPr="001E187F">
        <w:rPr>
          <w:rFonts w:ascii="Times New Roman" w:eastAsia="Times New Roman" w:hAnsi="Times New Roman" w:cs="Times New Roman"/>
          <w:szCs w:val="24"/>
        </w:rPr>
        <w:t>торон.</w:t>
      </w:r>
    </w:p>
    <w:p w14:paraId="31D517FB" w14:textId="77777777" w:rsidR="0054368C" w:rsidRDefault="0054368C" w:rsidP="00152D9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Cs w:val="24"/>
        </w:rPr>
      </w:pPr>
    </w:p>
    <w:p w14:paraId="5705D76B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7.  ПОРЯДОК РАЗРЕШЕНИЯ СПОРОВ</w:t>
      </w:r>
    </w:p>
    <w:p w14:paraId="1625F88B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7.1. Споры и разногласия, которые могут возникнуть при исполнении настоящего договора, будут, по возможности, разрешаться путем переговоров между Сторонами.</w:t>
      </w:r>
    </w:p>
    <w:p w14:paraId="49BCA9B6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7.2.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Арбитражном суде Санкт-Петербурга и Ленинградской области.</w:t>
      </w:r>
    </w:p>
    <w:p w14:paraId="65C79451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</w:p>
    <w:p w14:paraId="3491C22A" w14:textId="77777777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</w:rPr>
      </w:pPr>
      <w:r w:rsidRPr="0054368C">
        <w:rPr>
          <w:rFonts w:ascii="Times New Roman" w:hAnsi="Times New Roman"/>
          <w:b/>
          <w:bCs/>
          <w:szCs w:val="24"/>
        </w:rPr>
        <w:t>8.    ЗАКЛЮЧИТЕЛЬНЫЕ ПОЛОЖЕНИЯ</w:t>
      </w:r>
    </w:p>
    <w:p w14:paraId="56D29DD2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8.1.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14:paraId="68FD75F3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8.2. Во всем остальном, что не предусмотрено настоящим договором, Стороны руководствуются   действующим законодательством.</w:t>
      </w:r>
    </w:p>
    <w:p w14:paraId="5EA2E45C" w14:textId="77777777" w:rsidR="00C079DE" w:rsidRPr="0054368C" w:rsidRDefault="00C079DE" w:rsidP="00152D9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Cs w:val="24"/>
        </w:rPr>
      </w:pPr>
      <w:r w:rsidRPr="0054368C">
        <w:rPr>
          <w:rFonts w:ascii="Times New Roman" w:hAnsi="Times New Roman"/>
          <w:szCs w:val="24"/>
        </w:rPr>
        <w:t>8.3. Настоящий договор составлен в двух экземплярах на русском языке. Все экземпляры идентичны и имеют одинаковую силу. У каждой из сторон находится один экземпляр настоящего договора.</w:t>
      </w:r>
    </w:p>
    <w:p w14:paraId="2A1F8BA5" w14:textId="77777777" w:rsidR="00C079DE" w:rsidRPr="00F82FD2" w:rsidRDefault="00C079DE" w:rsidP="00152D9D">
      <w:pPr>
        <w:widowControl w:val="0"/>
        <w:shd w:val="clear" w:color="auto" w:fill="FFFFFF"/>
        <w:spacing w:after="0" w:line="240" w:lineRule="auto"/>
        <w:ind w:left="108" w:hanging="10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73CF3D6" w14:textId="6C3C5B32" w:rsidR="00C079DE" w:rsidRPr="0054368C" w:rsidRDefault="00C079DE" w:rsidP="00152D9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</w:rPr>
      </w:pPr>
      <w:r w:rsidRPr="0054368C">
        <w:rPr>
          <w:rFonts w:ascii="Times New Roman" w:hAnsi="Times New Roman"/>
          <w:b/>
          <w:bCs/>
          <w:szCs w:val="24"/>
        </w:rPr>
        <w:t>9. РЕКВИЗИТЫ СТОРОН</w:t>
      </w:r>
    </w:p>
    <w:tbl>
      <w:tblPr>
        <w:tblStyle w:val="ad"/>
        <w:tblW w:w="1006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9A352C" w:rsidRPr="0054368C" w14:paraId="01282CAF" w14:textId="77777777" w:rsidTr="009A352C">
        <w:trPr>
          <w:trHeight w:val="4094"/>
          <w:jc w:val="center"/>
        </w:trPr>
        <w:tc>
          <w:tcPr>
            <w:tcW w:w="4820" w:type="dxa"/>
          </w:tcPr>
          <w:p w14:paraId="186329BE" w14:textId="77777777" w:rsidR="009A352C" w:rsidRPr="0054368C" w:rsidRDefault="009A352C" w:rsidP="009A3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u w:val="single"/>
              </w:rPr>
            </w:pPr>
            <w:r w:rsidRPr="0054368C"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  <w:t>ЗАКАЗЧИК:</w:t>
            </w:r>
          </w:p>
          <w:p w14:paraId="3C188DBE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МБУ "Высоцкая городская библиотека" </w:t>
            </w:r>
          </w:p>
          <w:p w14:paraId="15028413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188909, Ленинградская область, Выборгский район, г. Высоцк, ул. Кировская, д. 1 </w:t>
            </w:r>
          </w:p>
          <w:p w14:paraId="1C917C69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ИНН/КПП: 4704085784 / 470401001 </w:t>
            </w:r>
          </w:p>
          <w:p w14:paraId="145E81C4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КФ ВМР ЛО (МБУ «Высоцкая городская библиотека», л/</w:t>
            </w:r>
            <w:proofErr w:type="spellStart"/>
            <w:r>
              <w:rPr>
                <w:rFonts w:ascii="Times New Roman" w:hAnsi="Times New Roman" w:cs="Times New Roman"/>
              </w:rPr>
              <w:t>сч</w:t>
            </w:r>
            <w:proofErr w:type="spellEnd"/>
            <w:r>
              <w:rPr>
                <w:rFonts w:ascii="Times New Roman" w:hAnsi="Times New Roman" w:cs="Times New Roman"/>
              </w:rPr>
              <w:t>. 40139925128)</w:t>
            </w:r>
          </w:p>
          <w:p w14:paraId="08A509D5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  <w:lang w:eastAsia="en-US"/>
              </w:rPr>
              <w:t>Р/</w:t>
            </w:r>
            <w:proofErr w:type="spellStart"/>
            <w:r>
              <w:rPr>
                <w:rFonts w:ascii="Times New Roman" w:hAnsi="Times New Roman" w:cs="Times New Roman"/>
                <w:spacing w:val="-5"/>
                <w:lang w:eastAsia="en-US"/>
              </w:rPr>
              <w:t>сч</w:t>
            </w:r>
            <w:proofErr w:type="spellEnd"/>
            <w:r>
              <w:rPr>
                <w:rFonts w:ascii="Times New Roman" w:hAnsi="Times New Roman" w:cs="Times New Roman"/>
                <w:spacing w:val="-5"/>
                <w:lang w:eastAsia="en-US"/>
              </w:rPr>
              <w:t>. 03234643416151044500</w:t>
            </w:r>
          </w:p>
          <w:p w14:paraId="3E76EAC0" w14:textId="77777777" w:rsidR="009A352C" w:rsidRDefault="009A352C" w:rsidP="009A3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Банк: </w:t>
            </w:r>
            <w:r>
              <w:rPr>
                <w:rFonts w:ascii="Times New Roman" w:hAnsi="Times New Roman" w:cs="Times New Roman"/>
                <w:bCs/>
              </w:rPr>
              <w:t>ОКЦ № 1 СЗГУ БАНКА РОССИИ//УФК по Ленинградской области г Санкт-Петербург</w:t>
            </w:r>
          </w:p>
          <w:p w14:paraId="73188E54" w14:textId="77777777" w:rsidR="009A352C" w:rsidRDefault="009A352C" w:rsidP="009A352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БИК: 044030098</w:t>
            </w:r>
          </w:p>
          <w:p w14:paraId="101930C4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К/счет: 40102810745370000098</w:t>
            </w:r>
          </w:p>
          <w:p w14:paraId="3170999C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тел: 8(81378) 41-480</w:t>
            </w:r>
          </w:p>
          <w:p w14:paraId="485A66FA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bCs/>
                <w:szCs w:val="24"/>
              </w:rPr>
            </w:pPr>
          </w:p>
          <w:p w14:paraId="4F2D6C5F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</w:tc>
        <w:tc>
          <w:tcPr>
            <w:tcW w:w="5245" w:type="dxa"/>
          </w:tcPr>
          <w:p w14:paraId="22C92A4D" w14:textId="77777777" w:rsidR="009A352C" w:rsidRPr="0054368C" w:rsidRDefault="009A352C" w:rsidP="009A3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u w:val="single"/>
              </w:rPr>
            </w:pPr>
            <w:r w:rsidRPr="0054368C"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  <w:t>ИСПОЛНИТЕЛЬ:</w:t>
            </w:r>
          </w:p>
          <w:p w14:paraId="1A68849F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1D772199" w14:textId="77777777" w:rsidR="009A352C" w:rsidRPr="0054368C" w:rsidRDefault="009A352C" w:rsidP="009A352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</w:pPr>
          </w:p>
        </w:tc>
      </w:tr>
      <w:tr w:rsidR="009A352C" w:rsidRPr="0054368C" w14:paraId="6D6C85EB" w14:textId="77777777" w:rsidTr="009A352C">
        <w:trPr>
          <w:trHeight w:val="1309"/>
          <w:jc w:val="center"/>
        </w:trPr>
        <w:tc>
          <w:tcPr>
            <w:tcW w:w="4820" w:type="dxa"/>
          </w:tcPr>
          <w:p w14:paraId="7D46F3D6" w14:textId="62837324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>Директор</w:t>
            </w:r>
          </w:p>
          <w:p w14:paraId="260556C6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35DEBCE0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3D00BA23" w14:textId="77777777" w:rsidR="009A352C" w:rsidRPr="0054368C" w:rsidRDefault="009A352C" w:rsidP="009A35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>_____________________ Пчелинцева З.А.</w:t>
            </w:r>
          </w:p>
          <w:p w14:paraId="5FF1A59B" w14:textId="77777777" w:rsidR="009A352C" w:rsidRPr="0054368C" w:rsidRDefault="009A352C" w:rsidP="009A35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szCs w:val="24"/>
                <w:u w:val="single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>МП</w:t>
            </w:r>
          </w:p>
        </w:tc>
        <w:tc>
          <w:tcPr>
            <w:tcW w:w="5245" w:type="dxa"/>
          </w:tcPr>
          <w:p w14:paraId="36B48787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46C00F9F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51242ED6" w14:textId="77777777" w:rsidR="009A352C" w:rsidRPr="0054368C" w:rsidRDefault="009A352C" w:rsidP="009A35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7425AD0B" w14:textId="77777777" w:rsidR="009A352C" w:rsidRPr="0054368C" w:rsidRDefault="009A352C" w:rsidP="009A35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 xml:space="preserve">_____________________      </w:t>
            </w:r>
          </w:p>
          <w:p w14:paraId="782DDBB3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775A6834" w14:textId="77777777" w:rsidR="00B96BE7" w:rsidRDefault="00B96BE7" w:rsidP="00152D9D">
      <w:pPr>
        <w:spacing w:after="0" w:line="240" w:lineRule="auto"/>
        <w:jc w:val="right"/>
        <w:rPr>
          <w:rFonts w:ascii="Arial Unicode MS" w:eastAsia="Arial Unicode MS" w:hAnsi="Arial Unicode MS" w:cs="Arial Unicode MS"/>
          <w:sz w:val="24"/>
          <w:szCs w:val="24"/>
        </w:rPr>
      </w:pPr>
    </w:p>
    <w:p w14:paraId="625C7904" w14:textId="77777777" w:rsidR="00C079DE" w:rsidRPr="00F82FD2" w:rsidRDefault="00C079DE" w:rsidP="00152D9D">
      <w:pPr>
        <w:spacing w:after="0" w:line="240" w:lineRule="auto"/>
        <w:jc w:val="right"/>
      </w:pPr>
      <w:r w:rsidRPr="00F82FD2">
        <w:rPr>
          <w:rFonts w:ascii="Arial Unicode MS" w:eastAsia="Arial Unicode MS" w:hAnsi="Arial Unicode MS" w:cs="Arial Unicode MS"/>
          <w:sz w:val="24"/>
          <w:szCs w:val="24"/>
        </w:rPr>
        <w:br w:type="page"/>
      </w:r>
    </w:p>
    <w:p w14:paraId="109B7E79" w14:textId="77777777" w:rsidR="00C079DE" w:rsidRPr="0054368C" w:rsidRDefault="00C079DE" w:rsidP="00152D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</w:rPr>
        <w:lastRenderedPageBreak/>
        <w:t xml:space="preserve">Приложение 1 </w:t>
      </w:r>
    </w:p>
    <w:p w14:paraId="384FB0A3" w14:textId="15FDB220" w:rsidR="00C079DE" w:rsidRPr="0054368C" w:rsidRDefault="00C079DE" w:rsidP="00152D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</w:rPr>
        <w:t xml:space="preserve">к договору № </w:t>
      </w:r>
      <w:r w:rsidR="0029445A" w:rsidRPr="0029445A">
        <w:rPr>
          <w:rFonts w:ascii="Times New Roman" w:hAnsi="Times New Roman" w:cs="Times New Roman"/>
          <w:color w:val="000000" w:themeColor="text1"/>
        </w:rPr>
        <w:t>2</w:t>
      </w:r>
      <w:r w:rsidR="00211048">
        <w:rPr>
          <w:rFonts w:ascii="Times New Roman" w:hAnsi="Times New Roman" w:cs="Times New Roman"/>
          <w:color w:val="000000" w:themeColor="text1"/>
        </w:rPr>
        <w:t>8</w:t>
      </w:r>
      <w:r w:rsidR="0029445A" w:rsidRPr="0029445A">
        <w:rPr>
          <w:rFonts w:ascii="Times New Roman" w:hAnsi="Times New Roman" w:cs="Times New Roman"/>
          <w:color w:val="000000" w:themeColor="text1"/>
        </w:rPr>
        <w:t>/0</w:t>
      </w:r>
      <w:r w:rsidR="00211048">
        <w:rPr>
          <w:rFonts w:ascii="Times New Roman" w:hAnsi="Times New Roman" w:cs="Times New Roman"/>
          <w:color w:val="000000" w:themeColor="text1"/>
        </w:rPr>
        <w:t>9</w:t>
      </w:r>
      <w:r w:rsidR="0029445A" w:rsidRPr="0029445A">
        <w:rPr>
          <w:rFonts w:ascii="Times New Roman" w:hAnsi="Times New Roman" w:cs="Times New Roman"/>
          <w:color w:val="000000" w:themeColor="text1"/>
        </w:rPr>
        <w:t>-</w:t>
      </w:r>
      <w:r w:rsidR="00C613CA">
        <w:rPr>
          <w:rFonts w:ascii="Times New Roman" w:hAnsi="Times New Roman" w:cs="Times New Roman"/>
          <w:color w:val="000000" w:themeColor="text1"/>
        </w:rPr>
        <w:t>26</w:t>
      </w:r>
    </w:p>
    <w:p w14:paraId="64383E65" w14:textId="79FD5486" w:rsidR="00C079DE" w:rsidRPr="0054368C" w:rsidRDefault="00C079DE" w:rsidP="00152D9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</w:rPr>
      </w:pPr>
      <w:r w:rsidRPr="0054368C">
        <w:rPr>
          <w:rFonts w:ascii="Times New Roman" w:hAnsi="Times New Roman" w:cs="Times New Roman"/>
          <w:color w:val="000000" w:themeColor="text1"/>
        </w:rPr>
        <w:t xml:space="preserve">от </w:t>
      </w:r>
      <w:r w:rsidR="00D47F93" w:rsidRPr="00D47F93">
        <w:rPr>
          <w:rFonts w:ascii="Times New Roman" w:hAnsi="Times New Roman" w:cs="Times New Roman"/>
          <w:color w:val="000000" w:themeColor="text1"/>
        </w:rPr>
        <w:t>«</w:t>
      </w:r>
      <w:r w:rsidR="001241C9">
        <w:rPr>
          <w:rFonts w:ascii="Times New Roman" w:hAnsi="Times New Roman" w:cs="Times New Roman"/>
          <w:color w:val="000000" w:themeColor="text1"/>
        </w:rPr>
        <w:t>___</w:t>
      </w:r>
      <w:r w:rsidR="00D47F93" w:rsidRPr="00D47F93">
        <w:rPr>
          <w:rFonts w:ascii="Times New Roman" w:hAnsi="Times New Roman" w:cs="Times New Roman"/>
          <w:color w:val="000000" w:themeColor="text1"/>
        </w:rPr>
        <w:t xml:space="preserve">» </w:t>
      </w:r>
      <w:r w:rsidR="00211048">
        <w:rPr>
          <w:rFonts w:ascii="Times New Roman" w:hAnsi="Times New Roman" w:cs="Times New Roman"/>
          <w:color w:val="000000" w:themeColor="text1"/>
        </w:rPr>
        <w:t>сентября</w:t>
      </w:r>
      <w:r w:rsidR="00D47F93" w:rsidRPr="00D47F93">
        <w:rPr>
          <w:rFonts w:ascii="Times New Roman" w:hAnsi="Times New Roman" w:cs="Times New Roman"/>
          <w:color w:val="000000" w:themeColor="text1"/>
        </w:rPr>
        <w:t xml:space="preserve"> </w:t>
      </w:r>
      <w:r w:rsidRPr="0054368C">
        <w:rPr>
          <w:rFonts w:ascii="Times New Roman" w:hAnsi="Times New Roman" w:cs="Times New Roman"/>
          <w:color w:val="000000" w:themeColor="text1"/>
        </w:rPr>
        <w:t>202</w:t>
      </w:r>
      <w:r w:rsidR="00C613CA">
        <w:rPr>
          <w:rFonts w:ascii="Times New Roman" w:hAnsi="Times New Roman" w:cs="Times New Roman"/>
          <w:color w:val="000000" w:themeColor="text1"/>
        </w:rPr>
        <w:t>6</w:t>
      </w:r>
      <w:r w:rsidRPr="0054368C">
        <w:rPr>
          <w:rFonts w:ascii="Times New Roman" w:hAnsi="Times New Roman" w:cs="Times New Roman"/>
          <w:color w:val="000000" w:themeColor="text1"/>
        </w:rPr>
        <w:t xml:space="preserve"> г. </w:t>
      </w:r>
    </w:p>
    <w:p w14:paraId="5130319C" w14:textId="77777777" w:rsidR="00602DE4" w:rsidRDefault="00602DE4" w:rsidP="00152D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5CBE9915" w14:textId="668D2E25" w:rsidR="000A4077" w:rsidRDefault="004D31D0" w:rsidP="00152D9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Техническое задание</w:t>
      </w:r>
    </w:p>
    <w:p w14:paraId="54D41096" w14:textId="77777777" w:rsidR="00602DE4" w:rsidRDefault="004D31D0" w:rsidP="004523C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на</w:t>
      </w:r>
      <w:r w:rsidRPr="004D31D0">
        <w:rPr>
          <w:rFonts w:ascii="Times New Roman" w:hAnsi="Times New Roman" w:cs="Times New Roman"/>
          <w:color w:val="000000" w:themeColor="text1"/>
        </w:rPr>
        <w:t xml:space="preserve"> </w:t>
      </w:r>
      <w:r w:rsidR="004523CF" w:rsidRPr="004523CF">
        <w:rPr>
          <w:rFonts w:ascii="Times New Roman" w:hAnsi="Times New Roman" w:cs="Times New Roman"/>
          <w:color w:val="000000" w:themeColor="text1"/>
        </w:rPr>
        <w:t xml:space="preserve">проведение театрализованной акции по уборке территории </w:t>
      </w:r>
    </w:p>
    <w:p w14:paraId="5B383FD1" w14:textId="481B27D6" w:rsidR="004D31D0" w:rsidRPr="004D31D0" w:rsidRDefault="004523CF" w:rsidP="004523CF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4523CF">
        <w:rPr>
          <w:rFonts w:ascii="Times New Roman" w:hAnsi="Times New Roman" w:cs="Times New Roman"/>
          <w:color w:val="000000" w:themeColor="text1"/>
        </w:rPr>
        <w:t>«Экодесант»</w:t>
      </w:r>
    </w:p>
    <w:p w14:paraId="1703A627" w14:textId="77777777" w:rsidR="000A4077" w:rsidRPr="0054368C" w:rsidRDefault="000A4077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0209F2C0" w14:textId="77777777" w:rsidR="00F24CA3" w:rsidRPr="0054368C" w:rsidRDefault="00F24CA3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507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2"/>
        <w:gridCol w:w="6096"/>
        <w:gridCol w:w="849"/>
        <w:gridCol w:w="710"/>
      </w:tblGrid>
      <w:tr w:rsidR="00982397" w:rsidRPr="00A5649A" w14:paraId="3F04B830" w14:textId="77777777" w:rsidTr="00DD1793">
        <w:tc>
          <w:tcPr>
            <w:tcW w:w="1494" w:type="pct"/>
            <w:vAlign w:val="center"/>
          </w:tcPr>
          <w:p w14:paraId="76B9B882" w14:textId="77777777" w:rsidR="00982397" w:rsidRPr="00A5649A" w:rsidRDefault="0098239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2792" w:type="pct"/>
            <w:shd w:val="clear" w:color="auto" w:fill="auto"/>
            <w:vAlign w:val="center"/>
          </w:tcPr>
          <w:p w14:paraId="4DE83C5A" w14:textId="77777777" w:rsidR="00982397" w:rsidRPr="00A5649A" w:rsidRDefault="0098239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Примечания, характеристики</w:t>
            </w:r>
          </w:p>
        </w:tc>
        <w:tc>
          <w:tcPr>
            <w:tcW w:w="389" w:type="pct"/>
            <w:vAlign w:val="center"/>
          </w:tcPr>
          <w:p w14:paraId="61601C8A" w14:textId="77777777" w:rsidR="00982397" w:rsidRPr="00A5649A" w:rsidRDefault="0098239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325" w:type="pct"/>
            <w:vAlign w:val="center"/>
          </w:tcPr>
          <w:p w14:paraId="3F33BDCA" w14:textId="77777777" w:rsidR="00982397" w:rsidRPr="00A5649A" w:rsidRDefault="0098239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B75527" w:rsidRPr="00A5649A" w14:paraId="42153FCC" w14:textId="77777777" w:rsidTr="00DD1793">
        <w:tblPrEx>
          <w:jc w:val="center"/>
          <w:tblInd w:w="0" w:type="dxa"/>
        </w:tblPrEx>
        <w:trPr>
          <w:jc w:val="center"/>
        </w:trPr>
        <w:tc>
          <w:tcPr>
            <w:tcW w:w="1494" w:type="pct"/>
            <w:vMerge w:val="restart"/>
            <w:vAlign w:val="center"/>
          </w:tcPr>
          <w:p w14:paraId="331AE00E" w14:textId="352F898C" w:rsidR="00B75527" w:rsidRPr="00A5649A" w:rsidRDefault="00B75527" w:rsidP="00EC0C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B75527">
              <w:rPr>
                <w:rFonts w:ascii="Times New Roman" w:hAnsi="Times New Roman" w:cs="Times New Roman"/>
                <w:sz w:val="20"/>
                <w:szCs w:val="20"/>
              </w:rPr>
              <w:t xml:space="preserve">нимационно-театрализованная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тематическая </w:t>
            </w:r>
            <w:r w:rsidRPr="00B75527">
              <w:rPr>
                <w:rFonts w:ascii="Times New Roman" w:hAnsi="Times New Roman" w:cs="Times New Roman"/>
                <w:sz w:val="20"/>
                <w:szCs w:val="20"/>
              </w:rPr>
              <w:t>программа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792" w:type="pct"/>
            <w:vAlign w:val="center"/>
          </w:tcPr>
          <w:p w14:paraId="29125207" w14:textId="77777777" w:rsidR="00B75527" w:rsidRPr="00A5649A" w:rsidRDefault="00B75527" w:rsidP="00EC0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sz w:val="20"/>
                <w:szCs w:val="20"/>
              </w:rPr>
              <w:t xml:space="preserve">Организация работы звукового оборудования во время проведения праздника с привлечением специалиста </w:t>
            </w:r>
          </w:p>
        </w:tc>
        <w:tc>
          <w:tcPr>
            <w:tcW w:w="389" w:type="pct"/>
            <w:vAlign w:val="center"/>
          </w:tcPr>
          <w:p w14:paraId="3EE1A152" w14:textId="77777777" w:rsidR="00B75527" w:rsidRPr="00A5649A" w:rsidRDefault="00B7552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325" w:type="pct"/>
            <w:vAlign w:val="center"/>
          </w:tcPr>
          <w:p w14:paraId="70F6AB44" w14:textId="1D6866DC" w:rsidR="00B75527" w:rsidRPr="00A5649A" w:rsidRDefault="00B7552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910C48" w:rsidRPr="00A5649A" w14:paraId="383BE0EE" w14:textId="77777777" w:rsidTr="00DD1793">
        <w:tblPrEx>
          <w:jc w:val="center"/>
          <w:tblInd w:w="0" w:type="dxa"/>
        </w:tblPrEx>
        <w:trPr>
          <w:trHeight w:val="359"/>
          <w:jc w:val="center"/>
        </w:trPr>
        <w:tc>
          <w:tcPr>
            <w:tcW w:w="1494" w:type="pct"/>
            <w:vMerge/>
            <w:vAlign w:val="center"/>
          </w:tcPr>
          <w:p w14:paraId="75C77552" w14:textId="77777777" w:rsidR="00910C48" w:rsidRPr="00A5649A" w:rsidRDefault="00910C48" w:rsidP="00910C4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2" w:type="pct"/>
            <w:vAlign w:val="center"/>
          </w:tcPr>
          <w:p w14:paraId="7FECBAF4" w14:textId="2CE5E2C7" w:rsidR="00910C48" w:rsidRPr="00A5649A" w:rsidRDefault="00910C48" w:rsidP="00910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двух аниматоров в костюмах с тематической программой</w:t>
            </w:r>
          </w:p>
        </w:tc>
        <w:tc>
          <w:tcPr>
            <w:tcW w:w="389" w:type="pct"/>
            <w:vAlign w:val="center"/>
          </w:tcPr>
          <w:p w14:paraId="37CD1FB2" w14:textId="35ACE69F" w:rsidR="00910C48" w:rsidRPr="00A5649A" w:rsidRDefault="00910C48" w:rsidP="00910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sz w:val="20"/>
                <w:szCs w:val="20"/>
              </w:rPr>
              <w:t>час</w:t>
            </w:r>
          </w:p>
        </w:tc>
        <w:tc>
          <w:tcPr>
            <w:tcW w:w="325" w:type="pct"/>
            <w:vAlign w:val="center"/>
          </w:tcPr>
          <w:p w14:paraId="5345CFA5" w14:textId="13E3E34F" w:rsidR="00910C48" w:rsidRDefault="00910C48" w:rsidP="00910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4B56B2" w:rsidRPr="004B56B2" w14:paraId="74B4EBD1" w14:textId="77777777" w:rsidTr="00DD1793">
        <w:tblPrEx>
          <w:jc w:val="center"/>
          <w:tblInd w:w="0" w:type="dxa"/>
        </w:tblPrEx>
        <w:trPr>
          <w:trHeight w:val="405"/>
          <w:jc w:val="center"/>
        </w:trPr>
        <w:tc>
          <w:tcPr>
            <w:tcW w:w="1494" w:type="pct"/>
          </w:tcPr>
          <w:p w14:paraId="42C68E6D" w14:textId="502D5EC1" w:rsidR="004B56B2" w:rsidRPr="004B56B2" w:rsidRDefault="004B56B2" w:rsidP="004B56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B56B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bdr w:val="none" w:sz="0" w:space="0" w:color="auto"/>
              </w:rPr>
              <w:t>Раздача сувенирной продукции</w:t>
            </w:r>
          </w:p>
        </w:tc>
        <w:tc>
          <w:tcPr>
            <w:tcW w:w="2792" w:type="pct"/>
            <w:vAlign w:val="center"/>
          </w:tcPr>
          <w:p w14:paraId="5652BB78" w14:textId="177F5352" w:rsidR="004B56B2" w:rsidRPr="004B56B2" w:rsidRDefault="004B56B2" w:rsidP="004B56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56B2">
              <w:rPr>
                <w:rFonts w:ascii="Times New Roman" w:hAnsi="Times New Roman" w:cs="Times New Roman"/>
                <w:sz w:val="20"/>
                <w:szCs w:val="20"/>
              </w:rPr>
              <w:t>Шоколадные конфеты</w:t>
            </w:r>
            <w:r w:rsidR="00DD1793">
              <w:rPr>
                <w:rFonts w:ascii="Times New Roman" w:hAnsi="Times New Roman" w:cs="Times New Roman"/>
                <w:sz w:val="20"/>
                <w:szCs w:val="20"/>
              </w:rPr>
              <w:t xml:space="preserve"> или чупа-чупсы</w:t>
            </w:r>
          </w:p>
        </w:tc>
        <w:tc>
          <w:tcPr>
            <w:tcW w:w="389" w:type="pct"/>
            <w:vAlign w:val="center"/>
          </w:tcPr>
          <w:p w14:paraId="3EEEDC8F" w14:textId="448113FF" w:rsidR="004B56B2" w:rsidRPr="004B56B2" w:rsidRDefault="004B56B2" w:rsidP="004B5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6B2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325" w:type="pct"/>
            <w:vAlign w:val="center"/>
          </w:tcPr>
          <w:p w14:paraId="6C903E5A" w14:textId="110E619B" w:rsidR="004B56B2" w:rsidRPr="004B56B2" w:rsidRDefault="004B56B2" w:rsidP="004B56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B56B2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</w:tr>
      <w:tr w:rsidR="00982397" w:rsidRPr="00A5649A" w14:paraId="1B95FDC6" w14:textId="77777777" w:rsidTr="009A352C">
        <w:tblPrEx>
          <w:jc w:val="center"/>
          <w:tblInd w:w="0" w:type="dxa"/>
        </w:tblPrEx>
        <w:trPr>
          <w:trHeight w:val="593"/>
          <w:jc w:val="center"/>
        </w:trPr>
        <w:tc>
          <w:tcPr>
            <w:tcW w:w="1494" w:type="pct"/>
            <w:tcBorders>
              <w:bottom w:val="single" w:sz="4" w:space="0" w:color="auto"/>
            </w:tcBorders>
            <w:vAlign w:val="center"/>
          </w:tcPr>
          <w:p w14:paraId="443D44C2" w14:textId="77777777" w:rsidR="00982397" w:rsidRPr="00A5649A" w:rsidRDefault="00982397" w:rsidP="00EC0C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расходы</w:t>
            </w:r>
          </w:p>
        </w:tc>
        <w:tc>
          <w:tcPr>
            <w:tcW w:w="2792" w:type="pct"/>
            <w:tcBorders>
              <w:bottom w:val="single" w:sz="4" w:space="0" w:color="auto"/>
            </w:tcBorders>
            <w:vAlign w:val="center"/>
          </w:tcPr>
          <w:p w14:paraId="7D83A389" w14:textId="085538F8" w:rsidR="00982397" w:rsidRPr="00A5649A" w:rsidRDefault="00982397" w:rsidP="00EC0C7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Расходы на доставку звукового оборудования, ди-джея, инвентаря для уборки.</w:t>
            </w:r>
          </w:p>
        </w:tc>
        <w:tc>
          <w:tcPr>
            <w:tcW w:w="389" w:type="pct"/>
            <w:tcBorders>
              <w:bottom w:val="single" w:sz="4" w:space="0" w:color="auto"/>
            </w:tcBorders>
            <w:vAlign w:val="center"/>
          </w:tcPr>
          <w:p w14:paraId="3E25AF89" w14:textId="77777777" w:rsidR="00982397" w:rsidRPr="00A5649A" w:rsidRDefault="0098239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25" w:type="pct"/>
            <w:tcBorders>
              <w:bottom w:val="single" w:sz="4" w:space="0" w:color="auto"/>
            </w:tcBorders>
            <w:vAlign w:val="center"/>
          </w:tcPr>
          <w:p w14:paraId="46CC02D8" w14:textId="77777777" w:rsidR="00982397" w:rsidRPr="00A5649A" w:rsidRDefault="00982397" w:rsidP="00EC0C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DD1793" w:rsidRPr="00A5649A" w14:paraId="0AF228B3" w14:textId="77777777" w:rsidTr="009A35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32"/>
        </w:trPr>
        <w:tc>
          <w:tcPr>
            <w:tcW w:w="1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5E95" w14:textId="77777777" w:rsidR="00DD1793" w:rsidRPr="00A5649A" w:rsidRDefault="00DD1793" w:rsidP="00DD1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5649A">
              <w:rPr>
                <w:rFonts w:ascii="Times New Roman" w:hAnsi="Times New Roman" w:cs="Times New Roman"/>
                <w:sz w:val="20"/>
                <w:szCs w:val="20"/>
              </w:rPr>
              <w:t>Обеспечение участников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инвентарем для уборки</w:t>
            </w:r>
          </w:p>
        </w:tc>
        <w:tc>
          <w:tcPr>
            <w:tcW w:w="2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A692C" w14:textId="25978BED" w:rsidR="00DD1793" w:rsidRPr="00A5649A" w:rsidRDefault="00DD1793" w:rsidP="00DD179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рабочими перчатками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19E2A" w14:textId="43821C7D" w:rsidR="00DD1793" w:rsidRPr="00A5649A" w:rsidRDefault="00DD1793" w:rsidP="00DD1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компл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DA1BA" w14:textId="35922B22" w:rsidR="00DD1793" w:rsidRPr="00A5649A" w:rsidRDefault="00DD1793" w:rsidP="00DD1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0</w:t>
            </w:r>
          </w:p>
        </w:tc>
      </w:tr>
      <w:tr w:rsidR="00DD1793" w:rsidRPr="00A5649A" w14:paraId="42D19C55" w14:textId="77777777" w:rsidTr="009A352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78"/>
        </w:trPr>
        <w:tc>
          <w:tcPr>
            <w:tcW w:w="1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0237D" w14:textId="77777777" w:rsidR="00DD1793" w:rsidRPr="00A5649A" w:rsidRDefault="00DD1793" w:rsidP="00DD1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1854" w14:textId="2B6D3396" w:rsidR="00DD1793" w:rsidRDefault="00DD1793" w:rsidP="00DD179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Обеспечение плотными мусорными пакетами (200л)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7FE8C" w14:textId="752AD2D5" w:rsidR="00DD1793" w:rsidRDefault="00DD1793" w:rsidP="00DD1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шт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D04E6" w14:textId="2977F16E" w:rsidR="00DD1793" w:rsidRDefault="00DD1793" w:rsidP="00DD179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/>
              </w:rPr>
              <w:t>0</w:t>
            </w:r>
          </w:p>
        </w:tc>
      </w:tr>
    </w:tbl>
    <w:p w14:paraId="07D6AE8C" w14:textId="445397FA" w:rsidR="00F24CA3" w:rsidRDefault="00F24CA3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403158D3" w14:textId="77777777" w:rsidR="009A352C" w:rsidRDefault="009A352C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11D017CF" w14:textId="77777777" w:rsidR="009A352C" w:rsidRPr="0054368C" w:rsidRDefault="009A352C" w:rsidP="00152D9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245"/>
      </w:tblGrid>
      <w:tr w:rsidR="00F24CA3" w:rsidRPr="0054368C" w14:paraId="01306B70" w14:textId="77777777" w:rsidTr="009A352C">
        <w:trPr>
          <w:trHeight w:val="1309"/>
          <w:jc w:val="center"/>
        </w:trPr>
        <w:tc>
          <w:tcPr>
            <w:tcW w:w="4820" w:type="dxa"/>
          </w:tcPr>
          <w:p w14:paraId="51F2F472" w14:textId="39F698E0" w:rsidR="00F24CA3" w:rsidRPr="0054368C" w:rsidRDefault="00F24CA3" w:rsidP="00152D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4368C">
              <w:rPr>
                <w:rFonts w:ascii="Times New Roman" w:hAnsi="Times New Roman" w:cs="Times New Roman"/>
              </w:rPr>
              <w:t>Директор</w:t>
            </w:r>
          </w:p>
          <w:p w14:paraId="70988D1B" w14:textId="77777777" w:rsidR="00F24CA3" w:rsidRPr="0054368C" w:rsidRDefault="00F24CA3" w:rsidP="00152D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276A40E4" w14:textId="77777777" w:rsidR="00F24CA3" w:rsidRPr="0054368C" w:rsidRDefault="00F24CA3" w:rsidP="00152D9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2483CE0" w14:textId="77777777" w:rsidR="00F24CA3" w:rsidRPr="0054368C" w:rsidRDefault="00F24CA3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4368C">
              <w:rPr>
                <w:rFonts w:ascii="Times New Roman" w:hAnsi="Times New Roman" w:cs="Times New Roman"/>
              </w:rPr>
              <w:t>_____________________ Пчелинцева З.А.</w:t>
            </w:r>
          </w:p>
          <w:p w14:paraId="1854333F" w14:textId="77777777" w:rsidR="00F24CA3" w:rsidRPr="0054368C" w:rsidRDefault="00F24CA3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54368C">
              <w:rPr>
                <w:rFonts w:ascii="Times New Roman" w:hAnsi="Times New Roman" w:cs="Times New Roman"/>
              </w:rPr>
              <w:t>МП</w:t>
            </w:r>
          </w:p>
        </w:tc>
        <w:tc>
          <w:tcPr>
            <w:tcW w:w="5245" w:type="dxa"/>
          </w:tcPr>
          <w:p w14:paraId="5758F21D" w14:textId="77777777" w:rsidR="009A352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Исполнитель</w:t>
            </w:r>
          </w:p>
          <w:p w14:paraId="0A4D2C0A" w14:textId="77777777" w:rsidR="009A352C" w:rsidRPr="0054368C" w:rsidRDefault="009A352C" w:rsidP="009A352C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4D9F2584" w14:textId="77777777" w:rsidR="009A352C" w:rsidRDefault="009A352C" w:rsidP="009A35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14:paraId="6D6F2765" w14:textId="77777777" w:rsidR="009A352C" w:rsidRPr="0054368C" w:rsidRDefault="009A352C" w:rsidP="009A352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54368C">
              <w:rPr>
                <w:rFonts w:ascii="Times New Roman" w:hAnsi="Times New Roman" w:cs="Times New Roman"/>
                <w:szCs w:val="24"/>
              </w:rPr>
              <w:t xml:space="preserve">__________________      </w:t>
            </w:r>
          </w:p>
          <w:p w14:paraId="3D159CE2" w14:textId="1B66F1DA" w:rsidR="00F24CA3" w:rsidRPr="0054368C" w:rsidRDefault="00F24CA3" w:rsidP="00152D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14:paraId="3996594A" w14:textId="77777777" w:rsidR="00F24CA3" w:rsidRDefault="00F24CA3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57EC4F2A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FA5D70D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837CA91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4F62E308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FAC9941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B8002F1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38FDB776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7873F085" w14:textId="77777777" w:rsidR="00EF39FD" w:rsidRDefault="00EF39FD" w:rsidP="00152D9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12DF2989" w14:textId="77777777" w:rsidR="00EF39FD" w:rsidRPr="0054368C" w:rsidRDefault="00EF39FD" w:rsidP="00EF39F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sectPr w:rsidR="00EF39FD" w:rsidRPr="0054368C" w:rsidSect="000A4077">
      <w:pgSz w:w="11900" w:h="16840"/>
      <w:pgMar w:top="567" w:right="567" w:bottom="567" w:left="56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067425" w14:textId="77777777" w:rsidR="00091D6B" w:rsidRDefault="00091D6B" w:rsidP="000A4077">
      <w:pPr>
        <w:spacing w:after="0" w:line="240" w:lineRule="auto"/>
      </w:pPr>
      <w:r>
        <w:separator/>
      </w:r>
    </w:p>
  </w:endnote>
  <w:endnote w:type="continuationSeparator" w:id="0">
    <w:p w14:paraId="0381A96D" w14:textId="77777777" w:rsidR="00091D6B" w:rsidRDefault="00091D6B" w:rsidP="000A40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19BDB" w14:textId="77777777" w:rsidR="00091D6B" w:rsidRDefault="00091D6B" w:rsidP="000A4077">
      <w:pPr>
        <w:spacing w:after="0" w:line="240" w:lineRule="auto"/>
      </w:pPr>
      <w:r>
        <w:separator/>
      </w:r>
    </w:p>
  </w:footnote>
  <w:footnote w:type="continuationSeparator" w:id="0">
    <w:p w14:paraId="467596CC" w14:textId="77777777" w:rsidR="00091D6B" w:rsidRDefault="00091D6B" w:rsidP="000A4077">
      <w:pPr>
        <w:spacing w:after="0" w:line="240" w:lineRule="auto"/>
      </w:pPr>
      <w:r>
        <w:continuationSeparator/>
      </w:r>
    </w:p>
  </w:footnote>
  <w:footnote w:id="1">
    <w:p w14:paraId="20B4388A" w14:textId="77777777" w:rsidR="009A352C" w:rsidRDefault="009A352C" w:rsidP="009A352C">
      <w:pPr>
        <w:pStyle w:val="ae"/>
        <w:rPr>
          <w:rFonts w:ascii="Times New Roman" w:hAnsi="Times New Roman" w:cs="Times New Roman"/>
        </w:rPr>
      </w:pPr>
      <w:r>
        <w:rPr>
          <w:rStyle w:val="af0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В случаях, если Исполнитель освобожден от НДС, писать: НДС не облагается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4BD4"/>
    <w:multiLevelType w:val="hybridMultilevel"/>
    <w:tmpl w:val="75D262B0"/>
    <w:lvl w:ilvl="0" w:tplc="58A296A8">
      <w:start w:val="1"/>
      <w:numFmt w:val="bullet"/>
      <w:lvlText w:val="-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452" w:hanging="41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64367C">
      <w:start w:val="1"/>
      <w:numFmt w:val="bullet"/>
      <w:lvlText w:val="•"/>
      <w:lvlJc w:val="left"/>
      <w:pPr>
        <w:tabs>
          <w:tab w:val="left" w:pos="1759"/>
          <w:tab w:val="left" w:pos="3318"/>
          <w:tab w:val="left" w:pos="4516"/>
        </w:tabs>
        <w:ind w:left="1148" w:hanging="1115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E5E7742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1162" w:hanging="531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17A63DC">
      <w:start w:val="1"/>
      <w:numFmt w:val="bullet"/>
      <w:lvlText w:val="•"/>
      <w:lvlJc w:val="left"/>
      <w:pPr>
        <w:tabs>
          <w:tab w:val="left" w:pos="1759"/>
          <w:tab w:val="left" w:pos="3318"/>
          <w:tab w:val="left" w:pos="4516"/>
        </w:tabs>
        <w:ind w:left="1745" w:hanging="150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8B0B346">
      <w:start w:val="1"/>
      <w:numFmt w:val="bullet"/>
      <w:lvlText w:val="•"/>
      <w:lvlJc w:val="left"/>
      <w:pPr>
        <w:tabs>
          <w:tab w:val="left" w:pos="486"/>
          <w:tab w:val="left" w:pos="3318"/>
          <w:tab w:val="left" w:pos="4516"/>
        </w:tabs>
        <w:ind w:left="2329" w:hanging="92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F005E22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2913" w:hanging="339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AECF85E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4516"/>
        </w:tabs>
        <w:ind w:left="3496" w:hanging="95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32FEE4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  <w:tab w:val="left" w:pos="4516"/>
        </w:tabs>
        <w:ind w:left="4080" w:hanging="37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1A04FE0">
      <w:start w:val="1"/>
      <w:numFmt w:val="bullet"/>
      <w:lvlText w:val="•"/>
      <w:lvlJc w:val="left"/>
      <w:pPr>
        <w:tabs>
          <w:tab w:val="left" w:pos="486"/>
          <w:tab w:val="left" w:pos="1759"/>
          <w:tab w:val="left" w:pos="3318"/>
        </w:tabs>
        <w:ind w:left="4663" w:hanging="227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49C7405"/>
    <w:multiLevelType w:val="hybridMultilevel"/>
    <w:tmpl w:val="B34A8A28"/>
    <w:numStyleLink w:val="5"/>
  </w:abstractNum>
  <w:abstractNum w:abstractNumId="2" w15:restartNumberingAfterBreak="0">
    <w:nsid w:val="0C647AAF"/>
    <w:multiLevelType w:val="hybridMultilevel"/>
    <w:tmpl w:val="B34A8A28"/>
    <w:styleLink w:val="5"/>
    <w:lvl w:ilvl="0" w:tplc="939E7F62">
      <w:start w:val="1"/>
      <w:numFmt w:val="bullet"/>
      <w:lvlText w:val="·"/>
      <w:lvlJc w:val="left"/>
      <w:pPr>
        <w:tabs>
          <w:tab w:val="left" w:pos="902"/>
          <w:tab w:val="left" w:pos="903"/>
          <w:tab w:val="num" w:pos="1100"/>
        </w:tabs>
        <w:ind w:left="391" w:firstLine="53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64E1B82">
      <w:start w:val="1"/>
      <w:numFmt w:val="bullet"/>
      <w:lvlText w:val="·"/>
      <w:lvlJc w:val="left"/>
      <w:pPr>
        <w:tabs>
          <w:tab w:val="num" w:pos="902"/>
          <w:tab w:val="left" w:pos="903"/>
        </w:tabs>
        <w:ind w:left="193" w:firstLine="51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9D036CE">
      <w:start w:val="1"/>
      <w:numFmt w:val="bullet"/>
      <w:lvlText w:val="·"/>
      <w:lvlJc w:val="left"/>
      <w:pPr>
        <w:tabs>
          <w:tab w:val="left" w:pos="902"/>
          <w:tab w:val="left" w:pos="903"/>
          <w:tab w:val="num" w:pos="1829"/>
        </w:tabs>
        <w:ind w:left="1120" w:firstLine="41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1A66A2">
      <w:start w:val="1"/>
      <w:numFmt w:val="bullet"/>
      <w:lvlText w:val="·"/>
      <w:lvlJc w:val="left"/>
      <w:pPr>
        <w:tabs>
          <w:tab w:val="left" w:pos="902"/>
          <w:tab w:val="left" w:pos="903"/>
          <w:tab w:val="num" w:pos="2945"/>
        </w:tabs>
        <w:ind w:left="2236" w:firstLine="11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2F09E1C">
      <w:start w:val="1"/>
      <w:numFmt w:val="bullet"/>
      <w:lvlText w:val="·"/>
      <w:lvlJc w:val="left"/>
      <w:pPr>
        <w:tabs>
          <w:tab w:val="left" w:pos="902"/>
          <w:tab w:val="left" w:pos="903"/>
          <w:tab w:val="num" w:pos="4061"/>
        </w:tabs>
        <w:ind w:left="3352" w:firstLine="52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A87B5C">
      <w:start w:val="1"/>
      <w:numFmt w:val="bullet"/>
      <w:lvlText w:val="·"/>
      <w:lvlJc w:val="left"/>
      <w:pPr>
        <w:tabs>
          <w:tab w:val="left" w:pos="902"/>
          <w:tab w:val="left" w:pos="903"/>
          <w:tab w:val="num" w:pos="5176"/>
        </w:tabs>
        <w:ind w:left="4467" w:firstLine="221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B805470">
      <w:start w:val="1"/>
      <w:numFmt w:val="bullet"/>
      <w:lvlText w:val="·"/>
      <w:lvlJc w:val="left"/>
      <w:pPr>
        <w:tabs>
          <w:tab w:val="left" w:pos="902"/>
          <w:tab w:val="left" w:pos="903"/>
          <w:tab w:val="num" w:pos="6292"/>
        </w:tabs>
        <w:ind w:left="5583" w:hanging="7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96CC67E">
      <w:start w:val="1"/>
      <w:numFmt w:val="bullet"/>
      <w:lvlText w:val="·"/>
      <w:lvlJc w:val="left"/>
      <w:pPr>
        <w:tabs>
          <w:tab w:val="left" w:pos="902"/>
          <w:tab w:val="left" w:pos="903"/>
          <w:tab w:val="num" w:pos="7408"/>
        </w:tabs>
        <w:ind w:left="6699" w:firstLine="32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AC2441E">
      <w:start w:val="1"/>
      <w:numFmt w:val="bullet"/>
      <w:lvlText w:val="·"/>
      <w:lvlJc w:val="left"/>
      <w:pPr>
        <w:tabs>
          <w:tab w:val="left" w:pos="902"/>
          <w:tab w:val="left" w:pos="903"/>
          <w:tab w:val="num" w:pos="8524"/>
        </w:tabs>
        <w:ind w:left="7815" w:firstLine="2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" w15:restartNumberingAfterBreak="0">
    <w:nsid w:val="1A0A30B1"/>
    <w:multiLevelType w:val="multilevel"/>
    <w:tmpl w:val="B92E93C8"/>
    <w:styleLink w:val="30"/>
    <w:lvl w:ilvl="0">
      <w:start w:val="1"/>
      <w:numFmt w:val="decimal"/>
      <w:lvlText w:val="%1."/>
      <w:lvlJc w:val="left"/>
      <w:pPr>
        <w:tabs>
          <w:tab w:val="left" w:pos="644"/>
          <w:tab w:val="left" w:pos="786"/>
          <w:tab w:val="num" w:pos="1416"/>
        </w:tabs>
        <w:ind w:left="720" w:firstLine="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left" w:pos="644"/>
          <w:tab w:val="left" w:pos="786"/>
          <w:tab w:val="left" w:pos="1416"/>
          <w:tab w:val="num" w:pos="2040"/>
        </w:tabs>
        <w:ind w:left="1344" w:firstLine="18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644"/>
          <w:tab w:val="left" w:pos="786"/>
          <w:tab w:val="left" w:pos="1416"/>
        </w:tabs>
        <w:ind w:left="1416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644"/>
          <w:tab w:val="left" w:pos="786"/>
          <w:tab w:val="left" w:pos="1416"/>
        </w:tabs>
        <w:ind w:left="2124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644"/>
          <w:tab w:val="left" w:pos="786"/>
          <w:tab w:val="left" w:pos="1416"/>
        </w:tabs>
        <w:ind w:left="2124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644"/>
          <w:tab w:val="left" w:pos="786"/>
          <w:tab w:val="left" w:pos="1416"/>
        </w:tabs>
        <w:ind w:left="2124" w:firstLine="5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29333C44"/>
    <w:multiLevelType w:val="hybridMultilevel"/>
    <w:tmpl w:val="F5BA8778"/>
    <w:numStyleLink w:val="4"/>
  </w:abstractNum>
  <w:abstractNum w:abstractNumId="5" w15:restartNumberingAfterBreak="0">
    <w:nsid w:val="3FCA56CF"/>
    <w:multiLevelType w:val="hybridMultilevel"/>
    <w:tmpl w:val="213C6D1E"/>
    <w:styleLink w:val="3"/>
    <w:lvl w:ilvl="0" w:tplc="896A4B4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546C694">
      <w:start w:val="1"/>
      <w:numFmt w:val="bullet"/>
      <w:lvlText w:val="o"/>
      <w:lvlJc w:val="left"/>
      <w:pPr>
        <w:ind w:left="214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5506EBE">
      <w:start w:val="1"/>
      <w:numFmt w:val="bullet"/>
      <w:lvlText w:val="▪"/>
      <w:lvlJc w:val="left"/>
      <w:pPr>
        <w:ind w:left="28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5EADE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79254A0">
      <w:start w:val="1"/>
      <w:numFmt w:val="bullet"/>
      <w:lvlText w:val="o"/>
      <w:lvlJc w:val="left"/>
      <w:pPr>
        <w:ind w:left="430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3A8AB6A">
      <w:start w:val="1"/>
      <w:numFmt w:val="bullet"/>
      <w:lvlText w:val="▪"/>
      <w:lvlJc w:val="left"/>
      <w:pPr>
        <w:ind w:left="502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16996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4802026E">
      <w:start w:val="1"/>
      <w:numFmt w:val="bullet"/>
      <w:lvlText w:val="o"/>
      <w:lvlJc w:val="left"/>
      <w:pPr>
        <w:ind w:left="646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C6A4520">
      <w:start w:val="1"/>
      <w:numFmt w:val="bullet"/>
      <w:lvlText w:val="▪"/>
      <w:lvlJc w:val="left"/>
      <w:pPr>
        <w:ind w:left="718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416C075B"/>
    <w:multiLevelType w:val="hybridMultilevel"/>
    <w:tmpl w:val="D964816C"/>
    <w:lvl w:ilvl="0" w:tplc="FFFFFFFF">
      <w:start w:val="1"/>
      <w:numFmt w:val="bullet"/>
      <w:lvlText w:val="–"/>
      <w:lvlJc w:val="left"/>
      <w:pPr>
        <w:ind w:left="1148" w:hanging="360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16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F388BFA">
      <w:start w:val="1"/>
      <w:numFmt w:val="bullet"/>
      <w:lvlText w:val="o"/>
      <w:lvlJc w:val="left"/>
      <w:pPr>
        <w:tabs>
          <w:tab w:val="left" w:pos="1148"/>
        </w:tabs>
        <w:ind w:left="186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FE2408E">
      <w:start w:val="1"/>
      <w:numFmt w:val="bullet"/>
      <w:lvlText w:val="▪"/>
      <w:lvlJc w:val="left"/>
      <w:pPr>
        <w:tabs>
          <w:tab w:val="left" w:pos="1148"/>
        </w:tabs>
        <w:ind w:left="25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1203E66">
      <w:start w:val="1"/>
      <w:numFmt w:val="bullet"/>
      <w:lvlText w:val="·"/>
      <w:lvlJc w:val="left"/>
      <w:pPr>
        <w:tabs>
          <w:tab w:val="left" w:pos="1148"/>
        </w:tabs>
        <w:ind w:left="330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8BE9348">
      <w:start w:val="1"/>
      <w:numFmt w:val="bullet"/>
      <w:lvlText w:val="o"/>
      <w:lvlJc w:val="left"/>
      <w:pPr>
        <w:tabs>
          <w:tab w:val="left" w:pos="1148"/>
        </w:tabs>
        <w:ind w:left="402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28C61A">
      <w:start w:val="1"/>
      <w:numFmt w:val="bullet"/>
      <w:lvlText w:val="▪"/>
      <w:lvlJc w:val="left"/>
      <w:pPr>
        <w:tabs>
          <w:tab w:val="left" w:pos="1148"/>
        </w:tabs>
        <w:ind w:left="474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B2E308A">
      <w:start w:val="1"/>
      <w:numFmt w:val="bullet"/>
      <w:lvlText w:val="·"/>
      <w:lvlJc w:val="left"/>
      <w:pPr>
        <w:tabs>
          <w:tab w:val="left" w:pos="1148"/>
        </w:tabs>
        <w:ind w:left="5468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1293F8">
      <w:start w:val="1"/>
      <w:numFmt w:val="bullet"/>
      <w:lvlText w:val="o"/>
      <w:lvlJc w:val="left"/>
      <w:pPr>
        <w:tabs>
          <w:tab w:val="left" w:pos="1148"/>
        </w:tabs>
        <w:ind w:left="618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5CAFC2A">
      <w:start w:val="1"/>
      <w:numFmt w:val="bullet"/>
      <w:lvlText w:val="▪"/>
      <w:lvlJc w:val="left"/>
      <w:pPr>
        <w:tabs>
          <w:tab w:val="left" w:pos="1148"/>
        </w:tabs>
        <w:ind w:left="6908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5493792"/>
    <w:multiLevelType w:val="hybridMultilevel"/>
    <w:tmpl w:val="169EF3DE"/>
    <w:numStyleLink w:val="1"/>
  </w:abstractNum>
  <w:abstractNum w:abstractNumId="8" w15:restartNumberingAfterBreak="0">
    <w:nsid w:val="4B9D1BC8"/>
    <w:multiLevelType w:val="hybridMultilevel"/>
    <w:tmpl w:val="F5BA8778"/>
    <w:styleLink w:val="4"/>
    <w:lvl w:ilvl="0" w:tplc="8162F460">
      <w:start w:val="1"/>
      <w:numFmt w:val="bullet"/>
      <w:lvlText w:val="·"/>
      <w:lvlJc w:val="left"/>
      <w:pPr>
        <w:tabs>
          <w:tab w:val="left" w:pos="644"/>
          <w:tab w:val="left" w:pos="786"/>
          <w:tab w:val="num" w:pos="1416"/>
        </w:tabs>
        <w:ind w:left="707" w:firstLine="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3766DF0">
      <w:start w:val="1"/>
      <w:numFmt w:val="bullet"/>
      <w:lvlText w:val="o"/>
      <w:lvlJc w:val="left"/>
      <w:pPr>
        <w:tabs>
          <w:tab w:val="left" w:pos="644"/>
          <w:tab w:val="left" w:pos="786"/>
          <w:tab w:val="num" w:pos="1566"/>
        </w:tabs>
        <w:ind w:left="857" w:firstLine="15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294135A">
      <w:start w:val="1"/>
      <w:numFmt w:val="bullet"/>
      <w:lvlText w:val="▪"/>
      <w:lvlJc w:val="left"/>
      <w:pPr>
        <w:tabs>
          <w:tab w:val="left" w:pos="644"/>
          <w:tab w:val="left" w:pos="786"/>
          <w:tab w:val="left" w:pos="1416"/>
          <w:tab w:val="num" w:pos="2286"/>
        </w:tabs>
        <w:ind w:left="1577" w:firstLine="16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0D672D6">
      <w:start w:val="1"/>
      <w:numFmt w:val="bullet"/>
      <w:lvlText w:val="·"/>
      <w:lvlJc w:val="left"/>
      <w:pPr>
        <w:tabs>
          <w:tab w:val="left" w:pos="644"/>
          <w:tab w:val="left" w:pos="786"/>
          <w:tab w:val="left" w:pos="1416"/>
          <w:tab w:val="num" w:pos="3006"/>
        </w:tabs>
        <w:ind w:left="2297" w:firstLine="17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AC29F70">
      <w:start w:val="1"/>
      <w:numFmt w:val="bullet"/>
      <w:lvlText w:val="o"/>
      <w:lvlJc w:val="left"/>
      <w:pPr>
        <w:tabs>
          <w:tab w:val="left" w:pos="644"/>
          <w:tab w:val="left" w:pos="786"/>
          <w:tab w:val="left" w:pos="1416"/>
          <w:tab w:val="num" w:pos="3726"/>
        </w:tabs>
        <w:ind w:left="3017" w:firstLine="19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45AF652">
      <w:start w:val="1"/>
      <w:numFmt w:val="bullet"/>
      <w:lvlText w:val="▪"/>
      <w:lvlJc w:val="left"/>
      <w:pPr>
        <w:tabs>
          <w:tab w:val="left" w:pos="644"/>
          <w:tab w:val="left" w:pos="786"/>
          <w:tab w:val="left" w:pos="1416"/>
          <w:tab w:val="num" w:pos="4446"/>
        </w:tabs>
        <w:ind w:left="3737" w:firstLine="20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8485770">
      <w:start w:val="1"/>
      <w:numFmt w:val="bullet"/>
      <w:lvlText w:val="·"/>
      <w:lvlJc w:val="left"/>
      <w:pPr>
        <w:tabs>
          <w:tab w:val="left" w:pos="644"/>
          <w:tab w:val="left" w:pos="786"/>
          <w:tab w:val="left" w:pos="1416"/>
          <w:tab w:val="num" w:pos="5166"/>
        </w:tabs>
        <w:ind w:left="4457" w:firstLine="21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F4C3612">
      <w:start w:val="1"/>
      <w:numFmt w:val="bullet"/>
      <w:lvlText w:val="o"/>
      <w:lvlJc w:val="left"/>
      <w:pPr>
        <w:tabs>
          <w:tab w:val="left" w:pos="644"/>
          <w:tab w:val="left" w:pos="786"/>
          <w:tab w:val="left" w:pos="1416"/>
          <w:tab w:val="num" w:pos="5886"/>
        </w:tabs>
        <w:ind w:left="5177" w:firstLine="2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226D512">
      <w:start w:val="1"/>
      <w:numFmt w:val="bullet"/>
      <w:lvlText w:val="▪"/>
      <w:lvlJc w:val="left"/>
      <w:pPr>
        <w:tabs>
          <w:tab w:val="left" w:pos="644"/>
          <w:tab w:val="left" w:pos="786"/>
          <w:tab w:val="left" w:pos="1416"/>
          <w:tab w:val="num" w:pos="6606"/>
        </w:tabs>
        <w:ind w:left="5897" w:firstLine="23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52246A78"/>
    <w:multiLevelType w:val="multilevel"/>
    <w:tmpl w:val="213C6D1E"/>
    <w:numStyleLink w:val="3"/>
  </w:abstractNum>
  <w:abstractNum w:abstractNumId="10" w15:restartNumberingAfterBreak="0">
    <w:nsid w:val="5468602D"/>
    <w:multiLevelType w:val="hybridMultilevel"/>
    <w:tmpl w:val="B6DE0CAC"/>
    <w:lvl w:ilvl="0" w:tplc="7FE27B3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00B12"/>
    <w:multiLevelType w:val="hybridMultilevel"/>
    <w:tmpl w:val="A0184B9E"/>
    <w:styleLink w:val="2"/>
    <w:lvl w:ilvl="0" w:tplc="40C2D9E0">
      <w:start w:val="1"/>
      <w:numFmt w:val="bullet"/>
      <w:lvlText w:val="·"/>
      <w:lvlJc w:val="left"/>
      <w:pPr>
        <w:tabs>
          <w:tab w:val="num" w:pos="1416"/>
        </w:tabs>
        <w:ind w:left="707" w:firstLine="2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318726A">
      <w:start w:val="1"/>
      <w:numFmt w:val="bullet"/>
      <w:lvlText w:val="o"/>
      <w:lvlJc w:val="left"/>
      <w:pPr>
        <w:tabs>
          <w:tab w:val="num" w:pos="1429"/>
        </w:tabs>
        <w:ind w:left="720" w:firstLine="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5EEA1F6">
      <w:start w:val="1"/>
      <w:numFmt w:val="bullet"/>
      <w:lvlText w:val="▪"/>
      <w:lvlJc w:val="left"/>
      <w:pPr>
        <w:tabs>
          <w:tab w:val="left" w:pos="1416"/>
          <w:tab w:val="num" w:pos="2149"/>
        </w:tabs>
        <w:ind w:left="1440" w:firstLine="2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31E916C">
      <w:start w:val="1"/>
      <w:numFmt w:val="bullet"/>
      <w:lvlText w:val="·"/>
      <w:lvlJc w:val="left"/>
      <w:pPr>
        <w:tabs>
          <w:tab w:val="left" w:pos="1416"/>
          <w:tab w:val="num" w:pos="2869"/>
        </w:tabs>
        <w:ind w:left="2160" w:firstLine="3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76298B8">
      <w:start w:val="1"/>
      <w:numFmt w:val="bullet"/>
      <w:lvlText w:val="o"/>
      <w:lvlJc w:val="left"/>
      <w:pPr>
        <w:tabs>
          <w:tab w:val="left" w:pos="1416"/>
          <w:tab w:val="num" w:pos="3589"/>
        </w:tabs>
        <w:ind w:left="2880" w:firstLine="5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44782C">
      <w:start w:val="1"/>
      <w:numFmt w:val="bullet"/>
      <w:lvlText w:val="▪"/>
      <w:lvlJc w:val="left"/>
      <w:pPr>
        <w:tabs>
          <w:tab w:val="left" w:pos="1416"/>
          <w:tab w:val="num" w:pos="4309"/>
        </w:tabs>
        <w:ind w:left="3600" w:firstLine="6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14E65E8">
      <w:start w:val="1"/>
      <w:numFmt w:val="bullet"/>
      <w:lvlText w:val="·"/>
      <w:lvlJc w:val="left"/>
      <w:pPr>
        <w:tabs>
          <w:tab w:val="left" w:pos="1416"/>
          <w:tab w:val="num" w:pos="5029"/>
        </w:tabs>
        <w:ind w:left="4320" w:firstLine="7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F44E684">
      <w:start w:val="1"/>
      <w:numFmt w:val="bullet"/>
      <w:lvlText w:val="o"/>
      <w:lvlJc w:val="left"/>
      <w:pPr>
        <w:tabs>
          <w:tab w:val="left" w:pos="1416"/>
          <w:tab w:val="num" w:pos="5749"/>
        </w:tabs>
        <w:ind w:left="5040" w:firstLine="8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9D42B5C">
      <w:start w:val="1"/>
      <w:numFmt w:val="bullet"/>
      <w:lvlText w:val="▪"/>
      <w:lvlJc w:val="left"/>
      <w:pPr>
        <w:tabs>
          <w:tab w:val="left" w:pos="1416"/>
          <w:tab w:val="num" w:pos="6469"/>
        </w:tabs>
        <w:ind w:left="5760" w:firstLine="9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67975EFA"/>
    <w:multiLevelType w:val="multilevel"/>
    <w:tmpl w:val="4FACD420"/>
    <w:lvl w:ilvl="0">
      <w:start w:val="4"/>
      <w:numFmt w:val="decimal"/>
      <w:lvlText w:val="%1."/>
      <w:lvlJc w:val="left"/>
      <w:pPr>
        <w:ind w:left="720" w:firstLine="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ind w:left="1344" w:firstLine="18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suff w:val="nothing"/>
      <w:lvlText w:val="%1.%2.%3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suff w:val="nothing"/>
      <w:lvlText w:val="%1.%2.%3.%4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suff w:val="nothing"/>
      <w:lvlText w:val="%1.%2.%3.%4.%5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suff w:val="nothing"/>
      <w:lvlText w:val="%1.%2.%3.%4.%5.%6."/>
      <w:lvlJc w:val="left"/>
      <w:pPr>
        <w:ind w:left="1416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suff w:val="nothing"/>
      <w:lvlText w:val="%1.%2.%3.%4.%5.%6.%7."/>
      <w:lvlJc w:val="left"/>
      <w:pPr>
        <w:ind w:left="2124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decimal"/>
      <w:suff w:val="nothing"/>
      <w:lvlText w:val="%1.%2.%3.%4.%5.%6.%7.%8."/>
      <w:lvlJc w:val="left"/>
      <w:pPr>
        <w:ind w:left="2124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decimal"/>
      <w:suff w:val="nothing"/>
      <w:lvlText w:val="%1.%2.%3.%4.%5.%6.%7.%8.%9."/>
      <w:lvlJc w:val="left"/>
      <w:pPr>
        <w:ind w:left="2124" w:firstLine="596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3" w15:restartNumberingAfterBreak="0">
    <w:nsid w:val="69B10BB7"/>
    <w:multiLevelType w:val="hybridMultilevel"/>
    <w:tmpl w:val="A0184B9E"/>
    <w:numStyleLink w:val="2"/>
  </w:abstractNum>
  <w:abstractNum w:abstractNumId="14" w15:restartNumberingAfterBreak="0">
    <w:nsid w:val="70357E23"/>
    <w:multiLevelType w:val="hybridMultilevel"/>
    <w:tmpl w:val="213C6D1E"/>
    <w:numStyleLink w:val="3"/>
  </w:abstractNum>
  <w:abstractNum w:abstractNumId="15" w15:restartNumberingAfterBreak="0">
    <w:nsid w:val="77EA1485"/>
    <w:multiLevelType w:val="hybridMultilevel"/>
    <w:tmpl w:val="A0184B9E"/>
    <w:numStyleLink w:val="2"/>
  </w:abstractNum>
  <w:abstractNum w:abstractNumId="16" w15:restartNumberingAfterBreak="0">
    <w:nsid w:val="7B66413D"/>
    <w:multiLevelType w:val="hybridMultilevel"/>
    <w:tmpl w:val="169EF3DE"/>
    <w:styleLink w:val="1"/>
    <w:lvl w:ilvl="0" w:tplc="17FC8CE0">
      <w:start w:val="1"/>
      <w:numFmt w:val="decimal"/>
      <w:lvlText w:val="%1."/>
      <w:lvlJc w:val="left"/>
      <w:pPr>
        <w:tabs>
          <w:tab w:val="left" w:pos="284"/>
          <w:tab w:val="left" w:pos="36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22"/>
        <w:szCs w:val="2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1C289CA">
      <w:start w:val="1"/>
      <w:numFmt w:val="lowerLetter"/>
      <w:lvlText w:val="%2."/>
      <w:lvlJc w:val="left"/>
      <w:pPr>
        <w:tabs>
          <w:tab w:val="left" w:pos="284"/>
          <w:tab w:val="left" w:pos="36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718EE8E">
      <w:start w:val="1"/>
      <w:numFmt w:val="lowerRoman"/>
      <w:lvlText w:val="%3."/>
      <w:lvlJc w:val="left"/>
      <w:pPr>
        <w:tabs>
          <w:tab w:val="left" w:pos="284"/>
          <w:tab w:val="left" w:pos="360"/>
        </w:tabs>
        <w:ind w:left="216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194FD9C">
      <w:start w:val="1"/>
      <w:numFmt w:val="decimal"/>
      <w:lvlText w:val="%4."/>
      <w:lvlJc w:val="left"/>
      <w:pPr>
        <w:tabs>
          <w:tab w:val="left" w:pos="284"/>
          <w:tab w:val="left" w:pos="36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A0A4AD6">
      <w:start w:val="1"/>
      <w:numFmt w:val="lowerLetter"/>
      <w:lvlText w:val="%5."/>
      <w:lvlJc w:val="left"/>
      <w:pPr>
        <w:tabs>
          <w:tab w:val="left" w:pos="284"/>
          <w:tab w:val="left" w:pos="36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BC044B6">
      <w:start w:val="1"/>
      <w:numFmt w:val="lowerRoman"/>
      <w:lvlText w:val="%6."/>
      <w:lvlJc w:val="left"/>
      <w:pPr>
        <w:tabs>
          <w:tab w:val="left" w:pos="284"/>
          <w:tab w:val="left" w:pos="360"/>
        </w:tabs>
        <w:ind w:left="432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89A4A46">
      <w:start w:val="1"/>
      <w:numFmt w:val="decimal"/>
      <w:lvlText w:val="%7."/>
      <w:lvlJc w:val="left"/>
      <w:pPr>
        <w:tabs>
          <w:tab w:val="left" w:pos="284"/>
          <w:tab w:val="left" w:pos="36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2C6A758">
      <w:start w:val="1"/>
      <w:numFmt w:val="lowerLetter"/>
      <w:lvlText w:val="%8."/>
      <w:lvlJc w:val="left"/>
      <w:pPr>
        <w:tabs>
          <w:tab w:val="left" w:pos="284"/>
          <w:tab w:val="left" w:pos="36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B924B12">
      <w:start w:val="1"/>
      <w:numFmt w:val="lowerRoman"/>
      <w:lvlText w:val="%9."/>
      <w:lvlJc w:val="left"/>
      <w:pPr>
        <w:tabs>
          <w:tab w:val="left" w:pos="284"/>
          <w:tab w:val="left" w:pos="360"/>
        </w:tabs>
        <w:ind w:left="6480" w:hanging="3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 w16cid:durableId="508565823">
    <w:abstractNumId w:val="0"/>
  </w:num>
  <w:num w:numId="2" w16cid:durableId="1357926480">
    <w:abstractNumId w:val="0"/>
    <w:lvlOverride w:ilvl="0">
      <w:lvl w:ilvl="0" w:tplc="58A296A8">
        <w:start w:val="1"/>
        <w:numFmt w:val="bullet"/>
        <w:lvlText w:val="-"/>
        <w:lvlJc w:val="left"/>
        <w:pPr>
          <w:ind w:left="464" w:hanging="42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1" w:hanging="76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0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2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5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7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26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" w16cid:durableId="568079960">
    <w:abstractNumId w:val="0"/>
    <w:lvlOverride w:ilvl="0">
      <w:lvl w:ilvl="0" w:tplc="58A296A8">
        <w:start w:val="1"/>
        <w:numFmt w:val="bullet"/>
        <w:lvlText w:val="-"/>
        <w:lvlJc w:val="left"/>
        <w:pPr>
          <w:ind w:left="292" w:hanging="25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4" w:hanging="77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1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3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5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26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2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 w16cid:durableId="1078945922">
    <w:abstractNumId w:val="0"/>
    <w:lvlOverride w:ilvl="0">
      <w:lvl w:ilvl="0" w:tplc="58A296A8">
        <w:start w:val="1"/>
        <w:numFmt w:val="bullet"/>
        <w:lvlText w:val="-"/>
        <w:lvlJc w:val="left"/>
        <w:pPr>
          <w:ind w:left="293" w:hanging="26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5" w:hanging="77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3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6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8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10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2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" w16cid:durableId="2146505374">
    <w:abstractNumId w:val="0"/>
    <w:lvlOverride w:ilvl="0">
      <w:lvl w:ilvl="0" w:tplc="58A296A8">
        <w:start w:val="1"/>
        <w:numFmt w:val="bullet"/>
        <w:lvlText w:val="-"/>
        <w:lvlJc w:val="left"/>
        <w:pPr>
          <w:ind w:left="327" w:hanging="29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ind w:left="805" w:hanging="77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ind w:left="1162" w:hanging="18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ind w:left="1745" w:hanging="313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ind w:left="2329" w:hanging="43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ind w:left="2913" w:hanging="56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ind w:left="3496" w:hanging="686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ind w:left="4080" w:hanging="10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ind w:left="4663" w:hanging="22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 w16cid:durableId="831873960">
    <w:abstractNumId w:val="0"/>
    <w:lvlOverride w:ilvl="0">
      <w:lvl w:ilvl="0" w:tplc="58A296A8">
        <w:start w:val="1"/>
        <w:numFmt w:val="bullet"/>
        <w:lvlText w:val="-"/>
        <w:lvlJc w:val="left"/>
        <w:pPr>
          <w:tabs>
            <w:tab w:val="left" w:pos="4905"/>
          </w:tabs>
          <w:ind w:left="405" w:hanging="4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764367C">
        <w:start w:val="1"/>
        <w:numFmt w:val="bullet"/>
        <w:lvlText w:val="•"/>
        <w:lvlJc w:val="left"/>
        <w:pPr>
          <w:tabs>
            <w:tab w:val="left" w:pos="4905"/>
          </w:tabs>
          <w:ind w:left="4323" w:hanging="4319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7E5E7742">
        <w:start w:val="1"/>
        <w:numFmt w:val="bullet"/>
        <w:lvlText w:val="•"/>
        <w:lvlJc w:val="left"/>
        <w:pPr>
          <w:tabs>
            <w:tab w:val="left" w:pos="4905"/>
          </w:tabs>
          <w:ind w:left="3739" w:hanging="3735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17A63DC">
        <w:start w:val="1"/>
        <w:numFmt w:val="bullet"/>
        <w:lvlText w:val="•"/>
        <w:lvlJc w:val="left"/>
        <w:pPr>
          <w:tabs>
            <w:tab w:val="left" w:pos="4905"/>
          </w:tabs>
          <w:ind w:left="3156" w:hanging="3152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8B0B346">
        <w:start w:val="1"/>
        <w:numFmt w:val="bullet"/>
        <w:lvlText w:val="•"/>
        <w:lvlJc w:val="left"/>
        <w:pPr>
          <w:tabs>
            <w:tab w:val="left" w:pos="4905"/>
          </w:tabs>
          <w:ind w:left="2572" w:hanging="2568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F005E22">
        <w:start w:val="1"/>
        <w:numFmt w:val="bullet"/>
        <w:lvlText w:val="•"/>
        <w:lvlJc w:val="left"/>
        <w:pPr>
          <w:tabs>
            <w:tab w:val="left" w:pos="4905"/>
          </w:tabs>
          <w:ind w:left="2913" w:hanging="198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ECF85E">
        <w:start w:val="1"/>
        <w:numFmt w:val="bullet"/>
        <w:lvlText w:val="•"/>
        <w:lvlJc w:val="left"/>
        <w:pPr>
          <w:tabs>
            <w:tab w:val="left" w:pos="4905"/>
          </w:tabs>
          <w:ind w:left="3496" w:hanging="14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632FEE4">
        <w:start w:val="1"/>
        <w:numFmt w:val="bullet"/>
        <w:lvlText w:val="•"/>
        <w:lvlJc w:val="left"/>
        <w:pPr>
          <w:tabs>
            <w:tab w:val="left" w:pos="4905"/>
          </w:tabs>
          <w:ind w:left="4080" w:hanging="817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31A04FE0">
        <w:start w:val="1"/>
        <w:numFmt w:val="bullet"/>
        <w:lvlText w:val="•"/>
        <w:lvlJc w:val="left"/>
        <w:pPr>
          <w:tabs>
            <w:tab w:val="left" w:pos="4905"/>
          </w:tabs>
          <w:ind w:left="4663" w:hanging="234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7" w16cid:durableId="1744915823">
    <w:abstractNumId w:val="11"/>
  </w:num>
  <w:num w:numId="8" w16cid:durableId="1059935637">
    <w:abstractNumId w:val="13"/>
  </w:num>
  <w:num w:numId="9" w16cid:durableId="2066491399">
    <w:abstractNumId w:val="5"/>
  </w:num>
  <w:num w:numId="10" w16cid:durableId="1733305036">
    <w:abstractNumId w:val="14"/>
  </w:num>
  <w:num w:numId="11" w16cid:durableId="1278442611">
    <w:abstractNumId w:val="8"/>
  </w:num>
  <w:num w:numId="12" w16cid:durableId="1526824259">
    <w:abstractNumId w:val="4"/>
  </w:num>
  <w:num w:numId="13" w16cid:durableId="2032143266">
    <w:abstractNumId w:val="3"/>
  </w:num>
  <w:num w:numId="14" w16cid:durableId="733892706">
    <w:abstractNumId w:val="12"/>
  </w:num>
  <w:num w:numId="15" w16cid:durableId="1052733413">
    <w:abstractNumId w:val="2"/>
  </w:num>
  <w:num w:numId="16" w16cid:durableId="449711838">
    <w:abstractNumId w:val="1"/>
  </w:num>
  <w:num w:numId="17" w16cid:durableId="61486802">
    <w:abstractNumId w:val="1"/>
    <w:lvlOverride w:ilvl="0">
      <w:lvl w:ilvl="0" w:tplc="C380C106">
        <w:start w:val="1"/>
        <w:numFmt w:val="bullet"/>
        <w:lvlText w:val="·"/>
        <w:lvlJc w:val="left"/>
        <w:pPr>
          <w:tabs>
            <w:tab w:val="num" w:pos="1100"/>
          </w:tabs>
          <w:ind w:left="391" w:firstLine="53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A24612">
        <w:start w:val="1"/>
        <w:numFmt w:val="bullet"/>
        <w:lvlText w:val="·"/>
        <w:lvlJc w:val="left"/>
        <w:pPr>
          <w:tabs>
            <w:tab w:val="num" w:pos="913"/>
            <w:tab w:val="left" w:pos="914"/>
          </w:tabs>
          <w:ind w:left="204" w:firstLine="50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3E13B6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1829"/>
          </w:tabs>
          <w:ind w:left="1120" w:firstLine="4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E66FF88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2945"/>
          </w:tabs>
          <w:ind w:left="2236" w:firstLine="1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7E099A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4061"/>
          </w:tabs>
          <w:ind w:left="3352" w:firstLine="52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0A62050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5176"/>
          </w:tabs>
          <w:ind w:left="4467" w:firstLine="22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28FE6E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6292"/>
          </w:tabs>
          <w:ind w:left="5583" w:hanging="7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8E61DAC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7408"/>
          </w:tabs>
          <w:ind w:left="6699" w:firstLine="3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EC212E0">
        <w:start w:val="1"/>
        <w:numFmt w:val="bullet"/>
        <w:lvlText w:val="·"/>
        <w:lvlJc w:val="left"/>
        <w:pPr>
          <w:tabs>
            <w:tab w:val="left" w:pos="913"/>
            <w:tab w:val="left" w:pos="914"/>
            <w:tab w:val="num" w:pos="8524"/>
          </w:tabs>
          <w:ind w:left="7815" w:firstLine="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8" w16cid:durableId="79721149">
    <w:abstractNumId w:val="1"/>
    <w:lvlOverride w:ilvl="0">
      <w:lvl w:ilvl="0" w:tplc="C380C106">
        <w:start w:val="1"/>
        <w:numFmt w:val="bullet"/>
        <w:lvlText w:val="·"/>
        <w:lvlJc w:val="left"/>
        <w:pPr>
          <w:tabs>
            <w:tab w:val="num" w:pos="1100"/>
          </w:tabs>
          <w:ind w:left="391" w:firstLine="53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A24612">
        <w:start w:val="1"/>
        <w:numFmt w:val="bullet"/>
        <w:lvlText w:val="·"/>
        <w:lvlJc w:val="left"/>
        <w:pPr>
          <w:tabs>
            <w:tab w:val="num" w:pos="912"/>
            <w:tab w:val="left" w:pos="913"/>
            <w:tab w:val="left" w:pos="2452"/>
            <w:tab w:val="left" w:pos="5558"/>
            <w:tab w:val="left" w:pos="6989"/>
            <w:tab w:val="left" w:pos="9121"/>
          </w:tabs>
          <w:ind w:left="203" w:firstLine="50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3E13B6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num" w:pos="1829"/>
            <w:tab w:val="left" w:pos="2452"/>
            <w:tab w:val="left" w:pos="5558"/>
            <w:tab w:val="left" w:pos="6989"/>
            <w:tab w:val="left" w:pos="9121"/>
          </w:tabs>
          <w:ind w:left="1120" w:firstLine="86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E66FF88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5558"/>
            <w:tab w:val="left" w:pos="6989"/>
            <w:tab w:val="left" w:pos="9121"/>
          </w:tabs>
          <w:ind w:left="2613" w:hanging="119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7E099A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num" w:pos="4061"/>
            <w:tab w:val="left" w:pos="5558"/>
            <w:tab w:val="left" w:pos="6989"/>
            <w:tab w:val="left" w:pos="9121"/>
          </w:tabs>
          <w:ind w:left="3352" w:hanging="7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0A62050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num" w:pos="5176"/>
            <w:tab w:val="left" w:pos="5558"/>
            <w:tab w:val="left" w:pos="6989"/>
            <w:tab w:val="left" w:pos="9121"/>
          </w:tabs>
          <w:ind w:left="4467" w:firstLine="327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28FE6E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left" w:pos="5558"/>
            <w:tab w:val="num" w:pos="6292"/>
            <w:tab w:val="left" w:pos="6989"/>
            <w:tab w:val="left" w:pos="9121"/>
          </w:tabs>
          <w:ind w:left="5583" w:firstLine="1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8E61DAC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left" w:pos="5558"/>
            <w:tab w:val="left" w:pos="9121"/>
          </w:tabs>
          <w:ind w:left="6699" w:hanging="295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EC212E0">
        <w:start w:val="1"/>
        <w:numFmt w:val="bullet"/>
        <w:lvlText w:val="·"/>
        <w:lvlJc w:val="left"/>
        <w:pPr>
          <w:tabs>
            <w:tab w:val="left" w:pos="912"/>
            <w:tab w:val="left" w:pos="913"/>
            <w:tab w:val="left" w:pos="2452"/>
            <w:tab w:val="left" w:pos="5558"/>
            <w:tab w:val="left" w:pos="6989"/>
            <w:tab w:val="num" w:pos="8524"/>
            <w:tab w:val="left" w:pos="9121"/>
          </w:tabs>
          <w:ind w:left="7815" w:firstLine="11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 w16cid:durableId="1423646107">
    <w:abstractNumId w:val="1"/>
    <w:lvlOverride w:ilvl="0">
      <w:lvl w:ilvl="0" w:tplc="C380C106">
        <w:start w:val="1"/>
        <w:numFmt w:val="bullet"/>
        <w:lvlText w:val="·"/>
        <w:lvlJc w:val="left"/>
        <w:pPr>
          <w:tabs>
            <w:tab w:val="num" w:pos="1100"/>
          </w:tabs>
          <w:ind w:left="391" w:firstLine="538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A6A24612">
        <w:start w:val="1"/>
        <w:numFmt w:val="bullet"/>
        <w:lvlText w:val="·"/>
        <w:lvlJc w:val="left"/>
        <w:pPr>
          <w:tabs>
            <w:tab w:val="num" w:pos="919"/>
            <w:tab w:val="left" w:pos="920"/>
          </w:tabs>
          <w:ind w:left="210" w:firstLine="49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D3E13B6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1829"/>
          </w:tabs>
          <w:ind w:left="1120" w:firstLine="4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E66FF88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2945"/>
          </w:tabs>
          <w:ind w:left="2236" w:firstLine="114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57E099A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4061"/>
          </w:tabs>
          <w:ind w:left="3352" w:firstLine="522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0A62050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5176"/>
          </w:tabs>
          <w:ind w:left="4467" w:firstLine="221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B28FE6E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6292"/>
          </w:tabs>
          <w:ind w:left="5583" w:hanging="7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48E61DAC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7408"/>
          </w:tabs>
          <w:ind w:left="6699" w:firstLine="3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EC212E0">
        <w:start w:val="1"/>
        <w:numFmt w:val="bullet"/>
        <w:lvlText w:val="·"/>
        <w:lvlJc w:val="left"/>
        <w:pPr>
          <w:tabs>
            <w:tab w:val="left" w:pos="919"/>
            <w:tab w:val="left" w:pos="920"/>
            <w:tab w:val="num" w:pos="8524"/>
          </w:tabs>
          <w:ind w:left="7815" w:firstLine="29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0" w16cid:durableId="225072185">
    <w:abstractNumId w:val="16"/>
  </w:num>
  <w:num w:numId="21" w16cid:durableId="907036746">
    <w:abstractNumId w:val="7"/>
  </w:num>
  <w:num w:numId="22" w16cid:durableId="1390884055">
    <w:abstractNumId w:val="10"/>
  </w:num>
  <w:num w:numId="23" w16cid:durableId="1338267580">
    <w:abstractNumId w:val="15"/>
  </w:num>
  <w:num w:numId="24" w16cid:durableId="1082532807">
    <w:abstractNumId w:val="9"/>
    <w:lvlOverride w:ilvl="0">
      <w:lvl w:ilvl="0">
        <w:start w:val="1"/>
        <w:numFmt w:val="decimal"/>
        <w:lvlText w:val="%1."/>
        <w:lvlJc w:val="left"/>
        <w:pPr>
          <w:tabs>
            <w:tab w:val="left" w:pos="426"/>
            <w:tab w:val="num" w:pos="1416"/>
          </w:tabs>
          <w:ind w:left="720" w:firstLine="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left" w:pos="426"/>
            <w:tab w:val="num" w:pos="2040"/>
          </w:tabs>
          <w:ind w:left="1344" w:firstLine="18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left" w:pos="426"/>
          </w:tabs>
          <w:ind w:left="1416" w:firstLine="228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left" w:pos="426"/>
          </w:tabs>
          <w:ind w:left="1416" w:firstLine="34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left" w:pos="426"/>
          </w:tabs>
          <w:ind w:left="1416" w:firstLine="4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left" w:pos="426"/>
          </w:tabs>
          <w:ind w:left="1416" w:firstLine="5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left" w:pos="426"/>
          </w:tabs>
          <w:ind w:left="2124" w:hanging="2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left" w:pos="426"/>
          </w:tabs>
          <w:ind w:left="2124" w:firstLine="9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left" w:pos="426"/>
          </w:tabs>
          <w:ind w:left="2124" w:firstLine="20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 w16cid:durableId="1466343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4096" w:nlCheck="1" w:checkStyle="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077"/>
    <w:rsid w:val="00003439"/>
    <w:rsid w:val="00017BE1"/>
    <w:rsid w:val="000207B6"/>
    <w:rsid w:val="00026B23"/>
    <w:rsid w:val="000314E9"/>
    <w:rsid w:val="00031F6D"/>
    <w:rsid w:val="000351A5"/>
    <w:rsid w:val="00040D2F"/>
    <w:rsid w:val="00043220"/>
    <w:rsid w:val="00046B16"/>
    <w:rsid w:val="00051B85"/>
    <w:rsid w:val="00057228"/>
    <w:rsid w:val="0008221B"/>
    <w:rsid w:val="00091BAA"/>
    <w:rsid w:val="00091D6B"/>
    <w:rsid w:val="000945E9"/>
    <w:rsid w:val="000A4077"/>
    <w:rsid w:val="000A6824"/>
    <w:rsid w:val="000B0CF2"/>
    <w:rsid w:val="000D046F"/>
    <w:rsid w:val="000D24EE"/>
    <w:rsid w:val="000D6FD3"/>
    <w:rsid w:val="000E47B1"/>
    <w:rsid w:val="00113CA7"/>
    <w:rsid w:val="001241C9"/>
    <w:rsid w:val="00125897"/>
    <w:rsid w:val="001347A4"/>
    <w:rsid w:val="00146723"/>
    <w:rsid w:val="00152D9D"/>
    <w:rsid w:val="00190238"/>
    <w:rsid w:val="001A14DA"/>
    <w:rsid w:val="001B0FF3"/>
    <w:rsid w:val="001B75CE"/>
    <w:rsid w:val="001C20A6"/>
    <w:rsid w:val="001C3359"/>
    <w:rsid w:val="001C606A"/>
    <w:rsid w:val="001C6BD2"/>
    <w:rsid w:val="001D1CF4"/>
    <w:rsid w:val="001F3966"/>
    <w:rsid w:val="00207C71"/>
    <w:rsid w:val="00211048"/>
    <w:rsid w:val="0021787D"/>
    <w:rsid w:val="00220A05"/>
    <w:rsid w:val="00224340"/>
    <w:rsid w:val="00224478"/>
    <w:rsid w:val="0022765A"/>
    <w:rsid w:val="002323B7"/>
    <w:rsid w:val="00244980"/>
    <w:rsid w:val="002506A0"/>
    <w:rsid w:val="00250FA1"/>
    <w:rsid w:val="002527FC"/>
    <w:rsid w:val="00255975"/>
    <w:rsid w:val="00257A3B"/>
    <w:rsid w:val="00276945"/>
    <w:rsid w:val="002822B9"/>
    <w:rsid w:val="00283425"/>
    <w:rsid w:val="0029022E"/>
    <w:rsid w:val="002906B6"/>
    <w:rsid w:val="00291D4A"/>
    <w:rsid w:val="00293D85"/>
    <w:rsid w:val="0029445A"/>
    <w:rsid w:val="00294A55"/>
    <w:rsid w:val="002B4F2B"/>
    <w:rsid w:val="002C49A7"/>
    <w:rsid w:val="002C6BED"/>
    <w:rsid w:val="002E4DDD"/>
    <w:rsid w:val="003258AD"/>
    <w:rsid w:val="00334597"/>
    <w:rsid w:val="00347340"/>
    <w:rsid w:val="00352F17"/>
    <w:rsid w:val="00353415"/>
    <w:rsid w:val="0035528C"/>
    <w:rsid w:val="00361722"/>
    <w:rsid w:val="00362FAD"/>
    <w:rsid w:val="00363331"/>
    <w:rsid w:val="00375511"/>
    <w:rsid w:val="00377653"/>
    <w:rsid w:val="003B1564"/>
    <w:rsid w:val="003B7F82"/>
    <w:rsid w:val="003C1ED7"/>
    <w:rsid w:val="003C7225"/>
    <w:rsid w:val="003D313C"/>
    <w:rsid w:val="003D7378"/>
    <w:rsid w:val="003E71AA"/>
    <w:rsid w:val="003F7C6F"/>
    <w:rsid w:val="0040233F"/>
    <w:rsid w:val="00404902"/>
    <w:rsid w:val="004278BF"/>
    <w:rsid w:val="00436BCC"/>
    <w:rsid w:val="00441D41"/>
    <w:rsid w:val="00443C49"/>
    <w:rsid w:val="004523CF"/>
    <w:rsid w:val="00473B45"/>
    <w:rsid w:val="00481D76"/>
    <w:rsid w:val="004825F0"/>
    <w:rsid w:val="00494919"/>
    <w:rsid w:val="004B2C99"/>
    <w:rsid w:val="004B56B2"/>
    <w:rsid w:val="004C5419"/>
    <w:rsid w:val="004D31D0"/>
    <w:rsid w:val="004D489B"/>
    <w:rsid w:val="004E3883"/>
    <w:rsid w:val="0051212D"/>
    <w:rsid w:val="005225D4"/>
    <w:rsid w:val="00536293"/>
    <w:rsid w:val="005401E5"/>
    <w:rsid w:val="0054368C"/>
    <w:rsid w:val="00545168"/>
    <w:rsid w:val="00567083"/>
    <w:rsid w:val="00585B03"/>
    <w:rsid w:val="00591191"/>
    <w:rsid w:val="00594704"/>
    <w:rsid w:val="005A3F21"/>
    <w:rsid w:val="005A5103"/>
    <w:rsid w:val="005A52B9"/>
    <w:rsid w:val="005B2DA9"/>
    <w:rsid w:val="005B65E4"/>
    <w:rsid w:val="005C7171"/>
    <w:rsid w:val="00602DE4"/>
    <w:rsid w:val="00611854"/>
    <w:rsid w:val="00625BF3"/>
    <w:rsid w:val="00636709"/>
    <w:rsid w:val="006416AD"/>
    <w:rsid w:val="00646A89"/>
    <w:rsid w:val="00653FD2"/>
    <w:rsid w:val="00655AE3"/>
    <w:rsid w:val="00670454"/>
    <w:rsid w:val="0067488F"/>
    <w:rsid w:val="0068098E"/>
    <w:rsid w:val="006B1B17"/>
    <w:rsid w:val="006C09BC"/>
    <w:rsid w:val="007064F7"/>
    <w:rsid w:val="00707440"/>
    <w:rsid w:val="007106E6"/>
    <w:rsid w:val="00711051"/>
    <w:rsid w:val="007132AF"/>
    <w:rsid w:val="00716199"/>
    <w:rsid w:val="0071625D"/>
    <w:rsid w:val="0072133D"/>
    <w:rsid w:val="0073046B"/>
    <w:rsid w:val="007344B9"/>
    <w:rsid w:val="00746103"/>
    <w:rsid w:val="0074653A"/>
    <w:rsid w:val="00752FB0"/>
    <w:rsid w:val="007538C5"/>
    <w:rsid w:val="0076515F"/>
    <w:rsid w:val="00766BE3"/>
    <w:rsid w:val="007848EA"/>
    <w:rsid w:val="007A7047"/>
    <w:rsid w:val="007B1014"/>
    <w:rsid w:val="007B4ED1"/>
    <w:rsid w:val="007B6F62"/>
    <w:rsid w:val="007C6B0C"/>
    <w:rsid w:val="007F0E46"/>
    <w:rsid w:val="007F4BBF"/>
    <w:rsid w:val="00812657"/>
    <w:rsid w:val="00862CCC"/>
    <w:rsid w:val="0086507C"/>
    <w:rsid w:val="00881C8A"/>
    <w:rsid w:val="008951FD"/>
    <w:rsid w:val="008A009C"/>
    <w:rsid w:val="008A0E78"/>
    <w:rsid w:val="008A5E5B"/>
    <w:rsid w:val="008C1086"/>
    <w:rsid w:val="008C2865"/>
    <w:rsid w:val="008C5E56"/>
    <w:rsid w:val="008D128B"/>
    <w:rsid w:val="008E3753"/>
    <w:rsid w:val="009032CA"/>
    <w:rsid w:val="00910C48"/>
    <w:rsid w:val="00913593"/>
    <w:rsid w:val="00923F96"/>
    <w:rsid w:val="00932915"/>
    <w:rsid w:val="0095247E"/>
    <w:rsid w:val="009577B2"/>
    <w:rsid w:val="009630B2"/>
    <w:rsid w:val="00964A76"/>
    <w:rsid w:val="00967473"/>
    <w:rsid w:val="00971D2D"/>
    <w:rsid w:val="009779E0"/>
    <w:rsid w:val="00982397"/>
    <w:rsid w:val="0099271A"/>
    <w:rsid w:val="00996DC4"/>
    <w:rsid w:val="009A324E"/>
    <w:rsid w:val="009A352C"/>
    <w:rsid w:val="009B2C8D"/>
    <w:rsid w:val="009C1CAC"/>
    <w:rsid w:val="009D2594"/>
    <w:rsid w:val="00A0629F"/>
    <w:rsid w:val="00A079B0"/>
    <w:rsid w:val="00A13105"/>
    <w:rsid w:val="00A23376"/>
    <w:rsid w:val="00A37C77"/>
    <w:rsid w:val="00A41C4A"/>
    <w:rsid w:val="00A42D5E"/>
    <w:rsid w:val="00A44A69"/>
    <w:rsid w:val="00A554F4"/>
    <w:rsid w:val="00A86EA1"/>
    <w:rsid w:val="00A91F57"/>
    <w:rsid w:val="00A92FC7"/>
    <w:rsid w:val="00A942FE"/>
    <w:rsid w:val="00AA2519"/>
    <w:rsid w:val="00AD3FD9"/>
    <w:rsid w:val="00AD51D9"/>
    <w:rsid w:val="00AD670B"/>
    <w:rsid w:val="00AF729F"/>
    <w:rsid w:val="00B0408A"/>
    <w:rsid w:val="00B2772D"/>
    <w:rsid w:val="00B32DDB"/>
    <w:rsid w:val="00B347CD"/>
    <w:rsid w:val="00B428D4"/>
    <w:rsid w:val="00B46EC1"/>
    <w:rsid w:val="00B475EC"/>
    <w:rsid w:val="00B544C9"/>
    <w:rsid w:val="00B6107A"/>
    <w:rsid w:val="00B75101"/>
    <w:rsid w:val="00B75527"/>
    <w:rsid w:val="00B77768"/>
    <w:rsid w:val="00B811E5"/>
    <w:rsid w:val="00B811F4"/>
    <w:rsid w:val="00B92E8F"/>
    <w:rsid w:val="00B94CF3"/>
    <w:rsid w:val="00B96BE7"/>
    <w:rsid w:val="00BA1FA1"/>
    <w:rsid w:val="00BA6C65"/>
    <w:rsid w:val="00BB7517"/>
    <w:rsid w:val="00BD18F7"/>
    <w:rsid w:val="00BE3300"/>
    <w:rsid w:val="00C079DE"/>
    <w:rsid w:val="00C131ED"/>
    <w:rsid w:val="00C35B25"/>
    <w:rsid w:val="00C50FA9"/>
    <w:rsid w:val="00C517C2"/>
    <w:rsid w:val="00C613CA"/>
    <w:rsid w:val="00C61F43"/>
    <w:rsid w:val="00C82175"/>
    <w:rsid w:val="00C8300C"/>
    <w:rsid w:val="00C84989"/>
    <w:rsid w:val="00CA0118"/>
    <w:rsid w:val="00CA2928"/>
    <w:rsid w:val="00CC2123"/>
    <w:rsid w:val="00CD2231"/>
    <w:rsid w:val="00CE5635"/>
    <w:rsid w:val="00CF1A08"/>
    <w:rsid w:val="00CF631F"/>
    <w:rsid w:val="00D02B97"/>
    <w:rsid w:val="00D02E41"/>
    <w:rsid w:val="00D06E71"/>
    <w:rsid w:val="00D075E9"/>
    <w:rsid w:val="00D134DC"/>
    <w:rsid w:val="00D21615"/>
    <w:rsid w:val="00D22980"/>
    <w:rsid w:val="00D26135"/>
    <w:rsid w:val="00D47F93"/>
    <w:rsid w:val="00D613D1"/>
    <w:rsid w:val="00D705D8"/>
    <w:rsid w:val="00D7172A"/>
    <w:rsid w:val="00D73470"/>
    <w:rsid w:val="00D82424"/>
    <w:rsid w:val="00D84867"/>
    <w:rsid w:val="00D917DD"/>
    <w:rsid w:val="00DC082E"/>
    <w:rsid w:val="00DC2806"/>
    <w:rsid w:val="00DC540F"/>
    <w:rsid w:val="00DD022A"/>
    <w:rsid w:val="00DD1793"/>
    <w:rsid w:val="00DE3424"/>
    <w:rsid w:val="00DF0F04"/>
    <w:rsid w:val="00E13128"/>
    <w:rsid w:val="00E14C99"/>
    <w:rsid w:val="00E30CD9"/>
    <w:rsid w:val="00E37CC8"/>
    <w:rsid w:val="00E41DB2"/>
    <w:rsid w:val="00E46AE0"/>
    <w:rsid w:val="00E47D80"/>
    <w:rsid w:val="00E542D1"/>
    <w:rsid w:val="00E577BD"/>
    <w:rsid w:val="00E62196"/>
    <w:rsid w:val="00E636CF"/>
    <w:rsid w:val="00E725B1"/>
    <w:rsid w:val="00E936E2"/>
    <w:rsid w:val="00EA758C"/>
    <w:rsid w:val="00EA77F7"/>
    <w:rsid w:val="00EB1A73"/>
    <w:rsid w:val="00EB645E"/>
    <w:rsid w:val="00EC27F9"/>
    <w:rsid w:val="00EC3E4D"/>
    <w:rsid w:val="00EC6B1E"/>
    <w:rsid w:val="00ED621F"/>
    <w:rsid w:val="00EE30F3"/>
    <w:rsid w:val="00EF39FD"/>
    <w:rsid w:val="00F13EF6"/>
    <w:rsid w:val="00F17BF0"/>
    <w:rsid w:val="00F237C0"/>
    <w:rsid w:val="00F24CA3"/>
    <w:rsid w:val="00F41112"/>
    <w:rsid w:val="00F42737"/>
    <w:rsid w:val="00F45458"/>
    <w:rsid w:val="00F45A59"/>
    <w:rsid w:val="00F46B25"/>
    <w:rsid w:val="00F639C1"/>
    <w:rsid w:val="00F710E4"/>
    <w:rsid w:val="00F76157"/>
    <w:rsid w:val="00F82FD2"/>
    <w:rsid w:val="00F92274"/>
    <w:rsid w:val="00FA0EA4"/>
    <w:rsid w:val="00FA24C0"/>
    <w:rsid w:val="00FA586C"/>
    <w:rsid w:val="00FB39AB"/>
    <w:rsid w:val="00FB3AAF"/>
    <w:rsid w:val="00FB47FC"/>
    <w:rsid w:val="00FB5B1A"/>
    <w:rsid w:val="00FC4F0F"/>
    <w:rsid w:val="00FD3A78"/>
    <w:rsid w:val="00FE4A00"/>
    <w:rsid w:val="00FE5248"/>
    <w:rsid w:val="00FF63B8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44AFA"/>
  <w15:docId w15:val="{10DAB499-7996-47B5-9AA3-FD5462EC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0A4077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10">
    <w:name w:val="heading 1"/>
    <w:basedOn w:val="a"/>
    <w:next w:val="a"/>
    <w:link w:val="11"/>
    <w:uiPriority w:val="9"/>
    <w:qFormat/>
    <w:rsid w:val="00EF39FD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A4077"/>
    <w:rPr>
      <w:u w:val="single"/>
    </w:rPr>
  </w:style>
  <w:style w:type="table" w:customStyle="1" w:styleId="TableNormal">
    <w:name w:val="Table Normal"/>
    <w:rsid w:val="000A407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0A4077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Heading">
    <w:name w:val="Heading"/>
    <w:rsid w:val="000A4077"/>
    <w:pPr>
      <w:suppressAutoHyphens/>
      <w:spacing w:after="200" w:line="276" w:lineRule="auto"/>
    </w:pPr>
    <w:rPr>
      <w:rFonts w:ascii="Arial" w:hAnsi="Arial" w:cs="Arial Unicode MS"/>
      <w:b/>
      <w:bCs/>
      <w:color w:val="000000"/>
      <w:sz w:val="22"/>
      <w:szCs w:val="22"/>
      <w:u w:color="000000"/>
    </w:rPr>
  </w:style>
  <w:style w:type="paragraph" w:customStyle="1" w:styleId="TableParagraph">
    <w:name w:val="Table Paragraph"/>
    <w:rsid w:val="000A4077"/>
    <w:pPr>
      <w:widowControl w:val="0"/>
    </w:pPr>
    <w:rPr>
      <w:rFonts w:eastAsia="Times New Roman"/>
      <w:color w:val="000000"/>
      <w:sz w:val="22"/>
      <w:szCs w:val="22"/>
      <w:u w:color="000000"/>
      <w:lang w:val="en-US"/>
    </w:rPr>
  </w:style>
  <w:style w:type="paragraph" w:styleId="a5">
    <w:name w:val="List Paragraph"/>
    <w:uiPriority w:val="34"/>
    <w:qFormat/>
    <w:rsid w:val="000A4077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2">
    <w:name w:val="Импортированный стиль 2"/>
    <w:rsid w:val="000A4077"/>
    <w:pPr>
      <w:numPr>
        <w:numId w:val="7"/>
      </w:numPr>
    </w:pPr>
  </w:style>
  <w:style w:type="numbering" w:customStyle="1" w:styleId="3">
    <w:name w:val="Импортированный стиль 3"/>
    <w:rsid w:val="000A4077"/>
    <w:pPr>
      <w:numPr>
        <w:numId w:val="9"/>
      </w:numPr>
    </w:pPr>
  </w:style>
  <w:style w:type="numbering" w:customStyle="1" w:styleId="4">
    <w:name w:val="Импортированный стиль 4"/>
    <w:rsid w:val="000A4077"/>
    <w:pPr>
      <w:numPr>
        <w:numId w:val="11"/>
      </w:numPr>
    </w:pPr>
  </w:style>
  <w:style w:type="numbering" w:customStyle="1" w:styleId="30">
    <w:name w:val="Импортированный стиль 3.0"/>
    <w:rsid w:val="000A4077"/>
    <w:pPr>
      <w:numPr>
        <w:numId w:val="13"/>
      </w:numPr>
    </w:pPr>
  </w:style>
  <w:style w:type="numbering" w:customStyle="1" w:styleId="5">
    <w:name w:val="Импортированный стиль 5"/>
    <w:rsid w:val="000A4077"/>
    <w:pPr>
      <w:numPr>
        <w:numId w:val="15"/>
      </w:numPr>
    </w:pPr>
  </w:style>
  <w:style w:type="paragraph" w:customStyle="1" w:styleId="a6">
    <w:name w:val="По умолчанию"/>
    <w:rsid w:val="000A4077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1">
    <w:name w:val="Импортированный стиль 1"/>
    <w:rsid w:val="000A4077"/>
    <w:pPr>
      <w:numPr>
        <w:numId w:val="20"/>
      </w:numPr>
    </w:pPr>
  </w:style>
  <w:style w:type="paragraph" w:styleId="a7">
    <w:name w:val="header"/>
    <w:basedOn w:val="a"/>
    <w:link w:val="a8"/>
    <w:uiPriority w:val="99"/>
    <w:semiHidden/>
    <w:unhideWhenUsed/>
    <w:rsid w:val="00A07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079B0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9">
    <w:name w:val="footer"/>
    <w:basedOn w:val="a"/>
    <w:link w:val="aa"/>
    <w:uiPriority w:val="99"/>
    <w:semiHidden/>
    <w:unhideWhenUsed/>
    <w:rsid w:val="00A079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079B0"/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ab">
    <w:name w:val="Balloon Text"/>
    <w:basedOn w:val="a"/>
    <w:link w:val="ac"/>
    <w:uiPriority w:val="99"/>
    <w:semiHidden/>
    <w:unhideWhenUsed/>
    <w:rsid w:val="00F761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76157"/>
    <w:rPr>
      <w:rFonts w:ascii="Segoe UI" w:eastAsia="Calibri" w:hAnsi="Segoe UI" w:cs="Segoe UI"/>
      <w:color w:val="000000"/>
      <w:sz w:val="18"/>
      <w:szCs w:val="18"/>
      <w:u w:color="000000"/>
    </w:rPr>
  </w:style>
  <w:style w:type="table" w:styleId="ad">
    <w:name w:val="Table Grid"/>
    <w:basedOn w:val="a1"/>
    <w:uiPriority w:val="59"/>
    <w:rsid w:val="00C079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079D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ind w:firstLine="720"/>
    </w:pPr>
    <w:rPr>
      <w:rFonts w:ascii="Arial" w:eastAsia="Times New Roman" w:hAnsi="Arial" w:cs="Arial"/>
      <w:bdr w:val="none" w:sz="0" w:space="0" w:color="auto"/>
    </w:rPr>
  </w:style>
  <w:style w:type="character" w:customStyle="1" w:styleId="11">
    <w:name w:val="Заголовок 1 Знак"/>
    <w:basedOn w:val="a0"/>
    <w:link w:val="10"/>
    <w:uiPriority w:val="9"/>
    <w:rsid w:val="00EF39FD"/>
    <w:rPr>
      <w:rFonts w:asciiTheme="majorHAnsi" w:eastAsiaTheme="majorEastAsia" w:hAnsiTheme="majorHAnsi" w:cstheme="majorBidi"/>
      <w:color w:val="365F91" w:themeColor="accent1" w:themeShade="BF"/>
      <w:sz w:val="32"/>
      <w:szCs w:val="32"/>
      <w:bdr w:val="none" w:sz="0" w:space="0" w:color="auto"/>
    </w:rPr>
  </w:style>
  <w:style w:type="paragraph" w:styleId="ae">
    <w:name w:val="footnote text"/>
    <w:basedOn w:val="a"/>
    <w:link w:val="af"/>
    <w:uiPriority w:val="99"/>
    <w:semiHidden/>
    <w:unhideWhenUsed/>
    <w:rsid w:val="009A352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sz w:val="20"/>
      <w:szCs w:val="20"/>
      <w:bdr w:val="none" w:sz="0" w:space="0" w:color="auto"/>
    </w:rPr>
  </w:style>
  <w:style w:type="character" w:customStyle="1" w:styleId="af">
    <w:name w:val="Текст сноски Знак"/>
    <w:basedOn w:val="a0"/>
    <w:link w:val="ae"/>
    <w:uiPriority w:val="99"/>
    <w:semiHidden/>
    <w:rsid w:val="009A352C"/>
    <w:rPr>
      <w:rFonts w:ascii="Calibri" w:eastAsia="Calibri" w:hAnsi="Calibri" w:cs="Calibri"/>
      <w:color w:val="000000"/>
      <w:u w:color="000000"/>
      <w:bdr w:val="none" w:sz="0" w:space="0" w:color="auto"/>
    </w:rPr>
  </w:style>
  <w:style w:type="character" w:styleId="af0">
    <w:name w:val="footnote reference"/>
    <w:basedOn w:val="a0"/>
    <w:uiPriority w:val="99"/>
    <w:semiHidden/>
    <w:unhideWhenUsed/>
    <w:rsid w:val="009A352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Директор</dc:creator>
  <cp:lastModifiedBy>библиотека Высоцкая</cp:lastModifiedBy>
  <cp:revision>4</cp:revision>
  <cp:lastPrinted>2023-07-11T11:19:00Z</cp:lastPrinted>
  <dcterms:created xsi:type="dcterms:W3CDTF">2026-09-25T14:46:00Z</dcterms:created>
  <dcterms:modified xsi:type="dcterms:W3CDTF">2026-09-25T14:48:00Z</dcterms:modified>
</cp:coreProperties>
</file>