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71AEC134" w14:textId="77777777" w:rsidR="00EF3CAA" w:rsidRPr="00EF3CAA" w:rsidRDefault="00833AF8" w:rsidP="00EF3CAA">
      <w:pPr>
        <w:ind w:firstLine="708"/>
        <w:rPr>
          <w:b/>
          <w:bCs/>
        </w:rPr>
      </w:pPr>
      <w:r>
        <w:rPr>
          <w:lang w:eastAsia="ru-RU"/>
        </w:rPr>
        <w:t xml:space="preserve">- </w:t>
      </w:r>
      <w:r w:rsidR="00EF3CAA" w:rsidRPr="00EF3CAA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EF3CAA" w:rsidRPr="00EF3CAA">
        <w:rPr>
          <w:b/>
          <w:bCs/>
        </w:rPr>
        <w:t>г.п</w:t>
      </w:r>
      <w:proofErr w:type="spellEnd"/>
      <w:r w:rsidR="00EF3CAA" w:rsidRPr="00EF3CAA">
        <w:rPr>
          <w:b/>
          <w:bCs/>
        </w:rPr>
        <w:t>. Муринское, город Мурино, ул. Екатерининская, дом 8, корпус 2, помещение 2Н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1EDFB595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158 863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 xml:space="preserve">Сто 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пятьдесят восемь тысяч восемьсот шестьдесят три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24EC3490" w14:textId="091338CD" w:rsidR="00DD42B6" w:rsidRPr="0080630C" w:rsidRDefault="00DD42B6" w:rsidP="0080630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r w:rsidR="0080630C" w:rsidRPr="00D02741">
        <w:rPr>
          <w:kern w:val="1"/>
          <w:sz w:val="24"/>
          <w:szCs w:val="24"/>
          <w:lang w:eastAsia="ru-RU"/>
        </w:rPr>
        <w:t>договору №</w:t>
      </w:r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80630C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747E143D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201677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4D09C7" w:rsidRPr="0000350F" w14:paraId="31CC5DDD" w14:textId="77777777" w:rsidTr="00451DAE">
        <w:trPr>
          <w:trHeight w:val="817"/>
          <w:jc w:val="center"/>
        </w:trPr>
        <w:tc>
          <w:tcPr>
            <w:tcW w:w="317" w:type="pct"/>
            <w:vAlign w:val="center"/>
          </w:tcPr>
          <w:p w14:paraId="4AA00FDE" w14:textId="77777777" w:rsidR="004D09C7" w:rsidRPr="0000350F" w:rsidRDefault="004D09C7" w:rsidP="00451DAE">
            <w:pPr>
              <w:jc w:val="center"/>
              <w:rPr>
                <w:lang w:eastAsia="ru-RU"/>
              </w:rPr>
            </w:pPr>
            <w:r w:rsidRPr="0000350F">
              <w:rPr>
                <w:lang w:eastAsia="ru-RU"/>
              </w:rPr>
              <w:t>№</w:t>
            </w:r>
          </w:p>
          <w:p w14:paraId="798D9B86" w14:textId="77777777" w:rsidR="004D09C7" w:rsidRPr="0000350F" w:rsidRDefault="004D09C7" w:rsidP="00451DAE">
            <w:pPr>
              <w:jc w:val="center"/>
              <w:rPr>
                <w:lang w:eastAsia="ru-RU"/>
              </w:rPr>
            </w:pPr>
            <w:r w:rsidRPr="0000350F">
              <w:rPr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489468C1" w14:textId="77777777" w:rsidR="004D09C7" w:rsidRPr="0000350F" w:rsidRDefault="004D09C7" w:rsidP="00451DAE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0350F">
              <w:rPr>
                <w:b/>
                <w:bCs/>
                <w:lang w:eastAsia="ru-RU"/>
              </w:rPr>
              <w:t>Наименование</w:t>
            </w:r>
          </w:p>
          <w:p w14:paraId="00837E5F" w14:textId="77777777" w:rsidR="004D09C7" w:rsidRPr="0000350F" w:rsidRDefault="004D09C7" w:rsidP="00451DAE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0350F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4F93B636" w14:textId="77777777" w:rsidR="004D09C7" w:rsidRPr="0000350F" w:rsidRDefault="004D09C7" w:rsidP="00451DAE">
            <w:pPr>
              <w:jc w:val="center"/>
              <w:rPr>
                <w:b/>
                <w:lang w:eastAsia="ru-RU"/>
              </w:rPr>
            </w:pPr>
            <w:r w:rsidRPr="0000350F">
              <w:rPr>
                <w:b/>
                <w:lang w:eastAsia="ru-RU"/>
              </w:rPr>
              <w:t>Ед.</w:t>
            </w:r>
          </w:p>
          <w:p w14:paraId="70C21C31" w14:textId="77777777" w:rsidR="004D09C7" w:rsidRPr="0000350F" w:rsidRDefault="004D09C7" w:rsidP="00451DAE">
            <w:pPr>
              <w:jc w:val="center"/>
              <w:rPr>
                <w:b/>
                <w:lang w:eastAsia="ru-RU"/>
              </w:rPr>
            </w:pPr>
            <w:r w:rsidRPr="0000350F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61C082A7" w14:textId="77777777" w:rsidR="004D09C7" w:rsidRPr="0000350F" w:rsidRDefault="004D09C7" w:rsidP="00451DAE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350F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31612E70" w14:textId="77777777" w:rsidR="004D09C7" w:rsidRPr="0000350F" w:rsidRDefault="004D09C7" w:rsidP="00451DAE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350F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783F5C7F" w14:textId="77777777" w:rsidR="004D09C7" w:rsidRPr="0000350F" w:rsidRDefault="004D09C7" w:rsidP="00451DAE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350F">
              <w:rPr>
                <w:b/>
                <w:lang w:eastAsia="ru-RU"/>
              </w:rPr>
              <w:t>Сумма, руб.</w:t>
            </w:r>
          </w:p>
        </w:tc>
      </w:tr>
      <w:tr w:rsidR="004D09C7" w:rsidRPr="0000350F" w14:paraId="26D2ACEB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839A627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7E8DB" w14:textId="77777777" w:rsidR="004D09C7" w:rsidRPr="0000350F" w:rsidRDefault="004D09C7" w:rsidP="00451DAE">
            <w:pPr>
              <w:rPr>
                <w:lang w:eastAsia="ru-RU"/>
              </w:rPr>
            </w:pPr>
            <w:r w:rsidRPr="0000350F">
              <w:t xml:space="preserve">Светодиодный светильник Сириус А Армстронг 36W 4000K 595х595х19мм IP40 </w:t>
            </w:r>
            <w:proofErr w:type="spellStart"/>
            <w:r w:rsidRPr="0000350F">
              <w:t>SiriusA</w:t>
            </w:r>
            <w:proofErr w:type="spellEnd"/>
            <w:r w:rsidRPr="0000350F">
              <w:t xml:space="preserve"> UNI-595x595-36W-PR-4K</w:t>
            </w:r>
          </w:p>
        </w:tc>
        <w:tc>
          <w:tcPr>
            <w:tcW w:w="358" w:type="pct"/>
          </w:tcPr>
          <w:p w14:paraId="129CE65D" w14:textId="77777777" w:rsidR="004D09C7" w:rsidRPr="0000350F" w:rsidRDefault="004D09C7" w:rsidP="00451DAE">
            <w:pPr>
              <w:jc w:val="center"/>
              <w:rPr>
                <w:lang w:eastAsia="ru-RU"/>
              </w:rPr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283E383B" w14:textId="77777777" w:rsidR="004D09C7" w:rsidRPr="0000350F" w:rsidRDefault="004D09C7" w:rsidP="00451DAE">
            <w:pPr>
              <w:jc w:val="center"/>
              <w:rPr>
                <w:lang w:eastAsia="ru-RU"/>
              </w:rPr>
            </w:pPr>
            <w:r w:rsidRPr="0000350F">
              <w:t>5</w:t>
            </w:r>
          </w:p>
        </w:tc>
        <w:tc>
          <w:tcPr>
            <w:tcW w:w="633" w:type="pct"/>
          </w:tcPr>
          <w:p w14:paraId="75FFFCFB" w14:textId="77777777" w:rsidR="004D09C7" w:rsidRPr="0000350F" w:rsidRDefault="004D09C7" w:rsidP="00451DAE">
            <w:pPr>
              <w:spacing w:after="200" w:line="276" w:lineRule="auto"/>
              <w:rPr>
                <w:color w:val="000000"/>
                <w:lang w:eastAsia="ru-RU"/>
              </w:rPr>
            </w:pPr>
            <w:r w:rsidRPr="0000350F">
              <w:t>1 549,00</w:t>
            </w:r>
          </w:p>
        </w:tc>
        <w:tc>
          <w:tcPr>
            <w:tcW w:w="655" w:type="pct"/>
          </w:tcPr>
          <w:p w14:paraId="7899294F" w14:textId="77777777" w:rsidR="004D09C7" w:rsidRPr="0000350F" w:rsidRDefault="004D09C7" w:rsidP="00451DAE">
            <w:pPr>
              <w:spacing w:after="200" w:line="276" w:lineRule="auto"/>
              <w:rPr>
                <w:color w:val="000000"/>
                <w:lang w:eastAsia="ru-RU"/>
              </w:rPr>
            </w:pPr>
            <w:r w:rsidRPr="0000350F">
              <w:t>7 745,00</w:t>
            </w:r>
          </w:p>
        </w:tc>
      </w:tr>
      <w:tr w:rsidR="004D09C7" w:rsidRPr="0000350F" w14:paraId="6B1986D4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7B407887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CC5FB" w14:textId="77777777" w:rsidR="004D09C7" w:rsidRPr="0000350F" w:rsidRDefault="004D09C7" w:rsidP="00451DAE">
            <w:r w:rsidRPr="0000350F">
              <w:t>Светодиодный герметичный светильник IN HOME ССП-155 40Вт, 230В, 6500К, 3000Лм, 1200мм</w:t>
            </w:r>
          </w:p>
        </w:tc>
        <w:tc>
          <w:tcPr>
            <w:tcW w:w="358" w:type="pct"/>
          </w:tcPr>
          <w:p w14:paraId="49242099" w14:textId="77777777" w:rsidR="004D09C7" w:rsidRPr="0000350F" w:rsidRDefault="004D09C7" w:rsidP="00451DAE">
            <w:pPr>
              <w:jc w:val="center"/>
              <w:rPr>
                <w:lang w:eastAsia="ru-RU"/>
              </w:rPr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0A037583" w14:textId="77777777" w:rsidR="004D09C7" w:rsidRPr="0000350F" w:rsidRDefault="004D09C7" w:rsidP="00451DAE">
            <w:pPr>
              <w:jc w:val="center"/>
            </w:pPr>
            <w:r w:rsidRPr="0000350F">
              <w:t>6</w:t>
            </w:r>
          </w:p>
        </w:tc>
        <w:tc>
          <w:tcPr>
            <w:tcW w:w="633" w:type="pct"/>
          </w:tcPr>
          <w:p w14:paraId="41BFD398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1 839,00</w:t>
            </w:r>
          </w:p>
        </w:tc>
        <w:tc>
          <w:tcPr>
            <w:tcW w:w="655" w:type="pct"/>
          </w:tcPr>
          <w:p w14:paraId="7725401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11 034,00</w:t>
            </w:r>
          </w:p>
        </w:tc>
      </w:tr>
      <w:tr w:rsidR="004D09C7" w:rsidRPr="0000350F" w14:paraId="616FDA31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4D565B3E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7267B" w14:textId="77777777" w:rsidR="004D09C7" w:rsidRPr="0000350F" w:rsidRDefault="004D09C7" w:rsidP="00451DAE">
            <w:r w:rsidRPr="0000350F">
              <w:t>Светильник Navigator 61 299 DPO-04-1200-IP20-2хT8-G13 без ламп 61299</w:t>
            </w:r>
          </w:p>
        </w:tc>
        <w:tc>
          <w:tcPr>
            <w:tcW w:w="358" w:type="pct"/>
          </w:tcPr>
          <w:p w14:paraId="188BDEB4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48EB64B3" w14:textId="77777777" w:rsidR="004D09C7" w:rsidRPr="0000350F" w:rsidRDefault="004D09C7" w:rsidP="00451DAE">
            <w:pPr>
              <w:jc w:val="center"/>
            </w:pPr>
            <w:r w:rsidRPr="0000350F">
              <w:t>6</w:t>
            </w:r>
          </w:p>
        </w:tc>
        <w:tc>
          <w:tcPr>
            <w:tcW w:w="633" w:type="pct"/>
          </w:tcPr>
          <w:p w14:paraId="0983018B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3 091,00</w:t>
            </w:r>
          </w:p>
        </w:tc>
        <w:tc>
          <w:tcPr>
            <w:tcW w:w="655" w:type="pct"/>
          </w:tcPr>
          <w:p w14:paraId="01DEF529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18 546,00</w:t>
            </w:r>
          </w:p>
        </w:tc>
      </w:tr>
      <w:tr w:rsidR="004D09C7" w:rsidRPr="0000350F" w14:paraId="4EFFFDA1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1B1281C4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8FF44" w14:textId="77777777" w:rsidR="004D09C7" w:rsidRPr="0000350F" w:rsidRDefault="004D09C7" w:rsidP="00451DAE">
            <w:r w:rsidRPr="0000350F">
              <w:t xml:space="preserve">Средство от сорняков </w:t>
            </w:r>
            <w:proofErr w:type="spellStart"/>
            <w:r w:rsidRPr="0000350F">
              <w:t>Avgust</w:t>
            </w:r>
            <w:proofErr w:type="spellEnd"/>
            <w:r w:rsidRPr="0000350F">
              <w:t xml:space="preserve"> Торнадо экстра 1000 мл</w:t>
            </w:r>
          </w:p>
        </w:tc>
        <w:tc>
          <w:tcPr>
            <w:tcW w:w="358" w:type="pct"/>
          </w:tcPr>
          <w:p w14:paraId="64359CFB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77D43BBF" w14:textId="77777777" w:rsidR="004D09C7" w:rsidRPr="0000350F" w:rsidRDefault="004D09C7" w:rsidP="00451DAE">
            <w:pPr>
              <w:jc w:val="center"/>
            </w:pPr>
            <w:r w:rsidRPr="0000350F">
              <w:t>6</w:t>
            </w:r>
          </w:p>
        </w:tc>
        <w:tc>
          <w:tcPr>
            <w:tcW w:w="633" w:type="pct"/>
          </w:tcPr>
          <w:p w14:paraId="2405042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4 838,00</w:t>
            </w:r>
          </w:p>
        </w:tc>
        <w:tc>
          <w:tcPr>
            <w:tcW w:w="655" w:type="pct"/>
          </w:tcPr>
          <w:p w14:paraId="6F7DFA80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29 028,00</w:t>
            </w:r>
          </w:p>
        </w:tc>
      </w:tr>
      <w:tr w:rsidR="004D09C7" w:rsidRPr="0000350F" w14:paraId="73CE96A1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4DB1F084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4C86D" w14:textId="77777777" w:rsidR="004D09C7" w:rsidRPr="0000350F" w:rsidRDefault="004D09C7" w:rsidP="00451DAE">
            <w:r w:rsidRPr="0000350F">
              <w:t>Канистра для ГСМ, 10 л</w:t>
            </w:r>
          </w:p>
        </w:tc>
        <w:tc>
          <w:tcPr>
            <w:tcW w:w="358" w:type="pct"/>
          </w:tcPr>
          <w:p w14:paraId="3B69DA96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66F36FED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2419C339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4 939,00</w:t>
            </w:r>
          </w:p>
        </w:tc>
        <w:tc>
          <w:tcPr>
            <w:tcW w:w="655" w:type="pct"/>
          </w:tcPr>
          <w:p w14:paraId="0B63194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4 939,00</w:t>
            </w:r>
          </w:p>
        </w:tc>
      </w:tr>
      <w:tr w:rsidR="004D09C7" w:rsidRPr="0000350F" w14:paraId="7B871DDC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775A1C3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B98AB" w14:textId="77777777" w:rsidR="004D09C7" w:rsidRPr="0000350F" w:rsidRDefault="004D09C7" w:rsidP="00451DAE">
            <w:r w:rsidRPr="0000350F">
              <w:t xml:space="preserve">Дорожка ворсовая на резиновой основе </w:t>
            </w:r>
            <w:proofErr w:type="spellStart"/>
            <w:r w:rsidRPr="0000350F">
              <w:t>Orotex</w:t>
            </w:r>
            <w:proofErr w:type="spellEnd"/>
            <w:r w:rsidRPr="0000350F">
              <w:t xml:space="preserve"> </w:t>
            </w:r>
            <w:proofErr w:type="spellStart"/>
            <w:r w:rsidRPr="0000350F">
              <w:t>Antwerpen</w:t>
            </w:r>
            <w:proofErr w:type="spellEnd"/>
            <w:r w:rsidRPr="0000350F">
              <w:t xml:space="preserve"> 7058, цвет коричневый, размер 0,8 м на 1,5 м, вес 1,38 кг</w:t>
            </w:r>
          </w:p>
        </w:tc>
        <w:tc>
          <w:tcPr>
            <w:tcW w:w="358" w:type="pct"/>
          </w:tcPr>
          <w:p w14:paraId="5BACC85D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0E8F7560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30969255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3 201,00</w:t>
            </w:r>
          </w:p>
        </w:tc>
        <w:tc>
          <w:tcPr>
            <w:tcW w:w="655" w:type="pct"/>
          </w:tcPr>
          <w:p w14:paraId="1B789209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3 201,00</w:t>
            </w:r>
          </w:p>
        </w:tc>
      </w:tr>
      <w:tr w:rsidR="004D09C7" w:rsidRPr="0000350F" w14:paraId="45C16AAD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99182C7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2B787" w14:textId="77777777" w:rsidR="004D09C7" w:rsidRPr="0000350F" w:rsidRDefault="004D09C7" w:rsidP="00451DAE">
            <w:r w:rsidRPr="0000350F">
              <w:t xml:space="preserve">Ледоруб-топор кованый </w:t>
            </w:r>
            <w:proofErr w:type="spellStart"/>
            <w:r w:rsidRPr="0000350F">
              <w:t>Сибртех</w:t>
            </w:r>
            <w:proofErr w:type="spellEnd"/>
            <w:r w:rsidRPr="0000350F">
              <w:t xml:space="preserve"> 140 мм 1, 75 кг, металлический черенок 6152455</w:t>
            </w:r>
          </w:p>
        </w:tc>
        <w:tc>
          <w:tcPr>
            <w:tcW w:w="358" w:type="pct"/>
          </w:tcPr>
          <w:p w14:paraId="36578877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571B0F93" w14:textId="77777777" w:rsidR="004D09C7" w:rsidRPr="0000350F" w:rsidRDefault="004D09C7" w:rsidP="00451DAE">
            <w:pPr>
              <w:jc w:val="center"/>
            </w:pPr>
            <w:r w:rsidRPr="0000350F">
              <w:t>2</w:t>
            </w:r>
          </w:p>
        </w:tc>
        <w:tc>
          <w:tcPr>
            <w:tcW w:w="633" w:type="pct"/>
          </w:tcPr>
          <w:p w14:paraId="44316C25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2 512,00</w:t>
            </w:r>
          </w:p>
        </w:tc>
        <w:tc>
          <w:tcPr>
            <w:tcW w:w="655" w:type="pct"/>
          </w:tcPr>
          <w:p w14:paraId="370E96F1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5 024,00</w:t>
            </w:r>
          </w:p>
        </w:tc>
      </w:tr>
      <w:tr w:rsidR="004D09C7" w:rsidRPr="0000350F" w14:paraId="0E49F27B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2826417F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B6606" w14:textId="77777777" w:rsidR="004D09C7" w:rsidRPr="0000350F" w:rsidRDefault="004D09C7" w:rsidP="00451DAE">
            <w:r w:rsidRPr="0000350F">
              <w:t xml:space="preserve">Паяльник </w:t>
            </w:r>
            <w:proofErr w:type="spellStart"/>
            <w:r w:rsidRPr="0000350F">
              <w:t>Stayer</w:t>
            </w:r>
            <w:proofErr w:type="spellEnd"/>
            <w:r w:rsidRPr="0000350F">
              <w:t xml:space="preserve"> с деревянной рукояткой и долговечным жалом MASTER </w:t>
            </w:r>
            <w:proofErr w:type="spellStart"/>
            <w:r w:rsidRPr="0000350F">
              <w:t>MAXTerm</w:t>
            </w:r>
            <w:proofErr w:type="spellEnd"/>
            <w:r w:rsidRPr="0000350F">
              <w:t xml:space="preserve"> 60 Вт клин 55310-60</w:t>
            </w:r>
          </w:p>
        </w:tc>
        <w:tc>
          <w:tcPr>
            <w:tcW w:w="358" w:type="pct"/>
          </w:tcPr>
          <w:p w14:paraId="7075D98E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74281392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4083B2F6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2 000,00</w:t>
            </w:r>
          </w:p>
        </w:tc>
        <w:tc>
          <w:tcPr>
            <w:tcW w:w="655" w:type="pct"/>
          </w:tcPr>
          <w:p w14:paraId="17756900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2 000,00</w:t>
            </w:r>
          </w:p>
        </w:tc>
      </w:tr>
      <w:tr w:rsidR="004D09C7" w:rsidRPr="0000350F" w14:paraId="469EB3D3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45E8051E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91EB8" w14:textId="77777777" w:rsidR="004D09C7" w:rsidRPr="0000350F" w:rsidRDefault="004D09C7" w:rsidP="00451DAE">
            <w:r w:rsidRPr="0000350F">
              <w:t>Дюбель бабочка для гипсокартона Tech-</w:t>
            </w:r>
            <w:proofErr w:type="spellStart"/>
            <w:r w:rsidRPr="0000350F">
              <w:t>Krep</w:t>
            </w:r>
            <w:proofErr w:type="spellEnd"/>
            <w:r w:rsidRPr="0000350F">
              <w:t>/</w:t>
            </w:r>
            <w:proofErr w:type="spellStart"/>
            <w:r w:rsidRPr="0000350F">
              <w:t>Zitar</w:t>
            </w:r>
            <w:proofErr w:type="spellEnd"/>
            <w:r w:rsidRPr="0000350F">
              <w:t xml:space="preserve"> 10х50 с саморезом 4х60 40 </w:t>
            </w:r>
            <w:proofErr w:type="spellStart"/>
            <w:r w:rsidRPr="0000350F">
              <w:t>шт</w:t>
            </w:r>
            <w:proofErr w:type="spellEnd"/>
            <w:r w:rsidRPr="0000350F">
              <w:t>- пакет 126702</w:t>
            </w:r>
          </w:p>
        </w:tc>
        <w:tc>
          <w:tcPr>
            <w:tcW w:w="358" w:type="pct"/>
          </w:tcPr>
          <w:p w14:paraId="6BBC7C57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упак</w:t>
            </w:r>
            <w:proofErr w:type="spellEnd"/>
          </w:p>
        </w:tc>
        <w:tc>
          <w:tcPr>
            <w:tcW w:w="429" w:type="pct"/>
          </w:tcPr>
          <w:p w14:paraId="38FB0D6B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123E866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480,00</w:t>
            </w:r>
          </w:p>
        </w:tc>
        <w:tc>
          <w:tcPr>
            <w:tcW w:w="655" w:type="pct"/>
          </w:tcPr>
          <w:p w14:paraId="03B80B86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480,00</w:t>
            </w:r>
          </w:p>
        </w:tc>
      </w:tr>
      <w:tr w:rsidR="004D09C7" w:rsidRPr="0000350F" w14:paraId="68E5FF6A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1657C92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8BB7D" w14:textId="77777777" w:rsidR="004D09C7" w:rsidRPr="0000350F" w:rsidRDefault="004D09C7" w:rsidP="00451DAE">
            <w:r w:rsidRPr="0000350F">
              <w:t>Масло для 2-тактных двигателей минеральное JASO FB 1 л Champion 952831</w:t>
            </w:r>
          </w:p>
        </w:tc>
        <w:tc>
          <w:tcPr>
            <w:tcW w:w="358" w:type="pct"/>
          </w:tcPr>
          <w:p w14:paraId="75ED8B11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34FCF127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66BC473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1 518,00</w:t>
            </w:r>
          </w:p>
        </w:tc>
        <w:tc>
          <w:tcPr>
            <w:tcW w:w="655" w:type="pct"/>
          </w:tcPr>
          <w:p w14:paraId="6006332C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1 518,00</w:t>
            </w:r>
          </w:p>
        </w:tc>
      </w:tr>
      <w:tr w:rsidR="004D09C7" w:rsidRPr="0000350F" w14:paraId="6E7A2505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A847CF1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A17EC" w14:textId="77777777" w:rsidR="004D09C7" w:rsidRPr="0000350F" w:rsidRDefault="004D09C7" w:rsidP="00451DAE">
            <w:r w:rsidRPr="0000350F">
              <w:t xml:space="preserve">Масло моторное для 4-тактных двигателей синтетическое SAE 5W-30 API SN/CF </w:t>
            </w:r>
            <w:proofErr w:type="spellStart"/>
            <w:r w:rsidRPr="0000350F">
              <w:t>Evoline</w:t>
            </w:r>
            <w:proofErr w:type="spellEnd"/>
            <w:r w:rsidRPr="0000350F">
              <w:t xml:space="preserve"> 4TSN10EVO/01</w:t>
            </w:r>
          </w:p>
        </w:tc>
        <w:tc>
          <w:tcPr>
            <w:tcW w:w="358" w:type="pct"/>
          </w:tcPr>
          <w:p w14:paraId="29348191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5E5B606E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728F441C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1 518,00</w:t>
            </w:r>
          </w:p>
        </w:tc>
        <w:tc>
          <w:tcPr>
            <w:tcW w:w="655" w:type="pct"/>
          </w:tcPr>
          <w:p w14:paraId="7D34D271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1 518,00</w:t>
            </w:r>
          </w:p>
        </w:tc>
      </w:tr>
      <w:tr w:rsidR="004D09C7" w:rsidRPr="0000350F" w14:paraId="441490A3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EEB2747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EAF5F" w14:textId="77777777" w:rsidR="004D09C7" w:rsidRPr="0000350F" w:rsidRDefault="004D09C7" w:rsidP="00451DAE">
            <w:r w:rsidRPr="0000350F">
              <w:t>Дюбель 6х30, 100шт.</w:t>
            </w:r>
          </w:p>
        </w:tc>
        <w:tc>
          <w:tcPr>
            <w:tcW w:w="358" w:type="pct"/>
          </w:tcPr>
          <w:p w14:paraId="2BAAD4E3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53B5C83A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7FCF4902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431,00</w:t>
            </w:r>
          </w:p>
        </w:tc>
        <w:tc>
          <w:tcPr>
            <w:tcW w:w="655" w:type="pct"/>
          </w:tcPr>
          <w:p w14:paraId="4E30E02A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431,00</w:t>
            </w:r>
          </w:p>
        </w:tc>
      </w:tr>
      <w:tr w:rsidR="004D09C7" w:rsidRPr="0000350F" w14:paraId="799FD59D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63FD8DD6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735AB" w14:textId="77777777" w:rsidR="004D09C7" w:rsidRPr="0000350F" w:rsidRDefault="004D09C7" w:rsidP="00451DAE">
            <w:r w:rsidRPr="0000350F">
              <w:t>Дюбель нейлоновый 12х60, 25 шт.</w:t>
            </w:r>
          </w:p>
        </w:tc>
        <w:tc>
          <w:tcPr>
            <w:tcW w:w="358" w:type="pct"/>
          </w:tcPr>
          <w:p w14:paraId="0E129C51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7B0395EE" w14:textId="77777777" w:rsidR="004D09C7" w:rsidRPr="0000350F" w:rsidRDefault="004D09C7" w:rsidP="00451DAE">
            <w:pPr>
              <w:jc w:val="center"/>
            </w:pPr>
            <w:r w:rsidRPr="0000350F">
              <w:t>2</w:t>
            </w:r>
          </w:p>
        </w:tc>
        <w:tc>
          <w:tcPr>
            <w:tcW w:w="633" w:type="pct"/>
          </w:tcPr>
          <w:p w14:paraId="539BC8B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728,00</w:t>
            </w:r>
          </w:p>
        </w:tc>
        <w:tc>
          <w:tcPr>
            <w:tcW w:w="655" w:type="pct"/>
          </w:tcPr>
          <w:p w14:paraId="1A70EF7A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1 456,00</w:t>
            </w:r>
          </w:p>
        </w:tc>
      </w:tr>
      <w:tr w:rsidR="004D09C7" w:rsidRPr="0000350F" w14:paraId="2DD5D320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3D2CE04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62B2C" w14:textId="77777777" w:rsidR="004D09C7" w:rsidRPr="0000350F" w:rsidRDefault="004D09C7" w:rsidP="00451DAE">
            <w:r w:rsidRPr="0000350F">
              <w:t xml:space="preserve">Распорный дюбель Чапай 6х40 </w:t>
            </w:r>
            <w:proofErr w:type="spellStart"/>
            <w:r w:rsidRPr="0000350F">
              <w:t>шипы+усы</w:t>
            </w:r>
            <w:proofErr w:type="spellEnd"/>
            <w:r w:rsidRPr="0000350F">
              <w:t>, полипропилен 100шт - пакет Tech-</w:t>
            </w:r>
            <w:proofErr w:type="spellStart"/>
            <w:r w:rsidRPr="0000350F">
              <w:t>Krep</w:t>
            </w:r>
            <w:proofErr w:type="spellEnd"/>
            <w:r w:rsidRPr="0000350F">
              <w:t xml:space="preserve"> 117855</w:t>
            </w:r>
          </w:p>
        </w:tc>
        <w:tc>
          <w:tcPr>
            <w:tcW w:w="358" w:type="pct"/>
          </w:tcPr>
          <w:p w14:paraId="3E2307E8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60F32FB6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6C7A508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310,00</w:t>
            </w:r>
          </w:p>
        </w:tc>
        <w:tc>
          <w:tcPr>
            <w:tcW w:w="655" w:type="pct"/>
          </w:tcPr>
          <w:p w14:paraId="2B711F98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310,00</w:t>
            </w:r>
          </w:p>
        </w:tc>
      </w:tr>
      <w:tr w:rsidR="004D09C7" w:rsidRPr="0000350F" w14:paraId="4F26B262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7F114258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B345C" w14:textId="77777777" w:rsidR="004D09C7" w:rsidRPr="0000350F" w:rsidRDefault="004D09C7" w:rsidP="00451DAE">
            <w:r w:rsidRPr="0000350F">
              <w:t>Саморез Tech-</w:t>
            </w:r>
            <w:proofErr w:type="spellStart"/>
            <w:r w:rsidRPr="0000350F">
              <w:t>Krep</w:t>
            </w:r>
            <w:proofErr w:type="spellEnd"/>
            <w:r w:rsidRPr="0000350F">
              <w:t xml:space="preserve"> ШСММ 4,2х25 200 </w:t>
            </w:r>
            <w:proofErr w:type="spellStart"/>
            <w:r w:rsidRPr="0000350F">
              <w:t>шт</w:t>
            </w:r>
            <w:proofErr w:type="spellEnd"/>
            <w:r w:rsidRPr="0000350F">
              <w:t>, коробка с окном 102141</w:t>
            </w:r>
          </w:p>
        </w:tc>
        <w:tc>
          <w:tcPr>
            <w:tcW w:w="358" w:type="pct"/>
          </w:tcPr>
          <w:p w14:paraId="18849A25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упак</w:t>
            </w:r>
            <w:proofErr w:type="spellEnd"/>
          </w:p>
        </w:tc>
        <w:tc>
          <w:tcPr>
            <w:tcW w:w="429" w:type="pct"/>
          </w:tcPr>
          <w:p w14:paraId="321A466C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350C73E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660,00</w:t>
            </w:r>
          </w:p>
        </w:tc>
        <w:tc>
          <w:tcPr>
            <w:tcW w:w="655" w:type="pct"/>
          </w:tcPr>
          <w:p w14:paraId="39C82B02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660,00</w:t>
            </w:r>
          </w:p>
        </w:tc>
      </w:tr>
      <w:tr w:rsidR="004D09C7" w:rsidRPr="0000350F" w14:paraId="445BAD48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1A963E75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6D4B7" w14:textId="77777777" w:rsidR="004D09C7" w:rsidRPr="0000350F" w:rsidRDefault="004D09C7" w:rsidP="00451DAE">
            <w:r w:rsidRPr="0000350F">
              <w:t xml:space="preserve">Саморез </w:t>
            </w:r>
            <w:proofErr w:type="spellStart"/>
            <w:r w:rsidRPr="0000350F">
              <w:t>Стройметиз</w:t>
            </w:r>
            <w:proofErr w:type="spellEnd"/>
            <w:r w:rsidRPr="0000350F">
              <w:t xml:space="preserve"> 3,5х45 </w:t>
            </w:r>
            <w:proofErr w:type="spellStart"/>
            <w:r w:rsidRPr="0000350F">
              <w:t>гипрок</w:t>
            </w:r>
            <w:proofErr w:type="spellEnd"/>
            <w:r w:rsidRPr="0000350F">
              <w:t xml:space="preserve">-металл </w:t>
            </w:r>
            <w:proofErr w:type="spellStart"/>
            <w:r w:rsidRPr="0000350F">
              <w:t>уп</w:t>
            </w:r>
            <w:proofErr w:type="spellEnd"/>
            <w:r w:rsidRPr="0000350F">
              <w:t>. 200 шт. 2020085</w:t>
            </w:r>
          </w:p>
        </w:tc>
        <w:tc>
          <w:tcPr>
            <w:tcW w:w="358" w:type="pct"/>
          </w:tcPr>
          <w:p w14:paraId="027B2B87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упак</w:t>
            </w:r>
            <w:proofErr w:type="spellEnd"/>
          </w:p>
        </w:tc>
        <w:tc>
          <w:tcPr>
            <w:tcW w:w="429" w:type="pct"/>
          </w:tcPr>
          <w:p w14:paraId="4A41929D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50A27032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517,00</w:t>
            </w:r>
          </w:p>
        </w:tc>
        <w:tc>
          <w:tcPr>
            <w:tcW w:w="655" w:type="pct"/>
          </w:tcPr>
          <w:p w14:paraId="02B712D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517,00</w:t>
            </w:r>
          </w:p>
        </w:tc>
      </w:tr>
      <w:tr w:rsidR="004D09C7" w:rsidRPr="0000350F" w14:paraId="18810A05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C138CD0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DB006" w14:textId="77777777" w:rsidR="004D09C7" w:rsidRPr="0000350F" w:rsidRDefault="004D09C7" w:rsidP="00451DAE">
            <w:r w:rsidRPr="0000350F">
              <w:t xml:space="preserve">Щётка палубная без ручки </w:t>
            </w:r>
            <w:proofErr w:type="spellStart"/>
            <w:r w:rsidRPr="0000350F">
              <w:t>Тарри</w:t>
            </w:r>
            <w:proofErr w:type="spellEnd"/>
            <w:r w:rsidRPr="0000350F">
              <w:t>, дерево, 21×8 см, цвет микс, дерево</w:t>
            </w:r>
          </w:p>
        </w:tc>
        <w:tc>
          <w:tcPr>
            <w:tcW w:w="358" w:type="pct"/>
          </w:tcPr>
          <w:p w14:paraId="5926B350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3CB9FBCC" w14:textId="77777777" w:rsidR="004D09C7" w:rsidRPr="0000350F" w:rsidRDefault="004D09C7" w:rsidP="00451DAE">
            <w:pPr>
              <w:jc w:val="center"/>
            </w:pPr>
            <w:r w:rsidRPr="0000350F">
              <w:t>2</w:t>
            </w:r>
          </w:p>
        </w:tc>
        <w:tc>
          <w:tcPr>
            <w:tcW w:w="633" w:type="pct"/>
          </w:tcPr>
          <w:p w14:paraId="45FDA4F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614,00</w:t>
            </w:r>
          </w:p>
        </w:tc>
        <w:tc>
          <w:tcPr>
            <w:tcW w:w="655" w:type="pct"/>
          </w:tcPr>
          <w:p w14:paraId="2EAF5C9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1 228,00</w:t>
            </w:r>
          </w:p>
        </w:tc>
      </w:tr>
      <w:tr w:rsidR="004D09C7" w:rsidRPr="0000350F" w14:paraId="2DB14D09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296A1585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84F87" w14:textId="77777777" w:rsidR="004D09C7" w:rsidRPr="0000350F" w:rsidRDefault="004D09C7" w:rsidP="00451DAE">
            <w:r w:rsidRPr="0000350F">
              <w:t>Щетка-веник с совком AVIK, для сухой уборки, нержавеющая сталь</w:t>
            </w:r>
          </w:p>
        </w:tc>
        <w:tc>
          <w:tcPr>
            <w:tcW w:w="358" w:type="pct"/>
          </w:tcPr>
          <w:p w14:paraId="509FE16F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20982EAD" w14:textId="77777777" w:rsidR="004D09C7" w:rsidRPr="0000350F" w:rsidRDefault="004D09C7" w:rsidP="00451DAE">
            <w:pPr>
              <w:jc w:val="center"/>
            </w:pPr>
            <w:r w:rsidRPr="0000350F">
              <w:t>6</w:t>
            </w:r>
          </w:p>
        </w:tc>
        <w:tc>
          <w:tcPr>
            <w:tcW w:w="633" w:type="pct"/>
          </w:tcPr>
          <w:p w14:paraId="0943640A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1 672,00</w:t>
            </w:r>
          </w:p>
        </w:tc>
        <w:tc>
          <w:tcPr>
            <w:tcW w:w="655" w:type="pct"/>
          </w:tcPr>
          <w:p w14:paraId="79618828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10 032,00</w:t>
            </w:r>
          </w:p>
        </w:tc>
      </w:tr>
      <w:tr w:rsidR="004D09C7" w:rsidRPr="0000350F" w14:paraId="4030EE34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5E51855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321FC" w14:textId="77777777" w:rsidR="004D09C7" w:rsidRPr="0000350F" w:rsidRDefault="004D09C7" w:rsidP="00451DAE">
            <w:r w:rsidRPr="0000350F">
              <w:t>Швабра для пола PERFECTO LINEA Румба с насадкой из микрофибры синяя (43-391011)</w:t>
            </w:r>
          </w:p>
        </w:tc>
        <w:tc>
          <w:tcPr>
            <w:tcW w:w="358" w:type="pct"/>
          </w:tcPr>
          <w:p w14:paraId="649BA7B9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427E429E" w14:textId="77777777" w:rsidR="004D09C7" w:rsidRPr="0000350F" w:rsidRDefault="004D09C7" w:rsidP="00451DAE">
            <w:pPr>
              <w:jc w:val="center"/>
            </w:pPr>
            <w:r w:rsidRPr="0000350F">
              <w:t>8</w:t>
            </w:r>
          </w:p>
        </w:tc>
        <w:tc>
          <w:tcPr>
            <w:tcW w:w="633" w:type="pct"/>
          </w:tcPr>
          <w:p w14:paraId="00CE7C26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1 074,00</w:t>
            </w:r>
          </w:p>
        </w:tc>
        <w:tc>
          <w:tcPr>
            <w:tcW w:w="655" w:type="pct"/>
          </w:tcPr>
          <w:p w14:paraId="0C7D5BA1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8 592,00</w:t>
            </w:r>
          </w:p>
        </w:tc>
      </w:tr>
      <w:tr w:rsidR="004D09C7" w:rsidRPr="0000350F" w14:paraId="626A6D63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302F2782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6385" w14:textId="77777777" w:rsidR="004D09C7" w:rsidRPr="0000350F" w:rsidRDefault="004D09C7" w:rsidP="00451DAE">
            <w:r w:rsidRPr="0000350F">
              <w:t>Ведро 10 л пласт.</w:t>
            </w:r>
          </w:p>
        </w:tc>
        <w:tc>
          <w:tcPr>
            <w:tcW w:w="358" w:type="pct"/>
          </w:tcPr>
          <w:p w14:paraId="7BF5AF1E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1B4C0EE2" w14:textId="77777777" w:rsidR="004D09C7" w:rsidRPr="0000350F" w:rsidRDefault="004D09C7" w:rsidP="00451DAE">
            <w:pPr>
              <w:jc w:val="center"/>
            </w:pPr>
            <w:r w:rsidRPr="0000350F">
              <w:t>5</w:t>
            </w:r>
          </w:p>
        </w:tc>
        <w:tc>
          <w:tcPr>
            <w:tcW w:w="633" w:type="pct"/>
          </w:tcPr>
          <w:p w14:paraId="4FE3A6A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469,00</w:t>
            </w:r>
          </w:p>
        </w:tc>
        <w:tc>
          <w:tcPr>
            <w:tcW w:w="655" w:type="pct"/>
          </w:tcPr>
          <w:p w14:paraId="6B7E2BFD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2 345,00</w:t>
            </w:r>
          </w:p>
        </w:tc>
      </w:tr>
      <w:tr w:rsidR="004D09C7" w:rsidRPr="0000350F" w14:paraId="7EEA3263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27F35F22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71F8" w14:textId="77777777" w:rsidR="004D09C7" w:rsidRPr="0000350F" w:rsidRDefault="004D09C7" w:rsidP="00451DAE">
            <w:r w:rsidRPr="0000350F">
              <w:t>Ведро для мусора с педалью пластмассовое 11л, 25х26х33см, в комплекте с внутренним ведром</w:t>
            </w:r>
          </w:p>
        </w:tc>
        <w:tc>
          <w:tcPr>
            <w:tcW w:w="358" w:type="pct"/>
          </w:tcPr>
          <w:p w14:paraId="0642100A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2F6DF40D" w14:textId="77777777" w:rsidR="004D09C7" w:rsidRPr="0000350F" w:rsidRDefault="004D09C7" w:rsidP="00451DAE">
            <w:pPr>
              <w:jc w:val="center"/>
            </w:pPr>
            <w:r w:rsidRPr="0000350F">
              <w:t>4</w:t>
            </w:r>
          </w:p>
        </w:tc>
        <w:tc>
          <w:tcPr>
            <w:tcW w:w="633" w:type="pct"/>
          </w:tcPr>
          <w:p w14:paraId="283854D7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1 679,00</w:t>
            </w:r>
          </w:p>
        </w:tc>
        <w:tc>
          <w:tcPr>
            <w:tcW w:w="655" w:type="pct"/>
          </w:tcPr>
          <w:p w14:paraId="141B85D7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6 716,00</w:t>
            </w:r>
          </w:p>
        </w:tc>
      </w:tr>
      <w:tr w:rsidR="004D09C7" w:rsidRPr="0000350F" w14:paraId="5C055A5C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799C0363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ADDE1" w14:textId="77777777" w:rsidR="004D09C7" w:rsidRPr="0000350F" w:rsidRDefault="004D09C7" w:rsidP="00451DAE">
            <w:r w:rsidRPr="0000350F">
              <w:t xml:space="preserve">Корзина </w:t>
            </w:r>
            <w:proofErr w:type="spellStart"/>
            <w:r w:rsidRPr="0000350F">
              <w:t>пл</w:t>
            </w:r>
            <w:proofErr w:type="spellEnd"/>
            <w:r w:rsidRPr="0000350F">
              <w:t xml:space="preserve"> д/бумаг 10л д26см, h27см черный (</w:t>
            </w:r>
            <w:proofErr w:type="spellStart"/>
            <w:r w:rsidRPr="0000350F">
              <w:t>МуПл</w:t>
            </w:r>
            <w:proofErr w:type="spellEnd"/>
            <w:r w:rsidRPr="0000350F">
              <w:t>)</w:t>
            </w:r>
          </w:p>
        </w:tc>
        <w:tc>
          <w:tcPr>
            <w:tcW w:w="358" w:type="pct"/>
          </w:tcPr>
          <w:p w14:paraId="7A5EF6BF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282D00E3" w14:textId="77777777" w:rsidR="004D09C7" w:rsidRPr="0000350F" w:rsidRDefault="004D09C7" w:rsidP="00451DAE">
            <w:pPr>
              <w:jc w:val="center"/>
            </w:pPr>
            <w:r w:rsidRPr="0000350F">
              <w:t>4</w:t>
            </w:r>
          </w:p>
        </w:tc>
        <w:tc>
          <w:tcPr>
            <w:tcW w:w="633" w:type="pct"/>
          </w:tcPr>
          <w:p w14:paraId="6187D5E9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301,00</w:t>
            </w:r>
          </w:p>
        </w:tc>
        <w:tc>
          <w:tcPr>
            <w:tcW w:w="655" w:type="pct"/>
          </w:tcPr>
          <w:p w14:paraId="3326367E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1 204,00</w:t>
            </w:r>
          </w:p>
        </w:tc>
      </w:tr>
      <w:tr w:rsidR="004D09C7" w:rsidRPr="0000350F" w14:paraId="6F24BB83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4686C6A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3F50D" w14:textId="77777777" w:rsidR="004D09C7" w:rsidRPr="0000350F" w:rsidRDefault="004D09C7" w:rsidP="00451DAE">
            <w:r w:rsidRPr="0000350F">
              <w:t>Ручки на пластиковые окна</w:t>
            </w:r>
          </w:p>
        </w:tc>
        <w:tc>
          <w:tcPr>
            <w:tcW w:w="358" w:type="pct"/>
          </w:tcPr>
          <w:p w14:paraId="29ACC5B2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64290C90" w14:textId="77777777" w:rsidR="004D09C7" w:rsidRPr="0000350F" w:rsidRDefault="004D09C7" w:rsidP="00451DAE">
            <w:pPr>
              <w:jc w:val="center"/>
            </w:pPr>
            <w:r w:rsidRPr="0000350F">
              <w:t>10</w:t>
            </w:r>
          </w:p>
        </w:tc>
        <w:tc>
          <w:tcPr>
            <w:tcW w:w="633" w:type="pct"/>
          </w:tcPr>
          <w:p w14:paraId="15D3D46B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359,00</w:t>
            </w:r>
          </w:p>
        </w:tc>
        <w:tc>
          <w:tcPr>
            <w:tcW w:w="655" w:type="pct"/>
          </w:tcPr>
          <w:p w14:paraId="7A88DA1E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3 590,00</w:t>
            </w:r>
          </w:p>
        </w:tc>
      </w:tr>
      <w:tr w:rsidR="004D09C7" w:rsidRPr="0000350F" w14:paraId="084D3970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6F3A924A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0AE8" w14:textId="77777777" w:rsidR="004D09C7" w:rsidRPr="0000350F" w:rsidRDefault="004D09C7" w:rsidP="00451DAE">
            <w:r w:rsidRPr="0000350F">
              <w:t>Зеркало настенное с креплениями 30 см / 50 см</w:t>
            </w:r>
          </w:p>
        </w:tc>
        <w:tc>
          <w:tcPr>
            <w:tcW w:w="358" w:type="pct"/>
          </w:tcPr>
          <w:p w14:paraId="03AE4106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4F013562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7C69BEE6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3 318,00</w:t>
            </w:r>
          </w:p>
        </w:tc>
        <w:tc>
          <w:tcPr>
            <w:tcW w:w="655" w:type="pct"/>
          </w:tcPr>
          <w:p w14:paraId="7FCD76A3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3 318,00</w:t>
            </w:r>
          </w:p>
        </w:tc>
      </w:tr>
      <w:tr w:rsidR="004D09C7" w:rsidRPr="0000350F" w14:paraId="5772E4AA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15A138A9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75CFF" w14:textId="77777777" w:rsidR="004D09C7" w:rsidRPr="0000350F" w:rsidRDefault="004D09C7" w:rsidP="00451DAE">
            <w:r w:rsidRPr="0000350F">
              <w:t>Черенок дер д22-24мм д/швабр и граблей h130см, береза с резьбой</w:t>
            </w:r>
          </w:p>
        </w:tc>
        <w:tc>
          <w:tcPr>
            <w:tcW w:w="358" w:type="pct"/>
          </w:tcPr>
          <w:p w14:paraId="668785EA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782955B2" w14:textId="77777777" w:rsidR="004D09C7" w:rsidRPr="0000350F" w:rsidRDefault="004D09C7" w:rsidP="00451DAE">
            <w:pPr>
              <w:jc w:val="center"/>
            </w:pPr>
            <w:r w:rsidRPr="0000350F">
              <w:t>6</w:t>
            </w:r>
          </w:p>
        </w:tc>
        <w:tc>
          <w:tcPr>
            <w:tcW w:w="633" w:type="pct"/>
          </w:tcPr>
          <w:p w14:paraId="64C978E2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211,00</w:t>
            </w:r>
          </w:p>
        </w:tc>
        <w:tc>
          <w:tcPr>
            <w:tcW w:w="655" w:type="pct"/>
          </w:tcPr>
          <w:p w14:paraId="202F739C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1 266,00</w:t>
            </w:r>
          </w:p>
        </w:tc>
      </w:tr>
      <w:tr w:rsidR="004D09C7" w:rsidRPr="0000350F" w14:paraId="5DC3AAC1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6DBB220D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633D3" w14:textId="77777777" w:rsidR="004D09C7" w:rsidRPr="0000350F" w:rsidRDefault="004D09C7" w:rsidP="00451DAE">
            <w:r w:rsidRPr="0000350F">
              <w:t>Леска Квадрат витой 3 мм, 15 м</w:t>
            </w:r>
          </w:p>
        </w:tc>
        <w:tc>
          <w:tcPr>
            <w:tcW w:w="358" w:type="pct"/>
          </w:tcPr>
          <w:p w14:paraId="51CEFD18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0CD05A96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302FF04E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488,00</w:t>
            </w:r>
          </w:p>
        </w:tc>
        <w:tc>
          <w:tcPr>
            <w:tcW w:w="655" w:type="pct"/>
          </w:tcPr>
          <w:p w14:paraId="3A22A293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488,00</w:t>
            </w:r>
          </w:p>
        </w:tc>
      </w:tr>
      <w:tr w:rsidR="004D09C7" w:rsidRPr="0000350F" w14:paraId="6B947A4C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367AA7A6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E569C" w14:textId="77777777" w:rsidR="004D09C7" w:rsidRPr="0000350F" w:rsidRDefault="004D09C7" w:rsidP="00451DAE">
            <w:r w:rsidRPr="0000350F">
              <w:t>Леска рыболовная прозрачная 50 м тонкая</w:t>
            </w:r>
          </w:p>
        </w:tc>
        <w:tc>
          <w:tcPr>
            <w:tcW w:w="358" w:type="pct"/>
          </w:tcPr>
          <w:p w14:paraId="7BCD6733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11FD0924" w14:textId="77777777" w:rsidR="004D09C7" w:rsidRPr="0000350F" w:rsidRDefault="004D09C7" w:rsidP="00451DAE">
            <w:pPr>
              <w:jc w:val="center"/>
            </w:pPr>
            <w:r w:rsidRPr="0000350F">
              <w:t>5</w:t>
            </w:r>
          </w:p>
        </w:tc>
        <w:tc>
          <w:tcPr>
            <w:tcW w:w="633" w:type="pct"/>
          </w:tcPr>
          <w:p w14:paraId="33545610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1 091,00</w:t>
            </w:r>
          </w:p>
        </w:tc>
        <w:tc>
          <w:tcPr>
            <w:tcW w:w="655" w:type="pct"/>
          </w:tcPr>
          <w:p w14:paraId="45766F31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5 455,00</w:t>
            </w:r>
          </w:p>
        </w:tc>
      </w:tr>
      <w:tr w:rsidR="004D09C7" w:rsidRPr="0000350F" w14:paraId="219A7379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3A24AB19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4B0BB" w14:textId="77777777" w:rsidR="004D09C7" w:rsidRPr="0000350F" w:rsidRDefault="004D09C7" w:rsidP="00451DAE">
            <w:r w:rsidRPr="0000350F">
              <w:t xml:space="preserve">Лейка </w:t>
            </w:r>
            <w:proofErr w:type="spellStart"/>
            <w:r w:rsidRPr="0000350F">
              <w:t>пл</w:t>
            </w:r>
            <w:proofErr w:type="spellEnd"/>
            <w:r w:rsidRPr="0000350F">
              <w:t xml:space="preserve"> 10,0л "Премьера" с </w:t>
            </w:r>
            <w:proofErr w:type="spellStart"/>
            <w:r w:rsidRPr="0000350F">
              <w:t>рассеив</w:t>
            </w:r>
            <w:proofErr w:type="spellEnd"/>
            <w:r w:rsidRPr="0000350F">
              <w:t xml:space="preserve"> 20х46х30см (Баш)</w:t>
            </w:r>
          </w:p>
        </w:tc>
        <w:tc>
          <w:tcPr>
            <w:tcW w:w="358" w:type="pct"/>
          </w:tcPr>
          <w:p w14:paraId="33BCB6D3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69BE7BAA" w14:textId="77777777" w:rsidR="004D09C7" w:rsidRPr="0000350F" w:rsidRDefault="004D09C7" w:rsidP="00451DAE">
            <w:pPr>
              <w:jc w:val="center"/>
            </w:pPr>
            <w:r w:rsidRPr="0000350F">
              <w:t>1</w:t>
            </w:r>
          </w:p>
        </w:tc>
        <w:tc>
          <w:tcPr>
            <w:tcW w:w="633" w:type="pct"/>
          </w:tcPr>
          <w:p w14:paraId="4B9B1FBE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557,00</w:t>
            </w:r>
          </w:p>
        </w:tc>
        <w:tc>
          <w:tcPr>
            <w:tcW w:w="655" w:type="pct"/>
          </w:tcPr>
          <w:p w14:paraId="191DA6F3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557,00</w:t>
            </w:r>
          </w:p>
        </w:tc>
      </w:tr>
      <w:tr w:rsidR="004D09C7" w:rsidRPr="0000350F" w14:paraId="3FAA2651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3D4CAF77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43F26" w14:textId="77777777" w:rsidR="004D09C7" w:rsidRPr="0000350F" w:rsidRDefault="004D09C7" w:rsidP="00451DAE">
            <w:r w:rsidRPr="0000350F">
              <w:t>Бак для белья на колесах 65 л.</w:t>
            </w:r>
          </w:p>
        </w:tc>
        <w:tc>
          <w:tcPr>
            <w:tcW w:w="358" w:type="pct"/>
          </w:tcPr>
          <w:p w14:paraId="52276341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4C179545" w14:textId="77777777" w:rsidR="004D09C7" w:rsidRPr="0000350F" w:rsidRDefault="004D09C7" w:rsidP="00451DAE">
            <w:pPr>
              <w:jc w:val="center"/>
            </w:pPr>
            <w:r w:rsidRPr="0000350F">
              <w:t>3</w:t>
            </w:r>
          </w:p>
        </w:tc>
        <w:tc>
          <w:tcPr>
            <w:tcW w:w="633" w:type="pct"/>
          </w:tcPr>
          <w:p w14:paraId="3FC65E0B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2 919,00</w:t>
            </w:r>
          </w:p>
        </w:tc>
        <w:tc>
          <w:tcPr>
            <w:tcW w:w="655" w:type="pct"/>
          </w:tcPr>
          <w:p w14:paraId="3812AE01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8 757,00</w:t>
            </w:r>
          </w:p>
        </w:tc>
      </w:tr>
      <w:tr w:rsidR="004D09C7" w:rsidRPr="0000350F" w14:paraId="65464F57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7D8CD5FA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9CEE2" w14:textId="77777777" w:rsidR="004D09C7" w:rsidRPr="0000350F" w:rsidRDefault="004D09C7" w:rsidP="00451DAE">
            <w:r w:rsidRPr="0000350F">
              <w:t>Корзина с крышкой для хранения спортивного инвентаря 45 литров</w:t>
            </w:r>
          </w:p>
        </w:tc>
        <w:tc>
          <w:tcPr>
            <w:tcW w:w="358" w:type="pct"/>
          </w:tcPr>
          <w:p w14:paraId="70827FB4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596A00CB" w14:textId="77777777" w:rsidR="004D09C7" w:rsidRPr="0000350F" w:rsidRDefault="004D09C7" w:rsidP="00451DAE">
            <w:pPr>
              <w:jc w:val="center"/>
            </w:pPr>
            <w:r w:rsidRPr="0000350F">
              <w:t>4</w:t>
            </w:r>
          </w:p>
        </w:tc>
        <w:tc>
          <w:tcPr>
            <w:tcW w:w="633" w:type="pct"/>
          </w:tcPr>
          <w:p w14:paraId="52AD54DF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2 042,00</w:t>
            </w:r>
          </w:p>
        </w:tc>
        <w:tc>
          <w:tcPr>
            <w:tcW w:w="655" w:type="pct"/>
          </w:tcPr>
          <w:p w14:paraId="5E9DC2C8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8 168,00</w:t>
            </w:r>
          </w:p>
        </w:tc>
      </w:tr>
      <w:tr w:rsidR="004D09C7" w:rsidRPr="0000350F" w14:paraId="15234FE8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555EB0E5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5176F" w14:textId="77777777" w:rsidR="004D09C7" w:rsidRPr="0000350F" w:rsidRDefault="004D09C7" w:rsidP="00451DAE">
            <w:r w:rsidRPr="0000350F">
              <w:t>Корзина с крышкой для хранения спортивного инвентаря 35 литров</w:t>
            </w:r>
          </w:p>
        </w:tc>
        <w:tc>
          <w:tcPr>
            <w:tcW w:w="358" w:type="pct"/>
          </w:tcPr>
          <w:p w14:paraId="3A50D9C9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4ABFD367" w14:textId="77777777" w:rsidR="004D09C7" w:rsidRPr="0000350F" w:rsidRDefault="004D09C7" w:rsidP="00451DAE">
            <w:pPr>
              <w:jc w:val="center"/>
            </w:pPr>
            <w:r w:rsidRPr="0000350F">
              <w:t>3</w:t>
            </w:r>
          </w:p>
        </w:tc>
        <w:tc>
          <w:tcPr>
            <w:tcW w:w="633" w:type="pct"/>
          </w:tcPr>
          <w:p w14:paraId="3C1DF906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2 020,00</w:t>
            </w:r>
          </w:p>
        </w:tc>
        <w:tc>
          <w:tcPr>
            <w:tcW w:w="655" w:type="pct"/>
          </w:tcPr>
          <w:p w14:paraId="64E73684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6 060,00</w:t>
            </w:r>
          </w:p>
        </w:tc>
      </w:tr>
      <w:tr w:rsidR="004D09C7" w:rsidRPr="0000350F" w14:paraId="692E4886" w14:textId="77777777" w:rsidTr="00451DAE">
        <w:trPr>
          <w:trHeight w:val="313"/>
          <w:jc w:val="center"/>
        </w:trPr>
        <w:tc>
          <w:tcPr>
            <w:tcW w:w="317" w:type="pct"/>
            <w:vAlign w:val="center"/>
          </w:tcPr>
          <w:p w14:paraId="06BD249E" w14:textId="77777777" w:rsidR="004D09C7" w:rsidRPr="0000350F" w:rsidRDefault="004D09C7" w:rsidP="004D09C7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270C1" w14:textId="77777777" w:rsidR="004D09C7" w:rsidRPr="0000350F" w:rsidRDefault="004D09C7" w:rsidP="00451DAE">
            <w:r w:rsidRPr="0000350F">
              <w:t xml:space="preserve">Крючки мебельные металлический </w:t>
            </w:r>
            <w:proofErr w:type="spellStart"/>
            <w:r w:rsidRPr="0000350F">
              <w:t>однорожковые</w:t>
            </w:r>
            <w:proofErr w:type="spellEnd"/>
          </w:p>
        </w:tc>
        <w:tc>
          <w:tcPr>
            <w:tcW w:w="358" w:type="pct"/>
          </w:tcPr>
          <w:p w14:paraId="271C6E29" w14:textId="77777777" w:rsidR="004D09C7" w:rsidRPr="0000350F" w:rsidRDefault="004D09C7" w:rsidP="00451DAE">
            <w:pPr>
              <w:jc w:val="center"/>
            </w:pPr>
            <w:proofErr w:type="spellStart"/>
            <w:r w:rsidRPr="0000350F">
              <w:t>шт</w:t>
            </w:r>
            <w:proofErr w:type="spellEnd"/>
          </w:p>
        </w:tc>
        <w:tc>
          <w:tcPr>
            <w:tcW w:w="429" w:type="pct"/>
          </w:tcPr>
          <w:p w14:paraId="08BAF0C4" w14:textId="77777777" w:rsidR="004D09C7" w:rsidRPr="0000350F" w:rsidRDefault="004D09C7" w:rsidP="00451DAE">
            <w:pPr>
              <w:jc w:val="center"/>
            </w:pPr>
            <w:r w:rsidRPr="0000350F">
              <w:t>10</w:t>
            </w:r>
          </w:p>
        </w:tc>
        <w:tc>
          <w:tcPr>
            <w:tcW w:w="633" w:type="pct"/>
          </w:tcPr>
          <w:p w14:paraId="06B348D4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268,00</w:t>
            </w:r>
          </w:p>
        </w:tc>
        <w:tc>
          <w:tcPr>
            <w:tcW w:w="655" w:type="pct"/>
          </w:tcPr>
          <w:p w14:paraId="26FD9448" w14:textId="77777777" w:rsidR="004D09C7" w:rsidRPr="0000350F" w:rsidRDefault="004D09C7" w:rsidP="00451DAE">
            <w:pPr>
              <w:spacing w:after="200" w:line="276" w:lineRule="auto"/>
            </w:pPr>
            <w:r w:rsidRPr="0000350F">
              <w:t>2 680,00</w:t>
            </w:r>
          </w:p>
        </w:tc>
      </w:tr>
      <w:tr w:rsidR="004D09C7" w:rsidRPr="00466979" w14:paraId="54C6BD02" w14:textId="77777777" w:rsidTr="00451DAE">
        <w:trPr>
          <w:trHeight w:val="313"/>
          <w:jc w:val="center"/>
        </w:trPr>
        <w:tc>
          <w:tcPr>
            <w:tcW w:w="1" w:type="pct"/>
            <w:gridSpan w:val="6"/>
            <w:vAlign w:val="center"/>
          </w:tcPr>
          <w:p w14:paraId="2FA129A0" w14:textId="18C3C729" w:rsidR="004D09C7" w:rsidRPr="00466979" w:rsidRDefault="004D09C7" w:rsidP="00451DAE">
            <w:pPr>
              <w:spacing w:after="200" w:line="276" w:lineRule="auto"/>
              <w:rPr>
                <w:b/>
              </w:rPr>
            </w:pPr>
            <w:r w:rsidRPr="0000350F">
              <w:rPr>
                <w:b/>
              </w:rPr>
              <w:t>Итого:                                                                                                                                158 863,00</w:t>
            </w:r>
          </w:p>
        </w:tc>
      </w:tr>
    </w:tbl>
    <w:p w14:paraId="781D0307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52FF0D87" w14:textId="77777777" w:rsidR="004D09C7" w:rsidRDefault="00DD42B6" w:rsidP="004D09C7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158 863</w:t>
      </w:r>
      <w:r w:rsidR="004D09C7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 xml:space="preserve">Сто пятьдесят восемь тысяч восемьсот шестьдесят три) </w:t>
      </w:r>
      <w:r w:rsidR="004D09C7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4D09C7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09C7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4D09C7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4D09C7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4D09C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4D09C7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D09C7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4D09C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4D09C7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4D09C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4D09C7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4D09C7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4D09C7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4D09C7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4D09C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7AC8BBA" w14:textId="1DB6C8CA" w:rsidR="0080630C" w:rsidRPr="00D02741" w:rsidRDefault="0080630C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 w:rsidTr="0080630C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80630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525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09C7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02E4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0630C"/>
    <w:rsid w:val="0082327B"/>
    <w:rsid w:val="00823BB3"/>
    <w:rsid w:val="00833AF8"/>
    <w:rsid w:val="00835E8A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453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92F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2919</Words>
  <Characters>16643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19523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18</cp:revision>
  <cp:lastPrinted>2025-07-08T06:59:00Z</cp:lastPrinted>
  <dcterms:created xsi:type="dcterms:W3CDTF">2025-11-19T09:58:00Z</dcterms:created>
  <dcterms:modified xsi:type="dcterms:W3CDTF">2026-08-24T14:20:00Z</dcterms:modified>
</cp:coreProperties>
</file>