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780B0" w14:textId="0E04AED8" w:rsidR="0040713B" w:rsidRDefault="001768D4" w:rsidP="001768D4">
      <w:pPr>
        <w:tabs>
          <w:tab w:val="left" w:pos="1440"/>
          <w:tab w:val="center" w:pos="4960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237FCD">
        <w:rPr>
          <w:rFonts w:ascii="Times New Roman" w:hAnsi="Times New Roman"/>
          <w:b/>
          <w:sz w:val="24"/>
          <w:szCs w:val="24"/>
        </w:rPr>
        <w:t>Договор</w:t>
      </w:r>
      <w:r w:rsidR="00601BD2">
        <w:rPr>
          <w:rFonts w:ascii="Times New Roman" w:hAnsi="Times New Roman"/>
          <w:b/>
          <w:sz w:val="24"/>
          <w:szCs w:val="24"/>
        </w:rPr>
        <w:t xml:space="preserve"> </w:t>
      </w:r>
      <w:r w:rsidR="00601BD2" w:rsidRPr="00601BD2">
        <w:rPr>
          <w:rFonts w:ascii="Times New Roman" w:hAnsi="Times New Roman"/>
          <w:b/>
          <w:sz w:val="24"/>
          <w:szCs w:val="24"/>
        </w:rPr>
        <w:t xml:space="preserve">№ </w:t>
      </w:r>
      <w:r w:rsidR="00E3799B">
        <w:rPr>
          <w:rFonts w:ascii="Times New Roman" w:hAnsi="Times New Roman"/>
          <w:b/>
          <w:sz w:val="24"/>
          <w:szCs w:val="24"/>
        </w:rPr>
        <w:t>-2026</w:t>
      </w:r>
    </w:p>
    <w:p w14:paraId="3DB0C83D" w14:textId="77777777" w:rsidR="0040713B" w:rsidRDefault="00237FCD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ок</w:t>
      </w:r>
      <w:r w:rsidR="00F515A0">
        <w:rPr>
          <w:rFonts w:ascii="Times New Roman" w:hAnsi="Times New Roman" w:cs="Times New Roman"/>
          <w:b/>
          <w:sz w:val="24"/>
          <w:szCs w:val="24"/>
        </w:rPr>
        <w:t>азание платных медицинских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15A0">
        <w:rPr>
          <w:rFonts w:ascii="Times New Roman" w:hAnsi="Times New Roman" w:cs="Times New Roman"/>
          <w:b/>
          <w:sz w:val="24"/>
          <w:szCs w:val="24"/>
        </w:rPr>
        <w:t xml:space="preserve">(платных немедицинских) услуг </w:t>
      </w:r>
      <w:r w:rsidR="00601BD2">
        <w:rPr>
          <w:rFonts w:ascii="Times New Roman" w:hAnsi="Times New Roman" w:cs="Times New Roman"/>
          <w:b/>
          <w:sz w:val="24"/>
          <w:szCs w:val="24"/>
        </w:rPr>
        <w:t>физическим и</w:t>
      </w:r>
      <w:r w:rsidR="00070121">
        <w:rPr>
          <w:rFonts w:ascii="Times New Roman" w:hAnsi="Times New Roman" w:cs="Times New Roman"/>
          <w:b/>
          <w:sz w:val="24"/>
          <w:szCs w:val="24"/>
        </w:rPr>
        <w:t xml:space="preserve"> (или)</w:t>
      </w:r>
      <w:r w:rsidR="00601BD2">
        <w:rPr>
          <w:rFonts w:ascii="Times New Roman" w:hAnsi="Times New Roman" w:cs="Times New Roman"/>
          <w:b/>
          <w:sz w:val="24"/>
          <w:szCs w:val="24"/>
        </w:rPr>
        <w:t xml:space="preserve"> юридическим лицам</w:t>
      </w:r>
    </w:p>
    <w:p w14:paraId="50989835" w14:textId="6B1F0B82" w:rsidR="0012516B" w:rsidRDefault="0012516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ИКЗ </w:t>
      </w:r>
      <w:r w:rsidR="005E0420" w:rsidRPr="005E0420">
        <w:rPr>
          <w:rFonts w:ascii="Times New Roman" w:hAnsi="Times New Roman" w:cs="Times New Roman"/>
          <w:b/>
          <w:sz w:val="24"/>
          <w:szCs w:val="24"/>
        </w:rPr>
        <w:t>26 24727001237472701001 0014 000 0000 244</w:t>
      </w:r>
    </w:p>
    <w:p w14:paraId="41FEA001" w14:textId="77777777" w:rsidR="0040713B" w:rsidRDefault="0040713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04D2A04" w14:textId="2E02F75F" w:rsidR="0040713B" w:rsidRDefault="00237F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                                                                        </w:t>
      </w:r>
      <w:r w:rsidR="00816F5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3C068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816F58">
        <w:rPr>
          <w:rFonts w:ascii="Times New Roman" w:hAnsi="Times New Roman" w:cs="Times New Roman"/>
          <w:sz w:val="24"/>
          <w:szCs w:val="24"/>
        </w:rPr>
        <w:t xml:space="preserve">  «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36F48">
        <w:rPr>
          <w:rFonts w:ascii="Times New Roman" w:hAnsi="Times New Roman" w:cs="Times New Roman"/>
          <w:sz w:val="24"/>
          <w:szCs w:val="24"/>
        </w:rPr>
        <w:t xml:space="preserve"> </w:t>
      </w:r>
      <w:r w:rsidR="00371DE9"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="00F515A0">
        <w:rPr>
          <w:rFonts w:ascii="Times New Roman" w:hAnsi="Times New Roman" w:cs="Times New Roman"/>
          <w:sz w:val="24"/>
          <w:szCs w:val="24"/>
        </w:rPr>
        <w:t>202</w:t>
      </w:r>
      <w:r w:rsidR="0012516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B53433" w14:textId="4B59A9C0" w:rsidR="003C0684" w:rsidRPr="005336DB" w:rsidRDefault="00EF2511" w:rsidP="005336DB">
      <w:pPr>
        <w:shd w:val="clear" w:color="auto" w:fill="FFFFFF"/>
        <w:ind w:firstLine="851"/>
        <w:jc w:val="both"/>
        <w:rPr>
          <w:rFonts w:ascii="Times New Roman" w:hAnsi="Times New Roman"/>
          <w:color w:val="000000"/>
          <w:spacing w:val="-6"/>
          <w:sz w:val="24"/>
          <w:szCs w:val="24"/>
        </w:rPr>
      </w:pPr>
      <w:r w:rsidRPr="00EF2511">
        <w:rPr>
          <w:rFonts w:ascii="Times New Roman" w:hAnsi="Times New Roman"/>
          <w:b/>
          <w:bCs/>
          <w:sz w:val="24"/>
          <w:szCs w:val="24"/>
          <w:u w:val="single"/>
        </w:rPr>
        <w:t>Государственное бюджетное учреждение Ленинградской области «Центр спортивной подготовки по водным видам спорта»</w:t>
      </w:r>
      <w:r w:rsidRPr="00EF2511">
        <w:rPr>
          <w:rFonts w:ascii="Times New Roman" w:hAnsi="Times New Roman"/>
          <w:sz w:val="24"/>
          <w:szCs w:val="24"/>
          <w:u w:val="single"/>
        </w:rPr>
        <w:t xml:space="preserve"> (далее - ГБУ ЛО «ЦСПВВС»)</w:t>
      </w:r>
      <w:r w:rsidR="00C12FA8" w:rsidRPr="0012516B">
        <w:rPr>
          <w:rFonts w:ascii="Times New Roman" w:hAnsi="Times New Roman"/>
          <w:color w:val="000000"/>
          <w:spacing w:val="-6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="00C12FA8">
        <w:rPr>
          <w:rFonts w:ascii="Times New Roman" w:hAnsi="Times New Roman"/>
          <w:color w:val="000000"/>
          <w:spacing w:val="-6"/>
          <w:sz w:val="24"/>
          <w:szCs w:val="24"/>
        </w:rPr>
        <w:t xml:space="preserve">в лице </w:t>
      </w:r>
      <w:r w:rsidRPr="00EF2511">
        <w:rPr>
          <w:rFonts w:ascii="Times New Roman" w:hAnsi="Times New Roman"/>
          <w:color w:val="000000"/>
          <w:spacing w:val="-6"/>
          <w:sz w:val="24"/>
          <w:szCs w:val="24"/>
        </w:rPr>
        <w:t xml:space="preserve">руководителя Ершовой Ольги Юрьевны, действующей на основании Устава </w:t>
      </w:r>
      <w:r w:rsidR="00237FCD">
        <w:rPr>
          <w:rFonts w:ascii="Times New Roman" w:hAnsi="Times New Roman"/>
          <w:sz w:val="24"/>
          <w:szCs w:val="24"/>
        </w:rPr>
        <w:t>с одной</w:t>
      </w:r>
      <w:r>
        <w:rPr>
          <w:rFonts w:ascii="Times New Roman" w:hAnsi="Times New Roman"/>
          <w:sz w:val="24"/>
          <w:szCs w:val="24"/>
        </w:rPr>
        <w:t xml:space="preserve"> стороны</w:t>
      </w:r>
      <w:r w:rsidR="00D31F5A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D31F5A" w:rsidRPr="00D31F5A">
        <w:rPr>
          <w:rFonts w:ascii="Times New Roman" w:hAnsi="Times New Roman"/>
          <w:b/>
          <w:bCs/>
          <w:sz w:val="24"/>
          <w:szCs w:val="24"/>
        </w:rPr>
        <w:t>«Заказчик»</w:t>
      </w:r>
      <w:r w:rsidR="00237FCD">
        <w:rPr>
          <w:rFonts w:ascii="Times New Roman" w:hAnsi="Times New Roman"/>
          <w:sz w:val="24"/>
          <w:szCs w:val="24"/>
        </w:rPr>
        <w:t xml:space="preserve">, и </w:t>
      </w:r>
      <w:r w:rsidR="003C0684">
        <w:rPr>
          <w:rFonts w:ascii="Times New Roman" w:hAnsi="Times New Roman"/>
          <w:b/>
          <w:sz w:val="24"/>
          <w:szCs w:val="24"/>
          <w:u w:val="single"/>
        </w:rPr>
        <w:t>______________</w:t>
      </w:r>
      <w:r w:rsidR="00237FCD" w:rsidRPr="00317717">
        <w:rPr>
          <w:rFonts w:ascii="Times New Roman" w:hAnsi="Times New Roman"/>
          <w:sz w:val="24"/>
          <w:szCs w:val="24"/>
          <w:u w:val="single"/>
        </w:rPr>
        <w:t xml:space="preserve"> (далее – </w:t>
      </w:r>
      <w:r w:rsidR="003C0684">
        <w:rPr>
          <w:rFonts w:ascii="Times New Roman" w:hAnsi="Times New Roman"/>
          <w:sz w:val="24"/>
          <w:szCs w:val="24"/>
          <w:u w:val="single"/>
        </w:rPr>
        <w:t>____</w:t>
      </w:r>
      <w:r w:rsidR="00237FCD" w:rsidRPr="00317717">
        <w:rPr>
          <w:rFonts w:ascii="Times New Roman" w:hAnsi="Times New Roman"/>
          <w:sz w:val="24"/>
          <w:szCs w:val="24"/>
          <w:u w:val="single"/>
        </w:rPr>
        <w:t>)</w:t>
      </w:r>
      <w:r w:rsidR="00F515A0">
        <w:rPr>
          <w:rFonts w:ascii="Times New Roman" w:hAnsi="Times New Roman"/>
          <w:sz w:val="24"/>
          <w:szCs w:val="24"/>
        </w:rPr>
        <w:t xml:space="preserve">, </w:t>
      </w:r>
      <w:r w:rsidR="00F515A0" w:rsidRPr="00F515A0">
        <w:rPr>
          <w:rFonts w:ascii="Times New Roman" w:hAnsi="Times New Roman"/>
          <w:sz w:val="24"/>
          <w:szCs w:val="24"/>
        </w:rPr>
        <w:t xml:space="preserve">адрес: </w:t>
      </w:r>
      <w:bookmarkStart w:id="0" w:name="__DdeLink__838_1929571343"/>
      <w:r w:rsidR="003C0684">
        <w:rPr>
          <w:rFonts w:ascii="Times New Roman" w:hAnsi="Times New Roman"/>
          <w:sz w:val="24"/>
          <w:szCs w:val="24"/>
        </w:rPr>
        <w:t>___________</w:t>
      </w:r>
      <w:r w:rsidR="00F36754" w:rsidRPr="00F36754">
        <w:rPr>
          <w:rFonts w:ascii="Times New Roman" w:hAnsi="Times New Roman"/>
          <w:sz w:val="24"/>
          <w:szCs w:val="24"/>
        </w:rPr>
        <w:t xml:space="preserve">, срок действия лицензии: </w:t>
      </w:r>
      <w:r w:rsidR="00D63FC1">
        <w:rPr>
          <w:rFonts w:ascii="Times New Roman" w:hAnsi="Times New Roman"/>
          <w:sz w:val="24"/>
          <w:szCs w:val="24"/>
        </w:rPr>
        <w:t>бессрочно</w:t>
      </w:r>
      <w:r w:rsidR="00F36754" w:rsidRPr="00F36754">
        <w:rPr>
          <w:rFonts w:ascii="Times New Roman" w:hAnsi="Times New Roman"/>
          <w:sz w:val="24"/>
          <w:szCs w:val="24"/>
        </w:rPr>
        <w:t>, перечень предоставляемых работ (услуг), состав</w:t>
      </w:r>
      <w:r w:rsidR="00B15020">
        <w:rPr>
          <w:rFonts w:ascii="Times New Roman" w:hAnsi="Times New Roman"/>
          <w:sz w:val="24"/>
          <w:szCs w:val="24"/>
        </w:rPr>
        <w:t>ляющих медицинскую деятельность -</w:t>
      </w:r>
      <w:r w:rsidR="00F36754" w:rsidRPr="00F36754">
        <w:rPr>
          <w:rFonts w:ascii="Times New Roman" w:hAnsi="Times New Roman"/>
          <w:sz w:val="24"/>
          <w:szCs w:val="24"/>
        </w:rPr>
        <w:t xml:space="preserve"> в соответствии с </w:t>
      </w:r>
      <w:r w:rsidR="00B15020">
        <w:rPr>
          <w:rFonts w:ascii="Times New Roman" w:hAnsi="Times New Roman"/>
          <w:sz w:val="24"/>
          <w:szCs w:val="24"/>
        </w:rPr>
        <w:t>лицензией</w:t>
      </w:r>
      <w:bookmarkEnd w:id="0"/>
      <w:r w:rsidR="003C0684">
        <w:rPr>
          <w:rFonts w:ascii="Times New Roman" w:hAnsi="Times New Roman"/>
          <w:sz w:val="24"/>
          <w:szCs w:val="24"/>
        </w:rPr>
        <w:t xml:space="preserve">, </w:t>
      </w:r>
      <w:r w:rsidR="003C0684" w:rsidRPr="00F515A0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="003C0684" w:rsidRPr="00D31F5A">
        <w:rPr>
          <w:rFonts w:ascii="Times New Roman" w:hAnsi="Times New Roman"/>
          <w:b/>
          <w:bCs/>
          <w:sz w:val="24"/>
          <w:szCs w:val="24"/>
        </w:rPr>
        <w:t>«Исполнитель»</w:t>
      </w:r>
      <w:r w:rsidR="003C0684" w:rsidRPr="00F515A0">
        <w:rPr>
          <w:rFonts w:ascii="Times New Roman" w:hAnsi="Times New Roman"/>
          <w:sz w:val="24"/>
          <w:szCs w:val="24"/>
        </w:rPr>
        <w:t>,</w:t>
      </w:r>
      <w:r w:rsidR="003C0684">
        <w:rPr>
          <w:rFonts w:ascii="Times New Roman" w:hAnsi="Times New Roman"/>
          <w:sz w:val="24"/>
          <w:szCs w:val="24"/>
        </w:rPr>
        <w:t xml:space="preserve"> в лице ________, действующего на основании ____, с другой стороны, вместе также  именуемые «Стороны»,  заключили  настоящий Договор (далее – «Договор») о нижеследующем:</w:t>
      </w:r>
    </w:p>
    <w:p w14:paraId="63A03D0D" w14:textId="77777777" w:rsidR="003C0684" w:rsidRDefault="003C0684" w:rsidP="0031771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553023A" w14:textId="77777777" w:rsidR="003C0684" w:rsidRDefault="003C0684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Понятия, используемые в настоящем договоре</w:t>
      </w:r>
    </w:p>
    <w:p w14:paraId="2C893121" w14:textId="77777777" w:rsidR="003C0684" w:rsidRDefault="003C0684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62E9276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целей настоящего Договора используются следующие основные понятия:</w:t>
      </w:r>
    </w:p>
    <w:p w14:paraId="63B579AE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платные медицинские услуги</w:t>
      </w:r>
      <w:r>
        <w:rPr>
          <w:rFonts w:ascii="Times New Roman" w:hAnsi="Times New Roman"/>
          <w:sz w:val="24"/>
          <w:szCs w:val="24"/>
        </w:rPr>
        <w:t xml:space="preserve"> - медицинские услуги, предоставляемые на возмездной основе за счет личных средств граждан, средств юридических лиц и иных средств на основании договоров, в том числе договоров добровольного медицинского страхования;</w:t>
      </w:r>
    </w:p>
    <w:p w14:paraId="4409E69F" w14:textId="77777777" w:rsidR="003C0684" w:rsidRDefault="003C0684" w:rsidP="00E9094B">
      <w:pPr>
        <w:jc w:val="both"/>
        <w:rPr>
          <w:rFonts w:ascii="Times New Roman" w:hAnsi="Times New Roman"/>
          <w:sz w:val="24"/>
          <w:szCs w:val="24"/>
        </w:rPr>
      </w:pPr>
      <w:r w:rsidRPr="00B04016">
        <w:rPr>
          <w:rFonts w:ascii="Times New Roman" w:hAnsi="Times New Roman"/>
          <w:b/>
          <w:sz w:val="24"/>
          <w:szCs w:val="24"/>
        </w:rPr>
        <w:t xml:space="preserve">платные </w:t>
      </w:r>
      <w:r>
        <w:rPr>
          <w:rFonts w:ascii="Times New Roman" w:hAnsi="Times New Roman"/>
          <w:b/>
          <w:sz w:val="24"/>
          <w:szCs w:val="24"/>
        </w:rPr>
        <w:t>не</w:t>
      </w:r>
      <w:r w:rsidRPr="00B04016">
        <w:rPr>
          <w:rFonts w:ascii="Times New Roman" w:hAnsi="Times New Roman"/>
          <w:b/>
          <w:sz w:val="24"/>
          <w:szCs w:val="24"/>
        </w:rPr>
        <w:t>медицинские услуги</w:t>
      </w:r>
      <w:r w:rsidRPr="00B04016">
        <w:rPr>
          <w:rFonts w:ascii="Times New Roman" w:hAnsi="Times New Roman"/>
          <w:sz w:val="24"/>
          <w:szCs w:val="24"/>
        </w:rPr>
        <w:t xml:space="preserve"> - </w:t>
      </w:r>
      <w:r w:rsidRPr="00E9094B">
        <w:rPr>
          <w:rFonts w:ascii="Times New Roman" w:hAnsi="Times New Roman"/>
          <w:sz w:val="24"/>
          <w:szCs w:val="24"/>
        </w:rPr>
        <w:t>услуги, представляющие собой бытовые, сервисные, транспортные и иные немедицинские услуги, не являющиеся обязательными при создании условий для оказания медицинской помощи и о</w:t>
      </w:r>
      <w:r>
        <w:rPr>
          <w:rFonts w:ascii="Times New Roman" w:hAnsi="Times New Roman"/>
          <w:sz w:val="24"/>
          <w:szCs w:val="24"/>
        </w:rPr>
        <w:t xml:space="preserve">казываемые на возмездной основе </w:t>
      </w:r>
      <w:r w:rsidRPr="00B04016">
        <w:rPr>
          <w:rFonts w:ascii="Times New Roman" w:hAnsi="Times New Roman"/>
          <w:sz w:val="24"/>
          <w:szCs w:val="24"/>
        </w:rPr>
        <w:t>за счет личных средств граждан, средств юридических лиц и иных средств на основании договоров, в том числе договоров добровольного медицинского страхования;</w:t>
      </w:r>
    </w:p>
    <w:p w14:paraId="4AE13681" w14:textId="77777777" w:rsidR="003C0684" w:rsidRDefault="003C0684" w:rsidP="00B0401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 - физическое и (или) юридическое лицо, имеющее намерение заказать (приобрести) либо заказывающее (приобретающее) платные медицинские услуги в соответствии с договором в пользу потребителя;</w:t>
      </w:r>
    </w:p>
    <w:p w14:paraId="3CF4DD69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потребитель</w:t>
      </w:r>
      <w:r>
        <w:rPr>
          <w:rFonts w:ascii="Times New Roman" w:hAnsi="Times New Roman"/>
          <w:sz w:val="24"/>
          <w:szCs w:val="24"/>
        </w:rPr>
        <w:t xml:space="preserve"> - физическое лицо, имеющее намерение получить либо получающее платные медицинские услуги лично в соответствии с договором. Потребитель, получающий платные медицинские услуги, является пациентом, на которого распространяется действие Федерального </w:t>
      </w:r>
      <w:hyperlink r:id="rId8" w:history="1">
        <w:r>
          <w:rPr>
            <w:rFonts w:ascii="Times New Roman" w:hAnsi="Times New Roman"/>
            <w:sz w:val="24"/>
            <w:szCs w:val="24"/>
          </w:rPr>
          <w:t>закона</w:t>
        </w:r>
      </w:hyperlink>
      <w:r>
        <w:rPr>
          <w:rFonts w:ascii="Times New Roman" w:hAnsi="Times New Roman"/>
          <w:sz w:val="24"/>
          <w:szCs w:val="24"/>
        </w:rPr>
        <w:t xml:space="preserve"> от 21.11.2011 № 323-ФЗ «Об основах охраны здоровья граждан в Российской Федерации»;</w:t>
      </w:r>
    </w:p>
    <w:p w14:paraId="18DEEA3A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- медицинская организация, предоставляющая платные медицинские услуги потребителям (пациентам).</w:t>
      </w:r>
    </w:p>
    <w:p w14:paraId="3ACC67D2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EB7B855" w14:textId="77777777" w:rsidR="003C0684" w:rsidRDefault="003C0684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92774EF" w14:textId="38C7DBDD" w:rsidR="003C0684" w:rsidRDefault="003C0684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Заявки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Заказчика </w:t>
      </w:r>
      <w:r>
        <w:rPr>
          <w:rFonts w:ascii="Times New Roman" w:hAnsi="Times New Roman" w:cs="Times New Roman"/>
          <w:sz w:val="24"/>
          <w:szCs w:val="24"/>
        </w:rPr>
        <w:t xml:space="preserve"> (Приложение № 1) в соответствии со списком Потребителей, предоставляемым </w:t>
      </w:r>
      <w:r>
        <w:rPr>
          <w:rFonts w:ascii="Times New Roman" w:hAnsi="Times New Roman" w:cs="Times New Roman"/>
          <w:b/>
          <w:sz w:val="24"/>
          <w:szCs w:val="24"/>
        </w:rPr>
        <w:t>Заказчиком</w:t>
      </w:r>
      <w:r>
        <w:rPr>
          <w:rFonts w:ascii="Times New Roman" w:hAnsi="Times New Roman" w:cs="Times New Roman"/>
          <w:sz w:val="24"/>
          <w:szCs w:val="24"/>
        </w:rPr>
        <w:t xml:space="preserve"> обязуется оказать платные медицинские услуги </w:t>
      </w:r>
      <w:r>
        <w:rPr>
          <w:rFonts w:ascii="Times New Roman" w:hAnsi="Times New Roman" w:cs="Times New Roman"/>
          <w:b/>
          <w:sz w:val="24"/>
          <w:szCs w:val="24"/>
        </w:rPr>
        <w:t>Потребителю (Потребителям)</w:t>
      </w:r>
      <w:r>
        <w:rPr>
          <w:rFonts w:ascii="Times New Roman" w:hAnsi="Times New Roman" w:cs="Times New Roman"/>
          <w:sz w:val="24"/>
          <w:szCs w:val="24"/>
        </w:rPr>
        <w:t xml:space="preserve">, далее – «платные услуги» по своему профилю деятельности  согласно п. 1.2. настоящего Договора и в соответствии с действующим на момент оказания платных услуг Прейскурантом оказываемых в учреждении видов платных услуг (далее - Прейскурант), утвержденным  в установленном порядке, а </w:t>
      </w:r>
      <w:r>
        <w:rPr>
          <w:rFonts w:ascii="Times New Roman" w:hAnsi="Times New Roman" w:cs="Times New Roman"/>
          <w:b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обязуется оплатить эти услуги в размере, порядке и сроки, установленные настоящим Договором.</w:t>
      </w:r>
    </w:p>
    <w:p w14:paraId="79BDEFC7" w14:textId="77777777" w:rsidR="003C0684" w:rsidRDefault="003C068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обязуется предоставить </w:t>
      </w:r>
      <w:r>
        <w:rPr>
          <w:rFonts w:ascii="Times New Roman" w:hAnsi="Times New Roman" w:cs="Times New Roman"/>
          <w:b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 следующий перечень платных услуг:</w:t>
      </w:r>
    </w:p>
    <w:p w14:paraId="06A4A859" w14:textId="31D2B1CF" w:rsidR="003C0684" w:rsidRDefault="003C068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76EF3">
        <w:rPr>
          <w:rFonts w:ascii="Times New Roman" w:hAnsi="Times New Roman" w:cs="Times New Roman"/>
          <w:sz w:val="24"/>
          <w:szCs w:val="24"/>
        </w:rPr>
        <w:t>дежурство медицинского работника и специализированного транспорта на время проведения спортивных мероприятий по водным видам спорта.</w:t>
      </w:r>
    </w:p>
    <w:tbl>
      <w:tblPr>
        <w:tblStyle w:val="af6"/>
        <w:tblW w:w="9918" w:type="dxa"/>
        <w:tblLook w:val="04A0" w:firstRow="1" w:lastRow="0" w:firstColumn="1" w:lastColumn="0" w:noHBand="0" w:noVBand="1"/>
      </w:tblPr>
      <w:tblGrid>
        <w:gridCol w:w="753"/>
        <w:gridCol w:w="5479"/>
        <w:gridCol w:w="1560"/>
        <w:gridCol w:w="2126"/>
      </w:tblGrid>
      <w:tr w:rsidR="003C0684" w14:paraId="6E761543" w14:textId="77777777" w:rsidTr="008E2E42">
        <w:tc>
          <w:tcPr>
            <w:tcW w:w="753" w:type="dxa"/>
          </w:tcPr>
          <w:p w14:paraId="75DB05F7" w14:textId="77777777" w:rsidR="003C0684" w:rsidRDefault="003C068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79" w:type="dxa"/>
          </w:tcPr>
          <w:p w14:paraId="6E80D84D" w14:textId="77777777" w:rsidR="003C0684" w:rsidRDefault="003C0684" w:rsidP="0041350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платной услуги</w:t>
            </w:r>
          </w:p>
        </w:tc>
        <w:tc>
          <w:tcPr>
            <w:tcW w:w="1560" w:type="dxa"/>
          </w:tcPr>
          <w:p w14:paraId="5FF700AD" w14:textId="77777777" w:rsidR="003C0684" w:rsidRDefault="003C0684" w:rsidP="00AF02E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126" w:type="dxa"/>
          </w:tcPr>
          <w:p w14:paraId="21E1CCAF" w14:textId="77777777" w:rsidR="003C0684" w:rsidRDefault="003C068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ед. услуги, руб.</w:t>
            </w:r>
          </w:p>
        </w:tc>
      </w:tr>
      <w:tr w:rsidR="003C0684" w:rsidRPr="00404D1C" w14:paraId="5F86CBFE" w14:textId="77777777" w:rsidTr="008C1D9E">
        <w:tc>
          <w:tcPr>
            <w:tcW w:w="753" w:type="dxa"/>
          </w:tcPr>
          <w:p w14:paraId="431A9451" w14:textId="52659CDC" w:rsidR="003C0684" w:rsidRPr="00404D1C" w:rsidRDefault="003C068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D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79" w:type="dxa"/>
            <w:shd w:val="clear" w:color="auto" w:fill="auto"/>
          </w:tcPr>
          <w:p w14:paraId="6DB8AD55" w14:textId="24FA9DC4" w:rsidR="003C0684" w:rsidRPr="00404D1C" w:rsidRDefault="003C068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D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Дежурство медицинского работника и специализированного транспорта в месте проведения мероприятия первый час - </w:t>
            </w:r>
          </w:p>
        </w:tc>
        <w:tc>
          <w:tcPr>
            <w:tcW w:w="1560" w:type="dxa"/>
            <w:shd w:val="clear" w:color="auto" w:fill="auto"/>
          </w:tcPr>
          <w:p w14:paraId="60DE81C6" w14:textId="7B7EA48B" w:rsidR="003C0684" w:rsidRPr="00404D1C" w:rsidRDefault="003C068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D1C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shd w:val="clear" w:color="auto" w:fill="auto"/>
          </w:tcPr>
          <w:p w14:paraId="53257859" w14:textId="3C0A9803" w:rsidR="003C0684" w:rsidRPr="00404D1C" w:rsidRDefault="003C068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4 000,00</w:t>
            </w:r>
          </w:p>
        </w:tc>
      </w:tr>
      <w:tr w:rsidR="003C0684" w:rsidRPr="00AF02EA" w14:paraId="0BADACC7" w14:textId="77777777" w:rsidTr="008C1D9E">
        <w:tc>
          <w:tcPr>
            <w:tcW w:w="753" w:type="dxa"/>
          </w:tcPr>
          <w:p w14:paraId="198D61CF" w14:textId="7E628EE0" w:rsidR="003C0684" w:rsidRPr="00404D1C" w:rsidRDefault="003C0684" w:rsidP="003340C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D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79" w:type="dxa"/>
            <w:shd w:val="clear" w:color="auto" w:fill="auto"/>
          </w:tcPr>
          <w:p w14:paraId="5FEE0050" w14:textId="000CA9DB" w:rsidR="003C0684" w:rsidRPr="00404D1C" w:rsidRDefault="003C0684" w:rsidP="003340C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D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Дежурство медицинского работника и специализированного транспорта в месте </w:t>
            </w:r>
            <w:r w:rsidRPr="00404D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проведения мероприятия со второго часа (</w:t>
            </w:r>
            <w:proofErr w:type="spellStart"/>
            <w:r w:rsidRPr="00404D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общепрофильная</w:t>
            </w:r>
            <w:proofErr w:type="spellEnd"/>
            <w:r w:rsidRPr="00404D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бригада)</w:t>
            </w:r>
          </w:p>
        </w:tc>
        <w:tc>
          <w:tcPr>
            <w:tcW w:w="1560" w:type="dxa"/>
            <w:shd w:val="clear" w:color="auto" w:fill="auto"/>
          </w:tcPr>
          <w:p w14:paraId="488EED28" w14:textId="0936F205" w:rsidR="003C0684" w:rsidRPr="00404D1C" w:rsidRDefault="003C0684" w:rsidP="003340C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D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час</w:t>
            </w:r>
          </w:p>
        </w:tc>
        <w:tc>
          <w:tcPr>
            <w:tcW w:w="2126" w:type="dxa"/>
            <w:shd w:val="clear" w:color="auto" w:fill="auto"/>
          </w:tcPr>
          <w:p w14:paraId="2E2CE72E" w14:textId="4A798286" w:rsidR="003C0684" w:rsidRPr="00AF02EA" w:rsidRDefault="003C0684" w:rsidP="003340C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4 000,00</w:t>
            </w:r>
          </w:p>
        </w:tc>
      </w:tr>
    </w:tbl>
    <w:p w14:paraId="73055A87" w14:textId="77777777" w:rsidR="003C0684" w:rsidRDefault="003C0684">
      <w:pPr>
        <w:pStyle w:val="ConsPlusNormal"/>
        <w:widowControl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14CAB0F" w14:textId="5CBA52BF" w:rsidR="003C0684" w:rsidRDefault="003C0684" w:rsidP="009F640B">
      <w:pPr>
        <w:pStyle w:val="ConsPlusNormal"/>
        <w:widowControl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обязуется оказывать </w:t>
      </w:r>
      <w:r>
        <w:rPr>
          <w:rFonts w:ascii="Times New Roman" w:hAnsi="Times New Roman"/>
          <w:b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 услуги, на основании образца </w:t>
      </w:r>
      <w:r>
        <w:rPr>
          <w:rFonts w:ascii="Times New Roman" w:hAnsi="Times New Roman"/>
          <w:b/>
          <w:sz w:val="24"/>
          <w:szCs w:val="24"/>
        </w:rPr>
        <w:t>Заявки Заказчика</w:t>
      </w:r>
      <w:r>
        <w:rPr>
          <w:rFonts w:ascii="Times New Roman" w:hAnsi="Times New Roman"/>
          <w:sz w:val="24"/>
          <w:szCs w:val="24"/>
        </w:rPr>
        <w:t xml:space="preserve"> (Приложение № 1), согласованной с </w:t>
      </w:r>
      <w:r>
        <w:rPr>
          <w:rFonts w:ascii="Times New Roman" w:hAnsi="Times New Roman"/>
          <w:b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>до даты оказания платных услуг.</w:t>
      </w:r>
    </w:p>
    <w:p w14:paraId="06A8F077" w14:textId="5E7E0A09" w:rsidR="003C0684" w:rsidRPr="00F41D50" w:rsidRDefault="003C0684" w:rsidP="004371DE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Срок оказания платных услуг:</w:t>
      </w:r>
      <w:r w:rsidR="007F5D5B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согласно приложению 2, время оказания услуг уточняется не позднее чем за 10 календарных дней до даты поведения мероприятия.</w:t>
      </w:r>
    </w:p>
    <w:p w14:paraId="1EB38638" w14:textId="2453D9E8" w:rsidR="003C0684" w:rsidRPr="002C215F" w:rsidRDefault="003C0684" w:rsidP="004371DE">
      <w:pPr>
        <w:pStyle w:val="af7"/>
        <w:numPr>
          <w:ilvl w:val="1"/>
          <w:numId w:val="1"/>
        </w:numPr>
        <w:spacing w:line="240" w:lineRule="auto"/>
        <w:ind w:left="567" w:hanging="567"/>
        <w:jc w:val="both"/>
        <w:rPr>
          <w:rFonts w:ascii="Times New Roman" w:hAnsi="Times New Roman"/>
          <w:b/>
          <w:i/>
          <w:sz w:val="24"/>
          <w:szCs w:val="24"/>
        </w:rPr>
      </w:pPr>
      <w:r w:rsidRPr="002F02C8">
        <w:rPr>
          <w:rFonts w:ascii="Times New Roman" w:hAnsi="Times New Roman"/>
          <w:sz w:val="24"/>
          <w:szCs w:val="24"/>
        </w:rPr>
        <w:t>Место оказания платных услуг:</w:t>
      </w:r>
      <w:r w:rsidRPr="002F02C8">
        <w:rPr>
          <w:rFonts w:ascii="Times New Roman" w:hAnsi="Times New Roman"/>
          <w:b/>
          <w:sz w:val="24"/>
          <w:szCs w:val="24"/>
        </w:rPr>
        <w:t xml:space="preserve"> </w:t>
      </w:r>
      <w:r w:rsidRPr="00F76EF3">
        <w:rPr>
          <w:rFonts w:ascii="Times New Roman" w:hAnsi="Times New Roman"/>
          <w:b/>
          <w:i/>
          <w:sz w:val="24"/>
          <w:szCs w:val="24"/>
        </w:rPr>
        <w:t>по заявке Заказчика,</w:t>
      </w:r>
      <w:r w:rsidRPr="00F76EF3">
        <w:rPr>
          <w:rFonts w:ascii="Times New Roman" w:hAnsi="Times New Roman"/>
          <w:b/>
          <w:sz w:val="24"/>
          <w:szCs w:val="24"/>
        </w:rPr>
        <w:t xml:space="preserve"> </w:t>
      </w:r>
      <w:r w:rsidRPr="00F76EF3">
        <w:rPr>
          <w:rFonts w:ascii="Times New Roman" w:hAnsi="Times New Roman"/>
          <w:b/>
          <w:i/>
          <w:sz w:val="24"/>
          <w:szCs w:val="24"/>
        </w:rPr>
        <w:t>согласно приложению 2.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169E9C6C" w14:textId="0DF209C9" w:rsidR="003C0684" w:rsidRPr="00C83A3F" w:rsidRDefault="003C0684" w:rsidP="00C83A3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83A3F">
        <w:rPr>
          <w:rFonts w:ascii="Times New Roman" w:hAnsi="Times New Roman"/>
          <w:sz w:val="24"/>
          <w:szCs w:val="24"/>
        </w:rPr>
        <w:t>1.5. Медицинские услуги должны быть предоставлены в соответствии с требованиями действующего законодательства Российской Федерации, в том числе предъявляемыми к качеству медицинских услуг. Перечень видов работ (услуг), составляющих медицинскую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3A3F">
        <w:rPr>
          <w:rFonts w:ascii="Times New Roman" w:hAnsi="Times New Roman"/>
          <w:sz w:val="24"/>
          <w:szCs w:val="24"/>
        </w:rPr>
        <w:t>деятельность Исполнителя содержится в Лицензии Исполнителя.</w:t>
      </w:r>
    </w:p>
    <w:p w14:paraId="5DE3A018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1.6.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оформляет на обратившихся к нему </w:t>
      </w:r>
      <w:r>
        <w:rPr>
          <w:rFonts w:ascii="Times New Roman" w:hAnsi="Times New Roman"/>
          <w:b/>
          <w:sz w:val="24"/>
          <w:szCs w:val="24"/>
        </w:rPr>
        <w:t>Потребителей</w:t>
      </w:r>
      <w:r>
        <w:rPr>
          <w:rFonts w:ascii="Times New Roman" w:hAnsi="Times New Roman"/>
          <w:sz w:val="24"/>
          <w:szCs w:val="24"/>
        </w:rPr>
        <w:t xml:space="preserve"> медицинскую документацию установленной формы в соответствии с действующим законодательством в сфере здравоохранения.</w:t>
      </w:r>
    </w:p>
    <w:p w14:paraId="32E55ED6" w14:textId="01AF7DFC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76EF3">
        <w:rPr>
          <w:rFonts w:ascii="Times New Roman" w:hAnsi="Times New Roman"/>
          <w:sz w:val="24"/>
          <w:szCs w:val="24"/>
        </w:rPr>
        <w:t>1.7.   Основа</w:t>
      </w:r>
      <w:r>
        <w:rPr>
          <w:rFonts w:ascii="Times New Roman" w:hAnsi="Times New Roman"/>
          <w:sz w:val="24"/>
          <w:szCs w:val="24"/>
        </w:rPr>
        <w:t>ние для заключения Договора: п.5</w:t>
      </w:r>
      <w:r w:rsidRPr="00F76EF3">
        <w:rPr>
          <w:rFonts w:ascii="Times New Roman" w:hAnsi="Times New Roman"/>
          <w:sz w:val="24"/>
          <w:szCs w:val="24"/>
        </w:rPr>
        <w:t xml:space="preserve"> ч.1 ст.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00818FCA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575EE69" w14:textId="77777777" w:rsidR="003C0684" w:rsidRDefault="003C0684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ПРАВА И ОБЯЗАННОСТИ СТОРОН     </w:t>
      </w:r>
    </w:p>
    <w:p w14:paraId="1847E433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Исполнитель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обязуется:</w:t>
      </w:r>
    </w:p>
    <w:p w14:paraId="190A4464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2.1.1. Обеспечить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 Потребителей бесплатной, доступной и достоверной информацией о платных услугах, содержащей следующие сведения:</w:t>
      </w:r>
    </w:p>
    <w:p w14:paraId="39EE6BF4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а) о порядках оказания медицинской помощи и стандартах медицинской помощи, применяемых при предоставлении платных медицинских услуг;</w:t>
      </w:r>
    </w:p>
    <w:p w14:paraId="0AB04172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б) о конкретном медицинском работнике, предоставляющем соответствующую платную медицинскую услугу (его профессиональном образовании и квалификации);</w:t>
      </w:r>
    </w:p>
    <w:p w14:paraId="26CB7B3F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в)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помощи;</w:t>
      </w:r>
    </w:p>
    <w:p w14:paraId="6743E8A4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г) ознакомить их с действующей Лицензией и Прейскурантом с указанием перечня видов работ (услуг), составляющих медицинскую деятельность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.</w:t>
      </w:r>
    </w:p>
    <w:p w14:paraId="3340C3BB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д) о других сведениях, относящихся к предмету настоящего Договора.</w:t>
      </w:r>
    </w:p>
    <w:p w14:paraId="56A1A2D7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2.1.2. Оказывать Потребителям услуги, предусмотренные п.  1.2. настоящего Договора в соответствии с Постановлением Правительства Российской Федерации от 11.05.2023 № 736 «</w:t>
      </w:r>
      <w:r>
        <w:rPr>
          <w:rFonts w:ascii="Times New Roman" w:eastAsia="SimSun" w:hAnsi="Times New Roman"/>
          <w:sz w:val="24"/>
          <w:szCs w:val="24"/>
          <w:lang w:eastAsia="zh-CN" w:bidi="ar"/>
        </w:rPr>
        <w:t xml:space="preserve">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</w:t>
      </w:r>
      <w:r>
        <w:rPr>
          <w:rFonts w:ascii="Times New Roman" w:eastAsia="SimSun" w:hAnsi="Times New Roman"/>
          <w:sz w:val="24"/>
          <w:szCs w:val="24"/>
          <w:lang w:val="en-US" w:eastAsia="zh-CN" w:bidi="ar"/>
        </w:rPr>
        <w:t>N</w:t>
      </w:r>
      <w:r>
        <w:rPr>
          <w:rFonts w:ascii="Times New Roman" w:eastAsia="SimSun" w:hAnsi="Times New Roman"/>
          <w:sz w:val="24"/>
          <w:szCs w:val="24"/>
          <w:lang w:eastAsia="zh-CN" w:bidi="ar"/>
        </w:rPr>
        <w:t xml:space="preserve"> 1006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»,  Федеральным законом от 21.11.2011 № 323-ФЗ «Об основах охраны здоровья граждан в Российской Федерации», Законом Российской Федерации от 07.02.1992 № 2300-1 «О защите прав потребителей». </w:t>
      </w:r>
    </w:p>
    <w:p w14:paraId="11F0FE01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2.1.3. Представить Потребителям список своих сотрудников, обладающих специальным образованием и профессиональными навыками, для ознакомления и закрепления за ним специалистов, которые будут оказывать платные услуги.</w:t>
      </w:r>
    </w:p>
    <w:p w14:paraId="654D356B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2.1.4. Не передавать третьим лицам, находящуюся у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 xml:space="preserve">Исполнителя 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документацию о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Заказчике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 Потребителях.</w:t>
      </w:r>
    </w:p>
    <w:p w14:paraId="5E072788" w14:textId="77777777" w:rsidR="003C0684" w:rsidRDefault="003C0684" w:rsidP="00781BA3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2.1.5. Давать при необходимости по просьбе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разъяснения о ходе оказания ему услуг.</w:t>
      </w:r>
      <w:r w:rsidRPr="00E110EC">
        <w:t xml:space="preserve"> </w:t>
      </w:r>
      <w:r w:rsidRPr="00E110EC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До заключения настоящего Договора Исполнитель в письменной форме уведомляет Заказчика (Потребителя)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услуги, повлечь за собой невозможность ее завершения в срок или отрицательно сказаться на состоянии здоровья Заказчика (Потребителя).</w:t>
      </w:r>
    </w:p>
    <w:p w14:paraId="53846831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2.1.6. Представлять для ознакомления по требованию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:</w:t>
      </w:r>
    </w:p>
    <w:p w14:paraId="199E0D33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а) копию устава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, положение об отделении, другом структурном 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lastRenderedPageBreak/>
        <w:t>подразделении, участвующем в предоставлении платных медицинских услуг;</w:t>
      </w:r>
    </w:p>
    <w:p w14:paraId="5F6D187F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б) копию лицензии на осуществление медицинской деятельности с приложением перечня работ (услуг), составляющих медицинскую деятельность Исполнителя в соответствии с данной лицензией.</w:t>
      </w:r>
    </w:p>
    <w:p w14:paraId="77519819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2.1.8. Соблюдать утвержденные порядки оказания медицинской помощи.</w:t>
      </w:r>
    </w:p>
    <w:p w14:paraId="104500BB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2.2.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обязуется:</w:t>
      </w:r>
    </w:p>
    <w:p w14:paraId="4239ACF9" w14:textId="3FDB5C91" w:rsidR="003C0684" w:rsidRDefault="003C0684" w:rsidP="0062742E">
      <w:pPr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2.2.1. По запросу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предоставить ему необходимые документы и материалы.</w:t>
      </w:r>
      <w:r w:rsidRPr="0062742E">
        <w:t xml:space="preserve"> 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П</w:t>
      </w:r>
      <w:r w:rsidRPr="0062742E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производится в соответствии с действующим законодательством.</w:t>
      </w:r>
    </w:p>
    <w:p w14:paraId="39AD9849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2.2.2. Оплачивать услуги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в порядке, сроки и на условиях, которые установлены настоящим Договором.</w:t>
      </w:r>
    </w:p>
    <w:p w14:paraId="53B7FB77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2.2.3. Подписывать своевременно акты об оказании услуг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Исполнителем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.</w:t>
      </w:r>
    </w:p>
    <w:p w14:paraId="5436E0FE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2.3.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Исполнитель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имеет право:</w:t>
      </w:r>
    </w:p>
    <w:p w14:paraId="5862452B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2.3.1. Получать от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любую информацию, необходимую для выполнения своих обязательств по настоящему Договору. В случае не предоставления либо неполного или неверного предоставления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Заказчиком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информации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Исполнитель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имеет право приостановить исполнение своих обязательств по настоящему Договору до предоставления необходимой информации.</w:t>
      </w:r>
    </w:p>
    <w:p w14:paraId="4D0454BE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2.3.2. Получать вознаграждение за оказание услуг по настоящему Договору.</w:t>
      </w:r>
    </w:p>
    <w:p w14:paraId="3A33D9DC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2.3.3. Вносить изменения в Прейскурант не чаще 1 (одного) раза в квартал, проинформировав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за 14 (четырнадцать) календарных дней до даты вступления их в силу посредством направления Заказчику соответствующего уведомления с выпиской из прейскуранта.</w:t>
      </w:r>
    </w:p>
    <w:p w14:paraId="7239A8C8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2.4.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имеет право:</w:t>
      </w:r>
    </w:p>
    <w:p w14:paraId="290CF506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2.4.1. Получать от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услуги в соответствии с п. 1.2 настоящего Договора.</w:t>
      </w:r>
    </w:p>
    <w:p w14:paraId="71209E19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2.5. Предоставление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Исполнителем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дополнительных услуг оформляется дополнительным соглашением Сторон и оплачивается дополнительно.</w:t>
      </w:r>
    </w:p>
    <w:p w14:paraId="0B5E2AC2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2.6. Стороны обязуются хранить в тайне лечебную, финансовую и иную конфиденциальную информацию, полученную от другой Стороны при исполнении настоящего Договора.</w:t>
      </w:r>
    </w:p>
    <w:p w14:paraId="369B09C0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2.7. В соответствии с условиями настоящего Договора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(Потребитель) предоставляет Исполнителю согласие на обработку персональных данных (в том числе ведение персонифицированного учета) в целях оказания медицинских услуг по Договору в соответствии с Федеральным законом от 27.07.2006 № 152-ФЗ «О персональных данных».</w:t>
      </w:r>
    </w:p>
    <w:p w14:paraId="74D1EA35" w14:textId="77777777" w:rsidR="003C0684" w:rsidRDefault="003C0684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</w:p>
    <w:p w14:paraId="3412DCD4" w14:textId="77777777" w:rsidR="003C0684" w:rsidRDefault="003C0684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ИСПОЛНЕНИЯ ДОГОВОРА</w:t>
      </w:r>
    </w:p>
    <w:p w14:paraId="52AE884E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</w:t>
      </w:r>
      <w:r w:rsidRPr="00781BA3">
        <w:rPr>
          <w:rFonts w:ascii="Times New Roman" w:hAnsi="Times New Roman"/>
          <w:sz w:val="24"/>
          <w:szCs w:val="24"/>
        </w:rPr>
        <w:t xml:space="preserve">В целях получения платных услуг Заказчик направляет Исполнителю соответствующую заявку, совершаемую в форме, позволяющей зафиксировать факт получения ее Исполнителем.  </w:t>
      </w:r>
      <w:r w:rsidRPr="009F2D70">
        <w:rPr>
          <w:rFonts w:ascii="Times New Roman" w:hAnsi="Times New Roman"/>
          <w:b/>
          <w:sz w:val="24"/>
          <w:szCs w:val="24"/>
        </w:rPr>
        <w:t>Исполнитель</w:t>
      </w:r>
      <w:r w:rsidRPr="009F2D70">
        <w:rPr>
          <w:rFonts w:ascii="Times New Roman" w:hAnsi="Times New Roman"/>
          <w:sz w:val="24"/>
          <w:szCs w:val="24"/>
        </w:rPr>
        <w:t xml:space="preserve"> представляет по требованию </w:t>
      </w:r>
      <w:r w:rsidRPr="009F2D70">
        <w:rPr>
          <w:rFonts w:ascii="Times New Roman" w:hAnsi="Times New Roman"/>
          <w:b/>
          <w:sz w:val="24"/>
          <w:szCs w:val="24"/>
        </w:rPr>
        <w:t>Заказчика</w:t>
      </w:r>
      <w:r w:rsidRPr="009F2D70">
        <w:rPr>
          <w:rFonts w:ascii="Times New Roman" w:hAnsi="Times New Roman"/>
          <w:sz w:val="24"/>
          <w:szCs w:val="24"/>
        </w:rPr>
        <w:t xml:space="preserve"> письменные акты о ходе оказания услуг по настоящему Договору.</w:t>
      </w:r>
    </w:p>
    <w:p w14:paraId="0CB009A2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Подписываемые Сторонами акты об оказании услуг являются подтверждением оказания услуг </w:t>
      </w:r>
      <w:r>
        <w:rPr>
          <w:rFonts w:ascii="Times New Roman" w:hAnsi="Times New Roman"/>
          <w:b/>
          <w:sz w:val="24"/>
          <w:szCs w:val="24"/>
        </w:rPr>
        <w:t>Исполнителем Заказчику</w:t>
      </w:r>
      <w:r>
        <w:rPr>
          <w:rFonts w:ascii="Times New Roman" w:hAnsi="Times New Roman"/>
          <w:sz w:val="24"/>
          <w:szCs w:val="24"/>
        </w:rPr>
        <w:t>.</w:t>
      </w:r>
    </w:p>
    <w:p w14:paraId="586E318A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Pr="009F2D70">
        <w:rPr>
          <w:rFonts w:ascii="Times New Roman" w:hAnsi="Times New Roman"/>
          <w:sz w:val="24"/>
          <w:szCs w:val="24"/>
        </w:rPr>
        <w:t xml:space="preserve">. Исполнитель по итогам оказанных услуг оформляет и передает Заказчику акт </w:t>
      </w:r>
      <w:r>
        <w:rPr>
          <w:rFonts w:ascii="Times New Roman" w:hAnsi="Times New Roman"/>
          <w:sz w:val="24"/>
          <w:szCs w:val="24"/>
        </w:rPr>
        <w:t>об</w:t>
      </w:r>
      <w:r w:rsidRPr="009F2D70">
        <w:rPr>
          <w:rFonts w:ascii="Times New Roman" w:hAnsi="Times New Roman"/>
          <w:sz w:val="24"/>
          <w:szCs w:val="24"/>
        </w:rPr>
        <w:t xml:space="preserve"> оказанных услуг</w:t>
      </w:r>
      <w:r>
        <w:rPr>
          <w:rFonts w:ascii="Times New Roman" w:hAnsi="Times New Roman"/>
          <w:sz w:val="24"/>
          <w:szCs w:val="24"/>
        </w:rPr>
        <w:t>ах</w:t>
      </w:r>
      <w:r w:rsidRPr="009F2D70">
        <w:rPr>
          <w:rFonts w:ascii="Times New Roman" w:hAnsi="Times New Roman"/>
          <w:sz w:val="24"/>
          <w:szCs w:val="24"/>
        </w:rPr>
        <w:t xml:space="preserve"> и счет установленной формы в течение 5 (пяти) рабочих дней после завершения оказания услуг.</w:t>
      </w:r>
      <w:r w:rsidRPr="00F017A3">
        <w:rPr>
          <w:rFonts w:ascii="Times New Roman" w:hAnsi="Times New Roman"/>
          <w:sz w:val="24"/>
          <w:szCs w:val="24"/>
        </w:rPr>
        <w:t xml:space="preserve"> </w:t>
      </w:r>
    </w:p>
    <w:p w14:paraId="166F62FC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491C">
        <w:rPr>
          <w:rFonts w:ascii="Times New Roman" w:hAnsi="Times New Roman"/>
          <w:sz w:val="24"/>
          <w:szCs w:val="24"/>
        </w:rPr>
        <w:t>3.4. Заказчик обязуется рассмотреть и подписать акты, представленные Исполнителем, в течение 5 (пяти) рабочих дней с момента их получения при условии отсутствия у Заказчика (Потребителей) каких-либо замечаний к оказанным Исполнителем услугам (акты должны быть возвращены Исполнителю в срок не позднее 5 (пяти) рабочих дней с даты подписания актов)</w:t>
      </w:r>
      <w:r w:rsidRPr="00685E25">
        <w:rPr>
          <w:rFonts w:ascii="Times New Roman" w:hAnsi="Times New Roman"/>
          <w:sz w:val="24"/>
          <w:szCs w:val="24"/>
        </w:rPr>
        <w:t xml:space="preserve">. </w:t>
      </w:r>
      <w:r w:rsidRPr="00685E25">
        <w:rPr>
          <w:rFonts w:ascii="Times New Roman" w:hAnsi="Times New Roman"/>
          <w:sz w:val="24"/>
          <w:szCs w:val="24"/>
        </w:rPr>
        <w:lastRenderedPageBreak/>
        <w:t>При наличии замечаний к оказанным Исполнителем услугам Заказчик указывает об этом в акте и после устранения Исполнителем всех выявленных замечаний подписывает акт и передает один экземпляр Исполнителю.</w:t>
      </w:r>
    </w:p>
    <w:p w14:paraId="4A352DF2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3.5. В случае если при предоставлении платных услуг требуется предоставление на возмездной основе дополнительных услуг, не предусмотренных настоящим Договором,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обязан предупредить об этом </w:t>
      </w:r>
      <w:r>
        <w:rPr>
          <w:rFonts w:ascii="Times New Roman" w:hAnsi="Times New Roman"/>
          <w:b/>
          <w:sz w:val="24"/>
          <w:szCs w:val="24"/>
        </w:rPr>
        <w:t>Потребителя</w:t>
      </w:r>
      <w:r>
        <w:rPr>
          <w:rFonts w:ascii="Times New Roman" w:hAnsi="Times New Roman"/>
          <w:sz w:val="24"/>
          <w:szCs w:val="24"/>
        </w:rPr>
        <w:t xml:space="preserve"> и (или) </w:t>
      </w:r>
      <w:r>
        <w:rPr>
          <w:rFonts w:ascii="Times New Roman" w:hAnsi="Times New Roman"/>
          <w:b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. Без согласия </w:t>
      </w:r>
      <w:r>
        <w:rPr>
          <w:rFonts w:ascii="Times New Roman" w:hAnsi="Times New Roman"/>
          <w:b/>
          <w:sz w:val="24"/>
          <w:szCs w:val="24"/>
        </w:rPr>
        <w:t>Потребителя</w:t>
      </w:r>
      <w:r>
        <w:rPr>
          <w:rFonts w:ascii="Times New Roman" w:hAnsi="Times New Roman"/>
          <w:sz w:val="24"/>
          <w:szCs w:val="24"/>
        </w:rPr>
        <w:t xml:space="preserve"> и (или) </w:t>
      </w:r>
      <w:r>
        <w:rPr>
          <w:rFonts w:ascii="Times New Roman" w:hAnsi="Times New Roman"/>
          <w:b/>
          <w:sz w:val="24"/>
          <w:szCs w:val="24"/>
        </w:rPr>
        <w:t>Заказчика Исполнитель</w:t>
      </w:r>
      <w:r>
        <w:rPr>
          <w:rFonts w:ascii="Times New Roman" w:hAnsi="Times New Roman"/>
          <w:sz w:val="24"/>
          <w:szCs w:val="24"/>
        </w:rPr>
        <w:t xml:space="preserve"> не вправе предоставлять дополнительные медицинские услуги на возмездной основе.</w:t>
      </w:r>
    </w:p>
    <w:p w14:paraId="753072EE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3.6. </w:t>
      </w:r>
      <w:r w:rsidRPr="00B0402D">
        <w:rPr>
          <w:rFonts w:ascii="Times New Roman" w:hAnsi="Times New Roman"/>
          <w:sz w:val="24"/>
          <w:szCs w:val="24"/>
        </w:rPr>
        <w:t>Любая из Сторон договора вправе инициировать проведение сверки расчетов в период действия договора. По окончании действия договора сверка расчетов производится в обязательном порядке.</w:t>
      </w:r>
    </w:p>
    <w:p w14:paraId="5EB60261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7862F10" w14:textId="77777777" w:rsidR="003C0684" w:rsidRDefault="003C0684" w:rsidP="003A16A7">
      <w:pPr>
        <w:pStyle w:val="ConsPlusNormal"/>
        <w:widowControl/>
        <w:numPr>
          <w:ilvl w:val="0"/>
          <w:numId w:val="1"/>
        </w:numPr>
        <w:tabs>
          <w:tab w:val="left" w:pos="426"/>
        </w:tabs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ОПЛАТЫ</w:t>
      </w:r>
    </w:p>
    <w:p w14:paraId="41C83AE6" w14:textId="5C931453" w:rsidR="003C0684" w:rsidRPr="00E90055" w:rsidRDefault="00E90055" w:rsidP="00BA21DC">
      <w:pPr>
        <w:spacing w:line="240" w:lineRule="auto"/>
        <w:ind w:right="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>4.1</w:t>
      </w:r>
      <w:r w:rsidR="003C0684" w:rsidRPr="00E90055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3C0684" w:rsidRPr="00BA21DC">
        <w:rPr>
          <w:rFonts w:ascii="Times New Roman" w:hAnsi="Times New Roman"/>
          <w:color w:val="000000"/>
          <w:spacing w:val="-2"/>
          <w:sz w:val="24"/>
          <w:szCs w:val="24"/>
        </w:rPr>
        <w:t>Общая</w:t>
      </w:r>
      <w:r w:rsidR="003C0684" w:rsidRPr="00E90055">
        <w:rPr>
          <w:rFonts w:ascii="Times New Roman" w:hAnsi="Times New Roman"/>
          <w:color w:val="000000"/>
          <w:spacing w:val="-2"/>
          <w:sz w:val="24"/>
          <w:szCs w:val="24"/>
        </w:rPr>
        <w:t xml:space="preserve"> с</w:t>
      </w:r>
      <w:r w:rsidR="003C0684" w:rsidRPr="00E90055">
        <w:rPr>
          <w:rFonts w:ascii="Times New Roman" w:hAnsi="Times New Roman"/>
          <w:sz w:val="24"/>
          <w:szCs w:val="24"/>
        </w:rPr>
        <w:t>тоимость оказываемых услуг по настоящему договору складывается из предоставляемых Исполнителем медицинских и (или) немедицинских услуг и составляет:</w:t>
      </w:r>
    </w:p>
    <w:p w14:paraId="39886B56" w14:textId="19CB075B" w:rsidR="003C0684" w:rsidRPr="00EE3D29" w:rsidRDefault="003C0684" w:rsidP="00BA21DC">
      <w:pPr>
        <w:spacing w:line="240" w:lineRule="auto"/>
        <w:ind w:right="86"/>
        <w:jc w:val="both"/>
        <w:rPr>
          <w:rFonts w:ascii="Times New Roman" w:hAnsi="Times New Roman"/>
          <w:sz w:val="24"/>
          <w:szCs w:val="24"/>
        </w:rPr>
      </w:pPr>
      <w:r w:rsidRPr="00BA21DC">
        <w:rPr>
          <w:rFonts w:ascii="Times New Roman" w:hAnsi="Times New Roman"/>
          <w:color w:val="000000"/>
          <w:spacing w:val="-2"/>
          <w:sz w:val="24"/>
          <w:szCs w:val="24"/>
        </w:rPr>
        <w:t>С</w:t>
      </w:r>
      <w:r w:rsidRPr="00BA21DC">
        <w:rPr>
          <w:rFonts w:ascii="Times New Roman" w:hAnsi="Times New Roman"/>
          <w:sz w:val="24"/>
          <w:szCs w:val="24"/>
        </w:rPr>
        <w:t xml:space="preserve">тоимость оказываемых медицинских услуг по настоящему договору составляет </w:t>
      </w:r>
      <w:r w:rsidRPr="00BA21DC">
        <w:rPr>
          <w:rFonts w:ascii="Times New Roman" w:hAnsi="Times New Roman"/>
          <w:b/>
          <w:sz w:val="24"/>
          <w:szCs w:val="24"/>
        </w:rPr>
        <w:t xml:space="preserve">4 000,00 (Четыре тысячи рублей) </w:t>
      </w:r>
      <w:r w:rsidRPr="00BA21DC">
        <w:rPr>
          <w:rFonts w:ascii="Times New Roman" w:hAnsi="Times New Roman"/>
          <w:sz w:val="24"/>
          <w:szCs w:val="24"/>
        </w:rPr>
        <w:t xml:space="preserve">за первый час, </w:t>
      </w:r>
      <w:r w:rsidRPr="00BA21DC">
        <w:rPr>
          <w:rFonts w:ascii="Times New Roman" w:hAnsi="Times New Roman"/>
          <w:b/>
          <w:sz w:val="24"/>
          <w:szCs w:val="24"/>
        </w:rPr>
        <w:t xml:space="preserve">4 000,00 (Четыре тысячи рублей) </w:t>
      </w:r>
      <w:r w:rsidRPr="00BA21DC">
        <w:rPr>
          <w:rFonts w:ascii="Times New Roman" w:hAnsi="Times New Roman"/>
          <w:sz w:val="24"/>
          <w:szCs w:val="24"/>
        </w:rPr>
        <w:t xml:space="preserve">со второго часа. Общая стоимость договора составляет </w:t>
      </w:r>
      <w:r w:rsidRPr="00BA21DC">
        <w:rPr>
          <w:rFonts w:ascii="Times New Roman" w:hAnsi="Times New Roman"/>
          <w:b/>
          <w:sz w:val="24"/>
          <w:szCs w:val="24"/>
        </w:rPr>
        <w:t>156 000 руб. 00 коп.</w:t>
      </w:r>
      <w:r w:rsidRPr="00BA21DC">
        <w:rPr>
          <w:rFonts w:ascii="Times New Roman" w:hAnsi="Times New Roman"/>
          <w:sz w:val="24"/>
          <w:szCs w:val="24"/>
        </w:rPr>
        <w:t xml:space="preserve"> </w:t>
      </w:r>
      <w:r w:rsidRPr="00BA21DC">
        <w:rPr>
          <w:rFonts w:ascii="Times New Roman" w:hAnsi="Times New Roman"/>
          <w:b/>
          <w:sz w:val="24"/>
          <w:szCs w:val="24"/>
        </w:rPr>
        <w:t xml:space="preserve">(Сто пятьдесят шесть тысяч руб. 00 коп.) </w:t>
      </w:r>
      <w:r w:rsidRPr="00BA21DC">
        <w:rPr>
          <w:rFonts w:ascii="Times New Roman" w:hAnsi="Times New Roman"/>
          <w:sz w:val="24"/>
          <w:szCs w:val="24"/>
        </w:rPr>
        <w:t>Не облагается НДС в порядке п. 2 ст. 149 Налогового кодекса РФ.</w:t>
      </w:r>
      <w:r w:rsidRPr="00EE3D29">
        <w:rPr>
          <w:rFonts w:ascii="Times New Roman" w:hAnsi="Times New Roman"/>
          <w:sz w:val="24"/>
          <w:szCs w:val="24"/>
        </w:rPr>
        <w:t xml:space="preserve"> </w:t>
      </w:r>
    </w:p>
    <w:p w14:paraId="418A9DA8" w14:textId="77777777" w:rsidR="003C0684" w:rsidRDefault="003C0684">
      <w:pPr>
        <w:shd w:val="clear" w:color="auto" w:fill="FFFFFF"/>
        <w:tabs>
          <w:tab w:val="left" w:pos="653"/>
        </w:tabs>
        <w:spacing w:line="240" w:lineRule="auto"/>
        <w:jc w:val="both"/>
        <w:rPr>
          <w:rFonts w:ascii="Times New Roman" w:hAnsi="Times New Roman"/>
          <w:color w:val="000000"/>
          <w:spacing w:val="-4"/>
          <w:w w:val="107"/>
          <w:sz w:val="24"/>
          <w:szCs w:val="24"/>
        </w:rPr>
      </w:pPr>
      <w:r w:rsidRPr="00EE3D29"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 xml:space="preserve">4.2. </w:t>
      </w:r>
      <w:r w:rsidRPr="00EE3D29">
        <w:rPr>
          <w:rFonts w:ascii="Times New Roman" w:hAnsi="Times New Roman"/>
          <w:color w:val="000000"/>
          <w:w w:val="107"/>
          <w:sz w:val="24"/>
          <w:szCs w:val="24"/>
        </w:rPr>
        <w:t>Оплату счета Заказчик обязан производить в течение 7 (семи) рабочих дней со дня</w:t>
      </w:r>
      <w:r w:rsidRPr="00685E25">
        <w:rPr>
          <w:rFonts w:ascii="Times New Roman" w:hAnsi="Times New Roman"/>
          <w:color w:val="000000"/>
          <w:w w:val="107"/>
          <w:sz w:val="24"/>
          <w:szCs w:val="24"/>
        </w:rPr>
        <w:t xml:space="preserve"> </w:t>
      </w:r>
      <w:r w:rsidRPr="0032491C">
        <w:rPr>
          <w:rFonts w:ascii="Times New Roman" w:hAnsi="Times New Roman"/>
          <w:color w:val="000000"/>
          <w:w w:val="107"/>
          <w:sz w:val="24"/>
          <w:szCs w:val="24"/>
        </w:rPr>
        <w:t>подписания Сторонами Акта</w:t>
      </w:r>
      <w:r>
        <w:rPr>
          <w:rFonts w:ascii="Times New Roman" w:hAnsi="Times New Roman"/>
          <w:color w:val="000000"/>
          <w:w w:val="107"/>
          <w:sz w:val="24"/>
          <w:szCs w:val="24"/>
        </w:rPr>
        <w:t xml:space="preserve"> об оказанных услугах</w:t>
      </w:r>
      <w:r w:rsidRPr="0032491C">
        <w:rPr>
          <w:rFonts w:ascii="Times New Roman" w:hAnsi="Times New Roman"/>
          <w:color w:val="000000"/>
          <w:w w:val="107"/>
          <w:sz w:val="24"/>
          <w:szCs w:val="24"/>
        </w:rPr>
        <w:t>.</w:t>
      </w:r>
      <w:r w:rsidRPr="00685E25">
        <w:rPr>
          <w:rFonts w:ascii="Times New Roman" w:hAnsi="Times New Roman"/>
          <w:color w:val="000000"/>
          <w:w w:val="107"/>
          <w:sz w:val="24"/>
          <w:szCs w:val="24"/>
        </w:rPr>
        <w:t xml:space="preserve"> Днем исполнения Заказчиком обязательств по оплате счетов по настоящему договору считается день </w:t>
      </w:r>
      <w:r>
        <w:rPr>
          <w:rFonts w:ascii="Times New Roman" w:hAnsi="Times New Roman"/>
          <w:color w:val="000000"/>
          <w:w w:val="107"/>
          <w:sz w:val="24"/>
          <w:szCs w:val="24"/>
        </w:rPr>
        <w:t>поступления</w:t>
      </w:r>
      <w:r w:rsidRPr="00685E25">
        <w:rPr>
          <w:rFonts w:ascii="Times New Roman" w:hAnsi="Times New Roman"/>
          <w:color w:val="000000"/>
          <w:w w:val="107"/>
          <w:sz w:val="24"/>
          <w:szCs w:val="24"/>
        </w:rPr>
        <w:t xml:space="preserve"> денежных средств на лицевой счет Исполнителя</w:t>
      </w:r>
      <w:r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>.</w:t>
      </w:r>
    </w:p>
    <w:p w14:paraId="2C675700" w14:textId="1789B00F" w:rsidR="003C0684" w:rsidRDefault="003C0684">
      <w:pPr>
        <w:shd w:val="clear" w:color="auto" w:fill="FFFFFF"/>
        <w:tabs>
          <w:tab w:val="left" w:pos="653"/>
        </w:tabs>
        <w:spacing w:line="240" w:lineRule="auto"/>
        <w:jc w:val="both"/>
        <w:rPr>
          <w:rFonts w:ascii="Times New Roman" w:hAnsi="Times New Roman"/>
          <w:color w:val="000000"/>
          <w:spacing w:val="-4"/>
          <w:w w:val="107"/>
          <w:sz w:val="24"/>
          <w:szCs w:val="24"/>
        </w:rPr>
      </w:pPr>
      <w:r w:rsidRPr="00F76EF3"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>4.3. Источник финансирования платежей по настоящему Договору осуществляется за счет средств бюджетного учреждения на 2026 год, государственной программы Ленинградской области «Развитие физической культуры и спорта в Ленинградской области» (раздел/</w:t>
      </w:r>
      <w:r w:rsidRPr="00BA21DC"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 xml:space="preserve">подраздел </w:t>
      </w:r>
      <w:r w:rsidR="00BA21DC" w:rsidRPr="00BA21DC"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>1103</w:t>
      </w:r>
      <w:r w:rsidRPr="00BA21DC"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>, КВР 244, КОСГУ 226, КВФО 4).</w:t>
      </w:r>
    </w:p>
    <w:p w14:paraId="7DCF0095" w14:textId="77777777" w:rsidR="003C0684" w:rsidRDefault="003C0684">
      <w:pPr>
        <w:shd w:val="clear" w:color="auto" w:fill="FFFFFF"/>
        <w:tabs>
          <w:tab w:val="left" w:pos="653"/>
        </w:tabs>
        <w:spacing w:line="240" w:lineRule="auto"/>
        <w:jc w:val="both"/>
        <w:rPr>
          <w:rFonts w:ascii="Times New Roman" w:hAnsi="Times New Roman"/>
          <w:color w:val="000000"/>
          <w:spacing w:val="-4"/>
          <w:w w:val="107"/>
          <w:sz w:val="24"/>
          <w:szCs w:val="24"/>
        </w:rPr>
      </w:pPr>
    </w:p>
    <w:p w14:paraId="09564A12" w14:textId="77777777" w:rsidR="003C0684" w:rsidRPr="003A16A7" w:rsidRDefault="003C0684" w:rsidP="003A16A7">
      <w:pPr>
        <w:numPr>
          <w:ilvl w:val="0"/>
          <w:numId w:val="1"/>
        </w:numPr>
        <w:shd w:val="clear" w:color="auto" w:fill="FFFFFF"/>
        <w:tabs>
          <w:tab w:val="left" w:pos="426"/>
          <w:tab w:val="left" w:pos="480"/>
        </w:tabs>
        <w:spacing w:line="240" w:lineRule="auto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ОТВЕТСТВЕННОСТЬ СТОРОН</w:t>
      </w:r>
    </w:p>
    <w:p w14:paraId="4E64446B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несет ответственность перед </w:t>
      </w:r>
      <w:r>
        <w:rPr>
          <w:rFonts w:ascii="Times New Roman" w:hAnsi="Times New Roman"/>
          <w:b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за неисполнение или ненадлежащее исполнение условий настоящего Договора.</w:t>
      </w:r>
    </w:p>
    <w:p w14:paraId="77A19954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несет ответственность непосредственно перед </w:t>
      </w:r>
      <w:r>
        <w:rPr>
          <w:rFonts w:ascii="Times New Roman" w:hAnsi="Times New Roman"/>
          <w:b/>
          <w:sz w:val="24"/>
          <w:szCs w:val="24"/>
        </w:rPr>
        <w:t>Потребителем</w:t>
      </w:r>
      <w:r>
        <w:rPr>
          <w:rFonts w:ascii="Times New Roman" w:hAnsi="Times New Roman"/>
          <w:sz w:val="24"/>
          <w:szCs w:val="24"/>
        </w:rPr>
        <w:t xml:space="preserve"> за несоблюдение требований, предъявляемых к методам диагностики, профилактики и лечения, разрешенным на территории Российской Федерации.</w:t>
      </w:r>
    </w:p>
    <w:p w14:paraId="0D843144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 Ни одна из Сторон не будет нести ответственности за полное или частичное неисполнение другой Стороной своих обязанностей, если неисполнение будет являться следствием обстоятельств непреодолимой силы, таких, как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Договора, возникшие после заключения Договора, а также по иным основаниям, предусмотренным законом.</w:t>
      </w:r>
    </w:p>
    <w:p w14:paraId="2362BA06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любое из таких обстоятельств непосредственно повлияло на неисполнение обязательства в срок, указанный в Договоре, то этот срок соразмерно отодвигается на время действия соответствующего обстоятельства.</w:t>
      </w:r>
    </w:p>
    <w:p w14:paraId="1D873420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5.4. За нарушение сроков оплаты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вправе требовать с </w:t>
      </w:r>
      <w:r>
        <w:rPr>
          <w:rFonts w:ascii="Times New Roman" w:hAnsi="Times New Roman"/>
          <w:b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уплаты неустойки (пени) в размере не менее одной трехсотой действующей на дату уплаты неустойки ставки рефинансирования Центрального банка РФ от неуплаченной суммы за каждый день просрочки.</w:t>
      </w:r>
    </w:p>
    <w:p w14:paraId="66E76F16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5.5. За нарушение сроков оказания услуг </w:t>
      </w:r>
      <w:r>
        <w:rPr>
          <w:rFonts w:ascii="Times New Roman" w:hAnsi="Times New Roman"/>
          <w:b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 вправе требовать с </w:t>
      </w:r>
      <w:r>
        <w:rPr>
          <w:rFonts w:ascii="Times New Roman" w:hAnsi="Times New Roman"/>
          <w:b/>
          <w:sz w:val="24"/>
          <w:szCs w:val="24"/>
        </w:rPr>
        <w:t>Исполнителя</w:t>
      </w:r>
      <w:r>
        <w:rPr>
          <w:rFonts w:ascii="Times New Roman" w:hAnsi="Times New Roman"/>
          <w:sz w:val="24"/>
          <w:szCs w:val="24"/>
        </w:rPr>
        <w:t xml:space="preserve"> уплаты неустойки (пени) в размере не менее одной трехсотой действующей на дату уплаты неустойки ставки рефинансирования Центрального банка РФ от стоимости не оказанных в срок услуг за каждый день просрочки.</w:t>
      </w:r>
    </w:p>
    <w:p w14:paraId="579D996D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5.6. Вред, причиненный жизни или здоровью </w:t>
      </w:r>
      <w:r>
        <w:rPr>
          <w:rFonts w:ascii="Times New Roman" w:hAnsi="Times New Roman"/>
          <w:b/>
          <w:sz w:val="24"/>
          <w:szCs w:val="24"/>
        </w:rPr>
        <w:t>Потребителя</w:t>
      </w:r>
      <w:r>
        <w:rPr>
          <w:rFonts w:ascii="Times New Roman" w:hAnsi="Times New Roman"/>
          <w:sz w:val="24"/>
          <w:szCs w:val="24"/>
        </w:rPr>
        <w:t xml:space="preserve"> в результате предоставления некачественной платной медицинской услуги, подлежит возмещению </w:t>
      </w:r>
      <w:r>
        <w:rPr>
          <w:rFonts w:ascii="Times New Roman" w:hAnsi="Times New Roman"/>
          <w:b/>
          <w:sz w:val="24"/>
          <w:szCs w:val="24"/>
        </w:rPr>
        <w:t>Исполнителем</w:t>
      </w:r>
      <w:r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 При этом противоправность деяний </w:t>
      </w:r>
      <w:proofErr w:type="spellStart"/>
      <w:r>
        <w:rPr>
          <w:rFonts w:ascii="Times New Roman" w:hAnsi="Times New Roman"/>
          <w:sz w:val="24"/>
          <w:szCs w:val="24"/>
        </w:rPr>
        <w:t>причинителя</w:t>
      </w:r>
      <w:proofErr w:type="spellEnd"/>
      <w:r>
        <w:rPr>
          <w:rFonts w:ascii="Times New Roman" w:hAnsi="Times New Roman"/>
          <w:sz w:val="24"/>
          <w:szCs w:val="24"/>
        </w:rPr>
        <w:t xml:space="preserve"> вреда является необходимым условием наступления ответственности, так как вред, причиненный правомерно, возмещению не подлежит.</w:t>
      </w:r>
    </w:p>
    <w:p w14:paraId="5413BCCB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5.7.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и его работники, оказывающие услуги по настоящему Договору, несут ответственность в соответствии с законодательством Российской Федерации за нарушение прав в сфере охраны здоровья.</w:t>
      </w:r>
    </w:p>
    <w:p w14:paraId="143E9B8E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0E247F7" w14:textId="77777777" w:rsidR="003C0684" w:rsidRDefault="003C068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ПОРЯДОК РАССМОТРЕНИЯ СПОРОВ</w:t>
      </w:r>
    </w:p>
    <w:p w14:paraId="43EF9D1B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Все споры, претензии и разногласия, которые могут возникнуть между Сторонами, будут разрешаться путем переговоров.</w:t>
      </w:r>
    </w:p>
    <w:p w14:paraId="5A6AEE7F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>
        <w:rPr>
          <w:rFonts w:ascii="Times New Roman" w:hAnsi="Times New Roman"/>
          <w:color w:val="000000"/>
          <w:sz w:val="24"/>
          <w:szCs w:val="24"/>
        </w:rPr>
        <w:t xml:space="preserve">В случае не достижения соглашения в ходе переговоров, указанных в </w:t>
      </w:r>
      <w:r>
        <w:rPr>
          <w:rFonts w:ascii="Times New Roman" w:hAnsi="Times New Roman"/>
          <w:sz w:val="24"/>
          <w:szCs w:val="24"/>
        </w:rPr>
        <w:t>п. 6.1</w:t>
      </w:r>
      <w:r>
        <w:rPr>
          <w:rFonts w:ascii="Times New Roman" w:hAnsi="Times New Roman"/>
          <w:color w:val="000000"/>
          <w:sz w:val="24"/>
          <w:szCs w:val="24"/>
        </w:rPr>
        <w:t xml:space="preserve"> настоящего Договора, заинтересованная Сторона направляет претензию в письменной форме, подписанную уполномоченным лицом. Претензия должна быть направлена с использованием средств связи, обеспечивающих фиксирование ее отправления и получения </w:t>
      </w:r>
      <w:r w:rsidRPr="00A72865">
        <w:rPr>
          <w:rFonts w:ascii="Times New Roman" w:hAnsi="Times New Roman"/>
          <w:color w:val="000000"/>
          <w:sz w:val="24"/>
          <w:szCs w:val="24"/>
        </w:rPr>
        <w:t>(заказным письмом с простым уведомлением)</w:t>
      </w:r>
      <w:r>
        <w:rPr>
          <w:rFonts w:ascii="Times New Roman" w:hAnsi="Times New Roman"/>
          <w:color w:val="000000"/>
          <w:sz w:val="24"/>
          <w:szCs w:val="24"/>
        </w:rPr>
        <w:t>, либо вручена другой Стороне под расписку.</w:t>
      </w:r>
    </w:p>
    <w:p w14:paraId="534C683C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6.3. 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Претензия, направленная без документов, подтверждающих полномочия лица, ее подписавшего, считается непредъявленной и рассмотрению не подлежит.</w:t>
      </w:r>
    </w:p>
    <w:p w14:paraId="3547A76E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6.4.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30 календарных дней со дня получения претензии.</w:t>
      </w:r>
    </w:p>
    <w:p w14:paraId="18EEF471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6.5. В случае невозможности разрешения споров путем переговоров Стороны передают их на рассмотрение в суд в соответствии с законодательством Российской Федерации.</w:t>
      </w:r>
    </w:p>
    <w:p w14:paraId="22243F7C" w14:textId="77777777" w:rsidR="003C0684" w:rsidRDefault="003C0684">
      <w:pPr>
        <w:autoSpaceDE w:val="0"/>
        <w:autoSpaceDN w:val="0"/>
        <w:adjustRightInd w:val="0"/>
        <w:spacing w:line="240" w:lineRule="auto"/>
        <w:ind w:left="360"/>
        <w:jc w:val="center"/>
        <w:outlineLvl w:val="0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14:paraId="63A446DF" w14:textId="77777777" w:rsidR="003C0684" w:rsidRDefault="003C0684">
      <w:pPr>
        <w:pStyle w:val="af7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СРОК ДЕЙСТВИЯ И ИНЫЕ УСЛОВИЯ ДОГОВОРА</w:t>
      </w:r>
    </w:p>
    <w:p w14:paraId="303FB626" w14:textId="3B14C80D" w:rsidR="003C0684" w:rsidRPr="00F76EF3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60D59">
        <w:rPr>
          <w:rFonts w:ascii="Times New Roman" w:hAnsi="Times New Roman"/>
          <w:sz w:val="24"/>
          <w:szCs w:val="24"/>
        </w:rPr>
        <w:t>7.1</w:t>
      </w:r>
      <w:r w:rsidRPr="00F76EF3">
        <w:rPr>
          <w:rFonts w:ascii="Times New Roman" w:hAnsi="Times New Roman"/>
          <w:sz w:val="24"/>
          <w:szCs w:val="24"/>
        </w:rPr>
        <w:t>. Настоящий договор вступает в силу с момента его подписания Сторонами по «31» декабря 2026 г. включительно, а в части расчетов – до полного исполнения обязательств.</w:t>
      </w:r>
    </w:p>
    <w:p w14:paraId="173BA12E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 Настоящий д</w:t>
      </w:r>
      <w:r>
        <w:rPr>
          <w:rFonts w:ascii="Times New Roman" w:hAnsi="Times New Roman"/>
          <w:color w:val="000000"/>
          <w:sz w:val="24"/>
          <w:szCs w:val="24"/>
        </w:rPr>
        <w:t>оговор может быть досрочно расторгнут по соглашению Сторон либо по требованию одной из Сторон в порядке и по основаниям, предусмотренным действующим законодательством Российской Федерации.</w:t>
      </w:r>
    </w:p>
    <w:p w14:paraId="65A31F3A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7.3. Все изменения и дополнения к настоящему Договору считаются действительными при условии, если они совершены в письменной форме и подписаны уполномоченными представителями обеих Сторон.</w:t>
      </w:r>
    </w:p>
    <w:p w14:paraId="3DF1D2C8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 Платные медицинские услуги по настоящему Договору предоставляются при наличии информированного добровольного согласия </w:t>
      </w:r>
      <w:r>
        <w:rPr>
          <w:rFonts w:ascii="Times New Roman" w:hAnsi="Times New Roman"/>
          <w:b/>
          <w:sz w:val="24"/>
          <w:szCs w:val="24"/>
        </w:rPr>
        <w:t>Потребителя</w:t>
      </w:r>
      <w:r>
        <w:rPr>
          <w:rFonts w:ascii="Times New Roman" w:hAnsi="Times New Roman"/>
          <w:sz w:val="24"/>
          <w:szCs w:val="24"/>
        </w:rPr>
        <w:t>, данного в порядке, установленном Федеральным законом от 21.11.2011 г. № 323-ФЗ «Об основах охраны здоровья граждан в Российской Федерации».</w:t>
      </w:r>
    </w:p>
    <w:p w14:paraId="01300CEA" w14:textId="5D7B04DC" w:rsidR="003C0684" w:rsidRDefault="003C0684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7.5. Настоящий Договор составлен в 2 (двух) экземплярах, имеющих одинаковую юридическую силу, один из которых находится у </w:t>
      </w:r>
      <w:r>
        <w:rPr>
          <w:rFonts w:ascii="Times New Roman" w:hAnsi="Times New Roman"/>
          <w:b/>
          <w:sz w:val="24"/>
          <w:szCs w:val="24"/>
        </w:rPr>
        <w:t>Исполнителя</w:t>
      </w:r>
      <w:r>
        <w:rPr>
          <w:rFonts w:ascii="Times New Roman" w:hAnsi="Times New Roman"/>
          <w:sz w:val="24"/>
          <w:szCs w:val="24"/>
        </w:rPr>
        <w:t xml:space="preserve">, второй - у </w:t>
      </w:r>
      <w:r>
        <w:rPr>
          <w:rFonts w:ascii="Times New Roman" w:hAnsi="Times New Roman"/>
          <w:b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>.</w:t>
      </w:r>
    </w:p>
    <w:p w14:paraId="7815C907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14:paraId="1B1115D9" w14:textId="6F9EDA98" w:rsidR="003C0684" w:rsidRPr="00F76EF3" w:rsidRDefault="003C0684" w:rsidP="005D52FC">
      <w:pPr>
        <w:pStyle w:val="af7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F76EF3">
        <w:rPr>
          <w:rFonts w:ascii="Times New Roman" w:hAnsi="Times New Roman"/>
          <w:b/>
          <w:sz w:val="24"/>
          <w:szCs w:val="24"/>
        </w:rPr>
        <w:t>ЭЛЕКТРОННЫЙ ДОКУМЕНТООБОРОТ</w:t>
      </w:r>
    </w:p>
    <w:p w14:paraId="797FE48B" w14:textId="77777777" w:rsidR="003C0684" w:rsidRPr="002467B1" w:rsidRDefault="003C0684" w:rsidP="002467B1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2467B1">
        <w:rPr>
          <w:rFonts w:ascii="Times New Roman" w:hAnsi="Times New Roman"/>
          <w:sz w:val="24"/>
          <w:szCs w:val="24"/>
        </w:rPr>
        <w:t>8.1. Стороны согласовали возможность использования электронного документооборота (далее – ЭДО) для подписания документов, связанных с исполнением настоящего Договора с использованием квалифицированной электронной подписи. Документы, которые могут быть подписаны в электронном виде: договор, дополнительные соглашения к договору, акты оказанных услуг, счета, счета-фактуры, УПД.</w:t>
      </w:r>
    </w:p>
    <w:p w14:paraId="3A6FA9F9" w14:textId="77777777" w:rsidR="003C0684" w:rsidRPr="002467B1" w:rsidRDefault="003C0684" w:rsidP="002467B1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2467B1">
        <w:rPr>
          <w:rFonts w:ascii="Times New Roman" w:hAnsi="Times New Roman"/>
          <w:sz w:val="24"/>
          <w:szCs w:val="24"/>
        </w:rPr>
        <w:t>8.2. Стороны соглашаются, что используемые во взаимоотношениях между ними электронные документы, подписанные с использованием квалифицированной электронной цифровой подписи и переданные через систему ЭДО, признаются Сторонами юридически значимыми документами, равнозначными соответствующим документам на бумажном носителе, подписанным собственноручной подписью и заверенным печатью, и порождают аналогичные им права и обязанности Сторон в рамках настоящего Договора.</w:t>
      </w:r>
    </w:p>
    <w:p w14:paraId="68D88A80" w14:textId="77777777" w:rsidR="003C0684" w:rsidRPr="002467B1" w:rsidRDefault="003C0684" w:rsidP="002467B1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2467B1">
        <w:rPr>
          <w:rFonts w:ascii="Times New Roman" w:hAnsi="Times New Roman"/>
          <w:sz w:val="24"/>
          <w:szCs w:val="24"/>
        </w:rPr>
        <w:t xml:space="preserve">8.3. Электронный документ порождает обязательства Сторон, если он подписан усиленной квалифицированной электронной подписью Владельца ключа электронной подписи, передан по </w:t>
      </w:r>
      <w:r w:rsidRPr="002467B1">
        <w:rPr>
          <w:rFonts w:ascii="Times New Roman" w:hAnsi="Times New Roman"/>
          <w:sz w:val="24"/>
          <w:szCs w:val="24"/>
        </w:rPr>
        <w:lastRenderedPageBreak/>
        <w:t>Защищенному протоколу, а принимающей Стороной принят, подтверждён (проверен) и акцептован.</w:t>
      </w:r>
    </w:p>
    <w:p w14:paraId="5646308F" w14:textId="77777777" w:rsidR="003C0684" w:rsidRPr="002467B1" w:rsidRDefault="003C0684" w:rsidP="002467B1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2467B1">
        <w:rPr>
          <w:rFonts w:ascii="Times New Roman" w:hAnsi="Times New Roman"/>
          <w:sz w:val="24"/>
          <w:szCs w:val="24"/>
        </w:rPr>
        <w:t>8.4. Электронные документы, которыми обмениваются Стороны должны быть подписаны надлежаще уполномоченными на подписание такого вида/типа документов лицами с использованием действующей на момент подписания квалифицированной электронной подписи. Электронные документы должны быть оформлены с учетом требований, действующих между Сторонами договора, в том числе по сроку их предоставления.</w:t>
      </w:r>
    </w:p>
    <w:p w14:paraId="5DC1B28B" w14:textId="77777777" w:rsidR="003C0684" w:rsidRPr="002467B1" w:rsidRDefault="003C0684" w:rsidP="002467B1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2467B1">
        <w:rPr>
          <w:rFonts w:ascii="Times New Roman" w:hAnsi="Times New Roman"/>
          <w:sz w:val="24"/>
          <w:szCs w:val="24"/>
        </w:rPr>
        <w:t>8.5. Электронный документооборот Стороны осуществляют в соответствии с Гражданским кодексом Российской Федерации, Федеральным законом от 06.04.2011 № 63-ФЗ «Об электронной подписи», Федеральным законом от 06.12.2011 № 402-ФЗ «О бухгалтерском учете», Приказом Минфина России от 5 февраля 2021 г. № 14н 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14:paraId="6AEB5B1B" w14:textId="77777777" w:rsidR="003C0684" w:rsidRPr="002467B1" w:rsidRDefault="003C0684" w:rsidP="002467B1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2467B1">
        <w:rPr>
          <w:rFonts w:ascii="Times New Roman" w:hAnsi="Times New Roman"/>
          <w:sz w:val="24"/>
          <w:szCs w:val="24"/>
        </w:rPr>
        <w:t xml:space="preserve">8.6. Стороны обязаны информировать друг друга о невозможности обмена документами в электронном виде, подписанными квалифицированной электронной подписью, в частности: в случае технического сбоя внутренних систем Стороны, в случае несвоевременного обновления ключей электронной подписи и квалифицированных сертификатов. </w:t>
      </w:r>
    </w:p>
    <w:p w14:paraId="62130821" w14:textId="77777777" w:rsidR="003C0684" w:rsidRPr="002467B1" w:rsidRDefault="003C0684" w:rsidP="002467B1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2467B1">
        <w:rPr>
          <w:rFonts w:ascii="Times New Roman" w:hAnsi="Times New Roman"/>
          <w:sz w:val="24"/>
          <w:szCs w:val="24"/>
        </w:rPr>
        <w:t xml:space="preserve">В таком случае уведомление направляется по электронным адресам, указанным в разделе 10 настоящего Договора в течение 1 (Одного) рабочего дня с момента возникновения указанных обстоятельств. </w:t>
      </w:r>
    </w:p>
    <w:p w14:paraId="0F2BB46E" w14:textId="77777777" w:rsidR="003C0684" w:rsidRPr="002467B1" w:rsidRDefault="003C0684" w:rsidP="002467B1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2467B1">
        <w:rPr>
          <w:rFonts w:ascii="Times New Roman" w:hAnsi="Times New Roman"/>
          <w:sz w:val="24"/>
          <w:szCs w:val="24"/>
        </w:rPr>
        <w:t>8.7. В период, когда обмен электронными документами невозможен Стороны осуществляют подписание документов на бумажном носителе собственноручной подписью. В таком случае Стороны производят обмен документами, надлежаще оформленными и подписанными собственноручной подписью на бумажном носителе в сроки, установленные для данных документов настоящим Договором и действующим законодательством РФ.</w:t>
      </w:r>
    </w:p>
    <w:p w14:paraId="23477AE9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14:paraId="2DD7A2EF" w14:textId="77777777" w:rsidR="003C0684" w:rsidRDefault="003C0684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14:paraId="417FDBE2" w14:textId="45EFCE0D" w:rsidR="003C0684" w:rsidRPr="00B41787" w:rsidRDefault="003C0684" w:rsidP="00B41787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КОНФИДЕНЦИАЛЬНОСТЬ</w:t>
      </w:r>
    </w:p>
    <w:p w14:paraId="53312C97" w14:textId="6F3F8B4A" w:rsidR="003C0684" w:rsidRDefault="003C068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9.1. Стороны берут на себя обязательства по соблюдению конфиденци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альности в отношении информации, полученной при исполнении условий насто</w:t>
      </w:r>
      <w:r>
        <w:rPr>
          <w:rFonts w:ascii="Times New Roman" w:hAnsi="Times New Roman"/>
          <w:color w:val="000000"/>
          <w:sz w:val="24"/>
          <w:szCs w:val="24"/>
        </w:rPr>
        <w:t>ящего Договора.</w:t>
      </w:r>
    </w:p>
    <w:p w14:paraId="20888010" w14:textId="7C3F4D03" w:rsidR="003C0684" w:rsidRDefault="003C0684">
      <w:pPr>
        <w:widowControl w:val="0"/>
        <w:shd w:val="clear" w:color="auto" w:fill="FFFFFF"/>
        <w:tabs>
          <w:tab w:val="left" w:pos="82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/>
          <w:color w:val="000000"/>
          <w:spacing w:val="-7"/>
          <w:sz w:val="24"/>
          <w:szCs w:val="24"/>
        </w:rPr>
        <w:t>9.2. Передача информации третьим лицам или иное разглашение информа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softHyphen/>
      </w:r>
      <w:r>
        <w:rPr>
          <w:rFonts w:ascii="Times New Roman" w:hAnsi="Times New Roman"/>
          <w:color w:val="000000"/>
          <w:spacing w:val="-5"/>
          <w:sz w:val="24"/>
          <w:szCs w:val="24"/>
        </w:rPr>
        <w:t>ции, признанной по настоящему Договору конфиденциальной, может осуществ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softHyphen/>
      </w:r>
      <w:r>
        <w:rPr>
          <w:rFonts w:ascii="Times New Roman" w:hAnsi="Times New Roman"/>
          <w:color w:val="000000"/>
          <w:spacing w:val="-1"/>
          <w:sz w:val="24"/>
          <w:szCs w:val="24"/>
        </w:rPr>
        <w:t>ляться только с письменного согласия другой Стороны.</w:t>
      </w:r>
    </w:p>
    <w:p w14:paraId="2FA5AC2C" w14:textId="288862CA" w:rsidR="003C0684" w:rsidRDefault="003C0684">
      <w:pPr>
        <w:widowControl w:val="0"/>
        <w:shd w:val="clear" w:color="auto" w:fill="FFFFFF"/>
        <w:tabs>
          <w:tab w:val="left" w:pos="82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/>
          <w:color w:val="000000"/>
          <w:spacing w:val="-9"/>
          <w:sz w:val="24"/>
          <w:szCs w:val="24"/>
        </w:rPr>
        <w:t xml:space="preserve">9.3.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Конфиденциальной по настоящему договору признается информация:</w:t>
      </w:r>
    </w:p>
    <w:p w14:paraId="01CADCF8" w14:textId="77777777" w:rsidR="003C0684" w:rsidRDefault="003C0684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22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 форме и содержании договора;</w:t>
      </w:r>
    </w:p>
    <w:p w14:paraId="5E8BC66C" w14:textId="77777777" w:rsidR="003C0684" w:rsidRDefault="003C0684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13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- сведения о заболевших </w:t>
      </w:r>
      <w:r>
        <w:rPr>
          <w:rFonts w:ascii="Times New Roman" w:hAnsi="Times New Roman"/>
          <w:b/>
          <w:color w:val="000000"/>
          <w:spacing w:val="-2"/>
          <w:sz w:val="24"/>
          <w:szCs w:val="24"/>
        </w:rPr>
        <w:t>Потребителях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и заболеваниях </w:t>
      </w:r>
      <w:r>
        <w:rPr>
          <w:rFonts w:ascii="Times New Roman" w:hAnsi="Times New Roman"/>
          <w:b/>
          <w:color w:val="000000"/>
          <w:spacing w:val="-2"/>
          <w:sz w:val="24"/>
          <w:szCs w:val="24"/>
        </w:rPr>
        <w:t>Потребителя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;</w:t>
      </w:r>
    </w:p>
    <w:p w14:paraId="3347FD25" w14:textId="77777777" w:rsidR="003C0684" w:rsidRDefault="003C0684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ind w:right="384"/>
        <w:rPr>
          <w:rFonts w:ascii="Times New Roman" w:hAnsi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>- о ценах и выплатах за услуги, оказанные Исполнителем.</w:t>
      </w:r>
    </w:p>
    <w:p w14:paraId="6BC75219" w14:textId="77777777" w:rsidR="003C0684" w:rsidRDefault="003C0684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ind w:right="384"/>
        <w:rPr>
          <w:rFonts w:ascii="Times New Roman" w:hAnsi="Times New Roman"/>
          <w:color w:val="000000"/>
          <w:spacing w:val="-3"/>
          <w:sz w:val="24"/>
          <w:szCs w:val="24"/>
        </w:rPr>
      </w:pPr>
    </w:p>
    <w:p w14:paraId="58A58B3B" w14:textId="0169B5A7" w:rsidR="003C0684" w:rsidRDefault="003C0684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ind w:left="336" w:right="3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10. АДРЕСА И РЕКВИЗИТЫ СТОРОН</w:t>
      </w:r>
    </w:p>
    <w:tbl>
      <w:tblPr>
        <w:tblW w:w="1105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9"/>
        <w:gridCol w:w="5698"/>
      </w:tblGrid>
      <w:tr w:rsidR="003C0684" w14:paraId="3BDB8130" w14:textId="77777777" w:rsidTr="009F640B">
        <w:trPr>
          <w:trHeight w:val="367"/>
        </w:trPr>
        <w:tc>
          <w:tcPr>
            <w:tcW w:w="5359" w:type="dxa"/>
            <w:vAlign w:val="center"/>
          </w:tcPr>
          <w:p w14:paraId="61DB43E7" w14:textId="77777777" w:rsidR="003C0684" w:rsidRPr="00DE135F" w:rsidRDefault="003C0684">
            <w:pPr>
              <w:rPr>
                <w:rFonts w:ascii="Times New Roman" w:hAnsi="Times New Roman"/>
                <w:sz w:val="20"/>
                <w:szCs w:val="20"/>
              </w:rPr>
            </w:pPr>
            <w:r w:rsidRPr="00DE135F">
              <w:rPr>
                <w:rFonts w:ascii="Times New Roman" w:hAnsi="Times New Roman"/>
                <w:b/>
                <w:bCs/>
                <w:sz w:val="20"/>
                <w:szCs w:val="20"/>
              </w:rPr>
              <w:t>Заказчик:</w:t>
            </w:r>
          </w:p>
        </w:tc>
        <w:tc>
          <w:tcPr>
            <w:tcW w:w="5698" w:type="dxa"/>
          </w:tcPr>
          <w:p w14:paraId="33C8DD38" w14:textId="77777777" w:rsidR="003C0684" w:rsidRPr="00DE135F" w:rsidRDefault="003C0684">
            <w:pPr>
              <w:rPr>
                <w:rFonts w:ascii="Times New Roman" w:hAnsi="Times New Roman"/>
                <w:sz w:val="20"/>
                <w:szCs w:val="20"/>
              </w:rPr>
            </w:pPr>
            <w:r w:rsidRPr="00DE135F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</w:tc>
      </w:tr>
      <w:tr w:rsidR="003C0684" w14:paraId="4A6B658C" w14:textId="77777777" w:rsidTr="009F640B">
        <w:tc>
          <w:tcPr>
            <w:tcW w:w="5359" w:type="dxa"/>
            <w:vAlign w:val="center"/>
          </w:tcPr>
          <w:p w14:paraId="68EE54C9" w14:textId="77777777" w:rsidR="003C0684" w:rsidRPr="000649F4" w:rsidRDefault="003C0684" w:rsidP="000649F4">
            <w:pPr>
              <w:spacing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49F4">
              <w:rPr>
                <w:rFonts w:ascii="Times New Roman" w:hAnsi="Times New Roman"/>
                <w:b/>
                <w:sz w:val="20"/>
                <w:szCs w:val="20"/>
              </w:rPr>
              <w:t>Государственное бюджетное учреждение Ленинградской области «Центр спортивной подготовки по водным видам спорта»</w:t>
            </w:r>
          </w:p>
          <w:p w14:paraId="2CA2EC8E" w14:textId="5F664A54" w:rsidR="003C0684" w:rsidRPr="000420A3" w:rsidRDefault="003C0684" w:rsidP="000420A3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649F4">
              <w:rPr>
                <w:rFonts w:ascii="Times New Roman" w:hAnsi="Times New Roman"/>
                <w:b/>
                <w:sz w:val="20"/>
                <w:szCs w:val="20"/>
              </w:rPr>
              <w:t>(ГБУ ЛО «ЦСПВВС»)</w:t>
            </w:r>
          </w:p>
          <w:p w14:paraId="0159D350" w14:textId="6FC5DD0C" w:rsidR="003C0684" w:rsidRPr="000649F4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49F4">
              <w:rPr>
                <w:rFonts w:ascii="Times New Roman" w:hAnsi="Times New Roman"/>
                <w:sz w:val="20"/>
                <w:szCs w:val="20"/>
              </w:rPr>
              <w:t>ИНН</w:t>
            </w:r>
            <w:r w:rsidRPr="000420A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649F4">
              <w:rPr>
                <w:rFonts w:ascii="Times New Roman" w:hAnsi="Times New Roman"/>
                <w:sz w:val="20"/>
                <w:szCs w:val="20"/>
              </w:rPr>
              <w:t>4727001237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649F4">
              <w:rPr>
                <w:rFonts w:ascii="Times New Roman" w:hAnsi="Times New Roman"/>
                <w:sz w:val="20"/>
                <w:szCs w:val="20"/>
              </w:rPr>
              <w:t>КПП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649F4">
              <w:rPr>
                <w:rFonts w:ascii="Times New Roman" w:hAnsi="Times New Roman"/>
                <w:sz w:val="20"/>
                <w:szCs w:val="20"/>
              </w:rPr>
              <w:t>472701001</w:t>
            </w:r>
          </w:p>
          <w:p w14:paraId="41DA4B1B" w14:textId="1CE0BF21" w:rsidR="003C0684" w:rsidRPr="000649F4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49F4">
              <w:rPr>
                <w:rFonts w:ascii="Times New Roman" w:hAnsi="Times New Roman"/>
                <w:sz w:val="20"/>
                <w:szCs w:val="20"/>
              </w:rPr>
              <w:t>ОГРН 1134727000792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649F4">
              <w:rPr>
                <w:rFonts w:ascii="Times New Roman" w:hAnsi="Times New Roman"/>
                <w:sz w:val="20"/>
                <w:szCs w:val="20"/>
              </w:rPr>
              <w:t>ОКПО 23366034</w:t>
            </w:r>
          </w:p>
          <w:p w14:paraId="24151744" w14:textId="77777777" w:rsidR="003C0684" w:rsidRDefault="003C0684" w:rsidP="000649F4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D8589B" w14:textId="141F8EBC" w:rsidR="003C0684" w:rsidRPr="000649F4" w:rsidRDefault="003C0684" w:rsidP="000649F4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49F4">
              <w:rPr>
                <w:rFonts w:ascii="Times New Roman" w:hAnsi="Times New Roman"/>
                <w:sz w:val="20"/>
                <w:szCs w:val="20"/>
              </w:rPr>
              <w:t>Юридический и почтовый адрес: 187110, Ленинградская область, г. Кириши, пр. Ленина, дом 17.</w:t>
            </w:r>
          </w:p>
          <w:p w14:paraId="01D20909" w14:textId="05AC7D0B" w:rsidR="003C0684" w:rsidRPr="00EC36C6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sz w:val="20"/>
                <w:szCs w:val="20"/>
              </w:rPr>
              <w:t xml:space="preserve">Телефон: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8(81368)558-65, </w:t>
            </w:r>
            <w:r w:rsidRPr="00EC36C6">
              <w:rPr>
                <w:rFonts w:ascii="Times New Roman" w:hAnsi="Times New Roman"/>
                <w:sz w:val="20"/>
                <w:szCs w:val="20"/>
              </w:rPr>
              <w:t>8(81368)</w:t>
            </w:r>
            <w:r>
              <w:rPr>
                <w:rFonts w:ascii="Times New Roman" w:hAnsi="Times New Roman"/>
                <w:sz w:val="20"/>
                <w:szCs w:val="20"/>
              </w:rPr>
              <w:t>558-64</w:t>
            </w:r>
          </w:p>
          <w:p w14:paraId="71B149A6" w14:textId="0A6A3B59" w:rsidR="003C0684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C36C6">
              <w:rPr>
                <w:rFonts w:ascii="Times New Roman" w:hAnsi="Times New Roman"/>
                <w:sz w:val="20"/>
                <w:szCs w:val="20"/>
              </w:rPr>
              <w:t>-</w:t>
            </w:r>
            <w:r w:rsidRPr="00EC36C6">
              <w:rPr>
                <w:rFonts w:ascii="Times New Roman" w:hAnsi="Times New Roman"/>
                <w:sz w:val="20"/>
                <w:szCs w:val="20"/>
                <w:lang w:val="en-US"/>
              </w:rPr>
              <w:t>mail</w:t>
            </w:r>
            <w:r w:rsidRPr="00EC36C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hyperlink r:id="rId9" w:history="1">
              <w:r w:rsidRPr="00EC36C6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wsport</w:t>
              </w:r>
              <w:r w:rsidRPr="00EC36C6">
                <w:rPr>
                  <w:rStyle w:val="a5"/>
                  <w:rFonts w:ascii="Times New Roman" w:hAnsi="Times New Roman"/>
                  <w:sz w:val="20"/>
                  <w:szCs w:val="20"/>
                </w:rPr>
                <w:t>181113@</w:t>
              </w:r>
              <w:r w:rsidRPr="00EC36C6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mail</w:t>
              </w:r>
              <w:r w:rsidRPr="00EC36C6">
                <w:rPr>
                  <w:rStyle w:val="a5"/>
                  <w:rFonts w:ascii="Times New Roman" w:hAnsi="Times New Roman"/>
                  <w:sz w:val="20"/>
                  <w:szCs w:val="20"/>
                </w:rPr>
                <w:t>.</w:t>
              </w:r>
              <w:proofErr w:type="spellStart"/>
              <w:r w:rsidRPr="00EC36C6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02069C89" w14:textId="77777777" w:rsidR="003C0684" w:rsidRPr="00EC36C6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9636C07" w14:textId="15153917" w:rsidR="003C0684" w:rsidRPr="00EC36C6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sz w:val="20"/>
                <w:szCs w:val="20"/>
              </w:rPr>
              <w:t>Банковские реквизиты:</w:t>
            </w:r>
          </w:p>
          <w:p w14:paraId="42C5438A" w14:textId="338516CB" w:rsidR="003C0684" w:rsidRPr="00EC36C6" w:rsidRDefault="003C0684" w:rsidP="00EC36C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sz w:val="20"/>
                <w:szCs w:val="20"/>
              </w:rPr>
              <w:t xml:space="preserve">ОКЦ № 1 Северо-Западного ГУ Банка России/УФК по Ленинградской области, г. Санкт-Петербург </w:t>
            </w:r>
          </w:p>
          <w:p w14:paraId="24BCDAA1" w14:textId="77777777" w:rsidR="003C0684" w:rsidRPr="00EC36C6" w:rsidRDefault="003C0684" w:rsidP="00EC36C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sz w:val="20"/>
                <w:szCs w:val="20"/>
              </w:rPr>
              <w:t>БИК: 044030098                                                                                                     Номер счета банка получателя средств: 40102810745370000098</w:t>
            </w:r>
          </w:p>
          <w:p w14:paraId="7C1C0FA0" w14:textId="77777777" w:rsidR="003C0684" w:rsidRPr="00EC36C6" w:rsidRDefault="003C0684" w:rsidP="00EC36C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sz w:val="20"/>
                <w:szCs w:val="20"/>
              </w:rPr>
              <w:lastRenderedPageBreak/>
              <w:t>р/</w:t>
            </w:r>
            <w:proofErr w:type="spellStart"/>
            <w:r w:rsidRPr="00EC36C6">
              <w:rPr>
                <w:rFonts w:ascii="Times New Roman" w:hAnsi="Times New Roman"/>
                <w:sz w:val="20"/>
                <w:szCs w:val="20"/>
              </w:rPr>
              <w:t>сч</w:t>
            </w:r>
            <w:proofErr w:type="spellEnd"/>
            <w:r w:rsidRPr="00EC36C6">
              <w:rPr>
                <w:rFonts w:ascii="Times New Roman" w:hAnsi="Times New Roman"/>
                <w:sz w:val="20"/>
                <w:szCs w:val="20"/>
              </w:rPr>
              <w:t xml:space="preserve"> 03224643410000004500</w:t>
            </w:r>
          </w:p>
          <w:p w14:paraId="5B9075B8" w14:textId="77777777" w:rsidR="003C0684" w:rsidRPr="00EC36C6" w:rsidRDefault="003C0684" w:rsidP="00EC36C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sz w:val="20"/>
                <w:szCs w:val="20"/>
              </w:rPr>
              <w:t>Комитет финансов Ленинградской области</w:t>
            </w:r>
          </w:p>
          <w:p w14:paraId="6E7546CA" w14:textId="5000F2C7" w:rsidR="003C0684" w:rsidRDefault="003C0684" w:rsidP="00EC36C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sz w:val="20"/>
                <w:szCs w:val="20"/>
              </w:rPr>
              <w:t>(ГБУ ЛО «ЦСПВВС» л/с 20975961012)</w:t>
            </w:r>
          </w:p>
          <w:p w14:paraId="52AFF1BC" w14:textId="77777777" w:rsidR="003C0684" w:rsidRDefault="003C0684" w:rsidP="00EC36C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4DA294E" w14:textId="77777777" w:rsidR="003C0684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B5D915" w14:textId="77777777" w:rsidR="003C0684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4FB2795" w14:textId="15AB3092" w:rsidR="003C0684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sz w:val="20"/>
                <w:szCs w:val="20"/>
              </w:rPr>
              <w:t>Руководитель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EC36C6">
              <w:rPr>
                <w:rFonts w:ascii="Times New Roman" w:hAnsi="Times New Roman"/>
                <w:sz w:val="20"/>
                <w:szCs w:val="20"/>
              </w:rPr>
              <w:t>ГБУ ЛО «ЦСПВВС»</w:t>
            </w:r>
          </w:p>
          <w:p w14:paraId="64BA3134" w14:textId="77777777" w:rsidR="003C0684" w:rsidRDefault="003C0684" w:rsidP="000420A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5CCB2D4" w14:textId="2C559F1F" w:rsidR="003C0684" w:rsidRDefault="003C0684" w:rsidP="00EC36C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___________________   </w:t>
            </w:r>
            <w:r w:rsidRPr="00EC36C6">
              <w:rPr>
                <w:rFonts w:ascii="Times New Roman" w:hAnsi="Times New Roman"/>
                <w:sz w:val="20"/>
                <w:szCs w:val="20"/>
              </w:rPr>
              <w:t>О. Ю. Ершова</w:t>
            </w:r>
          </w:p>
          <w:p w14:paraId="6EF7F217" w14:textId="38F52BC9" w:rsidR="003C0684" w:rsidRPr="00DE135F" w:rsidRDefault="003C0684" w:rsidP="00EC36C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36C6">
              <w:rPr>
                <w:rFonts w:ascii="Times New Roman" w:hAnsi="Times New Roman"/>
                <w:iCs/>
                <w:sz w:val="20"/>
                <w:szCs w:val="20"/>
              </w:rPr>
              <w:t>М.П.</w:t>
            </w:r>
          </w:p>
        </w:tc>
        <w:tc>
          <w:tcPr>
            <w:tcW w:w="5698" w:type="dxa"/>
          </w:tcPr>
          <w:p w14:paraId="53C512B4" w14:textId="3F0CF2E0" w:rsidR="003C0684" w:rsidRPr="00DE135F" w:rsidRDefault="003C0684" w:rsidP="00997D0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EEE38FC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740A3154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46135A34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1DFB43D7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31FD2B71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58784E90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1A6AD337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2A15C2F4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1C54B71C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68EF09C9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1D59C5BD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180394D1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6A693C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40540B06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7337BD84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3C6E7713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74DAF322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AE5A63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51CE4555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71469EA6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3D413F2A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B2107A7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D2F3989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67BEE228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20F70AE0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70CF65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6ECE58E2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7D34CA50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6D4254C6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24BB178F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38838485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287FA54E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43F563A6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37FCA7A1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72B79A89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B06BD0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7324CFB8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6641B8C8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25AC313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6EFA7163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18DCD9BB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6B99A197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7FD902B5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4349C67A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04FFF61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1804E38A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99DA90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3C34F560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823911" w14:textId="2C878836" w:rsidR="003C0684" w:rsidRPr="00E439D6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E439D6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1</w:t>
      </w:r>
      <w:r w:rsidRPr="00E439D6">
        <w:rPr>
          <w:rFonts w:ascii="Times New Roman" w:hAnsi="Times New Roman"/>
          <w:sz w:val="24"/>
          <w:szCs w:val="24"/>
        </w:rPr>
        <w:t xml:space="preserve"> </w:t>
      </w:r>
    </w:p>
    <w:p w14:paraId="34D3EC43" w14:textId="59380AD1" w:rsidR="003C0684" w:rsidRDefault="003C068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E439D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sz w:val="24"/>
          <w:szCs w:val="24"/>
        </w:rPr>
        <w:t xml:space="preserve">№ 2026 от «» </w:t>
      </w:r>
      <w:r w:rsidR="004D1F51">
        <w:rPr>
          <w:rFonts w:ascii="Times New Roman" w:hAnsi="Times New Roman"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2026 г.</w:t>
      </w:r>
    </w:p>
    <w:p w14:paraId="411B8AD3" w14:textId="503DAE80" w:rsidR="003C0684" w:rsidRDefault="003C0684" w:rsidP="00F253E2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58A99B3D" w14:textId="77777777" w:rsidR="003C0684" w:rsidRDefault="003C0684" w:rsidP="002E699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7D0D">
        <w:rPr>
          <w:rFonts w:ascii="Times New Roman" w:hAnsi="Times New Roman"/>
          <w:b/>
          <w:sz w:val="24"/>
          <w:szCs w:val="24"/>
        </w:rPr>
        <w:t>Заявка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3CE58110" w14:textId="6C3EF8B7" w:rsidR="003C0684" w:rsidRDefault="003C0684" w:rsidP="002E699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(Пример)</w:t>
      </w:r>
    </w:p>
    <w:p w14:paraId="7DB56426" w14:textId="77777777" w:rsidR="003C0684" w:rsidRPr="00997D0D" w:rsidRDefault="003C0684" w:rsidP="002E699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B97B4D8" w14:textId="5F05C5B1" w:rsidR="003C0684" w:rsidRDefault="003C0684" w:rsidP="009F640B">
      <w:pPr>
        <w:pStyle w:val="ConsPlusNonformat"/>
        <w:ind w:firstLine="851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___________________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_</w:t>
      </w:r>
      <w:r w:rsidRPr="006A07D4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4B708F">
        <w:rPr>
          <w:rFonts w:ascii="Times New Roman" w:hAnsi="Times New Roman"/>
          <w:bCs/>
          <w:sz w:val="16"/>
          <w:szCs w:val="16"/>
        </w:rPr>
        <w:t>(</w:t>
      </w:r>
      <w:proofErr w:type="gramEnd"/>
      <w:r w:rsidRPr="004B708F">
        <w:rPr>
          <w:rFonts w:ascii="Times New Roman" w:hAnsi="Times New Roman"/>
          <w:bCs/>
          <w:sz w:val="16"/>
          <w:szCs w:val="16"/>
        </w:rPr>
        <w:t>наименование организации)</w:t>
      </w:r>
      <w:r>
        <w:rPr>
          <w:rFonts w:ascii="Times New Roman" w:hAnsi="Times New Roman"/>
          <w:bCs/>
          <w:sz w:val="16"/>
          <w:szCs w:val="16"/>
        </w:rPr>
        <w:t xml:space="preserve"> </w:t>
      </w:r>
      <w:r w:rsidRPr="006A07D4">
        <w:rPr>
          <w:rFonts w:ascii="Times New Roman" w:hAnsi="Times New Roman"/>
          <w:color w:val="000000"/>
          <w:spacing w:val="-6"/>
          <w:sz w:val="24"/>
          <w:szCs w:val="24"/>
        </w:rPr>
        <w:t xml:space="preserve">ИНН 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_______</w:t>
      </w:r>
      <w:r w:rsidRPr="006A07D4">
        <w:rPr>
          <w:rFonts w:ascii="Times New Roman" w:hAnsi="Times New Roman"/>
          <w:color w:val="000000"/>
          <w:spacing w:val="-6"/>
          <w:sz w:val="24"/>
          <w:szCs w:val="24"/>
        </w:rPr>
        <w:t xml:space="preserve">, ОГРН 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________</w:t>
      </w:r>
      <w:r w:rsidRPr="006A07D4">
        <w:rPr>
          <w:rFonts w:ascii="Times New Roman" w:hAnsi="Times New Roman"/>
          <w:color w:val="000000"/>
          <w:spacing w:val="-6"/>
          <w:sz w:val="24"/>
          <w:szCs w:val="24"/>
        </w:rPr>
        <w:t>,  в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лице руководителя ______________</w:t>
      </w:r>
      <w:r w:rsidRPr="00AC7F6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777C7">
        <w:rPr>
          <w:rFonts w:ascii="Times New Roman" w:hAnsi="Times New Roman" w:cs="Times New Roman"/>
          <w:sz w:val="24"/>
          <w:szCs w:val="24"/>
        </w:rPr>
        <w:t>на основании</w:t>
      </w:r>
      <w:r w:rsidRPr="00B77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77C7">
        <w:rPr>
          <w:rFonts w:ascii="Times New Roman" w:hAnsi="Times New Roman"/>
          <w:sz w:val="24"/>
          <w:szCs w:val="24"/>
        </w:rPr>
        <w:t xml:space="preserve">договора № ______2026 г. просит оказать следующие платные медицинские (платные немедицинские) </w:t>
      </w:r>
      <w:r w:rsidRPr="00B777C7">
        <w:rPr>
          <w:rFonts w:ascii="Times New Roman" w:hAnsi="Times New Roman" w:cs="Arial"/>
          <w:sz w:val="24"/>
          <w:szCs w:val="24"/>
        </w:rPr>
        <w:t>услуги:</w:t>
      </w:r>
      <w:r w:rsidRPr="009F640B">
        <w:rPr>
          <w:rFonts w:ascii="Times New Roman" w:hAnsi="Times New Roman" w:cs="Arial"/>
          <w:sz w:val="24"/>
          <w:szCs w:val="24"/>
        </w:rPr>
        <w:t xml:space="preserve">  </w:t>
      </w:r>
    </w:p>
    <w:p w14:paraId="0212E9B9" w14:textId="77777777" w:rsidR="003C0684" w:rsidRPr="009F640B" w:rsidRDefault="003C0684" w:rsidP="009F640B">
      <w:pPr>
        <w:pStyle w:val="ConsPlusNonformat"/>
        <w:ind w:firstLine="851"/>
        <w:jc w:val="both"/>
        <w:rPr>
          <w:rFonts w:ascii="Times New Roman" w:hAnsi="Times New Roman" w:cs="Arial"/>
          <w:sz w:val="24"/>
          <w:szCs w:val="24"/>
        </w:rPr>
      </w:pPr>
    </w:p>
    <w:tbl>
      <w:tblPr>
        <w:tblStyle w:val="af6"/>
        <w:tblW w:w="10060" w:type="dxa"/>
        <w:tblLook w:val="04A0" w:firstRow="1" w:lastRow="0" w:firstColumn="1" w:lastColumn="0" w:noHBand="0" w:noVBand="1"/>
      </w:tblPr>
      <w:tblGrid>
        <w:gridCol w:w="675"/>
        <w:gridCol w:w="3592"/>
        <w:gridCol w:w="1387"/>
        <w:gridCol w:w="1591"/>
        <w:gridCol w:w="1397"/>
        <w:gridCol w:w="1418"/>
      </w:tblGrid>
      <w:tr w:rsidR="003C0684" w14:paraId="2C400521" w14:textId="77777777" w:rsidTr="009F640B">
        <w:tc>
          <w:tcPr>
            <w:tcW w:w="675" w:type="dxa"/>
          </w:tcPr>
          <w:p w14:paraId="260181B6" w14:textId="77777777" w:rsidR="003C0684" w:rsidRDefault="003C0684" w:rsidP="000F02E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92" w:type="dxa"/>
          </w:tcPr>
          <w:p w14:paraId="22D9E249" w14:textId="77777777" w:rsidR="003C0684" w:rsidRDefault="003C0684" w:rsidP="009142F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платной услуги</w:t>
            </w:r>
          </w:p>
        </w:tc>
        <w:tc>
          <w:tcPr>
            <w:tcW w:w="1387" w:type="dxa"/>
          </w:tcPr>
          <w:p w14:paraId="1BCAC2B8" w14:textId="77777777" w:rsidR="003C0684" w:rsidRDefault="003C0684" w:rsidP="000F02E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91" w:type="dxa"/>
          </w:tcPr>
          <w:p w14:paraId="4C9CC929" w14:textId="77777777" w:rsidR="003C0684" w:rsidRDefault="003C0684" w:rsidP="000F02E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ед. услуги, руб.</w:t>
            </w:r>
          </w:p>
        </w:tc>
        <w:tc>
          <w:tcPr>
            <w:tcW w:w="1397" w:type="dxa"/>
          </w:tcPr>
          <w:p w14:paraId="35DE0C34" w14:textId="4B8C4F8E" w:rsidR="003C0684" w:rsidRDefault="003C0684" w:rsidP="009F640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услуг (часы)</w:t>
            </w:r>
          </w:p>
        </w:tc>
        <w:tc>
          <w:tcPr>
            <w:tcW w:w="1418" w:type="dxa"/>
          </w:tcPr>
          <w:p w14:paraId="2286E65B" w14:textId="77777777" w:rsidR="003C0684" w:rsidRDefault="003C0684" w:rsidP="000F02E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E42">
              <w:rPr>
                <w:rFonts w:ascii="Times New Roman" w:hAnsi="Times New Roman" w:cs="Times New Roman"/>
                <w:sz w:val="24"/>
                <w:szCs w:val="24"/>
              </w:rPr>
              <w:t>Стоимость услуг, руб.</w:t>
            </w:r>
          </w:p>
        </w:tc>
      </w:tr>
      <w:tr w:rsidR="003C0684" w14:paraId="758ED567" w14:textId="77777777" w:rsidTr="00392B60">
        <w:trPr>
          <w:trHeight w:val="164"/>
        </w:trPr>
        <w:tc>
          <w:tcPr>
            <w:tcW w:w="675" w:type="dxa"/>
          </w:tcPr>
          <w:p w14:paraId="2F119530" w14:textId="0D8AD004" w:rsidR="003C0684" w:rsidRDefault="003C0684" w:rsidP="009F640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2" w:type="dxa"/>
            <w:shd w:val="clear" w:color="auto" w:fill="auto"/>
          </w:tcPr>
          <w:p w14:paraId="50950FE1" w14:textId="6E0FD602" w:rsidR="003C0684" w:rsidRPr="00392B60" w:rsidRDefault="003C0684" w:rsidP="00A66A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92B60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Дежурство медицинского работника и специализированного транспорта в месте проведения мероприятия первый час  </w:t>
            </w:r>
          </w:p>
        </w:tc>
        <w:tc>
          <w:tcPr>
            <w:tcW w:w="1387" w:type="dxa"/>
          </w:tcPr>
          <w:p w14:paraId="018F027C" w14:textId="4ABDAECC" w:rsidR="003C0684" w:rsidRDefault="003C0684" w:rsidP="009F640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1591" w:type="dxa"/>
          </w:tcPr>
          <w:p w14:paraId="665EF70E" w14:textId="131C5C9D" w:rsidR="003C0684" w:rsidRPr="00AF02EA" w:rsidRDefault="003C0684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7" w:type="dxa"/>
          </w:tcPr>
          <w:p w14:paraId="6438D423" w14:textId="48B145E3" w:rsidR="003C0684" w:rsidRPr="008E2E42" w:rsidRDefault="003C0684" w:rsidP="009F640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32F3846" w14:textId="4DEFE69A" w:rsidR="003C0684" w:rsidRDefault="003C0684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684" w14:paraId="4D92A32D" w14:textId="77777777" w:rsidTr="00392B60">
        <w:trPr>
          <w:trHeight w:val="109"/>
        </w:trPr>
        <w:tc>
          <w:tcPr>
            <w:tcW w:w="675" w:type="dxa"/>
          </w:tcPr>
          <w:p w14:paraId="019531E6" w14:textId="215AD4B0" w:rsidR="003C0684" w:rsidRDefault="003C0684" w:rsidP="009F640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2" w:type="dxa"/>
            <w:shd w:val="clear" w:color="auto" w:fill="auto"/>
          </w:tcPr>
          <w:p w14:paraId="53A80392" w14:textId="77CFE31A" w:rsidR="003C0684" w:rsidRPr="00392B60" w:rsidRDefault="003C0684" w:rsidP="00A66A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92B60">
              <w:rPr>
                <w:rFonts w:ascii="Times New Roman" w:hAnsi="Times New Roman" w:cs="Times New Roman"/>
                <w:i/>
                <w:sz w:val="22"/>
                <w:szCs w:val="22"/>
              </w:rPr>
              <w:t>Дежурство медицинского работника и специализированного транспорта в месте проведения мероприятия со второго часа (</w:t>
            </w:r>
            <w:proofErr w:type="spellStart"/>
            <w:r w:rsidRPr="00392B60">
              <w:rPr>
                <w:rFonts w:ascii="Times New Roman" w:hAnsi="Times New Roman" w:cs="Times New Roman"/>
                <w:i/>
                <w:sz w:val="22"/>
                <w:szCs w:val="22"/>
              </w:rPr>
              <w:t>общепрофильная</w:t>
            </w:r>
            <w:proofErr w:type="spellEnd"/>
            <w:r w:rsidRPr="00392B60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бригада)</w:t>
            </w:r>
          </w:p>
        </w:tc>
        <w:tc>
          <w:tcPr>
            <w:tcW w:w="1387" w:type="dxa"/>
          </w:tcPr>
          <w:p w14:paraId="6F9DC8A9" w14:textId="4C8D1EFD" w:rsidR="003C0684" w:rsidRDefault="003C0684" w:rsidP="009F640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1591" w:type="dxa"/>
          </w:tcPr>
          <w:p w14:paraId="1327F1C9" w14:textId="076E86F4" w:rsidR="003C0684" w:rsidRPr="00AF02EA" w:rsidRDefault="003C0684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</w:tcPr>
          <w:p w14:paraId="7E735F31" w14:textId="53D30170" w:rsidR="003C0684" w:rsidRPr="008E2E42" w:rsidRDefault="003C0684" w:rsidP="009F640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B17DD54" w14:textId="2A205CBD" w:rsidR="003C0684" w:rsidRDefault="003C0684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684" w14:paraId="5B81E706" w14:textId="77777777" w:rsidTr="00136F48">
        <w:tc>
          <w:tcPr>
            <w:tcW w:w="7245" w:type="dxa"/>
            <w:gridSpan w:val="4"/>
          </w:tcPr>
          <w:p w14:paraId="039DD9EA" w14:textId="77777777" w:rsidR="003C0684" w:rsidRPr="008E2E42" w:rsidRDefault="003C0684" w:rsidP="001229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Итого, руб.:</w:t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380F767B" w14:textId="60EAF5B6" w:rsidR="003C0684" w:rsidRPr="008E2E42" w:rsidRDefault="003C0684" w:rsidP="00BF5A9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9BDA579" w14:textId="369296C7" w:rsidR="003C0684" w:rsidRDefault="003C0684" w:rsidP="0012296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BD70C7" w14:textId="77777777" w:rsidR="003C0684" w:rsidRDefault="003C0684" w:rsidP="001E5583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2B92421D" w14:textId="0919E7B9" w:rsidR="003C0684" w:rsidRDefault="003C0684" w:rsidP="002514F3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оказания платных услуг:</w:t>
      </w:r>
      <w:r w:rsidR="007F5D5B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_____________________</w:t>
      </w:r>
    </w:p>
    <w:p w14:paraId="6E2E8662" w14:textId="41DB5DC1" w:rsidR="002514F3" w:rsidRDefault="003C0684" w:rsidP="002514F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2F02C8">
        <w:rPr>
          <w:rFonts w:ascii="Times New Roman" w:hAnsi="Times New Roman"/>
          <w:sz w:val="24"/>
          <w:szCs w:val="24"/>
        </w:rPr>
        <w:t>Место оказания платных услуг:</w:t>
      </w:r>
      <w:r w:rsidRPr="002F02C8">
        <w:rPr>
          <w:rFonts w:ascii="Times New Roman" w:hAnsi="Times New Roman"/>
          <w:b/>
          <w:sz w:val="24"/>
          <w:szCs w:val="24"/>
        </w:rPr>
        <w:t xml:space="preserve"> </w:t>
      </w:r>
    </w:p>
    <w:p w14:paraId="09E657D0" w14:textId="669D89FF" w:rsidR="002514F3" w:rsidRDefault="002514F3" w:rsidP="002514F3">
      <w:pPr>
        <w:pStyle w:val="af7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Ленинградская область, </w:t>
      </w:r>
      <w:r w:rsidR="004B708F">
        <w:rPr>
          <w:rFonts w:ascii="Times New Roman" w:hAnsi="Times New Roman"/>
          <w:b/>
          <w:sz w:val="24"/>
          <w:szCs w:val="24"/>
        </w:rPr>
        <w:t>____________________</w:t>
      </w:r>
      <w:r w:rsidR="006A07D4">
        <w:rPr>
          <w:rFonts w:ascii="Times New Roman" w:hAnsi="Times New Roman"/>
          <w:b/>
          <w:sz w:val="24"/>
          <w:szCs w:val="24"/>
        </w:rPr>
        <w:t xml:space="preserve"> </w:t>
      </w:r>
      <w:r w:rsidR="00816F58">
        <w:rPr>
          <w:rFonts w:ascii="Times New Roman" w:hAnsi="Times New Roman"/>
          <w:b/>
          <w:sz w:val="24"/>
          <w:szCs w:val="24"/>
        </w:rPr>
        <w:t xml:space="preserve">округ, </w:t>
      </w:r>
      <w:r w:rsidR="004B708F">
        <w:rPr>
          <w:rFonts w:ascii="Times New Roman" w:hAnsi="Times New Roman"/>
          <w:b/>
          <w:sz w:val="24"/>
          <w:szCs w:val="24"/>
        </w:rPr>
        <w:t>г</w:t>
      </w:r>
      <w:r w:rsidR="00816F58">
        <w:rPr>
          <w:rFonts w:ascii="Times New Roman" w:hAnsi="Times New Roman"/>
          <w:b/>
          <w:sz w:val="24"/>
          <w:szCs w:val="24"/>
        </w:rPr>
        <w:t xml:space="preserve">. </w:t>
      </w:r>
      <w:r w:rsidR="004B708F">
        <w:rPr>
          <w:rFonts w:ascii="Times New Roman" w:hAnsi="Times New Roman"/>
          <w:b/>
          <w:sz w:val="24"/>
          <w:szCs w:val="24"/>
        </w:rPr>
        <w:t>_____________</w:t>
      </w:r>
      <w:r w:rsidR="00816F58">
        <w:rPr>
          <w:rFonts w:ascii="Times New Roman" w:hAnsi="Times New Roman"/>
          <w:b/>
          <w:sz w:val="24"/>
          <w:szCs w:val="24"/>
        </w:rPr>
        <w:t xml:space="preserve"> ул. </w:t>
      </w:r>
      <w:r w:rsidR="004B708F">
        <w:rPr>
          <w:rFonts w:ascii="Times New Roman" w:hAnsi="Times New Roman"/>
          <w:b/>
          <w:sz w:val="24"/>
          <w:szCs w:val="24"/>
        </w:rPr>
        <w:t>____________</w:t>
      </w:r>
      <w:r w:rsidR="00816F58">
        <w:rPr>
          <w:rFonts w:ascii="Times New Roman" w:hAnsi="Times New Roman"/>
          <w:b/>
          <w:sz w:val="24"/>
          <w:szCs w:val="24"/>
        </w:rPr>
        <w:t xml:space="preserve"> д. </w:t>
      </w:r>
      <w:r w:rsidR="004B708F">
        <w:rPr>
          <w:rFonts w:ascii="Times New Roman" w:hAnsi="Times New Roman"/>
          <w:b/>
          <w:sz w:val="24"/>
          <w:szCs w:val="24"/>
        </w:rPr>
        <w:t>____</w:t>
      </w:r>
    </w:p>
    <w:p w14:paraId="17B03B78" w14:textId="76FDF614" w:rsidR="0020612B" w:rsidRDefault="0020612B" w:rsidP="009F4B7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766FDE11" w14:textId="581B4A47" w:rsidR="002E6994" w:rsidRDefault="002E6994" w:rsidP="001E558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3CA71C46" w14:textId="77777777" w:rsidR="00C75675" w:rsidRPr="00C75675" w:rsidRDefault="00C75675" w:rsidP="00C7567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399C7097" w14:textId="77777777" w:rsidR="001218D2" w:rsidRDefault="001218D2" w:rsidP="002E699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B29F690" w14:textId="0FA7CD52" w:rsidR="002E6994" w:rsidRPr="00E439D6" w:rsidRDefault="005A0FB8" w:rsidP="002E699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A0FB8">
        <w:rPr>
          <w:rFonts w:ascii="Times New Roman" w:hAnsi="Times New Roman"/>
          <w:sz w:val="24"/>
          <w:szCs w:val="24"/>
        </w:rPr>
        <w:t xml:space="preserve">Руководитель </w:t>
      </w:r>
      <w:r w:rsidR="00A449B2">
        <w:rPr>
          <w:rFonts w:ascii="Times New Roman" w:hAnsi="Times New Roman"/>
          <w:sz w:val="24"/>
          <w:szCs w:val="24"/>
        </w:rPr>
        <w:t xml:space="preserve">_________________________ </w:t>
      </w:r>
      <w:r w:rsidR="004B708F">
        <w:rPr>
          <w:rFonts w:ascii="Times New Roman" w:hAnsi="Times New Roman"/>
          <w:sz w:val="24"/>
          <w:szCs w:val="24"/>
        </w:rPr>
        <w:t xml:space="preserve"> </w:t>
      </w:r>
      <w:r w:rsidR="00816F58">
        <w:rPr>
          <w:rFonts w:ascii="Times New Roman" w:hAnsi="Times New Roman"/>
          <w:sz w:val="24"/>
          <w:szCs w:val="24"/>
        </w:rPr>
        <w:t xml:space="preserve"> </w:t>
      </w:r>
      <w:r w:rsidR="00AC7F68">
        <w:rPr>
          <w:rFonts w:ascii="Times New Roman" w:hAnsi="Times New Roman"/>
          <w:sz w:val="24"/>
          <w:szCs w:val="24"/>
        </w:rPr>
        <w:t xml:space="preserve"> </w:t>
      </w:r>
      <w:r w:rsidR="00122961">
        <w:rPr>
          <w:rFonts w:ascii="Times New Roman" w:hAnsi="Times New Roman"/>
          <w:sz w:val="24"/>
          <w:szCs w:val="24"/>
        </w:rPr>
        <w:t xml:space="preserve"> </w:t>
      </w:r>
      <w:r w:rsidR="00A449B2">
        <w:rPr>
          <w:rFonts w:ascii="Times New Roman" w:hAnsi="Times New Roman"/>
          <w:sz w:val="24"/>
          <w:szCs w:val="24"/>
        </w:rPr>
        <w:t xml:space="preserve">                         </w:t>
      </w:r>
      <w:r w:rsidR="00F253E2" w:rsidRPr="00F253E2">
        <w:rPr>
          <w:rFonts w:ascii="Times New Roman" w:hAnsi="Times New Roman"/>
          <w:sz w:val="24"/>
          <w:szCs w:val="24"/>
        </w:rPr>
        <w:t xml:space="preserve"> </w:t>
      </w:r>
    </w:p>
    <w:p w14:paraId="33E4A8C9" w14:textId="098CAEF0" w:rsidR="00C9201D" w:rsidRDefault="00C75675" w:rsidP="00C7567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М.П.</w:t>
      </w:r>
      <w:r w:rsidR="002E6994" w:rsidRPr="00E439D6">
        <w:rPr>
          <w:rFonts w:ascii="Times New Roman" w:hAnsi="Times New Roman"/>
          <w:sz w:val="24"/>
          <w:szCs w:val="24"/>
        </w:rPr>
        <w:t xml:space="preserve"> </w:t>
      </w:r>
    </w:p>
    <w:p w14:paraId="6EE5AD65" w14:textId="77777777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3BB7D64" w14:textId="77777777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03F914B5" w14:textId="77777777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261AB04" w14:textId="77777777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0"/>
        <w:tblW w:w="10606" w:type="dxa"/>
        <w:tblLook w:val="04A0" w:firstRow="1" w:lastRow="0" w:firstColumn="1" w:lastColumn="0" w:noHBand="0" w:noVBand="1"/>
      </w:tblPr>
      <w:tblGrid>
        <w:gridCol w:w="5174"/>
        <w:gridCol w:w="5432"/>
      </w:tblGrid>
      <w:tr w:rsidR="00334A95" w:rsidRPr="00DE135F" w14:paraId="08CD48D1" w14:textId="77777777" w:rsidTr="00334A95">
        <w:trPr>
          <w:trHeight w:val="191"/>
        </w:trPr>
        <w:tc>
          <w:tcPr>
            <w:tcW w:w="5174" w:type="dxa"/>
            <w:vAlign w:val="center"/>
          </w:tcPr>
          <w:p w14:paraId="73D3A817" w14:textId="77777777" w:rsidR="00334A95" w:rsidRPr="00F63CF5" w:rsidRDefault="00334A95" w:rsidP="00334A9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3CF5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Заказчик:</w:t>
            </w:r>
          </w:p>
          <w:p w14:paraId="19E4825A" w14:textId="77777777" w:rsidR="00334A95" w:rsidRPr="00F63CF5" w:rsidRDefault="00334A95" w:rsidP="00334A9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3CF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(ГБУ ЛО «ЦСПВВС»)                                                                      </w:t>
            </w:r>
          </w:p>
          <w:p w14:paraId="6E69843E" w14:textId="77777777" w:rsidR="00334A95" w:rsidRPr="00F63CF5" w:rsidRDefault="00334A95" w:rsidP="00334A9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2" w:type="dxa"/>
          </w:tcPr>
          <w:p w14:paraId="61033EA6" w14:textId="77777777" w:rsidR="00334A95" w:rsidRPr="00F63CF5" w:rsidRDefault="00334A95" w:rsidP="00334A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3CF5">
              <w:rPr>
                <w:rFonts w:ascii="Times New Roman" w:hAnsi="Times New Roman"/>
                <w:b/>
                <w:sz w:val="24"/>
                <w:szCs w:val="24"/>
              </w:rPr>
              <w:t>Исполнитель:</w:t>
            </w:r>
          </w:p>
          <w:p w14:paraId="54875785" w14:textId="3F627559" w:rsidR="00334A95" w:rsidRPr="00F63CF5" w:rsidRDefault="00334A95" w:rsidP="00334A9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73574C3" w14:textId="77777777" w:rsidR="00334A95" w:rsidRPr="00F63CF5" w:rsidRDefault="00334A95" w:rsidP="00334A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A95" w:rsidRPr="00DE135F" w14:paraId="539F29DF" w14:textId="77777777" w:rsidTr="00334A95">
        <w:trPr>
          <w:trHeight w:val="1488"/>
        </w:trPr>
        <w:tc>
          <w:tcPr>
            <w:tcW w:w="5174" w:type="dxa"/>
            <w:vAlign w:val="center"/>
          </w:tcPr>
          <w:p w14:paraId="30B50B08" w14:textId="77777777" w:rsidR="00334A95" w:rsidRPr="00F63CF5" w:rsidRDefault="00334A95" w:rsidP="00334A9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CF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14:paraId="2C750E12" w14:textId="77777777" w:rsidR="00334A95" w:rsidRDefault="00334A95" w:rsidP="00334A9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C9F9076" w14:textId="77777777" w:rsidR="00F63CF5" w:rsidRPr="00F63CF5" w:rsidRDefault="00F63CF5" w:rsidP="00334A9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A98C0D" w14:textId="77777777" w:rsidR="00334A95" w:rsidRPr="00F63CF5" w:rsidRDefault="00334A95" w:rsidP="00334A9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CF5">
              <w:rPr>
                <w:rFonts w:ascii="Times New Roman" w:hAnsi="Times New Roman"/>
                <w:sz w:val="24"/>
                <w:szCs w:val="24"/>
              </w:rPr>
              <w:t>__________________</w:t>
            </w:r>
            <w:r w:rsidRPr="00F63C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63CF5">
              <w:rPr>
                <w:rFonts w:ascii="Times New Roman" w:hAnsi="Times New Roman"/>
                <w:sz w:val="24"/>
                <w:szCs w:val="24"/>
              </w:rPr>
              <w:t>О. Ю. Ершова</w:t>
            </w:r>
          </w:p>
          <w:p w14:paraId="006E9B74" w14:textId="77777777" w:rsidR="00334A95" w:rsidRPr="00F63CF5" w:rsidRDefault="00334A95" w:rsidP="00334A9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2" w:type="dxa"/>
          </w:tcPr>
          <w:p w14:paraId="398C3E6E" w14:textId="3F3CBBB8" w:rsidR="00334A95" w:rsidRPr="00F63CF5" w:rsidRDefault="00334A95" w:rsidP="00334A95">
            <w:pPr>
              <w:widowControl w:val="0"/>
              <w:tabs>
                <w:tab w:val="left" w:pos="1230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5443DED5" w14:textId="77777777" w:rsidR="00334A95" w:rsidRPr="00F63CF5" w:rsidRDefault="00334A95" w:rsidP="00334A9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360FBA87" w14:textId="3479D667" w:rsidR="00F63CF5" w:rsidRDefault="00F63CF5" w:rsidP="00334A9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4AC883DE" w14:textId="5FD1C478" w:rsidR="00334A95" w:rsidRPr="00F63CF5" w:rsidRDefault="003C0684" w:rsidP="00334A9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____________________   </w:t>
            </w:r>
            <w:r w:rsidR="00334A95" w:rsidRPr="00F63C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977CA79" w14:textId="77777777" w:rsidR="00334A95" w:rsidRPr="00F63CF5" w:rsidRDefault="00334A95" w:rsidP="00334A9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D58F17" w14:textId="77777777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2857E79" w14:textId="35A1196C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6D4A5553" w14:textId="77777777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47AA8CA" w14:textId="77777777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0D6B2503" w14:textId="77777777" w:rsidR="003C0684" w:rsidRDefault="003C0684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1A846952" w14:textId="77777777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465C89B2" w14:textId="77777777" w:rsidR="00334A95" w:rsidRDefault="00334A95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468C3CA4" w14:textId="71D9D2AC" w:rsidR="0012516B" w:rsidRPr="00E439D6" w:rsidRDefault="0012516B" w:rsidP="0012516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E439D6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2</w:t>
      </w:r>
    </w:p>
    <w:p w14:paraId="6130262D" w14:textId="292DC985" w:rsidR="004B708F" w:rsidRDefault="0012516B" w:rsidP="0012516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E439D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sz w:val="24"/>
          <w:szCs w:val="24"/>
        </w:rPr>
        <w:t>№</w:t>
      </w:r>
      <w:r w:rsidR="00E3799B">
        <w:rPr>
          <w:rFonts w:ascii="Times New Roman" w:hAnsi="Times New Roman"/>
          <w:sz w:val="24"/>
          <w:szCs w:val="24"/>
        </w:rPr>
        <w:t xml:space="preserve"> </w:t>
      </w:r>
      <w:r w:rsidR="00371DE9">
        <w:rPr>
          <w:rFonts w:ascii="Times New Roman" w:hAnsi="Times New Roman"/>
          <w:sz w:val="24"/>
          <w:szCs w:val="24"/>
        </w:rPr>
        <w:t>2026</w:t>
      </w:r>
    </w:p>
    <w:p w14:paraId="0CFF476F" w14:textId="4586E94E" w:rsidR="0012516B" w:rsidRDefault="0012516B" w:rsidP="0012516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</w:t>
      </w:r>
      <w:r w:rsidR="00371DE9">
        <w:rPr>
          <w:rFonts w:ascii="Times New Roman" w:hAnsi="Times New Roman"/>
          <w:sz w:val="24"/>
          <w:szCs w:val="24"/>
        </w:rPr>
        <w:t xml:space="preserve"> «</w:t>
      </w:r>
      <w:r w:rsidR="00E3799B">
        <w:rPr>
          <w:rFonts w:ascii="Times New Roman" w:hAnsi="Times New Roman"/>
          <w:sz w:val="24"/>
          <w:szCs w:val="24"/>
        </w:rPr>
        <w:t xml:space="preserve">» </w:t>
      </w:r>
      <w:r w:rsidR="004D1F51">
        <w:rPr>
          <w:rFonts w:ascii="Times New Roman" w:hAnsi="Times New Roman"/>
          <w:sz w:val="24"/>
          <w:szCs w:val="24"/>
        </w:rPr>
        <w:t>сентября</w:t>
      </w:r>
      <w:bookmarkStart w:id="1" w:name="_GoBack"/>
      <w:bookmarkEnd w:id="1"/>
      <w:r w:rsidR="00E379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 г.</w:t>
      </w:r>
    </w:p>
    <w:p w14:paraId="3864175C" w14:textId="77777777" w:rsidR="0012516B" w:rsidRDefault="0012516B" w:rsidP="0012516B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2E0FA70" w14:textId="50A41E4F" w:rsidR="0012516B" w:rsidRDefault="00991472" w:rsidP="0012516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Спецификация</w:t>
      </w:r>
    </w:p>
    <w:p w14:paraId="3BF4889C" w14:textId="77777777" w:rsidR="0012516B" w:rsidRPr="00997D0D" w:rsidRDefault="0012516B" w:rsidP="0012516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83E7070" w14:textId="77777777" w:rsidR="0012516B" w:rsidRPr="009F640B" w:rsidRDefault="0012516B" w:rsidP="0012516B">
      <w:pPr>
        <w:pStyle w:val="ConsPlusNonformat"/>
        <w:ind w:firstLine="851"/>
        <w:jc w:val="both"/>
        <w:rPr>
          <w:rFonts w:ascii="Times New Roman" w:hAnsi="Times New Roman" w:cs="Arial"/>
          <w:sz w:val="24"/>
          <w:szCs w:val="24"/>
        </w:rPr>
      </w:pPr>
    </w:p>
    <w:tbl>
      <w:tblPr>
        <w:tblStyle w:val="af6"/>
        <w:tblW w:w="1063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5"/>
        <w:gridCol w:w="1712"/>
        <w:gridCol w:w="841"/>
        <w:gridCol w:w="577"/>
        <w:gridCol w:w="2541"/>
        <w:gridCol w:w="993"/>
        <w:gridCol w:w="992"/>
        <w:gridCol w:w="1276"/>
        <w:gridCol w:w="1275"/>
      </w:tblGrid>
      <w:tr w:rsidR="00907A2B" w14:paraId="322F57CE" w14:textId="77777777" w:rsidTr="00907A2B">
        <w:trPr>
          <w:cantSplit/>
        </w:trPr>
        <w:tc>
          <w:tcPr>
            <w:tcW w:w="425" w:type="dxa"/>
          </w:tcPr>
          <w:p w14:paraId="3E6C5A78" w14:textId="6900D384" w:rsidR="00907A2B" w:rsidRPr="001768D4" w:rsidRDefault="00907A2B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768D4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2553" w:type="dxa"/>
            <w:gridSpan w:val="2"/>
          </w:tcPr>
          <w:p w14:paraId="5DD78901" w14:textId="2FCC5549" w:rsidR="00907A2B" w:rsidRPr="001768D4" w:rsidRDefault="00907A2B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768D4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3118" w:type="dxa"/>
            <w:gridSpan w:val="2"/>
          </w:tcPr>
          <w:p w14:paraId="74C9D7E3" w14:textId="66A64FD5" w:rsidR="00907A2B" w:rsidRPr="001768D4" w:rsidRDefault="00907A2B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768D4">
              <w:rPr>
                <w:rFonts w:ascii="Times New Roman" w:hAnsi="Times New Roman" w:cs="Times New Roman"/>
              </w:rPr>
              <w:t>Наименование мероприятия, дата и место проведения</w:t>
            </w:r>
          </w:p>
        </w:tc>
        <w:tc>
          <w:tcPr>
            <w:tcW w:w="993" w:type="dxa"/>
          </w:tcPr>
          <w:p w14:paraId="7F91DA51" w14:textId="7AC84E68" w:rsidR="00907A2B" w:rsidRPr="001768D4" w:rsidRDefault="00907A2B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</w:t>
            </w:r>
            <w:r w:rsidRPr="00907A2B">
              <w:rPr>
                <w:rFonts w:ascii="Times New Roman" w:hAnsi="Times New Roman" w:cs="Times New Roman"/>
              </w:rPr>
              <w:t>услуг (часы)</w:t>
            </w:r>
          </w:p>
        </w:tc>
        <w:tc>
          <w:tcPr>
            <w:tcW w:w="992" w:type="dxa"/>
          </w:tcPr>
          <w:p w14:paraId="30AFDC48" w14:textId="20B94B7E" w:rsidR="00907A2B" w:rsidRPr="001768D4" w:rsidRDefault="00907A2B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768D4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276" w:type="dxa"/>
          </w:tcPr>
          <w:p w14:paraId="65A285BA" w14:textId="77777777" w:rsidR="00907A2B" w:rsidRPr="001768D4" w:rsidRDefault="00907A2B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768D4">
              <w:rPr>
                <w:rFonts w:ascii="Times New Roman" w:hAnsi="Times New Roman" w:cs="Times New Roman"/>
              </w:rPr>
              <w:t>Цена за ед. услуги, руб.</w:t>
            </w:r>
          </w:p>
        </w:tc>
        <w:tc>
          <w:tcPr>
            <w:tcW w:w="1275" w:type="dxa"/>
          </w:tcPr>
          <w:p w14:paraId="0D593412" w14:textId="77777777" w:rsidR="00907A2B" w:rsidRPr="001768D4" w:rsidRDefault="00907A2B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768D4">
              <w:rPr>
                <w:rFonts w:ascii="Times New Roman" w:hAnsi="Times New Roman" w:cs="Times New Roman"/>
              </w:rPr>
              <w:t>Стоимость услуг, руб.</w:t>
            </w:r>
          </w:p>
        </w:tc>
      </w:tr>
      <w:tr w:rsidR="00907A2B" w14:paraId="28ECC596" w14:textId="77777777" w:rsidTr="00E541E7">
        <w:trPr>
          <w:cantSplit/>
          <w:trHeight w:val="3201"/>
        </w:trPr>
        <w:tc>
          <w:tcPr>
            <w:tcW w:w="425" w:type="dxa"/>
          </w:tcPr>
          <w:p w14:paraId="5D483554" w14:textId="77777777" w:rsidR="00907A2B" w:rsidRPr="001768D4" w:rsidRDefault="00907A2B" w:rsidP="00747D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768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3" w:type="dxa"/>
            <w:gridSpan w:val="2"/>
          </w:tcPr>
          <w:p w14:paraId="1824B7DF" w14:textId="441AD499" w:rsidR="00907A2B" w:rsidRPr="00392B60" w:rsidRDefault="00907A2B" w:rsidP="00747DF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</w:rPr>
            </w:pPr>
            <w:r w:rsidRPr="00392B60">
              <w:rPr>
                <w:rFonts w:ascii="Times New Roman" w:hAnsi="Times New Roman" w:cs="Times New Roman"/>
                <w:i/>
              </w:rPr>
              <w:t>Дежурство медицинского работника и специализированного транспорта в месте проведения мероприятия – (</w:t>
            </w:r>
            <w:proofErr w:type="spellStart"/>
            <w:r w:rsidRPr="00392B60">
              <w:rPr>
                <w:rFonts w:ascii="Times New Roman" w:hAnsi="Times New Roman" w:cs="Times New Roman"/>
                <w:i/>
              </w:rPr>
              <w:t>общепрофильная</w:t>
            </w:r>
            <w:proofErr w:type="spellEnd"/>
            <w:r w:rsidRPr="00392B60">
              <w:rPr>
                <w:rFonts w:ascii="Times New Roman" w:hAnsi="Times New Roman" w:cs="Times New Roman"/>
                <w:i/>
              </w:rPr>
              <w:t xml:space="preserve"> бригада)</w:t>
            </w:r>
          </w:p>
          <w:p w14:paraId="3632B9E6" w14:textId="27C6FEAB" w:rsidR="00907A2B" w:rsidRPr="00371DE9" w:rsidRDefault="00907A2B" w:rsidP="00747DF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18" w:type="dxa"/>
            <w:gridSpan w:val="2"/>
          </w:tcPr>
          <w:p w14:paraId="64D1FB37" w14:textId="37AD0B3C" w:rsidR="00907A2B" w:rsidRDefault="00371DE9" w:rsidP="00371D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71DE9">
              <w:rPr>
                <w:rFonts w:ascii="Times New Roman" w:hAnsi="Times New Roman" w:cs="Times New Roman"/>
              </w:rPr>
              <w:t xml:space="preserve">Чемпионат (мужчины, женщины </w:t>
            </w:r>
            <w:r w:rsidR="00392B60">
              <w:rPr>
                <w:rFonts w:ascii="Times New Roman" w:hAnsi="Times New Roman" w:cs="Times New Roman"/>
              </w:rPr>
              <w:t>не моложе 14 лет</w:t>
            </w:r>
            <w:r w:rsidRPr="00371DE9">
              <w:rPr>
                <w:rFonts w:ascii="Times New Roman" w:hAnsi="Times New Roman" w:cs="Times New Roman"/>
              </w:rPr>
              <w:t>) и Первенство (юниоры, юниорки 16-18 лет, юноши, девушки 14-15 лет) Северо-Западного федерального округа России по плаванию (25 м)</w:t>
            </w:r>
          </w:p>
          <w:p w14:paraId="03121549" w14:textId="7D6D5180" w:rsidR="00371DE9" w:rsidRDefault="008155CB" w:rsidP="00371D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71DE9">
              <w:rPr>
                <w:rFonts w:ascii="Times New Roman" w:hAnsi="Times New Roman" w:cs="Times New Roman"/>
              </w:rPr>
              <w:t>-18 октября 2026 года</w:t>
            </w:r>
          </w:p>
          <w:p w14:paraId="67C73F73" w14:textId="77777777" w:rsidR="00371DE9" w:rsidRPr="00D973EF" w:rsidRDefault="00371DE9" w:rsidP="00371DE9">
            <w:pPr>
              <w:pStyle w:val="ConsPlusNormal"/>
              <w:ind w:firstLine="0"/>
              <w:rPr>
                <w:rFonts w:ascii="Times New Roman" w:hAnsi="Times New Roman" w:cs="Times New Roman"/>
                <w:color w:val="FF0000"/>
              </w:rPr>
            </w:pPr>
            <w:r w:rsidRPr="00D973EF">
              <w:rPr>
                <w:rFonts w:ascii="Times New Roman" w:hAnsi="Times New Roman" w:cs="Times New Roman"/>
                <w:color w:val="FF0000"/>
              </w:rPr>
              <w:t>г. Кингисепп, ул. Шадрина д. 14/1, МАУ «ОЛИМП» Плавательный бассейн</w:t>
            </w:r>
          </w:p>
          <w:p w14:paraId="10AC670D" w14:textId="669F5F9E" w:rsidR="00371DE9" w:rsidRPr="001768D4" w:rsidRDefault="00371DE9" w:rsidP="00371D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90EF458" w14:textId="04292BE9" w:rsidR="00907A2B" w:rsidRPr="00392B60" w:rsidRDefault="008D7484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92B60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992" w:type="dxa"/>
          </w:tcPr>
          <w:p w14:paraId="531272FD" w14:textId="2618209E" w:rsidR="00907A2B" w:rsidRPr="00392B60" w:rsidRDefault="00907A2B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92B60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1276" w:type="dxa"/>
          </w:tcPr>
          <w:p w14:paraId="05D223DD" w14:textId="3C798A8C" w:rsidR="00907A2B" w:rsidRPr="00392B60" w:rsidRDefault="00907A2B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92B60">
              <w:rPr>
                <w:rFonts w:ascii="Times New Roman" w:hAnsi="Times New Roman" w:cs="Times New Roman"/>
              </w:rPr>
              <w:t>4 000,00</w:t>
            </w:r>
          </w:p>
        </w:tc>
        <w:tc>
          <w:tcPr>
            <w:tcW w:w="1275" w:type="dxa"/>
          </w:tcPr>
          <w:p w14:paraId="19929F0F" w14:textId="25CC2BD4" w:rsidR="00907A2B" w:rsidRPr="00392B60" w:rsidRDefault="008D7484" w:rsidP="00907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92B60">
              <w:rPr>
                <w:rFonts w:ascii="Times New Roman" w:hAnsi="Times New Roman" w:cs="Times New Roman"/>
              </w:rPr>
              <w:t>156 000,00</w:t>
            </w:r>
          </w:p>
        </w:tc>
      </w:tr>
      <w:tr w:rsidR="00907A2B" w14:paraId="6D8088E9" w14:textId="77777777" w:rsidTr="00907A2B">
        <w:trPr>
          <w:cantSplit/>
        </w:trPr>
        <w:tc>
          <w:tcPr>
            <w:tcW w:w="2137" w:type="dxa"/>
            <w:gridSpan w:val="2"/>
          </w:tcPr>
          <w:p w14:paraId="0EE09A30" w14:textId="77777777" w:rsidR="00907A2B" w:rsidRPr="001768D4" w:rsidRDefault="00907A2B" w:rsidP="00FC14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14:paraId="05B6F4F2" w14:textId="77777777" w:rsidR="00907A2B" w:rsidRPr="001768D4" w:rsidRDefault="00907A2B" w:rsidP="00FC14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802" w:type="dxa"/>
            <w:gridSpan w:val="4"/>
          </w:tcPr>
          <w:p w14:paraId="3AA5C239" w14:textId="5F09600E" w:rsidR="00907A2B" w:rsidRPr="001768D4" w:rsidRDefault="00907A2B" w:rsidP="00FC14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768D4">
              <w:rPr>
                <w:rFonts w:ascii="Times New Roman" w:hAnsi="Times New Roman" w:cs="Times New Roman"/>
              </w:rPr>
              <w:t>Итого, руб.:</w:t>
            </w:r>
          </w:p>
        </w:tc>
        <w:tc>
          <w:tcPr>
            <w:tcW w:w="1275" w:type="dxa"/>
          </w:tcPr>
          <w:p w14:paraId="470D8A54" w14:textId="06C43607" w:rsidR="00907A2B" w:rsidRPr="001768D4" w:rsidRDefault="008D7484" w:rsidP="00FC14B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156 000,00</w:t>
            </w:r>
          </w:p>
        </w:tc>
      </w:tr>
    </w:tbl>
    <w:p w14:paraId="77114F06" w14:textId="77777777" w:rsidR="0012516B" w:rsidRDefault="0012516B" w:rsidP="0012516B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09ACA2CE" w14:textId="77777777" w:rsidR="0012516B" w:rsidRDefault="0012516B" w:rsidP="001251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tbl>
      <w:tblPr>
        <w:tblW w:w="10985" w:type="dxa"/>
        <w:tblInd w:w="-856" w:type="dxa"/>
        <w:tblLook w:val="04A0" w:firstRow="1" w:lastRow="0" w:firstColumn="1" w:lastColumn="0" w:noHBand="0" w:noVBand="1"/>
      </w:tblPr>
      <w:tblGrid>
        <w:gridCol w:w="5324"/>
        <w:gridCol w:w="5661"/>
      </w:tblGrid>
      <w:tr w:rsidR="00991472" w14:paraId="0E3086E2" w14:textId="77777777" w:rsidTr="00B53572">
        <w:trPr>
          <w:trHeight w:val="212"/>
        </w:trPr>
        <w:tc>
          <w:tcPr>
            <w:tcW w:w="5324" w:type="dxa"/>
            <w:vAlign w:val="center"/>
          </w:tcPr>
          <w:p w14:paraId="49D33165" w14:textId="77777777" w:rsidR="00991472" w:rsidRPr="00DE135F" w:rsidRDefault="00991472" w:rsidP="00747DFA">
            <w:pPr>
              <w:rPr>
                <w:rFonts w:ascii="Times New Roman" w:hAnsi="Times New Roman"/>
                <w:sz w:val="20"/>
                <w:szCs w:val="20"/>
              </w:rPr>
            </w:pPr>
            <w:r w:rsidRPr="00DE135F">
              <w:rPr>
                <w:rFonts w:ascii="Times New Roman" w:hAnsi="Times New Roman"/>
                <w:b/>
                <w:bCs/>
                <w:sz w:val="20"/>
                <w:szCs w:val="20"/>
              </w:rPr>
              <w:t>Заказчик:</w:t>
            </w:r>
          </w:p>
        </w:tc>
        <w:tc>
          <w:tcPr>
            <w:tcW w:w="5661" w:type="dxa"/>
          </w:tcPr>
          <w:p w14:paraId="461AD37F" w14:textId="77777777" w:rsidR="00991472" w:rsidRPr="00DE135F" w:rsidRDefault="00991472" w:rsidP="00747DFA">
            <w:pPr>
              <w:rPr>
                <w:rFonts w:ascii="Times New Roman" w:hAnsi="Times New Roman"/>
                <w:sz w:val="20"/>
                <w:szCs w:val="20"/>
              </w:rPr>
            </w:pPr>
            <w:r w:rsidRPr="00DE135F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</w:tc>
      </w:tr>
      <w:tr w:rsidR="00991472" w14:paraId="6A59A87A" w14:textId="77777777" w:rsidTr="00BE69C2">
        <w:trPr>
          <w:trHeight w:val="1647"/>
        </w:trPr>
        <w:tc>
          <w:tcPr>
            <w:tcW w:w="5324" w:type="dxa"/>
            <w:vAlign w:val="center"/>
          </w:tcPr>
          <w:p w14:paraId="0E57D60F" w14:textId="3A417BA5" w:rsidR="00991472" w:rsidRDefault="005A0FB8" w:rsidP="00B53572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A0FB8">
              <w:rPr>
                <w:rFonts w:ascii="Times New Roman" w:hAnsi="Times New Roman"/>
                <w:b/>
                <w:sz w:val="20"/>
                <w:szCs w:val="20"/>
              </w:rPr>
              <w:t>Государственное бюджетное учреждение Ленинградской области «Центр спортивной подготовки по водным видам спорта»</w:t>
            </w:r>
            <w:r w:rsidR="00F506D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5A0FB8">
              <w:rPr>
                <w:rFonts w:ascii="Times New Roman" w:hAnsi="Times New Roman"/>
                <w:b/>
                <w:sz w:val="20"/>
                <w:szCs w:val="20"/>
              </w:rPr>
              <w:t>(ГБУ ЛО «ЦСПВВС»)</w:t>
            </w:r>
          </w:p>
          <w:p w14:paraId="2F79FD52" w14:textId="77777777" w:rsidR="00B53572" w:rsidRDefault="00B53572" w:rsidP="00B53572">
            <w:pPr>
              <w:spacing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D9AD174" w14:textId="77777777" w:rsidR="00BE69C2" w:rsidRPr="00B53572" w:rsidRDefault="00BE69C2" w:rsidP="00BE69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3572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  <w:p w14:paraId="5C1F0103" w14:textId="77777777" w:rsidR="00B53572" w:rsidRDefault="00B53572" w:rsidP="00B53572">
            <w:pPr>
              <w:spacing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0CF3F9E" w14:textId="0DC640B6" w:rsidR="00991472" w:rsidRDefault="00BE69C2" w:rsidP="00B53572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__________________ </w:t>
            </w:r>
            <w:r w:rsidRPr="005A0FB8">
              <w:rPr>
                <w:rFonts w:ascii="Times New Roman" w:hAnsi="Times New Roman"/>
                <w:sz w:val="20"/>
                <w:szCs w:val="20"/>
              </w:rPr>
              <w:t>О. Ю. Ершова</w:t>
            </w:r>
          </w:p>
          <w:p w14:paraId="7A58440B" w14:textId="2B7F27BD" w:rsidR="00991472" w:rsidRPr="00DE135F" w:rsidRDefault="00991472" w:rsidP="00B5357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1" w:type="dxa"/>
          </w:tcPr>
          <w:p w14:paraId="1D001AAC" w14:textId="77777777" w:rsidR="00F506D0" w:rsidRDefault="00F506D0" w:rsidP="00747DFA">
            <w:pPr>
              <w:widowControl w:val="0"/>
              <w:tabs>
                <w:tab w:val="left" w:pos="1230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155390E8" w14:textId="62778967" w:rsidR="00991472" w:rsidRPr="00DE135F" w:rsidRDefault="00991472" w:rsidP="00747DFA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E135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___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__________________</w:t>
            </w:r>
            <w:r w:rsidRPr="00DE135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__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DE135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1EADE29" w14:textId="07FD0FC2" w:rsidR="00991472" w:rsidRPr="00DE135F" w:rsidRDefault="00991472" w:rsidP="00747DFA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EE01B83" w14:textId="77777777" w:rsidR="0012516B" w:rsidRDefault="0012516B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12516B" w:rsidSect="001768D4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0" w:right="567" w:bottom="709" w:left="1418" w:header="11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A7B7E" w14:textId="77777777" w:rsidR="00315167" w:rsidRDefault="00315167">
      <w:pPr>
        <w:spacing w:line="240" w:lineRule="auto"/>
      </w:pPr>
      <w:r>
        <w:separator/>
      </w:r>
    </w:p>
  </w:endnote>
  <w:endnote w:type="continuationSeparator" w:id="0">
    <w:p w14:paraId="6C133E24" w14:textId="77777777" w:rsidR="00315167" w:rsidRDefault="003151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66E21" w14:textId="1B36057C" w:rsidR="0040713B" w:rsidRDefault="00237FCD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4D1F51">
      <w:rPr>
        <w:noProof/>
      </w:rPr>
      <w:t>9</w:t>
    </w:r>
    <w:r>
      <w:fldChar w:fldCharType="end"/>
    </w:r>
  </w:p>
  <w:p w14:paraId="051BC50E" w14:textId="77777777" w:rsidR="0040713B" w:rsidRDefault="0040713B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6E3896" w14:textId="77777777" w:rsidR="00315167" w:rsidRDefault="00315167">
      <w:pPr>
        <w:spacing w:line="240" w:lineRule="auto"/>
      </w:pPr>
      <w:r>
        <w:separator/>
      </w:r>
    </w:p>
  </w:footnote>
  <w:footnote w:type="continuationSeparator" w:id="0">
    <w:p w14:paraId="05892142" w14:textId="77777777" w:rsidR="00315167" w:rsidRDefault="003151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2147340"/>
      <w:docPartObj>
        <w:docPartGallery w:val="AutoText"/>
      </w:docPartObj>
    </w:sdtPr>
    <w:sdtEndPr/>
    <w:sdtContent>
      <w:p w14:paraId="29CB1E35" w14:textId="77777777" w:rsidR="001768D4" w:rsidRDefault="001768D4">
        <w:pPr>
          <w:pStyle w:val="ad"/>
          <w:jc w:val="center"/>
        </w:pPr>
      </w:p>
      <w:p w14:paraId="24BFF0F0" w14:textId="70529F08" w:rsidR="0040713B" w:rsidRDefault="00237FC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F51">
          <w:rPr>
            <w:noProof/>
          </w:rPr>
          <w:t>9</w:t>
        </w:r>
        <w:r>
          <w:fldChar w:fldCharType="end"/>
        </w:r>
      </w:p>
    </w:sdtContent>
  </w:sdt>
  <w:p w14:paraId="728ADC3C" w14:textId="77777777" w:rsidR="0040713B" w:rsidRDefault="0040713B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64368A" w14:textId="77777777" w:rsidR="001768D4" w:rsidRDefault="001768D4">
    <w:pPr>
      <w:pStyle w:val="ad"/>
      <w:rPr>
        <w:rFonts w:ascii="Times New Roman" w:hAnsi="Times New Roman"/>
        <w:sz w:val="18"/>
        <w:szCs w:val="18"/>
      </w:rPr>
    </w:pPr>
  </w:p>
  <w:p w14:paraId="638D0C58" w14:textId="77777777" w:rsidR="001768D4" w:rsidRDefault="001768D4">
    <w:pPr>
      <w:pStyle w:val="ad"/>
      <w:rPr>
        <w:rFonts w:ascii="Times New Roman" w:hAnsi="Times New Roman"/>
        <w:sz w:val="18"/>
        <w:szCs w:val="18"/>
      </w:rPr>
    </w:pPr>
  </w:p>
  <w:p w14:paraId="43F65B05" w14:textId="1F3A9F9F" w:rsidR="001768D4" w:rsidRPr="001768D4" w:rsidRDefault="001768D4">
    <w:pPr>
      <w:pStyle w:val="ad"/>
      <w:rPr>
        <w:rFonts w:ascii="Times New Roman" w:hAnsi="Times New Roman"/>
        <w:sz w:val="18"/>
        <w:szCs w:val="18"/>
      </w:rPr>
    </w:pPr>
    <w:r w:rsidRPr="001768D4">
      <w:rPr>
        <w:rFonts w:ascii="Times New Roman" w:hAnsi="Times New Roman"/>
        <w:sz w:val="18"/>
        <w:szCs w:val="18"/>
      </w:rPr>
      <w:t xml:space="preserve">Номер закупки № </w:t>
    </w:r>
  </w:p>
  <w:p w14:paraId="219E0E67" w14:textId="77777777" w:rsidR="001768D4" w:rsidRDefault="001768D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632EA"/>
    <w:multiLevelType w:val="multilevel"/>
    <w:tmpl w:val="8B3606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04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065736A"/>
    <w:multiLevelType w:val="hybridMultilevel"/>
    <w:tmpl w:val="E40E803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16F"/>
    <w:rsid w:val="0000506C"/>
    <w:rsid w:val="000076F0"/>
    <w:rsid w:val="00007BFC"/>
    <w:rsid w:val="00013345"/>
    <w:rsid w:val="000143DA"/>
    <w:rsid w:val="00017D39"/>
    <w:rsid w:val="00021570"/>
    <w:rsid w:val="00021B29"/>
    <w:rsid w:val="00023AA6"/>
    <w:rsid w:val="000242EE"/>
    <w:rsid w:val="00026601"/>
    <w:rsid w:val="00027A7B"/>
    <w:rsid w:val="000306A5"/>
    <w:rsid w:val="00031871"/>
    <w:rsid w:val="00031CFE"/>
    <w:rsid w:val="0003265C"/>
    <w:rsid w:val="00036A31"/>
    <w:rsid w:val="00037CB3"/>
    <w:rsid w:val="0004028A"/>
    <w:rsid w:val="00040A63"/>
    <w:rsid w:val="000415A8"/>
    <w:rsid w:val="000420A3"/>
    <w:rsid w:val="00043D27"/>
    <w:rsid w:val="00043E4C"/>
    <w:rsid w:val="00044C0D"/>
    <w:rsid w:val="000450A4"/>
    <w:rsid w:val="00045395"/>
    <w:rsid w:val="00045BA4"/>
    <w:rsid w:val="00045FAA"/>
    <w:rsid w:val="00053385"/>
    <w:rsid w:val="00057F9E"/>
    <w:rsid w:val="000608A9"/>
    <w:rsid w:val="000649F4"/>
    <w:rsid w:val="00065E05"/>
    <w:rsid w:val="00066678"/>
    <w:rsid w:val="00070121"/>
    <w:rsid w:val="000717B7"/>
    <w:rsid w:val="00074033"/>
    <w:rsid w:val="000746B0"/>
    <w:rsid w:val="00080E49"/>
    <w:rsid w:val="00081810"/>
    <w:rsid w:val="00082B9E"/>
    <w:rsid w:val="00082E99"/>
    <w:rsid w:val="000835F3"/>
    <w:rsid w:val="000845E9"/>
    <w:rsid w:val="000850C5"/>
    <w:rsid w:val="00085C21"/>
    <w:rsid w:val="000927BD"/>
    <w:rsid w:val="0009281E"/>
    <w:rsid w:val="000B5972"/>
    <w:rsid w:val="000C2133"/>
    <w:rsid w:val="000C25CF"/>
    <w:rsid w:val="000C2FE5"/>
    <w:rsid w:val="000C4427"/>
    <w:rsid w:val="000C6C68"/>
    <w:rsid w:val="000D5F1F"/>
    <w:rsid w:val="000D6214"/>
    <w:rsid w:val="000E4EDB"/>
    <w:rsid w:val="000E58F0"/>
    <w:rsid w:val="000E6C3C"/>
    <w:rsid w:val="000E6EE9"/>
    <w:rsid w:val="000F0D1E"/>
    <w:rsid w:val="000F14EC"/>
    <w:rsid w:val="000F2595"/>
    <w:rsid w:val="000F3500"/>
    <w:rsid w:val="000F4A0C"/>
    <w:rsid w:val="000F7141"/>
    <w:rsid w:val="000F7FD2"/>
    <w:rsid w:val="00101CAA"/>
    <w:rsid w:val="0010296C"/>
    <w:rsid w:val="0010764D"/>
    <w:rsid w:val="00113AAB"/>
    <w:rsid w:val="00115D7B"/>
    <w:rsid w:val="00117C94"/>
    <w:rsid w:val="001218D2"/>
    <w:rsid w:val="00122961"/>
    <w:rsid w:val="00124BC0"/>
    <w:rsid w:val="0012516B"/>
    <w:rsid w:val="00135212"/>
    <w:rsid w:val="00136925"/>
    <w:rsid w:val="00136F48"/>
    <w:rsid w:val="001376B1"/>
    <w:rsid w:val="00137812"/>
    <w:rsid w:val="00140385"/>
    <w:rsid w:val="0014304C"/>
    <w:rsid w:val="0014309E"/>
    <w:rsid w:val="00143E48"/>
    <w:rsid w:val="001450C7"/>
    <w:rsid w:val="0014620A"/>
    <w:rsid w:val="00152D02"/>
    <w:rsid w:val="001547BC"/>
    <w:rsid w:val="00155687"/>
    <w:rsid w:val="001558EA"/>
    <w:rsid w:val="00156444"/>
    <w:rsid w:val="001626D3"/>
    <w:rsid w:val="001653C8"/>
    <w:rsid w:val="001666E4"/>
    <w:rsid w:val="0017116C"/>
    <w:rsid w:val="00171BF1"/>
    <w:rsid w:val="001768D4"/>
    <w:rsid w:val="001770A9"/>
    <w:rsid w:val="00177D3B"/>
    <w:rsid w:val="00181ADD"/>
    <w:rsid w:val="00181C08"/>
    <w:rsid w:val="00183ACC"/>
    <w:rsid w:val="00183CCD"/>
    <w:rsid w:val="001856BF"/>
    <w:rsid w:val="00185727"/>
    <w:rsid w:val="0018713A"/>
    <w:rsid w:val="00191C74"/>
    <w:rsid w:val="001924BE"/>
    <w:rsid w:val="001942B2"/>
    <w:rsid w:val="00194C58"/>
    <w:rsid w:val="00196C96"/>
    <w:rsid w:val="00197EDA"/>
    <w:rsid w:val="001A0CEF"/>
    <w:rsid w:val="001A1093"/>
    <w:rsid w:val="001A10F4"/>
    <w:rsid w:val="001A231C"/>
    <w:rsid w:val="001A3380"/>
    <w:rsid w:val="001B1EFC"/>
    <w:rsid w:val="001B24E1"/>
    <w:rsid w:val="001B4355"/>
    <w:rsid w:val="001B6AF4"/>
    <w:rsid w:val="001C0B61"/>
    <w:rsid w:val="001C6D8D"/>
    <w:rsid w:val="001D01BD"/>
    <w:rsid w:val="001D0993"/>
    <w:rsid w:val="001D3021"/>
    <w:rsid w:val="001D4794"/>
    <w:rsid w:val="001D48F6"/>
    <w:rsid w:val="001E206E"/>
    <w:rsid w:val="001E3751"/>
    <w:rsid w:val="001E4FDC"/>
    <w:rsid w:val="001E5257"/>
    <w:rsid w:val="001E5583"/>
    <w:rsid w:val="001F0AFC"/>
    <w:rsid w:val="001F0C43"/>
    <w:rsid w:val="001F3A88"/>
    <w:rsid w:val="001F4E7B"/>
    <w:rsid w:val="001F5DB5"/>
    <w:rsid w:val="001F7B13"/>
    <w:rsid w:val="00200EE1"/>
    <w:rsid w:val="002016CA"/>
    <w:rsid w:val="002027CA"/>
    <w:rsid w:val="00203AAB"/>
    <w:rsid w:val="00204C81"/>
    <w:rsid w:val="0020612B"/>
    <w:rsid w:val="00206C20"/>
    <w:rsid w:val="00207CBB"/>
    <w:rsid w:val="002115DF"/>
    <w:rsid w:val="002124A0"/>
    <w:rsid w:val="00212A37"/>
    <w:rsid w:val="002149F7"/>
    <w:rsid w:val="00216B03"/>
    <w:rsid w:val="00217729"/>
    <w:rsid w:val="0021779B"/>
    <w:rsid w:val="00217F14"/>
    <w:rsid w:val="00220200"/>
    <w:rsid w:val="002215F5"/>
    <w:rsid w:val="00224EA4"/>
    <w:rsid w:val="00227993"/>
    <w:rsid w:val="00230DAD"/>
    <w:rsid w:val="00231ABC"/>
    <w:rsid w:val="002340B9"/>
    <w:rsid w:val="0023450A"/>
    <w:rsid w:val="00237C57"/>
    <w:rsid w:val="00237FCD"/>
    <w:rsid w:val="00244B00"/>
    <w:rsid w:val="00245409"/>
    <w:rsid w:val="00245705"/>
    <w:rsid w:val="00245711"/>
    <w:rsid w:val="002467B1"/>
    <w:rsid w:val="00246BE2"/>
    <w:rsid w:val="002514F3"/>
    <w:rsid w:val="00254F86"/>
    <w:rsid w:val="002554C0"/>
    <w:rsid w:val="002604EF"/>
    <w:rsid w:val="002624BE"/>
    <w:rsid w:val="00263442"/>
    <w:rsid w:val="0027287F"/>
    <w:rsid w:val="00276EF3"/>
    <w:rsid w:val="00276F74"/>
    <w:rsid w:val="00282AFD"/>
    <w:rsid w:val="00282F8B"/>
    <w:rsid w:val="002855E4"/>
    <w:rsid w:val="00290B5E"/>
    <w:rsid w:val="0029487C"/>
    <w:rsid w:val="00294E6C"/>
    <w:rsid w:val="002A6916"/>
    <w:rsid w:val="002B1913"/>
    <w:rsid w:val="002B370A"/>
    <w:rsid w:val="002B6F06"/>
    <w:rsid w:val="002B7C70"/>
    <w:rsid w:val="002C215F"/>
    <w:rsid w:val="002C533D"/>
    <w:rsid w:val="002C56FD"/>
    <w:rsid w:val="002C5CA5"/>
    <w:rsid w:val="002C7C5C"/>
    <w:rsid w:val="002D1861"/>
    <w:rsid w:val="002D20AF"/>
    <w:rsid w:val="002D276F"/>
    <w:rsid w:val="002D6C47"/>
    <w:rsid w:val="002D715D"/>
    <w:rsid w:val="002E0A79"/>
    <w:rsid w:val="002E2F63"/>
    <w:rsid w:val="002E40E7"/>
    <w:rsid w:val="002E516A"/>
    <w:rsid w:val="002E6994"/>
    <w:rsid w:val="002F02C8"/>
    <w:rsid w:val="002F3F19"/>
    <w:rsid w:val="00300D97"/>
    <w:rsid w:val="00305A42"/>
    <w:rsid w:val="0031143D"/>
    <w:rsid w:val="003114E5"/>
    <w:rsid w:val="00315167"/>
    <w:rsid w:val="00316C3C"/>
    <w:rsid w:val="00317717"/>
    <w:rsid w:val="0032491C"/>
    <w:rsid w:val="00326C13"/>
    <w:rsid w:val="00326FB9"/>
    <w:rsid w:val="003310E5"/>
    <w:rsid w:val="003320D3"/>
    <w:rsid w:val="003340C4"/>
    <w:rsid w:val="00334414"/>
    <w:rsid w:val="00334A95"/>
    <w:rsid w:val="00336F29"/>
    <w:rsid w:val="0035116C"/>
    <w:rsid w:val="003526D5"/>
    <w:rsid w:val="00354E0B"/>
    <w:rsid w:val="003565F3"/>
    <w:rsid w:val="00367551"/>
    <w:rsid w:val="00371DE9"/>
    <w:rsid w:val="00372DC7"/>
    <w:rsid w:val="00377EFA"/>
    <w:rsid w:val="00380F07"/>
    <w:rsid w:val="00385EF1"/>
    <w:rsid w:val="00392B60"/>
    <w:rsid w:val="003953B4"/>
    <w:rsid w:val="00397653"/>
    <w:rsid w:val="003A0EED"/>
    <w:rsid w:val="003A10CA"/>
    <w:rsid w:val="003A16A7"/>
    <w:rsid w:val="003A55CF"/>
    <w:rsid w:val="003A7D3E"/>
    <w:rsid w:val="003B005A"/>
    <w:rsid w:val="003B7B02"/>
    <w:rsid w:val="003C0684"/>
    <w:rsid w:val="003C7586"/>
    <w:rsid w:val="003D0619"/>
    <w:rsid w:val="003D1CBA"/>
    <w:rsid w:val="003D4F98"/>
    <w:rsid w:val="003E201A"/>
    <w:rsid w:val="003E26E3"/>
    <w:rsid w:val="003E6831"/>
    <w:rsid w:val="003F2C8E"/>
    <w:rsid w:val="003F3DDD"/>
    <w:rsid w:val="003F462E"/>
    <w:rsid w:val="003F5AF7"/>
    <w:rsid w:val="004017E9"/>
    <w:rsid w:val="00404D1C"/>
    <w:rsid w:val="0040713B"/>
    <w:rsid w:val="00407C65"/>
    <w:rsid w:val="00410DD0"/>
    <w:rsid w:val="00413507"/>
    <w:rsid w:val="00420870"/>
    <w:rsid w:val="0042148C"/>
    <w:rsid w:val="00427986"/>
    <w:rsid w:val="00431665"/>
    <w:rsid w:val="00433A78"/>
    <w:rsid w:val="00436B9A"/>
    <w:rsid w:val="004371DE"/>
    <w:rsid w:val="00437817"/>
    <w:rsid w:val="00440732"/>
    <w:rsid w:val="004419C2"/>
    <w:rsid w:val="00444AFF"/>
    <w:rsid w:val="00450A38"/>
    <w:rsid w:val="00450BFD"/>
    <w:rsid w:val="004523B7"/>
    <w:rsid w:val="004542FA"/>
    <w:rsid w:val="00455264"/>
    <w:rsid w:val="00456E90"/>
    <w:rsid w:val="0046284D"/>
    <w:rsid w:val="0046432E"/>
    <w:rsid w:val="004675ED"/>
    <w:rsid w:val="00470597"/>
    <w:rsid w:val="00470B01"/>
    <w:rsid w:val="00471209"/>
    <w:rsid w:val="004723A4"/>
    <w:rsid w:val="00475F67"/>
    <w:rsid w:val="00476785"/>
    <w:rsid w:val="00477CEF"/>
    <w:rsid w:val="00481308"/>
    <w:rsid w:val="004851BB"/>
    <w:rsid w:val="004906BD"/>
    <w:rsid w:val="004915B3"/>
    <w:rsid w:val="004931B9"/>
    <w:rsid w:val="00493EB5"/>
    <w:rsid w:val="00494A4C"/>
    <w:rsid w:val="0049650C"/>
    <w:rsid w:val="004966AB"/>
    <w:rsid w:val="004A1287"/>
    <w:rsid w:val="004A1E32"/>
    <w:rsid w:val="004A2E62"/>
    <w:rsid w:val="004A55C6"/>
    <w:rsid w:val="004A60E7"/>
    <w:rsid w:val="004B0DDB"/>
    <w:rsid w:val="004B708F"/>
    <w:rsid w:val="004C113A"/>
    <w:rsid w:val="004C2B0B"/>
    <w:rsid w:val="004C322C"/>
    <w:rsid w:val="004C3E14"/>
    <w:rsid w:val="004D06D0"/>
    <w:rsid w:val="004D0A26"/>
    <w:rsid w:val="004D1024"/>
    <w:rsid w:val="004D1F51"/>
    <w:rsid w:val="004D4D5D"/>
    <w:rsid w:val="004E02E6"/>
    <w:rsid w:val="004E5CEF"/>
    <w:rsid w:val="004F4F5D"/>
    <w:rsid w:val="004F56C1"/>
    <w:rsid w:val="00502173"/>
    <w:rsid w:val="005025D5"/>
    <w:rsid w:val="00502CBC"/>
    <w:rsid w:val="0050421A"/>
    <w:rsid w:val="005059EC"/>
    <w:rsid w:val="005065CE"/>
    <w:rsid w:val="005111FF"/>
    <w:rsid w:val="0051601D"/>
    <w:rsid w:val="005213F6"/>
    <w:rsid w:val="005226AA"/>
    <w:rsid w:val="00524BB0"/>
    <w:rsid w:val="00525AB7"/>
    <w:rsid w:val="005311CF"/>
    <w:rsid w:val="00533149"/>
    <w:rsid w:val="005336DB"/>
    <w:rsid w:val="00533E22"/>
    <w:rsid w:val="00535767"/>
    <w:rsid w:val="00541320"/>
    <w:rsid w:val="005418DE"/>
    <w:rsid w:val="00541B5F"/>
    <w:rsid w:val="00542F75"/>
    <w:rsid w:val="00545614"/>
    <w:rsid w:val="00546EC2"/>
    <w:rsid w:val="00550071"/>
    <w:rsid w:val="00552B41"/>
    <w:rsid w:val="005551E6"/>
    <w:rsid w:val="00560D59"/>
    <w:rsid w:val="005621F7"/>
    <w:rsid w:val="005627D3"/>
    <w:rsid w:val="00571034"/>
    <w:rsid w:val="00572203"/>
    <w:rsid w:val="00577E7B"/>
    <w:rsid w:val="005802BB"/>
    <w:rsid w:val="0058176E"/>
    <w:rsid w:val="005855D5"/>
    <w:rsid w:val="0058582B"/>
    <w:rsid w:val="00585E7B"/>
    <w:rsid w:val="00587FD4"/>
    <w:rsid w:val="00591818"/>
    <w:rsid w:val="00595666"/>
    <w:rsid w:val="0059598B"/>
    <w:rsid w:val="005977EE"/>
    <w:rsid w:val="00597863"/>
    <w:rsid w:val="00597F18"/>
    <w:rsid w:val="005A01A7"/>
    <w:rsid w:val="005A0FB8"/>
    <w:rsid w:val="005A329D"/>
    <w:rsid w:val="005A4FD7"/>
    <w:rsid w:val="005A5B2E"/>
    <w:rsid w:val="005A6DFA"/>
    <w:rsid w:val="005B1742"/>
    <w:rsid w:val="005B2EC6"/>
    <w:rsid w:val="005C301B"/>
    <w:rsid w:val="005D2C38"/>
    <w:rsid w:val="005D3A3F"/>
    <w:rsid w:val="005D75C1"/>
    <w:rsid w:val="005E0247"/>
    <w:rsid w:val="005E0420"/>
    <w:rsid w:val="005E070E"/>
    <w:rsid w:val="005E35F2"/>
    <w:rsid w:val="005E5159"/>
    <w:rsid w:val="005E52D4"/>
    <w:rsid w:val="005E655D"/>
    <w:rsid w:val="005F5209"/>
    <w:rsid w:val="005F562C"/>
    <w:rsid w:val="005F70EF"/>
    <w:rsid w:val="00600AD2"/>
    <w:rsid w:val="00601BD2"/>
    <w:rsid w:val="00602D0B"/>
    <w:rsid w:val="00605373"/>
    <w:rsid w:val="006058EC"/>
    <w:rsid w:val="0060620E"/>
    <w:rsid w:val="006068C1"/>
    <w:rsid w:val="0061316F"/>
    <w:rsid w:val="0061502F"/>
    <w:rsid w:val="00615E06"/>
    <w:rsid w:val="00617114"/>
    <w:rsid w:val="006218CD"/>
    <w:rsid w:val="0062362B"/>
    <w:rsid w:val="00623E5B"/>
    <w:rsid w:val="00624B8C"/>
    <w:rsid w:val="00624C32"/>
    <w:rsid w:val="0062742E"/>
    <w:rsid w:val="006307B4"/>
    <w:rsid w:val="0063650C"/>
    <w:rsid w:val="00641F2D"/>
    <w:rsid w:val="00643B82"/>
    <w:rsid w:val="0064554A"/>
    <w:rsid w:val="00647C9E"/>
    <w:rsid w:val="00650071"/>
    <w:rsid w:val="0065137F"/>
    <w:rsid w:val="006601DB"/>
    <w:rsid w:val="006611C1"/>
    <w:rsid w:val="006616AD"/>
    <w:rsid w:val="00662457"/>
    <w:rsid w:val="0066317D"/>
    <w:rsid w:val="00664057"/>
    <w:rsid w:val="00664334"/>
    <w:rsid w:val="00666438"/>
    <w:rsid w:val="00674838"/>
    <w:rsid w:val="006756C8"/>
    <w:rsid w:val="00675CA6"/>
    <w:rsid w:val="00675D52"/>
    <w:rsid w:val="006769B8"/>
    <w:rsid w:val="006840B1"/>
    <w:rsid w:val="00685E25"/>
    <w:rsid w:val="00687F09"/>
    <w:rsid w:val="006A07D4"/>
    <w:rsid w:val="006A12FA"/>
    <w:rsid w:val="006A3428"/>
    <w:rsid w:val="006A6EE1"/>
    <w:rsid w:val="006B2037"/>
    <w:rsid w:val="006B466B"/>
    <w:rsid w:val="006B4DAC"/>
    <w:rsid w:val="006B5813"/>
    <w:rsid w:val="006C0278"/>
    <w:rsid w:val="006C2011"/>
    <w:rsid w:val="006C3092"/>
    <w:rsid w:val="006C41D4"/>
    <w:rsid w:val="006C7B95"/>
    <w:rsid w:val="006D48A4"/>
    <w:rsid w:val="006D4AB8"/>
    <w:rsid w:val="006D709C"/>
    <w:rsid w:val="006D7113"/>
    <w:rsid w:val="006E0576"/>
    <w:rsid w:val="006E05A2"/>
    <w:rsid w:val="006E17F0"/>
    <w:rsid w:val="006E5B4E"/>
    <w:rsid w:val="006E79CE"/>
    <w:rsid w:val="006F4C13"/>
    <w:rsid w:val="006F7261"/>
    <w:rsid w:val="006F72E2"/>
    <w:rsid w:val="00700A16"/>
    <w:rsid w:val="00710125"/>
    <w:rsid w:val="0071041C"/>
    <w:rsid w:val="00713B81"/>
    <w:rsid w:val="00714838"/>
    <w:rsid w:val="00714BAB"/>
    <w:rsid w:val="00720650"/>
    <w:rsid w:val="007266FE"/>
    <w:rsid w:val="00727E82"/>
    <w:rsid w:val="0073416F"/>
    <w:rsid w:val="00736A6E"/>
    <w:rsid w:val="00737415"/>
    <w:rsid w:val="007374BA"/>
    <w:rsid w:val="00742FDB"/>
    <w:rsid w:val="0074761F"/>
    <w:rsid w:val="00747E50"/>
    <w:rsid w:val="00751B43"/>
    <w:rsid w:val="00752303"/>
    <w:rsid w:val="007526A7"/>
    <w:rsid w:val="00754260"/>
    <w:rsid w:val="00755CF9"/>
    <w:rsid w:val="0075755F"/>
    <w:rsid w:val="00762E23"/>
    <w:rsid w:val="00771397"/>
    <w:rsid w:val="00775B55"/>
    <w:rsid w:val="00777CD3"/>
    <w:rsid w:val="007804CC"/>
    <w:rsid w:val="0078142A"/>
    <w:rsid w:val="00781BA3"/>
    <w:rsid w:val="00781EC3"/>
    <w:rsid w:val="00783287"/>
    <w:rsid w:val="007846B7"/>
    <w:rsid w:val="007853CF"/>
    <w:rsid w:val="007868DE"/>
    <w:rsid w:val="00787573"/>
    <w:rsid w:val="00790AB3"/>
    <w:rsid w:val="00790DE0"/>
    <w:rsid w:val="007965E3"/>
    <w:rsid w:val="007A1AE0"/>
    <w:rsid w:val="007A1B67"/>
    <w:rsid w:val="007A2960"/>
    <w:rsid w:val="007A3F4E"/>
    <w:rsid w:val="007A767F"/>
    <w:rsid w:val="007A7DC7"/>
    <w:rsid w:val="007C0821"/>
    <w:rsid w:val="007C19BD"/>
    <w:rsid w:val="007C1AAC"/>
    <w:rsid w:val="007C23DB"/>
    <w:rsid w:val="007C27A4"/>
    <w:rsid w:val="007C2FED"/>
    <w:rsid w:val="007C4B25"/>
    <w:rsid w:val="007C6F79"/>
    <w:rsid w:val="007C77C6"/>
    <w:rsid w:val="007D3D2A"/>
    <w:rsid w:val="007E18DB"/>
    <w:rsid w:val="007E59FF"/>
    <w:rsid w:val="007E5F12"/>
    <w:rsid w:val="007F03EB"/>
    <w:rsid w:val="007F15F2"/>
    <w:rsid w:val="007F5D5B"/>
    <w:rsid w:val="007F7053"/>
    <w:rsid w:val="00801228"/>
    <w:rsid w:val="008155CB"/>
    <w:rsid w:val="008160F4"/>
    <w:rsid w:val="00816BAC"/>
    <w:rsid w:val="00816F58"/>
    <w:rsid w:val="00820D51"/>
    <w:rsid w:val="00820D85"/>
    <w:rsid w:val="00821183"/>
    <w:rsid w:val="00821EE5"/>
    <w:rsid w:val="0083029B"/>
    <w:rsid w:val="008453E0"/>
    <w:rsid w:val="00845947"/>
    <w:rsid w:val="00861126"/>
    <w:rsid w:val="008639A7"/>
    <w:rsid w:val="00863A57"/>
    <w:rsid w:val="00864900"/>
    <w:rsid w:val="00864C78"/>
    <w:rsid w:val="00866A82"/>
    <w:rsid w:val="008829A5"/>
    <w:rsid w:val="008837B3"/>
    <w:rsid w:val="00884276"/>
    <w:rsid w:val="00891C3D"/>
    <w:rsid w:val="00891DD4"/>
    <w:rsid w:val="008925D1"/>
    <w:rsid w:val="008961A3"/>
    <w:rsid w:val="00896315"/>
    <w:rsid w:val="008A0915"/>
    <w:rsid w:val="008A57A9"/>
    <w:rsid w:val="008A5B42"/>
    <w:rsid w:val="008A7D0E"/>
    <w:rsid w:val="008B5A01"/>
    <w:rsid w:val="008C09E8"/>
    <w:rsid w:val="008C1D9E"/>
    <w:rsid w:val="008C312C"/>
    <w:rsid w:val="008C4B0C"/>
    <w:rsid w:val="008C6DBB"/>
    <w:rsid w:val="008C7288"/>
    <w:rsid w:val="008D04A6"/>
    <w:rsid w:val="008D1556"/>
    <w:rsid w:val="008D1F54"/>
    <w:rsid w:val="008D3C0B"/>
    <w:rsid w:val="008D7484"/>
    <w:rsid w:val="008E0059"/>
    <w:rsid w:val="008E2E42"/>
    <w:rsid w:val="008E4D07"/>
    <w:rsid w:val="008F162C"/>
    <w:rsid w:val="008F1ACA"/>
    <w:rsid w:val="008F1FA3"/>
    <w:rsid w:val="008F3561"/>
    <w:rsid w:val="008F7D7F"/>
    <w:rsid w:val="00904261"/>
    <w:rsid w:val="009050AD"/>
    <w:rsid w:val="00905153"/>
    <w:rsid w:val="00907A2B"/>
    <w:rsid w:val="00913785"/>
    <w:rsid w:val="00914070"/>
    <w:rsid w:val="009142F2"/>
    <w:rsid w:val="00915E36"/>
    <w:rsid w:val="0092117C"/>
    <w:rsid w:val="0092120E"/>
    <w:rsid w:val="00923932"/>
    <w:rsid w:val="009252F5"/>
    <w:rsid w:val="00931108"/>
    <w:rsid w:val="009312EB"/>
    <w:rsid w:val="00935F5F"/>
    <w:rsid w:val="00940203"/>
    <w:rsid w:val="009420E2"/>
    <w:rsid w:val="00942DE6"/>
    <w:rsid w:val="0094344E"/>
    <w:rsid w:val="009450C5"/>
    <w:rsid w:val="009539F9"/>
    <w:rsid w:val="00953A05"/>
    <w:rsid w:val="00966DD8"/>
    <w:rsid w:val="0096722C"/>
    <w:rsid w:val="00974EA6"/>
    <w:rsid w:val="0097540E"/>
    <w:rsid w:val="00977DFE"/>
    <w:rsid w:val="009857B7"/>
    <w:rsid w:val="00986D18"/>
    <w:rsid w:val="00991472"/>
    <w:rsid w:val="0099398E"/>
    <w:rsid w:val="0099475E"/>
    <w:rsid w:val="0099495F"/>
    <w:rsid w:val="00997D0D"/>
    <w:rsid w:val="00997FAE"/>
    <w:rsid w:val="009A24AA"/>
    <w:rsid w:val="009B32F5"/>
    <w:rsid w:val="009B463D"/>
    <w:rsid w:val="009C24A4"/>
    <w:rsid w:val="009C398F"/>
    <w:rsid w:val="009C3C52"/>
    <w:rsid w:val="009C4766"/>
    <w:rsid w:val="009C66BA"/>
    <w:rsid w:val="009C69ED"/>
    <w:rsid w:val="009D055D"/>
    <w:rsid w:val="009D2D7B"/>
    <w:rsid w:val="009D4773"/>
    <w:rsid w:val="009E2367"/>
    <w:rsid w:val="009F04D4"/>
    <w:rsid w:val="009F221E"/>
    <w:rsid w:val="009F2D70"/>
    <w:rsid w:val="009F2F4A"/>
    <w:rsid w:val="009F3B13"/>
    <w:rsid w:val="009F4B7B"/>
    <w:rsid w:val="009F5016"/>
    <w:rsid w:val="009F56E3"/>
    <w:rsid w:val="009F640B"/>
    <w:rsid w:val="009F7949"/>
    <w:rsid w:val="009F7A7B"/>
    <w:rsid w:val="00A00050"/>
    <w:rsid w:val="00A0319A"/>
    <w:rsid w:val="00A07F64"/>
    <w:rsid w:val="00A10386"/>
    <w:rsid w:val="00A11485"/>
    <w:rsid w:val="00A11583"/>
    <w:rsid w:val="00A131C4"/>
    <w:rsid w:val="00A14DE9"/>
    <w:rsid w:val="00A2265F"/>
    <w:rsid w:val="00A226DF"/>
    <w:rsid w:val="00A241EE"/>
    <w:rsid w:val="00A24BB6"/>
    <w:rsid w:val="00A31BB7"/>
    <w:rsid w:val="00A352C4"/>
    <w:rsid w:val="00A356D5"/>
    <w:rsid w:val="00A35D73"/>
    <w:rsid w:val="00A4039E"/>
    <w:rsid w:val="00A40D65"/>
    <w:rsid w:val="00A42386"/>
    <w:rsid w:val="00A449B2"/>
    <w:rsid w:val="00A44F90"/>
    <w:rsid w:val="00A45B4B"/>
    <w:rsid w:val="00A46FD7"/>
    <w:rsid w:val="00A511E7"/>
    <w:rsid w:val="00A52A37"/>
    <w:rsid w:val="00A548B6"/>
    <w:rsid w:val="00A55683"/>
    <w:rsid w:val="00A556FE"/>
    <w:rsid w:val="00A57857"/>
    <w:rsid w:val="00A60BA1"/>
    <w:rsid w:val="00A65E0E"/>
    <w:rsid w:val="00A66A6C"/>
    <w:rsid w:val="00A72865"/>
    <w:rsid w:val="00A72A0E"/>
    <w:rsid w:val="00A738D3"/>
    <w:rsid w:val="00A73E14"/>
    <w:rsid w:val="00A83DFD"/>
    <w:rsid w:val="00A85411"/>
    <w:rsid w:val="00A85A7F"/>
    <w:rsid w:val="00A874C8"/>
    <w:rsid w:val="00A91BD2"/>
    <w:rsid w:val="00A94766"/>
    <w:rsid w:val="00A96BCF"/>
    <w:rsid w:val="00A97185"/>
    <w:rsid w:val="00AA0236"/>
    <w:rsid w:val="00AA36F5"/>
    <w:rsid w:val="00AA588B"/>
    <w:rsid w:val="00AA7384"/>
    <w:rsid w:val="00AB0C4C"/>
    <w:rsid w:val="00AB2432"/>
    <w:rsid w:val="00AB2E4E"/>
    <w:rsid w:val="00AB4B0A"/>
    <w:rsid w:val="00AB6CB6"/>
    <w:rsid w:val="00AB77EC"/>
    <w:rsid w:val="00AB7AB3"/>
    <w:rsid w:val="00AC03ED"/>
    <w:rsid w:val="00AC767F"/>
    <w:rsid w:val="00AC7F68"/>
    <w:rsid w:val="00AD0AB4"/>
    <w:rsid w:val="00AD0B1F"/>
    <w:rsid w:val="00AD22C9"/>
    <w:rsid w:val="00AD73C8"/>
    <w:rsid w:val="00AE0474"/>
    <w:rsid w:val="00AE0D1E"/>
    <w:rsid w:val="00AE0F4C"/>
    <w:rsid w:val="00AE4BA7"/>
    <w:rsid w:val="00AE5AEC"/>
    <w:rsid w:val="00AE5D16"/>
    <w:rsid w:val="00AE73CB"/>
    <w:rsid w:val="00AE7DD7"/>
    <w:rsid w:val="00AF02EA"/>
    <w:rsid w:val="00B03C95"/>
    <w:rsid w:val="00B04016"/>
    <w:rsid w:val="00B0402D"/>
    <w:rsid w:val="00B0503A"/>
    <w:rsid w:val="00B074A5"/>
    <w:rsid w:val="00B11143"/>
    <w:rsid w:val="00B1217B"/>
    <w:rsid w:val="00B121D7"/>
    <w:rsid w:val="00B14229"/>
    <w:rsid w:val="00B15020"/>
    <w:rsid w:val="00B21B48"/>
    <w:rsid w:val="00B22ABF"/>
    <w:rsid w:val="00B23665"/>
    <w:rsid w:val="00B250A5"/>
    <w:rsid w:val="00B2517F"/>
    <w:rsid w:val="00B25468"/>
    <w:rsid w:val="00B25FDB"/>
    <w:rsid w:val="00B26A3C"/>
    <w:rsid w:val="00B270D2"/>
    <w:rsid w:val="00B31788"/>
    <w:rsid w:val="00B34FE0"/>
    <w:rsid w:val="00B4045B"/>
    <w:rsid w:val="00B4157D"/>
    <w:rsid w:val="00B41787"/>
    <w:rsid w:val="00B41926"/>
    <w:rsid w:val="00B43E05"/>
    <w:rsid w:val="00B474B6"/>
    <w:rsid w:val="00B47DF8"/>
    <w:rsid w:val="00B50E5A"/>
    <w:rsid w:val="00B526AF"/>
    <w:rsid w:val="00B53572"/>
    <w:rsid w:val="00B55E3C"/>
    <w:rsid w:val="00B6126A"/>
    <w:rsid w:val="00B641E7"/>
    <w:rsid w:val="00B64469"/>
    <w:rsid w:val="00B65C5D"/>
    <w:rsid w:val="00B67640"/>
    <w:rsid w:val="00B71A1D"/>
    <w:rsid w:val="00B739B6"/>
    <w:rsid w:val="00B73F9E"/>
    <w:rsid w:val="00B7458C"/>
    <w:rsid w:val="00B777C7"/>
    <w:rsid w:val="00B77826"/>
    <w:rsid w:val="00B8025C"/>
    <w:rsid w:val="00B80D78"/>
    <w:rsid w:val="00B90C19"/>
    <w:rsid w:val="00B94DC9"/>
    <w:rsid w:val="00B95EDD"/>
    <w:rsid w:val="00B96415"/>
    <w:rsid w:val="00B96560"/>
    <w:rsid w:val="00B9686D"/>
    <w:rsid w:val="00BA1465"/>
    <w:rsid w:val="00BA21DC"/>
    <w:rsid w:val="00BA23DF"/>
    <w:rsid w:val="00BA2949"/>
    <w:rsid w:val="00BA469F"/>
    <w:rsid w:val="00BA52A1"/>
    <w:rsid w:val="00BA5643"/>
    <w:rsid w:val="00BA5724"/>
    <w:rsid w:val="00BA608A"/>
    <w:rsid w:val="00BA7849"/>
    <w:rsid w:val="00BA7E3B"/>
    <w:rsid w:val="00BB126D"/>
    <w:rsid w:val="00BB15E1"/>
    <w:rsid w:val="00BB4A67"/>
    <w:rsid w:val="00BB6D44"/>
    <w:rsid w:val="00BC09C7"/>
    <w:rsid w:val="00BC229C"/>
    <w:rsid w:val="00BC2D1A"/>
    <w:rsid w:val="00BC7272"/>
    <w:rsid w:val="00BD107A"/>
    <w:rsid w:val="00BD21AA"/>
    <w:rsid w:val="00BD2F3D"/>
    <w:rsid w:val="00BD306B"/>
    <w:rsid w:val="00BD3202"/>
    <w:rsid w:val="00BD5292"/>
    <w:rsid w:val="00BD59FB"/>
    <w:rsid w:val="00BD7A51"/>
    <w:rsid w:val="00BE2BDD"/>
    <w:rsid w:val="00BE651E"/>
    <w:rsid w:val="00BE69C2"/>
    <w:rsid w:val="00BF44BE"/>
    <w:rsid w:val="00BF5A9B"/>
    <w:rsid w:val="00BF692A"/>
    <w:rsid w:val="00C0080A"/>
    <w:rsid w:val="00C009D2"/>
    <w:rsid w:val="00C01FF5"/>
    <w:rsid w:val="00C028C4"/>
    <w:rsid w:val="00C03AB2"/>
    <w:rsid w:val="00C05183"/>
    <w:rsid w:val="00C10F87"/>
    <w:rsid w:val="00C11A07"/>
    <w:rsid w:val="00C12BBD"/>
    <w:rsid w:val="00C12F7B"/>
    <w:rsid w:val="00C12FA8"/>
    <w:rsid w:val="00C13B38"/>
    <w:rsid w:val="00C15478"/>
    <w:rsid w:val="00C20CF5"/>
    <w:rsid w:val="00C2429D"/>
    <w:rsid w:val="00C271B4"/>
    <w:rsid w:val="00C35E40"/>
    <w:rsid w:val="00C40530"/>
    <w:rsid w:val="00C41B32"/>
    <w:rsid w:val="00C42437"/>
    <w:rsid w:val="00C42439"/>
    <w:rsid w:val="00C42859"/>
    <w:rsid w:val="00C4424E"/>
    <w:rsid w:val="00C4716C"/>
    <w:rsid w:val="00C51DB1"/>
    <w:rsid w:val="00C526F3"/>
    <w:rsid w:val="00C542A6"/>
    <w:rsid w:val="00C64909"/>
    <w:rsid w:val="00C6492B"/>
    <w:rsid w:val="00C728D2"/>
    <w:rsid w:val="00C728FB"/>
    <w:rsid w:val="00C75675"/>
    <w:rsid w:val="00C800CB"/>
    <w:rsid w:val="00C83A3F"/>
    <w:rsid w:val="00C8756D"/>
    <w:rsid w:val="00C91D93"/>
    <w:rsid w:val="00C9201D"/>
    <w:rsid w:val="00C94726"/>
    <w:rsid w:val="00C95CF7"/>
    <w:rsid w:val="00C96099"/>
    <w:rsid w:val="00C97399"/>
    <w:rsid w:val="00C97EAD"/>
    <w:rsid w:val="00CA3EC1"/>
    <w:rsid w:val="00CA56B2"/>
    <w:rsid w:val="00CA5965"/>
    <w:rsid w:val="00CA6AFE"/>
    <w:rsid w:val="00CB36DF"/>
    <w:rsid w:val="00CC0D8F"/>
    <w:rsid w:val="00CC1D07"/>
    <w:rsid w:val="00CC2CFA"/>
    <w:rsid w:val="00CC2DB0"/>
    <w:rsid w:val="00CC6826"/>
    <w:rsid w:val="00CC71B1"/>
    <w:rsid w:val="00CD12BD"/>
    <w:rsid w:val="00CD2561"/>
    <w:rsid w:val="00CD3F5C"/>
    <w:rsid w:val="00CD65BC"/>
    <w:rsid w:val="00CF0F87"/>
    <w:rsid w:val="00CF4E79"/>
    <w:rsid w:val="00CF5894"/>
    <w:rsid w:val="00CF74B6"/>
    <w:rsid w:val="00D0178B"/>
    <w:rsid w:val="00D10A45"/>
    <w:rsid w:val="00D10B8D"/>
    <w:rsid w:val="00D155E1"/>
    <w:rsid w:val="00D16BCF"/>
    <w:rsid w:val="00D1782D"/>
    <w:rsid w:val="00D24E13"/>
    <w:rsid w:val="00D25609"/>
    <w:rsid w:val="00D25C40"/>
    <w:rsid w:val="00D26287"/>
    <w:rsid w:val="00D270C7"/>
    <w:rsid w:val="00D27512"/>
    <w:rsid w:val="00D27701"/>
    <w:rsid w:val="00D27BC1"/>
    <w:rsid w:val="00D31F5A"/>
    <w:rsid w:val="00D43D5F"/>
    <w:rsid w:val="00D46B24"/>
    <w:rsid w:val="00D47F35"/>
    <w:rsid w:val="00D5504A"/>
    <w:rsid w:val="00D63FC1"/>
    <w:rsid w:val="00D6449C"/>
    <w:rsid w:val="00D65F1B"/>
    <w:rsid w:val="00D66385"/>
    <w:rsid w:val="00D66545"/>
    <w:rsid w:val="00D678D2"/>
    <w:rsid w:val="00D67FD3"/>
    <w:rsid w:val="00D76E3F"/>
    <w:rsid w:val="00D833B4"/>
    <w:rsid w:val="00D83F77"/>
    <w:rsid w:val="00D85255"/>
    <w:rsid w:val="00D91366"/>
    <w:rsid w:val="00D918C1"/>
    <w:rsid w:val="00D9482D"/>
    <w:rsid w:val="00D971BC"/>
    <w:rsid w:val="00D973EF"/>
    <w:rsid w:val="00DA3F41"/>
    <w:rsid w:val="00DA60DC"/>
    <w:rsid w:val="00DA73E1"/>
    <w:rsid w:val="00DA7931"/>
    <w:rsid w:val="00DB3B24"/>
    <w:rsid w:val="00DB5B75"/>
    <w:rsid w:val="00DC198C"/>
    <w:rsid w:val="00DC33BB"/>
    <w:rsid w:val="00DC5C65"/>
    <w:rsid w:val="00DD04D7"/>
    <w:rsid w:val="00DD0D31"/>
    <w:rsid w:val="00DD166B"/>
    <w:rsid w:val="00DD4930"/>
    <w:rsid w:val="00DD50F5"/>
    <w:rsid w:val="00DD7559"/>
    <w:rsid w:val="00DE055B"/>
    <w:rsid w:val="00DE135F"/>
    <w:rsid w:val="00DE77F6"/>
    <w:rsid w:val="00DF23B3"/>
    <w:rsid w:val="00DF3D9D"/>
    <w:rsid w:val="00DF3F5C"/>
    <w:rsid w:val="00DF6F6B"/>
    <w:rsid w:val="00E00B19"/>
    <w:rsid w:val="00E04242"/>
    <w:rsid w:val="00E064A9"/>
    <w:rsid w:val="00E065A4"/>
    <w:rsid w:val="00E069D0"/>
    <w:rsid w:val="00E110EC"/>
    <w:rsid w:val="00E12E7F"/>
    <w:rsid w:val="00E20BC7"/>
    <w:rsid w:val="00E241AF"/>
    <w:rsid w:val="00E25CCC"/>
    <w:rsid w:val="00E310DA"/>
    <w:rsid w:val="00E32814"/>
    <w:rsid w:val="00E32BFD"/>
    <w:rsid w:val="00E334CA"/>
    <w:rsid w:val="00E33C3F"/>
    <w:rsid w:val="00E350D4"/>
    <w:rsid w:val="00E3563A"/>
    <w:rsid w:val="00E358DD"/>
    <w:rsid w:val="00E3799B"/>
    <w:rsid w:val="00E425FC"/>
    <w:rsid w:val="00E45920"/>
    <w:rsid w:val="00E46294"/>
    <w:rsid w:val="00E47066"/>
    <w:rsid w:val="00E5135F"/>
    <w:rsid w:val="00E53183"/>
    <w:rsid w:val="00E541E7"/>
    <w:rsid w:val="00E55BC5"/>
    <w:rsid w:val="00E55D6E"/>
    <w:rsid w:val="00E57270"/>
    <w:rsid w:val="00E616A0"/>
    <w:rsid w:val="00E63602"/>
    <w:rsid w:val="00E645E2"/>
    <w:rsid w:val="00E67079"/>
    <w:rsid w:val="00E721EC"/>
    <w:rsid w:val="00E72360"/>
    <w:rsid w:val="00E73F40"/>
    <w:rsid w:val="00E816F1"/>
    <w:rsid w:val="00E8351B"/>
    <w:rsid w:val="00E83FFF"/>
    <w:rsid w:val="00E842D0"/>
    <w:rsid w:val="00E8793C"/>
    <w:rsid w:val="00E90055"/>
    <w:rsid w:val="00E9094B"/>
    <w:rsid w:val="00E92F18"/>
    <w:rsid w:val="00E93773"/>
    <w:rsid w:val="00E93969"/>
    <w:rsid w:val="00E93E79"/>
    <w:rsid w:val="00E97708"/>
    <w:rsid w:val="00EA012E"/>
    <w:rsid w:val="00EA09CD"/>
    <w:rsid w:val="00EA32A8"/>
    <w:rsid w:val="00EA6349"/>
    <w:rsid w:val="00EA663E"/>
    <w:rsid w:val="00EA786E"/>
    <w:rsid w:val="00EB0173"/>
    <w:rsid w:val="00EB14E1"/>
    <w:rsid w:val="00EC050D"/>
    <w:rsid w:val="00EC36C6"/>
    <w:rsid w:val="00EC6138"/>
    <w:rsid w:val="00EC71E6"/>
    <w:rsid w:val="00ED0A74"/>
    <w:rsid w:val="00ED0E96"/>
    <w:rsid w:val="00ED53BA"/>
    <w:rsid w:val="00ED69C1"/>
    <w:rsid w:val="00EE0DC8"/>
    <w:rsid w:val="00EE1CCA"/>
    <w:rsid w:val="00EE3D29"/>
    <w:rsid w:val="00EE45CD"/>
    <w:rsid w:val="00EE46F0"/>
    <w:rsid w:val="00EE5793"/>
    <w:rsid w:val="00EE5A37"/>
    <w:rsid w:val="00EF02B6"/>
    <w:rsid w:val="00EF1B13"/>
    <w:rsid w:val="00EF2511"/>
    <w:rsid w:val="00EF325F"/>
    <w:rsid w:val="00EF5F3F"/>
    <w:rsid w:val="00EF7266"/>
    <w:rsid w:val="00F017A3"/>
    <w:rsid w:val="00F10135"/>
    <w:rsid w:val="00F106E4"/>
    <w:rsid w:val="00F10985"/>
    <w:rsid w:val="00F14D5B"/>
    <w:rsid w:val="00F14DA1"/>
    <w:rsid w:val="00F1516A"/>
    <w:rsid w:val="00F16A49"/>
    <w:rsid w:val="00F178C2"/>
    <w:rsid w:val="00F215AF"/>
    <w:rsid w:val="00F2354A"/>
    <w:rsid w:val="00F250D0"/>
    <w:rsid w:val="00F253E2"/>
    <w:rsid w:val="00F25565"/>
    <w:rsid w:val="00F26D3E"/>
    <w:rsid w:val="00F31431"/>
    <w:rsid w:val="00F344C9"/>
    <w:rsid w:val="00F366E4"/>
    <w:rsid w:val="00F36754"/>
    <w:rsid w:val="00F407BB"/>
    <w:rsid w:val="00F41D50"/>
    <w:rsid w:val="00F428B0"/>
    <w:rsid w:val="00F44311"/>
    <w:rsid w:val="00F506D0"/>
    <w:rsid w:val="00F510AB"/>
    <w:rsid w:val="00F515A0"/>
    <w:rsid w:val="00F5435D"/>
    <w:rsid w:val="00F569FD"/>
    <w:rsid w:val="00F63812"/>
    <w:rsid w:val="00F63CF5"/>
    <w:rsid w:val="00F738E2"/>
    <w:rsid w:val="00F76EF3"/>
    <w:rsid w:val="00F77F66"/>
    <w:rsid w:val="00F80CDA"/>
    <w:rsid w:val="00F833A4"/>
    <w:rsid w:val="00F840B0"/>
    <w:rsid w:val="00F85691"/>
    <w:rsid w:val="00F85BE5"/>
    <w:rsid w:val="00F866F3"/>
    <w:rsid w:val="00F874D2"/>
    <w:rsid w:val="00F90EDF"/>
    <w:rsid w:val="00F95EFB"/>
    <w:rsid w:val="00F97157"/>
    <w:rsid w:val="00F9743E"/>
    <w:rsid w:val="00FA245F"/>
    <w:rsid w:val="00FA3B47"/>
    <w:rsid w:val="00FA4CE0"/>
    <w:rsid w:val="00FA774B"/>
    <w:rsid w:val="00FB33A3"/>
    <w:rsid w:val="00FB416F"/>
    <w:rsid w:val="00FB5A95"/>
    <w:rsid w:val="00FB6D13"/>
    <w:rsid w:val="00FC04BC"/>
    <w:rsid w:val="00FC14B8"/>
    <w:rsid w:val="00FC51C4"/>
    <w:rsid w:val="00FC54E9"/>
    <w:rsid w:val="00FC5E84"/>
    <w:rsid w:val="00FD0C72"/>
    <w:rsid w:val="00FD26E1"/>
    <w:rsid w:val="00FD61C3"/>
    <w:rsid w:val="00FD62F9"/>
    <w:rsid w:val="00FD7029"/>
    <w:rsid w:val="00FD71D3"/>
    <w:rsid w:val="00FD7253"/>
    <w:rsid w:val="00FE4F29"/>
    <w:rsid w:val="00FF1D43"/>
    <w:rsid w:val="00FF5CFF"/>
    <w:rsid w:val="00FF6397"/>
    <w:rsid w:val="00FF697A"/>
    <w:rsid w:val="17B359F4"/>
    <w:rsid w:val="1F444EB4"/>
    <w:rsid w:val="2EB17C28"/>
    <w:rsid w:val="324975C1"/>
    <w:rsid w:val="450E3F27"/>
    <w:rsid w:val="59A35E60"/>
    <w:rsid w:val="76733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D91070"/>
  <w15:docId w15:val="{A8F611BA-A024-4B0D-A0EA-2145A01D6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345"/>
    <w:pPr>
      <w:spacing w:line="40" w:lineRule="atLeast"/>
    </w:pPr>
    <w:rPr>
      <w:rFonts w:ascii="Calibri" w:eastAsia="Times New Roman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locked/>
    <w:pPr>
      <w:keepNext/>
      <w:spacing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Emphasis"/>
    <w:basedOn w:val="a0"/>
    <w:qFormat/>
    <w:locked/>
    <w:rPr>
      <w:i/>
      <w:iCs/>
    </w:rPr>
  </w:style>
  <w:style w:type="character" w:styleId="a5">
    <w:name w:val="Hyperlink"/>
    <w:basedOn w:val="a0"/>
    <w:uiPriority w:val="99"/>
    <w:qFormat/>
    <w:rPr>
      <w:rFonts w:cs="Times New Roman"/>
      <w:color w:val="0000FF"/>
      <w:u w:val="single"/>
    </w:rPr>
  </w:style>
  <w:style w:type="character" w:styleId="a6">
    <w:name w:val="Strong"/>
    <w:basedOn w:val="a0"/>
    <w:qFormat/>
    <w:locked/>
    <w:rPr>
      <w:b/>
      <w:bCs/>
    </w:rPr>
  </w:style>
  <w:style w:type="paragraph" w:styleId="a7">
    <w:name w:val="Balloon Text"/>
    <w:basedOn w:val="a"/>
    <w:link w:val="a8"/>
    <w:uiPriority w:val="99"/>
    <w:qFormat/>
    <w:pPr>
      <w:spacing w:line="240" w:lineRule="auto"/>
    </w:pPr>
    <w:rPr>
      <w:rFonts w:ascii="Tahoma" w:hAnsi="Tahoma"/>
      <w:sz w:val="16"/>
      <w:szCs w:val="20"/>
    </w:rPr>
  </w:style>
  <w:style w:type="paragraph" w:styleId="2">
    <w:name w:val="Body Text 2"/>
    <w:basedOn w:val="a"/>
    <w:link w:val="20"/>
    <w:uiPriority w:val="99"/>
    <w:semiHidden/>
    <w:unhideWhenUsed/>
    <w:qFormat/>
    <w:pPr>
      <w:spacing w:after="120" w:line="480" w:lineRule="auto"/>
    </w:pPr>
  </w:style>
  <w:style w:type="paragraph" w:styleId="a9">
    <w:name w:val="Plain Text"/>
    <w:basedOn w:val="a"/>
    <w:link w:val="aa"/>
    <w:semiHidden/>
    <w:qFormat/>
    <w:pPr>
      <w:spacing w:line="240" w:lineRule="auto"/>
    </w:pPr>
    <w:rPr>
      <w:rFonts w:ascii="Courier New" w:hAnsi="Courier New"/>
      <w:sz w:val="20"/>
      <w:szCs w:val="20"/>
    </w:rPr>
  </w:style>
  <w:style w:type="paragraph" w:styleId="ab">
    <w:name w:val="annotation text"/>
    <w:basedOn w:val="a"/>
    <w:link w:val="ac"/>
    <w:uiPriority w:val="99"/>
    <w:semiHidden/>
    <w:unhideWhenUsed/>
    <w:qFormat/>
  </w:style>
  <w:style w:type="paragraph" w:styleId="ad">
    <w:name w:val="header"/>
    <w:basedOn w:val="a"/>
    <w:link w:val="ae"/>
    <w:uiPriority w:val="99"/>
    <w:qFormat/>
    <w:pPr>
      <w:tabs>
        <w:tab w:val="center" w:pos="4677"/>
        <w:tab w:val="right" w:pos="9355"/>
      </w:tabs>
    </w:pPr>
    <w:rPr>
      <w:szCs w:val="20"/>
    </w:rPr>
  </w:style>
  <w:style w:type="paragraph" w:styleId="af">
    <w:name w:val="Body Text Indent"/>
    <w:basedOn w:val="a"/>
    <w:link w:val="af0"/>
    <w:uiPriority w:val="99"/>
    <w:qFormat/>
    <w:pPr>
      <w:suppressAutoHyphens/>
      <w:spacing w:after="120" w:line="240" w:lineRule="auto"/>
      <w:ind w:left="283"/>
    </w:pPr>
    <w:rPr>
      <w:rFonts w:ascii="Times New Roman" w:hAnsi="Times New Roman"/>
      <w:sz w:val="24"/>
      <w:szCs w:val="24"/>
      <w:lang w:eastAsia="ar-SA"/>
    </w:rPr>
  </w:style>
  <w:style w:type="paragraph" w:styleId="af1">
    <w:name w:val="Title"/>
    <w:basedOn w:val="a"/>
    <w:next w:val="a"/>
    <w:link w:val="af2"/>
    <w:uiPriority w:val="99"/>
    <w:qFormat/>
    <w:pPr>
      <w:suppressAutoHyphens/>
      <w:autoSpaceDE w:val="0"/>
      <w:spacing w:line="240" w:lineRule="atLeast"/>
      <w:jc w:val="center"/>
    </w:pPr>
    <w:rPr>
      <w:rFonts w:ascii="Times New Roman" w:hAnsi="Times New Roman"/>
      <w:b/>
      <w:color w:val="000000"/>
      <w:szCs w:val="20"/>
      <w:lang w:eastAsia="ar-SA"/>
    </w:rPr>
  </w:style>
  <w:style w:type="paragraph" w:styleId="af3">
    <w:name w:val="footer"/>
    <w:basedOn w:val="a"/>
    <w:link w:val="af4"/>
    <w:uiPriority w:val="99"/>
    <w:qFormat/>
    <w:pPr>
      <w:tabs>
        <w:tab w:val="center" w:pos="4677"/>
        <w:tab w:val="right" w:pos="9355"/>
      </w:tabs>
    </w:pPr>
    <w:rPr>
      <w:szCs w:val="20"/>
    </w:rPr>
  </w:style>
  <w:style w:type="paragraph" w:styleId="af5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f6">
    <w:name w:val="Table Grid"/>
    <w:basedOn w:val="a1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Cambria" w:hAnsi="Cambria" w:cs="Times New Roman"/>
      <w:b/>
      <w:kern w:val="32"/>
      <w:sz w:val="32"/>
    </w:rPr>
  </w:style>
  <w:style w:type="character" w:customStyle="1" w:styleId="40">
    <w:name w:val="Заголовок 4 Знак"/>
    <w:basedOn w:val="a0"/>
    <w:link w:val="4"/>
    <w:uiPriority w:val="99"/>
    <w:qFormat/>
    <w:locked/>
    <w:rPr>
      <w:rFonts w:cs="Times New Roman"/>
      <w:b/>
      <w:sz w:val="24"/>
    </w:rPr>
  </w:style>
  <w:style w:type="paragraph" w:customStyle="1" w:styleId="ConsPlusNormal">
    <w:name w:val="ConsPlusNormal"/>
    <w:uiPriority w:val="99"/>
    <w:qFormat/>
    <w:pPr>
      <w:widowControl w:val="0"/>
      <w:autoSpaceDE w:val="0"/>
      <w:autoSpaceDN w:val="0"/>
      <w:adjustRightInd w:val="0"/>
      <w:spacing w:line="40" w:lineRule="atLeast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  <w:spacing w:line="40" w:lineRule="atLeast"/>
    </w:pPr>
    <w:rPr>
      <w:rFonts w:ascii="Courier New" w:eastAsia="Times New Roman" w:hAnsi="Courier New" w:cs="Courier New"/>
    </w:rPr>
  </w:style>
  <w:style w:type="character" w:customStyle="1" w:styleId="ae">
    <w:name w:val="Верхний колонтитул Знак"/>
    <w:basedOn w:val="a0"/>
    <w:link w:val="ad"/>
    <w:uiPriority w:val="99"/>
    <w:qFormat/>
    <w:locked/>
    <w:rPr>
      <w:rFonts w:ascii="Calibri" w:hAnsi="Calibri" w:cs="Times New Roman"/>
      <w:sz w:val="22"/>
    </w:rPr>
  </w:style>
  <w:style w:type="character" w:customStyle="1" w:styleId="af4">
    <w:name w:val="Нижний колонтитул Знак"/>
    <w:basedOn w:val="a0"/>
    <w:link w:val="af3"/>
    <w:uiPriority w:val="99"/>
    <w:qFormat/>
    <w:locked/>
    <w:rPr>
      <w:rFonts w:ascii="Calibri" w:hAnsi="Calibri" w:cs="Times New Roman"/>
      <w:sz w:val="22"/>
    </w:rPr>
  </w:style>
  <w:style w:type="character" w:customStyle="1" w:styleId="a8">
    <w:name w:val="Текст выноски Знак"/>
    <w:basedOn w:val="a0"/>
    <w:link w:val="a7"/>
    <w:uiPriority w:val="99"/>
    <w:qFormat/>
    <w:locked/>
    <w:rPr>
      <w:rFonts w:ascii="Tahoma" w:hAnsi="Tahoma" w:cs="Times New Roman"/>
      <w:sz w:val="16"/>
    </w:rPr>
  </w:style>
  <w:style w:type="character" w:customStyle="1" w:styleId="af2">
    <w:name w:val="Название Знак"/>
    <w:basedOn w:val="a0"/>
    <w:link w:val="af1"/>
    <w:uiPriority w:val="99"/>
    <w:qFormat/>
    <w:locked/>
    <w:rPr>
      <w:rFonts w:cs="Times New Roman"/>
      <w:b/>
      <w:color w:val="000000"/>
      <w:sz w:val="22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qFormat/>
    <w:pPr>
      <w:suppressAutoHyphens/>
      <w:spacing w:after="120" w:line="240" w:lineRule="auto"/>
      <w:ind w:left="283"/>
    </w:pPr>
    <w:rPr>
      <w:rFonts w:ascii="Times New Roman" w:hAnsi="Times New Roman"/>
      <w:sz w:val="16"/>
      <w:szCs w:val="16"/>
      <w:lang w:val="en-US" w:eastAsia="ar-SA"/>
    </w:rPr>
  </w:style>
  <w:style w:type="character" w:customStyle="1" w:styleId="af0">
    <w:name w:val="Основной текст с отступом Знак"/>
    <w:basedOn w:val="a0"/>
    <w:link w:val="af"/>
    <w:uiPriority w:val="99"/>
    <w:qFormat/>
    <w:locked/>
    <w:rPr>
      <w:rFonts w:cs="Times New Roman"/>
      <w:sz w:val="24"/>
      <w:lang w:eastAsia="ar-SA" w:bidi="ar-SA"/>
    </w:rPr>
  </w:style>
  <w:style w:type="paragraph" w:customStyle="1" w:styleId="21">
    <w:name w:val="Основной текст с отступом 21"/>
    <w:basedOn w:val="a"/>
    <w:uiPriority w:val="99"/>
    <w:qFormat/>
    <w:pPr>
      <w:suppressAutoHyphens/>
      <w:spacing w:after="120" w:line="480" w:lineRule="auto"/>
      <w:ind w:left="283"/>
    </w:pPr>
    <w:rPr>
      <w:rFonts w:ascii="Times New Roman" w:hAnsi="Times New Roman"/>
      <w:sz w:val="24"/>
      <w:szCs w:val="24"/>
      <w:lang w:eastAsia="ar-SA"/>
    </w:rPr>
  </w:style>
  <w:style w:type="paragraph" w:styleId="af7">
    <w:name w:val="List Paragraph"/>
    <w:basedOn w:val="a"/>
    <w:uiPriority w:val="99"/>
    <w:qFormat/>
    <w:pPr>
      <w:ind w:left="720"/>
      <w:contextualSpacing/>
    </w:pPr>
  </w:style>
  <w:style w:type="character" w:customStyle="1" w:styleId="aa">
    <w:name w:val="Текст Знак"/>
    <w:basedOn w:val="a0"/>
    <w:link w:val="a9"/>
    <w:semiHidden/>
    <w:qFormat/>
    <w:rPr>
      <w:rFonts w:ascii="Courier New" w:hAnsi="Courier New"/>
      <w:sz w:val="20"/>
      <w:szCs w:val="20"/>
    </w:rPr>
  </w:style>
  <w:style w:type="character" w:customStyle="1" w:styleId="js-phone-number">
    <w:name w:val="js-phone-number"/>
    <w:qFormat/>
  </w:style>
  <w:style w:type="paragraph" w:customStyle="1" w:styleId="msoplaintextmrcssattr">
    <w:name w:val="msoplaintext_mr_css_attr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mrcssattr">
    <w:name w:val="consplusnormal_mr_css_attr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qFormat/>
    <w:rPr>
      <w:rFonts w:ascii="Calibri" w:hAnsi="Calibri"/>
    </w:rPr>
  </w:style>
  <w:style w:type="paragraph" w:styleId="af8">
    <w:name w:val="annotation subject"/>
    <w:basedOn w:val="ab"/>
    <w:next w:val="ab"/>
    <w:link w:val="af9"/>
    <w:uiPriority w:val="99"/>
    <w:semiHidden/>
    <w:unhideWhenUsed/>
    <w:rsid w:val="000242EE"/>
    <w:pPr>
      <w:spacing w:line="240" w:lineRule="auto"/>
    </w:pPr>
    <w:rPr>
      <w:b/>
      <w:bCs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242EE"/>
    <w:rPr>
      <w:rFonts w:ascii="Calibri" w:eastAsia="Times New Roman" w:hAnsi="Calibri"/>
      <w:sz w:val="22"/>
      <w:szCs w:val="22"/>
    </w:rPr>
  </w:style>
  <w:style w:type="character" w:customStyle="1" w:styleId="af9">
    <w:name w:val="Тема примечания Знак"/>
    <w:basedOn w:val="ac"/>
    <w:link w:val="af8"/>
    <w:uiPriority w:val="99"/>
    <w:semiHidden/>
    <w:rsid w:val="000242EE"/>
    <w:rPr>
      <w:rFonts w:ascii="Calibri" w:eastAsia="Times New Roman" w:hAnsi="Calibri"/>
      <w:b/>
      <w:bCs/>
      <w:sz w:val="22"/>
      <w:szCs w:val="22"/>
    </w:rPr>
  </w:style>
  <w:style w:type="paragraph" w:styleId="afa">
    <w:name w:val="footnote text"/>
    <w:basedOn w:val="a"/>
    <w:link w:val="afb"/>
    <w:uiPriority w:val="99"/>
    <w:semiHidden/>
    <w:unhideWhenUsed/>
    <w:rsid w:val="000242EE"/>
    <w:pPr>
      <w:spacing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0242EE"/>
    <w:rPr>
      <w:rFonts w:ascii="Calibri" w:eastAsia="Times New Roman" w:hAnsi="Calibri"/>
    </w:rPr>
  </w:style>
  <w:style w:type="character" w:styleId="afc">
    <w:name w:val="footnote reference"/>
    <w:basedOn w:val="a0"/>
    <w:uiPriority w:val="99"/>
    <w:semiHidden/>
    <w:unhideWhenUsed/>
    <w:rsid w:val="000242EE"/>
    <w:rPr>
      <w:vertAlign w:val="superscript"/>
    </w:rPr>
  </w:style>
  <w:style w:type="paragraph" w:styleId="afd">
    <w:name w:val="endnote text"/>
    <w:basedOn w:val="a"/>
    <w:link w:val="afe"/>
    <w:uiPriority w:val="99"/>
    <w:semiHidden/>
    <w:unhideWhenUsed/>
    <w:rsid w:val="003C0684"/>
    <w:pPr>
      <w:spacing w:line="240" w:lineRule="auto"/>
    </w:pPr>
    <w:rPr>
      <w:sz w:val="20"/>
      <w:szCs w:val="20"/>
    </w:rPr>
  </w:style>
  <w:style w:type="character" w:customStyle="1" w:styleId="afe">
    <w:name w:val="Текст концевой сноски Знак"/>
    <w:basedOn w:val="a0"/>
    <w:link w:val="afd"/>
    <w:uiPriority w:val="99"/>
    <w:semiHidden/>
    <w:rsid w:val="003C0684"/>
    <w:rPr>
      <w:rFonts w:ascii="Calibri" w:eastAsia="Times New Roman" w:hAnsi="Calibri"/>
    </w:rPr>
  </w:style>
  <w:style w:type="character" w:styleId="aff">
    <w:name w:val="endnote reference"/>
    <w:basedOn w:val="a0"/>
    <w:uiPriority w:val="99"/>
    <w:semiHidden/>
    <w:unhideWhenUsed/>
    <w:rsid w:val="003C06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2E620E43DA6744D25164CBE7F4EF5EFCBEC8C3D0D21F794B1D15804BlDR1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sport181113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E89E0-CDCE-40E1-9548-118ED31E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1114</TotalTime>
  <Pages>9</Pages>
  <Words>3566</Words>
  <Characters>20331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</dc:creator>
  <cp:lastModifiedBy>user</cp:lastModifiedBy>
  <cp:revision>60</cp:revision>
  <cp:lastPrinted>2026-04-10T07:56:00Z</cp:lastPrinted>
  <dcterms:created xsi:type="dcterms:W3CDTF">2026-02-16T16:05:00Z</dcterms:created>
  <dcterms:modified xsi:type="dcterms:W3CDTF">2026-09-28T08:57:00Z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D0C56D952E114F00B295A1ED76C57EBA_13</vt:lpwstr>
  </property>
</Properties>
</file>