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577D54" w14:textId="6867E5B9" w:rsidR="002C6F85" w:rsidRDefault="00E119E1">
      <w:r>
        <w:t>Н</w:t>
      </w:r>
      <w:r w:rsidRPr="00E119E1">
        <w:t>аличия лицензии на осуществление образовательной деятельности по программам профессионального обучения или дополнительного профессионального образования.</w:t>
      </w:r>
    </w:p>
    <w:p w14:paraId="0B4123FF" w14:textId="44929926" w:rsidR="00E119E1" w:rsidRDefault="00E119E1">
      <w:r w:rsidRPr="00E119E1">
        <w:t>Выписка из реестра лицензий, подтверждающая наличие лицензии на осуществление образовательной деятельности по программам профессионального обучения или дополнительного профессионального образования в сфере медицины."</w:t>
      </w:r>
    </w:p>
    <w:sectPr w:rsidR="00E119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9E1"/>
    <w:rsid w:val="00226A66"/>
    <w:rsid w:val="002C6F85"/>
    <w:rsid w:val="0046018E"/>
    <w:rsid w:val="00E11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72352"/>
  <w15:chartTrackingRefBased/>
  <w15:docId w15:val="{88D7ECE1-E03C-4F96-A0BA-D556AE330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119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119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119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119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119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119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119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119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119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19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119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119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119E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119E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119E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119E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119E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119E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119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119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119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119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119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119E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119E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119E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119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119E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119E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55</Words>
  <Characters>317</Characters>
  <Application>Microsoft Office Word</Application>
  <DocSecurity>0</DocSecurity>
  <Lines>2</Lines>
  <Paragraphs>1</Paragraphs>
  <ScaleCrop>false</ScaleCrop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Малов А.Н.</dc:creator>
  <cp:keywords/>
  <dc:description/>
  <cp:lastModifiedBy>Малов А.Н.</cp:lastModifiedBy>
  <cp:revision>1</cp:revision>
  <dcterms:created xsi:type="dcterms:W3CDTF">2026-10-01T08:46:00Z</dcterms:created>
  <dcterms:modified xsi:type="dcterms:W3CDTF">2026-10-01T08:48:00Z</dcterms:modified>
</cp:coreProperties>
</file>