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0809F" w14:textId="487DEFB7" w:rsidR="005A43C6" w:rsidRDefault="005A43C6" w:rsidP="005A43C6">
      <w:pPr>
        <w:pStyle w:val="ac"/>
        <w:spacing w:before="15"/>
        <w:jc w:val="left"/>
        <w:rPr>
          <w:b/>
        </w:rPr>
      </w:pPr>
    </w:p>
    <w:p w14:paraId="32A9F469" w14:textId="77777777" w:rsidR="005A43C6" w:rsidRDefault="005A43C6" w:rsidP="005A43C6">
      <w:pPr>
        <w:pStyle w:val="ac"/>
        <w:spacing w:before="15"/>
        <w:jc w:val="left"/>
        <w:rPr>
          <w:b/>
        </w:rPr>
      </w:pPr>
    </w:p>
    <w:p w14:paraId="0060FD8D" w14:textId="77777777" w:rsidR="005A43C6" w:rsidRDefault="005A43C6" w:rsidP="005A43C6">
      <w:pPr>
        <w:pStyle w:val="ac"/>
        <w:spacing w:before="15"/>
        <w:jc w:val="left"/>
        <w:rPr>
          <w:b/>
        </w:rPr>
      </w:pPr>
    </w:p>
    <w:p w14:paraId="22BFF166" w14:textId="3C4FAC8F" w:rsidR="005A43C6" w:rsidRDefault="00302F09" w:rsidP="00302F09">
      <w:pPr>
        <w:pStyle w:val="ac"/>
        <w:spacing w:before="15"/>
        <w:jc w:val="center"/>
        <w:rPr>
          <w:b/>
        </w:rPr>
      </w:pPr>
      <w:r>
        <w:rPr>
          <w:b/>
        </w:rPr>
        <w:t>Спецификация</w:t>
      </w:r>
    </w:p>
    <w:p w14:paraId="081C6B27" w14:textId="77777777" w:rsidR="005A43C6" w:rsidRDefault="005A43C6" w:rsidP="005A43C6">
      <w:pPr>
        <w:pStyle w:val="ac"/>
        <w:spacing w:before="15"/>
        <w:jc w:val="left"/>
        <w:rPr>
          <w:b/>
        </w:rPr>
      </w:pPr>
    </w:p>
    <w:p w14:paraId="626DEF9C" w14:textId="77777777" w:rsidR="005A43C6" w:rsidRDefault="005A43C6" w:rsidP="005A43C6">
      <w:pPr>
        <w:pStyle w:val="ac"/>
        <w:spacing w:before="15"/>
        <w:jc w:val="left"/>
      </w:pPr>
    </w:p>
    <w:tbl>
      <w:tblPr>
        <w:tblStyle w:val="TableNormal"/>
        <w:tblW w:w="7343" w:type="dxa"/>
        <w:tblInd w:w="12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567"/>
        <w:gridCol w:w="708"/>
        <w:gridCol w:w="1134"/>
        <w:gridCol w:w="1248"/>
      </w:tblGrid>
      <w:tr w:rsidR="00B75466" w:rsidRPr="005A43C6" w14:paraId="2C2F4B73" w14:textId="77777777" w:rsidTr="00A95347">
        <w:trPr>
          <w:trHeight w:val="459"/>
        </w:trPr>
        <w:tc>
          <w:tcPr>
            <w:tcW w:w="709" w:type="dxa"/>
          </w:tcPr>
          <w:p w14:paraId="1BF30777" w14:textId="77777777" w:rsidR="00B75466" w:rsidRPr="005A43C6" w:rsidRDefault="00B75466">
            <w:pPr>
              <w:pStyle w:val="TableParagraph"/>
              <w:spacing w:before="62"/>
              <w:rPr>
                <w:bCs/>
                <w:sz w:val="20"/>
                <w:szCs w:val="20"/>
              </w:rPr>
            </w:pPr>
          </w:p>
          <w:p w14:paraId="55722071" w14:textId="77777777" w:rsidR="00B75466" w:rsidRPr="005A43C6" w:rsidRDefault="00B75466">
            <w:pPr>
              <w:pStyle w:val="TableParagraph"/>
              <w:ind w:left="55" w:right="40"/>
              <w:jc w:val="center"/>
              <w:rPr>
                <w:bCs/>
                <w:sz w:val="20"/>
                <w:szCs w:val="20"/>
              </w:rPr>
            </w:pPr>
            <w:r w:rsidRPr="005A43C6">
              <w:rPr>
                <w:bCs/>
                <w:spacing w:val="-10"/>
                <w:w w:val="125"/>
                <w:sz w:val="20"/>
                <w:szCs w:val="20"/>
              </w:rPr>
              <w:t>№</w:t>
            </w:r>
          </w:p>
        </w:tc>
        <w:tc>
          <w:tcPr>
            <w:tcW w:w="2977" w:type="dxa"/>
          </w:tcPr>
          <w:p w14:paraId="16538271" w14:textId="77777777" w:rsidR="00B75466" w:rsidRPr="00A95347" w:rsidRDefault="00B75466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1CBFF867" w14:textId="77777777" w:rsidR="00B75466" w:rsidRPr="00A95347" w:rsidRDefault="00B75466">
            <w:pPr>
              <w:pStyle w:val="TableParagraph"/>
              <w:ind w:left="700"/>
              <w:rPr>
                <w:bCs/>
                <w:sz w:val="24"/>
                <w:szCs w:val="24"/>
              </w:rPr>
            </w:pPr>
            <w:r w:rsidRPr="00A95347">
              <w:rPr>
                <w:bCs/>
                <w:spacing w:val="-2"/>
                <w:w w:val="12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14:paraId="2C5F8DAB" w14:textId="77777777" w:rsidR="00B75466" w:rsidRPr="00A95347" w:rsidRDefault="00B75466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68CA9F2D" w14:textId="77777777" w:rsidR="00B75466" w:rsidRPr="00A95347" w:rsidRDefault="00B75466">
            <w:pPr>
              <w:pStyle w:val="TableParagraph"/>
              <w:ind w:left="82"/>
              <w:rPr>
                <w:bCs/>
                <w:sz w:val="24"/>
                <w:szCs w:val="24"/>
              </w:rPr>
            </w:pPr>
            <w:r w:rsidRPr="00A95347">
              <w:rPr>
                <w:bCs/>
                <w:spacing w:val="-2"/>
                <w:w w:val="115"/>
                <w:sz w:val="24"/>
                <w:szCs w:val="24"/>
              </w:rPr>
              <w:t>Ед.изм.</w:t>
            </w:r>
          </w:p>
        </w:tc>
        <w:tc>
          <w:tcPr>
            <w:tcW w:w="708" w:type="dxa"/>
          </w:tcPr>
          <w:p w14:paraId="40497B2E" w14:textId="77777777" w:rsidR="00B75466" w:rsidRPr="00A95347" w:rsidRDefault="00B75466">
            <w:pPr>
              <w:pStyle w:val="TableParagraph"/>
              <w:spacing w:before="110" w:line="316" w:lineRule="auto"/>
              <w:ind w:left="228" w:right="132" w:hanging="80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Кол-</w:t>
            </w:r>
            <w:r w:rsidRPr="00A95347">
              <w:rPr>
                <w:bCs/>
                <w:spacing w:val="-6"/>
                <w:w w:val="120"/>
                <w:sz w:val="24"/>
                <w:szCs w:val="24"/>
              </w:rPr>
              <w:t>во</w:t>
            </w:r>
          </w:p>
        </w:tc>
        <w:tc>
          <w:tcPr>
            <w:tcW w:w="1134" w:type="dxa"/>
          </w:tcPr>
          <w:p w14:paraId="5E077AE3" w14:textId="77777777" w:rsidR="00B75466" w:rsidRPr="00A95347" w:rsidRDefault="00B75466">
            <w:pPr>
              <w:pStyle w:val="TableParagraph"/>
              <w:spacing w:before="110" w:line="316" w:lineRule="auto"/>
              <w:ind w:left="153" w:right="130" w:firstLine="59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Цена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w w:val="120"/>
                <w:sz w:val="24"/>
                <w:szCs w:val="24"/>
              </w:rPr>
              <w:t>за ед.</w:t>
            </w:r>
            <w:r w:rsidRPr="00A95347">
              <w:rPr>
                <w:bCs/>
                <w:spacing w:val="-6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>(руб.)</w:t>
            </w:r>
          </w:p>
        </w:tc>
        <w:tc>
          <w:tcPr>
            <w:tcW w:w="1248" w:type="dxa"/>
          </w:tcPr>
          <w:p w14:paraId="600234DF" w14:textId="77777777" w:rsidR="00B75466" w:rsidRPr="00A95347" w:rsidRDefault="00B75466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4FB34A1E" w14:textId="77777777" w:rsidR="00B75466" w:rsidRPr="00A95347" w:rsidRDefault="00B75466">
            <w:pPr>
              <w:pStyle w:val="TableParagraph"/>
              <w:ind w:left="163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Сумма</w:t>
            </w:r>
            <w:r w:rsidRPr="00A95347">
              <w:rPr>
                <w:bCs/>
                <w:spacing w:val="-10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>(руб.)</w:t>
            </w:r>
          </w:p>
        </w:tc>
      </w:tr>
      <w:tr w:rsidR="00B75466" w:rsidRPr="005A43C6" w14:paraId="15FF27E2" w14:textId="77777777" w:rsidTr="00A95347">
        <w:trPr>
          <w:trHeight w:val="680"/>
        </w:trPr>
        <w:tc>
          <w:tcPr>
            <w:tcW w:w="709" w:type="dxa"/>
          </w:tcPr>
          <w:p w14:paraId="6EC549FB" w14:textId="78DBF916" w:rsidR="00B75466" w:rsidRPr="00983637" w:rsidRDefault="00A95347" w:rsidP="00B75466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</w:t>
            </w:r>
          </w:p>
        </w:tc>
        <w:tc>
          <w:tcPr>
            <w:tcW w:w="2977" w:type="dxa"/>
          </w:tcPr>
          <w:p w14:paraId="70176215" w14:textId="77D6E65A" w:rsidR="00B75466" w:rsidRPr="00983637" w:rsidRDefault="00B75466" w:rsidP="00B75466">
            <w:pPr>
              <w:pStyle w:val="TableParagraph"/>
              <w:spacing w:line="328" w:lineRule="auto"/>
              <w:ind w:left="82" w:right="616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Гуашь Комус Класс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ColorPics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12 цветов по 10 мл</w:t>
            </w:r>
          </w:p>
        </w:tc>
        <w:tc>
          <w:tcPr>
            <w:tcW w:w="567" w:type="dxa"/>
          </w:tcPr>
          <w:p w14:paraId="2C0CC2E7" w14:textId="0A500A27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408B328D" w14:textId="3BA22C98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5795A66C" w14:textId="77777777" w:rsidR="00B75466" w:rsidRPr="00983637" w:rsidRDefault="00B75466" w:rsidP="00B75466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149,00</w:t>
            </w:r>
          </w:p>
          <w:p w14:paraId="03DE8A1F" w14:textId="363AC8CD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231E69F5" w14:textId="77777777" w:rsidR="00B75466" w:rsidRPr="00983637" w:rsidRDefault="00B75466" w:rsidP="00B75466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6 705,00</w:t>
            </w:r>
          </w:p>
          <w:p w14:paraId="5302302E" w14:textId="6A3CB6B9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B75466" w:rsidRPr="005A43C6" w14:paraId="6F44FCB3" w14:textId="77777777" w:rsidTr="00A95347">
        <w:trPr>
          <w:trHeight w:val="337"/>
        </w:trPr>
        <w:tc>
          <w:tcPr>
            <w:tcW w:w="709" w:type="dxa"/>
          </w:tcPr>
          <w:p w14:paraId="06D6379A" w14:textId="29EFC28B" w:rsidR="00B75466" w:rsidRPr="00983637" w:rsidRDefault="00A95347" w:rsidP="00B75466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</w:t>
            </w:r>
          </w:p>
        </w:tc>
        <w:tc>
          <w:tcPr>
            <w:tcW w:w="2977" w:type="dxa"/>
          </w:tcPr>
          <w:p w14:paraId="7E60F181" w14:textId="60D3A4FB" w:rsidR="00B75466" w:rsidRPr="00983637" w:rsidRDefault="00B75466" w:rsidP="00B75466">
            <w:pPr>
              <w:pStyle w:val="TableParagraph"/>
              <w:spacing w:line="328" w:lineRule="auto"/>
              <w:ind w:left="82" w:right="225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Картон белый №1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School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(Выбор есть) Отличник (А4, 8 листов, немелованный)</w:t>
            </w:r>
          </w:p>
        </w:tc>
        <w:tc>
          <w:tcPr>
            <w:tcW w:w="567" w:type="dxa"/>
          </w:tcPr>
          <w:p w14:paraId="3B55FE9C" w14:textId="326D2E3D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18461B76" w14:textId="2193BA12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3B560B32" w14:textId="77777777" w:rsidR="00B75466" w:rsidRPr="00983637" w:rsidRDefault="00B75466" w:rsidP="00B75466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86,80</w:t>
            </w:r>
          </w:p>
          <w:p w14:paraId="0DE0A47C" w14:textId="4DCC9666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6EF86204" w14:textId="77777777" w:rsidR="00B75466" w:rsidRPr="00983637" w:rsidRDefault="00B75466" w:rsidP="00B75466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3 906,00</w:t>
            </w:r>
          </w:p>
          <w:p w14:paraId="4A1052CA" w14:textId="1B560362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B75466" w:rsidRPr="005A43C6" w14:paraId="60B7DFFB" w14:textId="77777777" w:rsidTr="00A95347">
        <w:trPr>
          <w:trHeight w:val="913"/>
        </w:trPr>
        <w:tc>
          <w:tcPr>
            <w:tcW w:w="709" w:type="dxa"/>
          </w:tcPr>
          <w:p w14:paraId="07A04EDC" w14:textId="6E072A95" w:rsidR="00B75466" w:rsidRPr="00983637" w:rsidRDefault="00A95347" w:rsidP="00B75466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3</w:t>
            </w:r>
          </w:p>
        </w:tc>
        <w:tc>
          <w:tcPr>
            <w:tcW w:w="2977" w:type="dxa"/>
          </w:tcPr>
          <w:p w14:paraId="23003F69" w14:textId="1A48018E" w:rsidR="00B75466" w:rsidRPr="00983637" w:rsidRDefault="00B75466" w:rsidP="00B75466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Картон цветной №1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School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(Выбор есть) Отличник (282х201 мм, 8 листов, 8 цветов, немелованный)</w:t>
            </w:r>
          </w:p>
        </w:tc>
        <w:tc>
          <w:tcPr>
            <w:tcW w:w="567" w:type="dxa"/>
          </w:tcPr>
          <w:p w14:paraId="5B1CABAC" w14:textId="103A67AA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57A87E7B" w14:textId="2BA7A44C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5956D2A5" w14:textId="4C6A6926" w:rsidR="00B75466" w:rsidRPr="00983637" w:rsidRDefault="00B75466" w:rsidP="00B75466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113</w:t>
            </w:r>
            <w:r w:rsidR="00A95347"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0D2A512B" w14:textId="6887B1FB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72DBF861" w14:textId="3F6638ED" w:rsidR="00B75466" w:rsidRPr="00983637" w:rsidRDefault="00B75466" w:rsidP="00B75466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="00A95347"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085</w:t>
            </w:r>
            <w:r w:rsidR="00A95347"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3F2DF25E" w14:textId="0102EE96" w:rsidR="00B75466" w:rsidRPr="00983637" w:rsidRDefault="00B75466" w:rsidP="00B75466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3224CD" w:rsidRPr="005A43C6" w14:paraId="5D76B570" w14:textId="77777777" w:rsidTr="00A95347">
        <w:trPr>
          <w:trHeight w:val="375"/>
        </w:trPr>
        <w:tc>
          <w:tcPr>
            <w:tcW w:w="709" w:type="dxa"/>
          </w:tcPr>
          <w:p w14:paraId="729178D1" w14:textId="23F97909" w:rsidR="003224CD" w:rsidRPr="00983637" w:rsidRDefault="003224CD" w:rsidP="003224CD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4</w:t>
            </w:r>
          </w:p>
        </w:tc>
        <w:tc>
          <w:tcPr>
            <w:tcW w:w="2977" w:type="dxa"/>
          </w:tcPr>
          <w:p w14:paraId="27775FBE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Клей-карандаш Выбор есть (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Economy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) 9 г</w:t>
            </w:r>
          </w:p>
          <w:p w14:paraId="59CE8E8B" w14:textId="6897FE4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7" w:type="dxa"/>
          </w:tcPr>
          <w:p w14:paraId="6033F93C" w14:textId="29A0B6EB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7CD48975" w14:textId="1596265F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35 </w:t>
            </w:r>
          </w:p>
        </w:tc>
        <w:tc>
          <w:tcPr>
            <w:tcW w:w="1134" w:type="dxa"/>
          </w:tcPr>
          <w:p w14:paraId="3C4ACB8D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33,30</w:t>
            </w:r>
          </w:p>
          <w:p w14:paraId="53458E66" w14:textId="1752BB15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1C6FAD2D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1 165,50</w:t>
            </w:r>
          </w:p>
          <w:p w14:paraId="67EF2BF8" w14:textId="4508E09B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3224CD" w:rsidRPr="005A43C6" w14:paraId="57B5571B" w14:textId="77777777" w:rsidTr="00A95347">
        <w:trPr>
          <w:trHeight w:val="411"/>
        </w:trPr>
        <w:tc>
          <w:tcPr>
            <w:tcW w:w="709" w:type="dxa"/>
          </w:tcPr>
          <w:p w14:paraId="0DC757B6" w14:textId="34A51F1E" w:rsidR="003224CD" w:rsidRPr="00983637" w:rsidRDefault="003224CD" w:rsidP="003224CD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5</w:t>
            </w:r>
          </w:p>
        </w:tc>
        <w:tc>
          <w:tcPr>
            <w:tcW w:w="2977" w:type="dxa"/>
          </w:tcPr>
          <w:p w14:paraId="03535FBB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Клейкая лента двусторонняя монтажная белая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38 мм х 10 м</w:t>
            </w:r>
          </w:p>
          <w:p w14:paraId="27455F9F" w14:textId="359D183E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08C4E3E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 </w:t>
            </w:r>
          </w:p>
          <w:p w14:paraId="1B47E77E" w14:textId="04AAACE8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2CB0B0DC" w14:textId="11A27B0B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14:paraId="0108A7B8" w14:textId="2157094C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174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230C7A35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1 740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5CA8EDBD" w14:textId="2AEDC5C8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3224CD" w:rsidRPr="005A43C6" w14:paraId="00E62DD9" w14:textId="77777777" w:rsidTr="00A95347">
        <w:trPr>
          <w:trHeight w:val="634"/>
        </w:trPr>
        <w:tc>
          <w:tcPr>
            <w:tcW w:w="709" w:type="dxa"/>
          </w:tcPr>
          <w:p w14:paraId="1C90F5C9" w14:textId="3DA79B5D" w:rsidR="003224CD" w:rsidRPr="00983637" w:rsidRDefault="003224CD" w:rsidP="003224CD">
            <w:pPr>
              <w:pStyle w:val="TableParagraph"/>
              <w:ind w:right="40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6</w:t>
            </w:r>
          </w:p>
        </w:tc>
        <w:tc>
          <w:tcPr>
            <w:tcW w:w="2977" w:type="dxa"/>
          </w:tcPr>
          <w:p w14:paraId="6BF39E78" w14:textId="30B915AD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Клейкая лента канцелярская Комус прозрачная 19 мм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x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33 м</w:t>
            </w:r>
          </w:p>
        </w:tc>
        <w:tc>
          <w:tcPr>
            <w:tcW w:w="567" w:type="dxa"/>
          </w:tcPr>
          <w:p w14:paraId="0C265EC1" w14:textId="47816032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17508AF9" w14:textId="4954298B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14:paraId="2DF5A897" w14:textId="3CCA88FF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115,20</w:t>
            </w:r>
          </w:p>
        </w:tc>
        <w:tc>
          <w:tcPr>
            <w:tcW w:w="1248" w:type="dxa"/>
          </w:tcPr>
          <w:p w14:paraId="40F66DC3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1 152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48DDA47C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</w:p>
          <w:p w14:paraId="33167DD5" w14:textId="3251FE37" w:rsidR="003224CD" w:rsidRPr="00983637" w:rsidRDefault="003224CD" w:rsidP="003224CD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3224CD" w:rsidRPr="005A43C6" w14:paraId="6E373951" w14:textId="77777777" w:rsidTr="00A95347">
        <w:trPr>
          <w:trHeight w:val="620"/>
        </w:trPr>
        <w:tc>
          <w:tcPr>
            <w:tcW w:w="709" w:type="dxa"/>
          </w:tcPr>
          <w:p w14:paraId="5BDB9F7A" w14:textId="620013FA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7</w:t>
            </w:r>
          </w:p>
        </w:tc>
        <w:tc>
          <w:tcPr>
            <w:tcW w:w="2977" w:type="dxa"/>
          </w:tcPr>
          <w:p w14:paraId="79FC104B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Клейкая лента односторонняя упаковочная Комус 50 мм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x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100 м 50 мкм прозрачная морозостойкая</w:t>
            </w:r>
          </w:p>
          <w:p w14:paraId="1381F486" w14:textId="1FFFA540" w:rsidR="003224CD" w:rsidRPr="00983637" w:rsidRDefault="003224CD" w:rsidP="003224CD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21FA8AA7" w14:textId="560A18FD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  <w:r w:rsidRPr="00983637">
              <w:rPr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14:paraId="23A5F71F" w14:textId="5C6D729B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1061A8F" w14:textId="6DD29632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211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52359F90" w14:textId="42D8FFF7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2100</w:t>
            </w:r>
            <w:r w:rsidRPr="00983637">
              <w:rPr>
                <w:sz w:val="24"/>
                <w:szCs w:val="24"/>
                <w:lang w:val="ru-RU"/>
              </w:rPr>
              <w:t>,00</w:t>
            </w:r>
          </w:p>
        </w:tc>
      </w:tr>
      <w:tr w:rsidR="003224CD" w:rsidRPr="005A43C6" w14:paraId="2C4FD720" w14:textId="77777777" w:rsidTr="00A95347">
        <w:trPr>
          <w:trHeight w:val="885"/>
        </w:trPr>
        <w:tc>
          <w:tcPr>
            <w:tcW w:w="709" w:type="dxa"/>
          </w:tcPr>
          <w:p w14:paraId="614D86FB" w14:textId="380B4BD1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8</w:t>
            </w:r>
          </w:p>
        </w:tc>
        <w:tc>
          <w:tcPr>
            <w:tcW w:w="2977" w:type="dxa"/>
          </w:tcPr>
          <w:p w14:paraId="19E06DB1" w14:textId="77777777" w:rsidR="003224CD" w:rsidRPr="00817395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Магнитный держатель для досок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(диаметр 30 мм, 6 штук в упаковке)</w:t>
            </w:r>
          </w:p>
          <w:p w14:paraId="7640411E" w14:textId="638EDA29" w:rsidR="003224CD" w:rsidRPr="00983637" w:rsidRDefault="003224CD" w:rsidP="003224CD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502629A8" w14:textId="51DCD34D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983637">
              <w:rPr>
                <w:sz w:val="24"/>
                <w:szCs w:val="24"/>
                <w:lang w:eastAsia="ru-RU"/>
              </w:rPr>
              <w:t>уп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631900A0" w14:textId="1FA30D10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14:paraId="5139D7DC" w14:textId="4D38DB5B" w:rsidR="003224CD" w:rsidRPr="00983637" w:rsidRDefault="003224CD" w:rsidP="003224CD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279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194402E9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5 580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331AF5AE" w14:textId="2D735368" w:rsidR="003224CD" w:rsidRPr="00983637" w:rsidRDefault="003224CD" w:rsidP="003224CD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224CD" w:rsidRPr="005A43C6" w14:paraId="50C8FE25" w14:textId="77777777" w:rsidTr="00A95347">
        <w:trPr>
          <w:trHeight w:val="885"/>
        </w:trPr>
        <w:tc>
          <w:tcPr>
            <w:tcW w:w="709" w:type="dxa"/>
          </w:tcPr>
          <w:p w14:paraId="4E5FC995" w14:textId="24685D48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9</w:t>
            </w:r>
          </w:p>
        </w:tc>
        <w:tc>
          <w:tcPr>
            <w:tcW w:w="2977" w:type="dxa"/>
          </w:tcPr>
          <w:p w14:paraId="613057BE" w14:textId="77777777" w:rsidR="003224CD" w:rsidRPr="00817395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Набор </w:t>
            </w:r>
            <w:proofErr w:type="spellStart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текстовыделителей</w:t>
            </w:r>
            <w:proofErr w:type="spellEnd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Colored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(толщина линии 1-5 мм, 6 цветов)</w:t>
            </w:r>
          </w:p>
          <w:p w14:paraId="4BC544F3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16A30F95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 xml:space="preserve"> наб. </w:t>
            </w:r>
          </w:p>
          <w:p w14:paraId="69F306BA" w14:textId="69DA2E37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2B55EF5A" w14:textId="08998EC4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1ACC2B1C" w14:textId="06069B32" w:rsidR="003224CD" w:rsidRPr="00983637" w:rsidRDefault="003224CD" w:rsidP="003224CD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383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467C8429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1 915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259E9BBA" w14:textId="77777777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224CD" w:rsidRPr="005A43C6" w14:paraId="226D0714" w14:textId="77777777" w:rsidTr="00A95347">
        <w:trPr>
          <w:trHeight w:val="885"/>
        </w:trPr>
        <w:tc>
          <w:tcPr>
            <w:tcW w:w="709" w:type="dxa"/>
          </w:tcPr>
          <w:p w14:paraId="616F0AD4" w14:textId="755CA071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10</w:t>
            </w:r>
          </w:p>
        </w:tc>
        <w:tc>
          <w:tcPr>
            <w:tcW w:w="2977" w:type="dxa"/>
          </w:tcPr>
          <w:p w14:paraId="7BFF6365" w14:textId="311171E1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Набор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текстовыделителей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двусторонних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Double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(толщина линии 1-4, 6 цветов)</w:t>
            </w:r>
          </w:p>
        </w:tc>
        <w:tc>
          <w:tcPr>
            <w:tcW w:w="567" w:type="dxa"/>
          </w:tcPr>
          <w:p w14:paraId="054A9B22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983637">
              <w:rPr>
                <w:sz w:val="24"/>
                <w:szCs w:val="24"/>
                <w:lang w:eastAsia="ru-RU"/>
              </w:rPr>
              <w:t>наб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 xml:space="preserve">. </w:t>
            </w:r>
          </w:p>
          <w:p w14:paraId="0F951314" w14:textId="77777777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509A3A1" w14:textId="1A2E2B64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3DD74EA0" w14:textId="78434C1A" w:rsidR="003224CD" w:rsidRPr="00983637" w:rsidRDefault="003224CD" w:rsidP="003224CD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349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07F022A0" w14:textId="48CB8B2A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698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</w:tr>
      <w:tr w:rsidR="003224CD" w:rsidRPr="005A43C6" w14:paraId="181D2007" w14:textId="77777777" w:rsidTr="00A95347">
        <w:trPr>
          <w:trHeight w:val="885"/>
        </w:trPr>
        <w:tc>
          <w:tcPr>
            <w:tcW w:w="709" w:type="dxa"/>
          </w:tcPr>
          <w:p w14:paraId="3BCC9894" w14:textId="4DF0E64B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11</w:t>
            </w:r>
          </w:p>
        </w:tc>
        <w:tc>
          <w:tcPr>
            <w:tcW w:w="2977" w:type="dxa"/>
          </w:tcPr>
          <w:p w14:paraId="330633C4" w14:textId="43A69EB4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Ножницы для правшей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130 мм эргономические пластиковые с резиновыми вставками ручки серого/красного цвета</w:t>
            </w:r>
          </w:p>
        </w:tc>
        <w:tc>
          <w:tcPr>
            <w:tcW w:w="567" w:type="dxa"/>
          </w:tcPr>
          <w:p w14:paraId="0FFCC36B" w14:textId="6A232E10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6EE191D9" w14:textId="2A6A427C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5EA51197" w14:textId="57C6697D" w:rsidR="003224CD" w:rsidRPr="00983637" w:rsidRDefault="003224CD" w:rsidP="003224CD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109,34</w:t>
            </w:r>
          </w:p>
        </w:tc>
        <w:tc>
          <w:tcPr>
            <w:tcW w:w="1248" w:type="dxa"/>
          </w:tcPr>
          <w:p w14:paraId="71C9C38A" w14:textId="698AAAB8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49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80,</w:t>
            </w: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  <w:p w14:paraId="7DA0AD16" w14:textId="1A8FAEE3" w:rsidR="003224CD" w:rsidRPr="00983637" w:rsidRDefault="003224CD" w:rsidP="003224CD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224CD" w:rsidRPr="005A43C6" w14:paraId="28BE8D20" w14:textId="77777777" w:rsidTr="00A95347">
        <w:trPr>
          <w:trHeight w:val="885"/>
        </w:trPr>
        <w:tc>
          <w:tcPr>
            <w:tcW w:w="709" w:type="dxa"/>
          </w:tcPr>
          <w:p w14:paraId="306269E9" w14:textId="2E047975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lastRenderedPageBreak/>
              <w:t>12</w:t>
            </w:r>
          </w:p>
        </w:tc>
        <w:tc>
          <w:tcPr>
            <w:tcW w:w="2977" w:type="dxa"/>
          </w:tcPr>
          <w:p w14:paraId="194FA044" w14:textId="77777777" w:rsidR="003224CD" w:rsidRPr="00817395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Ручка шариковая неавтоматическая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Style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синяя корпус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soft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touch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(толщина линии 0.5 мм)</w:t>
            </w:r>
          </w:p>
          <w:p w14:paraId="4A85E06B" w14:textId="74A7DBAA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7" w:type="dxa"/>
          </w:tcPr>
          <w:p w14:paraId="0CFF3B5F" w14:textId="1EC40E85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36955E77" w14:textId="626DD889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2B18DFE7" w14:textId="77777777" w:rsidR="003224CD" w:rsidRPr="00983637" w:rsidRDefault="003224CD" w:rsidP="003224CD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29,55</w:t>
            </w:r>
          </w:p>
          <w:p w14:paraId="1B55C27D" w14:textId="0226482B" w:rsidR="003224CD" w:rsidRPr="00983637" w:rsidRDefault="003224CD" w:rsidP="003224CD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48" w:type="dxa"/>
          </w:tcPr>
          <w:p w14:paraId="74527C7A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738,75</w:t>
            </w:r>
          </w:p>
          <w:p w14:paraId="44130549" w14:textId="78BBFFC6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224CD" w:rsidRPr="005A43C6" w14:paraId="26286275" w14:textId="77777777" w:rsidTr="00A95347">
        <w:trPr>
          <w:trHeight w:val="65"/>
        </w:trPr>
        <w:tc>
          <w:tcPr>
            <w:tcW w:w="709" w:type="dxa"/>
          </w:tcPr>
          <w:p w14:paraId="3138C2AB" w14:textId="29EA0649" w:rsidR="003224CD" w:rsidRPr="00983637" w:rsidRDefault="003224CD" w:rsidP="003224CD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13</w:t>
            </w:r>
          </w:p>
        </w:tc>
        <w:tc>
          <w:tcPr>
            <w:tcW w:w="2977" w:type="dxa"/>
          </w:tcPr>
          <w:p w14:paraId="7C5E1CE9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Светильник панельный светодиодный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TOPFORT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ДПО 10-4х8-001 УХ 36Вт 3200Лм 6500К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IP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40 потолочный опал</w:t>
            </w:r>
          </w:p>
          <w:p w14:paraId="6990DCE1" w14:textId="77777777" w:rsidR="003224CD" w:rsidRPr="00817395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75769DDE" w14:textId="4188211D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  <w:r w:rsidRPr="00983637">
              <w:rPr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14:paraId="629350B2" w14:textId="1E6B22CA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88BB107" w14:textId="0F225D47" w:rsidR="003224CD" w:rsidRPr="00983637" w:rsidRDefault="003224CD" w:rsidP="003224CD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</w:rPr>
              <w:t>846</w:t>
            </w:r>
            <w:r w:rsidRPr="00983637">
              <w:rPr>
                <w:sz w:val="24"/>
                <w:szCs w:val="24"/>
                <w:lang w:val="ru-RU"/>
              </w:rPr>
              <w:t>,00</w:t>
            </w:r>
          </w:p>
        </w:tc>
        <w:tc>
          <w:tcPr>
            <w:tcW w:w="1248" w:type="dxa"/>
          </w:tcPr>
          <w:p w14:paraId="3461219E" w14:textId="77777777" w:rsidR="003224CD" w:rsidRPr="00983637" w:rsidRDefault="003224CD" w:rsidP="003224CD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8 460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321336C1" w14:textId="77777777" w:rsidR="003224CD" w:rsidRPr="00983637" w:rsidRDefault="003224CD" w:rsidP="003224C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47AE" w:rsidRPr="005A43C6" w14:paraId="29800155" w14:textId="77777777" w:rsidTr="00295A7F">
        <w:trPr>
          <w:trHeight w:val="885"/>
        </w:trPr>
        <w:tc>
          <w:tcPr>
            <w:tcW w:w="709" w:type="dxa"/>
          </w:tcPr>
          <w:p w14:paraId="7655DBE5" w14:textId="217ACF08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14</w:t>
            </w:r>
          </w:p>
        </w:tc>
        <w:tc>
          <w:tcPr>
            <w:tcW w:w="2977" w:type="dxa"/>
          </w:tcPr>
          <w:p w14:paraId="583C6E44" w14:textId="72E6AC69" w:rsidR="00DE47AE" w:rsidRPr="00817395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Файл-вкладыш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А4 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35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мкм прозрачный гладкий 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100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штук в упаковке</w:t>
            </w:r>
          </w:p>
          <w:p w14:paraId="56E1E5A3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33338B63" w14:textId="215F068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5B772164" w14:textId="558A9BD2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6" w:space="0" w:color="EDEDED"/>
            </w:tcBorders>
            <w:shd w:val="clear" w:color="auto" w:fill="FFFFFF"/>
          </w:tcPr>
          <w:p w14:paraId="0448DDA9" w14:textId="26C0D778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3224CD">
              <w:rPr>
                <w:rFonts w:ascii="Tahoma" w:hAnsi="Tahoma" w:cs="Tahoma"/>
                <w:color w:val="000000"/>
                <w:sz w:val="17"/>
                <w:szCs w:val="17"/>
                <w:lang w:eastAsia="ru-RU"/>
              </w:rPr>
              <w:t>218,95</w:t>
            </w:r>
          </w:p>
        </w:tc>
        <w:tc>
          <w:tcPr>
            <w:tcW w:w="1248" w:type="dxa"/>
          </w:tcPr>
          <w:p w14:paraId="7A6C582F" w14:textId="247568F5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2189.50</w:t>
            </w:r>
          </w:p>
        </w:tc>
      </w:tr>
      <w:tr w:rsidR="00DE47AE" w:rsidRPr="005A43C6" w14:paraId="34D1FFF3" w14:textId="77777777" w:rsidTr="00A95347">
        <w:trPr>
          <w:trHeight w:val="885"/>
        </w:trPr>
        <w:tc>
          <w:tcPr>
            <w:tcW w:w="709" w:type="dxa"/>
          </w:tcPr>
          <w:p w14:paraId="40236542" w14:textId="65A54999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15</w:t>
            </w:r>
          </w:p>
        </w:tc>
        <w:tc>
          <w:tcPr>
            <w:tcW w:w="2977" w:type="dxa"/>
          </w:tcPr>
          <w:p w14:paraId="27234DFF" w14:textId="1E08C4DD" w:rsidR="00DE47AE" w:rsidRPr="00817395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Скоросшиватель пластиковый Выбор есть (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Economy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)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4 до 100 листов </w:t>
            </w:r>
            <w:proofErr w:type="gramStart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жёлтый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.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зелёный</w:t>
            </w:r>
            <w:proofErr w:type="gramEnd"/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.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proofErr w:type="gramStart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синий 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.</w:t>
            </w:r>
            <w:proofErr w:type="gram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красный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(толщина обложки 0.1/0.12 мм, 10 штук в упаковке)</w:t>
            </w:r>
          </w:p>
          <w:p w14:paraId="28F069A6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2A11C286" w14:textId="107400A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уп</w:t>
            </w:r>
            <w:proofErr w:type="spellEnd"/>
          </w:p>
        </w:tc>
        <w:tc>
          <w:tcPr>
            <w:tcW w:w="708" w:type="dxa"/>
          </w:tcPr>
          <w:p w14:paraId="06605185" w14:textId="0F0418CF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38240FB1" w14:textId="0B804091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268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5239C30E" w14:textId="43BF5D6A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3216.00</w:t>
            </w:r>
          </w:p>
          <w:p w14:paraId="5A7AD1DD" w14:textId="06F16485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DE47AE" w:rsidRPr="005A43C6" w14:paraId="20708B63" w14:textId="77777777" w:rsidTr="00A95347">
        <w:trPr>
          <w:trHeight w:val="885"/>
        </w:trPr>
        <w:tc>
          <w:tcPr>
            <w:tcW w:w="709" w:type="dxa"/>
          </w:tcPr>
          <w:p w14:paraId="2EBFCFE7" w14:textId="15F7FE63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16</w:t>
            </w:r>
          </w:p>
        </w:tc>
        <w:tc>
          <w:tcPr>
            <w:tcW w:w="2977" w:type="dxa"/>
          </w:tcPr>
          <w:p w14:paraId="455559D1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Бумага офисная Снегурочка А4 80 г/</w:t>
            </w:r>
            <w:proofErr w:type="spellStart"/>
            <w:proofErr w:type="gramStart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кв.м</w:t>
            </w:r>
            <w:proofErr w:type="spellEnd"/>
            <w:proofErr w:type="gram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марка С 146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CIE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(500 листов)</w:t>
            </w:r>
          </w:p>
          <w:p w14:paraId="0F97A956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4848089B" w14:textId="76637C6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0E7EFD46" w14:textId="61A8F860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38C72D8A" w14:textId="2A4D5D1C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349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4C2AC912" w14:textId="74F9B3A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10470,00</w:t>
            </w:r>
          </w:p>
        </w:tc>
      </w:tr>
      <w:tr w:rsidR="00DE47AE" w:rsidRPr="005A43C6" w14:paraId="04A2FF85" w14:textId="77777777" w:rsidTr="00A95347">
        <w:trPr>
          <w:trHeight w:val="885"/>
        </w:trPr>
        <w:tc>
          <w:tcPr>
            <w:tcW w:w="709" w:type="dxa"/>
          </w:tcPr>
          <w:p w14:paraId="18A01242" w14:textId="665A098F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17</w:t>
            </w:r>
          </w:p>
        </w:tc>
        <w:tc>
          <w:tcPr>
            <w:tcW w:w="2977" w:type="dxa"/>
          </w:tcPr>
          <w:p w14:paraId="2A6E7F50" w14:textId="77777777" w:rsidR="00DE47AE" w:rsidRPr="00817395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Карандаши цветные Комус Класс (№1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School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Отличник) 12 карандашей 12 цветов трёхгранные</w:t>
            </w:r>
          </w:p>
          <w:p w14:paraId="4FE937C8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410DCA46" w14:textId="6C16F1F5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наб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4915B85F" w14:textId="474D324C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614EDF4A" w14:textId="778F75D5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91,76</w:t>
            </w:r>
          </w:p>
        </w:tc>
        <w:tc>
          <w:tcPr>
            <w:tcW w:w="1248" w:type="dxa"/>
          </w:tcPr>
          <w:p w14:paraId="55A85F9E" w14:textId="77777777" w:rsidR="00DE47AE" w:rsidRPr="00983637" w:rsidRDefault="00DE47AE" w:rsidP="00DE47AE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4129,20</w:t>
            </w:r>
          </w:p>
          <w:p w14:paraId="29D8FE5D" w14:textId="77777777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47AE" w:rsidRPr="005A43C6" w14:paraId="5CC71D95" w14:textId="77777777" w:rsidTr="00A95347">
        <w:trPr>
          <w:trHeight w:val="885"/>
        </w:trPr>
        <w:tc>
          <w:tcPr>
            <w:tcW w:w="709" w:type="dxa"/>
          </w:tcPr>
          <w:p w14:paraId="7C313A99" w14:textId="1F10B2E9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18</w:t>
            </w:r>
          </w:p>
        </w:tc>
        <w:tc>
          <w:tcPr>
            <w:tcW w:w="2977" w:type="dxa"/>
          </w:tcPr>
          <w:p w14:paraId="1939670C" w14:textId="77777777" w:rsidR="00DE47AE" w:rsidRPr="00817395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Карандаш </w:t>
            </w:r>
            <w:proofErr w:type="spellStart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чернографитный</w:t>
            </w:r>
            <w:proofErr w:type="spellEnd"/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HB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с ластиком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заточенный шестигранный</w:t>
            </w:r>
          </w:p>
          <w:p w14:paraId="07A20303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4A32E451" w14:textId="77777777" w:rsidR="00DE47AE" w:rsidRPr="00983637" w:rsidRDefault="00DE47AE" w:rsidP="00DE47AE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  <w:p w14:paraId="6D5A2E47" w14:textId="50BD89CC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37AE4FBB" w14:textId="1D6DD0AB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100 </w:t>
            </w:r>
          </w:p>
        </w:tc>
        <w:tc>
          <w:tcPr>
            <w:tcW w:w="1134" w:type="dxa"/>
          </w:tcPr>
          <w:p w14:paraId="35358F2D" w14:textId="18EAF06A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15,19</w:t>
            </w:r>
          </w:p>
        </w:tc>
        <w:tc>
          <w:tcPr>
            <w:tcW w:w="1248" w:type="dxa"/>
          </w:tcPr>
          <w:p w14:paraId="62C28DCF" w14:textId="0815C025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1519,00</w:t>
            </w:r>
          </w:p>
        </w:tc>
      </w:tr>
      <w:tr w:rsidR="00DE47AE" w:rsidRPr="005A43C6" w14:paraId="267EA26E" w14:textId="77777777" w:rsidTr="00A95347">
        <w:trPr>
          <w:trHeight w:val="885"/>
        </w:trPr>
        <w:tc>
          <w:tcPr>
            <w:tcW w:w="709" w:type="dxa"/>
          </w:tcPr>
          <w:p w14:paraId="5DC6BFBC" w14:textId="1668301F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19</w:t>
            </w:r>
          </w:p>
        </w:tc>
        <w:tc>
          <w:tcPr>
            <w:tcW w:w="2977" w:type="dxa"/>
          </w:tcPr>
          <w:p w14:paraId="4578F04E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Пластилин лёгкий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ClayFan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32 цвета 60 брусков 600 г</w:t>
            </w:r>
          </w:p>
          <w:p w14:paraId="2CB66AA3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6D25B2CC" w14:textId="4BA7C84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983637">
              <w:rPr>
                <w:sz w:val="24"/>
                <w:szCs w:val="24"/>
                <w:lang w:eastAsia="ru-RU"/>
              </w:rPr>
              <w:t>наб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5A49362B" w14:textId="7EBA89B4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5AFE56A" w14:textId="1BE845EF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326,47</w:t>
            </w: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ab/>
            </w:r>
          </w:p>
        </w:tc>
        <w:tc>
          <w:tcPr>
            <w:tcW w:w="1248" w:type="dxa"/>
          </w:tcPr>
          <w:p w14:paraId="526C71AD" w14:textId="13413BE1" w:rsidR="00DE47AE" w:rsidRPr="00983637" w:rsidRDefault="00DE47AE" w:rsidP="00DE47AE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DE47AE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6 529,40</w:t>
            </w:r>
          </w:p>
          <w:p w14:paraId="0800EC87" w14:textId="77777777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47AE" w:rsidRPr="005A43C6" w14:paraId="6C1CAB82" w14:textId="77777777" w:rsidTr="00A95347">
        <w:trPr>
          <w:trHeight w:val="885"/>
        </w:trPr>
        <w:tc>
          <w:tcPr>
            <w:tcW w:w="709" w:type="dxa"/>
          </w:tcPr>
          <w:p w14:paraId="632A0FF4" w14:textId="5759459B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20</w:t>
            </w:r>
          </w:p>
        </w:tc>
        <w:tc>
          <w:tcPr>
            <w:tcW w:w="2977" w:type="dxa"/>
          </w:tcPr>
          <w:p w14:paraId="5FB2F41B" w14:textId="007CF12B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Альбом для рисования на скрепках</w:t>
            </w:r>
          </w:p>
        </w:tc>
        <w:tc>
          <w:tcPr>
            <w:tcW w:w="567" w:type="dxa"/>
          </w:tcPr>
          <w:p w14:paraId="6F4BA24C" w14:textId="543C9D6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439E2C6E" w14:textId="346FDE7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261B4451" w14:textId="42B5B925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57,80</w:t>
            </w:r>
          </w:p>
        </w:tc>
        <w:tc>
          <w:tcPr>
            <w:tcW w:w="1248" w:type="dxa"/>
          </w:tcPr>
          <w:p w14:paraId="7F188E6B" w14:textId="508C9256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2601,00</w:t>
            </w:r>
          </w:p>
        </w:tc>
      </w:tr>
      <w:tr w:rsidR="00DE47AE" w:rsidRPr="005A43C6" w14:paraId="11853B43" w14:textId="77777777" w:rsidTr="00A95347">
        <w:trPr>
          <w:trHeight w:val="885"/>
        </w:trPr>
        <w:tc>
          <w:tcPr>
            <w:tcW w:w="709" w:type="dxa"/>
          </w:tcPr>
          <w:p w14:paraId="22EC982F" w14:textId="4C7E19D6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21</w:t>
            </w:r>
          </w:p>
        </w:tc>
        <w:tc>
          <w:tcPr>
            <w:tcW w:w="2977" w:type="dxa"/>
          </w:tcPr>
          <w:p w14:paraId="3BD6DB8A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Набор кистей Комус Класс (№1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School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)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ColorPics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пони/ белка/ щетина (4 штуки в наборе)</w:t>
            </w:r>
          </w:p>
          <w:p w14:paraId="69970396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61717A64" w14:textId="3CB0FEFF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5971338E" w14:textId="6D33498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6D3B7A2" w14:textId="63980E5D" w:rsidR="00DE47AE" w:rsidRPr="00983637" w:rsidRDefault="00DE47AE" w:rsidP="00DE47AE">
            <w:pPr>
              <w:pStyle w:val="TableParagraph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  <w:r w:rsidRPr="00983637">
              <w:rPr>
                <w:sz w:val="24"/>
                <w:szCs w:val="24"/>
              </w:rPr>
              <w:t>270,00</w:t>
            </w:r>
          </w:p>
        </w:tc>
        <w:tc>
          <w:tcPr>
            <w:tcW w:w="1248" w:type="dxa"/>
          </w:tcPr>
          <w:p w14:paraId="6338B504" w14:textId="5B6BF5A7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5400,00</w:t>
            </w:r>
          </w:p>
        </w:tc>
      </w:tr>
      <w:tr w:rsidR="00DE47AE" w:rsidRPr="005A43C6" w14:paraId="7ADF4F06" w14:textId="77777777" w:rsidTr="00A95347">
        <w:trPr>
          <w:trHeight w:val="885"/>
        </w:trPr>
        <w:tc>
          <w:tcPr>
            <w:tcW w:w="709" w:type="dxa"/>
          </w:tcPr>
          <w:p w14:paraId="7129ACC4" w14:textId="72FE2F1C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22</w:t>
            </w:r>
          </w:p>
        </w:tc>
        <w:tc>
          <w:tcPr>
            <w:tcW w:w="2977" w:type="dxa"/>
          </w:tcPr>
          <w:p w14:paraId="57BBE8C6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Ручка шариковая неавтоматическая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синяя (толщина линии 0.38 мм, 10 штук в упаковке)</w:t>
            </w:r>
          </w:p>
          <w:p w14:paraId="66D5CB98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32F071BE" w14:textId="5EDDDD5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уп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4D48529A" w14:textId="0081B558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A95A9D8" w14:textId="0B1696D0" w:rsidR="00DE47AE" w:rsidRPr="00983637" w:rsidRDefault="00DE47AE" w:rsidP="00DE47A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196,00</w:t>
            </w:r>
          </w:p>
        </w:tc>
        <w:tc>
          <w:tcPr>
            <w:tcW w:w="1248" w:type="dxa"/>
          </w:tcPr>
          <w:p w14:paraId="7CA4529F" w14:textId="77777777" w:rsidR="00DE47AE" w:rsidRPr="00983637" w:rsidRDefault="00DE47AE" w:rsidP="00DE47AE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392,00</w:t>
            </w:r>
          </w:p>
          <w:p w14:paraId="0AA1C3C0" w14:textId="77777777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47AE" w:rsidRPr="005A43C6" w14:paraId="1ED55F36" w14:textId="77777777" w:rsidTr="00A95347">
        <w:trPr>
          <w:trHeight w:val="885"/>
        </w:trPr>
        <w:tc>
          <w:tcPr>
            <w:tcW w:w="709" w:type="dxa"/>
          </w:tcPr>
          <w:p w14:paraId="63E794CF" w14:textId="7F7417FC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23</w:t>
            </w:r>
          </w:p>
        </w:tc>
        <w:tc>
          <w:tcPr>
            <w:tcW w:w="2977" w:type="dxa"/>
          </w:tcPr>
          <w:p w14:paraId="4644BE50" w14:textId="4CF7CFCF" w:rsidR="00DE47AE" w:rsidRPr="002E6CC0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Ручка гелевая неавтоматическая Выбор есть (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Economy</w:t>
            </w:r>
            <w:r w:rsidRPr="00817395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) красная (толщина линии 0.5 мм</w:t>
            </w:r>
          </w:p>
        </w:tc>
        <w:tc>
          <w:tcPr>
            <w:tcW w:w="567" w:type="dxa"/>
          </w:tcPr>
          <w:p w14:paraId="5645D93B" w14:textId="1C2F2BE1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</w:tcPr>
          <w:p w14:paraId="50AB81ED" w14:textId="58B31CCC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25 </w:t>
            </w:r>
          </w:p>
        </w:tc>
        <w:tc>
          <w:tcPr>
            <w:tcW w:w="1134" w:type="dxa"/>
          </w:tcPr>
          <w:p w14:paraId="5EA4449A" w14:textId="6A649194" w:rsidR="00DE47AE" w:rsidRPr="00983637" w:rsidRDefault="00DE47AE" w:rsidP="00DE47A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21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</w:tc>
        <w:tc>
          <w:tcPr>
            <w:tcW w:w="1248" w:type="dxa"/>
          </w:tcPr>
          <w:p w14:paraId="5EE8AA2D" w14:textId="2F31C1F1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525,00</w:t>
            </w:r>
          </w:p>
        </w:tc>
      </w:tr>
      <w:tr w:rsidR="00DE47AE" w:rsidRPr="005A43C6" w14:paraId="255FA531" w14:textId="77777777" w:rsidTr="00A95347">
        <w:trPr>
          <w:trHeight w:val="885"/>
        </w:trPr>
        <w:tc>
          <w:tcPr>
            <w:tcW w:w="709" w:type="dxa"/>
          </w:tcPr>
          <w:p w14:paraId="7AB24C71" w14:textId="725D8392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24</w:t>
            </w:r>
          </w:p>
        </w:tc>
        <w:tc>
          <w:tcPr>
            <w:tcW w:w="2977" w:type="dxa"/>
          </w:tcPr>
          <w:p w14:paraId="5A468E53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Краски акварельные медовые Комус Класс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ColorPics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12 цветов</w:t>
            </w:r>
          </w:p>
          <w:p w14:paraId="252B833D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11567C20" w14:textId="5FCEDB92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наб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3DE49D9C" w14:textId="1DCA4C94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34" w:type="dxa"/>
          </w:tcPr>
          <w:p w14:paraId="74E889C0" w14:textId="77777777" w:rsidR="00DE47AE" w:rsidRPr="00983637" w:rsidRDefault="00DE47AE" w:rsidP="00DE47AE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85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,00</w:t>
            </w:r>
          </w:p>
          <w:p w14:paraId="067F362D" w14:textId="770D9BE1" w:rsidR="00DE47AE" w:rsidRPr="00817395" w:rsidRDefault="00DE47AE" w:rsidP="00DE47AE">
            <w:pPr>
              <w:pStyle w:val="TableParagraph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248" w:type="dxa"/>
          </w:tcPr>
          <w:p w14:paraId="594E2148" w14:textId="17F98F9A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2125,00</w:t>
            </w:r>
          </w:p>
        </w:tc>
      </w:tr>
      <w:tr w:rsidR="00DE47AE" w:rsidRPr="005A43C6" w14:paraId="4E9D653C" w14:textId="77777777" w:rsidTr="00A95347">
        <w:trPr>
          <w:trHeight w:val="885"/>
        </w:trPr>
        <w:tc>
          <w:tcPr>
            <w:tcW w:w="709" w:type="dxa"/>
          </w:tcPr>
          <w:p w14:paraId="61512111" w14:textId="347069AF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25</w:t>
            </w:r>
          </w:p>
        </w:tc>
        <w:tc>
          <w:tcPr>
            <w:tcW w:w="2977" w:type="dxa"/>
          </w:tcPr>
          <w:p w14:paraId="006E61F8" w14:textId="5C06BC5E" w:rsidR="00DE47AE" w:rsidRPr="00DE47AE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Колонки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2.0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SmartBuy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Orca Band (SBA-1000)</w:t>
            </w:r>
          </w:p>
        </w:tc>
        <w:tc>
          <w:tcPr>
            <w:tcW w:w="567" w:type="dxa"/>
          </w:tcPr>
          <w:p w14:paraId="25B123F0" w14:textId="09754F8C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  <w:lang w:eastAsia="ru-RU"/>
              </w:rPr>
              <w:t>шт</w:t>
            </w:r>
            <w:proofErr w:type="spellEnd"/>
            <w:r w:rsidRPr="00983637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8" w:type="dxa"/>
          </w:tcPr>
          <w:p w14:paraId="17BC748D" w14:textId="747968D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33CFF358" w14:textId="70B764FB" w:rsidR="00DE47AE" w:rsidRPr="00983637" w:rsidRDefault="00DE47AE" w:rsidP="00DE47A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400,00</w:t>
            </w:r>
          </w:p>
        </w:tc>
        <w:tc>
          <w:tcPr>
            <w:tcW w:w="1248" w:type="dxa"/>
          </w:tcPr>
          <w:p w14:paraId="4BB735F2" w14:textId="46A9D49D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2000,00</w:t>
            </w:r>
          </w:p>
        </w:tc>
      </w:tr>
      <w:tr w:rsidR="00DE47AE" w:rsidRPr="005A43C6" w14:paraId="05DDCFC1" w14:textId="77777777" w:rsidTr="00A95347">
        <w:trPr>
          <w:trHeight w:val="885"/>
        </w:trPr>
        <w:tc>
          <w:tcPr>
            <w:tcW w:w="709" w:type="dxa"/>
          </w:tcPr>
          <w:p w14:paraId="07418891" w14:textId="46582723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26</w:t>
            </w:r>
          </w:p>
        </w:tc>
        <w:tc>
          <w:tcPr>
            <w:tcW w:w="2977" w:type="dxa"/>
          </w:tcPr>
          <w:p w14:paraId="7C4E665F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Клейкие закладки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пластиковые 4 цвета по 25 листов 12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x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45 мм</w:t>
            </w:r>
          </w:p>
          <w:p w14:paraId="7820C703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1C7FC1F7" w14:textId="66BA3475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6C40EE94" w14:textId="32535F84" w:rsidR="00DE47AE" w:rsidRPr="00983637" w:rsidRDefault="002E6CC0" w:rsidP="00DE47A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20D9968" w14:textId="692037C5" w:rsidR="00DE47AE" w:rsidRPr="00983637" w:rsidRDefault="00DE47AE" w:rsidP="00DE47A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30,40</w:t>
            </w:r>
          </w:p>
        </w:tc>
        <w:tc>
          <w:tcPr>
            <w:tcW w:w="1248" w:type="dxa"/>
          </w:tcPr>
          <w:p w14:paraId="2EC2E527" w14:textId="1597C33A" w:rsidR="00DE47AE" w:rsidRPr="00983637" w:rsidRDefault="002E6CC0" w:rsidP="00DE47A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304.00</w:t>
            </w:r>
          </w:p>
        </w:tc>
      </w:tr>
      <w:tr w:rsidR="00DE47AE" w:rsidRPr="005A43C6" w14:paraId="49C12189" w14:textId="77777777" w:rsidTr="00A95347">
        <w:trPr>
          <w:trHeight w:val="341"/>
        </w:trPr>
        <w:tc>
          <w:tcPr>
            <w:tcW w:w="709" w:type="dxa"/>
          </w:tcPr>
          <w:p w14:paraId="2977D6A3" w14:textId="081E5D95" w:rsidR="00DE47AE" w:rsidRPr="00983637" w:rsidRDefault="00DE47AE" w:rsidP="00DE47AE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27</w:t>
            </w:r>
          </w:p>
        </w:tc>
        <w:tc>
          <w:tcPr>
            <w:tcW w:w="2977" w:type="dxa"/>
          </w:tcPr>
          <w:p w14:paraId="22D9B2EB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Бумага цветная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Апплика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(А4, 16 листов, 16 цветов, двухсторонняя)</w:t>
            </w:r>
          </w:p>
          <w:p w14:paraId="7571F58A" w14:textId="77777777" w:rsidR="00DE47AE" w:rsidRPr="00983637" w:rsidRDefault="00DE47AE" w:rsidP="00DE47AE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2FE5B688" w14:textId="14B193F3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1A983B94" w14:textId="7B859C0D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5D324AC5" w14:textId="4FC0A990" w:rsidR="00DE47AE" w:rsidRPr="00983637" w:rsidRDefault="00DE47AE" w:rsidP="00DE47AE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77,00</w:t>
            </w:r>
          </w:p>
        </w:tc>
        <w:tc>
          <w:tcPr>
            <w:tcW w:w="1248" w:type="dxa"/>
          </w:tcPr>
          <w:p w14:paraId="6D6B55A2" w14:textId="2D35E97B" w:rsidR="00DE47AE" w:rsidRPr="00983637" w:rsidRDefault="00DE47AE" w:rsidP="00DE47AE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3465,00</w:t>
            </w:r>
          </w:p>
        </w:tc>
      </w:tr>
      <w:tr w:rsidR="002E6CC0" w:rsidRPr="005A43C6" w14:paraId="743C6B3A" w14:textId="77777777" w:rsidTr="00983637">
        <w:trPr>
          <w:trHeight w:val="1181"/>
        </w:trPr>
        <w:tc>
          <w:tcPr>
            <w:tcW w:w="709" w:type="dxa"/>
          </w:tcPr>
          <w:p w14:paraId="1A5CD70F" w14:textId="2709F6FA" w:rsidR="002E6CC0" w:rsidRPr="00983637" w:rsidRDefault="002E6CC0" w:rsidP="002E6CC0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29</w:t>
            </w:r>
          </w:p>
        </w:tc>
        <w:tc>
          <w:tcPr>
            <w:tcW w:w="2977" w:type="dxa"/>
          </w:tcPr>
          <w:p w14:paraId="6BA6CF73" w14:textId="77777777" w:rsidR="002E6CC0" w:rsidRPr="00983637" w:rsidRDefault="002E6CC0" w:rsidP="002E6CC0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Мышь беспроводная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ProMega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jet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WM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002 чёрная</w:t>
            </w:r>
          </w:p>
          <w:p w14:paraId="76B30E12" w14:textId="77777777" w:rsidR="002E6CC0" w:rsidRPr="00983637" w:rsidRDefault="002E6CC0" w:rsidP="002E6CC0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4E2FCE83" w14:textId="797163AA" w:rsidR="002E6CC0" w:rsidRPr="00983637" w:rsidRDefault="002E6CC0" w:rsidP="002E6CC0">
            <w:pPr>
              <w:pStyle w:val="TableParagraph"/>
              <w:rPr>
                <w:sz w:val="24"/>
                <w:szCs w:val="24"/>
                <w:lang w:eastAsia="ru-RU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1B1248BD" w14:textId="0E095863" w:rsidR="002E6CC0" w:rsidRPr="00983637" w:rsidRDefault="002E6CC0" w:rsidP="002E6CC0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277D49A3" w14:textId="17908989" w:rsidR="002E6CC0" w:rsidRPr="00983637" w:rsidRDefault="002E6CC0" w:rsidP="002E6CC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983637">
              <w:rPr>
                <w:sz w:val="24"/>
                <w:szCs w:val="24"/>
              </w:rPr>
              <w:t>250,00</w:t>
            </w:r>
          </w:p>
        </w:tc>
        <w:tc>
          <w:tcPr>
            <w:tcW w:w="1248" w:type="dxa"/>
          </w:tcPr>
          <w:p w14:paraId="0C7EB6ED" w14:textId="1EF90FC2" w:rsidR="002E6CC0" w:rsidRPr="00983637" w:rsidRDefault="002E6CC0" w:rsidP="002E6CC0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</w:rPr>
              <w:t>1250,00</w:t>
            </w:r>
          </w:p>
        </w:tc>
      </w:tr>
      <w:tr w:rsidR="002E6CC0" w:rsidRPr="005A43C6" w14:paraId="5AE40925" w14:textId="77777777" w:rsidTr="00A95347">
        <w:trPr>
          <w:trHeight w:val="885"/>
        </w:trPr>
        <w:tc>
          <w:tcPr>
            <w:tcW w:w="709" w:type="dxa"/>
          </w:tcPr>
          <w:p w14:paraId="4CEA74B3" w14:textId="7CE05C0B" w:rsidR="002E6CC0" w:rsidRPr="00983637" w:rsidRDefault="002E6CC0" w:rsidP="002E6CC0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30</w:t>
            </w:r>
          </w:p>
        </w:tc>
        <w:tc>
          <w:tcPr>
            <w:tcW w:w="2977" w:type="dxa"/>
          </w:tcPr>
          <w:p w14:paraId="53DE47CA" w14:textId="77777777" w:rsidR="002E6CC0" w:rsidRPr="00983637" w:rsidRDefault="002E6CC0" w:rsidP="002E6CC0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Сетевой фильтр </w:t>
            </w:r>
            <w:proofErr w:type="spell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BigTech</w:t>
            </w:r>
            <w:proofErr w:type="spellEnd"/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CD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6-1.4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WU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на 6 розеток + 3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USB</w:t>
            </w:r>
            <w:r w:rsidRPr="00983637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1.4 метра</w:t>
            </w:r>
          </w:p>
          <w:p w14:paraId="598BCEC4" w14:textId="77777777" w:rsidR="002E6CC0" w:rsidRPr="00983637" w:rsidRDefault="002E6CC0" w:rsidP="002E6CC0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567" w:type="dxa"/>
          </w:tcPr>
          <w:p w14:paraId="638829F1" w14:textId="1174E0B6" w:rsidR="002E6CC0" w:rsidRPr="00983637" w:rsidRDefault="002E6CC0" w:rsidP="002E6CC0">
            <w:pPr>
              <w:pStyle w:val="TableParagraph"/>
              <w:rPr>
                <w:sz w:val="24"/>
                <w:szCs w:val="24"/>
                <w:lang w:eastAsia="ru-RU"/>
              </w:rPr>
            </w:pPr>
            <w:proofErr w:type="spellStart"/>
            <w:r w:rsidRPr="0098363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</w:tcPr>
          <w:p w14:paraId="79BDDC3D" w14:textId="4BDD4ECE" w:rsidR="002E6CC0" w:rsidRPr="00983637" w:rsidRDefault="002E6CC0" w:rsidP="002E6CC0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03B6FA43" w14:textId="04250084" w:rsidR="002E6CC0" w:rsidRPr="00983637" w:rsidRDefault="002E6CC0" w:rsidP="002E6CC0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600,00</w:t>
            </w:r>
          </w:p>
        </w:tc>
        <w:tc>
          <w:tcPr>
            <w:tcW w:w="1248" w:type="dxa"/>
          </w:tcPr>
          <w:p w14:paraId="1A918CF7" w14:textId="77777777" w:rsidR="002E6CC0" w:rsidRPr="00983637" w:rsidRDefault="002E6CC0" w:rsidP="002E6CC0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3000,00</w:t>
            </w:r>
          </w:p>
          <w:p w14:paraId="1DAB979C" w14:textId="7D57C415" w:rsidR="002E6CC0" w:rsidRPr="00983637" w:rsidRDefault="002E6CC0" w:rsidP="002E6CC0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2E6CC0" w:rsidRPr="005A43C6" w14:paraId="0CAEE9D8" w14:textId="77777777" w:rsidTr="00A95347">
        <w:trPr>
          <w:trHeight w:val="885"/>
        </w:trPr>
        <w:tc>
          <w:tcPr>
            <w:tcW w:w="709" w:type="dxa"/>
          </w:tcPr>
          <w:p w14:paraId="793FC999" w14:textId="6C8FC958" w:rsidR="002E6CC0" w:rsidRPr="00983637" w:rsidRDefault="002E6CC0" w:rsidP="002E6CC0">
            <w:pPr>
              <w:pStyle w:val="TableParagraph"/>
              <w:jc w:val="center"/>
              <w:rPr>
                <w:lang w:val="ru-RU"/>
              </w:rPr>
            </w:pPr>
            <w:r w:rsidRPr="00983637">
              <w:rPr>
                <w:lang w:val="ru-RU"/>
              </w:rPr>
              <w:t>31</w:t>
            </w:r>
          </w:p>
        </w:tc>
        <w:tc>
          <w:tcPr>
            <w:tcW w:w="2977" w:type="dxa"/>
          </w:tcPr>
          <w:p w14:paraId="1F25E7C6" w14:textId="7C21161A" w:rsidR="002E6CC0" w:rsidRPr="002E6CC0" w:rsidRDefault="002E6CC0" w:rsidP="002E6CC0">
            <w:pPr>
              <w:shd w:val="clear" w:color="auto" w:fill="FFFFFF"/>
              <w:textAlignment w:val="baseline"/>
              <w:rPr>
                <w:sz w:val="24"/>
                <w:szCs w:val="24"/>
                <w:lang w:val="ru-RU"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Магнитный держатель для досок диаметр 30 мм, 6 штук в упаковке)</w:t>
            </w: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ab/>
            </w: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ab/>
            </w: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ab/>
            </w:r>
          </w:p>
        </w:tc>
        <w:tc>
          <w:tcPr>
            <w:tcW w:w="567" w:type="dxa"/>
          </w:tcPr>
          <w:p w14:paraId="0C394DB5" w14:textId="1C59CFB8" w:rsidR="002E6CC0" w:rsidRPr="00983637" w:rsidRDefault="002E6CC0" w:rsidP="002E6CC0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УПАК</w:t>
            </w: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ab/>
            </w:r>
          </w:p>
        </w:tc>
        <w:tc>
          <w:tcPr>
            <w:tcW w:w="708" w:type="dxa"/>
          </w:tcPr>
          <w:p w14:paraId="0D66C3C4" w14:textId="3C828B74" w:rsidR="002E6CC0" w:rsidRPr="00983637" w:rsidRDefault="002E6CC0" w:rsidP="002E6CC0">
            <w:pPr>
              <w:pStyle w:val="TableParagraph"/>
              <w:rPr>
                <w:sz w:val="24"/>
                <w:szCs w:val="24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5</w:t>
            </w:r>
          </w:p>
        </w:tc>
        <w:tc>
          <w:tcPr>
            <w:tcW w:w="1134" w:type="dxa"/>
          </w:tcPr>
          <w:p w14:paraId="3A70F3B8" w14:textId="772CB129" w:rsidR="002E6CC0" w:rsidRPr="00983637" w:rsidRDefault="002E6CC0" w:rsidP="002E6CC0">
            <w:pPr>
              <w:pStyle w:val="TableParagraph"/>
              <w:rPr>
                <w:sz w:val="24"/>
                <w:szCs w:val="24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218,95</w:t>
            </w:r>
          </w:p>
        </w:tc>
        <w:tc>
          <w:tcPr>
            <w:tcW w:w="1248" w:type="dxa"/>
          </w:tcPr>
          <w:p w14:paraId="1A42B88E" w14:textId="089571CD" w:rsidR="002E6CC0" w:rsidRPr="00983637" w:rsidRDefault="002E6CC0" w:rsidP="002E6CC0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val="ru-RU" w:eastAsia="ru-RU"/>
              </w:rPr>
              <w:t>1 094,75</w:t>
            </w:r>
          </w:p>
        </w:tc>
      </w:tr>
    </w:tbl>
    <w:p w14:paraId="0E4CA604" w14:textId="44EB13F5" w:rsidR="00AC7205" w:rsidRPr="003224CD" w:rsidRDefault="005A43C6" w:rsidP="005A43C6">
      <w:pPr>
        <w:pStyle w:val="ac"/>
        <w:spacing w:before="15"/>
        <w:jc w:val="left"/>
        <w:rPr>
          <w:b/>
          <w:bCs/>
        </w:rPr>
      </w:pPr>
      <w:r w:rsidRPr="00302F09">
        <w:rPr>
          <w:b/>
          <w:bCs/>
        </w:rPr>
        <w:t xml:space="preserve">ИТОГО </w:t>
      </w:r>
      <w:r w:rsidR="00983637">
        <w:rPr>
          <w:b/>
          <w:bCs/>
        </w:rPr>
        <w:t>94731</w:t>
      </w:r>
      <w:r w:rsidRPr="00302F09">
        <w:rPr>
          <w:b/>
          <w:bCs/>
        </w:rPr>
        <w:t>,</w:t>
      </w:r>
      <w:r w:rsidR="00983637">
        <w:rPr>
          <w:b/>
          <w:bCs/>
        </w:rPr>
        <w:t>40</w:t>
      </w:r>
      <w:r w:rsidRPr="00302F09">
        <w:rPr>
          <w:b/>
          <w:bCs/>
        </w:rPr>
        <w:t xml:space="preserve"> </w:t>
      </w:r>
      <w:r w:rsidR="00302F09" w:rsidRPr="00302F09">
        <w:rPr>
          <w:b/>
          <w:bCs/>
        </w:rPr>
        <w:t>(</w:t>
      </w:r>
      <w:r w:rsidR="00983637">
        <w:rPr>
          <w:b/>
          <w:bCs/>
        </w:rPr>
        <w:t xml:space="preserve">девяносто </w:t>
      </w:r>
      <w:proofErr w:type="gramStart"/>
      <w:r w:rsidR="00983637">
        <w:rPr>
          <w:b/>
          <w:bCs/>
        </w:rPr>
        <w:t xml:space="preserve">четыре </w:t>
      </w:r>
      <w:r w:rsidRPr="00302F09">
        <w:rPr>
          <w:b/>
          <w:bCs/>
        </w:rPr>
        <w:t xml:space="preserve"> тысяч</w:t>
      </w:r>
      <w:r w:rsidR="00983637">
        <w:rPr>
          <w:b/>
          <w:bCs/>
        </w:rPr>
        <w:t>и</w:t>
      </w:r>
      <w:proofErr w:type="gramEnd"/>
      <w:r w:rsidRPr="00302F09">
        <w:rPr>
          <w:b/>
          <w:bCs/>
        </w:rPr>
        <w:t xml:space="preserve"> </w:t>
      </w:r>
      <w:r w:rsidR="00983637">
        <w:rPr>
          <w:b/>
          <w:bCs/>
        </w:rPr>
        <w:t xml:space="preserve">семьсот тридцать </w:t>
      </w:r>
      <w:proofErr w:type="gramStart"/>
      <w:r w:rsidR="00A95347">
        <w:rPr>
          <w:b/>
          <w:bCs/>
        </w:rPr>
        <w:t xml:space="preserve">один </w:t>
      </w:r>
      <w:r w:rsidR="00302F09" w:rsidRPr="00302F09">
        <w:rPr>
          <w:b/>
          <w:bCs/>
        </w:rPr>
        <w:t xml:space="preserve"> рубл</w:t>
      </w:r>
      <w:r w:rsidR="00A95347">
        <w:rPr>
          <w:b/>
          <w:bCs/>
        </w:rPr>
        <w:t>ь</w:t>
      </w:r>
      <w:proofErr w:type="gramEnd"/>
      <w:r w:rsidR="00302F09" w:rsidRPr="00302F09">
        <w:rPr>
          <w:b/>
          <w:bCs/>
        </w:rPr>
        <w:t xml:space="preserve">) </w:t>
      </w:r>
      <w:r w:rsidR="00983637">
        <w:rPr>
          <w:b/>
          <w:bCs/>
        </w:rPr>
        <w:t>40</w:t>
      </w:r>
      <w:r w:rsidR="00302F09" w:rsidRPr="00302F09">
        <w:rPr>
          <w:b/>
          <w:bCs/>
        </w:rPr>
        <w:t xml:space="preserve"> копеек</w:t>
      </w:r>
      <w:r w:rsidRPr="00302F09">
        <w:rPr>
          <w:b/>
          <w:bCs/>
        </w:rPr>
        <w:t xml:space="preserve"> </w:t>
      </w:r>
    </w:p>
    <w:p w14:paraId="4D91E319" w14:textId="77777777" w:rsidR="003224CD" w:rsidRPr="003224CD" w:rsidRDefault="003224CD" w:rsidP="005A43C6">
      <w:pPr>
        <w:pStyle w:val="ac"/>
        <w:spacing w:before="15"/>
        <w:jc w:val="left"/>
        <w:rPr>
          <w:b/>
          <w:bCs/>
        </w:rPr>
      </w:pPr>
    </w:p>
    <w:p w14:paraId="62A422FA" w14:textId="77777777" w:rsidR="003224CD" w:rsidRPr="003224CD" w:rsidRDefault="003224CD" w:rsidP="005A43C6">
      <w:pPr>
        <w:pStyle w:val="ac"/>
        <w:spacing w:before="15"/>
        <w:jc w:val="left"/>
        <w:rPr>
          <w:b/>
          <w:bCs/>
        </w:rPr>
      </w:pPr>
    </w:p>
    <w:sectPr w:rsidR="003224CD" w:rsidRPr="003224CD" w:rsidSect="00B75466">
      <w:pgSz w:w="11910" w:h="16840"/>
      <w:pgMar w:top="480" w:right="425" w:bottom="280" w:left="85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01A"/>
    <w:rsid w:val="002B12B9"/>
    <w:rsid w:val="002E6CC0"/>
    <w:rsid w:val="00302F09"/>
    <w:rsid w:val="003224CD"/>
    <w:rsid w:val="003D7B30"/>
    <w:rsid w:val="00546753"/>
    <w:rsid w:val="005A43C6"/>
    <w:rsid w:val="00761D0D"/>
    <w:rsid w:val="00792903"/>
    <w:rsid w:val="00817395"/>
    <w:rsid w:val="008E37E0"/>
    <w:rsid w:val="00983637"/>
    <w:rsid w:val="009D5F58"/>
    <w:rsid w:val="009F601A"/>
    <w:rsid w:val="00A95347"/>
    <w:rsid w:val="00AC7205"/>
    <w:rsid w:val="00B75466"/>
    <w:rsid w:val="00D76E03"/>
    <w:rsid w:val="00DE47AE"/>
    <w:rsid w:val="00E77F7D"/>
    <w:rsid w:val="00F33DAE"/>
    <w:rsid w:val="00F930F9"/>
    <w:rsid w:val="00FB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110E"/>
  <w15:chartTrackingRefBased/>
  <w15:docId w15:val="{77E491EE-02AF-4F64-8A95-F63A70FB8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60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F601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01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601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601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601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601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601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601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601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60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60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60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60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60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60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60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60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60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601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F6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601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F60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601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F60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601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9F601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601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F601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F601A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F601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9F601A"/>
    <w:pPr>
      <w:jc w:val="both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9F601A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9F601A"/>
    <w:pPr>
      <w:spacing w:line="274" w:lineRule="exact"/>
    </w:pPr>
  </w:style>
  <w:style w:type="character" w:styleId="ae">
    <w:name w:val="Hyperlink"/>
    <w:basedOn w:val="a0"/>
    <w:uiPriority w:val="99"/>
    <w:semiHidden/>
    <w:unhideWhenUsed/>
    <w:rsid w:val="00A95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е</dc:creator>
  <cp:keywords/>
  <dc:description/>
  <cp:lastModifiedBy>наталия е</cp:lastModifiedBy>
  <cp:revision>4</cp:revision>
  <cp:lastPrinted>2026-10-20T08:20:00Z</cp:lastPrinted>
  <dcterms:created xsi:type="dcterms:W3CDTF">2026-09-30T10:44:00Z</dcterms:created>
  <dcterms:modified xsi:type="dcterms:W3CDTF">2026-10-20T10:39:00Z</dcterms:modified>
</cp:coreProperties>
</file>