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AE3" w:rsidRPr="00AF6980" w:rsidRDefault="000E5780" w:rsidP="00B94A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  <w:sz w:val="22"/>
          <w:szCs w:val="22"/>
          <w:lang w:val="en-US"/>
        </w:rPr>
      </w:pPr>
      <w:r w:rsidRPr="00AF6980">
        <w:rPr>
          <w:b/>
          <w:bCs/>
          <w:color w:val="000000"/>
          <w:sz w:val="22"/>
          <w:szCs w:val="22"/>
        </w:rPr>
        <w:t xml:space="preserve">ДОГОВОР № </w:t>
      </w:r>
    </w:p>
    <w:tbl>
      <w:tblPr>
        <w:tblStyle w:val="1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9"/>
        <w:gridCol w:w="4948"/>
      </w:tblGrid>
      <w:tr w:rsidR="00B94AE3" w:rsidRPr="00AF6980" w:rsidTr="003A54D6">
        <w:tc>
          <w:tcPr>
            <w:tcW w:w="5069" w:type="dxa"/>
          </w:tcPr>
          <w:p w:rsidR="00B94AE3" w:rsidRPr="00AF6980" w:rsidRDefault="00B94AE3" w:rsidP="003A54D6">
            <w:pPr>
              <w:tabs>
                <w:tab w:val="left" w:pos="709"/>
              </w:tabs>
              <w:ind w:left="-108"/>
              <w:rPr>
                <w:sz w:val="22"/>
                <w:szCs w:val="24"/>
              </w:rPr>
            </w:pPr>
            <w:proofErr w:type="spellStart"/>
            <w:r w:rsidRPr="00AF6980">
              <w:rPr>
                <w:sz w:val="22"/>
                <w:szCs w:val="24"/>
              </w:rPr>
              <w:t>г.п</w:t>
            </w:r>
            <w:proofErr w:type="spellEnd"/>
            <w:r w:rsidRPr="00AF6980">
              <w:rPr>
                <w:sz w:val="22"/>
                <w:szCs w:val="24"/>
              </w:rPr>
              <w:t>. Токсово</w:t>
            </w:r>
          </w:p>
        </w:tc>
        <w:tc>
          <w:tcPr>
            <w:tcW w:w="4996" w:type="dxa"/>
          </w:tcPr>
          <w:p w:rsidR="00B94AE3" w:rsidRPr="00AF6980" w:rsidRDefault="00C12080" w:rsidP="00D027C9">
            <w:pPr>
              <w:tabs>
                <w:tab w:val="left" w:pos="709"/>
              </w:tabs>
              <w:ind w:right="-108"/>
              <w:jc w:val="center"/>
              <w:rPr>
                <w:sz w:val="22"/>
                <w:szCs w:val="24"/>
              </w:rPr>
            </w:pPr>
            <w:r w:rsidRPr="00AF6980">
              <w:rPr>
                <w:sz w:val="22"/>
                <w:szCs w:val="24"/>
              </w:rPr>
              <w:t xml:space="preserve">                                                              </w:t>
            </w:r>
            <w:r w:rsidR="00D027C9">
              <w:rPr>
                <w:sz w:val="22"/>
                <w:szCs w:val="24"/>
              </w:rPr>
              <w:t>_____________</w:t>
            </w:r>
            <w:r w:rsidR="00FA0E02" w:rsidRPr="00AF6980">
              <w:rPr>
                <w:sz w:val="22"/>
                <w:szCs w:val="24"/>
              </w:rPr>
              <w:t xml:space="preserve">                      </w:t>
            </w:r>
          </w:p>
        </w:tc>
      </w:tr>
    </w:tbl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E85590" w:rsidRDefault="007A0BF0" w:rsidP="00E85590">
      <w:pPr>
        <w:ind w:firstLine="567"/>
        <w:jc w:val="both"/>
        <w:rPr>
          <w:color w:val="000000"/>
          <w:sz w:val="22"/>
          <w:szCs w:val="22"/>
        </w:rPr>
      </w:pPr>
      <w:r w:rsidRPr="00AF6980">
        <w:rPr>
          <w:color w:val="000000"/>
          <w:sz w:val="22"/>
          <w:szCs w:val="22"/>
        </w:rPr>
        <w:t>Государственное автономное учреждение здравоохранения Ленинградской области «Детский хоспис при Соборе святого Архистратига Божия Михаила поселка Токсово Всеволожского района» (ГАУЗ ЛО «Детский хоспис»)</w:t>
      </w:r>
      <w:r w:rsidRPr="00AF6980">
        <w:rPr>
          <w:bCs/>
          <w:color w:val="000000"/>
          <w:sz w:val="22"/>
          <w:szCs w:val="22"/>
        </w:rPr>
        <w:t>,</w:t>
      </w:r>
      <w:r w:rsidRPr="00AF6980">
        <w:rPr>
          <w:bCs/>
          <w:color w:val="000000"/>
          <w:sz w:val="22"/>
          <w:szCs w:val="22"/>
          <w:lang w:bidi="ru-RU"/>
        </w:rPr>
        <w:t xml:space="preserve"> </w:t>
      </w:r>
      <w:r w:rsidRPr="00AF6980">
        <w:rPr>
          <w:color w:val="000000"/>
          <w:sz w:val="22"/>
          <w:szCs w:val="22"/>
        </w:rPr>
        <w:t xml:space="preserve">именуемое в дальнейшем «Заказчик», в лице директора Товпыга Валерии Георгиевны, действующего на основании устава, </w:t>
      </w:r>
      <w:r w:rsidR="00E85590" w:rsidRPr="00AF6980">
        <w:rPr>
          <w:color w:val="000000"/>
          <w:sz w:val="22"/>
          <w:szCs w:val="22"/>
        </w:rPr>
        <w:t xml:space="preserve">с одной стороны, и </w:t>
      </w:r>
      <w:r w:rsidR="000279C2">
        <w:rPr>
          <w:color w:val="000000"/>
          <w:sz w:val="22"/>
          <w:szCs w:val="22"/>
        </w:rPr>
        <w:t>_______</w:t>
      </w:r>
      <w:r w:rsidRPr="00D027C9">
        <w:rPr>
          <w:color w:val="000000"/>
          <w:sz w:val="22"/>
          <w:szCs w:val="22"/>
        </w:rPr>
        <w:t>,</w:t>
      </w:r>
      <w:r w:rsidRPr="00AF6980">
        <w:rPr>
          <w:color w:val="000000"/>
          <w:sz w:val="22"/>
          <w:szCs w:val="22"/>
        </w:rPr>
        <w:t xml:space="preserve"> именуемое в дальнейшем «Поставщик», в лице </w:t>
      </w:r>
      <w:r w:rsidR="000279C2">
        <w:rPr>
          <w:color w:val="000000"/>
          <w:sz w:val="22"/>
          <w:szCs w:val="22"/>
        </w:rPr>
        <w:t>_______</w:t>
      </w:r>
      <w:r w:rsidRPr="00AF6980">
        <w:rPr>
          <w:color w:val="000000"/>
          <w:sz w:val="22"/>
          <w:szCs w:val="22"/>
        </w:rPr>
        <w:t xml:space="preserve">, действующего на основании </w:t>
      </w:r>
      <w:r w:rsidR="000279C2">
        <w:rPr>
          <w:color w:val="000000"/>
          <w:sz w:val="22"/>
          <w:szCs w:val="22"/>
        </w:rPr>
        <w:t>______</w:t>
      </w:r>
      <w:r w:rsidRPr="00AF6980">
        <w:rPr>
          <w:color w:val="000000"/>
          <w:sz w:val="22"/>
          <w:szCs w:val="22"/>
        </w:rPr>
        <w:t xml:space="preserve"> </w:t>
      </w:r>
      <w:r w:rsidR="00E85590" w:rsidRPr="00AF6980">
        <w:rPr>
          <w:color w:val="000000"/>
          <w:sz w:val="22"/>
          <w:szCs w:val="22"/>
        </w:rPr>
        <w:t xml:space="preserve">с другой стороны, именуемые в дальнейшем Стороны, </w:t>
      </w:r>
      <w:r w:rsidR="00357E3D" w:rsidRPr="00AF6980">
        <w:rPr>
          <w:color w:val="000000"/>
          <w:sz w:val="22"/>
          <w:szCs w:val="22"/>
        </w:rPr>
        <w:t xml:space="preserve">в соответствии с Федеральным законом от 18 июля 2011 № 223-ФЗ «О закупках товаров, работ, услуг отдельными видами юридических лиц» (далее – Закон 223-ФЗ), </w:t>
      </w:r>
      <w:r w:rsidR="00C44B2C">
        <w:rPr>
          <w:color w:val="000000"/>
          <w:sz w:val="22"/>
          <w:szCs w:val="22"/>
        </w:rPr>
        <w:t xml:space="preserve">п. 30 ч. 2 ст. 49 </w:t>
      </w:r>
      <w:r w:rsidR="00357E3D" w:rsidRPr="00AF6980">
        <w:rPr>
          <w:color w:val="000000"/>
          <w:sz w:val="22"/>
          <w:szCs w:val="22"/>
        </w:rPr>
        <w:t>Положени</w:t>
      </w:r>
      <w:r w:rsidR="00C44B2C">
        <w:rPr>
          <w:color w:val="000000"/>
          <w:sz w:val="22"/>
          <w:szCs w:val="22"/>
        </w:rPr>
        <w:t>я</w:t>
      </w:r>
      <w:r w:rsidR="00357E3D" w:rsidRPr="00AF6980">
        <w:rPr>
          <w:color w:val="000000"/>
          <w:sz w:val="22"/>
          <w:szCs w:val="22"/>
        </w:rPr>
        <w:t xml:space="preserve"> о закупках товаров, работ, услуг для нужд Государственного автономного учреждения здравоохранения Ленинградской области </w:t>
      </w:r>
      <w:r w:rsidR="004712EF">
        <w:rPr>
          <w:color w:val="000000"/>
          <w:sz w:val="22"/>
          <w:szCs w:val="22"/>
        </w:rPr>
        <w:t>«</w:t>
      </w:r>
      <w:r w:rsidR="00357E3D" w:rsidRPr="00AF6980">
        <w:rPr>
          <w:color w:val="000000"/>
          <w:sz w:val="22"/>
          <w:szCs w:val="22"/>
        </w:rPr>
        <w:t>Детский хоспис при Соборе святого Архистратига Божия Михаила поселка Токсово Всеволожского района</w:t>
      </w:r>
      <w:r w:rsidR="004712EF">
        <w:rPr>
          <w:color w:val="000000"/>
          <w:sz w:val="22"/>
          <w:szCs w:val="22"/>
        </w:rPr>
        <w:t>»</w:t>
      </w:r>
      <w:r w:rsidR="00357E3D" w:rsidRPr="00AF6980">
        <w:rPr>
          <w:color w:val="000000"/>
          <w:sz w:val="22"/>
          <w:szCs w:val="22"/>
        </w:rPr>
        <w:t xml:space="preserve"> (далее – Положение), </w:t>
      </w:r>
      <w:r w:rsidR="00E85590" w:rsidRPr="00AF6980">
        <w:rPr>
          <w:color w:val="000000"/>
          <w:sz w:val="22"/>
          <w:szCs w:val="22"/>
        </w:rPr>
        <w:t>заключили настоящий Договор о нижеследующем:</w:t>
      </w:r>
    </w:p>
    <w:p w:rsidR="002C1FF5" w:rsidRPr="00AF6980" w:rsidRDefault="002C1FF5" w:rsidP="00E85590">
      <w:pPr>
        <w:ind w:firstLine="567"/>
        <w:jc w:val="both"/>
        <w:rPr>
          <w:color w:val="000000"/>
          <w:sz w:val="22"/>
          <w:szCs w:val="22"/>
        </w:rPr>
      </w:pPr>
    </w:p>
    <w:p w:rsidR="00B94AE3" w:rsidRPr="00AF6980" w:rsidRDefault="00B94AE3" w:rsidP="00B94AE3">
      <w:pPr>
        <w:ind w:firstLine="709"/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1. Предмет договора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1.1. Поставщик обязуется постав</w:t>
      </w:r>
      <w:r w:rsidR="001D6DF3" w:rsidRPr="00AF6980">
        <w:rPr>
          <w:rFonts w:eastAsia="Calibri"/>
          <w:sz w:val="22"/>
          <w:szCs w:val="22"/>
        </w:rPr>
        <w:t xml:space="preserve">ить </w:t>
      </w:r>
      <w:r w:rsidR="00E024DE" w:rsidRPr="00AF6980">
        <w:rPr>
          <w:rFonts w:eastAsia="Calibri"/>
          <w:sz w:val="22"/>
          <w:szCs w:val="22"/>
        </w:rPr>
        <w:t xml:space="preserve">канцелярские </w:t>
      </w:r>
      <w:r w:rsidR="008703F1">
        <w:rPr>
          <w:rFonts w:eastAsia="Calibri"/>
          <w:sz w:val="22"/>
          <w:szCs w:val="22"/>
        </w:rPr>
        <w:t xml:space="preserve">и хозяйственные </w:t>
      </w:r>
      <w:r w:rsidR="00E024DE" w:rsidRPr="00AF6980">
        <w:rPr>
          <w:rFonts w:eastAsia="Calibri"/>
          <w:sz w:val="22"/>
          <w:szCs w:val="22"/>
        </w:rPr>
        <w:t>товары</w:t>
      </w:r>
      <w:r w:rsidR="001D6DF3" w:rsidRPr="00AF6980">
        <w:rPr>
          <w:rFonts w:eastAsia="Calibri"/>
          <w:sz w:val="22"/>
          <w:szCs w:val="22"/>
        </w:rPr>
        <w:t xml:space="preserve"> согласно Спецификации (Приложение № </w:t>
      </w:r>
      <w:r w:rsidR="001B1C6F" w:rsidRPr="00AF6980">
        <w:rPr>
          <w:rFonts w:eastAsia="Calibri"/>
          <w:sz w:val="22"/>
          <w:szCs w:val="22"/>
        </w:rPr>
        <w:t>1</w:t>
      </w:r>
      <w:r w:rsidR="001D6DF3" w:rsidRPr="00AF6980">
        <w:rPr>
          <w:rFonts w:eastAsia="Calibri"/>
          <w:sz w:val="22"/>
          <w:szCs w:val="22"/>
        </w:rPr>
        <w:t>)</w:t>
      </w:r>
      <w:r w:rsidR="007C4C2F" w:rsidRPr="00AF6980">
        <w:rPr>
          <w:rFonts w:eastAsia="Calibri"/>
          <w:sz w:val="22"/>
          <w:szCs w:val="22"/>
        </w:rPr>
        <w:t xml:space="preserve"> </w:t>
      </w:r>
      <w:r w:rsidR="00263C52" w:rsidRPr="00AF6980">
        <w:rPr>
          <w:rFonts w:eastAsia="Calibri"/>
          <w:sz w:val="22"/>
          <w:szCs w:val="22"/>
        </w:rPr>
        <w:t>для нужд ГАУЗ ЛО «Детский хоспис»</w:t>
      </w:r>
      <w:r w:rsidR="006D6316" w:rsidRPr="00AF6980">
        <w:rPr>
          <w:rFonts w:eastAsia="Calibri"/>
          <w:sz w:val="22"/>
          <w:szCs w:val="22"/>
        </w:rPr>
        <w:t>,</w:t>
      </w:r>
      <w:r w:rsidRPr="00AF6980">
        <w:rPr>
          <w:rFonts w:eastAsia="Calibri"/>
          <w:b/>
          <w:sz w:val="22"/>
          <w:szCs w:val="22"/>
        </w:rPr>
        <w:t xml:space="preserve"> </w:t>
      </w:r>
      <w:r w:rsidRPr="00AF6980">
        <w:rPr>
          <w:rFonts w:eastAsia="Calibri"/>
          <w:sz w:val="22"/>
          <w:szCs w:val="22"/>
        </w:rPr>
        <w:t>(далее</w:t>
      </w:r>
      <w:r w:rsidR="001D6DF3" w:rsidRPr="00AF6980">
        <w:rPr>
          <w:rFonts w:eastAsia="Calibri"/>
          <w:sz w:val="22"/>
          <w:szCs w:val="22"/>
        </w:rPr>
        <w:t xml:space="preserve"> - товар</w:t>
      </w:r>
      <w:r w:rsidRPr="00AF6980">
        <w:rPr>
          <w:rFonts w:eastAsia="Calibri"/>
          <w:sz w:val="22"/>
          <w:szCs w:val="22"/>
        </w:rPr>
        <w:t>), а Заказчик обязуется оплатить поставленн</w:t>
      </w:r>
      <w:r w:rsidR="001D6DF3" w:rsidRPr="00AF6980">
        <w:rPr>
          <w:rFonts w:eastAsia="Calibri"/>
          <w:sz w:val="22"/>
          <w:szCs w:val="22"/>
        </w:rPr>
        <w:t>ый</w:t>
      </w:r>
      <w:r w:rsidRPr="00AF6980">
        <w:rPr>
          <w:rFonts w:eastAsia="Calibri"/>
          <w:sz w:val="22"/>
          <w:szCs w:val="22"/>
        </w:rPr>
        <w:t xml:space="preserve"> товар. </w:t>
      </w:r>
    </w:p>
    <w:p w:rsidR="005226E5" w:rsidRPr="00AF6980" w:rsidRDefault="005226E5" w:rsidP="00B94AE3">
      <w:pPr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2. Цена договора, порядок и срок оплаты</w:t>
      </w:r>
    </w:p>
    <w:p w:rsidR="00211162" w:rsidRPr="00AF6980" w:rsidRDefault="005226E5" w:rsidP="00211162">
      <w:pPr>
        <w:jc w:val="both"/>
        <w:rPr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             </w:t>
      </w:r>
      <w:r w:rsidR="00B94AE3" w:rsidRPr="00AF6980">
        <w:rPr>
          <w:rFonts w:eastAsia="Calibri"/>
          <w:sz w:val="22"/>
          <w:szCs w:val="22"/>
        </w:rPr>
        <w:t xml:space="preserve">2.1. </w:t>
      </w:r>
      <w:r w:rsidR="00BC5852" w:rsidRPr="00AF6980">
        <w:rPr>
          <w:rFonts w:eastAsia="Calibri"/>
          <w:sz w:val="22"/>
          <w:szCs w:val="22"/>
        </w:rPr>
        <w:t>Цена Договора</w:t>
      </w:r>
      <w:r w:rsidR="00B94AE3" w:rsidRPr="00AF6980">
        <w:rPr>
          <w:rFonts w:eastAsia="Calibri"/>
          <w:sz w:val="22"/>
          <w:szCs w:val="22"/>
        </w:rPr>
        <w:t xml:space="preserve"> составляет </w:t>
      </w:r>
      <w:r w:rsidR="000279C2">
        <w:rPr>
          <w:rFonts w:eastAsia="Calibri"/>
          <w:sz w:val="22"/>
          <w:szCs w:val="22"/>
        </w:rPr>
        <w:t>_____</w:t>
      </w:r>
      <w:r w:rsidR="006903D6" w:rsidRPr="00AF6980">
        <w:rPr>
          <w:rFonts w:eastAsia="Calibri"/>
          <w:sz w:val="22"/>
          <w:szCs w:val="22"/>
        </w:rPr>
        <w:t xml:space="preserve"> </w:t>
      </w:r>
      <w:r w:rsidR="00211162" w:rsidRPr="00AF6980">
        <w:rPr>
          <w:sz w:val="22"/>
          <w:szCs w:val="22"/>
        </w:rPr>
        <w:t>руб. (</w:t>
      </w:r>
      <w:r w:rsidR="000279C2">
        <w:rPr>
          <w:sz w:val="22"/>
          <w:szCs w:val="22"/>
        </w:rPr>
        <w:t>________</w:t>
      </w:r>
      <w:r w:rsidR="003B6521" w:rsidRPr="00AF6980">
        <w:rPr>
          <w:sz w:val="22"/>
          <w:szCs w:val="22"/>
        </w:rPr>
        <w:t>)</w:t>
      </w:r>
      <w:r w:rsidR="00211162" w:rsidRPr="00AF6980">
        <w:rPr>
          <w:sz w:val="22"/>
          <w:szCs w:val="22"/>
        </w:rPr>
        <w:t xml:space="preserve">, </w:t>
      </w:r>
      <w:r w:rsidR="005005C3">
        <w:rPr>
          <w:sz w:val="22"/>
          <w:szCs w:val="22"/>
        </w:rPr>
        <w:t xml:space="preserve">в том числе </w:t>
      </w:r>
      <w:r w:rsidR="00211162" w:rsidRPr="00AF6980">
        <w:rPr>
          <w:sz w:val="22"/>
          <w:szCs w:val="22"/>
        </w:rPr>
        <w:t>НДС</w:t>
      </w:r>
      <w:r w:rsidR="00A85FDE">
        <w:rPr>
          <w:sz w:val="22"/>
          <w:szCs w:val="22"/>
        </w:rPr>
        <w:t xml:space="preserve"> по ставке, установленной законодательством</w:t>
      </w:r>
      <w:r w:rsidR="000279C2">
        <w:rPr>
          <w:sz w:val="22"/>
          <w:szCs w:val="22"/>
        </w:rPr>
        <w:t>/НДС не облагается</w:t>
      </w:r>
      <w:r w:rsidR="00E078D9">
        <w:rPr>
          <w:sz w:val="22"/>
          <w:szCs w:val="22"/>
        </w:rPr>
        <w:t>.</w:t>
      </w:r>
    </w:p>
    <w:p w:rsidR="00B94AE3" w:rsidRPr="00AF6980" w:rsidRDefault="00B94AE3" w:rsidP="00211162">
      <w:pPr>
        <w:ind w:firstLine="708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2.2. Все расходы Поставщика, в том числе расходы </w:t>
      </w:r>
      <w:r w:rsidR="00A16A4F" w:rsidRPr="00AF6980">
        <w:rPr>
          <w:rFonts w:eastAsia="Calibri"/>
          <w:sz w:val="22"/>
          <w:szCs w:val="22"/>
        </w:rPr>
        <w:t>на перевозку, доставку, погрузо-разгрузочные работы</w:t>
      </w:r>
      <w:r w:rsidRPr="00AF6980">
        <w:rPr>
          <w:rFonts w:eastAsia="Calibri"/>
          <w:sz w:val="22"/>
          <w:szCs w:val="22"/>
        </w:rPr>
        <w:t xml:space="preserve">, </w:t>
      </w:r>
      <w:r w:rsidR="004A13AF" w:rsidRPr="00AF6980">
        <w:rPr>
          <w:rFonts w:eastAsia="Calibri"/>
          <w:sz w:val="22"/>
          <w:szCs w:val="22"/>
        </w:rPr>
        <w:t xml:space="preserve">пронос, подъём на этаж, </w:t>
      </w:r>
      <w:r w:rsidRPr="00AF6980">
        <w:rPr>
          <w:rFonts w:eastAsia="Calibri"/>
          <w:sz w:val="22"/>
          <w:szCs w:val="22"/>
        </w:rPr>
        <w:t>страхование, уплату таможенных пошлин, сборов и других обязательных платежей, а также иные затраты, связанные с выполнением обязательств по договору включены в цену договора.</w:t>
      </w:r>
    </w:p>
    <w:p w:rsidR="00A82DA7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2.3. 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</w:t>
      </w:r>
      <w:r w:rsidR="00263C52" w:rsidRPr="00AF6980">
        <w:rPr>
          <w:rFonts w:eastAsia="Calibri"/>
          <w:sz w:val="22"/>
          <w:szCs w:val="22"/>
        </w:rPr>
        <w:t>анный в настоящем договоре счет</w:t>
      </w:r>
      <w:r w:rsidRPr="00AF6980">
        <w:rPr>
          <w:rFonts w:eastAsia="Calibri"/>
          <w:sz w:val="22"/>
          <w:szCs w:val="22"/>
        </w:rPr>
        <w:t xml:space="preserve"> Поставщика</w:t>
      </w:r>
      <w:r w:rsidR="00263C52" w:rsidRPr="00AF6980">
        <w:rPr>
          <w:rFonts w:eastAsia="Calibri"/>
          <w:sz w:val="22"/>
          <w:szCs w:val="22"/>
        </w:rPr>
        <w:t>,</w:t>
      </w:r>
      <w:r w:rsidRPr="00AF6980">
        <w:rPr>
          <w:rFonts w:eastAsia="Calibri"/>
          <w:sz w:val="22"/>
          <w:szCs w:val="22"/>
        </w:rPr>
        <w:t xml:space="preserve"> несет Поставщик. Оплата по договору производится Заказчиком в течение </w:t>
      </w:r>
      <w:r w:rsidRPr="00AF6980">
        <w:rPr>
          <w:rFonts w:eastAsia="Calibri"/>
          <w:b/>
          <w:sz w:val="22"/>
          <w:szCs w:val="22"/>
        </w:rPr>
        <w:t>7 рабочих дней</w:t>
      </w:r>
      <w:r w:rsidRPr="00AF6980">
        <w:rPr>
          <w:rFonts w:eastAsia="Calibri"/>
          <w:sz w:val="22"/>
          <w:szCs w:val="22"/>
        </w:rPr>
        <w:t xml:space="preserve"> </w:t>
      </w:r>
      <w:r w:rsidR="00202717">
        <w:rPr>
          <w:rFonts w:eastAsia="Calibri"/>
          <w:sz w:val="22"/>
          <w:szCs w:val="22"/>
        </w:rPr>
        <w:t>с даты</w:t>
      </w:r>
      <w:r w:rsidRPr="00AF6980">
        <w:rPr>
          <w:rFonts w:eastAsia="Calibri"/>
          <w:sz w:val="22"/>
          <w:szCs w:val="22"/>
        </w:rPr>
        <w:t xml:space="preserve"> подписания сторонами </w:t>
      </w:r>
      <w:r w:rsidR="003442F3" w:rsidRPr="00AF6980">
        <w:rPr>
          <w:rFonts w:eastAsia="Calibri"/>
          <w:sz w:val="22"/>
          <w:szCs w:val="22"/>
        </w:rPr>
        <w:t xml:space="preserve">без замечаний </w:t>
      </w:r>
      <w:r w:rsidR="00202717">
        <w:rPr>
          <w:rFonts w:eastAsia="Calibri"/>
          <w:sz w:val="22"/>
          <w:szCs w:val="22"/>
        </w:rPr>
        <w:t xml:space="preserve">и на основании </w:t>
      </w:r>
      <w:r w:rsidR="002B20EC" w:rsidRPr="00AF6980">
        <w:rPr>
          <w:rFonts w:eastAsia="Calibri"/>
          <w:sz w:val="22"/>
          <w:szCs w:val="22"/>
        </w:rPr>
        <w:t>товарных накладных (УПД)</w:t>
      </w:r>
      <w:r w:rsidR="0060697F" w:rsidRPr="00AF6980">
        <w:rPr>
          <w:rFonts w:eastAsia="Calibri"/>
          <w:sz w:val="22"/>
          <w:szCs w:val="22"/>
        </w:rPr>
        <w:t>.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3A1C1F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3. Место,</w:t>
      </w:r>
      <w:r w:rsidR="00B94AE3" w:rsidRPr="00AF6980">
        <w:rPr>
          <w:rFonts w:eastAsia="Calibri"/>
          <w:b/>
          <w:sz w:val="22"/>
          <w:szCs w:val="22"/>
        </w:rPr>
        <w:t xml:space="preserve"> срок поставки товара</w:t>
      </w:r>
      <w:r w:rsidRPr="00AF6980">
        <w:rPr>
          <w:rFonts w:eastAsia="Calibri"/>
          <w:b/>
          <w:sz w:val="22"/>
          <w:szCs w:val="22"/>
        </w:rPr>
        <w:t xml:space="preserve"> и приемка товара.</w:t>
      </w:r>
    </w:p>
    <w:p w:rsidR="00BC5852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  <w:szCs w:val="22"/>
        </w:rPr>
      </w:pPr>
      <w:r w:rsidRPr="00AF6980">
        <w:rPr>
          <w:rFonts w:eastAsia="Calibri"/>
          <w:sz w:val="22"/>
          <w:szCs w:val="22"/>
        </w:rPr>
        <w:t>3.1. Место поставки товара</w:t>
      </w:r>
      <w:r w:rsidR="00EB0B6C" w:rsidRPr="00AF6980">
        <w:rPr>
          <w:rFonts w:eastAsia="Calibri"/>
          <w:sz w:val="22"/>
          <w:szCs w:val="22"/>
        </w:rPr>
        <w:t xml:space="preserve">: </w:t>
      </w:r>
      <w:r w:rsidRPr="00AF6980">
        <w:rPr>
          <w:rFonts w:eastAsia="Calibri"/>
          <w:sz w:val="22"/>
          <w:szCs w:val="22"/>
        </w:rPr>
        <w:t>188664, Ленинградская область, Всеволожский район, городской поселок Токсово, Лыжная улица, дом 16 корпус 1.</w:t>
      </w:r>
      <w:r w:rsidRPr="00AF6980">
        <w:rPr>
          <w:color w:val="000000"/>
          <w:sz w:val="22"/>
          <w:szCs w:val="22"/>
        </w:rPr>
        <w:t xml:space="preserve"> 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3.2. </w:t>
      </w:r>
      <w:r w:rsidR="00A0746B" w:rsidRPr="00AF6980">
        <w:rPr>
          <w:rFonts w:eastAsia="Calibri"/>
          <w:sz w:val="22"/>
          <w:szCs w:val="22"/>
        </w:rPr>
        <w:t>Срок</w:t>
      </w:r>
      <w:r w:rsidRPr="00AF6980">
        <w:rPr>
          <w:rFonts w:eastAsia="Calibri"/>
          <w:sz w:val="22"/>
          <w:szCs w:val="22"/>
        </w:rPr>
        <w:t xml:space="preserve"> поставки: </w:t>
      </w:r>
      <w:r w:rsidR="007522EE" w:rsidRPr="00AF6980">
        <w:rPr>
          <w:rFonts w:eastAsia="Calibri"/>
          <w:sz w:val="22"/>
          <w:szCs w:val="22"/>
        </w:rPr>
        <w:t xml:space="preserve">в течение </w:t>
      </w:r>
      <w:r w:rsidR="005C3624" w:rsidRPr="00AF6980">
        <w:rPr>
          <w:rFonts w:eastAsia="Calibri"/>
          <w:sz w:val="22"/>
          <w:szCs w:val="22"/>
        </w:rPr>
        <w:t>1</w:t>
      </w:r>
      <w:r w:rsidR="006B0BF1">
        <w:rPr>
          <w:rFonts w:eastAsia="Calibri"/>
          <w:sz w:val="22"/>
          <w:szCs w:val="22"/>
        </w:rPr>
        <w:t>4</w:t>
      </w:r>
      <w:r w:rsidR="00482541" w:rsidRPr="00AF6980">
        <w:rPr>
          <w:rFonts w:eastAsia="Calibri"/>
          <w:sz w:val="22"/>
          <w:szCs w:val="22"/>
        </w:rPr>
        <w:t xml:space="preserve"> (</w:t>
      </w:r>
      <w:r w:rsidR="006B0BF1">
        <w:rPr>
          <w:rFonts w:eastAsia="Calibri"/>
          <w:sz w:val="22"/>
          <w:szCs w:val="22"/>
        </w:rPr>
        <w:t>четырнадцать</w:t>
      </w:r>
      <w:r w:rsidR="00482541" w:rsidRPr="00AF6980">
        <w:rPr>
          <w:rFonts w:eastAsia="Calibri"/>
          <w:sz w:val="22"/>
          <w:szCs w:val="22"/>
        </w:rPr>
        <w:t>)</w:t>
      </w:r>
      <w:r w:rsidR="00A0746B" w:rsidRPr="00AF6980">
        <w:rPr>
          <w:rFonts w:eastAsia="Calibri"/>
          <w:sz w:val="22"/>
          <w:szCs w:val="22"/>
        </w:rPr>
        <w:t xml:space="preserve"> дней </w:t>
      </w:r>
      <w:r w:rsidRPr="00AF6980">
        <w:rPr>
          <w:rFonts w:eastAsia="Calibri"/>
          <w:sz w:val="22"/>
          <w:szCs w:val="22"/>
        </w:rPr>
        <w:t xml:space="preserve">с </w:t>
      </w:r>
      <w:r w:rsidR="00A0746B" w:rsidRPr="00AF6980">
        <w:rPr>
          <w:rFonts w:eastAsia="Calibri"/>
          <w:sz w:val="22"/>
          <w:szCs w:val="22"/>
        </w:rPr>
        <w:t xml:space="preserve">даты заключения </w:t>
      </w:r>
      <w:r w:rsidR="00263C52" w:rsidRPr="00AF6980">
        <w:rPr>
          <w:rFonts w:eastAsia="Calibri"/>
          <w:sz w:val="22"/>
          <w:szCs w:val="22"/>
        </w:rPr>
        <w:t>договора</w:t>
      </w:r>
      <w:r w:rsidRPr="00AF6980">
        <w:rPr>
          <w:rFonts w:eastAsia="Calibri"/>
          <w:sz w:val="22"/>
          <w:szCs w:val="22"/>
        </w:rPr>
        <w:t xml:space="preserve">. </w:t>
      </w:r>
    </w:p>
    <w:p w:rsidR="00A0746B" w:rsidRPr="00AF6980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3.3</w:t>
      </w:r>
      <w:r w:rsidR="00E96BFE"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 xml:space="preserve"> </w:t>
      </w:r>
      <w:r w:rsidR="005A4645" w:rsidRPr="00AF6980">
        <w:rPr>
          <w:rFonts w:eastAsia="Calibri"/>
          <w:sz w:val="22"/>
          <w:szCs w:val="22"/>
        </w:rPr>
        <w:t>Время</w:t>
      </w:r>
      <w:r w:rsidRPr="00AF6980">
        <w:rPr>
          <w:rFonts w:eastAsia="Calibri"/>
          <w:sz w:val="22"/>
          <w:szCs w:val="22"/>
        </w:rPr>
        <w:t xml:space="preserve"> поставки: в рабочее время с 0</w:t>
      </w:r>
      <w:r w:rsidR="000A16D6" w:rsidRPr="00AF6980">
        <w:rPr>
          <w:rFonts w:eastAsia="Calibri"/>
          <w:sz w:val="22"/>
          <w:szCs w:val="22"/>
        </w:rPr>
        <w:t>9</w:t>
      </w:r>
      <w:r w:rsidRPr="00AF6980">
        <w:rPr>
          <w:rFonts w:eastAsia="Calibri"/>
          <w:sz w:val="22"/>
          <w:szCs w:val="22"/>
        </w:rPr>
        <w:t xml:space="preserve">:00 до 16:00. </w:t>
      </w:r>
    </w:p>
    <w:p w:rsidR="003A1C1F" w:rsidRPr="00AF6980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3.4. Одновременно с поставкой товара по заявке Заказчика Поставщик передает Заказчику оригиналы актов приема</w:t>
      </w:r>
      <w:r w:rsidR="00BE320E" w:rsidRPr="00AF6980">
        <w:rPr>
          <w:rFonts w:eastAsia="Calibri"/>
          <w:sz w:val="22"/>
          <w:szCs w:val="22"/>
        </w:rPr>
        <w:t>-</w:t>
      </w:r>
      <w:r w:rsidRPr="00AF6980">
        <w:rPr>
          <w:rFonts w:eastAsia="Calibri"/>
          <w:sz w:val="22"/>
          <w:szCs w:val="22"/>
        </w:rPr>
        <w:t>передачи, товарных накладных</w:t>
      </w:r>
      <w:r w:rsidR="00F66B6B" w:rsidRPr="00AF6980">
        <w:rPr>
          <w:rFonts w:eastAsia="Calibri"/>
          <w:sz w:val="22"/>
          <w:szCs w:val="22"/>
        </w:rPr>
        <w:t xml:space="preserve"> (УПД)</w:t>
      </w:r>
      <w:r w:rsidR="001431B4" w:rsidRPr="00AF6980">
        <w:rPr>
          <w:rFonts w:eastAsia="Calibri"/>
          <w:sz w:val="22"/>
          <w:szCs w:val="22"/>
        </w:rPr>
        <w:t xml:space="preserve">, </w:t>
      </w:r>
      <w:r w:rsidR="002049C5" w:rsidRPr="00AF6980">
        <w:rPr>
          <w:rFonts w:eastAsia="Calibri"/>
          <w:sz w:val="22"/>
          <w:szCs w:val="22"/>
        </w:rPr>
        <w:t>счета-фактуры</w:t>
      </w:r>
      <w:r w:rsidR="00A0746B" w:rsidRPr="00AF6980">
        <w:rPr>
          <w:rFonts w:eastAsia="Calibri"/>
          <w:sz w:val="22"/>
          <w:szCs w:val="22"/>
        </w:rPr>
        <w:t xml:space="preserve"> (при н</w:t>
      </w:r>
      <w:r w:rsidR="00E814BA">
        <w:rPr>
          <w:rFonts w:eastAsia="Calibri"/>
          <w:sz w:val="22"/>
          <w:szCs w:val="22"/>
        </w:rPr>
        <w:t>аличии</w:t>
      </w:r>
      <w:r w:rsidR="00A0746B" w:rsidRPr="00AF6980">
        <w:rPr>
          <w:rFonts w:eastAsia="Calibri"/>
          <w:sz w:val="22"/>
          <w:szCs w:val="22"/>
        </w:rPr>
        <w:t>)</w:t>
      </w:r>
      <w:r w:rsidR="002049C5" w:rsidRPr="00AF6980">
        <w:rPr>
          <w:rFonts w:eastAsia="Calibri"/>
          <w:sz w:val="22"/>
          <w:szCs w:val="22"/>
        </w:rPr>
        <w:t xml:space="preserve">, </w:t>
      </w:r>
      <w:r w:rsidRPr="00AF6980">
        <w:rPr>
          <w:rFonts w:eastAsia="Calibri"/>
          <w:sz w:val="22"/>
          <w:szCs w:val="22"/>
        </w:rPr>
        <w:t>подписанные Поставщиком, и документы, подтверждающие качество товара, оформленные в соответствии с законодательством Российской Федерации</w:t>
      </w:r>
      <w:r w:rsidR="00263C52" w:rsidRPr="00AF6980">
        <w:rPr>
          <w:rFonts w:eastAsia="Calibri"/>
          <w:sz w:val="22"/>
          <w:szCs w:val="22"/>
        </w:rPr>
        <w:t xml:space="preserve"> (</w:t>
      </w:r>
      <w:r w:rsidR="00EA7466" w:rsidRPr="00AF6980">
        <w:rPr>
          <w:rFonts w:eastAsia="Calibri"/>
          <w:sz w:val="22"/>
          <w:szCs w:val="22"/>
        </w:rPr>
        <w:t>копии регистрационных удостоверений, сертификатов соответствия, пр., если данный вид товара подлежит обязательной регистрации, сертификации или декларированию</w:t>
      </w:r>
      <w:r w:rsidR="00263C52" w:rsidRPr="00AF6980">
        <w:rPr>
          <w:rFonts w:eastAsia="Calibri"/>
          <w:sz w:val="22"/>
          <w:szCs w:val="22"/>
        </w:rPr>
        <w:t>)</w:t>
      </w:r>
      <w:r w:rsidRPr="00AF6980">
        <w:rPr>
          <w:rFonts w:eastAsia="Calibri"/>
          <w:sz w:val="22"/>
          <w:szCs w:val="22"/>
        </w:rPr>
        <w:t xml:space="preserve">. </w:t>
      </w:r>
    </w:p>
    <w:p w:rsidR="003A1C1F" w:rsidRPr="00AF6980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3.5. Заказчик осуществляет приемку товара и подписывает представленные документы в п.</w:t>
      </w:r>
      <w:r w:rsidR="00DC72F8" w:rsidRPr="00AF6980">
        <w:rPr>
          <w:rFonts w:eastAsia="Calibri"/>
          <w:sz w:val="22"/>
          <w:szCs w:val="22"/>
        </w:rPr>
        <w:t xml:space="preserve"> </w:t>
      </w:r>
      <w:r w:rsidRPr="00AF6980">
        <w:rPr>
          <w:rFonts w:eastAsia="Calibri"/>
          <w:sz w:val="22"/>
          <w:szCs w:val="22"/>
        </w:rPr>
        <w:t xml:space="preserve">3.4 Договора в течение </w:t>
      </w:r>
      <w:r w:rsidR="00FA0365" w:rsidRPr="00AF6980">
        <w:rPr>
          <w:rFonts w:eastAsia="Calibri"/>
          <w:sz w:val="22"/>
          <w:szCs w:val="22"/>
        </w:rPr>
        <w:t>5</w:t>
      </w:r>
      <w:r w:rsidRPr="00AF6980">
        <w:rPr>
          <w:rFonts w:eastAsia="Calibri"/>
          <w:sz w:val="22"/>
          <w:szCs w:val="22"/>
        </w:rPr>
        <w:t xml:space="preserve"> рабочих дней с момента поставки товара по адресу Заказчика.</w:t>
      </w:r>
    </w:p>
    <w:p w:rsidR="00133DB5" w:rsidRPr="00AF6980" w:rsidRDefault="00133DB5" w:rsidP="00133DB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4. Права и обязанности сторон</w:t>
      </w:r>
    </w:p>
    <w:p w:rsidR="00B94AE3" w:rsidRPr="00AF6980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4.1. Поставщик обязан: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1) Известить Заказчика о дате поставки телефоно</w:t>
      </w:r>
      <w:r w:rsidR="00AE50E0" w:rsidRPr="00AF6980">
        <w:rPr>
          <w:rFonts w:eastAsia="Calibri"/>
          <w:sz w:val="22"/>
          <w:szCs w:val="22"/>
        </w:rPr>
        <w:t>граммой или факсимильной связью.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2) Поставить товары Заказчику собственным транспортом или с привлечением тран</w:t>
      </w:r>
      <w:r w:rsidR="00AE50E0" w:rsidRPr="00AF6980">
        <w:rPr>
          <w:rFonts w:eastAsia="Calibri"/>
          <w:sz w:val="22"/>
          <w:szCs w:val="22"/>
        </w:rPr>
        <w:t>спорта третьих лиц за свой счет.</w:t>
      </w:r>
    </w:p>
    <w:p w:rsidR="00B94AE3" w:rsidRPr="00AF6980" w:rsidRDefault="00D25B70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3</w:t>
      </w:r>
      <w:r w:rsidR="00B94AE3" w:rsidRPr="00AF6980">
        <w:rPr>
          <w:rFonts w:eastAsia="Calibri"/>
          <w:sz w:val="22"/>
          <w:szCs w:val="22"/>
        </w:rPr>
        <w:t xml:space="preserve">) Устранять недостатки и некомплектность товара в течение </w:t>
      </w:r>
      <w:r w:rsidR="00E47FEA" w:rsidRPr="00AF6980">
        <w:rPr>
          <w:rFonts w:eastAsia="Calibri"/>
          <w:sz w:val="22"/>
          <w:szCs w:val="22"/>
        </w:rPr>
        <w:t>5</w:t>
      </w:r>
      <w:r w:rsidR="00B94AE3" w:rsidRPr="00AF6980">
        <w:rPr>
          <w:rFonts w:eastAsia="Calibri"/>
          <w:sz w:val="22"/>
          <w:szCs w:val="22"/>
        </w:rPr>
        <w:t xml:space="preserve"> календарных дней со дня получения мотивированного отказа от приемки товара. Расходы, связанные с устранением недостатков товара, несет Поставщик. </w:t>
      </w:r>
    </w:p>
    <w:p w:rsidR="00B94AE3" w:rsidRPr="00AF6980" w:rsidRDefault="00D25B70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4</w:t>
      </w:r>
      <w:r w:rsidR="00B94AE3" w:rsidRPr="00AF6980">
        <w:rPr>
          <w:rFonts w:eastAsia="Calibri"/>
          <w:sz w:val="22"/>
          <w:szCs w:val="22"/>
        </w:rPr>
        <w:t>)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поставки товара, предусмотренные договором, при этом Заказчик обязан обеспечить приемку поставленного товара.</w:t>
      </w:r>
    </w:p>
    <w:p w:rsidR="00B94AE3" w:rsidRPr="00AF6980" w:rsidRDefault="00D25B70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lastRenderedPageBreak/>
        <w:t>5</w:t>
      </w:r>
      <w:r w:rsidR="00B94AE3" w:rsidRPr="00AF6980">
        <w:rPr>
          <w:rFonts w:eastAsia="Calibri"/>
          <w:sz w:val="22"/>
          <w:szCs w:val="22"/>
        </w:rPr>
        <w:t xml:space="preserve">) Обеспечить соответствие поставки товара действующим стандартам Российской Федерации, регламентирующим его выпуск и транспортировку, и требованиям по номенклатуре, ценам, объемам и качеству, на условиях, предусмотренных в договоре. </w:t>
      </w:r>
    </w:p>
    <w:p w:rsidR="00B94AE3" w:rsidRPr="00AF6980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4.2. Поставщик вправе: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1) Требовать оплаты поставленного товара;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2) Участвовать в приеме-передаче товара.</w:t>
      </w:r>
    </w:p>
    <w:p w:rsidR="00B94AE3" w:rsidRPr="00AF6980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4.3. Заказчик обязан: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1) Осуществить приемку поставленного товара;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2) Осуществить оплату поставленного товара;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3) Взаимодействовать с Поставщиком при изменении, расторжении договора, применять меры ответственности и совершать иные действия в случае нарушения Поставщиком условий договора;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4) Осуществлять контроль за поставкой товара в соответствии с условиями настоящего договора и требованиями нормативных документов;</w:t>
      </w:r>
    </w:p>
    <w:p w:rsidR="00B94AE3" w:rsidRPr="00AF6980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4.4. Заказчик вправе: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1) Провести экспертизу поставленного товара с привлечением экспертов, экспертных организаций до принятия решения об одностороннем отказе от исполнения договора.</w:t>
      </w:r>
    </w:p>
    <w:p w:rsidR="00B94AE3" w:rsidRPr="00AF6980" w:rsidRDefault="009D142F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2</w:t>
      </w:r>
      <w:r w:rsidR="00B94AE3" w:rsidRPr="00AF6980">
        <w:rPr>
          <w:rFonts w:eastAsia="Calibri"/>
          <w:sz w:val="22"/>
          <w:szCs w:val="22"/>
        </w:rPr>
        <w:t>) Требовать от Поставщика устранения за его счет недостатков, допущенных при исполнении договора.</w:t>
      </w:r>
    </w:p>
    <w:p w:rsidR="00B94AE3" w:rsidRPr="00AF6980" w:rsidRDefault="00B94AE3" w:rsidP="00B94AE3">
      <w:pPr>
        <w:spacing w:line="0" w:lineRule="atLeast"/>
        <w:ind w:firstLine="567"/>
        <w:jc w:val="center"/>
        <w:rPr>
          <w:b/>
          <w:bCs/>
          <w:color w:val="000000"/>
          <w:sz w:val="22"/>
        </w:rPr>
      </w:pPr>
      <w:r w:rsidRPr="00AF6980">
        <w:rPr>
          <w:b/>
          <w:bCs/>
          <w:color w:val="000000"/>
          <w:sz w:val="22"/>
        </w:rPr>
        <w:t>5. Проведение экспертизы. Порядок приемки товара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AF6980">
        <w:rPr>
          <w:color w:val="000000"/>
          <w:sz w:val="22"/>
        </w:rPr>
        <w:t>5.1. Для проверки предоставленных Поставщиком результатов, предусмотренных Договором, в части их соответствия условиям Договора Заказчик вправе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 и отдельным этапам исполнения Договора.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AF6980">
        <w:rPr>
          <w:color w:val="000000"/>
          <w:sz w:val="22"/>
        </w:rPr>
        <w:t xml:space="preserve">5.2. Для приемки поставленного товара, результатов отдельного этапа исполнения Договора Заказчик может создавать приемочную комиссию. Приемка поставленного товара осуществляется на соответствие количеству, комплектности, объема, требованиям, установленным Договором. Приемка осуществляется в течение </w:t>
      </w:r>
      <w:r w:rsidR="00FA0365" w:rsidRPr="00AF6980">
        <w:rPr>
          <w:color w:val="000000"/>
          <w:sz w:val="22"/>
        </w:rPr>
        <w:t>5</w:t>
      </w:r>
      <w:r w:rsidRPr="00AF6980">
        <w:rPr>
          <w:color w:val="000000"/>
          <w:sz w:val="22"/>
        </w:rPr>
        <w:t xml:space="preserve"> рабочих дней с момента получения всех необходимых для приемки товара по Договору документов Заказчиком.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AF6980">
        <w:rPr>
          <w:color w:val="000000"/>
          <w:sz w:val="22"/>
        </w:rPr>
        <w:t>5.3. Приемка Товара осуществляется путем подписания товарных накладных</w:t>
      </w:r>
      <w:r w:rsidR="00AF220E" w:rsidRPr="00AF6980">
        <w:rPr>
          <w:color w:val="000000"/>
          <w:sz w:val="22"/>
        </w:rPr>
        <w:t xml:space="preserve"> (УПД)</w:t>
      </w:r>
      <w:r w:rsidRPr="00AF6980">
        <w:rPr>
          <w:color w:val="000000"/>
          <w:sz w:val="22"/>
        </w:rPr>
        <w:t xml:space="preserve">, акта приема-передачи товара (подписывается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Заказчиком направляется в письменной форме мотивированный отказ от подписания такого документа). 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AF6980">
        <w:rPr>
          <w:color w:val="000000"/>
          <w:sz w:val="22"/>
        </w:rPr>
        <w:t xml:space="preserve">5.4.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 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AF6980">
        <w:rPr>
          <w:color w:val="000000"/>
          <w:sz w:val="22"/>
        </w:rPr>
        <w:t xml:space="preserve">5.5. Заказчик вправе не отказывать в приемке результатов отдельного этапа исполнения Договора либо поставленного в случае выявления несоответствия этих результатов, либо этих товара условиям Договора, если выявленное несоответствие не препятствует приемке этих результатов либо этих товара и устранено Поставщиком. </w:t>
      </w:r>
    </w:p>
    <w:p w:rsidR="00195695" w:rsidRPr="00AF6980" w:rsidRDefault="00195695" w:rsidP="00B94AE3">
      <w:pPr>
        <w:spacing w:line="0" w:lineRule="atLeast"/>
        <w:ind w:firstLine="709"/>
        <w:jc w:val="both"/>
        <w:rPr>
          <w:color w:val="000000"/>
          <w:sz w:val="22"/>
        </w:rPr>
      </w:pPr>
    </w:p>
    <w:p w:rsidR="00B94AE3" w:rsidRPr="00AF6980" w:rsidRDefault="00B94AE3" w:rsidP="00B94AE3">
      <w:pPr>
        <w:spacing w:line="0" w:lineRule="atLeast"/>
        <w:ind w:firstLine="709"/>
        <w:jc w:val="center"/>
        <w:rPr>
          <w:b/>
          <w:bCs/>
          <w:color w:val="000000"/>
          <w:sz w:val="22"/>
        </w:rPr>
      </w:pPr>
      <w:r w:rsidRPr="00AF6980">
        <w:rPr>
          <w:b/>
          <w:bCs/>
          <w:color w:val="000000"/>
          <w:sz w:val="22"/>
        </w:rPr>
        <w:t>6. Гарантии качества товара</w:t>
      </w:r>
    </w:p>
    <w:p w:rsidR="00EB27A3" w:rsidRPr="00AF6980" w:rsidRDefault="00C464DA" w:rsidP="00EB27A3">
      <w:pPr>
        <w:spacing w:line="0" w:lineRule="atLeast"/>
        <w:ind w:firstLine="709"/>
        <w:jc w:val="both"/>
        <w:rPr>
          <w:rFonts w:eastAsia="Calibri"/>
          <w:b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6.1. Поставщик гарантирует качество товара в соответствии с действующими нормами. 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6.2. Поставщик осуществляет безвозмездную замену товара ненадлежащего качества на товар, соответствующий требованиям Договора. Срок замены некачественного товара составляет </w:t>
      </w:r>
      <w:r w:rsidR="00E47FEA" w:rsidRPr="00AF6980">
        <w:rPr>
          <w:rFonts w:eastAsia="Calibri"/>
          <w:sz w:val="22"/>
          <w:szCs w:val="22"/>
        </w:rPr>
        <w:t>5</w:t>
      </w:r>
      <w:r w:rsidRPr="00AF6980">
        <w:rPr>
          <w:rFonts w:eastAsia="Calibri"/>
          <w:sz w:val="22"/>
          <w:szCs w:val="22"/>
        </w:rPr>
        <w:t xml:space="preserve"> (</w:t>
      </w:r>
      <w:r w:rsidR="00E47FEA" w:rsidRPr="00AF6980">
        <w:rPr>
          <w:rFonts w:eastAsia="Calibri"/>
          <w:sz w:val="22"/>
          <w:szCs w:val="22"/>
        </w:rPr>
        <w:t>пять</w:t>
      </w:r>
      <w:r w:rsidRPr="00AF6980">
        <w:rPr>
          <w:rFonts w:eastAsia="Calibri"/>
          <w:sz w:val="22"/>
          <w:szCs w:val="22"/>
        </w:rPr>
        <w:t>) дн</w:t>
      </w:r>
      <w:r w:rsidR="00E47FEA" w:rsidRPr="00AF6980">
        <w:rPr>
          <w:rFonts w:eastAsia="Calibri"/>
          <w:sz w:val="22"/>
          <w:szCs w:val="22"/>
        </w:rPr>
        <w:t>ей</w:t>
      </w:r>
      <w:r w:rsidRPr="00AF6980">
        <w:rPr>
          <w:rFonts w:eastAsia="Calibri"/>
          <w:sz w:val="22"/>
          <w:szCs w:val="22"/>
        </w:rPr>
        <w:t xml:space="preserve"> с момента получения Поставщиком письменного требования заказчика о замене товара несоответствующего качества. В данный срок входит время, затраченное на транспортировку товара. Все расходы, связанные </w:t>
      </w:r>
      <w:proofErr w:type="gramStart"/>
      <w:r w:rsidRPr="00AF6980">
        <w:rPr>
          <w:rFonts w:eastAsia="Calibri"/>
          <w:sz w:val="22"/>
          <w:szCs w:val="22"/>
        </w:rPr>
        <w:t>с заменой товара</w:t>
      </w:r>
      <w:proofErr w:type="gramEnd"/>
      <w:r w:rsidRPr="00AF6980">
        <w:rPr>
          <w:rFonts w:eastAsia="Calibri"/>
          <w:sz w:val="22"/>
          <w:szCs w:val="22"/>
        </w:rPr>
        <w:t xml:space="preserve"> ненадлежащего качества</w:t>
      </w:r>
      <w:r w:rsidR="00961CED" w:rsidRPr="00AF6980">
        <w:rPr>
          <w:rFonts w:eastAsia="Calibri"/>
          <w:sz w:val="22"/>
          <w:szCs w:val="22"/>
        </w:rPr>
        <w:t>,</w:t>
      </w:r>
      <w:r w:rsidRPr="00AF6980">
        <w:rPr>
          <w:rFonts w:eastAsia="Calibri"/>
          <w:sz w:val="22"/>
          <w:szCs w:val="22"/>
        </w:rPr>
        <w:t xml:space="preserve"> оплачиваются за счет Поставщика.</w:t>
      </w:r>
    </w:p>
    <w:p w:rsidR="00B94AE3" w:rsidRPr="00AF6980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6.3. При установлении нарушений по качеству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 товаром, соответствующего Договору.</w:t>
      </w:r>
    </w:p>
    <w:p w:rsidR="00195695" w:rsidRPr="00AF6980" w:rsidRDefault="00195695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7. Обстоятельства непреодолимой силы</w:t>
      </w:r>
    </w:p>
    <w:p w:rsidR="00ED4D77" w:rsidRPr="00AF6980" w:rsidRDefault="00B94AE3" w:rsidP="00ED4D77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7.1.</w:t>
      </w:r>
      <w:r w:rsidR="00ED4D77" w:rsidRPr="00AF6980">
        <w:rPr>
          <w:rFonts w:eastAsia="Calibri"/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D4D77" w:rsidRPr="00AF6980" w:rsidRDefault="00ED4D77" w:rsidP="00ED4D77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bookmarkStart w:id="0" w:name="dst100212"/>
      <w:bookmarkEnd w:id="0"/>
      <w:r w:rsidRPr="00AF6980">
        <w:rPr>
          <w:rFonts w:eastAsia="Calibri"/>
          <w:sz w:val="22"/>
          <w:szCs w:val="22"/>
        </w:rPr>
        <w:t>7.2.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D4D77" w:rsidRPr="00AF6980" w:rsidRDefault="00ED4D77" w:rsidP="00ED4D77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bookmarkStart w:id="1" w:name="dst100213"/>
      <w:bookmarkEnd w:id="1"/>
      <w:r w:rsidRPr="00AF6980">
        <w:rPr>
          <w:rFonts w:eastAsia="Calibri"/>
          <w:sz w:val="22"/>
          <w:szCs w:val="22"/>
        </w:rPr>
        <w:t>7.3. Сторона, у которой возникли обстоятельства непреодолимой силы, обязана в течение 5 рабочих дней письменно информировать другую Сторону о случившемся и его причинах.</w:t>
      </w:r>
    </w:p>
    <w:p w:rsidR="00ED4D77" w:rsidRPr="00AF6980" w:rsidRDefault="00ED4D77" w:rsidP="00ED4D77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bookmarkStart w:id="2" w:name="dst100214"/>
      <w:bookmarkEnd w:id="2"/>
      <w:r w:rsidRPr="00AF6980">
        <w:rPr>
          <w:rFonts w:eastAsia="Calibri"/>
          <w:sz w:val="22"/>
          <w:szCs w:val="22"/>
        </w:rPr>
        <w:t>7.4.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94AE3" w:rsidRPr="00AF6980" w:rsidRDefault="00B94AE3" w:rsidP="00B94AE3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8. Ответственность Сторон</w:t>
      </w:r>
    </w:p>
    <w:p w:rsidR="006A19F5" w:rsidRPr="00AF6980" w:rsidRDefault="00B94AE3" w:rsidP="006A19F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8.1.</w:t>
      </w:r>
      <w:r w:rsidRPr="00AF6980">
        <w:rPr>
          <w:rFonts w:eastAsia="Calibri"/>
          <w:sz w:val="22"/>
          <w:szCs w:val="22"/>
        </w:rPr>
        <w:tab/>
      </w:r>
      <w:r w:rsidR="006A19F5" w:rsidRPr="00AF6980">
        <w:rPr>
          <w:rFonts w:eastAsia="Calibri"/>
          <w:sz w:val="22"/>
          <w:szCs w:val="22"/>
        </w:rPr>
        <w:t>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6A19F5" w:rsidRPr="00AF6980" w:rsidRDefault="00B94AE3" w:rsidP="006A19F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8.1.1.</w:t>
      </w:r>
      <w:r w:rsidRPr="00AF6980">
        <w:rPr>
          <w:rFonts w:eastAsia="Calibri"/>
          <w:sz w:val="22"/>
          <w:szCs w:val="22"/>
        </w:rPr>
        <w:tab/>
      </w:r>
      <w:r w:rsidR="006A19F5" w:rsidRPr="00AF6980">
        <w:rPr>
          <w:rFonts w:eastAsia="Calibri"/>
          <w:sz w:val="22"/>
          <w:szCs w:val="22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</w:t>
      </w:r>
      <w:r w:rsidR="00E70097" w:rsidRPr="00AF6980">
        <w:rPr>
          <w:rFonts w:eastAsia="Calibri"/>
          <w:sz w:val="22"/>
          <w:szCs w:val="22"/>
        </w:rPr>
        <w:t>неустоек</w:t>
      </w:r>
      <w:r w:rsidR="001806DE" w:rsidRPr="00AF6980">
        <w:rPr>
          <w:rFonts w:eastAsia="Calibri"/>
          <w:sz w:val="22"/>
          <w:szCs w:val="22"/>
        </w:rPr>
        <w:t>.</w:t>
      </w:r>
      <w:r w:rsidR="00E70097" w:rsidRPr="00AF6980">
        <w:rPr>
          <w:rFonts w:eastAsia="Calibri"/>
          <w:sz w:val="22"/>
          <w:szCs w:val="22"/>
        </w:rPr>
        <w:t xml:space="preserve"> </w:t>
      </w:r>
    </w:p>
    <w:p w:rsidR="006A19F5" w:rsidRPr="00AF6980" w:rsidRDefault="00D6739F" w:rsidP="006A19F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8.1.2. </w:t>
      </w:r>
      <w:r w:rsidR="006A19F5" w:rsidRPr="00AF6980">
        <w:rPr>
          <w:rFonts w:eastAsia="Calibri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</w:t>
      </w:r>
      <w:r w:rsidR="008D0D37" w:rsidRPr="00AF6980">
        <w:rPr>
          <w:rFonts w:eastAsia="Calibri"/>
          <w:sz w:val="22"/>
          <w:szCs w:val="22"/>
        </w:rPr>
        <w:t xml:space="preserve">срока исполнения обязательства, </w:t>
      </w:r>
      <w:r w:rsidR="006A19F5" w:rsidRPr="00AF6980">
        <w:rPr>
          <w:rFonts w:eastAsia="Calibri"/>
          <w:sz w:val="22"/>
          <w:szCs w:val="22"/>
        </w:rPr>
        <w:t>в размере одной трехсотой</w:t>
      </w:r>
      <w:r w:rsidR="007079BC" w:rsidRPr="00AF6980">
        <w:rPr>
          <w:rFonts w:eastAsia="Calibri"/>
          <w:sz w:val="22"/>
          <w:szCs w:val="22"/>
        </w:rPr>
        <w:t>,</w:t>
      </w:r>
      <w:r w:rsidR="006A19F5" w:rsidRPr="00AF6980">
        <w:rPr>
          <w:rFonts w:eastAsia="Calibri"/>
          <w:sz w:val="22"/>
          <w:szCs w:val="22"/>
        </w:rPr>
        <w:t xml:space="preserve"> действующей на дату уплаты пеней ключевой ставки Центрального банка Российской Федерации от не уплаченной в срок суммы. </w:t>
      </w:r>
    </w:p>
    <w:p w:rsidR="003C4725" w:rsidRPr="00AF6980" w:rsidRDefault="003C4725" w:rsidP="003C472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В случае не предоставления Поставщиком документов, предусмотренных пунктом 2.3 Договора, Заказчик не несет ответственность, установленную пунктом 8.1</w:t>
      </w:r>
      <w:r w:rsidR="007079BC" w:rsidRPr="00AF6980">
        <w:rPr>
          <w:rFonts w:eastAsia="Calibri"/>
          <w:sz w:val="22"/>
          <w:szCs w:val="22"/>
        </w:rPr>
        <w:t>.3.</w:t>
      </w:r>
      <w:r w:rsidRPr="00AF6980">
        <w:rPr>
          <w:rFonts w:eastAsia="Calibri"/>
          <w:sz w:val="22"/>
          <w:szCs w:val="22"/>
        </w:rPr>
        <w:t xml:space="preserve"> Договора.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8.2.</w:t>
      </w:r>
      <w:r w:rsidRPr="00AF6980">
        <w:rPr>
          <w:rFonts w:eastAsia="Calibri"/>
          <w:sz w:val="22"/>
          <w:szCs w:val="22"/>
        </w:rPr>
        <w:tab/>
        <w:t xml:space="preserve">В случае неисполнения или ненадлежащего исполнения Поставщиком обязательств, предусмотренных Договором, Заказчик вправе направить требование уплаты неустоек (штрафов, пеней). </w:t>
      </w:r>
    </w:p>
    <w:p w:rsidR="00E53A05" w:rsidRPr="00AF6980" w:rsidRDefault="00B94AE3" w:rsidP="00E53A0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8.2.1.</w:t>
      </w:r>
      <w:r w:rsidRPr="00AF6980">
        <w:rPr>
          <w:rFonts w:eastAsia="Calibri"/>
          <w:sz w:val="22"/>
          <w:szCs w:val="22"/>
        </w:rPr>
        <w:tab/>
      </w:r>
      <w:r w:rsidR="00E53A05" w:rsidRPr="00AF6980">
        <w:rPr>
          <w:rFonts w:eastAsia="Calibri"/>
          <w:sz w:val="22"/>
          <w:szCs w:val="22"/>
        </w:rPr>
        <w:t xml:space="preserve">За каждый факт неисполнения или ненадлежащего исполнения Поставщиком,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5565CC">
        <w:rPr>
          <w:rFonts w:eastAsia="Calibri"/>
          <w:sz w:val="22"/>
          <w:szCs w:val="22"/>
        </w:rPr>
        <w:t>5</w:t>
      </w:r>
      <w:r w:rsidR="00E53A05" w:rsidRPr="00AF6980">
        <w:rPr>
          <w:rFonts w:eastAsia="Calibri"/>
          <w:sz w:val="22"/>
          <w:szCs w:val="22"/>
        </w:rPr>
        <w:t xml:space="preserve"> процент</w:t>
      </w:r>
      <w:r w:rsidR="005565CC">
        <w:rPr>
          <w:rFonts w:eastAsia="Calibri"/>
          <w:sz w:val="22"/>
          <w:szCs w:val="22"/>
        </w:rPr>
        <w:t>ов</w:t>
      </w:r>
      <w:r w:rsidR="00E53A05" w:rsidRPr="00AF6980">
        <w:rPr>
          <w:rFonts w:eastAsia="Calibri"/>
          <w:sz w:val="22"/>
          <w:szCs w:val="22"/>
        </w:rPr>
        <w:t xml:space="preserve"> цены Договора. </w:t>
      </w:r>
    </w:p>
    <w:p w:rsidR="00E53A05" w:rsidRPr="00AF6980" w:rsidRDefault="00E53A05" w:rsidP="00E53A0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8.2.2.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1000 рублей.</w:t>
      </w:r>
    </w:p>
    <w:p w:rsidR="00040C8B" w:rsidRPr="00AF6980" w:rsidRDefault="00B94AE3" w:rsidP="00040C8B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8.2.</w:t>
      </w:r>
      <w:r w:rsidR="006C6029" w:rsidRPr="00AF6980">
        <w:rPr>
          <w:rFonts w:eastAsia="Calibri"/>
          <w:sz w:val="22"/>
          <w:szCs w:val="22"/>
        </w:rPr>
        <w:t>3</w:t>
      </w:r>
      <w:r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ab/>
      </w:r>
      <w:r w:rsidR="00040C8B" w:rsidRPr="00AF6980">
        <w:rPr>
          <w:rFonts w:eastAsia="Calibri"/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срока исполнения обязательства, и устанавливается </w:t>
      </w:r>
      <w:r w:rsidR="00410CD2" w:rsidRPr="00410CD2">
        <w:rPr>
          <w:rFonts w:eastAsia="Calibri"/>
          <w:sz w:val="22"/>
          <w:szCs w:val="22"/>
        </w:rPr>
        <w:t xml:space="preserve">в размере одной трехсотой, действующей на дату уплаты пеней ключевой ставки Центрального банка Российской Федерации </w:t>
      </w:r>
      <w:r w:rsidR="00040C8B" w:rsidRPr="00AF6980">
        <w:rPr>
          <w:rFonts w:eastAsia="Calibri"/>
          <w:sz w:val="22"/>
          <w:szCs w:val="22"/>
        </w:rPr>
        <w:t>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8.3.</w:t>
      </w:r>
      <w:r w:rsidRPr="00AF6980">
        <w:rPr>
          <w:rFonts w:eastAsia="Calibri"/>
          <w:sz w:val="22"/>
          <w:szCs w:val="22"/>
        </w:rPr>
        <w:tab/>
        <w:t>Поставщик обязан уплатить неустойку по первому требованию Заказчика по реквизитам, указанным Заказчиком.</w:t>
      </w:r>
    </w:p>
    <w:p w:rsidR="009D3CAD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8.4.</w:t>
      </w:r>
      <w:r w:rsidRPr="00AF6980">
        <w:rPr>
          <w:rFonts w:eastAsia="Calibri"/>
          <w:sz w:val="22"/>
          <w:szCs w:val="22"/>
        </w:rPr>
        <w:tab/>
        <w:t xml:space="preserve">Оригинал или заверенную копию платёжного поручения с отметкой банка о проведении операции по оплате неустойки следует в однодневный срок предоставить Заказчику по адресу: </w:t>
      </w:r>
      <w:r w:rsidR="00BF2885" w:rsidRPr="00AF6980">
        <w:rPr>
          <w:rFonts w:eastAsia="Calibri"/>
          <w:sz w:val="22"/>
          <w:szCs w:val="22"/>
        </w:rPr>
        <w:t>188664, Ленинградская область, Всеволожский район, городской поселок Токсово, Лыжная улица, дом 16 корпус 1</w:t>
      </w:r>
      <w:r w:rsidRPr="00AF6980">
        <w:rPr>
          <w:rFonts w:eastAsia="Calibri"/>
          <w:sz w:val="22"/>
          <w:szCs w:val="22"/>
        </w:rPr>
        <w:t xml:space="preserve">, а также сканированную копию данного документа в электронном виде по адресу </w:t>
      </w:r>
      <w:r w:rsidR="009D3CAD" w:rsidRPr="00AF6980">
        <w:rPr>
          <w:rFonts w:eastAsia="Calibri"/>
          <w:sz w:val="22"/>
          <w:szCs w:val="22"/>
          <w:lang w:val="en-US"/>
        </w:rPr>
        <w:t>info</w:t>
      </w:r>
      <w:r w:rsidR="009D3CAD" w:rsidRPr="00AF6980">
        <w:rPr>
          <w:rFonts w:eastAsia="Calibri"/>
          <w:sz w:val="22"/>
          <w:szCs w:val="22"/>
        </w:rPr>
        <w:t>@</w:t>
      </w:r>
      <w:proofErr w:type="spellStart"/>
      <w:r w:rsidR="009D3CAD" w:rsidRPr="00AF6980">
        <w:rPr>
          <w:rFonts w:eastAsia="Calibri"/>
          <w:sz w:val="22"/>
          <w:szCs w:val="22"/>
          <w:lang w:val="en-US"/>
        </w:rPr>
        <w:t>dethospis</w:t>
      </w:r>
      <w:proofErr w:type="spellEnd"/>
      <w:r w:rsidR="009D3CAD" w:rsidRPr="00AF6980">
        <w:rPr>
          <w:rFonts w:eastAsia="Calibri"/>
          <w:sz w:val="22"/>
          <w:szCs w:val="22"/>
        </w:rPr>
        <w:t>-</w:t>
      </w:r>
      <w:r w:rsidR="009D3CAD" w:rsidRPr="00AF6980">
        <w:rPr>
          <w:rFonts w:eastAsia="Calibri"/>
          <w:sz w:val="22"/>
          <w:szCs w:val="22"/>
          <w:lang w:val="en-US"/>
        </w:rPr>
        <w:t>lo</w:t>
      </w:r>
      <w:r w:rsidR="009D3CAD" w:rsidRPr="00AF6980">
        <w:rPr>
          <w:rFonts w:eastAsia="Calibri"/>
          <w:sz w:val="22"/>
          <w:szCs w:val="22"/>
        </w:rPr>
        <w:t>.</w:t>
      </w:r>
      <w:proofErr w:type="spellStart"/>
      <w:r w:rsidR="009D3CAD" w:rsidRPr="00AF6980">
        <w:rPr>
          <w:rFonts w:eastAsia="Calibri"/>
          <w:sz w:val="22"/>
          <w:szCs w:val="22"/>
          <w:lang w:val="en-US"/>
        </w:rPr>
        <w:t>ru</w:t>
      </w:r>
      <w:proofErr w:type="spellEnd"/>
      <w:r w:rsidRPr="00AF6980">
        <w:rPr>
          <w:rFonts w:eastAsia="Calibri"/>
          <w:sz w:val="22"/>
          <w:szCs w:val="22"/>
        </w:rPr>
        <w:t xml:space="preserve">. 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До предоставления данных документов обязательства Поставщика по уплате неустойки считаются неисполненными и дают основание для обращения Заказчика в Арбитражный суд </w:t>
      </w:r>
      <w:r w:rsidR="00BF2885" w:rsidRPr="00AF6980">
        <w:rPr>
          <w:rFonts w:eastAsia="Calibri"/>
          <w:sz w:val="22"/>
          <w:szCs w:val="22"/>
        </w:rPr>
        <w:t>города Санкт-Петербурга и Ленинградской области.</w:t>
      </w:r>
    </w:p>
    <w:p w:rsidR="00BB7E34" w:rsidRPr="00AF6980" w:rsidRDefault="00B94AE3" w:rsidP="00BB7E34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8.5.</w:t>
      </w:r>
      <w:r w:rsidRPr="00AF6980">
        <w:rPr>
          <w:rFonts w:eastAsia="Calibri"/>
          <w:sz w:val="22"/>
          <w:szCs w:val="22"/>
        </w:rPr>
        <w:tab/>
      </w:r>
      <w:r w:rsidR="00BB7E34" w:rsidRPr="00AF6980">
        <w:rPr>
          <w:rFonts w:eastAsia="Calibri"/>
          <w:sz w:val="22"/>
          <w:szCs w:val="22"/>
        </w:rPr>
        <w:t>Общая сумма начисленных штрафов за неисполнение или ненадлежащее исполнение обязательств, предусмотренных Договором, не может превышать цену Договора.</w:t>
      </w:r>
    </w:p>
    <w:p w:rsidR="00B94AE3" w:rsidRPr="00AF6980" w:rsidRDefault="00BB7E34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8.6. </w:t>
      </w:r>
      <w:r w:rsidR="00B94AE3" w:rsidRPr="00AF6980">
        <w:rPr>
          <w:rFonts w:eastAsia="Calibri"/>
          <w:sz w:val="22"/>
          <w:szCs w:val="22"/>
        </w:rPr>
        <w:t xml:space="preserve">Сторона освобождается от уплаты неустойки, если докажет, что неисполнение или ненадлежащее </w:t>
      </w:r>
      <w:r w:rsidR="00E70097" w:rsidRPr="00AF6980">
        <w:rPr>
          <w:rFonts w:eastAsia="Calibri"/>
          <w:sz w:val="22"/>
          <w:szCs w:val="22"/>
        </w:rPr>
        <w:t>исполнение,</w:t>
      </w:r>
      <w:r w:rsidR="00B94AE3" w:rsidRPr="00AF6980">
        <w:rPr>
          <w:rFonts w:eastAsia="Calibri"/>
          <w:sz w:val="22"/>
          <w:szCs w:val="22"/>
        </w:rPr>
        <w:t xml:space="preserve"> или просрочка исполнения указанного обязательства произошла вследствие непреодолимой силы или по вине другой Стороны.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</w:t>
      </w:r>
      <w:r w:rsidR="00BB7E34" w:rsidRPr="00AF6980">
        <w:rPr>
          <w:rFonts w:eastAsia="Calibri"/>
          <w:sz w:val="22"/>
          <w:szCs w:val="22"/>
        </w:rPr>
        <w:t>7</w:t>
      </w:r>
      <w:r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ab/>
        <w:t>В случае прекращения поставки товаров, предусмотренных настоящим Договором, по вине Поставщика, последний обязан возместить Заказчику понесенные им убытки.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</w:t>
      </w:r>
      <w:r w:rsidR="00BB7E34" w:rsidRPr="00AF6980">
        <w:rPr>
          <w:rFonts w:eastAsia="Calibri"/>
          <w:sz w:val="22"/>
          <w:szCs w:val="22"/>
        </w:rPr>
        <w:t>8</w:t>
      </w:r>
      <w:r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ab/>
        <w:t>Применение</w:t>
      </w:r>
      <w:r w:rsidR="00804912" w:rsidRPr="00AF6980">
        <w:rPr>
          <w:rFonts w:eastAsia="Calibri"/>
          <w:sz w:val="22"/>
          <w:szCs w:val="22"/>
        </w:rPr>
        <w:t>, выплата</w:t>
      </w:r>
      <w:r w:rsidR="00BC28D3" w:rsidRPr="00AF6980">
        <w:rPr>
          <w:rFonts w:eastAsia="Calibri"/>
          <w:sz w:val="22"/>
          <w:szCs w:val="22"/>
        </w:rPr>
        <w:t xml:space="preserve"> </w:t>
      </w:r>
      <w:r w:rsidRPr="00AF6980">
        <w:rPr>
          <w:rFonts w:eastAsia="Calibri"/>
          <w:sz w:val="22"/>
          <w:szCs w:val="22"/>
        </w:rPr>
        <w:t xml:space="preserve">неустоек не освобождает Стороны от выполнения принятых ими </w:t>
      </w:r>
      <w:r w:rsidRPr="00AF6980">
        <w:rPr>
          <w:rFonts w:eastAsia="Calibri"/>
          <w:sz w:val="22"/>
          <w:szCs w:val="22"/>
        </w:rPr>
        <w:lastRenderedPageBreak/>
        <w:t>обязательств.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</w:t>
      </w:r>
      <w:r w:rsidR="00BB7E34" w:rsidRPr="00AF6980">
        <w:rPr>
          <w:rFonts w:eastAsia="Calibri"/>
          <w:sz w:val="22"/>
          <w:szCs w:val="22"/>
        </w:rPr>
        <w:t>9</w:t>
      </w:r>
      <w:r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ab/>
        <w:t>Неустойка (пени, штрафы) начисляется Поставщику до дня фактического исполнения им обязательства (включительно) в пределах его обязанности согласно условиям Договора и взыскивается вне зависимости от даты исполнения Поставщиком своих обязательств.</w:t>
      </w:r>
    </w:p>
    <w:p w:rsidR="00B94AE3" w:rsidRPr="00AF6980" w:rsidRDefault="00B94AE3" w:rsidP="0019569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</w:t>
      </w:r>
      <w:r w:rsidR="00BB7E34" w:rsidRPr="00AF6980">
        <w:rPr>
          <w:rFonts w:eastAsia="Calibri"/>
          <w:sz w:val="22"/>
          <w:szCs w:val="22"/>
        </w:rPr>
        <w:t>10</w:t>
      </w:r>
      <w:r w:rsidRPr="00AF6980">
        <w:rPr>
          <w:rFonts w:eastAsia="Calibri"/>
          <w:sz w:val="22"/>
          <w:szCs w:val="22"/>
        </w:rPr>
        <w:t>.</w:t>
      </w:r>
      <w:r w:rsidRPr="00AF6980">
        <w:rPr>
          <w:rFonts w:eastAsia="Calibri"/>
          <w:sz w:val="22"/>
          <w:szCs w:val="22"/>
        </w:rPr>
        <w:tab/>
        <w:t>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законодательством.</w:t>
      </w:r>
    </w:p>
    <w:p w:rsidR="00AC7288" w:rsidRPr="00AF6980" w:rsidRDefault="00AC7288" w:rsidP="00AC728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8.11.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AC7288" w:rsidRPr="00AF6980" w:rsidRDefault="00AC7288" w:rsidP="00AC728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</w:p>
    <w:p w:rsidR="00B94AE3" w:rsidRPr="00AF6980" w:rsidRDefault="006D35E7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9</w:t>
      </w:r>
      <w:r w:rsidR="00B94AE3" w:rsidRPr="00AF6980">
        <w:rPr>
          <w:rFonts w:eastAsia="Calibri"/>
          <w:b/>
          <w:sz w:val="22"/>
          <w:szCs w:val="22"/>
        </w:rPr>
        <w:t>. Порядок урегулирования споров</w:t>
      </w:r>
    </w:p>
    <w:p w:rsidR="00B94AE3" w:rsidRPr="00AF6980" w:rsidRDefault="006D35E7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9</w:t>
      </w:r>
      <w:r w:rsidR="00B94AE3" w:rsidRPr="00AF6980">
        <w:rPr>
          <w:rFonts w:eastAsia="Calibri"/>
          <w:sz w:val="22"/>
          <w:szCs w:val="22"/>
        </w:rPr>
        <w:t>.1. Все споры по настоящему договору разрешаются путем переговоров. В случае наличия разногласий относительно исполнения одной из сторон своих обязательств, другая сторона направляет претензию (требование). Сторона, к которой адресована претензия (требование), должна дать письменный ответ по существу претензии (требования) в срок не позднее 10 дней с даты ее получения.</w:t>
      </w:r>
    </w:p>
    <w:p w:rsidR="00B94AE3" w:rsidRPr="00AF6980" w:rsidRDefault="006D35E7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9</w:t>
      </w:r>
      <w:r w:rsidR="00B94AE3" w:rsidRPr="00AF6980">
        <w:rPr>
          <w:rFonts w:eastAsia="Calibri"/>
          <w:sz w:val="22"/>
          <w:szCs w:val="22"/>
        </w:rPr>
        <w:t xml:space="preserve">.2. Спор, возникающий по настоящему договору, может быть передан на разрешение Арбитражного суда </w:t>
      </w:r>
      <w:r w:rsidR="00BF2885" w:rsidRPr="00AF6980">
        <w:rPr>
          <w:rFonts w:eastAsia="Calibri"/>
          <w:sz w:val="22"/>
          <w:szCs w:val="22"/>
        </w:rPr>
        <w:t>города Санкт-Петербурга и Ленинградской области</w:t>
      </w:r>
      <w:r w:rsidR="00B94AE3" w:rsidRPr="00AF6980">
        <w:rPr>
          <w:rFonts w:eastAsia="Calibri"/>
          <w:sz w:val="22"/>
          <w:szCs w:val="22"/>
        </w:rPr>
        <w:t xml:space="preserve"> после принятия сторонами мер по досудебному урегулированию</w:t>
      </w:r>
      <w:r w:rsidR="000F2B01" w:rsidRPr="00AF6980">
        <w:rPr>
          <w:rFonts w:eastAsia="Calibri"/>
          <w:sz w:val="22"/>
          <w:szCs w:val="22"/>
        </w:rPr>
        <w:t>.</w:t>
      </w:r>
      <w:r w:rsidR="00B94AE3" w:rsidRPr="00AF6980">
        <w:rPr>
          <w:rFonts w:eastAsia="Calibri"/>
          <w:sz w:val="22"/>
          <w:szCs w:val="22"/>
        </w:rPr>
        <w:t xml:space="preserve"> </w:t>
      </w:r>
    </w:p>
    <w:p w:rsidR="000F2B01" w:rsidRPr="00AF6980" w:rsidRDefault="000F2B01" w:rsidP="00B94AE3">
      <w:pPr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1</w:t>
      </w:r>
      <w:r w:rsidR="006D35E7" w:rsidRPr="00AF6980">
        <w:rPr>
          <w:rFonts w:eastAsia="Calibri"/>
          <w:b/>
          <w:sz w:val="22"/>
          <w:szCs w:val="22"/>
        </w:rPr>
        <w:t>0</w:t>
      </w:r>
      <w:r w:rsidRPr="00AF6980">
        <w:rPr>
          <w:rFonts w:eastAsia="Calibri"/>
          <w:b/>
          <w:sz w:val="22"/>
          <w:szCs w:val="22"/>
        </w:rPr>
        <w:t>. Изменение условий договора</w:t>
      </w:r>
    </w:p>
    <w:p w:rsidR="00B94AE3" w:rsidRPr="00AF6980" w:rsidRDefault="006D35E7" w:rsidP="00B94AE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10</w:t>
      </w:r>
      <w:r w:rsidR="00B94AE3" w:rsidRPr="00AF6980">
        <w:rPr>
          <w:rFonts w:eastAsia="Calibri"/>
          <w:sz w:val="22"/>
          <w:szCs w:val="22"/>
        </w:rPr>
        <w:t xml:space="preserve">.1. При заключении и исполнении договора изменение обязательств сторон, существенных и не существенных условий договора, в том числе цены договора и (или) цены единицы товара (работы, услуги), количества товара, объема работ (услуг), сроков исполнения договора, условий (графика) поставки товара, выполнения работ, оказания услуг, условий оплаты допускаются в соответствии с требованиями Гражданского кодекса РФ, Положения о закупке товаров, работ, услуг для нужд </w:t>
      </w:r>
      <w:r w:rsidR="00BF2885" w:rsidRPr="00AF6980">
        <w:rPr>
          <w:rFonts w:eastAsia="Calibri"/>
          <w:sz w:val="22"/>
          <w:szCs w:val="22"/>
        </w:rPr>
        <w:t xml:space="preserve">ГАУЗ ЛО </w:t>
      </w:r>
      <w:r w:rsidR="006967D6" w:rsidRPr="00AF6980">
        <w:rPr>
          <w:rFonts w:eastAsia="Calibri"/>
          <w:sz w:val="22"/>
          <w:szCs w:val="22"/>
        </w:rPr>
        <w:t>«</w:t>
      </w:r>
      <w:r w:rsidR="00BF2885" w:rsidRPr="00AF6980">
        <w:rPr>
          <w:rFonts w:eastAsia="Calibri"/>
          <w:sz w:val="22"/>
          <w:szCs w:val="22"/>
        </w:rPr>
        <w:t>Детский хоспис»</w:t>
      </w:r>
      <w:r w:rsidR="00B94AE3" w:rsidRPr="00AF6980">
        <w:rPr>
          <w:rFonts w:eastAsia="Calibri"/>
          <w:sz w:val="22"/>
          <w:szCs w:val="22"/>
        </w:rPr>
        <w:t>.</w:t>
      </w:r>
    </w:p>
    <w:p w:rsidR="00B94AE3" w:rsidRPr="00AF6980" w:rsidRDefault="006D35E7" w:rsidP="00B94AE3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10</w:t>
      </w:r>
      <w:r w:rsidR="00B94AE3" w:rsidRPr="00AF6980">
        <w:rPr>
          <w:rFonts w:eastAsia="Calibri"/>
          <w:sz w:val="22"/>
          <w:szCs w:val="22"/>
        </w:rPr>
        <w:t>.2. Любые изменения к настоящему договору, не противоречащие действующему законодательству РФ, оформляются дополнительными соглашениями Сторон, подписанными обеими сторонами договора с надлежащим оформлением полномочий.</w:t>
      </w:r>
    </w:p>
    <w:p w:rsidR="00B94AE3" w:rsidRPr="00AF6980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0</w:t>
      </w:r>
      <w:r w:rsidRPr="00AF6980">
        <w:rPr>
          <w:rFonts w:eastAsia="Calibri"/>
          <w:sz w:val="22"/>
          <w:szCs w:val="22"/>
        </w:rPr>
        <w:t>.3. При исполнении договора по согласованию сторон допускается изменение срока исполнения Договора в случае, если потребность таких изменений возникла вследствие независящих от поставщика и заказчика причин после заключения Договора.</w:t>
      </w:r>
    </w:p>
    <w:p w:rsidR="00EF5B44" w:rsidRPr="00AF6980" w:rsidRDefault="00EF5B44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1</w:t>
      </w:r>
      <w:r w:rsidR="006D35E7" w:rsidRPr="00AF6980">
        <w:rPr>
          <w:rFonts w:eastAsia="Calibri"/>
          <w:b/>
          <w:sz w:val="22"/>
          <w:szCs w:val="22"/>
        </w:rPr>
        <w:t>1</w:t>
      </w:r>
      <w:r w:rsidRPr="00AF6980">
        <w:rPr>
          <w:rFonts w:eastAsia="Calibri"/>
          <w:b/>
          <w:sz w:val="22"/>
          <w:szCs w:val="22"/>
        </w:rPr>
        <w:t>. Срок действия договора, порядок расторжения договора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1</w:t>
      </w:r>
      <w:r w:rsidRPr="00AF6980">
        <w:rPr>
          <w:rFonts w:eastAsia="Calibri"/>
          <w:sz w:val="22"/>
          <w:szCs w:val="22"/>
        </w:rPr>
        <w:t>.1. Настоящий договор вступает в силу с даты его заключения и действует до полного исполнения</w:t>
      </w:r>
      <w:r w:rsidR="00B169BF">
        <w:rPr>
          <w:rFonts w:eastAsia="Calibri"/>
          <w:sz w:val="22"/>
          <w:szCs w:val="22"/>
        </w:rPr>
        <w:t xml:space="preserve"> Сторонами своих обязательств</w:t>
      </w:r>
      <w:bookmarkStart w:id="3" w:name="_GoBack"/>
      <w:bookmarkEnd w:id="3"/>
      <w:r w:rsidRPr="00AF6980">
        <w:rPr>
          <w:rFonts w:eastAsia="Calibri"/>
          <w:sz w:val="22"/>
          <w:szCs w:val="22"/>
        </w:rPr>
        <w:t>.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1</w:t>
      </w:r>
      <w:r w:rsidRPr="00AF6980">
        <w:rPr>
          <w:rFonts w:eastAsia="Calibri"/>
          <w:sz w:val="22"/>
          <w:szCs w:val="22"/>
        </w:rPr>
        <w:t>.2. Расторжение договора допускается по соглашению сторон</w:t>
      </w:r>
      <w:r w:rsidR="00E3089C" w:rsidRPr="00AF6980">
        <w:rPr>
          <w:rFonts w:eastAsia="Calibri"/>
          <w:sz w:val="22"/>
          <w:szCs w:val="22"/>
        </w:rPr>
        <w:t xml:space="preserve"> или</w:t>
      </w:r>
      <w:r w:rsidRPr="00AF6980">
        <w:rPr>
          <w:rFonts w:eastAsia="Calibri"/>
          <w:sz w:val="22"/>
          <w:szCs w:val="22"/>
        </w:rPr>
        <w:t xml:space="preserve"> по решению суда</w:t>
      </w:r>
      <w:r w:rsidR="00E3089C" w:rsidRPr="00AF6980">
        <w:rPr>
          <w:rFonts w:eastAsia="Calibri"/>
          <w:sz w:val="22"/>
          <w:szCs w:val="22"/>
        </w:rPr>
        <w:t xml:space="preserve"> по основаниям, предусмотренным гражданским </w:t>
      </w:r>
      <w:r w:rsidR="001F2916" w:rsidRPr="00AF6980">
        <w:rPr>
          <w:rFonts w:eastAsia="Calibri"/>
          <w:sz w:val="22"/>
          <w:szCs w:val="22"/>
        </w:rPr>
        <w:t>законодательством</w:t>
      </w:r>
      <w:r w:rsidR="00E3089C" w:rsidRPr="00AF6980">
        <w:rPr>
          <w:rFonts w:eastAsia="Calibri"/>
          <w:sz w:val="22"/>
          <w:szCs w:val="22"/>
        </w:rPr>
        <w:t xml:space="preserve">. </w:t>
      </w:r>
    </w:p>
    <w:p w:rsidR="00E3089C" w:rsidRPr="00AF6980" w:rsidRDefault="00E3089C" w:rsidP="00E3089C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1</w:t>
      </w:r>
      <w:r w:rsidRPr="00AF6980">
        <w:rPr>
          <w:rFonts w:eastAsia="Calibri"/>
          <w:sz w:val="22"/>
          <w:szCs w:val="22"/>
        </w:rPr>
        <w:t xml:space="preserve">.3. Заказчик вправе расторгнуть договор в одностороннем порядке в соответствии с требованиями Положения о закупке товаров, работ, услуг для нужд ГАУЗ ЛО </w:t>
      </w:r>
      <w:r w:rsidR="00093DF6" w:rsidRPr="00AF6980">
        <w:rPr>
          <w:rFonts w:eastAsia="Calibri"/>
          <w:sz w:val="22"/>
          <w:szCs w:val="22"/>
        </w:rPr>
        <w:t>«</w:t>
      </w:r>
      <w:r w:rsidRPr="00AF6980">
        <w:rPr>
          <w:rFonts w:eastAsia="Calibri"/>
          <w:sz w:val="22"/>
          <w:szCs w:val="22"/>
        </w:rPr>
        <w:t>Детский хоспис».</w:t>
      </w:r>
    </w:p>
    <w:p w:rsidR="008E7A92" w:rsidRPr="00AF6980" w:rsidRDefault="008E7A92" w:rsidP="00B94AE3">
      <w:pPr>
        <w:ind w:firstLine="709"/>
        <w:jc w:val="both"/>
        <w:rPr>
          <w:rFonts w:eastAsia="Calibri"/>
          <w:sz w:val="22"/>
          <w:szCs w:val="22"/>
        </w:rPr>
      </w:pPr>
    </w:p>
    <w:p w:rsidR="00B94AE3" w:rsidRPr="00AF6980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AF6980">
        <w:rPr>
          <w:rFonts w:eastAsia="Calibri"/>
          <w:b/>
          <w:sz w:val="22"/>
          <w:szCs w:val="22"/>
        </w:rPr>
        <w:t>1</w:t>
      </w:r>
      <w:r w:rsidR="006D35E7" w:rsidRPr="00AF6980">
        <w:rPr>
          <w:rFonts w:eastAsia="Calibri"/>
          <w:b/>
          <w:sz w:val="22"/>
          <w:szCs w:val="22"/>
        </w:rPr>
        <w:t>2</w:t>
      </w:r>
      <w:r w:rsidRPr="00AF6980">
        <w:rPr>
          <w:rFonts w:eastAsia="Calibri"/>
          <w:b/>
          <w:sz w:val="22"/>
          <w:szCs w:val="22"/>
        </w:rPr>
        <w:t>. Прочие условия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2</w:t>
      </w:r>
      <w:r w:rsidRPr="00AF6980">
        <w:rPr>
          <w:rFonts w:eastAsia="Calibri"/>
          <w:sz w:val="22"/>
          <w:szCs w:val="22"/>
        </w:rPr>
        <w:t>.1. При исполнении договора не допускается перемена Пост</w:t>
      </w:r>
      <w:r w:rsidR="00DF1099" w:rsidRPr="00AF6980">
        <w:rPr>
          <w:rFonts w:eastAsia="Calibri"/>
          <w:sz w:val="22"/>
          <w:szCs w:val="22"/>
        </w:rPr>
        <w:t xml:space="preserve">авщика, за исключением случаев, </w:t>
      </w:r>
      <w:r w:rsidRPr="00AF6980">
        <w:rPr>
          <w:rFonts w:eastAsia="Calibri"/>
          <w:sz w:val="22"/>
          <w:szCs w:val="22"/>
        </w:rPr>
        <w:t>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присоединения;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2</w:t>
      </w:r>
      <w:r w:rsidRPr="00AF6980">
        <w:rPr>
          <w:rFonts w:eastAsia="Calibri"/>
          <w:sz w:val="22"/>
          <w:szCs w:val="22"/>
        </w:rPr>
        <w:t>.2. В случае перемены Заказчика права и обязанности Заказчика, предусмотренные договором, переходят к новому Заказчику.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2</w:t>
      </w:r>
      <w:r w:rsidRPr="00AF6980">
        <w:rPr>
          <w:rFonts w:eastAsia="Calibri"/>
          <w:sz w:val="22"/>
          <w:szCs w:val="22"/>
        </w:rPr>
        <w:t xml:space="preserve">.3.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:rsidR="00B94AE3" w:rsidRPr="00AF6980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2</w:t>
      </w:r>
      <w:r w:rsidRPr="00AF6980">
        <w:rPr>
          <w:rFonts w:eastAsia="Calibri"/>
          <w:sz w:val="22"/>
          <w:szCs w:val="22"/>
        </w:rPr>
        <w:t>.4. Любое уведомление, которое одна сторона направляет другой стороне в соответствии с договором, направляется в письменной форме электронной почтой. Уведомление вступает в силу в день его получения лицом, которому оно адресовано, если иное не установлено законом.</w:t>
      </w:r>
    </w:p>
    <w:p w:rsidR="00D7028C" w:rsidRPr="00AF6980" w:rsidRDefault="00D7028C" w:rsidP="00D7028C">
      <w:pPr>
        <w:ind w:firstLine="709"/>
        <w:jc w:val="both"/>
        <w:rPr>
          <w:rFonts w:eastAsia="Calibri"/>
          <w:sz w:val="22"/>
          <w:szCs w:val="22"/>
          <w:lang w:bidi="ru-RU"/>
        </w:rPr>
      </w:pPr>
      <w:r w:rsidRPr="00AF6980">
        <w:rPr>
          <w:rFonts w:eastAsia="Calibri"/>
          <w:sz w:val="22"/>
          <w:szCs w:val="22"/>
        </w:rPr>
        <w:t xml:space="preserve">12.5. </w:t>
      </w:r>
      <w:r w:rsidRPr="00AF6980">
        <w:rPr>
          <w:rFonts w:eastAsia="Calibri"/>
          <w:sz w:val="22"/>
          <w:szCs w:val="22"/>
          <w:lang w:bidi="ru-RU"/>
        </w:rPr>
        <w:t xml:space="preserve">Оформление и обмен любыми документами по настоящему Договору (включая, но не ограничиваясь, счета, акты, накладные, счета-фактуры, УПД)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</w:t>
      </w:r>
      <w:proofErr w:type="spellStart"/>
      <w:r w:rsidRPr="00AF6980">
        <w:rPr>
          <w:rFonts w:eastAsia="Calibri"/>
          <w:sz w:val="22"/>
          <w:szCs w:val="22"/>
          <w:lang w:bidi="ru-RU"/>
        </w:rPr>
        <w:t>т.ч</w:t>
      </w:r>
      <w:proofErr w:type="spellEnd"/>
      <w:r w:rsidRPr="00AF6980">
        <w:rPr>
          <w:rFonts w:eastAsia="Calibri"/>
          <w:sz w:val="22"/>
          <w:szCs w:val="22"/>
          <w:lang w:bidi="ru-RU"/>
        </w:rPr>
        <w:t xml:space="preserve">. Федерального закона от 6 апреля 2011 г. № 63-ФЗ «Об электронной подписи», и подписываются квалифицированной электронной подписью. Заказчик и Исполнитель признают указанные документы равнозначными документам на бумажном носителе, </w:t>
      </w:r>
      <w:r w:rsidRPr="00AF6980">
        <w:rPr>
          <w:rFonts w:eastAsia="Calibri"/>
          <w:sz w:val="22"/>
          <w:szCs w:val="22"/>
          <w:lang w:bidi="ru-RU"/>
        </w:rPr>
        <w:lastRenderedPageBreak/>
        <w:t xml:space="preserve">подписанным соответствующими собственноручными подписями своих уполномоченных представителей и заверенным печатями (при необходимости). </w:t>
      </w:r>
    </w:p>
    <w:p w:rsidR="00B94AE3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>1</w:t>
      </w:r>
      <w:r w:rsidR="006D35E7" w:rsidRPr="00AF6980">
        <w:rPr>
          <w:rFonts w:eastAsia="Calibri"/>
          <w:sz w:val="22"/>
          <w:szCs w:val="22"/>
        </w:rPr>
        <w:t>2</w:t>
      </w:r>
      <w:r w:rsidRPr="00AF6980">
        <w:rPr>
          <w:rFonts w:eastAsia="Calibri"/>
          <w:sz w:val="22"/>
          <w:szCs w:val="22"/>
        </w:rPr>
        <w:t>.</w:t>
      </w:r>
      <w:r w:rsidR="00D7028C" w:rsidRPr="00AF6980">
        <w:rPr>
          <w:rFonts w:eastAsia="Calibri"/>
          <w:sz w:val="22"/>
          <w:szCs w:val="22"/>
        </w:rPr>
        <w:t>6</w:t>
      </w:r>
      <w:r w:rsidRPr="00AF6980">
        <w:rPr>
          <w:rFonts w:eastAsia="Calibri"/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:rsidR="00B94AE3" w:rsidRPr="00AF6980" w:rsidRDefault="002C1FF5" w:rsidP="008469CA">
      <w:pPr>
        <w:ind w:firstLine="709"/>
        <w:jc w:val="both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 xml:space="preserve">12.7. </w:t>
      </w:r>
      <w:r w:rsidR="00B94AE3" w:rsidRPr="00AF6980">
        <w:rPr>
          <w:color w:val="000000"/>
          <w:sz w:val="22"/>
          <w:szCs w:val="22"/>
        </w:rPr>
        <w:t>Приложени</w:t>
      </w:r>
      <w:r w:rsidR="009B6718" w:rsidRPr="00AF6980">
        <w:rPr>
          <w:color w:val="000000"/>
          <w:sz w:val="22"/>
          <w:szCs w:val="22"/>
        </w:rPr>
        <w:t>я</w:t>
      </w:r>
      <w:r w:rsidR="00B94AE3" w:rsidRPr="00AF6980">
        <w:rPr>
          <w:color w:val="000000"/>
          <w:sz w:val="22"/>
          <w:szCs w:val="22"/>
        </w:rPr>
        <w:t xml:space="preserve">: </w:t>
      </w:r>
    </w:p>
    <w:p w:rsidR="00B94AE3" w:rsidRPr="00AF6980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AF6980">
        <w:rPr>
          <w:color w:val="000000"/>
          <w:sz w:val="22"/>
          <w:szCs w:val="22"/>
        </w:rPr>
        <w:t xml:space="preserve"> - </w:t>
      </w:r>
      <w:r w:rsidR="00641183" w:rsidRPr="00AF6980">
        <w:rPr>
          <w:color w:val="000000"/>
          <w:sz w:val="22"/>
          <w:szCs w:val="22"/>
        </w:rPr>
        <w:t xml:space="preserve">Приложение № 1 </w:t>
      </w:r>
      <w:r w:rsidR="00801B9B" w:rsidRPr="00AF6980">
        <w:rPr>
          <w:color w:val="000000"/>
          <w:sz w:val="22"/>
          <w:szCs w:val="22"/>
        </w:rPr>
        <w:t>–</w:t>
      </w:r>
      <w:r w:rsidR="00641183" w:rsidRPr="00AF6980">
        <w:rPr>
          <w:color w:val="000000"/>
          <w:sz w:val="22"/>
          <w:szCs w:val="22"/>
        </w:rPr>
        <w:t xml:space="preserve"> Спецификация</w:t>
      </w:r>
      <w:r w:rsidR="000521CE" w:rsidRPr="00AF6980">
        <w:rPr>
          <w:color w:val="000000"/>
          <w:sz w:val="22"/>
          <w:szCs w:val="22"/>
        </w:rPr>
        <w:t>.</w:t>
      </w:r>
    </w:p>
    <w:p w:rsidR="00641183" w:rsidRPr="00AF6980" w:rsidRDefault="001B7982" w:rsidP="00B94AE3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801B9B" w:rsidRPr="00AF6980">
        <w:rPr>
          <w:color w:val="000000"/>
          <w:sz w:val="22"/>
          <w:szCs w:val="22"/>
        </w:rPr>
        <w:t>- Приложение № 2 –</w:t>
      </w:r>
      <w:r w:rsidR="00641183" w:rsidRPr="00AF6980">
        <w:rPr>
          <w:color w:val="000000"/>
          <w:sz w:val="22"/>
          <w:szCs w:val="22"/>
        </w:rPr>
        <w:t xml:space="preserve"> Акт приема-передачи</w:t>
      </w:r>
      <w:r w:rsidR="00B92E2E" w:rsidRPr="00AF6980">
        <w:rPr>
          <w:color w:val="000000"/>
          <w:sz w:val="22"/>
          <w:szCs w:val="22"/>
        </w:rPr>
        <w:t xml:space="preserve"> (</w:t>
      </w:r>
      <w:r w:rsidR="00B84F97" w:rsidRPr="00AF6980">
        <w:rPr>
          <w:color w:val="000000"/>
          <w:sz w:val="22"/>
          <w:szCs w:val="22"/>
        </w:rPr>
        <w:t>форма</w:t>
      </w:r>
      <w:r w:rsidR="00B92E2E" w:rsidRPr="00AF6980">
        <w:rPr>
          <w:color w:val="000000"/>
          <w:sz w:val="22"/>
          <w:szCs w:val="22"/>
        </w:rPr>
        <w:t>)</w:t>
      </w:r>
      <w:r w:rsidR="00641183" w:rsidRPr="00AF6980">
        <w:rPr>
          <w:color w:val="000000"/>
          <w:sz w:val="22"/>
          <w:szCs w:val="22"/>
        </w:rPr>
        <w:t>.</w:t>
      </w:r>
    </w:p>
    <w:p w:rsidR="00250AD5" w:rsidRPr="00AF6980" w:rsidRDefault="00250AD5" w:rsidP="00B94AE3">
      <w:pPr>
        <w:ind w:firstLine="567"/>
        <w:jc w:val="both"/>
        <w:rPr>
          <w:color w:val="000000"/>
          <w:sz w:val="22"/>
          <w:szCs w:val="22"/>
        </w:rPr>
      </w:pPr>
    </w:p>
    <w:p w:rsidR="00B94AE3" w:rsidRPr="00AF6980" w:rsidRDefault="00B94AE3" w:rsidP="00B94AE3">
      <w:pPr>
        <w:ind w:firstLine="567"/>
        <w:jc w:val="center"/>
        <w:rPr>
          <w:b/>
          <w:bCs/>
          <w:color w:val="000000"/>
          <w:sz w:val="22"/>
          <w:szCs w:val="22"/>
        </w:rPr>
      </w:pPr>
      <w:r w:rsidRPr="00AF6980">
        <w:rPr>
          <w:b/>
          <w:bCs/>
          <w:color w:val="000000"/>
          <w:sz w:val="22"/>
          <w:szCs w:val="22"/>
        </w:rPr>
        <w:t>1</w:t>
      </w:r>
      <w:r w:rsidR="006D35E7" w:rsidRPr="00AF6980">
        <w:rPr>
          <w:b/>
          <w:bCs/>
          <w:color w:val="000000"/>
          <w:sz w:val="22"/>
          <w:szCs w:val="22"/>
        </w:rPr>
        <w:t>3</w:t>
      </w:r>
      <w:r w:rsidRPr="00AF6980">
        <w:rPr>
          <w:b/>
          <w:bCs/>
          <w:color w:val="000000"/>
          <w:sz w:val="22"/>
          <w:szCs w:val="22"/>
        </w:rPr>
        <w:t>. Юридические адреса, реквизиты и подписи сторон</w:t>
      </w:r>
    </w:p>
    <w:tbl>
      <w:tblPr>
        <w:tblW w:w="9782" w:type="dxa"/>
        <w:tblInd w:w="284" w:type="dxa"/>
        <w:tblLook w:val="01E0" w:firstRow="1" w:lastRow="1" w:firstColumn="1" w:lastColumn="1" w:noHBand="0" w:noVBand="0"/>
      </w:tblPr>
      <w:tblGrid>
        <w:gridCol w:w="5104"/>
        <w:gridCol w:w="4678"/>
      </w:tblGrid>
      <w:tr w:rsidR="00E30017" w:rsidRPr="00AF6980" w:rsidTr="00B40D5F">
        <w:trPr>
          <w:trHeight w:val="3675"/>
        </w:trPr>
        <w:tc>
          <w:tcPr>
            <w:tcW w:w="5104" w:type="dxa"/>
            <w:shd w:val="clear" w:color="auto" w:fill="auto"/>
          </w:tcPr>
          <w:p w:rsidR="00B94AE3" w:rsidRPr="00AF6980" w:rsidRDefault="00BF2885" w:rsidP="003A54D6">
            <w:pPr>
              <w:tabs>
                <w:tab w:val="left" w:pos="709"/>
              </w:tabs>
              <w:ind w:left="-108"/>
              <w:rPr>
                <w:b/>
                <w:sz w:val="22"/>
                <w:szCs w:val="22"/>
              </w:rPr>
            </w:pPr>
            <w:r w:rsidRPr="00AF6980">
              <w:rPr>
                <w:b/>
                <w:sz w:val="22"/>
                <w:szCs w:val="22"/>
              </w:rPr>
              <w:t>Заказчик: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ГАУЗ ЛО «Детский хоспис»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188664, Ленинградская область, Всеволожский район, городской поселок Токсово, улица Лыжная, дом 16, корп.1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ИНН 4703151152 КПП 470301001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ОГРН 1174704010216 ОКТМО 41612175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Платёжные реквизиты: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 xml:space="preserve">Получатель:  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 xml:space="preserve">ИНН </w:t>
            </w:r>
            <w:proofErr w:type="gramStart"/>
            <w:r w:rsidRPr="00B81B0C">
              <w:rPr>
                <w:lang w:eastAsia="ar-SA"/>
              </w:rPr>
              <w:t>4703151152  КПП</w:t>
            </w:r>
            <w:proofErr w:type="gramEnd"/>
            <w:r w:rsidRPr="00B81B0C">
              <w:rPr>
                <w:lang w:eastAsia="ar-SA"/>
              </w:rPr>
              <w:t xml:space="preserve"> 470301001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 xml:space="preserve">Комитет финансов Ленинградской области 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(ГАУЗ ЛО «Детский хоспис», л/с 30566986046)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Банк получателя: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 xml:space="preserve">ОКЦ № 1 Северо-Западного ГУ Банка России//УФК по Ленинградской области 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proofErr w:type="spellStart"/>
            <w:r w:rsidRPr="00B81B0C">
              <w:rPr>
                <w:lang w:eastAsia="ar-SA"/>
              </w:rPr>
              <w:t>г.Санкт</w:t>
            </w:r>
            <w:proofErr w:type="spellEnd"/>
            <w:r w:rsidRPr="00B81B0C">
              <w:rPr>
                <w:lang w:eastAsia="ar-SA"/>
              </w:rPr>
              <w:t>-Петербург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r w:rsidRPr="00B81B0C">
              <w:rPr>
                <w:lang w:eastAsia="ar-SA"/>
              </w:rPr>
              <w:t>БИК 044030098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eastAsia="ar-SA"/>
              </w:rPr>
            </w:pPr>
            <w:proofErr w:type="spellStart"/>
            <w:r w:rsidRPr="00B81B0C">
              <w:rPr>
                <w:lang w:eastAsia="ar-SA"/>
              </w:rPr>
              <w:t>Кор.счет</w:t>
            </w:r>
            <w:proofErr w:type="spellEnd"/>
            <w:r w:rsidRPr="00B81B0C">
              <w:rPr>
                <w:lang w:eastAsia="ar-SA"/>
              </w:rPr>
              <w:t xml:space="preserve"> 40102810745370000098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val="en-US" w:eastAsia="ar-SA"/>
              </w:rPr>
            </w:pPr>
            <w:proofErr w:type="spellStart"/>
            <w:r w:rsidRPr="00B81B0C">
              <w:rPr>
                <w:lang w:eastAsia="ar-SA"/>
              </w:rPr>
              <w:t>Расч</w:t>
            </w:r>
            <w:proofErr w:type="spellEnd"/>
            <w:r w:rsidRPr="00B81B0C">
              <w:rPr>
                <w:lang w:val="en-US" w:eastAsia="ar-SA"/>
              </w:rPr>
              <w:t>.</w:t>
            </w:r>
            <w:r w:rsidRPr="00B81B0C">
              <w:rPr>
                <w:lang w:eastAsia="ar-SA"/>
              </w:rPr>
              <w:t>счет</w:t>
            </w:r>
            <w:r w:rsidRPr="00B81B0C">
              <w:rPr>
                <w:lang w:val="en-US" w:eastAsia="ar-SA"/>
              </w:rPr>
              <w:t xml:space="preserve"> 03224643410000004500</w:t>
            </w:r>
          </w:p>
          <w:p w:rsidR="00B81B0C" w:rsidRPr="00B81B0C" w:rsidRDefault="00B81B0C" w:rsidP="00B81B0C">
            <w:pPr>
              <w:tabs>
                <w:tab w:val="left" w:pos="709"/>
              </w:tabs>
              <w:suppressAutoHyphens/>
              <w:ind w:left="-108"/>
              <w:rPr>
                <w:lang w:val="en-US" w:eastAsia="ar-SA" w:bidi="en-US"/>
              </w:rPr>
            </w:pPr>
            <w:r w:rsidRPr="00B81B0C">
              <w:rPr>
                <w:lang w:val="en-US" w:eastAsia="ar-SA" w:bidi="en-US"/>
              </w:rPr>
              <w:t xml:space="preserve">E-mail: </w:t>
            </w:r>
            <w:hyperlink r:id="rId8" w:history="1">
              <w:r w:rsidRPr="00B81B0C">
                <w:rPr>
                  <w:lang w:val="en-US" w:eastAsia="ar-SA" w:bidi="en-US"/>
                </w:rPr>
                <w:t>info@dethospis-lo.ru</w:t>
              </w:r>
            </w:hyperlink>
            <w:r w:rsidRPr="00B81B0C">
              <w:rPr>
                <w:lang w:val="en-US" w:eastAsia="ar-SA" w:bidi="en-US"/>
              </w:rPr>
              <w:t xml:space="preserve"> </w:t>
            </w:r>
          </w:p>
          <w:p w:rsidR="00EC3D31" w:rsidRPr="00AF6980" w:rsidRDefault="00B81B0C" w:rsidP="00B81B0C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B81B0C">
              <w:rPr>
                <w:lang w:eastAsia="ar-SA"/>
              </w:rPr>
              <w:t>Тел. +7(812) 401-69-51</w:t>
            </w:r>
          </w:p>
          <w:p w:rsidR="00891CE8" w:rsidRPr="00AF6980" w:rsidRDefault="00891CE8" w:rsidP="00807B46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</w:p>
          <w:p w:rsidR="00807B46" w:rsidRPr="00AF6980" w:rsidRDefault="00807B46" w:rsidP="00807B46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 xml:space="preserve">Директор                                                                             </w:t>
            </w:r>
          </w:p>
          <w:p w:rsidR="00807B46" w:rsidRPr="00AF6980" w:rsidRDefault="00B81B0C" w:rsidP="00807B46">
            <w:pPr>
              <w:tabs>
                <w:tab w:val="left" w:pos="709"/>
              </w:tabs>
              <w:ind w:left="-12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07B46" w:rsidRPr="00AF6980">
              <w:rPr>
                <w:sz w:val="22"/>
                <w:szCs w:val="22"/>
              </w:rPr>
              <w:t>_________ В.Г. Товпыга</w:t>
            </w:r>
          </w:p>
          <w:p w:rsidR="00C35FB3" w:rsidRPr="00AF6980" w:rsidRDefault="00C35FB3" w:rsidP="00C35FB3">
            <w:pPr>
              <w:tabs>
                <w:tab w:val="left" w:pos="709"/>
              </w:tabs>
              <w:ind w:left="-108"/>
              <w:rPr>
                <w:bCs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B94AE3" w:rsidRPr="00AF6980" w:rsidRDefault="00BF2885" w:rsidP="003A54D6">
            <w:pPr>
              <w:tabs>
                <w:tab w:val="left" w:pos="709"/>
              </w:tabs>
              <w:ind w:left="-108" w:right="-108"/>
              <w:rPr>
                <w:b/>
                <w:bCs/>
                <w:sz w:val="22"/>
                <w:szCs w:val="22"/>
              </w:rPr>
            </w:pPr>
            <w:r w:rsidRPr="00AF6980">
              <w:rPr>
                <w:b/>
                <w:bCs/>
                <w:sz w:val="22"/>
                <w:szCs w:val="22"/>
              </w:rPr>
              <w:t>Поставщик</w:t>
            </w:r>
          </w:p>
          <w:p w:rsidR="003A5CE7" w:rsidRPr="00AF6980" w:rsidRDefault="00807B46" w:rsidP="00807B46">
            <w:pPr>
              <w:tabs>
                <w:tab w:val="left" w:pos="709"/>
              </w:tabs>
              <w:ind w:right="-108"/>
              <w:rPr>
                <w:bCs/>
                <w:sz w:val="22"/>
                <w:szCs w:val="22"/>
              </w:rPr>
            </w:pPr>
            <w:r w:rsidRPr="00AF69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B94AE3" w:rsidRPr="00AF6980" w:rsidTr="00B40D5F">
        <w:tc>
          <w:tcPr>
            <w:tcW w:w="5104" w:type="dxa"/>
            <w:shd w:val="clear" w:color="auto" w:fill="auto"/>
          </w:tcPr>
          <w:p w:rsidR="00B94AE3" w:rsidRPr="00AF6980" w:rsidRDefault="00BF2885" w:rsidP="009236B9">
            <w:pPr>
              <w:tabs>
                <w:tab w:val="left" w:pos="709"/>
              </w:tabs>
              <w:ind w:left="-1209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>Директор</w:t>
            </w:r>
          </w:p>
          <w:p w:rsidR="00B94AE3" w:rsidRPr="00AF6980" w:rsidRDefault="00B94AE3" w:rsidP="009236B9">
            <w:pPr>
              <w:tabs>
                <w:tab w:val="left" w:pos="709"/>
              </w:tabs>
              <w:ind w:left="-1209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>МП</w:t>
            </w:r>
          </w:p>
        </w:tc>
        <w:tc>
          <w:tcPr>
            <w:tcW w:w="4678" w:type="dxa"/>
            <w:shd w:val="clear" w:color="auto" w:fill="auto"/>
          </w:tcPr>
          <w:p w:rsidR="0045531A" w:rsidRPr="00AF6980" w:rsidRDefault="0045531A" w:rsidP="003A5CE7">
            <w:pPr>
              <w:tabs>
                <w:tab w:val="left" w:pos="709"/>
              </w:tabs>
              <w:ind w:left="-4880" w:right="-108"/>
              <w:rPr>
                <w:bCs/>
                <w:sz w:val="22"/>
                <w:szCs w:val="22"/>
              </w:rPr>
            </w:pPr>
            <w:r w:rsidRPr="00AF6980">
              <w:rPr>
                <w:bCs/>
                <w:sz w:val="22"/>
                <w:szCs w:val="22"/>
              </w:rPr>
              <w:t>Генеральный директор</w:t>
            </w:r>
          </w:p>
          <w:p w:rsidR="00B94AE3" w:rsidRPr="00AF6980" w:rsidRDefault="00B94AE3" w:rsidP="00807B46">
            <w:pPr>
              <w:tabs>
                <w:tab w:val="left" w:pos="709"/>
              </w:tabs>
              <w:ind w:left="-108" w:right="-108"/>
              <w:rPr>
                <w:bCs/>
                <w:sz w:val="22"/>
                <w:szCs w:val="22"/>
              </w:rPr>
            </w:pPr>
          </w:p>
        </w:tc>
      </w:tr>
    </w:tbl>
    <w:p w:rsidR="003A5CE7" w:rsidRPr="00AF6980" w:rsidRDefault="003A5CE7" w:rsidP="007D526F">
      <w:pPr>
        <w:spacing w:line="276" w:lineRule="auto"/>
        <w:jc w:val="right"/>
        <w:rPr>
          <w:sz w:val="22"/>
          <w:szCs w:val="24"/>
        </w:rPr>
      </w:pPr>
    </w:p>
    <w:p w:rsidR="003A5CE7" w:rsidRPr="00AF6980" w:rsidRDefault="003A5CE7">
      <w:pPr>
        <w:spacing w:after="160" w:line="259" w:lineRule="auto"/>
        <w:rPr>
          <w:sz w:val="22"/>
          <w:szCs w:val="24"/>
        </w:rPr>
      </w:pPr>
      <w:r w:rsidRPr="00AF6980">
        <w:rPr>
          <w:sz w:val="22"/>
          <w:szCs w:val="24"/>
        </w:rPr>
        <w:br w:type="page"/>
      </w:r>
    </w:p>
    <w:p w:rsidR="007D526F" w:rsidRPr="00AF6980" w:rsidRDefault="00B94AE3" w:rsidP="007D526F">
      <w:pPr>
        <w:spacing w:line="276" w:lineRule="auto"/>
        <w:jc w:val="right"/>
        <w:rPr>
          <w:sz w:val="22"/>
          <w:szCs w:val="24"/>
        </w:rPr>
      </w:pPr>
      <w:r w:rsidRPr="00AF6980">
        <w:rPr>
          <w:sz w:val="22"/>
          <w:szCs w:val="24"/>
        </w:rPr>
        <w:lastRenderedPageBreak/>
        <w:t>Приложение №</w:t>
      </w:r>
      <w:r w:rsidR="00BA5913" w:rsidRPr="00AF6980">
        <w:rPr>
          <w:sz w:val="22"/>
          <w:szCs w:val="24"/>
        </w:rPr>
        <w:t xml:space="preserve"> </w:t>
      </w:r>
      <w:r w:rsidRPr="00AF6980">
        <w:rPr>
          <w:sz w:val="22"/>
          <w:szCs w:val="24"/>
        </w:rPr>
        <w:t>1</w:t>
      </w:r>
    </w:p>
    <w:p w:rsidR="005155A4" w:rsidRPr="00AF6980" w:rsidRDefault="005155A4" w:rsidP="007D526F">
      <w:pPr>
        <w:spacing w:line="276" w:lineRule="auto"/>
        <w:jc w:val="right"/>
        <w:rPr>
          <w:sz w:val="22"/>
          <w:szCs w:val="24"/>
        </w:rPr>
      </w:pPr>
      <w:r w:rsidRPr="00AF6980">
        <w:rPr>
          <w:sz w:val="22"/>
          <w:szCs w:val="24"/>
        </w:rPr>
        <w:t>к договору №</w:t>
      </w:r>
      <w:r w:rsidR="00A41342" w:rsidRPr="00AF6980">
        <w:rPr>
          <w:sz w:val="22"/>
          <w:szCs w:val="24"/>
        </w:rPr>
        <w:t xml:space="preserve"> </w:t>
      </w:r>
      <w:r w:rsidR="00B81B0C">
        <w:rPr>
          <w:sz w:val="22"/>
          <w:szCs w:val="24"/>
        </w:rPr>
        <w:t>____</w:t>
      </w:r>
      <w:r w:rsidRPr="00AF6980">
        <w:rPr>
          <w:sz w:val="22"/>
          <w:szCs w:val="24"/>
        </w:rPr>
        <w:t xml:space="preserve"> от </w:t>
      </w:r>
      <w:r w:rsidR="005648D5">
        <w:rPr>
          <w:sz w:val="22"/>
          <w:szCs w:val="24"/>
        </w:rPr>
        <w:t>_________</w:t>
      </w:r>
    </w:p>
    <w:p w:rsidR="00B94AE3" w:rsidRPr="00AF6980" w:rsidRDefault="00B94AE3" w:rsidP="00B94AE3">
      <w:pPr>
        <w:jc w:val="center"/>
        <w:rPr>
          <w:szCs w:val="22"/>
        </w:rPr>
      </w:pPr>
    </w:p>
    <w:p w:rsidR="00BE7487" w:rsidRPr="00AF6980" w:rsidRDefault="003A1C1F" w:rsidP="00BD3F1D">
      <w:pPr>
        <w:ind w:firstLine="567"/>
        <w:jc w:val="center"/>
        <w:rPr>
          <w:b/>
          <w:sz w:val="22"/>
          <w:szCs w:val="22"/>
        </w:rPr>
      </w:pPr>
      <w:r w:rsidRPr="00AF6980">
        <w:rPr>
          <w:b/>
          <w:sz w:val="22"/>
          <w:szCs w:val="22"/>
        </w:rPr>
        <w:t>Спецификация</w:t>
      </w:r>
    </w:p>
    <w:p w:rsidR="004D2FCF" w:rsidRPr="00AF6980" w:rsidRDefault="00E30017" w:rsidP="00BD3F1D">
      <w:pPr>
        <w:ind w:firstLine="567"/>
        <w:jc w:val="center"/>
        <w:rPr>
          <w:sz w:val="22"/>
          <w:szCs w:val="22"/>
        </w:rPr>
      </w:pPr>
      <w:r w:rsidRPr="00AF6980">
        <w:rPr>
          <w:b/>
          <w:sz w:val="22"/>
          <w:szCs w:val="22"/>
        </w:rPr>
        <w:t xml:space="preserve"> </w:t>
      </w:r>
    </w:p>
    <w:tbl>
      <w:tblPr>
        <w:tblW w:w="11636" w:type="dxa"/>
        <w:jc w:val="center"/>
        <w:tblLayout w:type="fixed"/>
        <w:tblLook w:val="04A0" w:firstRow="1" w:lastRow="0" w:firstColumn="1" w:lastColumn="0" w:noHBand="0" w:noVBand="1"/>
      </w:tblPr>
      <w:tblGrid>
        <w:gridCol w:w="820"/>
        <w:gridCol w:w="36"/>
        <w:gridCol w:w="421"/>
        <w:gridCol w:w="3382"/>
        <w:gridCol w:w="1078"/>
        <w:gridCol w:w="473"/>
        <w:gridCol w:w="18"/>
        <w:gridCol w:w="218"/>
        <w:gridCol w:w="784"/>
        <w:gridCol w:w="992"/>
        <w:gridCol w:w="1276"/>
        <w:gridCol w:w="1559"/>
        <w:gridCol w:w="579"/>
      </w:tblGrid>
      <w:tr w:rsidR="006A09BC" w:rsidRPr="00AF6980" w:rsidTr="0024156E">
        <w:trPr>
          <w:gridBefore w:val="2"/>
          <w:gridAfter w:val="1"/>
          <w:wBefore w:w="856" w:type="dxa"/>
          <w:wAfter w:w="579" w:type="dxa"/>
          <w:trHeight w:val="49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09BC" w:rsidRPr="00AF6980" w:rsidRDefault="006A09BC" w:rsidP="00AF6980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№</w:t>
            </w:r>
          </w:p>
        </w:tc>
        <w:tc>
          <w:tcPr>
            <w:tcW w:w="3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9BC" w:rsidRPr="00AF6980" w:rsidRDefault="006A09BC" w:rsidP="00AF6980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Наименование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6A09BC" w:rsidRPr="00AF6980" w:rsidRDefault="006A09BC" w:rsidP="00AF69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Страна происхождения товара</w:t>
            </w: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A09BC" w:rsidRPr="00AF6980" w:rsidRDefault="006A09BC" w:rsidP="00470370">
            <w:pPr>
              <w:jc w:val="center"/>
              <w:rPr>
                <w:color w:val="000000"/>
              </w:rPr>
            </w:pPr>
            <w:proofErr w:type="gramStart"/>
            <w:r w:rsidRPr="00AF6980">
              <w:rPr>
                <w:color w:val="000000"/>
              </w:rPr>
              <w:t>Коли-</w:t>
            </w:r>
            <w:r w:rsidRPr="00AF6980">
              <w:rPr>
                <w:color w:val="000000"/>
              </w:rPr>
              <w:br/>
            </w:r>
            <w:proofErr w:type="spellStart"/>
            <w:r w:rsidRPr="00AF6980">
              <w:rPr>
                <w:color w:val="000000"/>
              </w:rPr>
              <w:t>чество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9BC" w:rsidRPr="00AF6980" w:rsidRDefault="006A09BC" w:rsidP="00470370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9BC" w:rsidRPr="00AF6980" w:rsidRDefault="006A09BC" w:rsidP="00470370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Цена, руб.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09BC" w:rsidRPr="00AF6980" w:rsidRDefault="006A09BC" w:rsidP="00470370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Сумма, руб.</w:t>
            </w:r>
          </w:p>
        </w:tc>
      </w:tr>
      <w:tr w:rsidR="003C7490" w:rsidRPr="00AF6980" w:rsidTr="0024156E">
        <w:trPr>
          <w:gridBefore w:val="2"/>
          <w:gridAfter w:val="1"/>
          <w:wBefore w:w="856" w:type="dxa"/>
          <w:wAfter w:w="579" w:type="dxa"/>
          <w:trHeight w:val="499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490" w:rsidRPr="00306B53" w:rsidRDefault="003C7490" w:rsidP="003C7490"/>
        </w:tc>
        <w:tc>
          <w:tcPr>
            <w:tcW w:w="1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3C7490" w:rsidRPr="00AF6980" w:rsidRDefault="003C7490" w:rsidP="003C7490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AC0559" w:rsidRDefault="003C7490" w:rsidP="003C7490"/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44267B" w:rsidRDefault="003C7490" w:rsidP="003C7490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D110B" w:rsidRDefault="003C7490" w:rsidP="003C7490"/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F4BC3" w:rsidRDefault="003C7490" w:rsidP="003C7490"/>
        </w:tc>
      </w:tr>
      <w:tr w:rsidR="003C7490" w:rsidRPr="00AF6980" w:rsidTr="0024156E">
        <w:trPr>
          <w:gridBefore w:val="2"/>
          <w:gridAfter w:val="1"/>
          <w:wBefore w:w="856" w:type="dxa"/>
          <w:wAfter w:w="579" w:type="dxa"/>
          <w:trHeight w:val="499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490" w:rsidRPr="00306B53" w:rsidRDefault="003C7490" w:rsidP="003C7490"/>
        </w:tc>
        <w:tc>
          <w:tcPr>
            <w:tcW w:w="1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3C7490" w:rsidRPr="00AF6980" w:rsidRDefault="003C7490" w:rsidP="003C7490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AC0559" w:rsidRDefault="003C7490" w:rsidP="003C7490"/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44267B" w:rsidRDefault="003C7490" w:rsidP="003C7490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D110B" w:rsidRDefault="003C7490" w:rsidP="003C7490"/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F4BC3" w:rsidRDefault="003C7490" w:rsidP="003C7490"/>
        </w:tc>
      </w:tr>
      <w:tr w:rsidR="003C7490" w:rsidRPr="00AF6980" w:rsidTr="0024156E">
        <w:trPr>
          <w:gridBefore w:val="2"/>
          <w:gridAfter w:val="1"/>
          <w:wBefore w:w="856" w:type="dxa"/>
          <w:wAfter w:w="579" w:type="dxa"/>
          <w:trHeight w:val="49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490" w:rsidRPr="00306B53" w:rsidRDefault="003C7490" w:rsidP="003C7490"/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3C7490" w:rsidRPr="00AF6980" w:rsidRDefault="003C7490" w:rsidP="003C7490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3C7490" w:rsidRPr="00AF6980" w:rsidRDefault="003C7490" w:rsidP="003C7490">
            <w:pPr>
              <w:jc w:val="right"/>
              <w:rPr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AC0559" w:rsidRDefault="003C7490" w:rsidP="003C7490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44267B" w:rsidRDefault="003C7490" w:rsidP="003C7490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D110B" w:rsidRDefault="003C7490" w:rsidP="003C7490"/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C7490" w:rsidRPr="009F4BC3" w:rsidRDefault="003C7490" w:rsidP="003C7490"/>
        </w:tc>
      </w:tr>
      <w:tr w:rsidR="00F81D81" w:rsidRPr="00AF6980" w:rsidTr="0024156E">
        <w:trPr>
          <w:gridBefore w:val="2"/>
          <w:gridAfter w:val="1"/>
          <w:wBefore w:w="856" w:type="dxa"/>
          <w:wAfter w:w="579" w:type="dxa"/>
          <w:trHeight w:val="499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81D81" w:rsidRPr="00AF6980" w:rsidRDefault="00F81D81" w:rsidP="00F81D8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1D81" w:rsidRPr="00306B53" w:rsidRDefault="00F81D81" w:rsidP="00F81D81"/>
        </w:tc>
        <w:tc>
          <w:tcPr>
            <w:tcW w:w="15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F81D81" w:rsidRDefault="00F81D81" w:rsidP="00F81D81">
            <w:pPr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F81D81" w:rsidRPr="00AF6980" w:rsidRDefault="00F81D81" w:rsidP="00F81D81">
            <w:pPr>
              <w:jc w:val="right"/>
              <w:rPr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81D81" w:rsidRPr="00AC0559" w:rsidRDefault="00F81D81" w:rsidP="00F81D81"/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81D81" w:rsidRPr="0044267B" w:rsidRDefault="00F81D81" w:rsidP="00F81D81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81D81" w:rsidRPr="009D110B" w:rsidRDefault="00F81D81" w:rsidP="00F81D81"/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81D81" w:rsidRPr="009F4BC3" w:rsidRDefault="00F81D81" w:rsidP="00F81D81"/>
        </w:tc>
      </w:tr>
      <w:tr w:rsidR="006A09BC" w:rsidRPr="00AF6980" w:rsidTr="0024156E">
        <w:trPr>
          <w:gridBefore w:val="2"/>
          <w:gridAfter w:val="1"/>
          <w:wBefore w:w="856" w:type="dxa"/>
          <w:wAfter w:w="579" w:type="dxa"/>
          <w:trHeight w:val="499"/>
          <w:jc w:val="center"/>
        </w:trPr>
        <w:tc>
          <w:tcPr>
            <w:tcW w:w="864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A09BC" w:rsidRPr="00AF6980" w:rsidRDefault="006A09BC" w:rsidP="006A09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A09BC" w:rsidRPr="00AF6980" w:rsidRDefault="006A09BC" w:rsidP="006A09BC">
            <w:pPr>
              <w:jc w:val="center"/>
              <w:rPr>
                <w:color w:val="000000"/>
              </w:rPr>
            </w:pPr>
          </w:p>
        </w:tc>
      </w:tr>
      <w:tr w:rsidR="008747FE" w:rsidRPr="00AF6980" w:rsidTr="0024156E">
        <w:tblPrEx>
          <w:jc w:val="left"/>
          <w:tblLook w:val="01E0" w:firstRow="1" w:lastRow="1" w:firstColumn="1" w:lastColumn="1" w:noHBand="0" w:noVBand="0"/>
        </w:tblPrEx>
        <w:trPr>
          <w:gridBefore w:val="1"/>
          <w:wBefore w:w="820" w:type="dxa"/>
          <w:trHeight w:val="1416"/>
        </w:trPr>
        <w:tc>
          <w:tcPr>
            <w:tcW w:w="5408" w:type="dxa"/>
            <w:gridSpan w:val="6"/>
            <w:shd w:val="clear" w:color="auto" w:fill="auto"/>
          </w:tcPr>
          <w:p w:rsidR="008747FE" w:rsidRPr="00AF6980" w:rsidRDefault="004D2FCF" w:rsidP="00F2245C">
            <w:pPr>
              <w:tabs>
                <w:tab w:val="left" w:pos="709"/>
              </w:tabs>
              <w:ind w:left="-1209"/>
              <w:rPr>
                <w:szCs w:val="24"/>
              </w:rPr>
            </w:pP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  <w:r w:rsidRPr="00AF6980">
              <w:rPr>
                <w:b/>
              </w:rPr>
              <w:tab/>
            </w:r>
          </w:p>
          <w:p w:rsidR="009E550B" w:rsidRPr="00AF6980" w:rsidRDefault="009E550B" w:rsidP="00EE3FD0">
            <w:pPr>
              <w:tabs>
                <w:tab w:val="left" w:pos="709"/>
              </w:tabs>
              <w:ind w:left="34"/>
              <w:rPr>
                <w:szCs w:val="24"/>
              </w:rPr>
            </w:pPr>
            <w:r w:rsidRPr="00AF6980">
              <w:rPr>
                <w:szCs w:val="24"/>
              </w:rPr>
              <w:t>Заказчик:</w:t>
            </w:r>
          </w:p>
          <w:p w:rsidR="009E550B" w:rsidRPr="00AF6980" w:rsidRDefault="009E550B" w:rsidP="00EE3FD0">
            <w:pPr>
              <w:tabs>
                <w:tab w:val="left" w:pos="709"/>
              </w:tabs>
              <w:ind w:left="34"/>
              <w:rPr>
                <w:szCs w:val="24"/>
              </w:rPr>
            </w:pPr>
            <w:r w:rsidRPr="00AF6980">
              <w:rPr>
                <w:szCs w:val="24"/>
              </w:rPr>
              <w:t>ГАУЗ ЛО «</w:t>
            </w:r>
            <w:r w:rsidR="00AC36FF" w:rsidRPr="00AF6980">
              <w:rPr>
                <w:szCs w:val="24"/>
              </w:rPr>
              <w:t>Детский</w:t>
            </w:r>
            <w:r w:rsidRPr="00AF6980">
              <w:rPr>
                <w:szCs w:val="24"/>
              </w:rPr>
              <w:t xml:space="preserve"> хоспис»</w:t>
            </w:r>
          </w:p>
          <w:p w:rsidR="008747FE" w:rsidRPr="00AF6980" w:rsidRDefault="008747FE" w:rsidP="00EE3FD0">
            <w:pPr>
              <w:tabs>
                <w:tab w:val="left" w:pos="709"/>
              </w:tabs>
              <w:ind w:left="34"/>
              <w:rPr>
                <w:szCs w:val="24"/>
              </w:rPr>
            </w:pPr>
            <w:r w:rsidRPr="00AF6980">
              <w:rPr>
                <w:szCs w:val="24"/>
              </w:rPr>
              <w:t xml:space="preserve">Директор                                                                             </w:t>
            </w:r>
          </w:p>
          <w:p w:rsidR="008747FE" w:rsidRPr="00AF6980" w:rsidRDefault="008747FE" w:rsidP="00EE3FD0">
            <w:pPr>
              <w:tabs>
                <w:tab w:val="left" w:pos="709"/>
              </w:tabs>
              <w:ind w:left="34"/>
              <w:rPr>
                <w:szCs w:val="24"/>
              </w:rPr>
            </w:pPr>
            <w:r w:rsidRPr="00AF6980">
              <w:rPr>
                <w:szCs w:val="24"/>
              </w:rPr>
              <w:t>В.Г. Товпыга</w:t>
            </w:r>
          </w:p>
          <w:p w:rsidR="008747FE" w:rsidRPr="00AF6980" w:rsidRDefault="008747FE" w:rsidP="00F2245C">
            <w:pPr>
              <w:tabs>
                <w:tab w:val="left" w:pos="709"/>
              </w:tabs>
              <w:ind w:left="-1209"/>
              <w:rPr>
                <w:szCs w:val="24"/>
              </w:rPr>
            </w:pPr>
            <w:r w:rsidRPr="00AF6980">
              <w:rPr>
                <w:szCs w:val="24"/>
              </w:rPr>
              <w:t>МП</w:t>
            </w:r>
          </w:p>
        </w:tc>
        <w:tc>
          <w:tcPr>
            <w:tcW w:w="5408" w:type="dxa"/>
            <w:gridSpan w:val="6"/>
            <w:shd w:val="clear" w:color="auto" w:fill="auto"/>
          </w:tcPr>
          <w:p w:rsidR="008747FE" w:rsidRPr="00AF6980" w:rsidRDefault="008747FE" w:rsidP="00F2245C">
            <w:pPr>
              <w:tabs>
                <w:tab w:val="left" w:pos="709"/>
              </w:tabs>
              <w:ind w:left="-4880" w:right="-108"/>
              <w:rPr>
                <w:bCs/>
                <w:szCs w:val="24"/>
              </w:rPr>
            </w:pPr>
            <w:r w:rsidRPr="00AF6980">
              <w:rPr>
                <w:bCs/>
                <w:szCs w:val="24"/>
              </w:rPr>
              <w:t>Генеральный директор</w:t>
            </w:r>
          </w:p>
          <w:p w:rsidR="009E550B" w:rsidRPr="00AF6980" w:rsidRDefault="009E550B" w:rsidP="00493F43">
            <w:pPr>
              <w:shd w:val="clear" w:color="auto" w:fill="FFFFFF"/>
              <w:rPr>
                <w:bCs/>
              </w:rPr>
            </w:pPr>
            <w:r w:rsidRPr="00AF6980">
              <w:rPr>
                <w:bCs/>
              </w:rPr>
              <w:t>Поставщик:</w:t>
            </w:r>
          </w:p>
          <w:p w:rsidR="00493F43" w:rsidRPr="00AF6980" w:rsidRDefault="00493F43" w:rsidP="00493F43">
            <w:pPr>
              <w:shd w:val="clear" w:color="auto" w:fill="FFFFFF"/>
              <w:rPr>
                <w:bCs/>
              </w:rPr>
            </w:pPr>
          </w:p>
          <w:p w:rsidR="00493F43" w:rsidRPr="00AF6980" w:rsidRDefault="00493F43" w:rsidP="00493F43">
            <w:pPr>
              <w:shd w:val="clear" w:color="auto" w:fill="FFFFFF"/>
              <w:rPr>
                <w:bCs/>
              </w:rPr>
            </w:pPr>
          </w:p>
          <w:p w:rsidR="008747FE" w:rsidRPr="00AF6980" w:rsidRDefault="008747FE" w:rsidP="00B81B0C">
            <w:pPr>
              <w:tabs>
                <w:tab w:val="left" w:pos="709"/>
              </w:tabs>
              <w:ind w:left="-108" w:right="-108"/>
              <w:rPr>
                <w:bCs/>
                <w:szCs w:val="24"/>
              </w:rPr>
            </w:pPr>
          </w:p>
        </w:tc>
      </w:tr>
      <w:tr w:rsidR="008747FE" w:rsidRPr="00AF6980" w:rsidTr="0024156E">
        <w:tblPrEx>
          <w:jc w:val="left"/>
          <w:tblLook w:val="01E0" w:firstRow="1" w:lastRow="1" w:firstColumn="1" w:lastColumn="1" w:noHBand="0" w:noVBand="0"/>
        </w:tblPrEx>
        <w:trPr>
          <w:gridBefore w:val="1"/>
          <w:wBefore w:w="820" w:type="dxa"/>
          <w:trHeight w:val="235"/>
        </w:trPr>
        <w:tc>
          <w:tcPr>
            <w:tcW w:w="5408" w:type="dxa"/>
            <w:gridSpan w:val="6"/>
            <w:shd w:val="clear" w:color="auto" w:fill="auto"/>
          </w:tcPr>
          <w:p w:rsidR="008747FE" w:rsidRPr="00AF6980" w:rsidRDefault="008747FE" w:rsidP="00F2245C">
            <w:pPr>
              <w:tabs>
                <w:tab w:val="left" w:pos="709"/>
              </w:tabs>
              <w:ind w:left="-1209"/>
              <w:rPr>
                <w:szCs w:val="24"/>
              </w:rPr>
            </w:pPr>
          </w:p>
        </w:tc>
        <w:tc>
          <w:tcPr>
            <w:tcW w:w="5408" w:type="dxa"/>
            <w:gridSpan w:val="6"/>
            <w:shd w:val="clear" w:color="auto" w:fill="auto"/>
          </w:tcPr>
          <w:p w:rsidR="008747FE" w:rsidRPr="00AF6980" w:rsidRDefault="008747FE" w:rsidP="00F2245C">
            <w:pPr>
              <w:tabs>
                <w:tab w:val="left" w:pos="709"/>
              </w:tabs>
              <w:ind w:left="-4880" w:right="-108"/>
              <w:rPr>
                <w:bCs/>
                <w:szCs w:val="24"/>
              </w:rPr>
            </w:pPr>
          </w:p>
        </w:tc>
      </w:tr>
      <w:tr w:rsidR="009236B9" w:rsidRPr="00AF6980" w:rsidTr="0024156E">
        <w:tblPrEx>
          <w:jc w:val="left"/>
          <w:tblLook w:val="01E0" w:firstRow="1" w:lastRow="1" w:firstColumn="1" w:lastColumn="1" w:noHBand="0" w:noVBand="0"/>
        </w:tblPrEx>
        <w:trPr>
          <w:trHeight w:val="235"/>
        </w:trPr>
        <w:tc>
          <w:tcPr>
            <w:tcW w:w="5737" w:type="dxa"/>
            <w:gridSpan w:val="5"/>
            <w:shd w:val="clear" w:color="auto" w:fill="auto"/>
          </w:tcPr>
          <w:p w:rsidR="009236B9" w:rsidRPr="00AF6980" w:rsidRDefault="009236B9" w:rsidP="008747FE">
            <w:pPr>
              <w:tabs>
                <w:tab w:val="left" w:pos="709"/>
              </w:tabs>
              <w:ind w:left="-108" w:firstLine="567"/>
              <w:rPr>
                <w:szCs w:val="24"/>
              </w:rPr>
            </w:pPr>
          </w:p>
        </w:tc>
        <w:tc>
          <w:tcPr>
            <w:tcW w:w="5899" w:type="dxa"/>
            <w:gridSpan w:val="8"/>
            <w:shd w:val="clear" w:color="auto" w:fill="auto"/>
          </w:tcPr>
          <w:p w:rsidR="009236B9" w:rsidRPr="00AF6980" w:rsidRDefault="009236B9" w:rsidP="009236B9">
            <w:pPr>
              <w:tabs>
                <w:tab w:val="left" w:pos="709"/>
              </w:tabs>
              <w:ind w:left="-108" w:right="-108"/>
              <w:rPr>
                <w:bCs/>
                <w:szCs w:val="24"/>
              </w:rPr>
            </w:pPr>
          </w:p>
        </w:tc>
      </w:tr>
    </w:tbl>
    <w:p w:rsidR="00202717" w:rsidRDefault="00202717" w:rsidP="005155A4">
      <w:pPr>
        <w:ind w:left="1410" w:firstLine="5670"/>
        <w:jc w:val="right"/>
        <w:rPr>
          <w:rFonts w:eastAsia="Calibri"/>
          <w:sz w:val="22"/>
          <w:szCs w:val="22"/>
        </w:rPr>
      </w:pPr>
    </w:p>
    <w:p w:rsidR="00202717" w:rsidRDefault="00202717">
      <w:pPr>
        <w:spacing w:after="160" w:line="259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:rsidR="00FC25A8" w:rsidRPr="00AF6980" w:rsidRDefault="00FC25A8" w:rsidP="005155A4">
      <w:pPr>
        <w:ind w:left="1410" w:firstLine="5670"/>
        <w:jc w:val="right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lastRenderedPageBreak/>
        <w:t>Приложение № 2</w:t>
      </w:r>
    </w:p>
    <w:p w:rsidR="005155A4" w:rsidRPr="00AF6980" w:rsidRDefault="005155A4" w:rsidP="005155A4">
      <w:pPr>
        <w:ind w:left="1410"/>
        <w:jc w:val="right"/>
        <w:rPr>
          <w:rFonts w:eastAsia="Calibri"/>
          <w:sz w:val="22"/>
          <w:szCs w:val="22"/>
        </w:rPr>
      </w:pPr>
      <w:r w:rsidRPr="00AF6980">
        <w:rPr>
          <w:rFonts w:eastAsia="Calibri"/>
          <w:sz w:val="22"/>
          <w:szCs w:val="22"/>
        </w:rPr>
        <w:t xml:space="preserve">к договору </w:t>
      </w:r>
      <w:r w:rsidR="00A41342" w:rsidRPr="00AF6980">
        <w:rPr>
          <w:sz w:val="22"/>
          <w:szCs w:val="24"/>
        </w:rPr>
        <w:t xml:space="preserve">№ </w:t>
      </w:r>
      <w:r w:rsidR="00B81B0C">
        <w:rPr>
          <w:sz w:val="22"/>
          <w:szCs w:val="24"/>
        </w:rPr>
        <w:t>__</w:t>
      </w:r>
      <w:r w:rsidR="00A41342" w:rsidRPr="00AF6980">
        <w:rPr>
          <w:sz w:val="22"/>
          <w:szCs w:val="24"/>
        </w:rPr>
        <w:t xml:space="preserve"> от </w:t>
      </w:r>
      <w:r w:rsidR="00220757">
        <w:rPr>
          <w:sz w:val="22"/>
          <w:szCs w:val="24"/>
        </w:rPr>
        <w:t>_________</w:t>
      </w:r>
    </w:p>
    <w:p w:rsidR="00A87518" w:rsidRPr="00AF6980" w:rsidRDefault="00A87518" w:rsidP="00641183">
      <w:pPr>
        <w:jc w:val="center"/>
        <w:rPr>
          <w:b/>
        </w:rPr>
      </w:pPr>
    </w:p>
    <w:p w:rsidR="0085084E" w:rsidRDefault="00641183" w:rsidP="00053908">
      <w:pPr>
        <w:jc w:val="center"/>
        <w:rPr>
          <w:b/>
        </w:rPr>
      </w:pPr>
      <w:r w:rsidRPr="00AF6980">
        <w:rPr>
          <w:b/>
        </w:rPr>
        <w:t xml:space="preserve">АКТ ПРИЕМА-ПЕРЕДАЧИ </w:t>
      </w:r>
    </w:p>
    <w:p w:rsidR="00606E3E" w:rsidRPr="00AF6980" w:rsidRDefault="00606E3E" w:rsidP="00053908">
      <w:pPr>
        <w:jc w:val="center"/>
      </w:pPr>
      <w:r>
        <w:rPr>
          <w:b/>
        </w:rPr>
        <w:t>к договору № ______ от ___________</w:t>
      </w:r>
    </w:p>
    <w:p w:rsidR="00641183" w:rsidRPr="00AF6980" w:rsidRDefault="00641183" w:rsidP="00641183">
      <w:r w:rsidRPr="00AF6980">
        <w:t> «____» ______________ 202</w:t>
      </w:r>
      <w:r w:rsidR="00220757">
        <w:t>__</w:t>
      </w:r>
    </w:p>
    <w:p w:rsidR="00641183" w:rsidRPr="00AF6980" w:rsidRDefault="00641183" w:rsidP="00641183"/>
    <w:p w:rsidR="00641183" w:rsidRPr="00AF6980" w:rsidRDefault="00641183" w:rsidP="008D72E3">
      <w:pPr>
        <w:jc w:val="both"/>
      </w:pPr>
      <w:bookmarkStart w:id="4" w:name="dst100324"/>
      <w:bookmarkEnd w:id="4"/>
      <w:r w:rsidRPr="00AF6980">
        <w:t>Поставщик __________ (полное наименование), в лице __________ (должность, фамилия, имя, отчество (при наличии) лица, подписывающего Акт) действующего на основании __________ (указываются реквизиты документа, удостоверяющие полномочия лица на подписание Акта), с одной стороны и Заказчик  (полное наименование) __________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:rsidR="00641183" w:rsidRPr="00AF6980" w:rsidRDefault="00641183" w:rsidP="008D72E3">
      <w:pPr>
        <w:jc w:val="both"/>
      </w:pPr>
      <w:bookmarkStart w:id="5" w:name="dst100325"/>
      <w:bookmarkEnd w:id="5"/>
      <w:r w:rsidRPr="00AF6980">
        <w:t>Поставщик поставил, а Заказчик принял следующий Товар в соответствии со Спецификацией (приложение N 1 к Договору) в установленные сроки:</w:t>
      </w:r>
    </w:p>
    <w:p w:rsidR="00202717" w:rsidRDefault="00202717" w:rsidP="003F6E76">
      <w:pPr>
        <w:jc w:val="both"/>
      </w:pPr>
      <w:bookmarkStart w:id="6" w:name="dst100326"/>
      <w:bookmarkEnd w:id="6"/>
    </w:p>
    <w:tbl>
      <w:tblPr>
        <w:tblW w:w="9969" w:type="dxa"/>
        <w:jc w:val="center"/>
        <w:tblLayout w:type="fixed"/>
        <w:tblLook w:val="04A0" w:firstRow="1" w:lastRow="0" w:firstColumn="1" w:lastColumn="0" w:noHBand="0" w:noVBand="1"/>
      </w:tblPr>
      <w:tblGrid>
        <w:gridCol w:w="411"/>
        <w:gridCol w:w="3302"/>
        <w:gridCol w:w="1514"/>
        <w:gridCol w:w="236"/>
        <w:gridCol w:w="767"/>
        <w:gridCol w:w="968"/>
        <w:gridCol w:w="1250"/>
        <w:gridCol w:w="1521"/>
      </w:tblGrid>
      <w:tr w:rsidR="00202717" w:rsidRPr="00AF6980" w:rsidTr="00202717">
        <w:trPr>
          <w:trHeight w:val="418"/>
          <w:jc w:val="center"/>
        </w:trPr>
        <w:tc>
          <w:tcPr>
            <w:tcW w:w="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№</w:t>
            </w:r>
          </w:p>
        </w:tc>
        <w:tc>
          <w:tcPr>
            <w:tcW w:w="33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Наименование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Страна происхождения товара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proofErr w:type="gramStart"/>
            <w:r w:rsidRPr="00AF6980">
              <w:rPr>
                <w:color w:val="000000"/>
              </w:rPr>
              <w:t>Коли-</w:t>
            </w:r>
            <w:r w:rsidRPr="00AF6980">
              <w:rPr>
                <w:color w:val="000000"/>
              </w:rPr>
              <w:br/>
            </w:r>
            <w:proofErr w:type="spellStart"/>
            <w:r w:rsidRPr="00AF6980">
              <w:rPr>
                <w:color w:val="000000"/>
              </w:rPr>
              <w:t>чество</w:t>
            </w:r>
            <w:proofErr w:type="spellEnd"/>
            <w:proofErr w:type="gramEnd"/>
          </w:p>
        </w:tc>
        <w:tc>
          <w:tcPr>
            <w:tcW w:w="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Ед. изм.</w:t>
            </w:r>
          </w:p>
        </w:tc>
        <w:tc>
          <w:tcPr>
            <w:tcW w:w="1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Цена, руб.</w:t>
            </w:r>
          </w:p>
        </w:tc>
        <w:tc>
          <w:tcPr>
            <w:tcW w:w="1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 w:rsidRPr="00AF6980">
              <w:rPr>
                <w:color w:val="000000"/>
              </w:rPr>
              <w:t>Сумма, руб.</w:t>
            </w:r>
          </w:p>
        </w:tc>
      </w:tr>
      <w:tr w:rsidR="00202717" w:rsidRPr="009F4BC3" w:rsidTr="00202717">
        <w:trPr>
          <w:trHeight w:val="418"/>
          <w:jc w:val="center"/>
        </w:trPr>
        <w:tc>
          <w:tcPr>
            <w:tcW w:w="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717" w:rsidRPr="00306B53" w:rsidRDefault="00202717" w:rsidP="00E254CD"/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AC0559" w:rsidRDefault="00202717" w:rsidP="00E254CD"/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44267B" w:rsidRDefault="00202717" w:rsidP="00E254CD"/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D110B" w:rsidRDefault="00202717" w:rsidP="00E254CD"/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F4BC3" w:rsidRDefault="00202717" w:rsidP="00E254CD"/>
        </w:tc>
      </w:tr>
      <w:tr w:rsidR="00202717" w:rsidRPr="009F4BC3" w:rsidTr="00202717">
        <w:trPr>
          <w:trHeight w:val="418"/>
          <w:jc w:val="center"/>
        </w:trPr>
        <w:tc>
          <w:tcPr>
            <w:tcW w:w="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717" w:rsidRPr="00306B53" w:rsidRDefault="00202717" w:rsidP="00E254CD"/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AC0559" w:rsidRDefault="00202717" w:rsidP="00E254CD"/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44267B" w:rsidRDefault="00202717" w:rsidP="00E254CD"/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D110B" w:rsidRDefault="00202717" w:rsidP="00E254CD"/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F4BC3" w:rsidRDefault="00202717" w:rsidP="00E254CD"/>
        </w:tc>
      </w:tr>
      <w:tr w:rsidR="00202717" w:rsidRPr="009F4BC3" w:rsidTr="00202717">
        <w:trPr>
          <w:trHeight w:val="413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717" w:rsidRPr="00306B53" w:rsidRDefault="00202717" w:rsidP="00E254CD"/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AC0559" w:rsidRDefault="00202717" w:rsidP="00E254CD"/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44267B" w:rsidRDefault="00202717" w:rsidP="00E254CD"/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D110B" w:rsidRDefault="00202717" w:rsidP="00E254CD"/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F4BC3" w:rsidRDefault="00202717" w:rsidP="00E254CD"/>
        </w:tc>
      </w:tr>
      <w:tr w:rsidR="00202717" w:rsidRPr="009F4BC3" w:rsidTr="00202717">
        <w:trPr>
          <w:trHeight w:val="418"/>
          <w:jc w:val="center"/>
        </w:trPr>
        <w:tc>
          <w:tcPr>
            <w:tcW w:w="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717" w:rsidRPr="00306B53" w:rsidRDefault="00202717" w:rsidP="00E254CD"/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202717" w:rsidRDefault="00202717" w:rsidP="00E254CD">
            <w:pPr>
              <w:jc w:val="center"/>
            </w:pP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202717" w:rsidRPr="00AF6980" w:rsidRDefault="00202717" w:rsidP="00E254CD">
            <w:pPr>
              <w:jc w:val="right"/>
              <w:rPr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AC0559" w:rsidRDefault="00202717" w:rsidP="00E254CD"/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44267B" w:rsidRDefault="00202717" w:rsidP="00E254CD"/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D110B" w:rsidRDefault="00202717" w:rsidP="00E254CD"/>
        </w:tc>
        <w:tc>
          <w:tcPr>
            <w:tcW w:w="1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02717" w:rsidRPr="009F4BC3" w:rsidRDefault="00202717" w:rsidP="00E254CD"/>
        </w:tc>
      </w:tr>
      <w:tr w:rsidR="00202717" w:rsidRPr="00AF6980" w:rsidTr="00202717">
        <w:trPr>
          <w:trHeight w:val="418"/>
          <w:jc w:val="center"/>
        </w:trPr>
        <w:tc>
          <w:tcPr>
            <w:tcW w:w="844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02717" w:rsidRPr="00AF6980" w:rsidRDefault="00202717" w:rsidP="00E254CD">
            <w:pPr>
              <w:jc w:val="center"/>
              <w:rPr>
                <w:color w:val="000000"/>
              </w:rPr>
            </w:pPr>
          </w:p>
        </w:tc>
      </w:tr>
    </w:tbl>
    <w:p w:rsidR="00641183" w:rsidRPr="00AF6980" w:rsidRDefault="00641183" w:rsidP="003F6E76">
      <w:pPr>
        <w:jc w:val="both"/>
      </w:pPr>
      <w:r w:rsidRPr="00AF6980">
        <w:t>Приемка Товара произведена следующим образом:</w:t>
      </w:r>
    </w:p>
    <w:p w:rsidR="00641183" w:rsidRPr="00AF6980" w:rsidRDefault="00641183" w:rsidP="003F6E76">
      <w:pPr>
        <w:jc w:val="both"/>
      </w:pPr>
      <w:bookmarkStart w:id="7" w:name="dst100331"/>
      <w:bookmarkEnd w:id="7"/>
      <w:r w:rsidRPr="00AF6980">
        <w:t>а) проверка номенклатуры и количества поставленного Товара на соответствие Спецификации (Приложение №1 к Договору);</w:t>
      </w:r>
    </w:p>
    <w:p w:rsidR="00641183" w:rsidRPr="00AF6980" w:rsidRDefault="00641183" w:rsidP="003F6E76">
      <w:pPr>
        <w:jc w:val="both"/>
      </w:pPr>
      <w:bookmarkStart w:id="8" w:name="dst100332"/>
      <w:bookmarkEnd w:id="8"/>
      <w:r w:rsidRPr="00AF6980">
        <w:t>б) проверка полноты и правильности оформления комплекта сопроводительных документов в соответствии с условиями Договора;</w:t>
      </w:r>
    </w:p>
    <w:p w:rsidR="00641183" w:rsidRPr="00AF6980" w:rsidRDefault="00641183" w:rsidP="003F6E76">
      <w:pPr>
        <w:jc w:val="both"/>
      </w:pPr>
      <w:bookmarkStart w:id="9" w:name="dst100333"/>
      <w:bookmarkEnd w:id="9"/>
      <w:r w:rsidRPr="00AF6980">
        <w:t>в) контроль наличия/отсутствия внешних повреждений оригинальной упаковки Товара;</w:t>
      </w:r>
    </w:p>
    <w:p w:rsidR="00641183" w:rsidRPr="00AF6980" w:rsidRDefault="00641183" w:rsidP="003F6E76">
      <w:pPr>
        <w:jc w:val="both"/>
      </w:pPr>
      <w:bookmarkStart w:id="10" w:name="dst100334"/>
      <w:bookmarkStart w:id="11" w:name="dst100335"/>
      <w:bookmarkEnd w:id="10"/>
      <w:bookmarkEnd w:id="11"/>
      <w:r w:rsidRPr="00AF6980">
        <w:t xml:space="preserve">г) проверка наличия необходимых документов (копий документов) на Товар: </w:t>
      </w:r>
      <w:r w:rsidR="00202717" w:rsidRPr="00AF6980">
        <w:t>документа,</w:t>
      </w:r>
      <w:r w:rsidRPr="00AF6980">
        <w:t xml:space="preserve"> подтверждающего соответствие;</w:t>
      </w:r>
    </w:p>
    <w:p w:rsidR="00641183" w:rsidRPr="00AF6980" w:rsidRDefault="00641183" w:rsidP="003F6E76">
      <w:pPr>
        <w:jc w:val="both"/>
      </w:pPr>
      <w:r w:rsidRPr="00AF6980">
        <w:t>д) проверка комплектности и целостности поставленного Товара.</w:t>
      </w:r>
    </w:p>
    <w:p w:rsidR="00641183" w:rsidRPr="00AF6980" w:rsidRDefault="00641183" w:rsidP="003F6E76">
      <w:pPr>
        <w:jc w:val="both"/>
      </w:pPr>
      <w:bookmarkStart w:id="12" w:name="dst100337"/>
      <w:bookmarkEnd w:id="12"/>
      <w:r w:rsidRPr="00AF6980">
        <w:t>К настоящему Акту прилагаются следующие документы, подтверждающие поставку Товара:</w:t>
      </w:r>
    </w:p>
    <w:p w:rsidR="00641183" w:rsidRPr="00AF6980" w:rsidRDefault="00641183" w:rsidP="003F6E76">
      <w:pPr>
        <w:jc w:val="both"/>
        <w:rPr>
          <w:lang w:bidi="ru-RU"/>
        </w:rPr>
      </w:pPr>
      <w:bookmarkStart w:id="13" w:name="dst100338"/>
      <w:bookmarkEnd w:id="13"/>
      <w:r w:rsidRPr="00AF6980">
        <w:rPr>
          <w:lang w:bidi="ru-RU"/>
        </w:rPr>
        <w:t>1.Товарная Накладная (УПД) от "__" __________ 20____ N ____;</w:t>
      </w:r>
    </w:p>
    <w:p w:rsidR="00641183" w:rsidRPr="00AF6980" w:rsidRDefault="00641183" w:rsidP="003F6E76">
      <w:pPr>
        <w:jc w:val="both"/>
        <w:rPr>
          <w:lang w:bidi="ru-RU"/>
        </w:rPr>
      </w:pPr>
      <w:r w:rsidRPr="00AF6980">
        <w:rPr>
          <w:lang w:bidi="ru-RU"/>
        </w:rPr>
        <w:t xml:space="preserve">2. Копия документа о соответствии </w:t>
      </w:r>
      <w:r w:rsidR="0085084E" w:rsidRPr="00AF6980">
        <w:rPr>
          <w:lang w:bidi="ru-RU"/>
        </w:rPr>
        <w:t>(</w:t>
      </w:r>
      <w:r w:rsidR="00356016" w:rsidRPr="00AF6980">
        <w:rPr>
          <w:lang w:bidi="ru-RU"/>
        </w:rPr>
        <w:t xml:space="preserve">сертификаты качества или декларации соответствия, </w:t>
      </w:r>
      <w:r w:rsidR="0085084E" w:rsidRPr="00AF6980">
        <w:rPr>
          <w:lang w:bidi="ru-RU"/>
        </w:rPr>
        <w:t xml:space="preserve">регистрационное удостоверение) </w:t>
      </w:r>
      <w:r w:rsidRPr="00AF6980">
        <w:rPr>
          <w:lang w:bidi="ru-RU"/>
        </w:rPr>
        <w:t>от "__" __________ 20____N ____;</w:t>
      </w:r>
    </w:p>
    <w:p w:rsidR="00641183" w:rsidRPr="00AF6980" w:rsidRDefault="00641183" w:rsidP="003F6E76">
      <w:pPr>
        <w:jc w:val="both"/>
        <w:rPr>
          <w:lang w:bidi="ru-RU"/>
        </w:rPr>
      </w:pPr>
      <w:r w:rsidRPr="00AF6980">
        <w:rPr>
          <w:lang w:bidi="ru-RU"/>
        </w:rPr>
        <w:t>3. ______________________________________.</w:t>
      </w:r>
    </w:p>
    <w:p w:rsidR="00641183" w:rsidRPr="00AF6980" w:rsidRDefault="00641183" w:rsidP="003F6E76">
      <w:pPr>
        <w:jc w:val="both"/>
        <w:rPr>
          <w:lang w:bidi="ru-RU"/>
        </w:rPr>
      </w:pPr>
      <w:r w:rsidRPr="00AF6980">
        <w:rPr>
          <w:lang w:bidi="ru-RU"/>
        </w:rPr>
        <w:t>Вывод: экспертиза поставленного товара, в том числе проверка соответствия требованиям, предусмотренным условиями Договора, проводилась работником Заказчика, который подтверждает своей подписью достоверность информации, указанной в настоящем акте:</w:t>
      </w:r>
    </w:p>
    <w:p w:rsidR="00641183" w:rsidRPr="00AF6980" w:rsidRDefault="00641183" w:rsidP="003F6E76">
      <w:pPr>
        <w:jc w:val="both"/>
        <w:rPr>
          <w:lang w:bidi="ru-RU"/>
        </w:rPr>
      </w:pPr>
    </w:p>
    <w:p w:rsidR="00641183" w:rsidRPr="00AF6980" w:rsidRDefault="00641183" w:rsidP="003F6E76">
      <w:pPr>
        <w:jc w:val="both"/>
        <w:rPr>
          <w:lang w:bidi="ru-RU"/>
        </w:rPr>
      </w:pPr>
      <w:r w:rsidRPr="00AF6980">
        <w:rPr>
          <w:lang w:bidi="ru-RU"/>
        </w:rPr>
        <w:t>Ответственное лицо Заказчика:</w:t>
      </w:r>
    </w:p>
    <w:p w:rsidR="00641183" w:rsidRPr="00AF6980" w:rsidRDefault="00641183" w:rsidP="003F6E76">
      <w:pPr>
        <w:jc w:val="both"/>
      </w:pPr>
    </w:p>
    <w:p w:rsidR="00641183" w:rsidRPr="00AF6980" w:rsidRDefault="00641183" w:rsidP="003F6E76">
      <w:pPr>
        <w:jc w:val="both"/>
      </w:pPr>
      <w:r w:rsidRPr="00AF6980">
        <w:t xml:space="preserve">    __________________________ /_____________________________/</w:t>
      </w:r>
    </w:p>
    <w:p w:rsidR="00641183" w:rsidRPr="00AF6980" w:rsidRDefault="00641183" w:rsidP="003F6E76">
      <w:pPr>
        <w:jc w:val="both"/>
      </w:pPr>
      <w:r w:rsidRPr="00AF6980">
        <w:t xml:space="preserve">                              подпись                                           Ф.И.О.</w:t>
      </w:r>
    </w:p>
    <w:p w:rsidR="00641183" w:rsidRPr="00AF6980" w:rsidRDefault="00641183" w:rsidP="003F6E76">
      <w:pPr>
        <w:jc w:val="both"/>
        <w:rPr>
          <w:lang w:bidi="ru-RU"/>
        </w:rPr>
      </w:pPr>
    </w:p>
    <w:p w:rsidR="00641183" w:rsidRPr="00AF6980" w:rsidRDefault="00641183" w:rsidP="003F6E76">
      <w:pPr>
        <w:jc w:val="both"/>
      </w:pPr>
      <w:bookmarkStart w:id="14" w:name="dst100345"/>
      <w:bookmarkEnd w:id="14"/>
      <w:r w:rsidRPr="00AF6980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:rsidR="00C13CFE" w:rsidRPr="00AF6980" w:rsidRDefault="00C13CFE"/>
    <w:tbl>
      <w:tblPr>
        <w:tblW w:w="10655" w:type="dxa"/>
        <w:tblInd w:w="129" w:type="dxa"/>
        <w:tblLook w:val="01E0" w:firstRow="1" w:lastRow="1" w:firstColumn="1" w:lastColumn="1" w:noHBand="0" w:noVBand="0"/>
      </w:tblPr>
      <w:tblGrid>
        <w:gridCol w:w="5115"/>
        <w:gridCol w:w="5540"/>
      </w:tblGrid>
      <w:tr w:rsidR="00C13CFE" w:rsidRPr="00AF6980" w:rsidTr="00202717">
        <w:trPr>
          <w:trHeight w:val="1309"/>
        </w:trPr>
        <w:tc>
          <w:tcPr>
            <w:tcW w:w="5115" w:type="dxa"/>
            <w:shd w:val="clear" w:color="auto" w:fill="auto"/>
          </w:tcPr>
          <w:p w:rsidR="00C13CFE" w:rsidRPr="00AF6980" w:rsidRDefault="00DD3865" w:rsidP="00C13CFE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>Заказчик:</w:t>
            </w:r>
          </w:p>
          <w:p w:rsidR="00DD3865" w:rsidRPr="00AF6980" w:rsidRDefault="00C13CFE" w:rsidP="00DD3865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 xml:space="preserve">_________________ </w:t>
            </w:r>
          </w:p>
          <w:p w:rsidR="009E550B" w:rsidRPr="00AF6980" w:rsidRDefault="00C13CFE" w:rsidP="00A87518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>МП</w:t>
            </w:r>
          </w:p>
          <w:p w:rsidR="00C13CFE" w:rsidRPr="00AF6980" w:rsidRDefault="00C13CFE" w:rsidP="004E4C90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</w:p>
        </w:tc>
        <w:tc>
          <w:tcPr>
            <w:tcW w:w="5540" w:type="dxa"/>
            <w:shd w:val="clear" w:color="auto" w:fill="auto"/>
          </w:tcPr>
          <w:p w:rsidR="00C13CFE" w:rsidRPr="00AF6980" w:rsidRDefault="00DD3865" w:rsidP="00C13CFE">
            <w:pPr>
              <w:rPr>
                <w:rFonts w:eastAsia="Calibri"/>
                <w:bCs/>
                <w:sz w:val="22"/>
                <w:szCs w:val="22"/>
              </w:rPr>
            </w:pPr>
            <w:r w:rsidRPr="00AF6980">
              <w:rPr>
                <w:rFonts w:eastAsia="Calibri"/>
                <w:bCs/>
                <w:sz w:val="22"/>
                <w:szCs w:val="22"/>
              </w:rPr>
              <w:t>Поставщик:</w:t>
            </w:r>
          </w:p>
          <w:p w:rsidR="00C13CFE" w:rsidRPr="00AF6980" w:rsidRDefault="00C13CFE" w:rsidP="00C13CFE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rFonts w:eastAsia="Calibri"/>
                <w:bCs/>
                <w:sz w:val="22"/>
                <w:szCs w:val="22"/>
              </w:rPr>
              <w:t>____________________</w:t>
            </w:r>
          </w:p>
          <w:p w:rsidR="00053908" w:rsidRPr="00AF6980" w:rsidRDefault="00C13CFE" w:rsidP="00053908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  <w:r w:rsidRPr="00AF6980">
              <w:rPr>
                <w:sz w:val="22"/>
                <w:szCs w:val="22"/>
              </w:rPr>
              <w:t>МП</w:t>
            </w:r>
          </w:p>
          <w:p w:rsidR="009E550B" w:rsidRPr="00AF6980" w:rsidRDefault="009E550B" w:rsidP="00053908">
            <w:pPr>
              <w:tabs>
                <w:tab w:val="left" w:pos="709"/>
              </w:tabs>
              <w:ind w:left="-108"/>
              <w:rPr>
                <w:sz w:val="22"/>
                <w:szCs w:val="22"/>
              </w:rPr>
            </w:pPr>
          </w:p>
          <w:p w:rsidR="00053908" w:rsidRPr="00AF6980" w:rsidRDefault="00053908" w:rsidP="00053908">
            <w:pPr>
              <w:tabs>
                <w:tab w:val="left" w:pos="709"/>
              </w:tabs>
              <w:ind w:left="34"/>
              <w:rPr>
                <w:bCs/>
                <w:sz w:val="22"/>
                <w:szCs w:val="22"/>
              </w:rPr>
            </w:pPr>
          </w:p>
        </w:tc>
      </w:tr>
    </w:tbl>
    <w:p w:rsidR="00D077E1" w:rsidRPr="00AF6980" w:rsidRDefault="00D077E1" w:rsidP="009E550B">
      <w:pPr>
        <w:tabs>
          <w:tab w:val="left" w:pos="709"/>
        </w:tabs>
      </w:pPr>
    </w:p>
    <w:sectPr w:rsidR="00D077E1" w:rsidRPr="00AF6980" w:rsidSect="00BD3F1D">
      <w:headerReference w:type="default" r:id="rId9"/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65C" w:rsidRDefault="0016465C" w:rsidP="0011140D">
      <w:r>
        <w:separator/>
      </w:r>
    </w:p>
  </w:endnote>
  <w:endnote w:type="continuationSeparator" w:id="0">
    <w:p w:rsidR="0016465C" w:rsidRDefault="0016465C" w:rsidP="0011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267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65C" w:rsidRDefault="0016465C" w:rsidP="0011140D">
      <w:r>
        <w:separator/>
      </w:r>
    </w:p>
  </w:footnote>
  <w:footnote w:type="continuationSeparator" w:id="0">
    <w:p w:rsidR="0016465C" w:rsidRDefault="0016465C" w:rsidP="00111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7206110"/>
      <w:docPartObj>
        <w:docPartGallery w:val="Page Numbers (Top of Page)"/>
        <w:docPartUnique/>
      </w:docPartObj>
    </w:sdtPr>
    <w:sdtEndPr/>
    <w:sdtContent>
      <w:p w:rsidR="0016465C" w:rsidRDefault="0016465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9BF">
          <w:rPr>
            <w:noProof/>
          </w:rPr>
          <w:t>7</w:t>
        </w:r>
        <w:r>
          <w:fldChar w:fldCharType="end"/>
        </w:r>
      </w:p>
    </w:sdtContent>
  </w:sdt>
  <w:p w:rsidR="0016465C" w:rsidRDefault="0016465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BC91344"/>
    <w:multiLevelType w:val="hybridMultilevel"/>
    <w:tmpl w:val="78327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83"/>
    <w:rsid w:val="00005252"/>
    <w:rsid w:val="000279C2"/>
    <w:rsid w:val="00040C8B"/>
    <w:rsid w:val="000521CE"/>
    <w:rsid w:val="00053908"/>
    <w:rsid w:val="00067277"/>
    <w:rsid w:val="00085484"/>
    <w:rsid w:val="00093DF6"/>
    <w:rsid w:val="000A16D6"/>
    <w:rsid w:val="000E5780"/>
    <w:rsid w:val="000F2B01"/>
    <w:rsid w:val="001069FA"/>
    <w:rsid w:val="0011140D"/>
    <w:rsid w:val="001234E8"/>
    <w:rsid w:val="00130758"/>
    <w:rsid w:val="00133DB5"/>
    <w:rsid w:val="001431B4"/>
    <w:rsid w:val="001501D2"/>
    <w:rsid w:val="00163003"/>
    <w:rsid w:val="0016465C"/>
    <w:rsid w:val="00164F6E"/>
    <w:rsid w:val="00171170"/>
    <w:rsid w:val="0017216D"/>
    <w:rsid w:val="001734E0"/>
    <w:rsid w:val="00175B21"/>
    <w:rsid w:val="001806DE"/>
    <w:rsid w:val="00194765"/>
    <w:rsid w:val="00195695"/>
    <w:rsid w:val="001A1C43"/>
    <w:rsid w:val="001B1C6F"/>
    <w:rsid w:val="001B2C60"/>
    <w:rsid w:val="001B7982"/>
    <w:rsid w:val="001D0D7E"/>
    <w:rsid w:val="001D4444"/>
    <w:rsid w:val="001D6DF3"/>
    <w:rsid w:val="001E5A95"/>
    <w:rsid w:val="001F2916"/>
    <w:rsid w:val="001F7A91"/>
    <w:rsid w:val="00202717"/>
    <w:rsid w:val="00202727"/>
    <w:rsid w:val="002049C5"/>
    <w:rsid w:val="002103AC"/>
    <w:rsid w:val="00211162"/>
    <w:rsid w:val="002111FE"/>
    <w:rsid w:val="00220757"/>
    <w:rsid w:val="00220A04"/>
    <w:rsid w:val="00236F3B"/>
    <w:rsid w:val="0024156E"/>
    <w:rsid w:val="002430C2"/>
    <w:rsid w:val="00250AD5"/>
    <w:rsid w:val="00250EF4"/>
    <w:rsid w:val="00261047"/>
    <w:rsid w:val="00263C52"/>
    <w:rsid w:val="00266106"/>
    <w:rsid w:val="00266159"/>
    <w:rsid w:val="00277628"/>
    <w:rsid w:val="002854DD"/>
    <w:rsid w:val="002B20EC"/>
    <w:rsid w:val="002C1FF5"/>
    <w:rsid w:val="002C674E"/>
    <w:rsid w:val="002C7CD1"/>
    <w:rsid w:val="002E397A"/>
    <w:rsid w:val="002E3FC8"/>
    <w:rsid w:val="002F63FC"/>
    <w:rsid w:val="002F672F"/>
    <w:rsid w:val="0030285B"/>
    <w:rsid w:val="00304A0D"/>
    <w:rsid w:val="00304E40"/>
    <w:rsid w:val="003245E7"/>
    <w:rsid w:val="00330856"/>
    <w:rsid w:val="003442F3"/>
    <w:rsid w:val="003512B4"/>
    <w:rsid w:val="00356016"/>
    <w:rsid w:val="00357E3D"/>
    <w:rsid w:val="0037439B"/>
    <w:rsid w:val="00374D06"/>
    <w:rsid w:val="00381886"/>
    <w:rsid w:val="00383635"/>
    <w:rsid w:val="0038684E"/>
    <w:rsid w:val="00392039"/>
    <w:rsid w:val="003971A7"/>
    <w:rsid w:val="003A1C1F"/>
    <w:rsid w:val="003A54D6"/>
    <w:rsid w:val="003A5543"/>
    <w:rsid w:val="003A5CE7"/>
    <w:rsid w:val="003A7407"/>
    <w:rsid w:val="003B41F1"/>
    <w:rsid w:val="003B6521"/>
    <w:rsid w:val="003C3998"/>
    <w:rsid w:val="003C39AA"/>
    <w:rsid w:val="003C4725"/>
    <w:rsid w:val="003C7490"/>
    <w:rsid w:val="003D1AA5"/>
    <w:rsid w:val="003D6B4D"/>
    <w:rsid w:val="003E40B9"/>
    <w:rsid w:val="003F0D12"/>
    <w:rsid w:val="003F38B2"/>
    <w:rsid w:val="003F6E76"/>
    <w:rsid w:val="00410CD2"/>
    <w:rsid w:val="00410F3B"/>
    <w:rsid w:val="004205FE"/>
    <w:rsid w:val="00424BB1"/>
    <w:rsid w:val="00435B2F"/>
    <w:rsid w:val="00436D42"/>
    <w:rsid w:val="00440B5B"/>
    <w:rsid w:val="0045531A"/>
    <w:rsid w:val="004614FA"/>
    <w:rsid w:val="0046381D"/>
    <w:rsid w:val="004640E3"/>
    <w:rsid w:val="00470370"/>
    <w:rsid w:val="004712EF"/>
    <w:rsid w:val="004814DD"/>
    <w:rsid w:val="004816B5"/>
    <w:rsid w:val="00482541"/>
    <w:rsid w:val="004853BD"/>
    <w:rsid w:val="00486821"/>
    <w:rsid w:val="00493F43"/>
    <w:rsid w:val="00496D89"/>
    <w:rsid w:val="004A13AF"/>
    <w:rsid w:val="004A1988"/>
    <w:rsid w:val="004A2A74"/>
    <w:rsid w:val="004B6E4E"/>
    <w:rsid w:val="004B7227"/>
    <w:rsid w:val="004C14AB"/>
    <w:rsid w:val="004C7EE3"/>
    <w:rsid w:val="004D1791"/>
    <w:rsid w:val="004D2FCF"/>
    <w:rsid w:val="004E3E2F"/>
    <w:rsid w:val="004E41A2"/>
    <w:rsid w:val="004E4C90"/>
    <w:rsid w:val="004F15FE"/>
    <w:rsid w:val="004F447A"/>
    <w:rsid w:val="004F5B3A"/>
    <w:rsid w:val="004F6067"/>
    <w:rsid w:val="005005C3"/>
    <w:rsid w:val="00500DC1"/>
    <w:rsid w:val="0050128A"/>
    <w:rsid w:val="0051014F"/>
    <w:rsid w:val="005155A4"/>
    <w:rsid w:val="00516F99"/>
    <w:rsid w:val="00522405"/>
    <w:rsid w:val="005226E5"/>
    <w:rsid w:val="005419E7"/>
    <w:rsid w:val="005565CC"/>
    <w:rsid w:val="00556AE9"/>
    <w:rsid w:val="005648D5"/>
    <w:rsid w:val="00572ABF"/>
    <w:rsid w:val="0057752A"/>
    <w:rsid w:val="00585E73"/>
    <w:rsid w:val="00587017"/>
    <w:rsid w:val="00592BCD"/>
    <w:rsid w:val="005A4645"/>
    <w:rsid w:val="005B3497"/>
    <w:rsid w:val="005B45DB"/>
    <w:rsid w:val="005B683C"/>
    <w:rsid w:val="005B776A"/>
    <w:rsid w:val="005C1FE4"/>
    <w:rsid w:val="005C3624"/>
    <w:rsid w:val="005D302A"/>
    <w:rsid w:val="005D6B93"/>
    <w:rsid w:val="005E399A"/>
    <w:rsid w:val="005F1F9D"/>
    <w:rsid w:val="005F31FA"/>
    <w:rsid w:val="005F4EC8"/>
    <w:rsid w:val="005F592D"/>
    <w:rsid w:val="0060697F"/>
    <w:rsid w:val="00606E3E"/>
    <w:rsid w:val="00641183"/>
    <w:rsid w:val="00660BE3"/>
    <w:rsid w:val="00661597"/>
    <w:rsid w:val="00662992"/>
    <w:rsid w:val="00670C8E"/>
    <w:rsid w:val="00671F60"/>
    <w:rsid w:val="00687C51"/>
    <w:rsid w:val="006900E1"/>
    <w:rsid w:val="006903D6"/>
    <w:rsid w:val="006967D6"/>
    <w:rsid w:val="006A09BC"/>
    <w:rsid w:val="006A162B"/>
    <w:rsid w:val="006A19F5"/>
    <w:rsid w:val="006A32C8"/>
    <w:rsid w:val="006A72AF"/>
    <w:rsid w:val="006A77C5"/>
    <w:rsid w:val="006B04E7"/>
    <w:rsid w:val="006B0BF1"/>
    <w:rsid w:val="006C1989"/>
    <w:rsid w:val="006C6029"/>
    <w:rsid w:val="006C637B"/>
    <w:rsid w:val="006D35E7"/>
    <w:rsid w:val="006D6316"/>
    <w:rsid w:val="006E1B74"/>
    <w:rsid w:val="006E2832"/>
    <w:rsid w:val="007079BC"/>
    <w:rsid w:val="00714E1F"/>
    <w:rsid w:val="00717D78"/>
    <w:rsid w:val="00720C51"/>
    <w:rsid w:val="0073012B"/>
    <w:rsid w:val="00730314"/>
    <w:rsid w:val="00745F70"/>
    <w:rsid w:val="00747C04"/>
    <w:rsid w:val="007522EE"/>
    <w:rsid w:val="00762B8B"/>
    <w:rsid w:val="007640DE"/>
    <w:rsid w:val="0078511F"/>
    <w:rsid w:val="007856F8"/>
    <w:rsid w:val="007968DA"/>
    <w:rsid w:val="007A0BF0"/>
    <w:rsid w:val="007B21EA"/>
    <w:rsid w:val="007B40D2"/>
    <w:rsid w:val="007C104C"/>
    <w:rsid w:val="007C217C"/>
    <w:rsid w:val="007C4C2F"/>
    <w:rsid w:val="007D05ED"/>
    <w:rsid w:val="007D526F"/>
    <w:rsid w:val="007D64E5"/>
    <w:rsid w:val="007E5DB5"/>
    <w:rsid w:val="007F6BC3"/>
    <w:rsid w:val="00801B9B"/>
    <w:rsid w:val="00804912"/>
    <w:rsid w:val="00807B46"/>
    <w:rsid w:val="00812DD7"/>
    <w:rsid w:val="0082349F"/>
    <w:rsid w:val="00825BA7"/>
    <w:rsid w:val="00831E19"/>
    <w:rsid w:val="008462EB"/>
    <w:rsid w:val="008469CA"/>
    <w:rsid w:val="00847884"/>
    <w:rsid w:val="00847E19"/>
    <w:rsid w:val="0085084E"/>
    <w:rsid w:val="00857066"/>
    <w:rsid w:val="0086102E"/>
    <w:rsid w:val="00861333"/>
    <w:rsid w:val="0086242F"/>
    <w:rsid w:val="008703F1"/>
    <w:rsid w:val="008709A3"/>
    <w:rsid w:val="008747FE"/>
    <w:rsid w:val="00891CE8"/>
    <w:rsid w:val="00895A43"/>
    <w:rsid w:val="008A11D3"/>
    <w:rsid w:val="008B146B"/>
    <w:rsid w:val="008D01B9"/>
    <w:rsid w:val="008D079A"/>
    <w:rsid w:val="008D0D37"/>
    <w:rsid w:val="008D3BDB"/>
    <w:rsid w:val="008D72E3"/>
    <w:rsid w:val="008E7A92"/>
    <w:rsid w:val="008F1B83"/>
    <w:rsid w:val="009022C7"/>
    <w:rsid w:val="00906CB4"/>
    <w:rsid w:val="00910665"/>
    <w:rsid w:val="00916EBE"/>
    <w:rsid w:val="009236B9"/>
    <w:rsid w:val="00935072"/>
    <w:rsid w:val="00957F6C"/>
    <w:rsid w:val="00960A33"/>
    <w:rsid w:val="00961CED"/>
    <w:rsid w:val="009765BE"/>
    <w:rsid w:val="009817E5"/>
    <w:rsid w:val="00982707"/>
    <w:rsid w:val="009846D3"/>
    <w:rsid w:val="0098598D"/>
    <w:rsid w:val="00990D97"/>
    <w:rsid w:val="009926A1"/>
    <w:rsid w:val="009A529C"/>
    <w:rsid w:val="009B6718"/>
    <w:rsid w:val="009D142F"/>
    <w:rsid w:val="009D3CAD"/>
    <w:rsid w:val="009D684F"/>
    <w:rsid w:val="009D6D66"/>
    <w:rsid w:val="009E550B"/>
    <w:rsid w:val="009F4D87"/>
    <w:rsid w:val="009F5044"/>
    <w:rsid w:val="00A05FCE"/>
    <w:rsid w:val="00A0746B"/>
    <w:rsid w:val="00A16A4F"/>
    <w:rsid w:val="00A30518"/>
    <w:rsid w:val="00A31BEA"/>
    <w:rsid w:val="00A352D2"/>
    <w:rsid w:val="00A40435"/>
    <w:rsid w:val="00A41342"/>
    <w:rsid w:val="00A60DF4"/>
    <w:rsid w:val="00A732E6"/>
    <w:rsid w:val="00A73ADD"/>
    <w:rsid w:val="00A743B6"/>
    <w:rsid w:val="00A82DA7"/>
    <w:rsid w:val="00A84A09"/>
    <w:rsid w:val="00A85FDE"/>
    <w:rsid w:val="00A86D67"/>
    <w:rsid w:val="00A87518"/>
    <w:rsid w:val="00AB020C"/>
    <w:rsid w:val="00AB689B"/>
    <w:rsid w:val="00AC36FF"/>
    <w:rsid w:val="00AC7288"/>
    <w:rsid w:val="00AD1F7F"/>
    <w:rsid w:val="00AD441E"/>
    <w:rsid w:val="00AD6D4E"/>
    <w:rsid w:val="00AE3695"/>
    <w:rsid w:val="00AE3FDC"/>
    <w:rsid w:val="00AE50E0"/>
    <w:rsid w:val="00AE6AD8"/>
    <w:rsid w:val="00AE6FE3"/>
    <w:rsid w:val="00AF1848"/>
    <w:rsid w:val="00AF220E"/>
    <w:rsid w:val="00AF6980"/>
    <w:rsid w:val="00B02975"/>
    <w:rsid w:val="00B059A0"/>
    <w:rsid w:val="00B069C5"/>
    <w:rsid w:val="00B169BF"/>
    <w:rsid w:val="00B1745E"/>
    <w:rsid w:val="00B26331"/>
    <w:rsid w:val="00B31A7E"/>
    <w:rsid w:val="00B32423"/>
    <w:rsid w:val="00B369D4"/>
    <w:rsid w:val="00B40D5F"/>
    <w:rsid w:val="00B435CD"/>
    <w:rsid w:val="00B7570A"/>
    <w:rsid w:val="00B81B0C"/>
    <w:rsid w:val="00B84F97"/>
    <w:rsid w:val="00B92E2E"/>
    <w:rsid w:val="00B94AE3"/>
    <w:rsid w:val="00BA1793"/>
    <w:rsid w:val="00BA3089"/>
    <w:rsid w:val="00BA5913"/>
    <w:rsid w:val="00BA6404"/>
    <w:rsid w:val="00BB7E34"/>
    <w:rsid w:val="00BC28D3"/>
    <w:rsid w:val="00BC5852"/>
    <w:rsid w:val="00BD0935"/>
    <w:rsid w:val="00BD3F1D"/>
    <w:rsid w:val="00BD49D9"/>
    <w:rsid w:val="00BD7FB8"/>
    <w:rsid w:val="00BE2605"/>
    <w:rsid w:val="00BE320E"/>
    <w:rsid w:val="00BE4797"/>
    <w:rsid w:val="00BE7487"/>
    <w:rsid w:val="00BF274E"/>
    <w:rsid w:val="00BF2885"/>
    <w:rsid w:val="00C01CFB"/>
    <w:rsid w:val="00C11484"/>
    <w:rsid w:val="00C12080"/>
    <w:rsid w:val="00C13A00"/>
    <w:rsid w:val="00C13CFE"/>
    <w:rsid w:val="00C27352"/>
    <w:rsid w:val="00C3530B"/>
    <w:rsid w:val="00C35FB3"/>
    <w:rsid w:val="00C41917"/>
    <w:rsid w:val="00C44B2C"/>
    <w:rsid w:val="00C464DA"/>
    <w:rsid w:val="00C70F3B"/>
    <w:rsid w:val="00C91028"/>
    <w:rsid w:val="00CB0381"/>
    <w:rsid w:val="00CB2EC0"/>
    <w:rsid w:val="00CB6791"/>
    <w:rsid w:val="00CB799B"/>
    <w:rsid w:val="00CD4299"/>
    <w:rsid w:val="00CE58D1"/>
    <w:rsid w:val="00CF26A8"/>
    <w:rsid w:val="00CF2C90"/>
    <w:rsid w:val="00CF626D"/>
    <w:rsid w:val="00D01135"/>
    <w:rsid w:val="00D027C9"/>
    <w:rsid w:val="00D0741E"/>
    <w:rsid w:val="00D077E1"/>
    <w:rsid w:val="00D22783"/>
    <w:rsid w:val="00D22C5B"/>
    <w:rsid w:val="00D25B70"/>
    <w:rsid w:val="00D342A6"/>
    <w:rsid w:val="00D35C75"/>
    <w:rsid w:val="00D40C3E"/>
    <w:rsid w:val="00D4515C"/>
    <w:rsid w:val="00D46E45"/>
    <w:rsid w:val="00D47EE8"/>
    <w:rsid w:val="00D51CBC"/>
    <w:rsid w:val="00D650F7"/>
    <w:rsid w:val="00D6739F"/>
    <w:rsid w:val="00D7028C"/>
    <w:rsid w:val="00D72CAB"/>
    <w:rsid w:val="00D81C73"/>
    <w:rsid w:val="00D827CB"/>
    <w:rsid w:val="00D83357"/>
    <w:rsid w:val="00D833EA"/>
    <w:rsid w:val="00D854A7"/>
    <w:rsid w:val="00D86ECD"/>
    <w:rsid w:val="00D936F2"/>
    <w:rsid w:val="00D96E12"/>
    <w:rsid w:val="00DB2342"/>
    <w:rsid w:val="00DB659E"/>
    <w:rsid w:val="00DB7652"/>
    <w:rsid w:val="00DC071B"/>
    <w:rsid w:val="00DC4930"/>
    <w:rsid w:val="00DC6ECF"/>
    <w:rsid w:val="00DC72F8"/>
    <w:rsid w:val="00DD0A6B"/>
    <w:rsid w:val="00DD3865"/>
    <w:rsid w:val="00DE4286"/>
    <w:rsid w:val="00DF1099"/>
    <w:rsid w:val="00DF1E3C"/>
    <w:rsid w:val="00DF7E3C"/>
    <w:rsid w:val="00E00023"/>
    <w:rsid w:val="00E01A04"/>
    <w:rsid w:val="00E024DE"/>
    <w:rsid w:val="00E06778"/>
    <w:rsid w:val="00E078D9"/>
    <w:rsid w:val="00E13A3C"/>
    <w:rsid w:val="00E15BD2"/>
    <w:rsid w:val="00E2428B"/>
    <w:rsid w:val="00E30017"/>
    <w:rsid w:val="00E3083E"/>
    <w:rsid w:val="00E3089C"/>
    <w:rsid w:val="00E46C91"/>
    <w:rsid w:val="00E4777A"/>
    <w:rsid w:val="00E47DAC"/>
    <w:rsid w:val="00E47FEA"/>
    <w:rsid w:val="00E53A05"/>
    <w:rsid w:val="00E61951"/>
    <w:rsid w:val="00E70097"/>
    <w:rsid w:val="00E777BE"/>
    <w:rsid w:val="00E814BA"/>
    <w:rsid w:val="00E84183"/>
    <w:rsid w:val="00E84761"/>
    <w:rsid w:val="00E85590"/>
    <w:rsid w:val="00E86283"/>
    <w:rsid w:val="00E95F68"/>
    <w:rsid w:val="00E96BFE"/>
    <w:rsid w:val="00EA6F2D"/>
    <w:rsid w:val="00EA7466"/>
    <w:rsid w:val="00EB0A1A"/>
    <w:rsid w:val="00EB0B6C"/>
    <w:rsid w:val="00EB27A3"/>
    <w:rsid w:val="00EC3D31"/>
    <w:rsid w:val="00ED1EBF"/>
    <w:rsid w:val="00ED4D77"/>
    <w:rsid w:val="00ED6AB6"/>
    <w:rsid w:val="00EE3F4B"/>
    <w:rsid w:val="00EE3FD0"/>
    <w:rsid w:val="00EF080A"/>
    <w:rsid w:val="00EF1EFF"/>
    <w:rsid w:val="00EF5B44"/>
    <w:rsid w:val="00F16F56"/>
    <w:rsid w:val="00F2245C"/>
    <w:rsid w:val="00F243AB"/>
    <w:rsid w:val="00F31DCA"/>
    <w:rsid w:val="00F34887"/>
    <w:rsid w:val="00F37045"/>
    <w:rsid w:val="00F54B03"/>
    <w:rsid w:val="00F5635E"/>
    <w:rsid w:val="00F60F23"/>
    <w:rsid w:val="00F6561D"/>
    <w:rsid w:val="00F66B6B"/>
    <w:rsid w:val="00F717FD"/>
    <w:rsid w:val="00F80A18"/>
    <w:rsid w:val="00F80C04"/>
    <w:rsid w:val="00F818FA"/>
    <w:rsid w:val="00F81D81"/>
    <w:rsid w:val="00F87FF9"/>
    <w:rsid w:val="00F907C9"/>
    <w:rsid w:val="00F9329C"/>
    <w:rsid w:val="00F95B31"/>
    <w:rsid w:val="00FA0365"/>
    <w:rsid w:val="00FA0E02"/>
    <w:rsid w:val="00FA46A5"/>
    <w:rsid w:val="00FA7E4A"/>
    <w:rsid w:val="00FB2A54"/>
    <w:rsid w:val="00FC17C5"/>
    <w:rsid w:val="00FC180E"/>
    <w:rsid w:val="00FC25A8"/>
    <w:rsid w:val="00FC2F75"/>
    <w:rsid w:val="00FE3CC6"/>
    <w:rsid w:val="00FE3EFE"/>
    <w:rsid w:val="00FE664E"/>
    <w:rsid w:val="00FF0538"/>
    <w:rsid w:val="00FF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0"/>
    <w:link w:val="10"/>
    <w:qFormat/>
    <w:rsid w:val="0038684E"/>
    <w:pPr>
      <w:keepNext/>
      <w:numPr>
        <w:numId w:val="2"/>
      </w:numPr>
      <w:suppressAutoHyphens/>
      <w:spacing w:before="240" w:after="120"/>
      <w:outlineLvl w:val="0"/>
    </w:pPr>
    <w:rPr>
      <w:rFonts w:ascii="Arial" w:eastAsia="Lucida Sans Unicode" w:hAnsi="Arial" w:cs="Mangal"/>
      <w:b/>
      <w:bCs/>
      <w:color w:val="000000"/>
      <w:sz w:val="32"/>
      <w:szCs w:val="32"/>
      <w:lang w:eastAsia="zh-CN"/>
    </w:rPr>
  </w:style>
  <w:style w:type="paragraph" w:styleId="2">
    <w:name w:val="heading 2"/>
    <w:basedOn w:val="a"/>
    <w:next w:val="a0"/>
    <w:link w:val="20"/>
    <w:qFormat/>
    <w:rsid w:val="0038684E"/>
    <w:pPr>
      <w:keepNext/>
      <w:numPr>
        <w:ilvl w:val="1"/>
        <w:numId w:val="2"/>
      </w:numPr>
      <w:suppressAutoHyphens/>
      <w:spacing w:before="240" w:after="60"/>
      <w:ind w:left="0" w:right="851" w:firstLine="0"/>
      <w:jc w:val="center"/>
      <w:outlineLvl w:val="1"/>
    </w:pPr>
    <w:rPr>
      <w:rFonts w:ascii="Arial" w:hAnsi="Arial" w:cs="font267"/>
      <w:b/>
      <w:bCs/>
      <w:i/>
      <w:iCs/>
      <w:color w:val="000000"/>
      <w:sz w:val="28"/>
      <w:szCs w:val="28"/>
      <w:lang w:eastAsia="zh-CN"/>
    </w:rPr>
  </w:style>
  <w:style w:type="paragraph" w:styleId="3">
    <w:name w:val="heading 3"/>
    <w:basedOn w:val="a"/>
    <w:next w:val="a0"/>
    <w:link w:val="30"/>
    <w:qFormat/>
    <w:rsid w:val="0038684E"/>
    <w:pPr>
      <w:keepNext/>
      <w:numPr>
        <w:ilvl w:val="2"/>
        <w:numId w:val="2"/>
      </w:numPr>
      <w:suppressAutoHyphens/>
      <w:spacing w:before="240" w:after="120"/>
      <w:outlineLvl w:val="2"/>
    </w:pPr>
    <w:rPr>
      <w:rFonts w:ascii="Arial" w:eastAsia="Lucida Sans Unicode" w:hAnsi="Arial" w:cs="Mangal"/>
      <w:b/>
      <w:bCs/>
      <w:color w:val="000000"/>
      <w:sz w:val="28"/>
      <w:szCs w:val="2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94A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94AE3"/>
    <w:rPr>
      <w:rFonts w:ascii="Arial" w:eastAsia="Times New Roman" w:hAnsi="Arial" w:cs="Arial"/>
      <w:sz w:val="20"/>
      <w:szCs w:val="20"/>
      <w:lang w:eastAsia="ru-RU"/>
    </w:rPr>
  </w:style>
  <w:style w:type="table" w:customStyle="1" w:styleId="11">
    <w:name w:val="Сетка таблицы1"/>
    <w:basedOn w:val="a2"/>
    <w:uiPriority w:val="59"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1"/>
    <w:uiPriority w:val="99"/>
    <w:unhideWhenUsed/>
    <w:rsid w:val="004C7EE3"/>
    <w:rPr>
      <w:color w:val="9D454F"/>
      <w:u w:val="single"/>
    </w:rPr>
  </w:style>
  <w:style w:type="character" w:customStyle="1" w:styleId="10">
    <w:name w:val="Заголовок 1 Знак"/>
    <w:basedOn w:val="a1"/>
    <w:link w:val="1"/>
    <w:rsid w:val="0038684E"/>
    <w:rPr>
      <w:rFonts w:ascii="Arial" w:eastAsia="Lucida Sans Unicode" w:hAnsi="Arial" w:cs="Mangal"/>
      <w:b/>
      <w:bCs/>
      <w:color w:val="000000"/>
      <w:sz w:val="32"/>
      <w:szCs w:val="32"/>
      <w:lang w:eastAsia="zh-CN"/>
    </w:rPr>
  </w:style>
  <w:style w:type="character" w:customStyle="1" w:styleId="20">
    <w:name w:val="Заголовок 2 Знак"/>
    <w:basedOn w:val="a1"/>
    <w:link w:val="2"/>
    <w:rsid w:val="0038684E"/>
    <w:rPr>
      <w:rFonts w:ascii="Arial" w:eastAsia="Times New Roman" w:hAnsi="Arial" w:cs="font267"/>
      <w:b/>
      <w:bCs/>
      <w:i/>
      <w:iCs/>
      <w:color w:val="000000"/>
      <w:sz w:val="28"/>
      <w:szCs w:val="28"/>
      <w:lang w:eastAsia="zh-CN"/>
    </w:rPr>
  </w:style>
  <w:style w:type="character" w:customStyle="1" w:styleId="30">
    <w:name w:val="Заголовок 3 Знак"/>
    <w:basedOn w:val="a1"/>
    <w:link w:val="3"/>
    <w:rsid w:val="0038684E"/>
    <w:rPr>
      <w:rFonts w:ascii="Arial" w:eastAsia="Lucida Sans Unicode" w:hAnsi="Arial" w:cs="Mangal"/>
      <w:b/>
      <w:bCs/>
      <w:color w:val="000000"/>
      <w:sz w:val="28"/>
      <w:szCs w:val="28"/>
      <w:lang w:eastAsia="zh-CN"/>
    </w:rPr>
  </w:style>
  <w:style w:type="paragraph" w:styleId="a0">
    <w:name w:val="Body Text"/>
    <w:basedOn w:val="a"/>
    <w:link w:val="a5"/>
    <w:rsid w:val="0038684E"/>
    <w:pPr>
      <w:suppressAutoHyphens/>
      <w:spacing w:after="120"/>
    </w:pPr>
    <w:rPr>
      <w:color w:val="000000"/>
      <w:lang w:eastAsia="zh-CN"/>
    </w:rPr>
  </w:style>
  <w:style w:type="character" w:customStyle="1" w:styleId="a5">
    <w:name w:val="Основной текст Знак"/>
    <w:basedOn w:val="a1"/>
    <w:link w:val="a0"/>
    <w:rsid w:val="0038684E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styleId="a6">
    <w:name w:val="Body Text Indent"/>
    <w:basedOn w:val="a"/>
    <w:link w:val="a7"/>
    <w:rsid w:val="0038684E"/>
    <w:pPr>
      <w:suppressAutoHyphens/>
      <w:spacing w:after="120"/>
      <w:ind w:left="283"/>
    </w:pPr>
    <w:rPr>
      <w:color w:val="000000"/>
      <w:lang w:eastAsia="zh-CN"/>
    </w:rPr>
  </w:style>
  <w:style w:type="character" w:customStyle="1" w:styleId="a7">
    <w:name w:val="Основной текст с отступом Знак"/>
    <w:basedOn w:val="a1"/>
    <w:link w:val="a6"/>
    <w:rsid w:val="0038684E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3868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17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D1791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85590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E855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1140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1114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11140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1140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B21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B21EA"/>
    <w:pPr>
      <w:widowControl w:val="0"/>
      <w:autoSpaceDE w:val="0"/>
      <w:autoSpaceDN w:val="0"/>
      <w:spacing w:before="101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ethospis-l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4B8C3-E8DB-4C8E-AA0A-AE6F494F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3293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2026-09-04T12:42:00Z</dcterms:created>
  <dcterms:modified xsi:type="dcterms:W3CDTF">2026-09-07T08:11:00Z</dcterms:modified>
</cp:coreProperties>
</file>