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E18" w:rsidRPr="001B1E18" w:rsidRDefault="001B1E18" w:rsidP="001B1E18">
      <w:pPr>
        <w:pStyle w:val="3"/>
        <w:shd w:val="clear" w:color="auto" w:fill="FFFFFF"/>
        <w:spacing w:before="0" w:line="450" w:lineRule="atLeast"/>
        <w:jc w:val="center"/>
        <w:rPr>
          <w:rFonts w:ascii="Times New Roman" w:hAnsi="Times New Roman" w:cs="Times New Roman"/>
          <w:b/>
          <w:color w:val="0F1115"/>
        </w:rPr>
      </w:pPr>
      <w:r w:rsidRPr="001B1E18">
        <w:rPr>
          <w:rFonts w:ascii="Times New Roman" w:hAnsi="Times New Roman" w:cs="Times New Roman"/>
          <w:b/>
          <w:color w:val="0F1115"/>
        </w:rPr>
        <w:t>Запрос ценовой информации (коммерческого предложения)</w:t>
      </w:r>
    </w:p>
    <w:p w:rsidR="00671618" w:rsidRPr="00671618" w:rsidRDefault="00671618" w:rsidP="00671618">
      <w:pPr>
        <w:widowControl w:val="0"/>
        <w:tabs>
          <w:tab w:val="left" w:pos="708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D23DA" w:rsidRPr="003D23DA" w:rsidRDefault="00671618" w:rsidP="003D23DA">
      <w:pPr>
        <w:pStyle w:val="a8"/>
        <w:numPr>
          <w:ilvl w:val="0"/>
          <w:numId w:val="3"/>
        </w:numPr>
        <w:ind w:left="567" w:hanging="578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3D23D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Наименование объекта закупки</w:t>
      </w:r>
      <w:r w:rsidRPr="003D23DA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: </w:t>
      </w:r>
      <w:r w:rsidRPr="003D23DA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 xml:space="preserve">Поставка </w:t>
      </w:r>
      <w:r w:rsidR="00F45AD4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  <w:lang w:eastAsia="ru-RU"/>
        </w:rPr>
        <w:t>полимерных материалов</w:t>
      </w:r>
    </w:p>
    <w:p w:rsidR="00671618" w:rsidRPr="00DE52E8" w:rsidRDefault="00671618" w:rsidP="003D23DA">
      <w:pPr>
        <w:pStyle w:val="a8"/>
        <w:numPr>
          <w:ilvl w:val="0"/>
          <w:numId w:val="3"/>
        </w:numPr>
        <w:ind w:left="567" w:hanging="57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1618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Технические, функциональные характеристики объекта закупки:</w:t>
      </w:r>
    </w:p>
    <w:tbl>
      <w:tblPr>
        <w:tblW w:w="10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409"/>
        <w:gridCol w:w="1980"/>
        <w:gridCol w:w="2409"/>
        <w:gridCol w:w="1560"/>
        <w:gridCol w:w="1133"/>
      </w:tblGrid>
      <w:tr w:rsidR="00DE52E8" w:rsidRPr="001B45CB" w:rsidTr="00F45AD4">
        <w:trPr>
          <w:trHeight w:val="1735"/>
          <w:jc w:val="center"/>
        </w:trPr>
        <w:tc>
          <w:tcPr>
            <w:tcW w:w="568" w:type="dxa"/>
            <w:vAlign w:val="center"/>
          </w:tcPr>
          <w:p w:rsidR="00DE52E8" w:rsidRPr="001B45CB" w:rsidRDefault="00DE52E8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№ п/п</w:t>
            </w:r>
          </w:p>
        </w:tc>
        <w:tc>
          <w:tcPr>
            <w:tcW w:w="2409" w:type="dxa"/>
            <w:vAlign w:val="center"/>
          </w:tcPr>
          <w:p w:rsidR="00D52270" w:rsidRDefault="00DE52E8" w:rsidP="00D52270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Наименование товара</w:t>
            </w:r>
            <w:r w:rsidR="00D52270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D52270" w:rsidRDefault="00D52270" w:rsidP="00D52270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/</w:t>
            </w:r>
          </w:p>
          <w:p w:rsidR="00DE52E8" w:rsidRPr="001B45CB" w:rsidRDefault="00DE52E8" w:rsidP="00D52270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ОКПД-2</w:t>
            </w:r>
          </w:p>
        </w:tc>
        <w:tc>
          <w:tcPr>
            <w:tcW w:w="1980" w:type="dxa"/>
            <w:vAlign w:val="center"/>
          </w:tcPr>
          <w:p w:rsidR="00DE52E8" w:rsidRPr="001B45CB" w:rsidRDefault="00DE52E8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Наименование показателей технической или функциональной характеристики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2E8" w:rsidRPr="001B45CB" w:rsidRDefault="00DE52E8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Значение показателей, которые не могут изменяться участником при подаче заявки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2E8" w:rsidRPr="001B45CB" w:rsidRDefault="00DE52E8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Единица измерения товара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52E8" w:rsidRPr="001B45CB" w:rsidRDefault="00DE52E8" w:rsidP="00D52270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1B45CB">
              <w:rPr>
                <w:rFonts w:ascii="Times New Roman" w:hAnsi="Times New Roman" w:cs="Times New Roman"/>
                <w:color w:val="000000" w:themeColor="text1"/>
              </w:rPr>
              <w:t>Кол</w:t>
            </w:r>
            <w:r w:rsidR="00D52270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Pr="001B45CB">
              <w:rPr>
                <w:rFonts w:ascii="Times New Roman" w:hAnsi="Times New Roman" w:cs="Times New Roman"/>
                <w:color w:val="000000" w:themeColor="text1"/>
              </w:rPr>
              <w:t>во товара</w:t>
            </w:r>
          </w:p>
        </w:tc>
      </w:tr>
      <w:tr w:rsidR="00441F09" w:rsidRPr="001B45CB" w:rsidTr="00F45AD4">
        <w:trPr>
          <w:trHeight w:val="328"/>
          <w:jc w:val="center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1F09" w:rsidRPr="001B45CB" w:rsidRDefault="00441F09" w:rsidP="0064284A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4284A" w:rsidRPr="00694F34" w:rsidRDefault="00F45AD4" w:rsidP="00694F34">
            <w:pPr>
              <w:pStyle w:val="ad"/>
              <w:jc w:val="center"/>
              <w:rPr>
                <w:rFonts w:ascii="Times New Roman" w:hAnsi="Times New Roman" w:cs="Times New Roman"/>
                <w:bCs/>
              </w:rPr>
            </w:pPr>
            <w:r w:rsidRPr="00694F34">
              <w:rPr>
                <w:rFonts w:ascii="Times New Roman" w:hAnsi="Times New Roman" w:cs="Times New Roman"/>
                <w:bCs/>
              </w:rPr>
              <w:t>Пластик ПВХ</w:t>
            </w:r>
          </w:p>
          <w:p w:rsidR="00694F34" w:rsidRPr="00694F34" w:rsidRDefault="00694F34" w:rsidP="00694F34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94F34">
              <w:rPr>
                <w:rFonts w:ascii="Times New Roman" w:hAnsi="Times New Roman" w:cs="Times New Roman"/>
                <w:lang w:eastAsia="ru-RU"/>
              </w:rPr>
              <w:t>/</w:t>
            </w:r>
          </w:p>
          <w:p w:rsidR="00694F34" w:rsidRPr="00694F34" w:rsidRDefault="00694F34" w:rsidP="00694F34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694F34">
              <w:rPr>
                <w:rStyle w:val="ae"/>
                <w:rFonts w:ascii="Times New Roman" w:hAnsi="Times New Roman" w:cs="Times New Roman"/>
                <w:b w:val="0"/>
                <w:color w:val="0F1115"/>
                <w:sz w:val="23"/>
                <w:szCs w:val="23"/>
                <w:shd w:val="clear" w:color="auto" w:fill="FFFFFF"/>
              </w:rPr>
              <w:t>22.21.41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1F09" w:rsidRPr="00F76767" w:rsidRDefault="00694F34" w:rsidP="00694F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F34" w:rsidRDefault="00694F34" w:rsidP="00441F09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694F34">
              <w:rPr>
                <w:rFonts w:ascii="Times New Roman" w:hAnsi="Times New Roman" w:cs="Times New Roman"/>
              </w:rPr>
              <w:t xml:space="preserve">3050х2030 мм </w:t>
            </w:r>
          </w:p>
          <w:p w:rsidR="00441F09" w:rsidRPr="0036439B" w:rsidRDefault="00441F09" w:rsidP="00441F09">
            <w:pPr>
              <w:pStyle w:val="ad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1F09" w:rsidRPr="001B45CB" w:rsidRDefault="00F45AD4" w:rsidP="00F45AD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45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Лист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41F09" w:rsidRPr="001B45CB" w:rsidRDefault="00F45AD4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</w:tr>
      <w:tr w:rsidR="00F45AD4" w:rsidRPr="001B45CB" w:rsidTr="00F45AD4">
        <w:trPr>
          <w:trHeight w:val="1371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1B45CB" w:rsidRDefault="00F45AD4" w:rsidP="0064284A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694F34" w:rsidRDefault="00F45AD4" w:rsidP="00694F34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F76767" w:rsidRDefault="00694F34" w:rsidP="00F45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Толщина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1B45CB" w:rsidRDefault="00694F34" w:rsidP="00086629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94F34">
              <w:rPr>
                <w:rFonts w:ascii="Times New Roman" w:hAnsi="Times New Roman" w:cs="Times New Roman"/>
                <w:color w:val="000000" w:themeColor="text1"/>
              </w:rPr>
              <w:t>5 мм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1B45CB" w:rsidRDefault="00F45AD4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1B45CB" w:rsidRDefault="00F45AD4" w:rsidP="00E46CFB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E77A7" w:rsidRPr="00086629" w:rsidTr="00F45AD4">
        <w:trPr>
          <w:trHeight w:val="228"/>
          <w:jc w:val="center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77A7" w:rsidRPr="00086629" w:rsidRDefault="001E77A7" w:rsidP="0064284A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64284A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24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4F34" w:rsidRDefault="00694F34" w:rsidP="00694F3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94F34" w:rsidRPr="00694F34" w:rsidRDefault="00F45AD4" w:rsidP="00694F3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94F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ПЭТ прозрачный</w:t>
            </w:r>
          </w:p>
          <w:p w:rsidR="003154DF" w:rsidRPr="00694F34" w:rsidRDefault="00694F34" w:rsidP="00694F34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94F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</w:p>
          <w:p w:rsidR="00694F34" w:rsidRPr="00694F34" w:rsidRDefault="00694F34" w:rsidP="00694F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F34">
              <w:rPr>
                <w:rStyle w:val="ae"/>
                <w:rFonts w:ascii="Times New Roman" w:hAnsi="Times New Roman" w:cs="Times New Roman"/>
                <w:b w:val="0"/>
                <w:color w:val="0F1115"/>
                <w:sz w:val="23"/>
                <w:szCs w:val="23"/>
                <w:shd w:val="clear" w:color="auto" w:fill="FFFFFF"/>
              </w:rPr>
              <w:t>22.29.29.190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7A7" w:rsidRPr="00F76767" w:rsidRDefault="00F45AD4" w:rsidP="00F45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77A7" w:rsidRPr="00F45AD4" w:rsidRDefault="00F45AD4" w:rsidP="00441F09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F45AD4">
              <w:rPr>
                <w:rFonts w:ascii="Times New Roman" w:hAnsi="Times New Roman" w:cs="Times New Roman"/>
              </w:rPr>
              <w:t>1250х2050 мм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77A7" w:rsidRPr="00F45AD4" w:rsidRDefault="00F45AD4" w:rsidP="001E77A7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F45AD4">
              <w:rPr>
                <w:rFonts w:ascii="Times New Roman" w:hAnsi="Times New Roman" w:cs="Times New Roman"/>
              </w:rPr>
              <w:t>Лист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77A7" w:rsidRPr="00F45AD4" w:rsidRDefault="00F76767" w:rsidP="001E77A7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F45AD4">
              <w:rPr>
                <w:rFonts w:ascii="Times New Roman" w:hAnsi="Times New Roman" w:cs="Times New Roman"/>
              </w:rPr>
              <w:t>1</w:t>
            </w:r>
          </w:p>
        </w:tc>
      </w:tr>
      <w:tr w:rsidR="00F45AD4" w:rsidRPr="00086629" w:rsidTr="00F45AD4">
        <w:trPr>
          <w:trHeight w:val="763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086629" w:rsidRDefault="00F45AD4" w:rsidP="001E77A7">
            <w:pPr>
              <w:pStyle w:val="ad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694F34" w:rsidRDefault="00F45AD4" w:rsidP="00694F34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F76767" w:rsidRDefault="00F45AD4" w:rsidP="00F45A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F45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олщина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36439B" w:rsidRDefault="00F45AD4" w:rsidP="00F45AD4">
            <w:pPr>
              <w:spacing w:after="0" w:line="240" w:lineRule="auto"/>
              <w:jc w:val="center"/>
              <w:rPr>
                <w:rFonts w:ascii="PT-Roboto" w:hAnsi="PT-Roboto"/>
                <w:spacing w:val="2"/>
                <w:sz w:val="21"/>
                <w:szCs w:val="21"/>
                <w:shd w:val="clear" w:color="auto" w:fill="FFFFFF"/>
              </w:rPr>
            </w:pPr>
            <w:r w:rsidRPr="00F45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 мм</w:t>
            </w:r>
            <w:r w:rsidRPr="00F45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086629" w:rsidRDefault="00F45AD4" w:rsidP="001E77A7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086629" w:rsidRDefault="00F45AD4" w:rsidP="001E77A7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F45AD4" w:rsidRPr="00086629" w:rsidTr="00F45AD4">
        <w:trPr>
          <w:trHeight w:val="1094"/>
          <w:jc w:val="center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086629" w:rsidRDefault="00F45AD4" w:rsidP="001E77A7">
            <w:pPr>
              <w:pStyle w:val="ad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24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4F34" w:rsidRDefault="00694F34" w:rsidP="00694F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5AD4" w:rsidRPr="00694F34" w:rsidRDefault="00F45AD4" w:rsidP="00694F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Пленка самоклеящаяся ORACAL 641</w:t>
            </w:r>
          </w:p>
          <w:p w:rsidR="00F45AD4" w:rsidRPr="00694F34" w:rsidRDefault="00F45AD4" w:rsidP="00694F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F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</w:p>
          <w:p w:rsidR="00F45AD4" w:rsidRPr="00694F34" w:rsidRDefault="00F45AD4" w:rsidP="00694F3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4F34">
              <w:rPr>
                <w:rStyle w:val="ae"/>
                <w:rFonts w:ascii="Times New Roman" w:hAnsi="Times New Roman" w:cs="Times New Roman"/>
                <w:b w:val="0"/>
                <w:color w:val="0F1115"/>
                <w:sz w:val="23"/>
                <w:szCs w:val="23"/>
                <w:shd w:val="clear" w:color="auto" w:fill="FFFFFF"/>
              </w:rPr>
              <w:t>22.21.30.120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AD4" w:rsidRPr="00441F09" w:rsidRDefault="00F45AD4" w:rsidP="00F45AD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F45AD4">
              <w:rPr>
                <w:rFonts w:ascii="Times New Roman" w:hAnsi="Times New Roman" w:cs="Times New Roman"/>
              </w:rPr>
              <w:t>Ширина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441F09" w:rsidRDefault="00F45AD4" w:rsidP="00F45AD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F45AD4">
              <w:rPr>
                <w:rFonts w:ascii="Times New Roman" w:hAnsi="Times New Roman" w:cs="Times New Roman"/>
              </w:rPr>
              <w:t>1,26 м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086629" w:rsidRDefault="00F45AD4" w:rsidP="001E77A7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45AD4">
              <w:rPr>
                <w:rFonts w:ascii="Times New Roman" w:hAnsi="Times New Roman" w:cs="Times New Roman"/>
                <w:color w:val="000000" w:themeColor="text1"/>
              </w:rPr>
              <w:t>Погонный метр</w:t>
            </w:r>
          </w:p>
        </w:tc>
        <w:tc>
          <w:tcPr>
            <w:tcW w:w="113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086629" w:rsidRDefault="00F45AD4" w:rsidP="001E77A7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45AD4">
              <w:rPr>
                <w:rFonts w:ascii="Times New Roman" w:hAnsi="Times New Roman" w:cs="Times New Roman"/>
              </w:rPr>
              <w:t>1,5</w:t>
            </w:r>
          </w:p>
        </w:tc>
      </w:tr>
      <w:tr w:rsidR="00F45AD4" w:rsidRPr="00086629" w:rsidTr="00F45AD4">
        <w:trPr>
          <w:trHeight w:val="315"/>
          <w:jc w:val="center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Default="00F45AD4" w:rsidP="001E77A7">
            <w:pPr>
              <w:pStyle w:val="ad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F45AD4" w:rsidRDefault="00F45AD4" w:rsidP="00F45AD4">
            <w:pPr>
              <w:jc w:val="center"/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5AD4" w:rsidRPr="00F45AD4" w:rsidRDefault="00F45AD4" w:rsidP="00F45AD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F45AD4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24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615073" w:rsidRDefault="00F45AD4" w:rsidP="00F45AD4">
            <w:pPr>
              <w:pStyle w:val="ad"/>
              <w:jc w:val="center"/>
              <w:rPr>
                <w:rFonts w:ascii="Times New Roman" w:hAnsi="Times New Roman" w:cs="Times New Roman"/>
              </w:rPr>
            </w:pPr>
            <w:r w:rsidRPr="00F45AD4">
              <w:rPr>
                <w:rFonts w:ascii="Times New Roman" w:hAnsi="Times New Roman" w:cs="Times New Roman"/>
              </w:rPr>
              <w:t>072 (светло-серый), матовый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Pr="00F45AD4" w:rsidRDefault="00F45AD4" w:rsidP="001E77A7">
            <w:pPr>
              <w:pStyle w:val="ad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45AD4" w:rsidRDefault="00F45AD4" w:rsidP="001E77A7">
            <w:pPr>
              <w:pStyle w:val="ad"/>
              <w:jc w:val="center"/>
              <w:rPr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</w:pPr>
          </w:p>
        </w:tc>
      </w:tr>
    </w:tbl>
    <w:p w:rsidR="00E11054" w:rsidRPr="00DF2611" w:rsidRDefault="00E11054" w:rsidP="00DE52E8">
      <w:pPr>
        <w:pStyle w:val="a8"/>
        <w:numPr>
          <w:ilvl w:val="0"/>
          <w:numId w:val="6"/>
        </w:numPr>
        <w:ind w:left="567" w:hanging="283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808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Место поставки товара: </w:t>
      </w:r>
      <w:r w:rsidR="00DF2611" w:rsidRPr="00DF2611">
        <w:rPr>
          <w:rFonts w:ascii="Times New Roman" w:eastAsia="Times New Roman" w:hAnsi="Times New Roman" w:cs="Times New Roman"/>
          <w:sz w:val="24"/>
          <w:szCs w:val="20"/>
          <w:lang w:eastAsia="ru-RU"/>
        </w:rPr>
        <w:t>18854</w:t>
      </w:r>
      <w:r w:rsidR="00F76767">
        <w:rPr>
          <w:rFonts w:ascii="Times New Roman" w:eastAsia="Times New Roman" w:hAnsi="Times New Roman" w:cs="Times New Roman"/>
          <w:sz w:val="24"/>
          <w:szCs w:val="20"/>
          <w:lang w:eastAsia="ru-RU"/>
        </w:rPr>
        <w:t>4</w:t>
      </w:r>
      <w:r w:rsidR="00DF2611" w:rsidRPr="00DF2611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Ленинградская область, г. Сосновый Бор, </w:t>
      </w:r>
      <w:r w:rsidR="00F76767">
        <w:rPr>
          <w:rFonts w:ascii="Times New Roman" w:eastAsia="Times New Roman" w:hAnsi="Times New Roman" w:cs="Times New Roman"/>
          <w:sz w:val="24"/>
          <w:szCs w:val="20"/>
          <w:lang w:eastAsia="ru-RU"/>
        </w:rPr>
        <w:t>пр. Героев, д. 63а</w:t>
      </w:r>
      <w:r w:rsidR="00D66418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DE52E8" w:rsidRPr="00DE52E8" w:rsidRDefault="00DE52E8" w:rsidP="00DE52E8">
      <w:pPr>
        <w:pStyle w:val="a8"/>
        <w:numPr>
          <w:ilvl w:val="0"/>
          <w:numId w:val="6"/>
        </w:numPr>
        <w:spacing w:line="240" w:lineRule="auto"/>
        <w:ind w:left="567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52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Сопутствующие услуги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="00F76767">
        <w:rPr>
          <w:rFonts w:ascii="Times New Roman" w:hAnsi="Times New Roman" w:cs="Times New Roman"/>
          <w:color w:val="000000" w:themeColor="text1"/>
          <w:sz w:val="24"/>
          <w:szCs w:val="24"/>
        </w:rPr>
        <w:t>поставка товара</w:t>
      </w:r>
      <w:r w:rsidR="00D6641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E52E8" w:rsidRDefault="00DE52E8" w:rsidP="00DE52E8">
      <w:pPr>
        <w:pStyle w:val="a8"/>
        <w:numPr>
          <w:ilvl w:val="0"/>
          <w:numId w:val="6"/>
        </w:numPr>
        <w:spacing w:line="240" w:lineRule="auto"/>
        <w:ind w:left="567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52E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 поставки товар</w:t>
      </w:r>
      <w:r w:rsidR="00F767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в течение </w:t>
      </w:r>
      <w:r w:rsidR="00694F34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4F34">
        <w:rPr>
          <w:rFonts w:ascii="Times New Roman" w:hAnsi="Times New Roman" w:cs="Times New Roman"/>
          <w:color w:val="000000" w:themeColor="text1"/>
          <w:sz w:val="24"/>
          <w:szCs w:val="24"/>
        </w:rPr>
        <w:t>десяти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="0036439B">
        <w:rPr>
          <w:rFonts w:ascii="Times New Roman" w:hAnsi="Times New Roman" w:cs="Times New Roman"/>
          <w:color w:val="000000" w:themeColor="text1"/>
          <w:sz w:val="24"/>
          <w:szCs w:val="24"/>
        </w:rPr>
        <w:t>рабочих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дней с </w:t>
      </w:r>
      <w:r w:rsidR="00DC2C52">
        <w:rPr>
          <w:rFonts w:ascii="Times New Roman" w:hAnsi="Times New Roman" w:cs="Times New Roman"/>
          <w:color w:val="000000" w:themeColor="text1"/>
          <w:sz w:val="24"/>
          <w:szCs w:val="24"/>
        </w:rPr>
        <w:t>даты</w:t>
      </w:r>
      <w:bookmarkStart w:id="0" w:name="_GoBack"/>
      <w:bookmarkEnd w:id="0"/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заключения </w:t>
      </w:r>
      <w:r w:rsidR="00F76767">
        <w:rPr>
          <w:rFonts w:ascii="Times New Roman" w:hAnsi="Times New Roman" w:cs="Times New Roman"/>
          <w:color w:val="000000" w:themeColor="text1"/>
          <w:sz w:val="24"/>
          <w:szCs w:val="24"/>
        </w:rPr>
        <w:t>договора</w:t>
      </w:r>
      <w:r w:rsidRPr="00DE52E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694F34" w:rsidRPr="00DE52E8" w:rsidRDefault="00694F34" w:rsidP="00DE52E8">
      <w:pPr>
        <w:pStyle w:val="a8"/>
        <w:numPr>
          <w:ilvl w:val="0"/>
          <w:numId w:val="6"/>
        </w:numPr>
        <w:spacing w:line="240" w:lineRule="auto"/>
        <w:ind w:left="567" w:hanging="283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Срок оплаты</w:t>
      </w:r>
      <w:r w:rsidRPr="00694F34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течение 7 (семи) рабочих дней с даты </w:t>
      </w:r>
      <w:r w:rsidR="00B72046">
        <w:rPr>
          <w:rFonts w:ascii="Times New Roman" w:hAnsi="Times New Roman" w:cs="Times New Roman"/>
          <w:color w:val="000000" w:themeColor="text1"/>
          <w:sz w:val="24"/>
          <w:szCs w:val="24"/>
        </w:rPr>
        <w:t>поставки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товара.</w:t>
      </w:r>
    </w:p>
    <w:p w:rsidR="00DF2611" w:rsidRDefault="00DF2611" w:rsidP="00DF2611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mirrorIndents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E87" w:rsidRDefault="00851E87" w:rsidP="00DF2611">
      <w:pPr>
        <w:tabs>
          <w:tab w:val="left" w:pos="3130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73DA" w:rsidRDefault="00EC1319" w:rsidP="00F76767">
      <w:pPr>
        <w:tabs>
          <w:tab w:val="left" w:pos="313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Контрактный управляющий</w:t>
      </w:r>
      <w:r w:rsidR="00CA2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</w:t>
      </w:r>
      <w:r w:rsidR="00F76767">
        <w:rPr>
          <w:rFonts w:ascii="Times New Roman" w:eastAsia="Times New Roman" w:hAnsi="Times New Roman" w:cs="Times New Roman"/>
          <w:sz w:val="24"/>
          <w:szCs w:val="24"/>
          <w:lang w:eastAsia="ru-RU"/>
        </w:rPr>
        <w:t>Л.А. Кирьенко</w:t>
      </w:r>
    </w:p>
    <w:p w:rsidR="00F76767" w:rsidRDefault="00F76767" w:rsidP="00694F34">
      <w:pPr>
        <w:tabs>
          <w:tab w:val="left" w:pos="313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Тел.8(81369)2-70-29</w:t>
      </w:r>
    </w:p>
    <w:p w:rsidR="00694F34" w:rsidRPr="00694F34" w:rsidRDefault="00694F34" w:rsidP="00694F34">
      <w:pPr>
        <w:tabs>
          <w:tab w:val="left" w:pos="3130"/>
        </w:tabs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F34">
        <w:rPr>
          <w:rStyle w:val="ya5f13e6f0"/>
          <w:rFonts w:ascii="Times New Roman" w:hAnsi="Times New Roman" w:cs="Times New Roman"/>
        </w:rPr>
        <w:t>garmoniyasb@yandex.ru</w:t>
      </w:r>
    </w:p>
    <w:sectPr w:rsidR="00694F34" w:rsidRPr="00694F34" w:rsidSect="003D23DA">
      <w:headerReference w:type="default" r:id="rId8"/>
      <w:pgSz w:w="11906" w:h="16838"/>
      <w:pgMar w:top="720" w:right="1133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894" w:rsidRDefault="00751894" w:rsidP="00671618">
      <w:pPr>
        <w:spacing w:after="0" w:line="240" w:lineRule="auto"/>
      </w:pPr>
      <w:r>
        <w:separator/>
      </w:r>
    </w:p>
  </w:endnote>
  <w:endnote w:type="continuationSeparator" w:id="0">
    <w:p w:rsidR="00751894" w:rsidRDefault="00751894" w:rsidP="00671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-Robot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894" w:rsidRDefault="00751894" w:rsidP="00671618">
      <w:pPr>
        <w:spacing w:after="0" w:line="240" w:lineRule="auto"/>
      </w:pPr>
      <w:r>
        <w:separator/>
      </w:r>
    </w:p>
  </w:footnote>
  <w:footnote w:type="continuationSeparator" w:id="0">
    <w:p w:rsidR="00751894" w:rsidRDefault="00751894" w:rsidP="006716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A2D" w:rsidRDefault="0018474B">
    <w:pPr>
      <w:pStyle w:val="a5"/>
      <w:jc w:val="center"/>
    </w:pPr>
    <w:r w:rsidRPr="009D770D">
      <w:rPr>
        <w:sz w:val="16"/>
        <w:szCs w:val="16"/>
      </w:rPr>
      <w:fldChar w:fldCharType="begin"/>
    </w:r>
    <w:r w:rsidRPr="009D770D">
      <w:rPr>
        <w:sz w:val="16"/>
        <w:szCs w:val="16"/>
      </w:rPr>
      <w:instrText xml:space="preserve"> PAGE   \* MERGEFORMAT </w:instrText>
    </w:r>
    <w:r w:rsidRPr="009D770D">
      <w:rPr>
        <w:sz w:val="16"/>
        <w:szCs w:val="16"/>
      </w:rPr>
      <w:fldChar w:fldCharType="separate"/>
    </w:r>
    <w:r w:rsidR="003C0D25">
      <w:rPr>
        <w:noProof/>
        <w:sz w:val="16"/>
        <w:szCs w:val="16"/>
      </w:rPr>
      <w:t>2</w:t>
    </w:r>
    <w:r w:rsidRPr="009D770D">
      <w:rPr>
        <w:sz w:val="16"/>
        <w:szCs w:val="16"/>
      </w:rPr>
      <w:fldChar w:fldCharType="end"/>
    </w:r>
  </w:p>
  <w:p w:rsidR="00334A2D" w:rsidRDefault="0075189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C0839"/>
    <w:multiLevelType w:val="multilevel"/>
    <w:tmpl w:val="7160DA50"/>
    <w:lvl w:ilvl="0">
      <w:start w:val="2"/>
      <w:numFmt w:val="decimal"/>
      <w:lvlText w:val="%1."/>
      <w:lvlJc w:val="left"/>
      <w:pPr>
        <w:ind w:left="869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FC9579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5769AF"/>
    <w:multiLevelType w:val="hybridMultilevel"/>
    <w:tmpl w:val="63F06B36"/>
    <w:lvl w:ilvl="0" w:tplc="5554031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80E9C"/>
    <w:multiLevelType w:val="multilevel"/>
    <w:tmpl w:val="A8ECE0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81F5575"/>
    <w:multiLevelType w:val="multilevel"/>
    <w:tmpl w:val="A568F80E"/>
    <w:lvl w:ilvl="0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5" w15:restartNumberingAfterBreak="0">
    <w:nsid w:val="7138358D"/>
    <w:multiLevelType w:val="hybridMultilevel"/>
    <w:tmpl w:val="BB2AC9D6"/>
    <w:lvl w:ilvl="0" w:tplc="4B1CBE8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739"/>
    <w:rsid w:val="00075C6C"/>
    <w:rsid w:val="00086629"/>
    <w:rsid w:val="000B104F"/>
    <w:rsid w:val="00145E31"/>
    <w:rsid w:val="0018474B"/>
    <w:rsid w:val="001B1E18"/>
    <w:rsid w:val="001B5B5B"/>
    <w:rsid w:val="001E172C"/>
    <w:rsid w:val="001E77A7"/>
    <w:rsid w:val="002179F4"/>
    <w:rsid w:val="00267425"/>
    <w:rsid w:val="002D353A"/>
    <w:rsid w:val="003154DF"/>
    <w:rsid w:val="00331557"/>
    <w:rsid w:val="00335C69"/>
    <w:rsid w:val="0036439B"/>
    <w:rsid w:val="00395C24"/>
    <w:rsid w:val="003A2923"/>
    <w:rsid w:val="003C0D25"/>
    <w:rsid w:val="003D23DA"/>
    <w:rsid w:val="00401F7E"/>
    <w:rsid w:val="004121D5"/>
    <w:rsid w:val="00413330"/>
    <w:rsid w:val="00440E56"/>
    <w:rsid w:val="00441F09"/>
    <w:rsid w:val="004A68A7"/>
    <w:rsid w:val="004C7D15"/>
    <w:rsid w:val="00562801"/>
    <w:rsid w:val="00580892"/>
    <w:rsid w:val="005C67D2"/>
    <w:rsid w:val="00601139"/>
    <w:rsid w:val="00615073"/>
    <w:rsid w:val="0064284A"/>
    <w:rsid w:val="006527AC"/>
    <w:rsid w:val="00671618"/>
    <w:rsid w:val="00694F34"/>
    <w:rsid w:val="006E4137"/>
    <w:rsid w:val="006F6FAB"/>
    <w:rsid w:val="00737562"/>
    <w:rsid w:val="00740739"/>
    <w:rsid w:val="00751894"/>
    <w:rsid w:val="00781B2D"/>
    <w:rsid w:val="008231D4"/>
    <w:rsid w:val="00851E87"/>
    <w:rsid w:val="00891319"/>
    <w:rsid w:val="00893CA9"/>
    <w:rsid w:val="00896606"/>
    <w:rsid w:val="00920E43"/>
    <w:rsid w:val="009F4AD4"/>
    <w:rsid w:val="00A1402B"/>
    <w:rsid w:val="00A151AD"/>
    <w:rsid w:val="00A96AF4"/>
    <w:rsid w:val="00AA73DA"/>
    <w:rsid w:val="00AB3E88"/>
    <w:rsid w:val="00AD5017"/>
    <w:rsid w:val="00B72046"/>
    <w:rsid w:val="00BB2694"/>
    <w:rsid w:val="00BE689E"/>
    <w:rsid w:val="00CA2CA0"/>
    <w:rsid w:val="00D1497F"/>
    <w:rsid w:val="00D50A94"/>
    <w:rsid w:val="00D52270"/>
    <w:rsid w:val="00D568F6"/>
    <w:rsid w:val="00D66418"/>
    <w:rsid w:val="00DC2C52"/>
    <w:rsid w:val="00DE52E8"/>
    <w:rsid w:val="00DF2611"/>
    <w:rsid w:val="00E01707"/>
    <w:rsid w:val="00E11054"/>
    <w:rsid w:val="00E41172"/>
    <w:rsid w:val="00EC1319"/>
    <w:rsid w:val="00F45AD4"/>
    <w:rsid w:val="00F76767"/>
    <w:rsid w:val="00FB50BD"/>
    <w:rsid w:val="00FC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C83D1"/>
  <w15:chartTrackingRefBased/>
  <w15:docId w15:val="{8073D628-CF0B-4590-9FE4-9AEB0FBB9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E52E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1E1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671618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671618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6716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6716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uiPriority w:val="99"/>
    <w:semiHidden/>
    <w:unhideWhenUsed/>
    <w:rsid w:val="00671618"/>
    <w:rPr>
      <w:vertAlign w:val="superscript"/>
    </w:rPr>
  </w:style>
  <w:style w:type="paragraph" w:styleId="a8">
    <w:name w:val="List Paragraph"/>
    <w:basedOn w:val="a"/>
    <w:uiPriority w:val="34"/>
    <w:qFormat/>
    <w:rsid w:val="003D23DA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3315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31557"/>
  </w:style>
  <w:style w:type="paragraph" w:styleId="ab">
    <w:name w:val="Balloon Text"/>
    <w:basedOn w:val="a"/>
    <w:link w:val="ac"/>
    <w:uiPriority w:val="99"/>
    <w:semiHidden/>
    <w:unhideWhenUsed/>
    <w:rsid w:val="003315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31557"/>
    <w:rPr>
      <w:rFonts w:ascii="Segoe UI" w:hAnsi="Segoe UI" w:cs="Segoe UI"/>
      <w:sz w:val="18"/>
      <w:szCs w:val="18"/>
    </w:rPr>
  </w:style>
  <w:style w:type="paragraph" w:customStyle="1" w:styleId="ad">
    <w:name w:val="Нормальный (таблица)"/>
    <w:basedOn w:val="a"/>
    <w:next w:val="a"/>
    <w:uiPriority w:val="99"/>
    <w:rsid w:val="00DE52E8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E52E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b-col">
    <w:name w:val="b-col"/>
    <w:basedOn w:val="a0"/>
    <w:rsid w:val="00DE52E8"/>
  </w:style>
  <w:style w:type="character" w:styleId="ae">
    <w:name w:val="Strong"/>
    <w:basedOn w:val="a0"/>
    <w:uiPriority w:val="22"/>
    <w:qFormat/>
    <w:rsid w:val="004121D5"/>
    <w:rPr>
      <w:b/>
      <w:bCs/>
    </w:rPr>
  </w:style>
  <w:style w:type="character" w:customStyle="1" w:styleId="product-characteristicsspec-title-content">
    <w:name w:val="product-characteristics__spec-title-content"/>
    <w:basedOn w:val="a0"/>
    <w:rsid w:val="00441F09"/>
  </w:style>
  <w:style w:type="character" w:customStyle="1" w:styleId="product-page-title-suffix">
    <w:name w:val="product-page-title-suffix"/>
    <w:basedOn w:val="a0"/>
    <w:rsid w:val="0036439B"/>
  </w:style>
  <w:style w:type="character" w:styleId="af">
    <w:name w:val="Hyperlink"/>
    <w:basedOn w:val="a0"/>
    <w:uiPriority w:val="99"/>
    <w:semiHidden/>
    <w:unhideWhenUsed/>
    <w:rsid w:val="0036439B"/>
    <w:rPr>
      <w:color w:val="0000FF"/>
      <w:u w:val="single"/>
    </w:rPr>
  </w:style>
  <w:style w:type="paragraph" w:customStyle="1" w:styleId="sc-axzvg">
    <w:name w:val="sc-axzvg"/>
    <w:basedOn w:val="a"/>
    <w:rsid w:val="00364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ya5f13e6f0">
    <w:name w:val="ya_5f13e6f0"/>
    <w:basedOn w:val="a0"/>
    <w:rsid w:val="00694F34"/>
  </w:style>
  <w:style w:type="character" w:customStyle="1" w:styleId="30">
    <w:name w:val="Заголовок 3 Знак"/>
    <w:basedOn w:val="a0"/>
    <w:link w:val="3"/>
    <w:uiPriority w:val="9"/>
    <w:semiHidden/>
    <w:rsid w:val="001B1E1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28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2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0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03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2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5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6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4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37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1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4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1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72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6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3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2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86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32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54A3D-7C89-45D2-836E-BF3682271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  </cp:lastModifiedBy>
  <cp:revision>8</cp:revision>
  <cp:lastPrinted>2023-02-20T11:23:00Z</cp:lastPrinted>
  <dcterms:created xsi:type="dcterms:W3CDTF">2026-09-11T08:08:00Z</dcterms:created>
  <dcterms:modified xsi:type="dcterms:W3CDTF">2026-09-11T08:35:00Z</dcterms:modified>
</cp:coreProperties>
</file>