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88395" w14:textId="33048E45" w:rsidR="000A7697" w:rsidRPr="00067464" w:rsidRDefault="001E02D5" w:rsidP="00127042">
      <w:pPr>
        <w:pStyle w:val="a7"/>
        <w:rPr>
          <w:sz w:val="22"/>
          <w:szCs w:val="22"/>
          <w:lang w:val="en-US"/>
        </w:rPr>
      </w:pPr>
      <w:r w:rsidRPr="00257969">
        <w:rPr>
          <w:sz w:val="22"/>
          <w:szCs w:val="22"/>
        </w:rPr>
        <w:t xml:space="preserve">Договор </w:t>
      </w:r>
      <w:r w:rsidR="000A7697" w:rsidRPr="00257969">
        <w:rPr>
          <w:sz w:val="22"/>
          <w:szCs w:val="22"/>
        </w:rPr>
        <w:t xml:space="preserve">№ </w:t>
      </w:r>
      <w:r w:rsidR="00067464" w:rsidRPr="00067464">
        <w:rPr>
          <w:sz w:val="22"/>
          <w:szCs w:val="22"/>
        </w:rPr>
        <w:t>_</w:t>
      </w:r>
      <w:r w:rsidR="00067464">
        <w:rPr>
          <w:sz w:val="22"/>
          <w:szCs w:val="22"/>
          <w:lang w:val="en-US"/>
        </w:rPr>
        <w:t>___</w:t>
      </w:r>
    </w:p>
    <w:p w14:paraId="58CCC292" w14:textId="77777777" w:rsidR="001E02D5" w:rsidRPr="00257969" w:rsidRDefault="000A7697" w:rsidP="000A7697">
      <w:pPr>
        <w:pStyle w:val="a7"/>
        <w:rPr>
          <w:sz w:val="22"/>
          <w:szCs w:val="22"/>
        </w:rPr>
      </w:pPr>
      <w:r w:rsidRPr="00257969">
        <w:rPr>
          <w:sz w:val="22"/>
          <w:szCs w:val="22"/>
        </w:rPr>
        <w:t>на проведение работ по заправке</w:t>
      </w:r>
      <w:r w:rsidR="001E02D5" w:rsidRPr="00257969">
        <w:rPr>
          <w:sz w:val="22"/>
          <w:szCs w:val="22"/>
        </w:rPr>
        <w:t xml:space="preserve"> картриджей </w:t>
      </w:r>
    </w:p>
    <w:p w14:paraId="425133E7" w14:textId="77777777" w:rsidR="00F03463" w:rsidRPr="00257969" w:rsidRDefault="00F03463" w:rsidP="00F03463">
      <w:pPr>
        <w:pStyle w:val="a4"/>
        <w:rPr>
          <w:sz w:val="22"/>
          <w:szCs w:val="22"/>
        </w:rPr>
      </w:pPr>
    </w:p>
    <w:p w14:paraId="40410F17" w14:textId="0C984504" w:rsidR="001E02D5" w:rsidRDefault="00353186" w:rsidP="00353186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8B6C57" w:rsidRPr="00257969">
        <w:rPr>
          <w:sz w:val="22"/>
          <w:szCs w:val="22"/>
        </w:rPr>
        <w:t>ИКЗ</w:t>
      </w:r>
      <w:r>
        <w:rPr>
          <w:sz w:val="22"/>
          <w:szCs w:val="22"/>
        </w:rPr>
        <w:t xml:space="preserve"> </w:t>
      </w:r>
      <w:r w:rsidRPr="00353186">
        <w:rPr>
          <w:sz w:val="22"/>
          <w:szCs w:val="22"/>
        </w:rPr>
        <w:t>26 34716013456471601001 0005 000 0000 000</w:t>
      </w:r>
    </w:p>
    <w:p w14:paraId="0A647730" w14:textId="77777777" w:rsidR="00914D13" w:rsidRPr="00257969" w:rsidRDefault="00914D13" w:rsidP="0076789C">
      <w:pPr>
        <w:pStyle w:val="a4"/>
        <w:jc w:val="center"/>
        <w:rPr>
          <w:sz w:val="22"/>
          <w:szCs w:val="22"/>
        </w:rPr>
      </w:pPr>
    </w:p>
    <w:p w14:paraId="1AECCDF5" w14:textId="58975727" w:rsidR="001E02D5" w:rsidRPr="00257969" w:rsidRDefault="00FB45FB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г. Тосно</w:t>
      </w:r>
      <w:r w:rsidR="001E02D5" w:rsidRPr="00257969">
        <w:rPr>
          <w:sz w:val="22"/>
          <w:szCs w:val="22"/>
        </w:rPr>
        <w:tab/>
        <w:t xml:space="preserve">               </w:t>
      </w:r>
      <w:r w:rsidRPr="00257969">
        <w:rPr>
          <w:sz w:val="22"/>
          <w:szCs w:val="22"/>
        </w:rPr>
        <w:t xml:space="preserve">           </w:t>
      </w:r>
      <w:r w:rsidR="001E02D5" w:rsidRPr="00257969">
        <w:rPr>
          <w:sz w:val="22"/>
          <w:szCs w:val="22"/>
        </w:rPr>
        <w:t xml:space="preserve">   </w:t>
      </w:r>
      <w:r w:rsidR="001E02D5" w:rsidRPr="00257969">
        <w:rPr>
          <w:sz w:val="22"/>
          <w:szCs w:val="22"/>
        </w:rPr>
        <w:tab/>
      </w:r>
      <w:r w:rsidR="001E02D5" w:rsidRPr="00257969">
        <w:rPr>
          <w:sz w:val="22"/>
          <w:szCs w:val="22"/>
        </w:rPr>
        <w:tab/>
      </w:r>
      <w:r w:rsidR="001E02D5" w:rsidRPr="00257969">
        <w:rPr>
          <w:sz w:val="22"/>
          <w:szCs w:val="22"/>
        </w:rPr>
        <w:tab/>
      </w:r>
      <w:r w:rsidR="001E02D5" w:rsidRPr="00257969">
        <w:rPr>
          <w:sz w:val="22"/>
          <w:szCs w:val="22"/>
        </w:rPr>
        <w:tab/>
      </w:r>
      <w:r w:rsidR="00340518" w:rsidRPr="00257969">
        <w:rPr>
          <w:sz w:val="22"/>
          <w:szCs w:val="22"/>
        </w:rPr>
        <w:t xml:space="preserve">                      </w:t>
      </w:r>
      <w:r w:rsidR="0076789C" w:rsidRPr="00257969">
        <w:rPr>
          <w:sz w:val="22"/>
          <w:szCs w:val="22"/>
        </w:rPr>
        <w:t xml:space="preserve">       </w:t>
      </w:r>
      <w:r w:rsidR="00340518" w:rsidRPr="00257969">
        <w:rPr>
          <w:sz w:val="22"/>
          <w:szCs w:val="22"/>
        </w:rPr>
        <w:t xml:space="preserve"> </w:t>
      </w:r>
      <w:r w:rsidR="00387F50" w:rsidRPr="00257969">
        <w:rPr>
          <w:sz w:val="22"/>
          <w:szCs w:val="22"/>
        </w:rPr>
        <w:t xml:space="preserve">  </w:t>
      </w:r>
      <w:r w:rsidR="00F03463" w:rsidRPr="00257969">
        <w:rPr>
          <w:sz w:val="22"/>
          <w:szCs w:val="22"/>
        </w:rPr>
        <w:t xml:space="preserve">    </w:t>
      </w:r>
      <w:r w:rsidR="00075960">
        <w:rPr>
          <w:sz w:val="22"/>
          <w:szCs w:val="22"/>
        </w:rPr>
        <w:t xml:space="preserve">               </w:t>
      </w:r>
      <w:r w:rsidR="00067464" w:rsidRPr="00067464">
        <w:rPr>
          <w:sz w:val="22"/>
          <w:szCs w:val="22"/>
        </w:rPr>
        <w:t>___</w:t>
      </w:r>
      <w:r>
        <w:rPr>
          <w:sz w:val="22"/>
          <w:szCs w:val="22"/>
        </w:rPr>
        <w:t>.</w:t>
      </w:r>
      <w:r w:rsidR="00075960">
        <w:rPr>
          <w:sz w:val="22"/>
          <w:szCs w:val="22"/>
        </w:rPr>
        <w:t>10</w:t>
      </w:r>
      <w:r>
        <w:rPr>
          <w:sz w:val="22"/>
          <w:szCs w:val="22"/>
        </w:rPr>
        <w:t>.2026</w:t>
      </w:r>
      <w:r w:rsidR="00075960">
        <w:rPr>
          <w:sz w:val="22"/>
          <w:szCs w:val="22"/>
        </w:rPr>
        <w:t xml:space="preserve"> г.</w:t>
      </w:r>
    </w:p>
    <w:p w14:paraId="09A5F95D" w14:textId="77777777" w:rsidR="000A7697" w:rsidRPr="00257969" w:rsidRDefault="000A7697">
      <w:pPr>
        <w:pStyle w:val="a4"/>
        <w:rPr>
          <w:sz w:val="22"/>
          <w:szCs w:val="22"/>
        </w:rPr>
      </w:pPr>
    </w:p>
    <w:p w14:paraId="4A1BBF85" w14:textId="277C5DA0" w:rsidR="000A7697" w:rsidRPr="00257969" w:rsidRDefault="00067464">
      <w:pPr>
        <w:pStyle w:val="a4"/>
        <w:rPr>
          <w:b/>
          <w:sz w:val="22"/>
          <w:szCs w:val="22"/>
        </w:rPr>
      </w:pPr>
      <w:r w:rsidRPr="00067464">
        <w:rPr>
          <w:sz w:val="22"/>
        </w:rPr>
        <w:t>___________________________________________________</w:t>
      </w:r>
      <w:r w:rsidR="00466EF3">
        <w:rPr>
          <w:sz w:val="22"/>
        </w:rPr>
        <w:t>, именуемое в дальнейшем «Исполнитель» с одной стороны и Муниципальное бюджетное общеобразовательное учреждение "Средняя общеобразовательная школа №1 г. Тосно с углубленным изучением отдельных предметов", именуемое в дальнейшем «Заказчик» в лице  директора Филатовой Ольги Николаевны, действующей на основании Устава, с другой стороны, на основании п</w:t>
      </w:r>
      <w:r w:rsidR="00466EF3" w:rsidRPr="00353186">
        <w:rPr>
          <w:sz w:val="22"/>
        </w:rPr>
        <w:t>. 4</w:t>
      </w:r>
      <w:r w:rsidR="00466EF3">
        <w:rPr>
          <w:sz w:val="22"/>
        </w:rPr>
        <w:t xml:space="preserve"> ст. 93 Федерального закона от 05.04.2013 №44-ФЗ «О контрактной системе в сфере закупок товаров, услуг для обеспечения государственных и муниципальных нужд», заключили настоящий Договор о нижеследующем:</w:t>
      </w:r>
    </w:p>
    <w:p w14:paraId="258F4036" w14:textId="77777777" w:rsidR="00AA3F19" w:rsidRPr="00257969" w:rsidRDefault="001E02D5">
      <w:pPr>
        <w:pStyle w:val="a4"/>
        <w:rPr>
          <w:sz w:val="22"/>
          <w:szCs w:val="22"/>
        </w:rPr>
      </w:pPr>
      <w:r w:rsidRPr="00257969">
        <w:rPr>
          <w:b/>
          <w:sz w:val="22"/>
          <w:szCs w:val="22"/>
        </w:rPr>
        <w:t>1. Предмет договора</w:t>
      </w:r>
    </w:p>
    <w:p w14:paraId="039F2ADE" w14:textId="77777777" w:rsidR="001E02D5" w:rsidRPr="00257969" w:rsidRDefault="001E02D5" w:rsidP="004475D7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1.1</w:t>
      </w:r>
      <w:r w:rsidR="004475D7" w:rsidRPr="00257969">
        <w:rPr>
          <w:sz w:val="22"/>
          <w:szCs w:val="22"/>
        </w:rPr>
        <w:t xml:space="preserve"> </w:t>
      </w:r>
      <w:r w:rsidRPr="00257969">
        <w:rPr>
          <w:sz w:val="22"/>
          <w:szCs w:val="22"/>
        </w:rPr>
        <w:t>Заказчик поручает, а Исполнитель обязуется в течение срока действия настоящего договора осуществлять работы по заправке лазерных картриджей для печатающих устройств.</w:t>
      </w:r>
    </w:p>
    <w:p w14:paraId="0C3C328F" w14:textId="77777777" w:rsidR="001E02D5" w:rsidRPr="00257969" w:rsidRDefault="001E02D5" w:rsidP="004475D7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1.2.</w:t>
      </w:r>
      <w:r w:rsidR="004475D7" w:rsidRPr="00257969">
        <w:rPr>
          <w:sz w:val="22"/>
          <w:szCs w:val="22"/>
        </w:rPr>
        <w:t xml:space="preserve"> </w:t>
      </w:r>
      <w:r w:rsidRPr="00257969">
        <w:rPr>
          <w:sz w:val="22"/>
          <w:szCs w:val="22"/>
        </w:rPr>
        <w:t>Заправка картриджей включает в себя:</w:t>
      </w:r>
      <w:r w:rsidR="004475D7" w:rsidRPr="00257969">
        <w:rPr>
          <w:sz w:val="22"/>
          <w:szCs w:val="22"/>
        </w:rPr>
        <w:t xml:space="preserve"> </w:t>
      </w:r>
      <w:r w:rsidRPr="00257969">
        <w:rPr>
          <w:sz w:val="22"/>
          <w:szCs w:val="22"/>
        </w:rPr>
        <w:t>предварительное тестирование картриджа на ремонтопригодность, полная переборка картриджа, очистка от отработанног</w:t>
      </w:r>
      <w:r w:rsidR="000A7697" w:rsidRPr="00257969">
        <w:rPr>
          <w:sz w:val="22"/>
          <w:szCs w:val="22"/>
        </w:rPr>
        <w:t xml:space="preserve">о и неизрасходованного тонера, </w:t>
      </w:r>
      <w:r w:rsidRPr="00257969">
        <w:rPr>
          <w:sz w:val="22"/>
          <w:szCs w:val="22"/>
        </w:rPr>
        <w:t>с</w:t>
      </w:r>
      <w:r w:rsidR="000A7697" w:rsidRPr="00257969">
        <w:rPr>
          <w:sz w:val="22"/>
          <w:szCs w:val="22"/>
        </w:rPr>
        <w:t>мазка контактов если необходимо</w:t>
      </w:r>
      <w:r w:rsidRPr="00257969">
        <w:rPr>
          <w:sz w:val="22"/>
          <w:szCs w:val="22"/>
        </w:rPr>
        <w:t xml:space="preserve">, заполнение тонером или чернилами, установка </w:t>
      </w:r>
      <w:proofErr w:type="spellStart"/>
      <w:r w:rsidRPr="00257969">
        <w:rPr>
          <w:sz w:val="22"/>
          <w:szCs w:val="22"/>
        </w:rPr>
        <w:t>ЧИПа</w:t>
      </w:r>
      <w:proofErr w:type="spellEnd"/>
      <w:r w:rsidRPr="00257969">
        <w:rPr>
          <w:sz w:val="22"/>
          <w:szCs w:val="22"/>
        </w:rPr>
        <w:t xml:space="preserve"> если необходимо, сборка. </w:t>
      </w:r>
    </w:p>
    <w:p w14:paraId="7C6C5C5B" w14:textId="77777777" w:rsidR="001E02D5" w:rsidRPr="00257969" w:rsidRDefault="001E02D5">
      <w:pPr>
        <w:pStyle w:val="a4"/>
        <w:rPr>
          <w:sz w:val="22"/>
          <w:szCs w:val="22"/>
        </w:rPr>
      </w:pPr>
    </w:p>
    <w:p w14:paraId="6420090A" w14:textId="77777777" w:rsidR="00AA3F19" w:rsidRPr="00257969" w:rsidRDefault="00522D8D" w:rsidP="00522D8D">
      <w:pPr>
        <w:jc w:val="both"/>
        <w:rPr>
          <w:sz w:val="22"/>
          <w:szCs w:val="22"/>
        </w:rPr>
      </w:pPr>
      <w:r w:rsidRPr="00257969">
        <w:rPr>
          <w:b/>
          <w:sz w:val="22"/>
          <w:szCs w:val="22"/>
        </w:rPr>
        <w:t>2. Порядок организации работ</w:t>
      </w:r>
      <w:r w:rsidRPr="00257969">
        <w:rPr>
          <w:sz w:val="22"/>
          <w:szCs w:val="22"/>
        </w:rPr>
        <w:t>.</w:t>
      </w:r>
    </w:p>
    <w:p w14:paraId="3C07B9BF" w14:textId="77777777" w:rsidR="004475D7" w:rsidRPr="00257969" w:rsidRDefault="004475D7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2.1 Заправка картриджей осуществляется в офисе Исполнителя.</w:t>
      </w:r>
    </w:p>
    <w:p w14:paraId="0F6DAA8F" w14:textId="77777777" w:rsidR="00AD23A2" w:rsidRPr="00257969" w:rsidRDefault="00AD23A2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4475D7" w:rsidRPr="00257969">
        <w:rPr>
          <w:sz w:val="22"/>
          <w:szCs w:val="22"/>
        </w:rPr>
        <w:t xml:space="preserve">2 </w:t>
      </w:r>
      <w:r w:rsidRPr="00257969">
        <w:rPr>
          <w:sz w:val="22"/>
          <w:szCs w:val="22"/>
        </w:rPr>
        <w:t>На заправку принимаются картриджи, не имеющие дефектов корпуса, в упаковке, позволяющей избежать механических повреждений при транспортировке и хранении, Заказчик оставляет за собой право потребовать от Исполнителя предоставления услуг по заправке картриджей, имеющих дефекты корпуса, при этом на такие картриджи не распространяются гарантийные обязательства Исполнителя, предусмотренные п. 6 настоящего Договора.</w:t>
      </w:r>
    </w:p>
    <w:p w14:paraId="7D34DF13" w14:textId="77777777" w:rsidR="00AD23A2" w:rsidRPr="00257969" w:rsidRDefault="00AD23A2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4475D7" w:rsidRPr="00257969">
        <w:rPr>
          <w:sz w:val="22"/>
          <w:szCs w:val="22"/>
        </w:rPr>
        <w:t xml:space="preserve">3 </w:t>
      </w:r>
      <w:r w:rsidRPr="00257969">
        <w:rPr>
          <w:sz w:val="22"/>
          <w:szCs w:val="22"/>
        </w:rPr>
        <w:t>Исполнитель имеет право отказаться от выполнения услуг по заправке любого картриджа без взимания платы по уже проведенным работам с данным картриджем, если в процессе проведения работ выяснится, что заправить картридж невозможно.</w:t>
      </w:r>
    </w:p>
    <w:p w14:paraId="705EE5C5" w14:textId="77777777" w:rsidR="00522D8D" w:rsidRPr="00257969" w:rsidRDefault="00522D8D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4475D7" w:rsidRPr="00257969">
        <w:rPr>
          <w:sz w:val="22"/>
          <w:szCs w:val="22"/>
        </w:rPr>
        <w:t>4</w:t>
      </w:r>
      <w:r w:rsidRPr="00257969">
        <w:rPr>
          <w:sz w:val="22"/>
          <w:szCs w:val="22"/>
        </w:rPr>
        <w:t xml:space="preserve"> Исполнитель проводит работы по заправке лазерных картриджей для печатающих </w:t>
      </w:r>
      <w:r w:rsidR="00340518" w:rsidRPr="00257969">
        <w:rPr>
          <w:sz w:val="22"/>
          <w:szCs w:val="22"/>
        </w:rPr>
        <w:t>устройств согласно</w:t>
      </w:r>
      <w:r w:rsidRPr="00257969">
        <w:rPr>
          <w:sz w:val="22"/>
          <w:szCs w:val="22"/>
        </w:rPr>
        <w:t xml:space="preserve"> нормативам, предусмотренным действующим законодательством, как в отношении документального оформления, так и в отношении экологических норм и требований техники безопасности.</w:t>
      </w:r>
    </w:p>
    <w:p w14:paraId="03A198CD" w14:textId="77777777" w:rsidR="00522D8D" w:rsidRPr="00257969" w:rsidRDefault="00522D8D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4475D7" w:rsidRPr="00257969">
        <w:rPr>
          <w:sz w:val="22"/>
          <w:szCs w:val="22"/>
        </w:rPr>
        <w:t>5</w:t>
      </w:r>
      <w:r w:rsidRPr="00257969">
        <w:rPr>
          <w:sz w:val="22"/>
          <w:szCs w:val="22"/>
        </w:rPr>
        <w:t xml:space="preserve"> Основанием для выполнения работ по договору является заявка Заказчика, полученная по телефону, по электронной почте или любым иным образом.</w:t>
      </w:r>
    </w:p>
    <w:p w14:paraId="696FA90B" w14:textId="77777777" w:rsidR="00522D8D" w:rsidRPr="00257969" w:rsidRDefault="00522D8D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4475D7" w:rsidRPr="00257969">
        <w:rPr>
          <w:sz w:val="22"/>
          <w:szCs w:val="22"/>
        </w:rPr>
        <w:t>6</w:t>
      </w:r>
      <w:r w:rsidRPr="00257969">
        <w:rPr>
          <w:sz w:val="22"/>
          <w:szCs w:val="22"/>
        </w:rPr>
        <w:t xml:space="preserve"> Доставка картриджей для </w:t>
      </w:r>
      <w:r w:rsidR="00537829" w:rsidRPr="00257969">
        <w:rPr>
          <w:sz w:val="22"/>
          <w:szCs w:val="22"/>
        </w:rPr>
        <w:t xml:space="preserve">заправки или </w:t>
      </w:r>
      <w:r w:rsidRPr="00257969">
        <w:rPr>
          <w:sz w:val="22"/>
          <w:szCs w:val="22"/>
        </w:rPr>
        <w:t>ремонта на базе Исполнителя и обратно к Заказчику осуществляется силами Заказчика и за счет Заказчика. Д</w:t>
      </w:r>
      <w:r w:rsidR="00537829" w:rsidRPr="00257969">
        <w:rPr>
          <w:sz w:val="22"/>
          <w:szCs w:val="22"/>
        </w:rPr>
        <w:t>оставка</w:t>
      </w:r>
      <w:r w:rsidRPr="00257969">
        <w:rPr>
          <w:sz w:val="22"/>
          <w:szCs w:val="22"/>
        </w:rPr>
        <w:t xml:space="preserve"> может осуществляться транспортом Исполнителя на платной или бесплатной основе, но это не является обязанностью Исполнителя и </w:t>
      </w:r>
      <w:r w:rsidR="00340518" w:rsidRPr="00257969">
        <w:rPr>
          <w:sz w:val="22"/>
          <w:szCs w:val="22"/>
        </w:rPr>
        <w:t>согласовывается сторонами</w:t>
      </w:r>
      <w:r w:rsidRPr="00257969">
        <w:rPr>
          <w:sz w:val="22"/>
          <w:szCs w:val="22"/>
        </w:rPr>
        <w:t xml:space="preserve"> заблаговременно.</w:t>
      </w:r>
    </w:p>
    <w:p w14:paraId="7BB4EA27" w14:textId="77777777" w:rsidR="00AD23A2" w:rsidRPr="00257969" w:rsidRDefault="00154B61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4475D7" w:rsidRPr="00257969">
        <w:rPr>
          <w:sz w:val="22"/>
          <w:szCs w:val="22"/>
        </w:rPr>
        <w:t>7</w:t>
      </w:r>
      <w:r w:rsidR="00522D8D" w:rsidRPr="00257969">
        <w:rPr>
          <w:sz w:val="22"/>
          <w:szCs w:val="22"/>
        </w:rPr>
        <w:t xml:space="preserve"> При передаче Заказчиком кар</w:t>
      </w:r>
      <w:r w:rsidR="000A7697" w:rsidRPr="00257969">
        <w:rPr>
          <w:sz w:val="22"/>
          <w:szCs w:val="22"/>
        </w:rPr>
        <w:t xml:space="preserve">триджей в ремонт, Исполнителем </w:t>
      </w:r>
      <w:r w:rsidR="00522D8D" w:rsidRPr="00257969">
        <w:rPr>
          <w:sz w:val="22"/>
          <w:szCs w:val="22"/>
        </w:rPr>
        <w:t xml:space="preserve">оформляется </w:t>
      </w:r>
      <w:r w:rsidR="005E1E88" w:rsidRPr="00257969">
        <w:rPr>
          <w:sz w:val="22"/>
          <w:szCs w:val="22"/>
        </w:rPr>
        <w:t>сохранная расписка</w:t>
      </w:r>
      <w:r w:rsidR="00522D8D" w:rsidRPr="00257969">
        <w:rPr>
          <w:sz w:val="22"/>
          <w:szCs w:val="22"/>
        </w:rPr>
        <w:t xml:space="preserve"> с указанием количества и</w:t>
      </w:r>
      <w:r w:rsidR="00537829" w:rsidRPr="00257969">
        <w:rPr>
          <w:sz w:val="22"/>
          <w:szCs w:val="22"/>
        </w:rPr>
        <w:t xml:space="preserve"> типов полученных у Заказчика картриджей</w:t>
      </w:r>
      <w:r w:rsidR="00522D8D" w:rsidRPr="00257969">
        <w:rPr>
          <w:sz w:val="22"/>
          <w:szCs w:val="22"/>
        </w:rPr>
        <w:t>.</w:t>
      </w:r>
    </w:p>
    <w:p w14:paraId="6687CE3B" w14:textId="77777777" w:rsidR="00537829" w:rsidRPr="00257969" w:rsidRDefault="00537829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3E4268" w:rsidRPr="00257969">
        <w:rPr>
          <w:sz w:val="22"/>
          <w:szCs w:val="22"/>
        </w:rPr>
        <w:t>8</w:t>
      </w:r>
      <w:r w:rsidRPr="00257969">
        <w:rPr>
          <w:sz w:val="22"/>
          <w:szCs w:val="22"/>
        </w:rPr>
        <w:t xml:space="preserve"> По окончании проведенных заправок </w:t>
      </w:r>
      <w:r w:rsidR="00522D8D" w:rsidRPr="00257969">
        <w:rPr>
          <w:sz w:val="22"/>
          <w:szCs w:val="22"/>
        </w:rPr>
        <w:t xml:space="preserve">между сторонами составляется и подписывается </w:t>
      </w:r>
      <w:r w:rsidR="00E1255B" w:rsidRPr="00257969">
        <w:rPr>
          <w:sz w:val="22"/>
          <w:szCs w:val="22"/>
        </w:rPr>
        <w:t>УПД</w:t>
      </w:r>
      <w:r w:rsidR="00522D8D" w:rsidRPr="00257969">
        <w:rPr>
          <w:sz w:val="22"/>
          <w:szCs w:val="22"/>
        </w:rPr>
        <w:t>, а также Заказчику выдаются соответствующие счета</w:t>
      </w:r>
      <w:r w:rsidR="00571426" w:rsidRPr="00257969">
        <w:rPr>
          <w:sz w:val="22"/>
          <w:szCs w:val="22"/>
        </w:rPr>
        <w:t>.</w:t>
      </w:r>
      <w:r w:rsidR="00522D8D" w:rsidRPr="00257969">
        <w:rPr>
          <w:sz w:val="22"/>
          <w:szCs w:val="22"/>
        </w:rPr>
        <w:t xml:space="preserve"> </w:t>
      </w:r>
    </w:p>
    <w:p w14:paraId="02FF9537" w14:textId="77777777" w:rsidR="00522D8D" w:rsidRPr="00257969" w:rsidRDefault="00537829" w:rsidP="00522D8D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2.</w:t>
      </w:r>
      <w:r w:rsidR="003E4268" w:rsidRPr="00257969">
        <w:rPr>
          <w:sz w:val="22"/>
          <w:szCs w:val="22"/>
        </w:rPr>
        <w:t>9</w:t>
      </w:r>
      <w:r w:rsidR="00522D8D" w:rsidRPr="00257969">
        <w:rPr>
          <w:sz w:val="22"/>
          <w:szCs w:val="22"/>
        </w:rPr>
        <w:t xml:space="preserve"> </w:t>
      </w:r>
      <w:r w:rsidR="003E4268" w:rsidRPr="00257969">
        <w:rPr>
          <w:sz w:val="22"/>
          <w:szCs w:val="22"/>
        </w:rPr>
        <w:t>Заправленные картриджи возвращаются в упаковке Заказчика.</w:t>
      </w:r>
      <w:r w:rsidR="00112A07" w:rsidRPr="00257969">
        <w:rPr>
          <w:sz w:val="22"/>
          <w:szCs w:val="22"/>
        </w:rPr>
        <w:t xml:space="preserve"> </w:t>
      </w:r>
      <w:r w:rsidR="00522D8D" w:rsidRPr="00257969">
        <w:rPr>
          <w:sz w:val="22"/>
          <w:szCs w:val="22"/>
        </w:rPr>
        <w:t xml:space="preserve">Возврат картриджей осуществляется при предъявлении </w:t>
      </w:r>
      <w:r w:rsidR="005E1E88" w:rsidRPr="00257969">
        <w:rPr>
          <w:sz w:val="22"/>
          <w:szCs w:val="22"/>
        </w:rPr>
        <w:t>сохранной расписки</w:t>
      </w:r>
      <w:r w:rsidR="00522D8D" w:rsidRPr="00257969">
        <w:rPr>
          <w:sz w:val="22"/>
          <w:szCs w:val="22"/>
        </w:rPr>
        <w:t>.</w:t>
      </w:r>
    </w:p>
    <w:p w14:paraId="220C020D" w14:textId="77777777" w:rsidR="006C13DF" w:rsidRPr="00257969" w:rsidRDefault="006C13DF">
      <w:pPr>
        <w:pStyle w:val="a4"/>
        <w:rPr>
          <w:b/>
          <w:sz w:val="22"/>
          <w:szCs w:val="22"/>
        </w:rPr>
      </w:pPr>
    </w:p>
    <w:p w14:paraId="41B76080" w14:textId="77777777" w:rsidR="00A0561E" w:rsidRPr="00257969" w:rsidRDefault="001E02D5" w:rsidP="008B6E08">
      <w:pPr>
        <w:pStyle w:val="a4"/>
        <w:rPr>
          <w:b/>
          <w:sz w:val="22"/>
          <w:szCs w:val="22"/>
        </w:rPr>
      </w:pPr>
      <w:r w:rsidRPr="00257969">
        <w:rPr>
          <w:b/>
          <w:sz w:val="22"/>
          <w:szCs w:val="22"/>
        </w:rPr>
        <w:t xml:space="preserve"> </w:t>
      </w:r>
      <w:r w:rsidR="0046369B" w:rsidRPr="00257969">
        <w:rPr>
          <w:b/>
          <w:sz w:val="22"/>
          <w:szCs w:val="22"/>
        </w:rPr>
        <w:t>3</w:t>
      </w:r>
      <w:r w:rsidRPr="00257969">
        <w:rPr>
          <w:b/>
          <w:sz w:val="22"/>
          <w:szCs w:val="22"/>
        </w:rPr>
        <w:t xml:space="preserve">. Стоимость </w:t>
      </w:r>
      <w:r w:rsidR="00340518" w:rsidRPr="00257969">
        <w:rPr>
          <w:b/>
          <w:sz w:val="22"/>
          <w:szCs w:val="22"/>
        </w:rPr>
        <w:t>договора и</w:t>
      </w:r>
      <w:r w:rsidRPr="00257969">
        <w:rPr>
          <w:b/>
          <w:sz w:val="22"/>
          <w:szCs w:val="22"/>
        </w:rPr>
        <w:t xml:space="preserve"> порядок расчетов.</w:t>
      </w:r>
    </w:p>
    <w:p w14:paraId="32FDECB0" w14:textId="6CA29959" w:rsidR="00AA3F19" w:rsidRPr="00257969" w:rsidRDefault="008B6E08" w:rsidP="008B6E08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3.1 </w:t>
      </w:r>
      <w:r w:rsidR="00AA3F19" w:rsidRPr="00257969">
        <w:rPr>
          <w:sz w:val="22"/>
          <w:szCs w:val="22"/>
        </w:rPr>
        <w:t>Общая</w:t>
      </w:r>
      <w:r w:rsidRPr="00257969">
        <w:rPr>
          <w:sz w:val="22"/>
          <w:szCs w:val="22"/>
        </w:rPr>
        <w:t xml:space="preserve"> </w:t>
      </w:r>
      <w:r w:rsidR="00AA3F19" w:rsidRPr="00257969">
        <w:rPr>
          <w:sz w:val="22"/>
          <w:szCs w:val="22"/>
        </w:rPr>
        <w:t>сумма</w:t>
      </w:r>
      <w:r w:rsidRPr="00257969">
        <w:rPr>
          <w:sz w:val="22"/>
          <w:szCs w:val="22"/>
        </w:rPr>
        <w:t xml:space="preserve"> </w:t>
      </w:r>
      <w:r w:rsidR="00AA3F19" w:rsidRPr="00257969">
        <w:rPr>
          <w:sz w:val="22"/>
          <w:szCs w:val="22"/>
        </w:rPr>
        <w:t>договора</w:t>
      </w:r>
      <w:r w:rsidRPr="00257969">
        <w:rPr>
          <w:sz w:val="22"/>
          <w:szCs w:val="22"/>
        </w:rPr>
        <w:t xml:space="preserve"> </w:t>
      </w:r>
      <w:r w:rsidR="00AA3F19" w:rsidRPr="00257969">
        <w:rPr>
          <w:sz w:val="22"/>
          <w:szCs w:val="22"/>
        </w:rPr>
        <w:t>составляет</w:t>
      </w:r>
      <w:r w:rsidRPr="00257969">
        <w:rPr>
          <w:sz w:val="22"/>
          <w:szCs w:val="22"/>
        </w:rPr>
        <w:t xml:space="preserve"> </w:t>
      </w:r>
      <w:r w:rsidR="00067464">
        <w:rPr>
          <w:sz w:val="22"/>
          <w:szCs w:val="22"/>
          <w:lang w:val="en-US"/>
        </w:rPr>
        <w:t>______________________________</w:t>
      </w:r>
      <w:r w:rsidR="00BC5FB2" w:rsidRPr="00257969">
        <w:rPr>
          <w:sz w:val="22"/>
          <w:szCs w:val="22"/>
        </w:rPr>
        <w:t>.</w:t>
      </w:r>
    </w:p>
    <w:p w14:paraId="526DDBC7" w14:textId="77777777" w:rsidR="000A7697" w:rsidRPr="00257969" w:rsidRDefault="008B6E08" w:rsidP="008B6E08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 xml:space="preserve">3.2 </w:t>
      </w:r>
      <w:r w:rsidR="007E6FF9" w:rsidRPr="00257969">
        <w:rPr>
          <w:sz w:val="22"/>
          <w:szCs w:val="22"/>
        </w:rPr>
        <w:t>Стоимость работ по заправке картриджей определяется Спецификацией (приложение №1), являющейся неотъемлемой частью договора</w:t>
      </w:r>
      <w:r w:rsidR="00FB45FB" w:rsidRPr="00257969">
        <w:rPr>
          <w:sz w:val="22"/>
          <w:szCs w:val="22"/>
        </w:rPr>
        <w:t>.</w:t>
      </w:r>
    </w:p>
    <w:p w14:paraId="7E7D74D1" w14:textId="77777777" w:rsidR="00914D13" w:rsidRDefault="00466EF3" w:rsidP="00914D13">
      <w:pPr>
        <w:jc w:val="both"/>
        <w:rPr>
          <w:sz w:val="22"/>
        </w:rPr>
      </w:pPr>
      <w:r>
        <w:rPr>
          <w:sz w:val="22"/>
        </w:rPr>
        <w:t xml:space="preserve">3.3 </w:t>
      </w:r>
      <w:r w:rsidR="00914D13" w:rsidRPr="00914D13">
        <w:rPr>
          <w:sz w:val="22"/>
        </w:rPr>
        <w:t>Источник финансирования: за счет субсидии на финансовое обеспечение муниципального задания из бюджета Тосненского муниципального района Ленинградской области на 2026г (местный бюджет).</w:t>
      </w:r>
    </w:p>
    <w:p w14:paraId="05A5E910" w14:textId="114AD296" w:rsidR="007E6FF9" w:rsidRPr="00257969" w:rsidRDefault="007E6FF9" w:rsidP="00914D13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3.4 </w:t>
      </w:r>
      <w:r w:rsidR="00265F2C" w:rsidRPr="007C0D10">
        <w:rPr>
          <w:sz w:val="22"/>
          <w:szCs w:val="22"/>
        </w:rPr>
        <w:t>Оплата работ или товара осуществляется по безналичному расчету на основании выставленного счета, в течение 10 (десяти) рабочих дней после подписания Заказчиком Универсального передаточного документа (далее-УПД)</w:t>
      </w:r>
    </w:p>
    <w:p w14:paraId="48EACA20" w14:textId="77777777" w:rsidR="007E6FF9" w:rsidRPr="00257969" w:rsidRDefault="007E6FF9" w:rsidP="007E6FF9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3.5 Обязательства по оплате считаются исполненными Заказчиком с момента зачисления денежных средств на расчетный счет Исполнителя.</w:t>
      </w:r>
    </w:p>
    <w:p w14:paraId="72591A1E" w14:textId="77777777" w:rsidR="007E6FF9" w:rsidRPr="00257969" w:rsidRDefault="007E6FF9" w:rsidP="007E6FF9">
      <w:pPr>
        <w:spacing w:line="276" w:lineRule="auto"/>
        <w:jc w:val="both"/>
        <w:rPr>
          <w:color w:val="000000"/>
          <w:sz w:val="22"/>
          <w:szCs w:val="22"/>
        </w:rPr>
      </w:pPr>
      <w:r w:rsidRPr="00257969">
        <w:rPr>
          <w:sz w:val="22"/>
          <w:szCs w:val="22"/>
        </w:rPr>
        <w:lastRenderedPageBreak/>
        <w:t>3.6. Цена Договора является твердой и определяется на весь срок исполнения Договора. Изменение цены и других существенных условий Договора не допускается за исключением случаев, предусмотренных статьями 34 и 95 Федерального закона от 05.04.2013 № 44-ФЗ.</w:t>
      </w:r>
    </w:p>
    <w:p w14:paraId="5F4BF1B3" w14:textId="77777777" w:rsidR="007E6FF9" w:rsidRPr="00257969" w:rsidRDefault="007E6FF9" w:rsidP="007E6FF9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 xml:space="preserve">3.7. Срок оказания услуг: с момента заключения Договора по </w:t>
      </w:r>
      <w:r w:rsidR="007D4D60" w:rsidRPr="00257969">
        <w:rPr>
          <w:sz w:val="22"/>
          <w:szCs w:val="22"/>
        </w:rPr>
        <w:t>31</w:t>
      </w:r>
      <w:r w:rsidR="00297EC3" w:rsidRPr="00257969">
        <w:rPr>
          <w:sz w:val="22"/>
          <w:szCs w:val="22"/>
        </w:rPr>
        <w:t>.12.</w:t>
      </w:r>
      <w:r w:rsidRPr="00257969">
        <w:rPr>
          <w:sz w:val="22"/>
          <w:szCs w:val="22"/>
        </w:rPr>
        <w:t>202</w:t>
      </w:r>
      <w:r w:rsidR="00E1255B" w:rsidRPr="00257969">
        <w:rPr>
          <w:sz w:val="22"/>
          <w:szCs w:val="22"/>
        </w:rPr>
        <w:t>6</w:t>
      </w:r>
      <w:r w:rsidRPr="00257969">
        <w:rPr>
          <w:sz w:val="22"/>
          <w:szCs w:val="22"/>
        </w:rPr>
        <w:t xml:space="preserve"> года.</w:t>
      </w:r>
    </w:p>
    <w:p w14:paraId="7F844327" w14:textId="77777777" w:rsidR="00BC5FB2" w:rsidRPr="00257969" w:rsidRDefault="00BC5FB2">
      <w:pPr>
        <w:pStyle w:val="a4"/>
        <w:rPr>
          <w:sz w:val="22"/>
          <w:szCs w:val="22"/>
        </w:rPr>
      </w:pPr>
    </w:p>
    <w:p w14:paraId="10113B4A" w14:textId="77777777" w:rsidR="00D07A26" w:rsidRPr="00257969" w:rsidRDefault="00D07A26" w:rsidP="00D07A26">
      <w:pPr>
        <w:overflowPunct w:val="0"/>
        <w:textAlignment w:val="baseline"/>
        <w:rPr>
          <w:b/>
          <w:bCs/>
          <w:sz w:val="22"/>
          <w:szCs w:val="22"/>
        </w:rPr>
      </w:pPr>
      <w:r w:rsidRPr="00257969">
        <w:rPr>
          <w:b/>
          <w:bCs/>
          <w:sz w:val="22"/>
          <w:szCs w:val="22"/>
        </w:rPr>
        <w:t>4. Права и обязанности Сторон</w:t>
      </w:r>
    </w:p>
    <w:p w14:paraId="001C2CC6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4.1. Исполнитель обязуется:</w:t>
      </w:r>
    </w:p>
    <w:p w14:paraId="53EE65D2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color w:val="000000"/>
          <w:sz w:val="22"/>
          <w:szCs w:val="22"/>
        </w:rPr>
      </w:pPr>
      <w:r w:rsidRPr="00257969">
        <w:rPr>
          <w:bCs/>
          <w:color w:val="000000"/>
          <w:sz w:val="22"/>
          <w:szCs w:val="22"/>
        </w:rPr>
        <w:t>4.1.1. Оказать услуги лично, в надлежащий срок в установленном месте, надлежащего качества по заданию заказчика.</w:t>
      </w:r>
    </w:p>
    <w:p w14:paraId="7BC5047A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4.1.2. Оказывать услуги на высоком</w:t>
      </w:r>
      <w:r w:rsidR="0076789C" w:rsidRPr="00257969">
        <w:rPr>
          <w:bCs/>
          <w:sz w:val="22"/>
          <w:szCs w:val="22"/>
        </w:rPr>
        <w:t xml:space="preserve"> </w:t>
      </w:r>
      <w:r w:rsidRPr="00257969">
        <w:rPr>
          <w:bCs/>
          <w:sz w:val="22"/>
          <w:szCs w:val="22"/>
        </w:rPr>
        <w:t>профессиональном</w:t>
      </w:r>
      <w:r w:rsidR="0076789C" w:rsidRPr="00257969">
        <w:rPr>
          <w:bCs/>
          <w:sz w:val="22"/>
          <w:szCs w:val="22"/>
        </w:rPr>
        <w:t xml:space="preserve"> </w:t>
      </w:r>
      <w:r w:rsidRPr="00257969">
        <w:rPr>
          <w:bCs/>
          <w:sz w:val="22"/>
          <w:szCs w:val="22"/>
        </w:rPr>
        <w:t>уровне, согласно требованиям действующего законодательства Российской Федерации.</w:t>
      </w:r>
    </w:p>
    <w:p w14:paraId="5049A6B8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color w:val="FF0000"/>
          <w:sz w:val="22"/>
          <w:szCs w:val="22"/>
        </w:rPr>
      </w:pPr>
      <w:r w:rsidRPr="00257969">
        <w:rPr>
          <w:bCs/>
          <w:sz w:val="22"/>
          <w:szCs w:val="22"/>
        </w:rPr>
        <w:t>4.1.3.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348DB7FD" w14:textId="77777777" w:rsidR="00D07A26" w:rsidRPr="00257969" w:rsidRDefault="00D07A26" w:rsidP="00D07A26">
      <w:pPr>
        <w:overflowPunct w:val="0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4.2. Исполнитель имеет право:</w:t>
      </w:r>
    </w:p>
    <w:p w14:paraId="3BD821E7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color w:val="000000"/>
          <w:sz w:val="22"/>
          <w:szCs w:val="22"/>
        </w:rPr>
      </w:pPr>
      <w:r w:rsidRPr="00257969">
        <w:rPr>
          <w:bCs/>
          <w:color w:val="000000"/>
          <w:sz w:val="22"/>
          <w:szCs w:val="22"/>
        </w:rPr>
        <w:t xml:space="preserve">4.2.1. Требовать своевременной оплаты оказанных услуг на основании подписанного Заказчиком и Исполнителем </w:t>
      </w:r>
      <w:r w:rsidR="00265F2C">
        <w:rPr>
          <w:sz w:val="22"/>
          <w:szCs w:val="22"/>
        </w:rPr>
        <w:t>УПД</w:t>
      </w:r>
      <w:r w:rsidRPr="00257969">
        <w:rPr>
          <w:bCs/>
          <w:color w:val="000000"/>
          <w:sz w:val="22"/>
          <w:szCs w:val="22"/>
        </w:rPr>
        <w:t>, счета за оказанные услуги, при условии отсутствия замечаний к оказанным услугам.</w:t>
      </w:r>
    </w:p>
    <w:p w14:paraId="6D996F36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4.2.2. Обращаться к Заказчику за организационным содействием в целях проведения мероприятий по улучшению качества оказываемых услуг.</w:t>
      </w:r>
    </w:p>
    <w:p w14:paraId="324C51B8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4.2.3. Самостоятельно определять количество специалистов, необходимых для оказания услуг Заказчику.</w:t>
      </w:r>
    </w:p>
    <w:p w14:paraId="34E7D749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4.3. Заказчик обязуется:</w:t>
      </w:r>
    </w:p>
    <w:p w14:paraId="3D3AE463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4.3.1. Своевременно предоставлять Исполнителю информацию и материалы, необходимые для оказания услуг, в случае невозможности их получения Исполнителем самостоятельно.</w:t>
      </w:r>
    </w:p>
    <w:p w14:paraId="17586DC7" w14:textId="77777777" w:rsidR="00D07A26" w:rsidRPr="00257969" w:rsidRDefault="00D07A26" w:rsidP="00D07A26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4.3.2. 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заявить об этом Исполнителю в письменной форме, а также назначить срок их устранения.</w:t>
      </w:r>
    </w:p>
    <w:p w14:paraId="36782D88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4.3.3. Оплатить услуги Исполнителя в порядке, предусмотренном настоящим Договором.</w:t>
      </w:r>
    </w:p>
    <w:p w14:paraId="3B7783C3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4.3.4. Оказывать Исполнителю необходимое содействие в процессе оказываемых услуг.</w:t>
      </w:r>
    </w:p>
    <w:p w14:paraId="7306A302" w14:textId="77777777" w:rsidR="00D07A26" w:rsidRPr="00257969" w:rsidRDefault="00D07A26" w:rsidP="00D07A26">
      <w:pPr>
        <w:suppressAutoHyphens w:val="0"/>
        <w:jc w:val="both"/>
        <w:rPr>
          <w:rFonts w:eastAsia="Calibri"/>
          <w:sz w:val="22"/>
          <w:szCs w:val="22"/>
          <w:lang w:eastAsia="ru-RU"/>
        </w:rPr>
      </w:pPr>
      <w:r w:rsidRPr="00257969">
        <w:rPr>
          <w:rFonts w:eastAsia="Calibri"/>
          <w:sz w:val="22"/>
          <w:szCs w:val="22"/>
          <w:lang w:eastAsia="ru-RU"/>
        </w:rPr>
        <w:t>4.3.5. Для проверки оказанных услуг, предусмотренных Договором, в части их соответствия условиям Договора Заказчик обязан провести экспертизу. Экспертиза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Федеральным законом от 05.04.2013 № 44-ФЗ.</w:t>
      </w:r>
    </w:p>
    <w:p w14:paraId="60A87564" w14:textId="77777777" w:rsidR="00D07A26" w:rsidRPr="00257969" w:rsidRDefault="00D07A26" w:rsidP="00D07A26">
      <w:pPr>
        <w:jc w:val="both"/>
        <w:rPr>
          <w:bCs/>
          <w:color w:val="FF0000"/>
          <w:sz w:val="22"/>
          <w:szCs w:val="22"/>
        </w:rPr>
      </w:pPr>
      <w:r w:rsidRPr="00257969">
        <w:rPr>
          <w:bCs/>
          <w:sz w:val="22"/>
          <w:szCs w:val="22"/>
        </w:rPr>
        <w:t>4.</w:t>
      </w:r>
      <w:r w:rsidRPr="00257969">
        <w:rPr>
          <w:bCs/>
          <w:color w:val="000000"/>
          <w:sz w:val="22"/>
          <w:szCs w:val="22"/>
        </w:rPr>
        <w:t>3.6. Выполнить иные обязательства, предусмотренные настоящим Договором и действующим законодательством Российской Федерации.</w:t>
      </w:r>
    </w:p>
    <w:p w14:paraId="39AC6C4C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4.4. Заказчик имеет право:</w:t>
      </w:r>
    </w:p>
    <w:p w14:paraId="26C379D3" w14:textId="77777777" w:rsidR="00D07A26" w:rsidRPr="00257969" w:rsidRDefault="00D07A26" w:rsidP="00D07A26">
      <w:pPr>
        <w:overflowPunct w:val="0"/>
        <w:jc w:val="both"/>
        <w:textAlignment w:val="baseline"/>
        <w:rPr>
          <w:bCs/>
          <w:sz w:val="22"/>
          <w:szCs w:val="22"/>
        </w:rPr>
      </w:pPr>
      <w:r w:rsidRPr="00257969">
        <w:rPr>
          <w:bCs/>
          <w:sz w:val="22"/>
          <w:szCs w:val="22"/>
        </w:rPr>
        <w:t>4.4.1. В любое время проверять ход и качество услуг, оказываемых Исполнителем, не вмешиваясь в его хозяйственную деятельность.</w:t>
      </w:r>
    </w:p>
    <w:p w14:paraId="342561CE" w14:textId="77777777" w:rsidR="00D07A26" w:rsidRPr="00257969" w:rsidRDefault="00D07A26" w:rsidP="00D07A26">
      <w:pPr>
        <w:overflowPunct w:val="0"/>
        <w:jc w:val="both"/>
        <w:textAlignment w:val="baseline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t>4.4.2. Требовать от Исполнителя предоставления надлежащим образом оформленной отчетной документации и материалов, подтверждающих исполнение обязательств.</w:t>
      </w:r>
    </w:p>
    <w:p w14:paraId="1925E09F" w14:textId="77777777" w:rsidR="001E02D5" w:rsidRPr="00257969" w:rsidRDefault="00D07A26" w:rsidP="00D07A26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4.4.3. Заказчик вправе принять решение об одностороннем отказе от исполнения Договора по основаниям, предусмотренным Гражданским законодательством Российской Федерации.</w:t>
      </w:r>
    </w:p>
    <w:p w14:paraId="5D2703DC" w14:textId="77777777" w:rsidR="001E02D5" w:rsidRPr="00257969" w:rsidRDefault="001E02D5">
      <w:pPr>
        <w:pStyle w:val="a4"/>
        <w:rPr>
          <w:sz w:val="22"/>
          <w:szCs w:val="22"/>
        </w:rPr>
      </w:pPr>
    </w:p>
    <w:p w14:paraId="3CCBEF6E" w14:textId="77777777" w:rsidR="00D07A26" w:rsidRPr="00257969" w:rsidRDefault="00D07A26" w:rsidP="00D07A26">
      <w:pPr>
        <w:rPr>
          <w:b/>
          <w:bCs/>
          <w:sz w:val="22"/>
          <w:szCs w:val="22"/>
        </w:rPr>
      </w:pPr>
      <w:r w:rsidRPr="00257969">
        <w:rPr>
          <w:b/>
          <w:bCs/>
          <w:sz w:val="22"/>
          <w:szCs w:val="22"/>
        </w:rPr>
        <w:t>5. Порядок и сроки приемки оказанных услуг</w:t>
      </w:r>
    </w:p>
    <w:p w14:paraId="76AD2700" w14:textId="77777777" w:rsidR="00D07A26" w:rsidRPr="00257969" w:rsidRDefault="00D07A26" w:rsidP="00D07A26">
      <w:pPr>
        <w:jc w:val="both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t>5.1. Приемка оказанных услуг осуществляется в соответствии со Спецификацией к Договору.</w:t>
      </w:r>
    </w:p>
    <w:p w14:paraId="6BBE153F" w14:textId="77777777" w:rsidR="00D07A26" w:rsidRPr="00257969" w:rsidRDefault="00D07A26" w:rsidP="00D07A26">
      <w:pPr>
        <w:jc w:val="both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t>5.2. Исполнитель в течение 3 (трех) календарных дней после оказания услуг обязан представить З</w:t>
      </w:r>
      <w:r w:rsidR="00E1255B" w:rsidRPr="00257969">
        <w:rPr>
          <w:color w:val="000000"/>
          <w:sz w:val="22"/>
          <w:szCs w:val="22"/>
        </w:rPr>
        <w:t>аказчику УПД</w:t>
      </w:r>
      <w:r w:rsidRPr="00257969">
        <w:rPr>
          <w:color w:val="000000"/>
          <w:sz w:val="22"/>
          <w:szCs w:val="22"/>
        </w:rPr>
        <w:t>.</w:t>
      </w:r>
    </w:p>
    <w:p w14:paraId="7642019A" w14:textId="77777777" w:rsidR="00D07A26" w:rsidRPr="00257969" w:rsidRDefault="00D07A26" w:rsidP="00D07A26">
      <w:pPr>
        <w:jc w:val="both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t xml:space="preserve">5.3. Заказчик в течение 3 (трех) календарных дней со дня получения </w:t>
      </w:r>
      <w:r w:rsidR="00E1255B" w:rsidRPr="00257969">
        <w:rPr>
          <w:sz w:val="22"/>
          <w:szCs w:val="22"/>
        </w:rPr>
        <w:t>УПД</w:t>
      </w:r>
      <w:r w:rsidRPr="00257969">
        <w:rPr>
          <w:color w:val="000000"/>
          <w:sz w:val="22"/>
          <w:szCs w:val="22"/>
        </w:rPr>
        <w:t xml:space="preserve"> обязан лично или с привлечением экспертов провести экспертизу оказанных услуг, а также направить Исполнителю подписанный </w:t>
      </w:r>
      <w:r w:rsidR="00E1255B" w:rsidRPr="00257969">
        <w:rPr>
          <w:sz w:val="22"/>
          <w:szCs w:val="22"/>
        </w:rPr>
        <w:t>УПД</w:t>
      </w:r>
      <w:r w:rsidRPr="00257969">
        <w:rPr>
          <w:color w:val="000000"/>
          <w:sz w:val="22"/>
          <w:szCs w:val="22"/>
        </w:rPr>
        <w:t xml:space="preserve"> или протокол замечаний.</w:t>
      </w:r>
    </w:p>
    <w:p w14:paraId="5D446A8D" w14:textId="77777777" w:rsidR="00D07A26" w:rsidRPr="00257969" w:rsidRDefault="0076789C" w:rsidP="00D07A2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     </w:t>
      </w:r>
      <w:r w:rsidR="00D07A26" w:rsidRPr="00257969">
        <w:rPr>
          <w:sz w:val="22"/>
          <w:szCs w:val="22"/>
        </w:rPr>
        <w:t>Для проверки оказанной услуги в части ее соответствия установленным в Договоре требованиям Заказчик проводит экспертизу собственными силами или с привлечением сторонних экспертов (экспертных организаций). По решению Заказчика может быть создана приемочная комиссия, состоящая не менее чем из пяти человек.</w:t>
      </w:r>
    </w:p>
    <w:p w14:paraId="24B89BEF" w14:textId="77777777" w:rsidR="00D07A26" w:rsidRPr="00257969" w:rsidRDefault="00D07A26" w:rsidP="00D07A26">
      <w:pPr>
        <w:jc w:val="both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t>5.4. Протокол замечаний составляется при обнаружении в ходе приемки отступлений, ухудшающих качество оказываемых услуг, а также иных недостатков оказанных услуг. В соответствующем акте фиксируется перечень обнаруженных дефектов и сроки их устранения Исполнителем. Неустранение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санкций, предусмотренных настоящим Договором.</w:t>
      </w:r>
    </w:p>
    <w:p w14:paraId="5942EB33" w14:textId="77777777" w:rsidR="00D07A26" w:rsidRPr="00257969" w:rsidRDefault="00D07A26" w:rsidP="00D07A26">
      <w:pPr>
        <w:jc w:val="both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lastRenderedPageBreak/>
        <w:t xml:space="preserve">5.5. </w:t>
      </w:r>
      <w:r w:rsidR="00E1255B" w:rsidRPr="00257969">
        <w:rPr>
          <w:sz w:val="22"/>
          <w:szCs w:val="22"/>
        </w:rPr>
        <w:t>УПД</w:t>
      </w:r>
      <w:r w:rsidRPr="00257969">
        <w:rPr>
          <w:sz w:val="22"/>
          <w:szCs w:val="22"/>
        </w:rPr>
        <w:t xml:space="preserve"> </w:t>
      </w:r>
      <w:r w:rsidRPr="00257969">
        <w:rPr>
          <w:color w:val="000000"/>
          <w:sz w:val="22"/>
          <w:szCs w:val="22"/>
        </w:rPr>
        <w:t>подписывается в течение 3 (трех) календарных дней после устранения Исполнителем всех выявленных при приемке недостатков.</w:t>
      </w:r>
    </w:p>
    <w:p w14:paraId="7745F963" w14:textId="77777777" w:rsidR="00D07A26" w:rsidRPr="00257969" w:rsidRDefault="00D07A26" w:rsidP="00D07A26">
      <w:pPr>
        <w:jc w:val="both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t xml:space="preserve">5.6. Услуги считаются оказанными со дня подписания </w:t>
      </w:r>
      <w:r w:rsidR="00E1255B" w:rsidRPr="00257969">
        <w:rPr>
          <w:sz w:val="22"/>
          <w:szCs w:val="22"/>
        </w:rPr>
        <w:t>УПД</w:t>
      </w:r>
      <w:r w:rsidRPr="00257969">
        <w:rPr>
          <w:color w:val="000000"/>
          <w:sz w:val="22"/>
          <w:szCs w:val="22"/>
        </w:rPr>
        <w:t>.</w:t>
      </w:r>
    </w:p>
    <w:p w14:paraId="527D4074" w14:textId="77777777" w:rsidR="001E02D5" w:rsidRPr="00257969" w:rsidRDefault="00D07A26" w:rsidP="00D07A26">
      <w:pPr>
        <w:pStyle w:val="a4"/>
        <w:rPr>
          <w:color w:val="000000"/>
          <w:sz w:val="22"/>
          <w:szCs w:val="22"/>
        </w:rPr>
      </w:pPr>
      <w:r w:rsidRPr="00257969">
        <w:rPr>
          <w:color w:val="000000"/>
          <w:sz w:val="22"/>
          <w:szCs w:val="22"/>
        </w:rPr>
        <w:t>5.7. В случае досрочного оказания услуг Исполнителем, Заказчик вправе досрочно принять и оплатить оказанные услуги.</w:t>
      </w:r>
    </w:p>
    <w:p w14:paraId="2A1E74CA" w14:textId="77777777" w:rsidR="00F03463" w:rsidRPr="00257969" w:rsidRDefault="00F03463" w:rsidP="00D07A26">
      <w:pPr>
        <w:pStyle w:val="a4"/>
        <w:rPr>
          <w:b/>
          <w:sz w:val="22"/>
          <w:szCs w:val="22"/>
        </w:rPr>
      </w:pPr>
    </w:p>
    <w:p w14:paraId="6D732A45" w14:textId="77777777" w:rsidR="00A0561E" w:rsidRPr="00257969" w:rsidRDefault="009667A1">
      <w:pPr>
        <w:pStyle w:val="a4"/>
        <w:rPr>
          <w:b/>
          <w:bCs/>
          <w:sz w:val="22"/>
          <w:szCs w:val="22"/>
        </w:rPr>
      </w:pPr>
      <w:r w:rsidRPr="00257969">
        <w:rPr>
          <w:b/>
          <w:sz w:val="22"/>
          <w:szCs w:val="22"/>
        </w:rPr>
        <w:t>6</w:t>
      </w:r>
      <w:r w:rsidR="001E02D5" w:rsidRPr="00257969">
        <w:rPr>
          <w:b/>
          <w:sz w:val="22"/>
          <w:szCs w:val="22"/>
        </w:rPr>
        <w:t>.</w:t>
      </w:r>
      <w:r w:rsidR="001E02D5" w:rsidRPr="00257969">
        <w:rPr>
          <w:sz w:val="22"/>
          <w:szCs w:val="22"/>
        </w:rPr>
        <w:t xml:space="preserve">  </w:t>
      </w:r>
      <w:r w:rsidR="001E02D5" w:rsidRPr="00257969">
        <w:rPr>
          <w:b/>
          <w:bCs/>
          <w:sz w:val="22"/>
          <w:szCs w:val="22"/>
        </w:rPr>
        <w:t>Гарантийные обязательства.</w:t>
      </w:r>
    </w:p>
    <w:p w14:paraId="76297E71" w14:textId="77777777" w:rsidR="00FF59C9" w:rsidRPr="00257969" w:rsidRDefault="009667A1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6</w:t>
      </w:r>
      <w:r w:rsidR="001E02D5" w:rsidRPr="00257969">
        <w:rPr>
          <w:sz w:val="22"/>
          <w:szCs w:val="22"/>
        </w:rPr>
        <w:t>.1 Гарантийный срок эксплуатации заправленных картриджей устанавливается на весь ресурс картриджа</w:t>
      </w:r>
      <w:r w:rsidRPr="00257969">
        <w:rPr>
          <w:sz w:val="22"/>
          <w:szCs w:val="22"/>
        </w:rPr>
        <w:t>, до окончания в нем тонера</w:t>
      </w:r>
      <w:r w:rsidR="001E02D5" w:rsidRPr="00257969">
        <w:rPr>
          <w:sz w:val="22"/>
          <w:szCs w:val="22"/>
        </w:rPr>
        <w:t>.</w:t>
      </w:r>
      <w:r w:rsidR="007D4D60" w:rsidRPr="00257969">
        <w:rPr>
          <w:sz w:val="22"/>
          <w:szCs w:val="22"/>
        </w:rPr>
        <w:t xml:space="preserve"> Если в ходе проведения работ по заправке картриджей Исполнитель установит необходимость замены деталей и узлов картриджа для </w:t>
      </w:r>
      <w:r w:rsidR="00F03463" w:rsidRPr="00257969">
        <w:rPr>
          <w:sz w:val="22"/>
          <w:szCs w:val="22"/>
        </w:rPr>
        <w:t>восстановления качественной работы, а Заказчик откажется от такой работы, предоставляется ограниченная гарантия не включающая качество печати.</w:t>
      </w:r>
      <w:r w:rsidRPr="00257969">
        <w:rPr>
          <w:sz w:val="22"/>
          <w:szCs w:val="22"/>
        </w:rPr>
        <w:t xml:space="preserve"> </w:t>
      </w:r>
    </w:p>
    <w:p w14:paraId="30E4AC1D" w14:textId="77777777" w:rsidR="001E02D5" w:rsidRPr="00257969" w:rsidRDefault="009667A1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6</w:t>
      </w:r>
      <w:r w:rsidR="001E02D5" w:rsidRPr="00257969">
        <w:rPr>
          <w:sz w:val="22"/>
          <w:szCs w:val="22"/>
        </w:rPr>
        <w:t>.2 Заказчик вправе предъявлять Исполнителю требования, связанные с недостатками выполненной работы, если они обнаружены в течение вышеуказанного гарантийного срока (ресурса).</w:t>
      </w:r>
    </w:p>
    <w:p w14:paraId="4FABA023" w14:textId="77777777" w:rsidR="009667A1" w:rsidRPr="00257969" w:rsidRDefault="009667A1" w:rsidP="009667A1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6.3 Исполнитель не несет ответственности за работоспособность оборудования в случае использования Заказчиком неоригинальных расходных материалов, поставляемых третьими лицами без согласования с Исполнителем, а также в случае обслуживания оборудования лицами, не являющимися сотрудниками Исполнителя.</w:t>
      </w:r>
    </w:p>
    <w:p w14:paraId="062B431F" w14:textId="77777777" w:rsidR="009667A1" w:rsidRPr="00257969" w:rsidRDefault="009667A1">
      <w:pPr>
        <w:pStyle w:val="a4"/>
        <w:rPr>
          <w:sz w:val="22"/>
          <w:szCs w:val="22"/>
        </w:rPr>
      </w:pPr>
    </w:p>
    <w:p w14:paraId="44BABF06" w14:textId="77777777" w:rsidR="00D07A26" w:rsidRPr="00257969" w:rsidRDefault="00D07A26" w:rsidP="00D07A26">
      <w:pPr>
        <w:pStyle w:val="a4"/>
        <w:rPr>
          <w:b/>
          <w:sz w:val="22"/>
          <w:szCs w:val="22"/>
        </w:rPr>
      </w:pPr>
      <w:r w:rsidRPr="00257969">
        <w:rPr>
          <w:b/>
          <w:sz w:val="22"/>
          <w:szCs w:val="22"/>
        </w:rPr>
        <w:t>7. Ответственность сторон</w:t>
      </w:r>
    </w:p>
    <w:p w14:paraId="4B3F1CF3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4F4672F7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7.2.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5CB53BA8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7.2.1.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FBE7246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7.2.</w:t>
      </w:r>
      <w:r w:rsidR="00F03463" w:rsidRPr="00257969">
        <w:rPr>
          <w:sz w:val="22"/>
          <w:szCs w:val="22"/>
        </w:rPr>
        <w:t>2</w:t>
      </w:r>
      <w:r w:rsidRPr="00257969">
        <w:rPr>
          <w:sz w:val="22"/>
          <w:szCs w:val="22"/>
        </w:rPr>
        <w:t>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3832C3E4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7.3.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0E91E137" w14:textId="77777777" w:rsidR="00D07A26" w:rsidRPr="00257969" w:rsidRDefault="00D07A26" w:rsidP="00D07A2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7.3.1.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0D79B73A" w14:textId="77777777" w:rsidR="00D07A26" w:rsidRPr="00257969" w:rsidRDefault="00D07A26" w:rsidP="00D07A26">
      <w:pPr>
        <w:pStyle w:val="ae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7.4. В случае неуплаты Исполнителем сумм штрафов и пеней Заказчик имеет право осуществить выплату Исполнителю суммы за выполненную работу, уменьшенную на сумму пени и (или) штрафов. Право списания неустойки в виде штрафов и пеней наступает у Заказчика по истечении 15 календарных дней с момента должного уведомления Исполнителя.</w:t>
      </w:r>
    </w:p>
    <w:p w14:paraId="1176E10C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7.5.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8A44CF3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14:paraId="7228B39B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претензии.</w:t>
      </w:r>
    </w:p>
    <w:p w14:paraId="1E7F3D64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14:paraId="1262F761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7.9.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</w:t>
      </w:r>
      <w:r w:rsidRPr="00257969">
        <w:rPr>
          <w:sz w:val="22"/>
          <w:szCs w:val="22"/>
        </w:rPr>
        <w:lastRenderedPageBreak/>
        <w:t>исполнения поставщиком (подрядчиком, исполнителем) обязательств, предусмотренных Договором (за исключение прострочки исполнения обязательств заказчиком,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14:paraId="79B8F3BD" w14:textId="77777777" w:rsidR="00D07A26" w:rsidRPr="00257969" w:rsidRDefault="00D07A26" w:rsidP="00D07A26">
      <w:pPr>
        <w:pStyle w:val="af"/>
        <w:jc w:val="both"/>
        <w:rPr>
          <w:sz w:val="22"/>
          <w:szCs w:val="22"/>
        </w:rPr>
      </w:pPr>
      <w:r w:rsidRPr="00257969">
        <w:rPr>
          <w:sz w:val="22"/>
          <w:szCs w:val="22"/>
        </w:rPr>
        <w:t>7.10.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отсутствия.</w:t>
      </w:r>
    </w:p>
    <w:p w14:paraId="13DA8618" w14:textId="77777777" w:rsidR="00466EF3" w:rsidRDefault="00466EF3" w:rsidP="00466EF3">
      <w:pPr>
        <w:jc w:val="both"/>
        <w:rPr>
          <w:sz w:val="22"/>
        </w:rPr>
      </w:pPr>
      <w:r>
        <w:rPr>
          <w:sz w:val="22"/>
        </w:rPr>
        <w:t>7.11 Ответственным лицом, курирующим исполнение настоящего Договора со стороны Заказчика, является: Гамаля Е.Н, 8(81361)21894</w:t>
      </w:r>
    </w:p>
    <w:p w14:paraId="06E63A6E" w14:textId="77777777" w:rsidR="00F03463" w:rsidRPr="00257969" w:rsidRDefault="00F03463">
      <w:pPr>
        <w:pStyle w:val="a4"/>
        <w:rPr>
          <w:sz w:val="22"/>
          <w:szCs w:val="22"/>
        </w:rPr>
      </w:pPr>
    </w:p>
    <w:p w14:paraId="495C4F4C" w14:textId="77777777" w:rsidR="00A0561E" w:rsidRPr="00257969" w:rsidRDefault="009667A1">
      <w:pPr>
        <w:pStyle w:val="a4"/>
        <w:rPr>
          <w:b/>
          <w:sz w:val="22"/>
          <w:szCs w:val="22"/>
        </w:rPr>
      </w:pPr>
      <w:r w:rsidRPr="00257969">
        <w:rPr>
          <w:b/>
          <w:sz w:val="22"/>
          <w:szCs w:val="22"/>
        </w:rPr>
        <w:t>8</w:t>
      </w:r>
      <w:r w:rsidR="001E02D5" w:rsidRPr="00257969">
        <w:rPr>
          <w:b/>
          <w:sz w:val="22"/>
          <w:szCs w:val="22"/>
        </w:rPr>
        <w:t xml:space="preserve">. Срок   </w:t>
      </w:r>
      <w:r w:rsidR="00340518" w:rsidRPr="00257969">
        <w:rPr>
          <w:b/>
          <w:sz w:val="22"/>
          <w:szCs w:val="22"/>
        </w:rPr>
        <w:t>действия договора</w:t>
      </w:r>
    </w:p>
    <w:p w14:paraId="755AFF6E" w14:textId="77777777" w:rsidR="00C20DA9" w:rsidRPr="00257969" w:rsidRDefault="009667A1" w:rsidP="00C20DA9">
      <w:pPr>
        <w:pStyle w:val="a4"/>
        <w:rPr>
          <w:sz w:val="22"/>
          <w:szCs w:val="22"/>
        </w:rPr>
      </w:pPr>
      <w:r w:rsidRPr="00257969">
        <w:rPr>
          <w:sz w:val="22"/>
          <w:szCs w:val="22"/>
        </w:rPr>
        <w:t>8</w:t>
      </w:r>
      <w:r w:rsidR="00C20DA9" w:rsidRPr="00257969">
        <w:rPr>
          <w:sz w:val="22"/>
          <w:szCs w:val="22"/>
        </w:rPr>
        <w:t>.1 Условия договора применяются к отношениям сторо</w:t>
      </w:r>
      <w:r w:rsidR="0093023A" w:rsidRPr="00257969">
        <w:rPr>
          <w:sz w:val="22"/>
          <w:szCs w:val="22"/>
        </w:rPr>
        <w:t xml:space="preserve">н, которые возникли с </w:t>
      </w:r>
      <w:r w:rsidR="00BC5FB2" w:rsidRPr="00257969">
        <w:rPr>
          <w:sz w:val="22"/>
          <w:szCs w:val="22"/>
        </w:rPr>
        <w:t xml:space="preserve">даты подписания настоящего </w:t>
      </w:r>
      <w:r w:rsidR="00340518" w:rsidRPr="00257969">
        <w:rPr>
          <w:sz w:val="22"/>
          <w:szCs w:val="22"/>
        </w:rPr>
        <w:t>договора и</w:t>
      </w:r>
      <w:r w:rsidR="00C20DA9" w:rsidRPr="00257969">
        <w:rPr>
          <w:sz w:val="22"/>
          <w:szCs w:val="22"/>
        </w:rPr>
        <w:t xml:space="preserve"> действу</w:t>
      </w:r>
      <w:r w:rsidR="00BC5FB2" w:rsidRPr="00257969">
        <w:rPr>
          <w:sz w:val="22"/>
          <w:szCs w:val="22"/>
        </w:rPr>
        <w:t>ю</w:t>
      </w:r>
      <w:r w:rsidR="00C20DA9" w:rsidRPr="00257969">
        <w:rPr>
          <w:sz w:val="22"/>
          <w:szCs w:val="22"/>
        </w:rPr>
        <w:t xml:space="preserve">т до </w:t>
      </w:r>
      <w:r w:rsidR="007D4D60" w:rsidRPr="00257969">
        <w:rPr>
          <w:sz w:val="22"/>
          <w:szCs w:val="22"/>
        </w:rPr>
        <w:t>31</w:t>
      </w:r>
      <w:r w:rsidR="00C20DA9" w:rsidRPr="00257969">
        <w:rPr>
          <w:sz w:val="22"/>
          <w:szCs w:val="22"/>
        </w:rPr>
        <w:t>.12.20</w:t>
      </w:r>
      <w:r w:rsidR="002F686C" w:rsidRPr="00257969">
        <w:rPr>
          <w:sz w:val="22"/>
          <w:szCs w:val="22"/>
        </w:rPr>
        <w:t>2</w:t>
      </w:r>
      <w:r w:rsidR="00E1255B" w:rsidRPr="00257969">
        <w:rPr>
          <w:sz w:val="22"/>
          <w:szCs w:val="22"/>
        </w:rPr>
        <w:t>6</w:t>
      </w:r>
      <w:r w:rsidR="00C20DA9" w:rsidRPr="00257969">
        <w:rPr>
          <w:sz w:val="22"/>
          <w:szCs w:val="22"/>
        </w:rPr>
        <w:t xml:space="preserve"> года.</w:t>
      </w:r>
    </w:p>
    <w:p w14:paraId="3F062396" w14:textId="77777777" w:rsidR="001E02D5" w:rsidRPr="00257969" w:rsidRDefault="009667A1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>8</w:t>
      </w:r>
      <w:r w:rsidR="001E02D5" w:rsidRPr="00257969">
        <w:rPr>
          <w:sz w:val="22"/>
          <w:szCs w:val="22"/>
        </w:rPr>
        <w:t>.2 Расторжение договора может быть произведено по инициативе любой из сторон, с обязательным уведомлением другой стороны не позднее, чем за один месяц, и проведением   взаиморасчетов в полном объеме.</w:t>
      </w:r>
    </w:p>
    <w:p w14:paraId="698FF872" w14:textId="77777777" w:rsidR="00A0561E" w:rsidRPr="00257969" w:rsidRDefault="00A0561E">
      <w:pPr>
        <w:jc w:val="both"/>
        <w:rPr>
          <w:sz w:val="22"/>
          <w:szCs w:val="22"/>
        </w:rPr>
      </w:pPr>
    </w:p>
    <w:p w14:paraId="533B2E24" w14:textId="77777777" w:rsidR="001E02D5" w:rsidRPr="00257969" w:rsidRDefault="009667A1">
      <w:pPr>
        <w:pStyle w:val="a4"/>
        <w:rPr>
          <w:b/>
          <w:sz w:val="22"/>
          <w:szCs w:val="22"/>
        </w:rPr>
      </w:pPr>
      <w:r w:rsidRPr="00257969">
        <w:rPr>
          <w:b/>
          <w:sz w:val="22"/>
          <w:szCs w:val="22"/>
        </w:rPr>
        <w:t>9</w:t>
      </w:r>
      <w:r w:rsidR="001E02D5" w:rsidRPr="00257969">
        <w:rPr>
          <w:b/>
          <w:sz w:val="22"/>
          <w:szCs w:val="22"/>
        </w:rPr>
        <w:t>. Юридические адреса и реквизиты сторон</w:t>
      </w:r>
    </w:p>
    <w:p w14:paraId="2065F72B" w14:textId="77777777" w:rsidR="00AA3F19" w:rsidRPr="00257969" w:rsidRDefault="00AA3F19" w:rsidP="004C2965">
      <w:pPr>
        <w:pStyle w:val="1"/>
        <w:rPr>
          <w:b w:val="0"/>
          <w:sz w:val="22"/>
          <w:szCs w:val="22"/>
          <w:u w:val="single"/>
        </w:rPr>
      </w:pPr>
    </w:p>
    <w:p w14:paraId="31A04660" w14:textId="73920A70" w:rsidR="00067464" w:rsidRDefault="00466EF3" w:rsidP="00067464">
      <w:pPr>
        <w:pStyle w:val="1"/>
        <w:tabs>
          <w:tab w:val="clear" w:pos="432"/>
        </w:tabs>
        <w:suppressAutoHyphens w:val="0"/>
        <w:ind w:left="0" w:firstLine="0"/>
        <w:rPr>
          <w:sz w:val="22"/>
        </w:rPr>
      </w:pPr>
      <w:r>
        <w:rPr>
          <w:b w:val="0"/>
          <w:sz w:val="22"/>
          <w:u w:val="single"/>
        </w:rPr>
        <w:t xml:space="preserve">Исполнитель: </w:t>
      </w:r>
    </w:p>
    <w:p w14:paraId="4FDF690D" w14:textId="34E1CAA4" w:rsidR="00466EF3" w:rsidRDefault="00466EF3" w:rsidP="00466EF3">
      <w:pPr>
        <w:suppressAutoHyphens w:val="0"/>
        <w:rPr>
          <w:sz w:val="22"/>
        </w:rPr>
      </w:pPr>
    </w:p>
    <w:p w14:paraId="48CDF981" w14:textId="77777777" w:rsidR="00466EF3" w:rsidRDefault="00466EF3" w:rsidP="00466EF3">
      <w:pPr>
        <w:pStyle w:val="a4"/>
        <w:rPr>
          <w:sz w:val="22"/>
        </w:rPr>
      </w:pPr>
    </w:p>
    <w:p w14:paraId="20E9A547" w14:textId="77777777" w:rsidR="00466EF3" w:rsidRDefault="00466EF3" w:rsidP="00466EF3">
      <w:pPr>
        <w:pStyle w:val="a4"/>
        <w:rPr>
          <w:b/>
          <w:sz w:val="22"/>
          <w:u w:val="single"/>
        </w:rPr>
      </w:pPr>
      <w:r>
        <w:rPr>
          <w:sz w:val="22"/>
          <w:u w:val="single"/>
        </w:rPr>
        <w:t>Заказчик:</w:t>
      </w:r>
    </w:p>
    <w:p w14:paraId="3E765F59" w14:textId="77777777" w:rsidR="00466EF3" w:rsidRDefault="00466EF3" w:rsidP="00466EF3">
      <w:pPr>
        <w:pStyle w:val="a4"/>
        <w:rPr>
          <w:b/>
          <w:sz w:val="22"/>
          <w:u w:val="single"/>
        </w:rPr>
      </w:pPr>
      <w:r>
        <w:rPr>
          <w:sz w:val="22"/>
        </w:rPr>
        <w:t>Муниципальное бюджетное общеобразовательное учреждение "Средняя общеобразовательная школа №1 г. Тосно с углубленным изучением отдельных предметов"</w:t>
      </w:r>
    </w:p>
    <w:p w14:paraId="5E34A8E8" w14:textId="77777777" w:rsidR="00466EF3" w:rsidRDefault="00466EF3" w:rsidP="00466EF3">
      <w:pPr>
        <w:pStyle w:val="a4"/>
        <w:rPr>
          <w:b/>
          <w:sz w:val="22"/>
          <w:u w:val="single"/>
        </w:rPr>
      </w:pPr>
      <w:r>
        <w:rPr>
          <w:sz w:val="22"/>
        </w:rPr>
        <w:t>ИНН 4716013456 КПП 471601001</w:t>
      </w:r>
    </w:p>
    <w:p w14:paraId="2540A260" w14:textId="77777777" w:rsidR="00466EF3" w:rsidRDefault="00466EF3" w:rsidP="00466EF3">
      <w:pPr>
        <w:pStyle w:val="a4"/>
        <w:rPr>
          <w:b/>
          <w:sz w:val="22"/>
          <w:u w:val="single"/>
        </w:rPr>
      </w:pPr>
      <w:r>
        <w:rPr>
          <w:sz w:val="22"/>
        </w:rPr>
        <w:t xml:space="preserve">Адрес 187000, Ленинградская </w:t>
      </w:r>
      <w:proofErr w:type="spellStart"/>
      <w:r>
        <w:rPr>
          <w:sz w:val="22"/>
        </w:rPr>
        <w:t>обл</w:t>
      </w:r>
      <w:proofErr w:type="spellEnd"/>
      <w:r>
        <w:rPr>
          <w:sz w:val="22"/>
        </w:rPr>
        <w:t xml:space="preserve">, Тосненский р-н, Тосно г, Ленина </w:t>
      </w:r>
      <w:proofErr w:type="spellStart"/>
      <w:r>
        <w:rPr>
          <w:sz w:val="22"/>
        </w:rPr>
        <w:t>пр-кт</w:t>
      </w:r>
      <w:proofErr w:type="spellEnd"/>
      <w:r>
        <w:rPr>
          <w:sz w:val="22"/>
        </w:rPr>
        <w:t>, 24</w:t>
      </w:r>
    </w:p>
    <w:p w14:paraId="3BA20B67" w14:textId="77777777" w:rsidR="00466EF3" w:rsidRDefault="00466EF3" w:rsidP="00466EF3">
      <w:pPr>
        <w:pStyle w:val="a4"/>
        <w:rPr>
          <w:b/>
          <w:sz w:val="22"/>
          <w:u w:val="single"/>
        </w:rPr>
      </w:pPr>
      <w:r>
        <w:rPr>
          <w:sz w:val="22"/>
        </w:rPr>
        <w:t xml:space="preserve">Телефон   +7 81361 21894 </w:t>
      </w:r>
    </w:p>
    <w:p w14:paraId="529C2FAE" w14:textId="77777777" w:rsidR="00466EF3" w:rsidRDefault="00466EF3" w:rsidP="00466EF3">
      <w:pPr>
        <w:pStyle w:val="a4"/>
        <w:rPr>
          <w:sz w:val="22"/>
        </w:rPr>
      </w:pPr>
      <w:r>
        <w:rPr>
          <w:sz w:val="22"/>
        </w:rPr>
        <w:t>Банк: ОЦК № 1 СЕВЕРО-ЗАПАДНОЕ ГУ БАНКА РОССИИ //УФК по Ленинградской области г. Санкт-Петербург</w:t>
      </w:r>
    </w:p>
    <w:p w14:paraId="4CDE0811" w14:textId="77777777" w:rsidR="00466EF3" w:rsidRDefault="00466EF3" w:rsidP="00466EF3">
      <w:pPr>
        <w:pStyle w:val="a4"/>
        <w:rPr>
          <w:sz w:val="22"/>
        </w:rPr>
      </w:pPr>
      <w:r>
        <w:rPr>
          <w:sz w:val="22"/>
        </w:rPr>
        <w:t>Банковский счет 40102810745370000098</w:t>
      </w:r>
    </w:p>
    <w:p w14:paraId="7CE8568E" w14:textId="77777777" w:rsidR="00466EF3" w:rsidRDefault="00466EF3" w:rsidP="00466EF3">
      <w:pPr>
        <w:pStyle w:val="a4"/>
        <w:rPr>
          <w:sz w:val="22"/>
        </w:rPr>
      </w:pPr>
      <w:r>
        <w:rPr>
          <w:sz w:val="22"/>
        </w:rPr>
        <w:t>Казначейский счет 03231643416480004500</w:t>
      </w:r>
    </w:p>
    <w:p w14:paraId="784D7261" w14:textId="77777777" w:rsidR="00466EF3" w:rsidRDefault="00466EF3" w:rsidP="00466EF3">
      <w:pPr>
        <w:pStyle w:val="a4"/>
        <w:rPr>
          <w:sz w:val="22"/>
        </w:rPr>
      </w:pPr>
      <w:r>
        <w:rPr>
          <w:sz w:val="22"/>
        </w:rPr>
        <w:t>БИК 044030098</w:t>
      </w:r>
    </w:p>
    <w:p w14:paraId="5EA6656B" w14:textId="77777777" w:rsidR="008B6C57" w:rsidRPr="004652E2" w:rsidRDefault="008B6C57">
      <w:pPr>
        <w:pStyle w:val="a4"/>
        <w:rPr>
          <w:b/>
          <w:sz w:val="22"/>
          <w:szCs w:val="22"/>
          <w:u w:val="single"/>
        </w:rPr>
      </w:pPr>
    </w:p>
    <w:p w14:paraId="308D96EF" w14:textId="77777777" w:rsidR="008B6C57" w:rsidRPr="004652E2" w:rsidRDefault="008B6C57">
      <w:pPr>
        <w:pStyle w:val="a4"/>
        <w:rPr>
          <w:b/>
          <w:sz w:val="22"/>
          <w:szCs w:val="22"/>
          <w:u w:val="single"/>
        </w:rPr>
      </w:pPr>
    </w:p>
    <w:p w14:paraId="42E4193A" w14:textId="77777777" w:rsidR="00022402" w:rsidRPr="00257969" w:rsidRDefault="00022402" w:rsidP="00022402">
      <w:pPr>
        <w:jc w:val="both"/>
        <w:rPr>
          <w:b/>
          <w:sz w:val="22"/>
          <w:szCs w:val="22"/>
        </w:rPr>
      </w:pPr>
      <w:r w:rsidRPr="00257969">
        <w:rPr>
          <w:b/>
          <w:sz w:val="22"/>
          <w:szCs w:val="22"/>
        </w:rPr>
        <w:t>Исполнитель:                                                                               Заказчик: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5029"/>
      </w:tblGrid>
      <w:tr w:rsidR="000677C7" w:rsidRPr="00257969" w14:paraId="7D11CCFF" w14:textId="77777777" w:rsidTr="000677C7">
        <w:tc>
          <w:tcPr>
            <w:tcW w:w="5035" w:type="dxa"/>
          </w:tcPr>
          <w:p w14:paraId="43A8AE12" w14:textId="77777777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</w:p>
          <w:p w14:paraId="392AC6E0" w14:textId="44A75443" w:rsidR="00BB7554" w:rsidRDefault="00BB7554" w:rsidP="00BB7554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>"</w:t>
            </w:r>
          </w:p>
          <w:p w14:paraId="52052678" w14:textId="77777777" w:rsidR="00914D13" w:rsidRPr="00257969" w:rsidRDefault="00914D13" w:rsidP="00BB7554">
            <w:pPr>
              <w:jc w:val="both"/>
              <w:rPr>
                <w:sz w:val="22"/>
                <w:szCs w:val="22"/>
                <w:highlight w:val="yellow"/>
              </w:rPr>
            </w:pPr>
          </w:p>
          <w:p w14:paraId="391C4D27" w14:textId="77777777" w:rsidR="00E24ACB" w:rsidRPr="00257969" w:rsidRDefault="00E24ACB" w:rsidP="000F4FEE">
            <w:pPr>
              <w:jc w:val="both"/>
              <w:rPr>
                <w:sz w:val="22"/>
                <w:szCs w:val="22"/>
              </w:rPr>
            </w:pPr>
          </w:p>
          <w:p w14:paraId="0DC8997A" w14:textId="77777777" w:rsidR="00E24D20" w:rsidRPr="00257969" w:rsidRDefault="00E24D20" w:rsidP="00E24D20">
            <w:pPr>
              <w:jc w:val="both"/>
              <w:rPr>
                <w:sz w:val="22"/>
                <w:szCs w:val="22"/>
              </w:rPr>
            </w:pPr>
          </w:p>
          <w:p w14:paraId="63B49BA9" w14:textId="625865A1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 xml:space="preserve">________________ </w:t>
            </w:r>
          </w:p>
          <w:p w14:paraId="22C48108" w14:textId="77777777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 xml:space="preserve">          подпись</w:t>
            </w:r>
          </w:p>
          <w:p w14:paraId="6796D331" w14:textId="77777777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29" w:type="dxa"/>
          </w:tcPr>
          <w:p w14:paraId="2030DCFD" w14:textId="77777777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</w:p>
          <w:p w14:paraId="0D9A95C1" w14:textId="0C2B016D" w:rsidR="00BB7554" w:rsidRPr="00257969" w:rsidRDefault="00BB7554" w:rsidP="00BB7554">
            <w:pPr>
              <w:jc w:val="both"/>
              <w:rPr>
                <w:sz w:val="22"/>
                <w:szCs w:val="22"/>
                <w:highlight w:val="green"/>
              </w:rPr>
            </w:pPr>
            <w:r w:rsidRPr="00257969">
              <w:rPr>
                <w:sz w:val="22"/>
                <w:szCs w:val="22"/>
              </w:rPr>
              <w:t>Муниципальное бюджетное общеобразовательное учреждение "Средняя общеобразовательная школа №1 г.</w:t>
            </w:r>
            <w:r w:rsidR="00914D13">
              <w:rPr>
                <w:sz w:val="22"/>
                <w:szCs w:val="22"/>
              </w:rPr>
              <w:t xml:space="preserve"> </w:t>
            </w:r>
            <w:r w:rsidRPr="00257969">
              <w:rPr>
                <w:sz w:val="22"/>
                <w:szCs w:val="22"/>
              </w:rPr>
              <w:t>Тосно с углубленным изучением отдельных предметов"</w:t>
            </w:r>
          </w:p>
          <w:p w14:paraId="7E6FB74B" w14:textId="77777777" w:rsidR="008B6C57" w:rsidRPr="00257969" w:rsidRDefault="008B6C57" w:rsidP="000F4FEE">
            <w:pPr>
              <w:jc w:val="both"/>
              <w:rPr>
                <w:sz w:val="22"/>
                <w:szCs w:val="22"/>
              </w:rPr>
            </w:pPr>
          </w:p>
          <w:p w14:paraId="1ED7C291" w14:textId="77777777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</w:p>
          <w:p w14:paraId="564FF424" w14:textId="1C5DB0C6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 xml:space="preserve">___________________ </w:t>
            </w:r>
            <w:r w:rsidR="00466EF3">
              <w:rPr>
                <w:sz w:val="22"/>
              </w:rPr>
              <w:t>Филатова О.Н.</w:t>
            </w:r>
          </w:p>
          <w:p w14:paraId="5455DD26" w14:textId="77777777" w:rsidR="000677C7" w:rsidRPr="00257969" w:rsidRDefault="000677C7" w:rsidP="000F4FEE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 xml:space="preserve">      подпись</w:t>
            </w:r>
          </w:p>
        </w:tc>
      </w:tr>
    </w:tbl>
    <w:p w14:paraId="2EF25CCE" w14:textId="77777777" w:rsidR="000677C7" w:rsidRPr="00257969" w:rsidRDefault="000677C7" w:rsidP="000677C7">
      <w:pPr>
        <w:jc w:val="both"/>
        <w:rPr>
          <w:sz w:val="22"/>
          <w:szCs w:val="22"/>
        </w:rPr>
      </w:pPr>
    </w:p>
    <w:p w14:paraId="22DF2294" w14:textId="77777777" w:rsidR="000677C7" w:rsidRPr="00257969" w:rsidRDefault="000677C7" w:rsidP="000677C7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     </w:t>
      </w:r>
      <w:proofErr w:type="spellStart"/>
      <w:r w:rsidR="00F03463" w:rsidRPr="00257969">
        <w:rPr>
          <w:sz w:val="22"/>
          <w:szCs w:val="22"/>
        </w:rPr>
        <w:t>м</w:t>
      </w:r>
      <w:r w:rsidRPr="00257969">
        <w:rPr>
          <w:sz w:val="22"/>
          <w:szCs w:val="22"/>
        </w:rPr>
        <w:t>.</w:t>
      </w:r>
      <w:r w:rsidR="00F03463" w:rsidRPr="00257969">
        <w:rPr>
          <w:sz w:val="22"/>
          <w:szCs w:val="22"/>
        </w:rPr>
        <w:t>п</w:t>
      </w:r>
      <w:proofErr w:type="spellEnd"/>
      <w:r w:rsidRPr="00257969">
        <w:rPr>
          <w:sz w:val="22"/>
          <w:szCs w:val="22"/>
        </w:rPr>
        <w:t xml:space="preserve">.                                                                                                                  </w:t>
      </w:r>
      <w:proofErr w:type="spellStart"/>
      <w:r w:rsidR="00F03463" w:rsidRPr="00257969">
        <w:rPr>
          <w:sz w:val="22"/>
          <w:szCs w:val="22"/>
        </w:rPr>
        <w:t>м</w:t>
      </w:r>
      <w:r w:rsidRPr="00257969">
        <w:rPr>
          <w:sz w:val="22"/>
          <w:szCs w:val="22"/>
        </w:rPr>
        <w:t>.</w:t>
      </w:r>
      <w:r w:rsidR="00F03463" w:rsidRPr="00257969">
        <w:rPr>
          <w:sz w:val="22"/>
          <w:szCs w:val="22"/>
        </w:rPr>
        <w:t>п</w:t>
      </w:r>
      <w:proofErr w:type="spellEnd"/>
      <w:r w:rsidRPr="00257969">
        <w:rPr>
          <w:sz w:val="22"/>
          <w:szCs w:val="22"/>
        </w:rPr>
        <w:t>.</w:t>
      </w:r>
    </w:p>
    <w:p w14:paraId="653E5624" w14:textId="77777777" w:rsidR="002D67FB" w:rsidRPr="00257969" w:rsidRDefault="002D67FB" w:rsidP="00FC1CDA">
      <w:pPr>
        <w:jc w:val="right"/>
        <w:rPr>
          <w:sz w:val="22"/>
          <w:szCs w:val="22"/>
        </w:rPr>
      </w:pPr>
    </w:p>
    <w:p w14:paraId="237B7CC5" w14:textId="77777777" w:rsidR="00E24ACB" w:rsidRPr="00257969" w:rsidRDefault="00E24ACB" w:rsidP="00FC1CDA">
      <w:pPr>
        <w:jc w:val="right"/>
        <w:rPr>
          <w:sz w:val="22"/>
          <w:szCs w:val="22"/>
        </w:rPr>
      </w:pPr>
    </w:p>
    <w:p w14:paraId="536E554D" w14:textId="77777777" w:rsidR="00E24ACB" w:rsidRPr="00257969" w:rsidRDefault="00E24ACB" w:rsidP="00FC1CDA">
      <w:pPr>
        <w:jc w:val="right"/>
        <w:rPr>
          <w:sz w:val="22"/>
          <w:szCs w:val="22"/>
        </w:rPr>
      </w:pPr>
    </w:p>
    <w:p w14:paraId="4ACB4C9B" w14:textId="77777777" w:rsidR="00E24ACB" w:rsidRDefault="00E24ACB" w:rsidP="00FC1CDA">
      <w:pPr>
        <w:jc w:val="right"/>
        <w:rPr>
          <w:sz w:val="22"/>
          <w:szCs w:val="22"/>
        </w:rPr>
      </w:pPr>
    </w:p>
    <w:p w14:paraId="7446A3C8" w14:textId="77777777" w:rsidR="0067728B" w:rsidRPr="00257969" w:rsidRDefault="0067728B" w:rsidP="00FC1CDA">
      <w:pPr>
        <w:jc w:val="right"/>
        <w:rPr>
          <w:sz w:val="22"/>
          <w:szCs w:val="22"/>
        </w:rPr>
      </w:pPr>
    </w:p>
    <w:p w14:paraId="550628D0" w14:textId="77777777" w:rsidR="00F03463" w:rsidRPr="00257969" w:rsidRDefault="00F03463" w:rsidP="00FC1CDA">
      <w:pPr>
        <w:jc w:val="right"/>
        <w:rPr>
          <w:sz w:val="22"/>
          <w:szCs w:val="22"/>
        </w:rPr>
      </w:pPr>
    </w:p>
    <w:p w14:paraId="6858A8D3" w14:textId="77777777" w:rsidR="00F03463" w:rsidRPr="00257969" w:rsidRDefault="00F03463" w:rsidP="00FC1CDA">
      <w:pPr>
        <w:jc w:val="right"/>
        <w:rPr>
          <w:sz w:val="22"/>
          <w:szCs w:val="22"/>
        </w:rPr>
      </w:pPr>
    </w:p>
    <w:p w14:paraId="2C518AC2" w14:textId="77777777" w:rsidR="00E24ACB" w:rsidRPr="00257969" w:rsidRDefault="00E24ACB" w:rsidP="003E4268">
      <w:pPr>
        <w:rPr>
          <w:sz w:val="22"/>
          <w:szCs w:val="22"/>
        </w:rPr>
      </w:pPr>
    </w:p>
    <w:p w14:paraId="4D203EB5" w14:textId="77777777" w:rsidR="00067464" w:rsidRDefault="00067464" w:rsidP="00FC1CDA">
      <w:pPr>
        <w:jc w:val="right"/>
        <w:rPr>
          <w:sz w:val="22"/>
          <w:szCs w:val="22"/>
          <w:lang w:val="en-US"/>
        </w:rPr>
      </w:pPr>
    </w:p>
    <w:p w14:paraId="23ABB6AA" w14:textId="77777777" w:rsidR="00067464" w:rsidRDefault="00067464" w:rsidP="00FC1CDA">
      <w:pPr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\</w:t>
      </w:r>
    </w:p>
    <w:p w14:paraId="36E2CB2A" w14:textId="77777777" w:rsidR="00067464" w:rsidRDefault="00067464" w:rsidP="00FC1CDA">
      <w:pPr>
        <w:jc w:val="right"/>
        <w:rPr>
          <w:sz w:val="22"/>
          <w:szCs w:val="22"/>
          <w:lang w:val="en-US"/>
        </w:rPr>
      </w:pPr>
    </w:p>
    <w:p w14:paraId="43821B21" w14:textId="77777777" w:rsidR="00067464" w:rsidRDefault="00067464" w:rsidP="00FC1CDA">
      <w:pPr>
        <w:jc w:val="right"/>
        <w:rPr>
          <w:sz w:val="22"/>
          <w:szCs w:val="22"/>
          <w:lang w:val="en-US"/>
        </w:rPr>
      </w:pPr>
    </w:p>
    <w:p w14:paraId="46660503" w14:textId="77777777" w:rsidR="00067464" w:rsidRDefault="00067464" w:rsidP="00FC1CDA">
      <w:pPr>
        <w:jc w:val="right"/>
        <w:rPr>
          <w:sz w:val="22"/>
          <w:szCs w:val="22"/>
          <w:lang w:val="en-US"/>
        </w:rPr>
      </w:pPr>
    </w:p>
    <w:p w14:paraId="4F4501BA" w14:textId="71578A6A" w:rsidR="00FC1CDA" w:rsidRPr="00257969" w:rsidRDefault="00FC1CDA" w:rsidP="00FC1CDA">
      <w:pPr>
        <w:jc w:val="right"/>
        <w:rPr>
          <w:sz w:val="22"/>
          <w:szCs w:val="22"/>
        </w:rPr>
      </w:pPr>
      <w:r w:rsidRPr="00257969">
        <w:rPr>
          <w:sz w:val="22"/>
          <w:szCs w:val="22"/>
        </w:rPr>
        <w:lastRenderedPageBreak/>
        <w:t>Приложение №1</w:t>
      </w:r>
    </w:p>
    <w:p w14:paraId="256020D4" w14:textId="39AD2BFC" w:rsidR="00E24D20" w:rsidRPr="00257969" w:rsidRDefault="00FC1CDA" w:rsidP="0076789C">
      <w:pPr>
        <w:jc w:val="right"/>
        <w:rPr>
          <w:sz w:val="22"/>
          <w:szCs w:val="22"/>
        </w:rPr>
      </w:pPr>
      <w:r w:rsidRPr="00257969">
        <w:rPr>
          <w:sz w:val="22"/>
          <w:szCs w:val="22"/>
        </w:rPr>
        <w:t xml:space="preserve">к Договору </w:t>
      </w:r>
      <w:r w:rsidR="00C60D2A" w:rsidRPr="00257969">
        <w:rPr>
          <w:sz w:val="22"/>
          <w:szCs w:val="22"/>
        </w:rPr>
        <w:t xml:space="preserve">№ </w:t>
      </w:r>
      <w:r w:rsidR="00067464">
        <w:rPr>
          <w:sz w:val="22"/>
          <w:szCs w:val="22"/>
          <w:lang w:val="en-US"/>
        </w:rPr>
        <w:t>____</w:t>
      </w:r>
      <w:r w:rsidR="00A950A5" w:rsidRPr="00257969">
        <w:rPr>
          <w:sz w:val="22"/>
          <w:szCs w:val="22"/>
          <w:highlight w:val="cyan"/>
        </w:rPr>
        <w:br/>
      </w:r>
      <w:r w:rsidR="000677C7" w:rsidRPr="00257969">
        <w:rPr>
          <w:sz w:val="22"/>
          <w:szCs w:val="22"/>
        </w:rPr>
        <w:t xml:space="preserve">от </w:t>
      </w:r>
      <w:r w:rsidR="00067464">
        <w:rPr>
          <w:sz w:val="22"/>
          <w:szCs w:val="22"/>
          <w:lang w:val="en-US"/>
        </w:rPr>
        <w:t>____</w:t>
      </w:r>
      <w:r>
        <w:rPr>
          <w:sz w:val="22"/>
          <w:szCs w:val="22"/>
        </w:rPr>
        <w:t>.</w:t>
      </w:r>
      <w:r w:rsidR="002E79C9">
        <w:rPr>
          <w:sz w:val="22"/>
          <w:szCs w:val="22"/>
        </w:rPr>
        <w:t>10</w:t>
      </w:r>
      <w:r>
        <w:rPr>
          <w:sz w:val="22"/>
          <w:szCs w:val="22"/>
        </w:rPr>
        <w:t>.2026</w:t>
      </w:r>
    </w:p>
    <w:p w14:paraId="73D819D6" w14:textId="77777777" w:rsidR="0076789C" w:rsidRPr="00257969" w:rsidRDefault="0076789C" w:rsidP="0076789C">
      <w:pPr>
        <w:jc w:val="center"/>
        <w:rPr>
          <w:sz w:val="22"/>
          <w:szCs w:val="22"/>
        </w:rPr>
      </w:pPr>
    </w:p>
    <w:p w14:paraId="4464291E" w14:textId="77777777" w:rsidR="00D07A26" w:rsidRPr="00257969" w:rsidRDefault="0076789C" w:rsidP="00E24D20">
      <w:pPr>
        <w:pStyle w:val="a4"/>
        <w:jc w:val="center"/>
        <w:rPr>
          <w:sz w:val="22"/>
          <w:szCs w:val="22"/>
        </w:rPr>
      </w:pPr>
      <w:r w:rsidRPr="00257969">
        <w:rPr>
          <w:sz w:val="22"/>
          <w:szCs w:val="22"/>
        </w:rPr>
        <w:t>Спецификация</w:t>
      </w:r>
    </w:p>
    <w:p w14:paraId="518A3FD6" w14:textId="77777777" w:rsidR="00FC1CDA" w:rsidRPr="00257969" w:rsidRDefault="00FC1CDA" w:rsidP="00FC1CDA">
      <w:pPr>
        <w:jc w:val="center"/>
        <w:rPr>
          <w:sz w:val="22"/>
          <w:szCs w:val="22"/>
        </w:rPr>
      </w:pPr>
    </w:p>
    <w:tbl>
      <w:tblPr>
        <w:tblStyle w:val="InvoiceTableStyle0"/>
        <w:tblW w:w="9578" w:type="dxa"/>
        <w:tblLayout w:type="fixed"/>
        <w:tblLook w:val="04A0" w:firstRow="1" w:lastRow="0" w:firstColumn="1" w:lastColumn="0" w:noHBand="0" w:noVBand="1"/>
      </w:tblPr>
      <w:tblGrid>
        <w:gridCol w:w="709"/>
        <w:gridCol w:w="2575"/>
        <w:gridCol w:w="715"/>
        <w:gridCol w:w="1001"/>
        <w:gridCol w:w="1431"/>
        <w:gridCol w:w="1144"/>
        <w:gridCol w:w="2003"/>
      </w:tblGrid>
      <w:tr w:rsidR="00BA2593" w:rsidRPr="00C75F1E" w14:paraId="5DF132A0" w14:textId="77777777" w:rsidTr="00954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8"/>
        </w:trPr>
        <w:tc>
          <w:tcPr>
            <w:tcW w:w="709" w:type="dxa"/>
          </w:tcPr>
          <w:p w14:paraId="3FBFC9B6" w14:textId="77777777" w:rsidR="008841F4" w:rsidRPr="00C75F1E" w:rsidRDefault="00000000" w:rsidP="00C75F1E">
            <w:pPr>
              <w:pStyle w:val="InvoiceParagraphStyle2"/>
            </w:pPr>
            <w:r w:rsidRPr="00C75F1E">
              <w:t>№</w:t>
            </w:r>
          </w:p>
        </w:tc>
        <w:tc>
          <w:tcPr>
            <w:tcW w:w="2575" w:type="dxa"/>
          </w:tcPr>
          <w:p w14:paraId="3BAA2435" w14:textId="77777777" w:rsidR="008841F4" w:rsidRPr="00C75F1E" w:rsidRDefault="00000000" w:rsidP="00C75F1E">
            <w:pPr>
              <w:pStyle w:val="InvoiceParagraphStyle2"/>
            </w:pPr>
            <w:r w:rsidRPr="00C75F1E">
              <w:t>Название</w:t>
            </w:r>
          </w:p>
        </w:tc>
        <w:tc>
          <w:tcPr>
            <w:tcW w:w="715" w:type="dxa"/>
          </w:tcPr>
          <w:p w14:paraId="093BDDF9" w14:textId="77777777" w:rsidR="008841F4" w:rsidRPr="00C75F1E" w:rsidRDefault="00000000" w:rsidP="00C75F1E">
            <w:pPr>
              <w:pStyle w:val="InvoiceParagraphStyle2"/>
            </w:pPr>
            <w:r w:rsidRPr="00C75F1E">
              <w:t>Ед. изм.</w:t>
            </w:r>
          </w:p>
        </w:tc>
        <w:tc>
          <w:tcPr>
            <w:tcW w:w="1001" w:type="dxa"/>
          </w:tcPr>
          <w:p w14:paraId="58BF4F54" w14:textId="77777777" w:rsidR="008841F4" w:rsidRPr="00C75F1E" w:rsidRDefault="00000000" w:rsidP="00C75F1E">
            <w:pPr>
              <w:pStyle w:val="InvoiceParagraphStyle2"/>
            </w:pPr>
            <w:r w:rsidRPr="00C75F1E">
              <w:t>Кол-во</w:t>
            </w:r>
          </w:p>
        </w:tc>
        <w:tc>
          <w:tcPr>
            <w:tcW w:w="1431" w:type="dxa"/>
          </w:tcPr>
          <w:p w14:paraId="3E533A5C" w14:textId="77777777" w:rsidR="008841F4" w:rsidRPr="00C75F1E" w:rsidRDefault="00000000" w:rsidP="00C75F1E">
            <w:pPr>
              <w:pStyle w:val="InvoiceParagraphStyle2"/>
            </w:pPr>
            <w:r w:rsidRPr="00C75F1E">
              <w:t xml:space="preserve">Цена, </w:t>
            </w:r>
            <w:proofErr w:type="spellStart"/>
            <w:r w:rsidRPr="00C75F1E">
              <w:t>руб</w:t>
            </w:r>
            <w:proofErr w:type="spellEnd"/>
          </w:p>
        </w:tc>
        <w:tc>
          <w:tcPr>
            <w:tcW w:w="1144" w:type="dxa"/>
          </w:tcPr>
          <w:p w14:paraId="19F2A408" w14:textId="77777777" w:rsidR="008841F4" w:rsidRPr="00C75F1E" w:rsidRDefault="00000000" w:rsidP="00C75F1E">
            <w:pPr>
              <w:pStyle w:val="InvoiceParagraphStyle2"/>
            </w:pPr>
            <w:r w:rsidRPr="00C75F1E">
              <w:t>НДС</w:t>
            </w:r>
          </w:p>
        </w:tc>
        <w:tc>
          <w:tcPr>
            <w:tcW w:w="2003" w:type="dxa"/>
          </w:tcPr>
          <w:p w14:paraId="0C8B7AC3" w14:textId="77777777" w:rsidR="008841F4" w:rsidRPr="00C75F1E" w:rsidRDefault="00000000" w:rsidP="00C75F1E">
            <w:pPr>
              <w:pStyle w:val="InvoiceParagraphStyle2"/>
            </w:pPr>
            <w:r w:rsidRPr="00C75F1E">
              <w:t>Всего с учетом НДС, руб.</w:t>
            </w:r>
          </w:p>
        </w:tc>
      </w:tr>
      <w:tr w:rsidR="00BA2593" w:rsidRPr="00C75F1E" w14:paraId="2FE444E8" w14:textId="77777777" w:rsidTr="00954C67">
        <w:tc>
          <w:tcPr>
            <w:tcW w:w="709" w:type="dxa"/>
          </w:tcPr>
          <w:p w14:paraId="09300F47" w14:textId="77777777" w:rsidR="008841F4" w:rsidRPr="00C75F1E" w:rsidRDefault="00000000" w:rsidP="00C75F1E">
            <w:pPr>
              <w:pStyle w:val="InvoiceParagraphStyle2"/>
            </w:pPr>
            <w:r w:rsidRPr="00C75F1E">
              <w:t>1</w:t>
            </w:r>
          </w:p>
        </w:tc>
        <w:tc>
          <w:tcPr>
            <w:tcW w:w="2575" w:type="dxa"/>
          </w:tcPr>
          <w:p w14:paraId="13C6C088" w14:textId="77777777" w:rsidR="008841F4" w:rsidRPr="00C75F1E" w:rsidRDefault="00000000" w:rsidP="00B5461E">
            <w:pPr>
              <w:pStyle w:val="InvoiceParagraphStyle2"/>
            </w:pPr>
            <w:r w:rsidRPr="00C75F1E">
              <w:t xml:space="preserve">Заправка картриджа </w:t>
            </w:r>
            <w:proofErr w:type="spellStart"/>
            <w:r w:rsidRPr="00C75F1E">
              <w:t>Pantum</w:t>
            </w:r>
            <w:proofErr w:type="spellEnd"/>
            <w:r w:rsidRPr="00C75F1E">
              <w:t xml:space="preserve"> TL-C2310 (оригинальные тонер и чип)</w:t>
            </w:r>
          </w:p>
        </w:tc>
        <w:tc>
          <w:tcPr>
            <w:tcW w:w="715" w:type="dxa"/>
          </w:tcPr>
          <w:p w14:paraId="4AD4DB8D" w14:textId="77777777" w:rsidR="008841F4" w:rsidRPr="00C75F1E" w:rsidRDefault="00000000" w:rsidP="00C75F1E">
            <w:pPr>
              <w:pStyle w:val="InvoiceParagraphStyle2"/>
            </w:pPr>
            <w:proofErr w:type="spellStart"/>
            <w:r w:rsidRPr="00C75F1E">
              <w:t>шт</w:t>
            </w:r>
            <w:proofErr w:type="spellEnd"/>
          </w:p>
        </w:tc>
        <w:tc>
          <w:tcPr>
            <w:tcW w:w="1001" w:type="dxa"/>
          </w:tcPr>
          <w:p w14:paraId="62F78843" w14:textId="77777777" w:rsidR="008841F4" w:rsidRPr="00C75F1E" w:rsidRDefault="00000000" w:rsidP="00C75F1E">
            <w:pPr>
              <w:pStyle w:val="InvoiceParagraphStyle2"/>
            </w:pPr>
            <w:r w:rsidRPr="00C75F1E">
              <w:t>10,00</w:t>
            </w:r>
          </w:p>
        </w:tc>
        <w:tc>
          <w:tcPr>
            <w:tcW w:w="1431" w:type="dxa"/>
          </w:tcPr>
          <w:p w14:paraId="4D335C96" w14:textId="437D41EE" w:rsidR="008841F4" w:rsidRPr="00C75F1E" w:rsidRDefault="008841F4" w:rsidP="007210F4">
            <w:pPr>
              <w:pStyle w:val="InvoiceParagraphStyle2"/>
              <w:jc w:val="right"/>
            </w:pPr>
          </w:p>
        </w:tc>
        <w:tc>
          <w:tcPr>
            <w:tcW w:w="1144" w:type="dxa"/>
          </w:tcPr>
          <w:p w14:paraId="4673D60F" w14:textId="77777777" w:rsidR="008841F4" w:rsidRPr="00C75F1E" w:rsidRDefault="00000000" w:rsidP="00C75F1E">
            <w:pPr>
              <w:pStyle w:val="InvoiceParagraphStyle2"/>
            </w:pPr>
            <w:r w:rsidRPr="00C75F1E">
              <w:t>без НДС</w:t>
            </w:r>
          </w:p>
        </w:tc>
        <w:tc>
          <w:tcPr>
            <w:tcW w:w="2003" w:type="dxa"/>
          </w:tcPr>
          <w:p w14:paraId="64E7E90B" w14:textId="5B8CE958" w:rsidR="008841F4" w:rsidRPr="00C75F1E" w:rsidRDefault="008841F4" w:rsidP="007210F4">
            <w:pPr>
              <w:pStyle w:val="InvoiceParagraphStyle2"/>
              <w:jc w:val="right"/>
            </w:pPr>
          </w:p>
        </w:tc>
      </w:tr>
      <w:tr w:rsidR="00BA2593" w:rsidRPr="00C75F1E" w14:paraId="7F50B07A" w14:textId="77777777" w:rsidTr="00954C67">
        <w:tc>
          <w:tcPr>
            <w:tcW w:w="709" w:type="dxa"/>
          </w:tcPr>
          <w:p w14:paraId="63344010" w14:textId="77777777" w:rsidR="008841F4" w:rsidRPr="00C75F1E" w:rsidRDefault="00000000" w:rsidP="00C75F1E">
            <w:pPr>
              <w:pStyle w:val="InvoiceParagraphStyle2"/>
            </w:pPr>
            <w:r w:rsidRPr="00C75F1E">
              <w:t>2</w:t>
            </w:r>
          </w:p>
        </w:tc>
        <w:tc>
          <w:tcPr>
            <w:tcW w:w="2575" w:type="dxa"/>
          </w:tcPr>
          <w:p w14:paraId="668A8019" w14:textId="77777777" w:rsidR="008841F4" w:rsidRPr="00C75F1E" w:rsidRDefault="00000000" w:rsidP="00B5461E">
            <w:pPr>
              <w:pStyle w:val="InvoiceParagraphStyle2"/>
            </w:pPr>
            <w:r w:rsidRPr="00C75F1E">
              <w:t xml:space="preserve">Заправка картриджа </w:t>
            </w:r>
            <w:proofErr w:type="spellStart"/>
            <w:r w:rsidRPr="00C75F1E">
              <w:t>Pantum</w:t>
            </w:r>
            <w:proofErr w:type="spellEnd"/>
            <w:r w:rsidRPr="00C75F1E">
              <w:t xml:space="preserve"> PC-211 без замены чипа</w:t>
            </w:r>
          </w:p>
        </w:tc>
        <w:tc>
          <w:tcPr>
            <w:tcW w:w="715" w:type="dxa"/>
          </w:tcPr>
          <w:p w14:paraId="6A613A90" w14:textId="77777777" w:rsidR="008841F4" w:rsidRPr="00C75F1E" w:rsidRDefault="00000000" w:rsidP="00C75F1E">
            <w:pPr>
              <w:pStyle w:val="InvoiceParagraphStyle2"/>
            </w:pPr>
            <w:proofErr w:type="spellStart"/>
            <w:r w:rsidRPr="00C75F1E">
              <w:t>шт</w:t>
            </w:r>
            <w:proofErr w:type="spellEnd"/>
          </w:p>
        </w:tc>
        <w:tc>
          <w:tcPr>
            <w:tcW w:w="1001" w:type="dxa"/>
          </w:tcPr>
          <w:p w14:paraId="2F108D57" w14:textId="77777777" w:rsidR="008841F4" w:rsidRPr="00C75F1E" w:rsidRDefault="00000000" w:rsidP="00C75F1E">
            <w:pPr>
              <w:pStyle w:val="InvoiceParagraphStyle2"/>
            </w:pPr>
            <w:r w:rsidRPr="00C75F1E">
              <w:t>6,00</w:t>
            </w:r>
          </w:p>
        </w:tc>
        <w:tc>
          <w:tcPr>
            <w:tcW w:w="1431" w:type="dxa"/>
          </w:tcPr>
          <w:p w14:paraId="290B1315" w14:textId="37572A11" w:rsidR="008841F4" w:rsidRPr="00C75F1E" w:rsidRDefault="008841F4" w:rsidP="007210F4">
            <w:pPr>
              <w:pStyle w:val="InvoiceParagraphStyle2"/>
              <w:jc w:val="right"/>
            </w:pPr>
          </w:p>
        </w:tc>
        <w:tc>
          <w:tcPr>
            <w:tcW w:w="1144" w:type="dxa"/>
          </w:tcPr>
          <w:p w14:paraId="28E7C341" w14:textId="77777777" w:rsidR="008841F4" w:rsidRPr="00C75F1E" w:rsidRDefault="00000000" w:rsidP="00C75F1E">
            <w:pPr>
              <w:pStyle w:val="InvoiceParagraphStyle2"/>
            </w:pPr>
            <w:r w:rsidRPr="00C75F1E">
              <w:t>без НДС</w:t>
            </w:r>
          </w:p>
        </w:tc>
        <w:tc>
          <w:tcPr>
            <w:tcW w:w="2003" w:type="dxa"/>
          </w:tcPr>
          <w:p w14:paraId="5E3A580C" w14:textId="47E0AAE9" w:rsidR="008841F4" w:rsidRPr="00C75F1E" w:rsidRDefault="008841F4" w:rsidP="007210F4">
            <w:pPr>
              <w:pStyle w:val="InvoiceParagraphStyle2"/>
              <w:jc w:val="right"/>
            </w:pPr>
          </w:p>
        </w:tc>
      </w:tr>
      <w:tr w:rsidR="00BA2593" w:rsidRPr="00C75F1E" w14:paraId="6DED6015" w14:textId="77777777" w:rsidTr="00954C67">
        <w:tc>
          <w:tcPr>
            <w:tcW w:w="709" w:type="dxa"/>
          </w:tcPr>
          <w:p w14:paraId="558F3CA5" w14:textId="77777777" w:rsidR="008841F4" w:rsidRPr="00C75F1E" w:rsidRDefault="00000000" w:rsidP="00C75F1E">
            <w:pPr>
              <w:pStyle w:val="InvoiceParagraphStyle2"/>
            </w:pPr>
            <w:r w:rsidRPr="00C75F1E">
              <w:t>3</w:t>
            </w:r>
          </w:p>
        </w:tc>
        <w:tc>
          <w:tcPr>
            <w:tcW w:w="2575" w:type="dxa"/>
          </w:tcPr>
          <w:p w14:paraId="73165763" w14:textId="77777777" w:rsidR="008841F4" w:rsidRPr="00C75F1E" w:rsidRDefault="00000000" w:rsidP="00B5461E">
            <w:pPr>
              <w:pStyle w:val="InvoiceParagraphStyle2"/>
            </w:pPr>
            <w:r w:rsidRPr="00C75F1E">
              <w:t>Заправка картриджа HP W1106A без замены чипа</w:t>
            </w:r>
          </w:p>
        </w:tc>
        <w:tc>
          <w:tcPr>
            <w:tcW w:w="715" w:type="dxa"/>
          </w:tcPr>
          <w:p w14:paraId="3B235BD0" w14:textId="77777777" w:rsidR="008841F4" w:rsidRPr="00C75F1E" w:rsidRDefault="00000000" w:rsidP="00C75F1E">
            <w:pPr>
              <w:pStyle w:val="InvoiceParagraphStyle2"/>
            </w:pPr>
            <w:proofErr w:type="spellStart"/>
            <w:r w:rsidRPr="00C75F1E">
              <w:t>шт</w:t>
            </w:r>
            <w:proofErr w:type="spellEnd"/>
          </w:p>
        </w:tc>
        <w:tc>
          <w:tcPr>
            <w:tcW w:w="1001" w:type="dxa"/>
          </w:tcPr>
          <w:p w14:paraId="5686154D" w14:textId="77777777" w:rsidR="008841F4" w:rsidRPr="00C75F1E" w:rsidRDefault="00000000" w:rsidP="00C75F1E">
            <w:pPr>
              <w:pStyle w:val="InvoiceParagraphStyle2"/>
            </w:pPr>
            <w:r w:rsidRPr="00C75F1E">
              <w:t>8,00</w:t>
            </w:r>
          </w:p>
        </w:tc>
        <w:tc>
          <w:tcPr>
            <w:tcW w:w="1431" w:type="dxa"/>
          </w:tcPr>
          <w:p w14:paraId="70EC0389" w14:textId="25F5A984" w:rsidR="008841F4" w:rsidRPr="00C75F1E" w:rsidRDefault="008841F4" w:rsidP="007210F4">
            <w:pPr>
              <w:pStyle w:val="InvoiceParagraphStyle2"/>
              <w:jc w:val="right"/>
            </w:pPr>
          </w:p>
        </w:tc>
        <w:tc>
          <w:tcPr>
            <w:tcW w:w="1144" w:type="dxa"/>
          </w:tcPr>
          <w:p w14:paraId="2950936F" w14:textId="77777777" w:rsidR="008841F4" w:rsidRPr="00C75F1E" w:rsidRDefault="00000000" w:rsidP="00C75F1E">
            <w:pPr>
              <w:pStyle w:val="InvoiceParagraphStyle2"/>
            </w:pPr>
            <w:r w:rsidRPr="00C75F1E">
              <w:t>без НДС</w:t>
            </w:r>
          </w:p>
        </w:tc>
        <w:tc>
          <w:tcPr>
            <w:tcW w:w="2003" w:type="dxa"/>
          </w:tcPr>
          <w:p w14:paraId="1334DC1F" w14:textId="11099399" w:rsidR="008841F4" w:rsidRPr="00C75F1E" w:rsidRDefault="008841F4" w:rsidP="007210F4">
            <w:pPr>
              <w:pStyle w:val="InvoiceParagraphStyle2"/>
              <w:jc w:val="right"/>
            </w:pPr>
          </w:p>
        </w:tc>
      </w:tr>
      <w:tr w:rsidR="00BA2593" w:rsidRPr="00C75F1E" w14:paraId="427FDBA6" w14:textId="77777777" w:rsidTr="00954C67">
        <w:tc>
          <w:tcPr>
            <w:tcW w:w="709" w:type="dxa"/>
          </w:tcPr>
          <w:p w14:paraId="468C0921" w14:textId="77777777" w:rsidR="008841F4" w:rsidRPr="00C75F1E" w:rsidRDefault="00000000" w:rsidP="00C75F1E">
            <w:pPr>
              <w:pStyle w:val="InvoiceParagraphStyle2"/>
            </w:pPr>
            <w:r w:rsidRPr="00C75F1E">
              <w:t>4</w:t>
            </w:r>
          </w:p>
        </w:tc>
        <w:tc>
          <w:tcPr>
            <w:tcW w:w="2575" w:type="dxa"/>
          </w:tcPr>
          <w:p w14:paraId="05470870" w14:textId="77777777" w:rsidR="008841F4" w:rsidRPr="00C75F1E" w:rsidRDefault="00000000" w:rsidP="00B5461E">
            <w:pPr>
              <w:pStyle w:val="InvoiceParagraphStyle2"/>
            </w:pPr>
            <w:r w:rsidRPr="00C75F1E">
              <w:t>Заправка картриджа Samsung MLT-D111S с заменой чипа</w:t>
            </w:r>
          </w:p>
        </w:tc>
        <w:tc>
          <w:tcPr>
            <w:tcW w:w="715" w:type="dxa"/>
          </w:tcPr>
          <w:p w14:paraId="111B752D" w14:textId="77777777" w:rsidR="008841F4" w:rsidRPr="00C75F1E" w:rsidRDefault="00000000" w:rsidP="00C75F1E">
            <w:pPr>
              <w:pStyle w:val="InvoiceParagraphStyle2"/>
            </w:pPr>
            <w:proofErr w:type="spellStart"/>
            <w:r w:rsidRPr="00C75F1E">
              <w:t>шт</w:t>
            </w:r>
            <w:proofErr w:type="spellEnd"/>
          </w:p>
        </w:tc>
        <w:tc>
          <w:tcPr>
            <w:tcW w:w="1001" w:type="dxa"/>
          </w:tcPr>
          <w:p w14:paraId="656AF392" w14:textId="77777777" w:rsidR="008841F4" w:rsidRPr="00C75F1E" w:rsidRDefault="00000000" w:rsidP="00C75F1E">
            <w:pPr>
              <w:pStyle w:val="InvoiceParagraphStyle2"/>
            </w:pPr>
            <w:r w:rsidRPr="00C75F1E">
              <w:t>14,00</w:t>
            </w:r>
          </w:p>
        </w:tc>
        <w:tc>
          <w:tcPr>
            <w:tcW w:w="1431" w:type="dxa"/>
          </w:tcPr>
          <w:p w14:paraId="530F1908" w14:textId="5C74F089" w:rsidR="008841F4" w:rsidRPr="00C75F1E" w:rsidRDefault="008841F4" w:rsidP="007210F4">
            <w:pPr>
              <w:pStyle w:val="InvoiceParagraphStyle2"/>
              <w:jc w:val="right"/>
            </w:pPr>
          </w:p>
        </w:tc>
        <w:tc>
          <w:tcPr>
            <w:tcW w:w="1144" w:type="dxa"/>
          </w:tcPr>
          <w:p w14:paraId="05401E74" w14:textId="77777777" w:rsidR="008841F4" w:rsidRPr="00C75F1E" w:rsidRDefault="00000000" w:rsidP="00C75F1E">
            <w:pPr>
              <w:pStyle w:val="InvoiceParagraphStyle2"/>
            </w:pPr>
            <w:r w:rsidRPr="00C75F1E">
              <w:t>без НДС</w:t>
            </w:r>
          </w:p>
        </w:tc>
        <w:tc>
          <w:tcPr>
            <w:tcW w:w="2003" w:type="dxa"/>
          </w:tcPr>
          <w:p w14:paraId="07DCF3C1" w14:textId="37701E16" w:rsidR="008841F4" w:rsidRPr="00C75F1E" w:rsidRDefault="008841F4" w:rsidP="007210F4">
            <w:pPr>
              <w:pStyle w:val="InvoiceParagraphStyle2"/>
              <w:jc w:val="right"/>
            </w:pPr>
          </w:p>
        </w:tc>
      </w:tr>
      <w:tr w:rsidR="00BA2593" w:rsidRPr="00C75F1E" w14:paraId="398E22E8" w14:textId="77777777" w:rsidTr="00954C67">
        <w:tc>
          <w:tcPr>
            <w:tcW w:w="709" w:type="dxa"/>
          </w:tcPr>
          <w:p w14:paraId="3E1A5369" w14:textId="77777777" w:rsidR="008841F4" w:rsidRPr="00C75F1E" w:rsidRDefault="00000000" w:rsidP="00C75F1E">
            <w:pPr>
              <w:pStyle w:val="InvoiceParagraphStyle2"/>
            </w:pPr>
            <w:r w:rsidRPr="00C75F1E">
              <w:t>5</w:t>
            </w:r>
          </w:p>
        </w:tc>
        <w:tc>
          <w:tcPr>
            <w:tcW w:w="2575" w:type="dxa"/>
          </w:tcPr>
          <w:p w14:paraId="12FEB066" w14:textId="77777777" w:rsidR="008841F4" w:rsidRPr="00C75F1E" w:rsidRDefault="00000000" w:rsidP="00B5461E">
            <w:pPr>
              <w:pStyle w:val="InvoiceParagraphStyle2"/>
            </w:pPr>
            <w:r w:rsidRPr="00C75F1E">
              <w:t>Заправка картриджа HP CF283A</w:t>
            </w:r>
          </w:p>
        </w:tc>
        <w:tc>
          <w:tcPr>
            <w:tcW w:w="715" w:type="dxa"/>
          </w:tcPr>
          <w:p w14:paraId="4FC1F6F2" w14:textId="77777777" w:rsidR="008841F4" w:rsidRPr="00C75F1E" w:rsidRDefault="00000000" w:rsidP="00C75F1E">
            <w:pPr>
              <w:pStyle w:val="InvoiceParagraphStyle2"/>
            </w:pPr>
            <w:proofErr w:type="spellStart"/>
            <w:r w:rsidRPr="00C75F1E">
              <w:t>шт</w:t>
            </w:r>
            <w:proofErr w:type="spellEnd"/>
          </w:p>
        </w:tc>
        <w:tc>
          <w:tcPr>
            <w:tcW w:w="1001" w:type="dxa"/>
          </w:tcPr>
          <w:p w14:paraId="5F2B7D1A" w14:textId="77777777" w:rsidR="008841F4" w:rsidRPr="00C75F1E" w:rsidRDefault="00000000" w:rsidP="00C75F1E">
            <w:pPr>
              <w:pStyle w:val="InvoiceParagraphStyle2"/>
            </w:pPr>
            <w:r w:rsidRPr="00C75F1E">
              <w:t>8,00</w:t>
            </w:r>
          </w:p>
        </w:tc>
        <w:tc>
          <w:tcPr>
            <w:tcW w:w="1431" w:type="dxa"/>
          </w:tcPr>
          <w:p w14:paraId="226B2A76" w14:textId="0D3CB1D5" w:rsidR="008841F4" w:rsidRPr="00C75F1E" w:rsidRDefault="008841F4" w:rsidP="007210F4">
            <w:pPr>
              <w:pStyle w:val="InvoiceParagraphStyle2"/>
              <w:jc w:val="right"/>
            </w:pPr>
          </w:p>
        </w:tc>
        <w:tc>
          <w:tcPr>
            <w:tcW w:w="1144" w:type="dxa"/>
          </w:tcPr>
          <w:p w14:paraId="0448A672" w14:textId="77777777" w:rsidR="008841F4" w:rsidRPr="00C75F1E" w:rsidRDefault="00000000" w:rsidP="00C75F1E">
            <w:pPr>
              <w:pStyle w:val="InvoiceParagraphStyle2"/>
            </w:pPr>
            <w:r w:rsidRPr="00C75F1E">
              <w:t>без НДС</w:t>
            </w:r>
          </w:p>
        </w:tc>
        <w:tc>
          <w:tcPr>
            <w:tcW w:w="2003" w:type="dxa"/>
          </w:tcPr>
          <w:p w14:paraId="72261204" w14:textId="633F1319" w:rsidR="008841F4" w:rsidRPr="00C75F1E" w:rsidRDefault="008841F4" w:rsidP="007210F4">
            <w:pPr>
              <w:pStyle w:val="InvoiceParagraphStyle2"/>
              <w:jc w:val="right"/>
            </w:pPr>
          </w:p>
        </w:tc>
      </w:tr>
      <w:tr w:rsidR="00BA2593" w:rsidRPr="00C75F1E" w14:paraId="235BA407" w14:textId="77777777" w:rsidTr="00954C67">
        <w:tc>
          <w:tcPr>
            <w:tcW w:w="709" w:type="dxa"/>
          </w:tcPr>
          <w:p w14:paraId="1CDDF713" w14:textId="77777777" w:rsidR="008841F4" w:rsidRPr="00C75F1E" w:rsidRDefault="00000000" w:rsidP="00C75F1E">
            <w:pPr>
              <w:pStyle w:val="InvoiceParagraphStyle2"/>
              <w:keepNext/>
            </w:pPr>
            <w:r w:rsidRPr="00C75F1E">
              <w:t>6</w:t>
            </w:r>
          </w:p>
        </w:tc>
        <w:tc>
          <w:tcPr>
            <w:tcW w:w="2575" w:type="dxa"/>
          </w:tcPr>
          <w:p w14:paraId="0A5C50BF" w14:textId="77777777" w:rsidR="008841F4" w:rsidRPr="00C75F1E" w:rsidRDefault="00000000" w:rsidP="00B5461E">
            <w:pPr>
              <w:pStyle w:val="InvoiceParagraphStyle2"/>
            </w:pPr>
            <w:r w:rsidRPr="00C75F1E">
              <w:t xml:space="preserve">Заправка картриджа </w:t>
            </w:r>
            <w:proofErr w:type="spellStart"/>
            <w:r w:rsidRPr="00C75F1E">
              <w:t>Pantum</w:t>
            </w:r>
            <w:proofErr w:type="spellEnd"/>
            <w:r w:rsidRPr="00C75F1E">
              <w:t xml:space="preserve"> PC-211 с заменой чипа</w:t>
            </w:r>
          </w:p>
        </w:tc>
        <w:tc>
          <w:tcPr>
            <w:tcW w:w="715" w:type="dxa"/>
          </w:tcPr>
          <w:p w14:paraId="129275BF" w14:textId="77777777" w:rsidR="008841F4" w:rsidRPr="00C75F1E" w:rsidRDefault="00000000" w:rsidP="00C75F1E">
            <w:pPr>
              <w:pStyle w:val="InvoiceParagraphStyle2"/>
            </w:pPr>
            <w:proofErr w:type="spellStart"/>
            <w:r w:rsidRPr="00C75F1E">
              <w:t>шт</w:t>
            </w:r>
            <w:proofErr w:type="spellEnd"/>
          </w:p>
        </w:tc>
        <w:tc>
          <w:tcPr>
            <w:tcW w:w="1001" w:type="dxa"/>
          </w:tcPr>
          <w:p w14:paraId="17BBE95F" w14:textId="77777777" w:rsidR="008841F4" w:rsidRPr="00C75F1E" w:rsidRDefault="00000000" w:rsidP="00C75F1E">
            <w:pPr>
              <w:pStyle w:val="InvoiceParagraphStyle2"/>
            </w:pPr>
            <w:r w:rsidRPr="00C75F1E">
              <w:t>10,00</w:t>
            </w:r>
          </w:p>
        </w:tc>
        <w:tc>
          <w:tcPr>
            <w:tcW w:w="1431" w:type="dxa"/>
          </w:tcPr>
          <w:p w14:paraId="1EF491D8" w14:textId="6C7EE7BB" w:rsidR="008841F4" w:rsidRPr="00C75F1E" w:rsidRDefault="008841F4" w:rsidP="007210F4">
            <w:pPr>
              <w:pStyle w:val="InvoiceParagraphStyle2"/>
              <w:jc w:val="right"/>
            </w:pPr>
          </w:p>
        </w:tc>
        <w:tc>
          <w:tcPr>
            <w:tcW w:w="1144" w:type="dxa"/>
          </w:tcPr>
          <w:p w14:paraId="278BC504" w14:textId="77777777" w:rsidR="008841F4" w:rsidRPr="00C75F1E" w:rsidRDefault="00000000" w:rsidP="00C75F1E">
            <w:pPr>
              <w:pStyle w:val="InvoiceParagraphStyle2"/>
            </w:pPr>
            <w:r w:rsidRPr="00C75F1E">
              <w:t>без НДС</w:t>
            </w:r>
          </w:p>
        </w:tc>
        <w:tc>
          <w:tcPr>
            <w:tcW w:w="2003" w:type="dxa"/>
          </w:tcPr>
          <w:p w14:paraId="3811F11C" w14:textId="05CC8F83" w:rsidR="008841F4" w:rsidRPr="00C75F1E" w:rsidRDefault="008841F4" w:rsidP="007210F4">
            <w:pPr>
              <w:pStyle w:val="InvoiceParagraphStyle2"/>
              <w:jc w:val="right"/>
            </w:pPr>
          </w:p>
        </w:tc>
      </w:tr>
      <w:tr w:rsidR="00BA2593" w:rsidRPr="00C75F1E" w14:paraId="3CCC9E77" w14:textId="77777777" w:rsidTr="00954C67">
        <w:trPr>
          <w:trHeight w:val="152"/>
        </w:trPr>
        <w:tc>
          <w:tcPr>
            <w:tcW w:w="7575" w:type="dxa"/>
            <w:gridSpan w:val="6"/>
          </w:tcPr>
          <w:p w14:paraId="0DB066C1" w14:textId="77777777" w:rsidR="008841F4" w:rsidRPr="00C75F1E" w:rsidRDefault="00000000" w:rsidP="00C75F1E">
            <w:pPr>
              <w:pStyle w:val="InvoiceParagraphStyle2"/>
            </w:pPr>
            <w:r w:rsidRPr="00C75F1E">
              <w:t>Итого:</w:t>
            </w:r>
          </w:p>
        </w:tc>
        <w:tc>
          <w:tcPr>
            <w:tcW w:w="2003" w:type="dxa"/>
          </w:tcPr>
          <w:p w14:paraId="4362B528" w14:textId="13AA3782" w:rsidR="008841F4" w:rsidRPr="00C75F1E" w:rsidRDefault="008841F4" w:rsidP="00D16518">
            <w:pPr>
              <w:pStyle w:val="InvoiceParagraphStyle2"/>
              <w:jc w:val="right"/>
            </w:pPr>
          </w:p>
        </w:tc>
      </w:tr>
    </w:tbl>
    <w:p w14:paraId="10E81A65" w14:textId="77777777" w:rsidR="00E24ACB" w:rsidRPr="00257969" w:rsidRDefault="00E24ACB" w:rsidP="00E24ACB">
      <w:pPr>
        <w:jc w:val="center"/>
        <w:rPr>
          <w:sz w:val="22"/>
          <w:szCs w:val="22"/>
        </w:rPr>
      </w:pPr>
    </w:p>
    <w:p w14:paraId="33493C08" w14:textId="77777777" w:rsidR="00BC7AB4" w:rsidRPr="00257969" w:rsidRDefault="00BC7AB4" w:rsidP="00FC1CDA">
      <w:pPr>
        <w:jc w:val="center"/>
        <w:rPr>
          <w:sz w:val="22"/>
          <w:szCs w:val="22"/>
        </w:rPr>
      </w:pPr>
    </w:p>
    <w:p w14:paraId="1B90C03F" w14:textId="69DAD603" w:rsidR="00FC1CDA" w:rsidRPr="00257969" w:rsidRDefault="00297EC3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Итого: </w:t>
      </w:r>
      <w:r w:rsidR="00067464">
        <w:rPr>
          <w:sz w:val="22"/>
          <w:szCs w:val="22"/>
          <w:lang w:val="en-US"/>
        </w:rPr>
        <w:t>____________________________________</w:t>
      </w:r>
      <w:r w:rsidR="0067728B" w:rsidRPr="00257969">
        <w:rPr>
          <w:sz w:val="22"/>
          <w:szCs w:val="22"/>
        </w:rPr>
        <w:t>.</w:t>
      </w:r>
    </w:p>
    <w:p w14:paraId="1B2BF35A" w14:textId="77777777" w:rsidR="00FC1CDA" w:rsidRPr="00257969" w:rsidRDefault="00FC1CDA">
      <w:pPr>
        <w:jc w:val="both"/>
        <w:rPr>
          <w:sz w:val="22"/>
          <w:szCs w:val="22"/>
        </w:rPr>
      </w:pPr>
    </w:p>
    <w:p w14:paraId="00237B99" w14:textId="77777777" w:rsidR="00FC1CDA" w:rsidRPr="00257969" w:rsidRDefault="00FC1CDA">
      <w:pPr>
        <w:jc w:val="both"/>
        <w:rPr>
          <w:sz w:val="22"/>
          <w:szCs w:val="22"/>
        </w:rPr>
      </w:pPr>
    </w:p>
    <w:p w14:paraId="6C493D06" w14:textId="77777777" w:rsidR="00FC1CDA" w:rsidRPr="00257969" w:rsidRDefault="00FC1CDA">
      <w:pPr>
        <w:jc w:val="both"/>
        <w:rPr>
          <w:sz w:val="22"/>
          <w:szCs w:val="22"/>
        </w:rPr>
      </w:pPr>
    </w:p>
    <w:p w14:paraId="50B701F8" w14:textId="77777777" w:rsidR="00FC1CDA" w:rsidRPr="00257969" w:rsidRDefault="00FC1CDA">
      <w:pPr>
        <w:jc w:val="both"/>
        <w:rPr>
          <w:sz w:val="22"/>
          <w:szCs w:val="22"/>
        </w:rPr>
      </w:pPr>
    </w:p>
    <w:p w14:paraId="17D379D0" w14:textId="77777777" w:rsidR="00A924C3" w:rsidRPr="00257969" w:rsidRDefault="001E02D5">
      <w:pPr>
        <w:jc w:val="both"/>
        <w:rPr>
          <w:b/>
          <w:sz w:val="22"/>
          <w:szCs w:val="22"/>
        </w:rPr>
      </w:pPr>
      <w:r w:rsidRPr="00257969">
        <w:rPr>
          <w:b/>
          <w:sz w:val="22"/>
          <w:szCs w:val="22"/>
        </w:rPr>
        <w:t xml:space="preserve">Исполнитель:                                                           </w:t>
      </w:r>
      <w:r w:rsidR="00F03463" w:rsidRPr="00257969">
        <w:rPr>
          <w:b/>
          <w:sz w:val="22"/>
          <w:szCs w:val="22"/>
        </w:rPr>
        <w:t xml:space="preserve">      </w:t>
      </w:r>
      <w:r w:rsidRPr="00257969">
        <w:rPr>
          <w:b/>
          <w:sz w:val="22"/>
          <w:szCs w:val="22"/>
        </w:rPr>
        <w:t xml:space="preserve">  Заказчик:</w:t>
      </w:r>
    </w:p>
    <w:p w14:paraId="26F4D790" w14:textId="77777777" w:rsidR="001E02D5" w:rsidRPr="00257969" w:rsidRDefault="001E02D5">
      <w:pPr>
        <w:jc w:val="both"/>
        <w:rPr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4"/>
        <w:gridCol w:w="5030"/>
      </w:tblGrid>
      <w:tr w:rsidR="004621EE" w:rsidRPr="00257969" w14:paraId="0CD5D7D5" w14:textId="77777777" w:rsidTr="00A0561E">
        <w:tc>
          <w:tcPr>
            <w:tcW w:w="5140" w:type="dxa"/>
          </w:tcPr>
          <w:p w14:paraId="19FE6F3B" w14:textId="77777777" w:rsidR="001E0740" w:rsidRPr="00257969" w:rsidRDefault="001E0740" w:rsidP="00C60D2A">
            <w:pPr>
              <w:jc w:val="both"/>
              <w:rPr>
                <w:sz w:val="22"/>
                <w:szCs w:val="22"/>
                <w:highlight w:val="yellow"/>
              </w:rPr>
            </w:pPr>
          </w:p>
          <w:p w14:paraId="35DDE954" w14:textId="77777777" w:rsidR="004621EE" w:rsidRPr="00257969" w:rsidRDefault="004621EE" w:rsidP="00A0561E">
            <w:pPr>
              <w:jc w:val="both"/>
              <w:rPr>
                <w:sz w:val="22"/>
                <w:szCs w:val="22"/>
              </w:rPr>
            </w:pPr>
          </w:p>
          <w:p w14:paraId="1D4CFB35" w14:textId="77777777" w:rsidR="000677C7" w:rsidRPr="00257969" w:rsidRDefault="000677C7" w:rsidP="00A0561E">
            <w:pPr>
              <w:jc w:val="both"/>
              <w:rPr>
                <w:sz w:val="22"/>
                <w:szCs w:val="22"/>
              </w:rPr>
            </w:pPr>
          </w:p>
          <w:p w14:paraId="2D4DE2DE" w14:textId="77777777" w:rsidR="000677C7" w:rsidRPr="00257969" w:rsidRDefault="000677C7" w:rsidP="00A0561E">
            <w:pPr>
              <w:jc w:val="both"/>
              <w:rPr>
                <w:sz w:val="22"/>
                <w:szCs w:val="22"/>
              </w:rPr>
            </w:pPr>
          </w:p>
          <w:p w14:paraId="2005247C" w14:textId="77777777" w:rsidR="000677C7" w:rsidRPr="00257969" w:rsidRDefault="000677C7" w:rsidP="00A0561E">
            <w:pPr>
              <w:jc w:val="both"/>
              <w:rPr>
                <w:sz w:val="22"/>
                <w:szCs w:val="22"/>
              </w:rPr>
            </w:pPr>
          </w:p>
          <w:p w14:paraId="0055679E" w14:textId="77777777" w:rsidR="000677C7" w:rsidRPr="00257969" w:rsidRDefault="000677C7" w:rsidP="00A0561E">
            <w:pPr>
              <w:jc w:val="both"/>
              <w:rPr>
                <w:sz w:val="22"/>
                <w:szCs w:val="22"/>
              </w:rPr>
            </w:pPr>
          </w:p>
          <w:p w14:paraId="6774BF36" w14:textId="0B51211C" w:rsidR="000677C7" w:rsidRPr="00257969" w:rsidRDefault="004621EE" w:rsidP="000677C7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>____________________</w:t>
            </w:r>
            <w:r w:rsidR="000677C7" w:rsidRPr="00257969">
              <w:rPr>
                <w:sz w:val="22"/>
                <w:szCs w:val="22"/>
              </w:rPr>
              <w:t xml:space="preserve"> </w:t>
            </w:r>
          </w:p>
          <w:p w14:paraId="04D857E9" w14:textId="77777777" w:rsidR="004621EE" w:rsidRPr="00257969" w:rsidRDefault="000677C7" w:rsidP="00A0561E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 xml:space="preserve">          подпись</w:t>
            </w:r>
          </w:p>
          <w:p w14:paraId="7AB1269C" w14:textId="77777777" w:rsidR="004621EE" w:rsidRPr="00257969" w:rsidRDefault="004621EE" w:rsidP="00A056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140" w:type="dxa"/>
          </w:tcPr>
          <w:p w14:paraId="79232BE0" w14:textId="77777777" w:rsidR="004621EE" w:rsidRPr="00257969" w:rsidRDefault="004621EE" w:rsidP="00A0561E">
            <w:pPr>
              <w:jc w:val="both"/>
              <w:rPr>
                <w:sz w:val="22"/>
                <w:szCs w:val="22"/>
              </w:rPr>
            </w:pPr>
          </w:p>
          <w:p w14:paraId="55571E4B" w14:textId="77777777" w:rsidR="00E24ACB" w:rsidRPr="00257969" w:rsidRDefault="00E24ACB" w:rsidP="00E24ACB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№1 </w:t>
            </w:r>
            <w:proofErr w:type="spellStart"/>
            <w:r w:rsidRPr="00257969">
              <w:rPr>
                <w:sz w:val="22"/>
                <w:szCs w:val="22"/>
              </w:rPr>
              <w:t>г.Тосно</w:t>
            </w:r>
            <w:proofErr w:type="spellEnd"/>
            <w:r w:rsidRPr="00257969">
              <w:rPr>
                <w:sz w:val="22"/>
                <w:szCs w:val="22"/>
              </w:rPr>
              <w:t xml:space="preserve"> с углубленным изучением отдельных предметов"</w:t>
            </w:r>
          </w:p>
          <w:p w14:paraId="0A320F12" w14:textId="77777777" w:rsidR="004621EE" w:rsidRPr="00257969" w:rsidRDefault="004621EE" w:rsidP="00A0561E">
            <w:pPr>
              <w:jc w:val="both"/>
              <w:rPr>
                <w:sz w:val="22"/>
                <w:szCs w:val="22"/>
              </w:rPr>
            </w:pPr>
          </w:p>
          <w:p w14:paraId="3D78E7A0" w14:textId="77777777" w:rsidR="008B6C57" w:rsidRPr="00257969" w:rsidRDefault="008B6C57" w:rsidP="00A0561E">
            <w:pPr>
              <w:jc w:val="both"/>
              <w:rPr>
                <w:sz w:val="22"/>
                <w:szCs w:val="22"/>
              </w:rPr>
            </w:pPr>
          </w:p>
          <w:p w14:paraId="0481B039" w14:textId="77777777" w:rsidR="00C60D2A" w:rsidRPr="00257969" w:rsidRDefault="00C60D2A" w:rsidP="00A0561E">
            <w:pPr>
              <w:jc w:val="both"/>
              <w:rPr>
                <w:sz w:val="22"/>
                <w:szCs w:val="22"/>
              </w:rPr>
            </w:pPr>
          </w:p>
          <w:p w14:paraId="7E5223EA" w14:textId="1C131B14" w:rsidR="004621EE" w:rsidRPr="00257969" w:rsidRDefault="004621EE" w:rsidP="00A0561E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>___________________</w:t>
            </w:r>
            <w:r w:rsidR="000677C7" w:rsidRPr="00257969">
              <w:rPr>
                <w:sz w:val="22"/>
                <w:szCs w:val="22"/>
              </w:rPr>
              <w:t xml:space="preserve"> </w:t>
            </w:r>
            <w:r w:rsidR="00466EF3">
              <w:rPr>
                <w:sz w:val="22"/>
              </w:rPr>
              <w:t>Филатова О.Н.</w:t>
            </w:r>
          </w:p>
          <w:p w14:paraId="3038C477" w14:textId="77777777" w:rsidR="004621EE" w:rsidRPr="00257969" w:rsidRDefault="004621EE" w:rsidP="00A0561E">
            <w:pPr>
              <w:jc w:val="both"/>
              <w:rPr>
                <w:sz w:val="22"/>
                <w:szCs w:val="22"/>
              </w:rPr>
            </w:pPr>
            <w:r w:rsidRPr="00257969">
              <w:rPr>
                <w:sz w:val="22"/>
                <w:szCs w:val="22"/>
              </w:rPr>
              <w:t xml:space="preserve">      подпись</w:t>
            </w:r>
          </w:p>
        </w:tc>
      </w:tr>
    </w:tbl>
    <w:p w14:paraId="02C5CE9D" w14:textId="77777777" w:rsidR="000677C7" w:rsidRPr="00257969" w:rsidRDefault="000677C7">
      <w:pPr>
        <w:jc w:val="both"/>
        <w:rPr>
          <w:sz w:val="22"/>
          <w:szCs w:val="22"/>
        </w:rPr>
      </w:pPr>
    </w:p>
    <w:p w14:paraId="79941467" w14:textId="77777777" w:rsidR="001E02D5" w:rsidRPr="00257969" w:rsidRDefault="001E02D5">
      <w:pPr>
        <w:jc w:val="both"/>
        <w:rPr>
          <w:sz w:val="22"/>
          <w:szCs w:val="22"/>
        </w:rPr>
      </w:pPr>
      <w:r w:rsidRPr="00257969">
        <w:rPr>
          <w:sz w:val="22"/>
          <w:szCs w:val="22"/>
        </w:rPr>
        <w:t xml:space="preserve">     </w:t>
      </w:r>
      <w:proofErr w:type="spellStart"/>
      <w:r w:rsidR="00F03463" w:rsidRPr="00257969">
        <w:rPr>
          <w:sz w:val="22"/>
          <w:szCs w:val="22"/>
        </w:rPr>
        <w:t>м</w:t>
      </w:r>
      <w:r w:rsidRPr="00257969">
        <w:rPr>
          <w:sz w:val="22"/>
          <w:szCs w:val="22"/>
        </w:rPr>
        <w:t>.</w:t>
      </w:r>
      <w:r w:rsidR="00F03463" w:rsidRPr="00257969">
        <w:rPr>
          <w:sz w:val="22"/>
          <w:szCs w:val="22"/>
        </w:rPr>
        <w:t>п</w:t>
      </w:r>
      <w:proofErr w:type="spellEnd"/>
      <w:r w:rsidRPr="00257969">
        <w:rPr>
          <w:sz w:val="22"/>
          <w:szCs w:val="22"/>
        </w:rPr>
        <w:t xml:space="preserve">.                                                                                                                  </w:t>
      </w:r>
      <w:proofErr w:type="spellStart"/>
      <w:r w:rsidR="00F03463" w:rsidRPr="00257969">
        <w:rPr>
          <w:sz w:val="22"/>
          <w:szCs w:val="22"/>
        </w:rPr>
        <w:t>м</w:t>
      </w:r>
      <w:r w:rsidRPr="00257969">
        <w:rPr>
          <w:sz w:val="22"/>
          <w:szCs w:val="22"/>
        </w:rPr>
        <w:t>.</w:t>
      </w:r>
      <w:r w:rsidR="00F03463" w:rsidRPr="00257969">
        <w:rPr>
          <w:sz w:val="22"/>
          <w:szCs w:val="22"/>
        </w:rPr>
        <w:t>п</w:t>
      </w:r>
      <w:proofErr w:type="spellEnd"/>
      <w:r w:rsidRPr="00257969">
        <w:rPr>
          <w:sz w:val="22"/>
          <w:szCs w:val="22"/>
        </w:rPr>
        <w:t>.</w:t>
      </w:r>
    </w:p>
    <w:sectPr w:rsidR="001E02D5" w:rsidRPr="00257969" w:rsidSect="00914D13">
      <w:pgSz w:w="11906" w:h="16838"/>
      <w:pgMar w:top="851" w:right="70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3965BB"/>
    <w:multiLevelType w:val="multilevel"/>
    <w:tmpl w:val="381048A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3.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7F91D57"/>
    <w:multiLevelType w:val="multilevel"/>
    <w:tmpl w:val="39F86D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35077762">
    <w:abstractNumId w:val="0"/>
  </w:num>
  <w:num w:numId="2" w16cid:durableId="1923837017">
    <w:abstractNumId w:val="1"/>
  </w:num>
  <w:num w:numId="3" w16cid:durableId="353308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0FE"/>
    <w:rsid w:val="000070FE"/>
    <w:rsid w:val="00014252"/>
    <w:rsid w:val="00022402"/>
    <w:rsid w:val="00031BAE"/>
    <w:rsid w:val="00067464"/>
    <w:rsid w:val="000677C7"/>
    <w:rsid w:val="0007578E"/>
    <w:rsid w:val="00075960"/>
    <w:rsid w:val="000814C1"/>
    <w:rsid w:val="00092F8C"/>
    <w:rsid w:val="000A726F"/>
    <w:rsid w:val="000A7697"/>
    <w:rsid w:val="000F5ABE"/>
    <w:rsid w:val="0010366C"/>
    <w:rsid w:val="00112A07"/>
    <w:rsid w:val="00127042"/>
    <w:rsid w:val="001274E5"/>
    <w:rsid w:val="00131A55"/>
    <w:rsid w:val="00140F38"/>
    <w:rsid w:val="00154B61"/>
    <w:rsid w:val="0015530A"/>
    <w:rsid w:val="00182432"/>
    <w:rsid w:val="0018411D"/>
    <w:rsid w:val="001E02D5"/>
    <w:rsid w:val="001E0740"/>
    <w:rsid w:val="001E19A3"/>
    <w:rsid w:val="001F3AE9"/>
    <w:rsid w:val="0020582E"/>
    <w:rsid w:val="00212606"/>
    <w:rsid w:val="00256956"/>
    <w:rsid w:val="00257969"/>
    <w:rsid w:val="00265F2C"/>
    <w:rsid w:val="00275CA8"/>
    <w:rsid w:val="002814E1"/>
    <w:rsid w:val="00295777"/>
    <w:rsid w:val="00297EC3"/>
    <w:rsid w:val="002D67FB"/>
    <w:rsid w:val="002E0011"/>
    <w:rsid w:val="002E79C9"/>
    <w:rsid w:val="002F65BC"/>
    <w:rsid w:val="002F686C"/>
    <w:rsid w:val="003206D1"/>
    <w:rsid w:val="00340518"/>
    <w:rsid w:val="00353186"/>
    <w:rsid w:val="00353231"/>
    <w:rsid w:val="00364EDE"/>
    <w:rsid w:val="00387F50"/>
    <w:rsid w:val="00392876"/>
    <w:rsid w:val="003B2735"/>
    <w:rsid w:val="003B7902"/>
    <w:rsid w:val="003C33F0"/>
    <w:rsid w:val="003E4268"/>
    <w:rsid w:val="00406AF5"/>
    <w:rsid w:val="00415149"/>
    <w:rsid w:val="00433FF5"/>
    <w:rsid w:val="004475D7"/>
    <w:rsid w:val="004621EE"/>
    <w:rsid w:val="0046369B"/>
    <w:rsid w:val="004652E2"/>
    <w:rsid w:val="00466EF3"/>
    <w:rsid w:val="00472B9C"/>
    <w:rsid w:val="004B380B"/>
    <w:rsid w:val="004C2965"/>
    <w:rsid w:val="004E4AB9"/>
    <w:rsid w:val="004F1D3A"/>
    <w:rsid w:val="00501EB0"/>
    <w:rsid w:val="00522D8D"/>
    <w:rsid w:val="00537829"/>
    <w:rsid w:val="00544D96"/>
    <w:rsid w:val="00571426"/>
    <w:rsid w:val="00580743"/>
    <w:rsid w:val="0059756C"/>
    <w:rsid w:val="005B4E3E"/>
    <w:rsid w:val="005E1E88"/>
    <w:rsid w:val="00623649"/>
    <w:rsid w:val="0067157B"/>
    <w:rsid w:val="0067728B"/>
    <w:rsid w:val="00696E2B"/>
    <w:rsid w:val="006C041C"/>
    <w:rsid w:val="006C13DF"/>
    <w:rsid w:val="006D644B"/>
    <w:rsid w:val="006E46B6"/>
    <w:rsid w:val="0070391D"/>
    <w:rsid w:val="00705FA9"/>
    <w:rsid w:val="0070789D"/>
    <w:rsid w:val="00725CD8"/>
    <w:rsid w:val="00740694"/>
    <w:rsid w:val="0076789C"/>
    <w:rsid w:val="007A5B7B"/>
    <w:rsid w:val="007B3BA5"/>
    <w:rsid w:val="007C0D89"/>
    <w:rsid w:val="007D4D60"/>
    <w:rsid w:val="007E6FF9"/>
    <w:rsid w:val="007F2228"/>
    <w:rsid w:val="0087674C"/>
    <w:rsid w:val="00882990"/>
    <w:rsid w:val="008841F4"/>
    <w:rsid w:val="008B6C57"/>
    <w:rsid w:val="008B6E08"/>
    <w:rsid w:val="008D506E"/>
    <w:rsid w:val="008F2A7F"/>
    <w:rsid w:val="009132A5"/>
    <w:rsid w:val="00914D13"/>
    <w:rsid w:val="0093023A"/>
    <w:rsid w:val="009515E3"/>
    <w:rsid w:val="0096628D"/>
    <w:rsid w:val="009667A1"/>
    <w:rsid w:val="009708E3"/>
    <w:rsid w:val="0097429A"/>
    <w:rsid w:val="0097610F"/>
    <w:rsid w:val="009A2ECB"/>
    <w:rsid w:val="00A0561E"/>
    <w:rsid w:val="00A51D86"/>
    <w:rsid w:val="00A824DA"/>
    <w:rsid w:val="00A924C3"/>
    <w:rsid w:val="00A950A5"/>
    <w:rsid w:val="00AA3F19"/>
    <w:rsid w:val="00AD23A2"/>
    <w:rsid w:val="00AD684D"/>
    <w:rsid w:val="00AE1501"/>
    <w:rsid w:val="00AF38BB"/>
    <w:rsid w:val="00B62B9D"/>
    <w:rsid w:val="00B671FC"/>
    <w:rsid w:val="00B715C5"/>
    <w:rsid w:val="00BB2A35"/>
    <w:rsid w:val="00BB67A4"/>
    <w:rsid w:val="00BB7554"/>
    <w:rsid w:val="00BC5FB2"/>
    <w:rsid w:val="00BC7AB4"/>
    <w:rsid w:val="00BE3BBB"/>
    <w:rsid w:val="00BF62B5"/>
    <w:rsid w:val="00C1025E"/>
    <w:rsid w:val="00C20DA9"/>
    <w:rsid w:val="00C25186"/>
    <w:rsid w:val="00C26DF3"/>
    <w:rsid w:val="00C40F67"/>
    <w:rsid w:val="00C462A0"/>
    <w:rsid w:val="00C60D2A"/>
    <w:rsid w:val="00D00E82"/>
    <w:rsid w:val="00D04AB2"/>
    <w:rsid w:val="00D07A26"/>
    <w:rsid w:val="00D22272"/>
    <w:rsid w:val="00D63ADC"/>
    <w:rsid w:val="00D77F4F"/>
    <w:rsid w:val="00DA6083"/>
    <w:rsid w:val="00DC6DDC"/>
    <w:rsid w:val="00E1255B"/>
    <w:rsid w:val="00E176B7"/>
    <w:rsid w:val="00E20112"/>
    <w:rsid w:val="00E24ACB"/>
    <w:rsid w:val="00E24D20"/>
    <w:rsid w:val="00E50426"/>
    <w:rsid w:val="00E6634A"/>
    <w:rsid w:val="00E83F34"/>
    <w:rsid w:val="00E97A87"/>
    <w:rsid w:val="00EB2B6D"/>
    <w:rsid w:val="00EB4B4C"/>
    <w:rsid w:val="00F03463"/>
    <w:rsid w:val="00F47F81"/>
    <w:rsid w:val="00F7763C"/>
    <w:rsid w:val="00F92297"/>
    <w:rsid w:val="00FB45FB"/>
    <w:rsid w:val="00FC1CDA"/>
    <w:rsid w:val="00FC6AA1"/>
    <w:rsid w:val="00FE20C6"/>
    <w:rsid w:val="00FF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7C3AB8"/>
  <w15:chartTrackingRefBased/>
  <w15:docId w15:val="{F4DD03CA-EF4F-4587-8F29-01B4AED90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uiPriority w:val="9"/>
    <w:qFormat/>
    <w:pPr>
      <w:keepNext/>
      <w:numPr>
        <w:numId w:val="1"/>
      </w:numPr>
      <w:outlineLvl w:val="0"/>
    </w:pPr>
    <w:rPr>
      <w:b/>
      <w:sz w:val="28"/>
    </w:rPr>
  </w:style>
  <w:style w:type="paragraph" w:styleId="2">
    <w:name w:val="heading 2"/>
    <w:basedOn w:val="a"/>
    <w:next w:val="a"/>
    <w:uiPriority w:val="9"/>
    <w:qFormat/>
    <w:pPr>
      <w:keepNext/>
      <w:numPr>
        <w:ilvl w:val="1"/>
        <w:numId w:val="1"/>
      </w:numPr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 w:cs="Times New Roman"/>
      <w:b/>
      <w:i w:val="0"/>
      <w:sz w:val="28"/>
      <w:u w:val="none"/>
    </w:rPr>
  </w:style>
  <w:style w:type="character" w:customStyle="1" w:styleId="WW8Num5z0">
    <w:name w:val="WW8Num5z0"/>
    <w:rPr>
      <w:rFonts w:ascii="Times New Roman" w:hAnsi="Times New Roman" w:cs="Times New Roman"/>
      <w:b/>
      <w:i w:val="0"/>
      <w:sz w:val="28"/>
      <w:u w:val="none"/>
    </w:rPr>
  </w:style>
  <w:style w:type="character" w:customStyle="1" w:styleId="WW8Num6z0">
    <w:name w:val="WW8Num6z0"/>
    <w:rPr>
      <w:rFonts w:ascii="Wingdings" w:eastAsia="Times New Roman" w:hAnsi="Wingdings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Times New Roman" w:hAnsi="Times New Roman" w:cs="Times New Roman"/>
      <w:b/>
      <w:i w:val="0"/>
      <w:sz w:val="28"/>
      <w:u w:val="none"/>
    </w:rPr>
  </w:style>
  <w:style w:type="character" w:customStyle="1" w:styleId="WW8Num8z0">
    <w:name w:val="WW8Num8z0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9z0">
    <w:name w:val="WW8Num9z0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10z0">
    <w:name w:val="WW8Num10z0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11z0">
    <w:name w:val="WW8Num11z0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12z0">
    <w:name w:val="WW8Num12z0"/>
    <w:rPr>
      <w:rFonts w:ascii="Times New Roman" w:hAnsi="Times New Roman" w:cs="Times New Roman"/>
      <w:b/>
      <w:i w:val="0"/>
      <w:sz w:val="28"/>
      <w:u w:val="none"/>
    </w:rPr>
  </w:style>
  <w:style w:type="character" w:customStyle="1" w:styleId="WW8Num13z0">
    <w:name w:val="WW8Num13z0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16z0">
    <w:name w:val="WW8Num16z0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17z0">
    <w:name w:val="WW8Num17z0"/>
    <w:rPr>
      <w:b w:val="0"/>
      <w:sz w:val="24"/>
    </w:rPr>
  </w:style>
  <w:style w:type="character" w:customStyle="1" w:styleId="WW8Num18z0">
    <w:name w:val="WW8Num18z0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20z0">
    <w:name w:val="WW8Num20z0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8"/>
      <w:u w:val="none"/>
    </w:rPr>
  </w:style>
  <w:style w:type="character" w:customStyle="1" w:styleId="WW8NumSt3z0">
    <w:name w:val="WW8NumSt3z0"/>
    <w:rPr>
      <w:rFonts w:ascii="Wingdings" w:hAnsi="Wingdings" w:cs="Wingdings"/>
      <w:b w:val="0"/>
      <w:i w:val="0"/>
      <w:sz w:val="20"/>
      <w:u w:val="none"/>
    </w:rPr>
  </w:style>
  <w:style w:type="character" w:customStyle="1" w:styleId="10">
    <w:name w:val="Основной шрифт абзаца1"/>
  </w:style>
  <w:style w:type="paragraph" w:styleId="a3">
    <w:name w:val="Title"/>
    <w:basedOn w:val="a"/>
    <w:next w:val="a4"/>
    <w:pPr>
      <w:jc w:val="center"/>
    </w:pPr>
    <w:rPr>
      <w:b/>
      <w:sz w:val="36"/>
    </w:rPr>
  </w:style>
  <w:style w:type="paragraph" w:styleId="a4">
    <w:name w:val="Body Text"/>
    <w:basedOn w:val="a"/>
    <w:pPr>
      <w:jc w:val="both"/>
    </w:pPr>
    <w:rPr>
      <w:sz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7">
    <w:name w:val="Subtitle"/>
    <w:basedOn w:val="a"/>
    <w:next w:val="a4"/>
    <w:qFormat/>
    <w:pPr>
      <w:jc w:val="center"/>
    </w:pPr>
    <w:rPr>
      <w:sz w:val="36"/>
    </w:rPr>
  </w:style>
  <w:style w:type="paragraph" w:customStyle="1" w:styleId="21">
    <w:name w:val="Основной текст 21"/>
    <w:basedOn w:val="a"/>
    <w:rPr>
      <w:sz w:val="24"/>
    </w:rPr>
  </w:style>
  <w:style w:type="paragraph" w:styleId="a8">
    <w:name w:val="Body Text Indent"/>
    <w:basedOn w:val="a"/>
    <w:pPr>
      <w:spacing w:after="120"/>
      <w:ind w:left="283"/>
    </w:p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pPr>
      <w:suppressAutoHyphens/>
      <w:spacing w:before="100" w:after="100"/>
    </w:pPr>
    <w:rPr>
      <w:sz w:val="24"/>
      <w:lang w:eastAsia="zh-CN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character" w:styleId="ab">
    <w:name w:val="Hyperlink"/>
    <w:uiPriority w:val="99"/>
    <w:unhideWhenUsed/>
    <w:rsid w:val="00FB45FB"/>
    <w:rPr>
      <w:color w:val="0000FF"/>
      <w:u w:val="single"/>
    </w:rPr>
  </w:style>
  <w:style w:type="character" w:customStyle="1" w:styleId="apple-converted-space">
    <w:name w:val="apple-converted-space"/>
    <w:basedOn w:val="a0"/>
    <w:rsid w:val="00580743"/>
  </w:style>
  <w:style w:type="table" w:styleId="ac">
    <w:name w:val="Table Grid"/>
    <w:basedOn w:val="a1"/>
    <w:uiPriority w:val="59"/>
    <w:rsid w:val="00462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InvoiceTableStyle">
    <w:name w:val="InvoiceTableStyle"/>
    <w:basedOn w:val="a1"/>
    <w:uiPriority w:val="99"/>
    <w:rsid w:val="00890DBB"/>
    <w:pPr>
      <w:contextualSpacing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left"/>
      </w:pPr>
      <w:rPr>
        <w:rFonts w:ascii="Arial" w:hAnsi="Arial"/>
        <w:sz w:val="18"/>
      </w:rPr>
      <w:tblPr/>
      <w:tcPr>
        <w:vAlign w:val="center"/>
      </w:tcPr>
    </w:tblStylePr>
  </w:style>
  <w:style w:type="paragraph" w:customStyle="1" w:styleId="InvoiceParagraphStyle">
    <w:name w:val="InvoiceParagraphStyle"/>
    <w:basedOn w:val="a"/>
    <w:link w:val="InvoiceParagraphStyle0"/>
    <w:qFormat/>
    <w:rsid w:val="00C75F1E"/>
    <w:pPr>
      <w:contextualSpacing/>
    </w:pPr>
    <w:rPr>
      <w:rFonts w:ascii="Arial" w:hAnsi="Arial" w:cs="Arial"/>
      <w:sz w:val="18"/>
      <w:szCs w:val="18"/>
    </w:rPr>
  </w:style>
  <w:style w:type="character" w:customStyle="1" w:styleId="InvoiceParagraphStyle1">
    <w:name w:val="InvoiceParagraphStyle Знак"/>
    <w:basedOn w:val="a0"/>
    <w:rsid w:val="00C75F1E"/>
    <w:rPr>
      <w:rFonts w:ascii="Arial" w:hAnsi="Arial" w:cs="Arial"/>
      <w:sz w:val="18"/>
      <w:szCs w:val="18"/>
    </w:rPr>
  </w:style>
  <w:style w:type="paragraph" w:styleId="ad">
    <w:name w:val="No Spacing"/>
    <w:uiPriority w:val="1"/>
    <w:qFormat/>
    <w:rsid w:val="000A769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0A769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uppressAutoHyphens w:val="0"/>
      <w:ind w:left="720"/>
      <w:contextualSpacing/>
    </w:pPr>
    <w:rPr>
      <w:sz w:val="24"/>
      <w:szCs w:val="24"/>
      <w:lang w:eastAsia="ru-RU"/>
    </w:rPr>
  </w:style>
  <w:style w:type="paragraph" w:customStyle="1" w:styleId="af">
    <w:name w:val="обычный"/>
    <w:basedOn w:val="a"/>
    <w:rsid w:val="000A7697"/>
    <w:pPr>
      <w:suppressAutoHyphens w:val="0"/>
    </w:pPr>
    <w:rPr>
      <w:color w:val="00000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0677C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0677C7"/>
    <w:rPr>
      <w:rFonts w:ascii="Segoe UI" w:hAnsi="Segoe UI" w:cs="Segoe UI"/>
      <w:sz w:val="18"/>
      <w:szCs w:val="18"/>
      <w:lang w:eastAsia="zh-CN"/>
    </w:rPr>
  </w:style>
  <w:style w:type="table" w:customStyle="1" w:styleId="InvoiceTableStyle0">
    <w:name w:val="InvoiceTableStyle"/>
    <w:basedOn w:val="a1"/>
    <w:uiPriority w:val="99"/>
    <w:rsid w:val="00890DBB"/>
    <w:pPr>
      <w:contextualSpacing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left"/>
      </w:pPr>
      <w:rPr>
        <w:rFonts w:ascii="Arial" w:hAnsi="Arial"/>
        <w:sz w:val="18"/>
      </w:rPr>
      <w:tblPr/>
      <w:tcPr>
        <w:vAlign w:val="center"/>
      </w:tcPr>
    </w:tblStylePr>
  </w:style>
  <w:style w:type="paragraph" w:customStyle="1" w:styleId="InvoiceParagraphStyle2">
    <w:name w:val="InvoiceParagraphStyle"/>
    <w:basedOn w:val="a"/>
    <w:qFormat/>
    <w:rsid w:val="00C75F1E"/>
    <w:pPr>
      <w:contextualSpacing/>
    </w:pPr>
    <w:rPr>
      <w:rFonts w:ascii="Arial" w:hAnsi="Arial" w:cs="Arial"/>
      <w:sz w:val="18"/>
      <w:szCs w:val="18"/>
    </w:rPr>
  </w:style>
  <w:style w:type="character" w:customStyle="1" w:styleId="InvoiceParagraphStyle0">
    <w:name w:val="InvoiceParagraphStyle Знак"/>
    <w:basedOn w:val="a0"/>
    <w:link w:val="InvoiceParagraphStyle"/>
    <w:rsid w:val="00C75F1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F32F3-81AF-4FC6-B405-5FE63685A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2358</Words>
  <Characters>13446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заправки</vt:lpstr>
    </vt:vector>
  </TitlesOfParts>
  <Company/>
  <LinksUpToDate>false</LinksUpToDate>
  <CharactersWithSpaces>15773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заправки</dc:title>
  <dc:subject/>
  <dc:creator>СКБ Контур</dc:creator>
  <cp:keywords/>
  <cp:lastModifiedBy>Олег Заскалько</cp:lastModifiedBy>
  <cp:revision>3</cp:revision>
  <cp:lastPrinted>2026-09-22T07:10:00Z</cp:lastPrinted>
  <dcterms:created xsi:type="dcterms:W3CDTF">2026-10-08T05:29:00Z</dcterms:created>
  <dcterms:modified xsi:type="dcterms:W3CDTF">2026-10-18T23:35:00Z</dcterms:modified>
</cp:coreProperties>
</file>