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C65D5F" w14:textId="77777777" w:rsidR="00481C1B" w:rsidRPr="006A5848" w:rsidRDefault="00481C1B" w:rsidP="00DA0016">
      <w:pPr>
        <w:tabs>
          <w:tab w:val="left" w:pos="4185"/>
        </w:tabs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val="en-US"/>
        </w:rPr>
      </w:pPr>
      <w:bookmarkStart w:id="0" w:name="P1418"/>
      <w:bookmarkEnd w:id="0"/>
    </w:p>
    <w:tbl>
      <w:tblPr>
        <w:tblStyle w:val="af6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1"/>
        <w:gridCol w:w="3100"/>
        <w:gridCol w:w="3591"/>
      </w:tblGrid>
      <w:tr w:rsidR="005D0F0E" w:rsidRPr="006A5848" w14:paraId="26FCE49D" w14:textId="77777777" w:rsidTr="00AE2A3D">
        <w:tc>
          <w:tcPr>
            <w:tcW w:w="2981" w:type="dxa"/>
          </w:tcPr>
          <w:p w14:paraId="2A95F3B8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55B3A5BF" w14:textId="783C7248" w:rsidR="005D0F0E" w:rsidRPr="006A5848" w:rsidRDefault="005D0F0E" w:rsidP="003456DC">
            <w:pPr>
              <w:tabs>
                <w:tab w:val="left" w:pos="4185"/>
              </w:tabs>
              <w:suppressAutoHyphens/>
              <w:spacing w:after="0" w:line="240" w:lineRule="auto"/>
              <w:ind w:left="567"/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A5848">
              <w:rPr>
                <w:rFonts w:ascii="Times New Roman" w:hAnsi="Times New Roman"/>
                <w:b/>
                <w:bCs/>
                <w:sz w:val="24"/>
                <w:szCs w:val="24"/>
              </w:rPr>
              <w:t>Договор</w:t>
            </w:r>
            <w:r w:rsidR="001A1D20" w:rsidRPr="006A584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№ </w:t>
            </w:r>
          </w:p>
        </w:tc>
        <w:tc>
          <w:tcPr>
            <w:tcW w:w="3591" w:type="dxa"/>
          </w:tcPr>
          <w:p w14:paraId="67EA6A4C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F0E" w:rsidRPr="006A5848" w14:paraId="6D35279B" w14:textId="77777777" w:rsidTr="00AE2A3D">
        <w:tc>
          <w:tcPr>
            <w:tcW w:w="2981" w:type="dxa"/>
          </w:tcPr>
          <w:p w14:paraId="58B38539" w14:textId="77777777" w:rsidR="00915600" w:rsidRPr="006A5848" w:rsidRDefault="00915600" w:rsidP="00915600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A5848">
              <w:rPr>
                <w:rFonts w:ascii="Times New Roman" w:hAnsi="Times New Roman"/>
                <w:sz w:val="24"/>
                <w:szCs w:val="24"/>
              </w:rPr>
              <w:t>Ленинградская область</w:t>
            </w:r>
          </w:p>
          <w:p w14:paraId="4EDB304E" w14:textId="7FFB0303" w:rsidR="005D0F0E" w:rsidRPr="006A5848" w:rsidRDefault="005D0F0E" w:rsidP="00915600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49D8EEEF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1" w:type="dxa"/>
          </w:tcPr>
          <w:p w14:paraId="2253356C" w14:textId="41F93DBA" w:rsidR="005D0F0E" w:rsidRPr="006A5848" w:rsidRDefault="005D0F0E" w:rsidP="003456DC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A584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5D0F0E" w:rsidRPr="006A5848" w14:paraId="410D4341" w14:textId="77777777" w:rsidTr="00AE2A3D">
        <w:tc>
          <w:tcPr>
            <w:tcW w:w="2981" w:type="dxa"/>
          </w:tcPr>
          <w:p w14:paraId="2B3D4811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6902773C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1" w:type="dxa"/>
          </w:tcPr>
          <w:p w14:paraId="1EA52871" w14:textId="77777777" w:rsidR="005D0F0E" w:rsidRPr="006A5848" w:rsidRDefault="005D0F0E" w:rsidP="005D0F0E">
            <w:pPr>
              <w:tabs>
                <w:tab w:val="left" w:pos="4185"/>
              </w:tabs>
              <w:suppressAutoHyphens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3764D5F" w14:textId="5A2262DB" w:rsidR="00E67A70" w:rsidRPr="006A5848" w:rsidRDefault="00C51919" w:rsidP="00E6365A">
      <w:pPr>
        <w:shd w:val="clear" w:color="auto" w:fill="FFFFFF"/>
        <w:spacing w:after="0" w:line="285" w:lineRule="atLeast"/>
        <w:ind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51919">
        <w:rPr>
          <w:rFonts w:ascii="Times New Roman" w:hAnsi="Times New Roman"/>
          <w:sz w:val="24"/>
          <w:szCs w:val="24"/>
        </w:rPr>
        <w:t>Муниципальное общеобразовательное учреждение «Средняя общеобразовательная школа № 6» (МОУ «СОШ №6»), именуемое в дальнейшем «Покупатель», в лице директора Ивановой Елены Ивановны, действующего на основании Устава</w:t>
      </w:r>
      <w:r w:rsidR="000E2AB2" w:rsidRPr="00C51919">
        <w:rPr>
          <w:rFonts w:ascii="Times New Roman" w:eastAsia="Times New Roman" w:hAnsi="Times New Roman"/>
          <w:sz w:val="24"/>
          <w:szCs w:val="24"/>
          <w:lang w:eastAsia="ru-RU"/>
        </w:rPr>
        <w:t>, действующего на основании Устава</w:t>
      </w:r>
      <w:r w:rsidR="003A4BCA" w:rsidRPr="00C51919">
        <w:rPr>
          <w:rFonts w:ascii="Times New Roman" w:eastAsia="Times New Roman" w:hAnsi="Times New Roman"/>
          <w:sz w:val="24"/>
          <w:szCs w:val="24"/>
          <w:lang w:eastAsia="ru-RU"/>
        </w:rPr>
        <w:t xml:space="preserve">,  с одной стороны, 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</w:t>
      </w:r>
      <w:r w:rsidR="003A4BCA" w:rsidRPr="00C51919">
        <w:rPr>
          <w:rFonts w:ascii="Times New Roman" w:eastAsia="Times New Roman" w:hAnsi="Times New Roman"/>
          <w:sz w:val="24"/>
          <w:szCs w:val="24"/>
          <w:lang w:eastAsia="ru-RU"/>
        </w:rPr>
        <w:t xml:space="preserve">далее  именуемое   «Исполнитель»,  в   лице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</w:t>
      </w:r>
      <w:r w:rsidR="003A4BCA" w:rsidRPr="00C51919">
        <w:rPr>
          <w:rFonts w:ascii="Times New Roman" w:eastAsia="Times New Roman" w:hAnsi="Times New Roman"/>
          <w:sz w:val="24"/>
          <w:szCs w:val="24"/>
          <w:lang w:eastAsia="ru-RU"/>
        </w:rPr>
        <w:t xml:space="preserve">, действующего на основании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</w:t>
      </w:r>
      <w:r w:rsidR="003A4BCA" w:rsidRPr="00C51919">
        <w:rPr>
          <w:rFonts w:ascii="Times New Roman" w:eastAsia="Times New Roman" w:hAnsi="Times New Roman"/>
          <w:sz w:val="24"/>
          <w:szCs w:val="24"/>
          <w:lang w:eastAsia="ru-RU"/>
        </w:rPr>
        <w:t>, с другой стороны, далее именуемые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 «Стороны», заключили настоящий Договор, в котором «Исполнитель» также является «Перевозчиком» </w:t>
      </w:r>
      <w:r w:rsidRPr="00C51919">
        <w:rPr>
          <w:rFonts w:ascii="Times New Roman" w:hAnsi="Times New Roman"/>
        </w:rPr>
        <w:t>в отношениях с третьими  лицами (школьниками для  бесплатного проезда к месту учебы и обратно на регулярных автобусных внутригородских маршрутах общего пользования , далее именуемые «Школьники»</w:t>
      </w:r>
      <w:r w:rsidRPr="00A17BCD">
        <w:t>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667A43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руководствуясь п. </w:t>
      </w:r>
      <w:r w:rsidR="00887773" w:rsidRPr="006A5848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 ч.1 ст.93 Федерального закона 44-ФЗ от 05.04.2013 года «О контрактной системе в сфере закупок товаров, работ, услуг для обеспечения государственных и муниципальных нужд»</w:t>
      </w:r>
      <w:r w:rsidR="004E5B94" w:rsidRPr="006A5848">
        <w:rPr>
          <w:rFonts w:ascii="Times New Roman" w:eastAsia="Times New Roman" w:hAnsi="Times New Roman"/>
          <w:sz w:val="24"/>
          <w:szCs w:val="24"/>
          <w:lang w:eastAsia="ru-RU"/>
        </w:rPr>
        <w:t xml:space="preserve"> ИКЗ </w:t>
      </w:r>
      <w:r w:rsidR="004B27F8" w:rsidRPr="006A5848">
        <w:rPr>
          <w:rFonts w:ascii="Times New Roman" w:eastAsia="Times New Roman" w:hAnsi="Times New Roman"/>
          <w:sz w:val="24"/>
          <w:szCs w:val="24"/>
          <w:lang w:eastAsia="ru-RU"/>
        </w:rPr>
        <w:t>263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471500047947150100100020000000244</w:t>
      </w:r>
      <w:r w:rsidR="003A4BCA" w:rsidRPr="006A5848">
        <w:rPr>
          <w:rFonts w:ascii="Times New Roman" w:eastAsia="Times New Roman" w:hAnsi="Times New Roman"/>
          <w:sz w:val="24"/>
          <w:szCs w:val="24"/>
          <w:lang w:eastAsia="ru-RU"/>
        </w:rPr>
        <w:t>, заключили настоящий Договор о нижеследующем</w:t>
      </w:r>
      <w:r w:rsidR="00E67A70" w:rsidRPr="006A5848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14:paraId="1C831858" w14:textId="77777777" w:rsidR="00C5579D" w:rsidRPr="006A5848" w:rsidRDefault="00C5579D" w:rsidP="00E6365A">
      <w:pPr>
        <w:pStyle w:val="ConsPlusNormal"/>
        <w:ind w:right="283"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</w:rPr>
        <w:t>I. Предмет Контракта</w:t>
      </w:r>
    </w:p>
    <w:p w14:paraId="3D03C12B" w14:textId="6F0F1A94" w:rsidR="00E6365A" w:rsidRPr="006A5848" w:rsidRDefault="005D0F0E" w:rsidP="00287CB0">
      <w:pPr>
        <w:pStyle w:val="LBGovstyle2"/>
        <w:numPr>
          <w:ilvl w:val="1"/>
          <w:numId w:val="15"/>
        </w:numPr>
        <w:ind w:left="0" w:right="283" w:firstLine="0"/>
        <w:rPr>
          <w:sz w:val="24"/>
          <w:szCs w:val="24"/>
          <w:lang w:val="ru-RU"/>
        </w:rPr>
      </w:pPr>
      <w:r w:rsidRPr="006A5848">
        <w:rPr>
          <w:sz w:val="24"/>
          <w:szCs w:val="24"/>
          <w:lang w:val="ru-RU"/>
        </w:rPr>
        <w:t>Исполнитель</w:t>
      </w:r>
      <w:r w:rsidR="00FB5E9C" w:rsidRPr="006A5848">
        <w:rPr>
          <w:sz w:val="24"/>
          <w:szCs w:val="24"/>
          <w:lang w:val="ru-RU"/>
        </w:rPr>
        <w:t xml:space="preserve"> обязуется </w:t>
      </w:r>
      <w:r w:rsidR="004F6F24" w:rsidRPr="006A5848">
        <w:rPr>
          <w:sz w:val="24"/>
          <w:szCs w:val="24"/>
          <w:lang w:val="ru-RU"/>
        </w:rPr>
        <w:t>организовать перевозку (</w:t>
      </w:r>
      <w:r w:rsidRPr="006A5848">
        <w:rPr>
          <w:sz w:val="24"/>
          <w:szCs w:val="24"/>
          <w:lang w:val="ru-RU"/>
        </w:rPr>
        <w:t xml:space="preserve">загрузить </w:t>
      </w:r>
      <w:r w:rsidR="00E62E35" w:rsidRPr="006A5848">
        <w:rPr>
          <w:sz w:val="24"/>
          <w:szCs w:val="24"/>
          <w:lang w:val="ru-RU"/>
        </w:rPr>
        <w:t xml:space="preserve">маски и </w:t>
      </w:r>
      <w:proofErr w:type="spellStart"/>
      <w:r w:rsidR="00E62E35" w:rsidRPr="006A5848">
        <w:rPr>
          <w:sz w:val="24"/>
          <w:szCs w:val="24"/>
          <w:lang w:val="ru-RU"/>
        </w:rPr>
        <w:t>ХЭШа</w:t>
      </w:r>
      <w:proofErr w:type="spellEnd"/>
      <w:r w:rsidR="00E62E35" w:rsidRPr="006A5848">
        <w:rPr>
          <w:sz w:val="24"/>
          <w:szCs w:val="24"/>
          <w:lang w:val="ru-RU"/>
        </w:rPr>
        <w:t xml:space="preserve"> карты на социальный сервер на основе номера карты </w:t>
      </w:r>
      <w:r w:rsidRPr="006A5848">
        <w:rPr>
          <w:sz w:val="24"/>
          <w:szCs w:val="24"/>
          <w:lang w:val="ru-RU"/>
        </w:rPr>
        <w:t>пользователя по предоставленным реестрам</w:t>
      </w:r>
      <w:r w:rsidR="004F6F24" w:rsidRPr="006A5848">
        <w:rPr>
          <w:sz w:val="24"/>
          <w:szCs w:val="24"/>
          <w:lang w:val="ru-RU"/>
        </w:rPr>
        <w:t>)</w:t>
      </w:r>
      <w:r w:rsidRPr="006A5848">
        <w:rPr>
          <w:sz w:val="24"/>
          <w:szCs w:val="24"/>
          <w:lang w:val="ru-RU"/>
        </w:rPr>
        <w:t xml:space="preserve"> </w:t>
      </w:r>
      <w:r w:rsidR="00FB5E9C" w:rsidRPr="006A5848">
        <w:rPr>
          <w:sz w:val="24"/>
          <w:szCs w:val="24"/>
          <w:lang w:val="ru-RU"/>
        </w:rPr>
        <w:t>(далее – «</w:t>
      </w:r>
      <w:r w:rsidRPr="006A5848">
        <w:rPr>
          <w:b/>
          <w:sz w:val="24"/>
          <w:szCs w:val="24"/>
          <w:lang w:val="ru-RU"/>
        </w:rPr>
        <w:t>Услуга</w:t>
      </w:r>
      <w:r w:rsidR="00FB5E9C" w:rsidRPr="006A5848">
        <w:rPr>
          <w:sz w:val="24"/>
          <w:szCs w:val="24"/>
          <w:lang w:val="ru-RU"/>
        </w:rPr>
        <w:t xml:space="preserve">») в установленный </w:t>
      </w:r>
      <w:r w:rsidRPr="006A5848">
        <w:rPr>
          <w:sz w:val="24"/>
          <w:szCs w:val="24"/>
          <w:lang w:val="ru-RU"/>
        </w:rPr>
        <w:t>Договором</w:t>
      </w:r>
      <w:r w:rsidR="00FB5E9C" w:rsidRPr="006A5848">
        <w:rPr>
          <w:sz w:val="24"/>
          <w:szCs w:val="24"/>
          <w:lang w:val="ru-RU"/>
        </w:rPr>
        <w:t xml:space="preserve"> срок, а </w:t>
      </w:r>
      <w:r w:rsidR="00091349" w:rsidRPr="006A5848">
        <w:rPr>
          <w:sz w:val="24"/>
          <w:szCs w:val="24"/>
          <w:lang w:val="ru-RU"/>
        </w:rPr>
        <w:t>Заказчик</w:t>
      </w:r>
      <w:r w:rsidR="00FB5E9C" w:rsidRPr="006A5848">
        <w:rPr>
          <w:sz w:val="24"/>
          <w:szCs w:val="24"/>
          <w:lang w:val="ru-RU"/>
        </w:rPr>
        <w:t xml:space="preserve"> обязуется обеспечить его оплату.</w:t>
      </w:r>
    </w:p>
    <w:p w14:paraId="03D93144" w14:textId="42CF2D25" w:rsidR="00E6365A" w:rsidRPr="006A5848" w:rsidRDefault="00C5579D" w:rsidP="00287CB0">
      <w:pPr>
        <w:pStyle w:val="ConsPlusNormal"/>
        <w:tabs>
          <w:tab w:val="left" w:pos="2760"/>
        </w:tabs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E6365A" w:rsidRPr="006A5848">
        <w:rPr>
          <w:rFonts w:ascii="Times New Roman" w:hAnsi="Times New Roman" w:cs="Times New Roman"/>
          <w:b/>
          <w:sz w:val="24"/>
          <w:szCs w:val="24"/>
        </w:rPr>
        <w:t>Заявка на услуги</w:t>
      </w:r>
    </w:p>
    <w:p w14:paraId="44E88F48" w14:textId="2A06E875" w:rsidR="00E6365A" w:rsidRPr="006A5848" w:rsidRDefault="00E6365A" w:rsidP="00287CB0">
      <w:pPr>
        <w:pStyle w:val="ConsPlusNormal"/>
        <w:tabs>
          <w:tab w:val="left" w:pos="2760"/>
        </w:tabs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</w:rPr>
        <w:t> 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2.1. Заказчик в течение срока действия настоящего Договора может подавать 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>Исполнителю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 Заявк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>у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, Заявку необходимо оформить </w:t>
      </w:r>
      <w:r w:rsidR="000B7D46" w:rsidRPr="006A5848">
        <w:rPr>
          <w:rFonts w:ascii="Times New Roman" w:hAnsi="Times New Roman" w:cs="Times New Roman"/>
          <w:bCs/>
          <w:sz w:val="24"/>
          <w:szCs w:val="24"/>
        </w:rPr>
        <w:t>в соответствии с формой,</w:t>
      </w:r>
      <w:r w:rsidRPr="006A5848">
        <w:rPr>
          <w:rFonts w:ascii="Times New Roman" w:hAnsi="Times New Roman" w:cs="Times New Roman"/>
          <w:bCs/>
          <w:sz w:val="24"/>
          <w:szCs w:val="24"/>
        </w:rPr>
        <w:t xml:space="preserve"> согласованной в Приложение №2. Форма Заявки является неотъемлемой частью Договора.  </w:t>
      </w:r>
    </w:p>
    <w:p w14:paraId="28CD920D" w14:textId="7689996B" w:rsidR="00E6365A" w:rsidRPr="006A5848" w:rsidRDefault="00E6365A" w:rsidP="00287CB0">
      <w:pPr>
        <w:pStyle w:val="ConsPlusNormal"/>
        <w:tabs>
          <w:tab w:val="left" w:pos="2760"/>
        </w:tabs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5848">
        <w:rPr>
          <w:rFonts w:ascii="Times New Roman" w:hAnsi="Times New Roman" w:cs="Times New Roman"/>
          <w:bCs/>
          <w:sz w:val="24"/>
          <w:szCs w:val="24"/>
        </w:rPr>
        <w:t xml:space="preserve">2.2. Заявка предоставляется 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Pr="006A5848">
        <w:rPr>
          <w:rFonts w:ascii="Times New Roman" w:hAnsi="Times New Roman" w:cs="Times New Roman"/>
          <w:bCs/>
          <w:sz w:val="24"/>
          <w:szCs w:val="24"/>
        </w:rPr>
        <w:t>электронно</w:t>
      </w:r>
      <w:r w:rsidR="00541628" w:rsidRPr="006A5848">
        <w:rPr>
          <w:rFonts w:ascii="Times New Roman" w:hAnsi="Times New Roman" w:cs="Times New Roman"/>
          <w:bCs/>
          <w:sz w:val="24"/>
          <w:szCs w:val="24"/>
        </w:rPr>
        <w:t xml:space="preserve">й почте </w:t>
      </w:r>
      <w:hyperlink r:id="rId8" w:history="1">
        <w:r w:rsidR="00DA0016" w:rsidRPr="006A5848">
          <w:rPr>
            <w:rStyle w:val="af5"/>
            <w:rFonts w:ascii="Times New Roman" w:hAnsi="Times New Roman" w:cs="Times New Roman"/>
            <w:bCs/>
            <w:sz w:val="24"/>
            <w:szCs w:val="24"/>
            <w:lang w:val="en-US"/>
          </w:rPr>
          <w:t>mv</w:t>
        </w:r>
        <w:r w:rsidR="00DA0016" w:rsidRPr="006A5848">
          <w:rPr>
            <w:rStyle w:val="af5"/>
            <w:rFonts w:ascii="Times New Roman" w:hAnsi="Times New Roman" w:cs="Times New Roman"/>
            <w:bCs/>
            <w:sz w:val="24"/>
            <w:szCs w:val="24"/>
          </w:rPr>
          <w:t>@autopalmira.ru</w:t>
        </w:r>
      </w:hyperlink>
      <w:r w:rsidR="00541628" w:rsidRPr="006A5848">
        <w:rPr>
          <w:rFonts w:ascii="Times New Roman" w:hAnsi="Times New Roman" w:cs="Times New Roman"/>
          <w:bCs/>
          <w:sz w:val="24"/>
          <w:szCs w:val="24"/>
        </w:rPr>
        <w:t xml:space="preserve"> и согласуется с Исполнителем в течение 3 календарных дней с момента ее получения. В случае невозможности исполнения Заявки на условиях, указанных Заказчиком, Стороны согласовывают иной порядок ее исполнения.</w:t>
      </w:r>
    </w:p>
    <w:p w14:paraId="7168CED7" w14:textId="77777777" w:rsidR="00E6365A" w:rsidRPr="006A5848" w:rsidRDefault="00E6365A" w:rsidP="00287CB0">
      <w:pPr>
        <w:pStyle w:val="ConsPlusNormal"/>
        <w:tabs>
          <w:tab w:val="left" w:pos="2760"/>
        </w:tabs>
        <w:ind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5848">
        <w:rPr>
          <w:rFonts w:ascii="Times New Roman" w:hAnsi="Times New Roman" w:cs="Times New Roman"/>
          <w:bCs/>
          <w:sz w:val="24"/>
          <w:szCs w:val="24"/>
        </w:rPr>
        <w:t>2.3. Согласованные Сторонами Заявки на перевозку являются неотъемлемой частью настоящего Договора.</w:t>
      </w:r>
    </w:p>
    <w:p w14:paraId="49781166" w14:textId="21E5FF23" w:rsidR="00C5579D" w:rsidRPr="006A5848" w:rsidRDefault="00541628" w:rsidP="00541628">
      <w:pPr>
        <w:pStyle w:val="ConsPlusNormal"/>
        <w:tabs>
          <w:tab w:val="left" w:pos="27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6A584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14:paraId="4A6C80CB" w14:textId="73A5224B" w:rsidR="00091349" w:rsidRPr="006A5848" w:rsidRDefault="005E1EB0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.1.  </w:t>
      </w:r>
      <w:r w:rsidR="00091349" w:rsidRPr="006A5848">
        <w:rPr>
          <w:rFonts w:ascii="Times New Roman" w:hAnsi="Times New Roman" w:cs="Times New Roman"/>
          <w:sz w:val="24"/>
          <w:szCs w:val="24"/>
        </w:rPr>
        <w:t xml:space="preserve">Стоимость услуг по настоящему Договору </w:t>
      </w:r>
      <w:r w:rsidRPr="006A5848">
        <w:rPr>
          <w:rFonts w:ascii="Times New Roman" w:hAnsi="Times New Roman" w:cs="Times New Roman"/>
          <w:sz w:val="24"/>
          <w:szCs w:val="24"/>
        </w:rPr>
        <w:t xml:space="preserve">определяется Спецификацией </w:t>
      </w:r>
      <w:r w:rsidR="00091349" w:rsidRPr="006A5848">
        <w:rPr>
          <w:rFonts w:ascii="Times New Roman" w:hAnsi="Times New Roman" w:cs="Times New Roman"/>
          <w:sz w:val="24"/>
          <w:szCs w:val="24"/>
        </w:rPr>
        <w:t>(Приложение N 1</w:t>
      </w:r>
      <w:r w:rsidRPr="006A5848">
        <w:rPr>
          <w:rFonts w:ascii="Times New Roman" w:hAnsi="Times New Roman" w:cs="Times New Roman"/>
          <w:sz w:val="24"/>
          <w:szCs w:val="24"/>
        </w:rPr>
        <w:t xml:space="preserve"> к настоящему Договору</w:t>
      </w:r>
      <w:r w:rsidR="00091349" w:rsidRPr="006A5848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EAF4F84" w14:textId="344749D8" w:rsidR="00E62E35" w:rsidRPr="006A5848" w:rsidRDefault="00E62E35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 xml:space="preserve">Стоимость за период </w:t>
      </w:r>
      <w:r w:rsidR="00184C3E" w:rsidRPr="006A5848">
        <w:rPr>
          <w:rFonts w:ascii="Times New Roman" w:hAnsi="Times New Roman" w:cs="Times New Roman"/>
          <w:sz w:val="24"/>
          <w:szCs w:val="24"/>
        </w:rPr>
        <w:t>с 0</w:t>
      </w:r>
      <w:r w:rsidR="00AA4156">
        <w:rPr>
          <w:rFonts w:ascii="Times New Roman" w:hAnsi="Times New Roman" w:cs="Times New Roman"/>
          <w:sz w:val="24"/>
          <w:szCs w:val="24"/>
        </w:rPr>
        <w:t>1</w:t>
      </w:r>
      <w:r w:rsidR="00184C3E" w:rsidRPr="006A5848">
        <w:rPr>
          <w:rFonts w:ascii="Times New Roman" w:hAnsi="Times New Roman" w:cs="Times New Roman"/>
          <w:sz w:val="24"/>
          <w:szCs w:val="24"/>
        </w:rPr>
        <w:t>.0</w:t>
      </w:r>
      <w:r w:rsidR="009B020C" w:rsidRPr="009B020C">
        <w:rPr>
          <w:rFonts w:ascii="Times New Roman" w:hAnsi="Times New Roman" w:cs="Times New Roman"/>
          <w:sz w:val="24"/>
          <w:szCs w:val="24"/>
        </w:rPr>
        <w:t>9</w:t>
      </w:r>
      <w:r w:rsidR="00184C3E" w:rsidRPr="006A5848">
        <w:rPr>
          <w:rFonts w:ascii="Times New Roman" w:hAnsi="Times New Roman" w:cs="Times New Roman"/>
          <w:sz w:val="24"/>
          <w:szCs w:val="24"/>
        </w:rPr>
        <w:t>.2026</w:t>
      </w:r>
      <w:r w:rsidR="00C97554" w:rsidRPr="006A5848">
        <w:rPr>
          <w:rFonts w:ascii="Times New Roman" w:hAnsi="Times New Roman" w:cs="Times New Roman"/>
          <w:sz w:val="24"/>
          <w:szCs w:val="24"/>
        </w:rPr>
        <w:t xml:space="preserve"> г. по </w:t>
      </w:r>
      <w:r w:rsidR="00C51919">
        <w:rPr>
          <w:rFonts w:ascii="Times New Roman" w:hAnsi="Times New Roman" w:cs="Times New Roman"/>
          <w:sz w:val="24"/>
          <w:szCs w:val="24"/>
        </w:rPr>
        <w:t>30.09</w:t>
      </w:r>
      <w:r w:rsidRPr="006A5848">
        <w:rPr>
          <w:rFonts w:ascii="Times New Roman" w:hAnsi="Times New Roman" w:cs="Times New Roman"/>
          <w:sz w:val="24"/>
          <w:szCs w:val="24"/>
        </w:rPr>
        <w:t>.202</w:t>
      </w:r>
      <w:r w:rsidR="00184C3E" w:rsidRPr="006A5848">
        <w:rPr>
          <w:rFonts w:ascii="Times New Roman" w:hAnsi="Times New Roman" w:cs="Times New Roman"/>
          <w:sz w:val="24"/>
          <w:szCs w:val="24"/>
        </w:rPr>
        <w:t>6</w:t>
      </w:r>
      <w:r w:rsidRPr="006A5848">
        <w:rPr>
          <w:rFonts w:ascii="Times New Roman" w:hAnsi="Times New Roman" w:cs="Times New Roman"/>
          <w:sz w:val="24"/>
          <w:szCs w:val="24"/>
        </w:rPr>
        <w:t xml:space="preserve"> г. </w:t>
      </w:r>
      <w:proofErr w:type="gramStart"/>
      <w:r w:rsidRPr="006A5848">
        <w:rPr>
          <w:rFonts w:ascii="Times New Roman" w:hAnsi="Times New Roman" w:cs="Times New Roman"/>
          <w:sz w:val="24"/>
          <w:szCs w:val="24"/>
        </w:rPr>
        <w:t xml:space="preserve">составляет  </w:t>
      </w:r>
      <w:r w:rsidR="00C51919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C51919">
        <w:rPr>
          <w:rFonts w:ascii="Times New Roman" w:hAnsi="Times New Roman" w:cs="Times New Roman"/>
          <w:sz w:val="24"/>
          <w:szCs w:val="24"/>
        </w:rPr>
        <w:t>______________</w:t>
      </w:r>
      <w:r w:rsidRPr="006A5848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C51919">
        <w:rPr>
          <w:rFonts w:ascii="Times New Roman" w:hAnsi="Times New Roman" w:cs="Times New Roman"/>
          <w:sz w:val="24"/>
          <w:szCs w:val="24"/>
        </w:rPr>
        <w:t>___</w:t>
      </w:r>
      <w:r w:rsidRPr="006A5848">
        <w:rPr>
          <w:rFonts w:ascii="Times New Roman" w:hAnsi="Times New Roman" w:cs="Times New Roman"/>
          <w:sz w:val="24"/>
          <w:szCs w:val="24"/>
        </w:rPr>
        <w:t xml:space="preserve"> коп.</w:t>
      </w:r>
    </w:p>
    <w:p w14:paraId="1E0447D3" w14:textId="20422C85" w:rsidR="005E1EB0" w:rsidRPr="006A5848" w:rsidRDefault="005E1EB0" w:rsidP="005D0F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 xml:space="preserve">Стоимость Услуг по соответствующей Заявке на оказание услуг указывается в Акте и рассчитывается исходя из </w:t>
      </w:r>
      <w:r w:rsidR="00087DDA" w:rsidRPr="006A5848">
        <w:rPr>
          <w:rFonts w:ascii="Times New Roman" w:hAnsi="Times New Roman" w:cs="Times New Roman"/>
          <w:sz w:val="24"/>
          <w:szCs w:val="24"/>
        </w:rPr>
        <w:t>Спецификации</w:t>
      </w:r>
      <w:r w:rsidRPr="006A5848">
        <w:rPr>
          <w:rFonts w:ascii="Times New Roman" w:hAnsi="Times New Roman" w:cs="Times New Roman"/>
          <w:sz w:val="24"/>
          <w:szCs w:val="24"/>
        </w:rPr>
        <w:t xml:space="preserve"> Исполнителя и объема оказанных услуг по соответствующей Заявке на оказание услуг.</w:t>
      </w:r>
    </w:p>
    <w:p w14:paraId="5612F548" w14:textId="77777777" w:rsidR="006D51F7" w:rsidRPr="006A5848" w:rsidRDefault="005E1E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457"/>
      <w:bookmarkStart w:id="3" w:name="P1462"/>
      <w:bookmarkEnd w:id="2"/>
      <w:bookmarkEnd w:id="3"/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  <w:r w:rsidR="00091349" w:rsidRPr="006A5848">
        <w:rPr>
          <w:rFonts w:ascii="Times New Roman" w:hAnsi="Times New Roman" w:cs="Times New Roman"/>
          <w:sz w:val="24"/>
          <w:szCs w:val="24"/>
        </w:rPr>
        <w:t>2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</w:t>
      </w:r>
      <w:bookmarkStart w:id="4" w:name="P1468"/>
      <w:bookmarkStart w:id="5" w:name="P1469"/>
      <w:bookmarkStart w:id="6" w:name="P1475"/>
      <w:bookmarkEnd w:id="4"/>
      <w:bookmarkEnd w:id="5"/>
      <w:bookmarkEnd w:id="6"/>
      <w:r w:rsidR="006D51F7" w:rsidRPr="006A5848">
        <w:rPr>
          <w:rFonts w:ascii="Times New Roman" w:hAnsi="Times New Roman" w:cs="Times New Roman"/>
          <w:sz w:val="24"/>
          <w:szCs w:val="24"/>
        </w:rPr>
        <w:t>Оплата счетов Исполнителя осуществляется Заказчиком в течение 7 (Семи) календарных дней с даты выставления счета, на основании акта.</w:t>
      </w:r>
    </w:p>
    <w:p w14:paraId="14746F21" w14:textId="634E8360" w:rsidR="00C5579D" w:rsidRPr="006A5848" w:rsidRDefault="005E1E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  <w:r w:rsidR="00564944"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Оплата по </w:t>
      </w:r>
      <w:r w:rsidR="00416012" w:rsidRPr="006A5848">
        <w:rPr>
          <w:rFonts w:ascii="Times New Roman" w:hAnsi="Times New Roman" w:cs="Times New Roman"/>
          <w:sz w:val="24"/>
          <w:szCs w:val="24"/>
        </w:rPr>
        <w:t>Договору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осуществляется по безналичному расчету платежными поручениями путем перечисления </w:t>
      </w:r>
      <w:r w:rsidR="00416012" w:rsidRPr="006A5848">
        <w:rPr>
          <w:rFonts w:ascii="Times New Roman" w:hAnsi="Times New Roman" w:cs="Times New Roman"/>
          <w:sz w:val="24"/>
          <w:szCs w:val="24"/>
        </w:rPr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аказчиком денежных средств на расчетный счет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указанный в </w:t>
      </w:r>
      <w:r w:rsidR="00416012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="005D128D" w:rsidRPr="006A5848">
        <w:rPr>
          <w:rFonts w:ascii="Times New Roman" w:hAnsi="Times New Roman" w:cs="Times New Roman"/>
          <w:iCs/>
          <w:sz w:val="24"/>
          <w:szCs w:val="24"/>
        </w:rPr>
        <w:t>.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случае изменения расчетного счета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обязан в трехдневный срок с момента изменения расчетного счета в письменной форме сообщить об этом </w:t>
      </w:r>
      <w:r w:rsidR="00416012" w:rsidRPr="006A5848">
        <w:rPr>
          <w:rFonts w:ascii="Times New Roman" w:hAnsi="Times New Roman" w:cs="Times New Roman"/>
          <w:sz w:val="24"/>
          <w:szCs w:val="24"/>
        </w:rPr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 w:rsidR="00416012" w:rsidRPr="006A5848">
        <w:rPr>
          <w:rFonts w:ascii="Times New Roman" w:hAnsi="Times New Roman" w:cs="Times New Roman"/>
          <w:sz w:val="24"/>
          <w:szCs w:val="24"/>
        </w:rPr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аказчиком денежных средств на указанный в </w:t>
      </w:r>
      <w:r w:rsidR="00416012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счет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039BEAA" w14:textId="371C9FBB" w:rsidR="006D51F7" w:rsidRPr="006A5848" w:rsidRDefault="00287CB0" w:rsidP="006D51F7">
      <w:pPr>
        <w:pStyle w:val="af4"/>
        <w:jc w:val="both"/>
        <w:rPr>
          <w:szCs w:val="24"/>
        </w:rPr>
      </w:pPr>
      <w:r w:rsidRPr="006A5848">
        <w:rPr>
          <w:szCs w:val="24"/>
        </w:rPr>
        <w:t xml:space="preserve">3.4. </w:t>
      </w:r>
      <w:r w:rsidR="006D51F7" w:rsidRPr="006A5848">
        <w:rPr>
          <w:szCs w:val="24"/>
        </w:rPr>
        <w:t xml:space="preserve">Организация перевозки Сопровождающих и Школьников (Пассажиров) до образовательных                     организаций и обратно с </w:t>
      </w:r>
      <w:r w:rsidR="0082176D" w:rsidRPr="006A5848">
        <w:rPr>
          <w:szCs w:val="24"/>
        </w:rPr>
        <w:t>0</w:t>
      </w:r>
      <w:r w:rsidR="0082176D">
        <w:rPr>
          <w:szCs w:val="24"/>
        </w:rPr>
        <w:t>1</w:t>
      </w:r>
      <w:r w:rsidR="0082176D" w:rsidRPr="006A5848">
        <w:rPr>
          <w:szCs w:val="24"/>
        </w:rPr>
        <w:t>.0</w:t>
      </w:r>
      <w:r w:rsidR="00C51919">
        <w:rPr>
          <w:szCs w:val="24"/>
        </w:rPr>
        <w:t>9</w:t>
      </w:r>
      <w:r w:rsidR="0082176D" w:rsidRPr="006A5848">
        <w:rPr>
          <w:szCs w:val="24"/>
        </w:rPr>
        <w:t xml:space="preserve">.2026 г. по </w:t>
      </w:r>
      <w:r w:rsidR="00C51919">
        <w:rPr>
          <w:szCs w:val="24"/>
        </w:rPr>
        <w:t>30.09</w:t>
      </w:r>
      <w:r w:rsidR="0082176D" w:rsidRPr="006A5848">
        <w:rPr>
          <w:szCs w:val="24"/>
        </w:rPr>
        <w:t xml:space="preserve">.2026 </w:t>
      </w:r>
      <w:r w:rsidR="00AA4156">
        <w:rPr>
          <w:szCs w:val="24"/>
        </w:rPr>
        <w:t>г.</w:t>
      </w:r>
    </w:p>
    <w:p w14:paraId="6AE55FB8" w14:textId="14767B04" w:rsidR="00287CB0" w:rsidRPr="006A5848" w:rsidRDefault="00287CB0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8256D12" w14:textId="77777777" w:rsidR="00C5579D" w:rsidRPr="006A584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7" w:name="P1477"/>
      <w:bookmarkEnd w:id="7"/>
      <w:r w:rsidRPr="006A5848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14:paraId="2ED62C7F" w14:textId="3059742A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497"/>
      <w:bookmarkEnd w:id="8"/>
      <w:r w:rsidRPr="006A5848">
        <w:rPr>
          <w:rFonts w:ascii="Times New Roman" w:hAnsi="Times New Roman" w:cs="Times New Roman"/>
          <w:sz w:val="24"/>
          <w:szCs w:val="24"/>
        </w:rPr>
        <w:t xml:space="preserve">4.1. </w:t>
      </w:r>
      <w:r w:rsidR="00416012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Pr="006A5848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14:paraId="6975DF9F" w14:textId="70737C15" w:rsidR="00C5579D" w:rsidRPr="006A5848" w:rsidRDefault="00690BF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 xml:space="preserve">4.1.1. </w:t>
      </w:r>
      <w:r w:rsidR="00A10C52" w:rsidRPr="006A5848">
        <w:rPr>
          <w:rFonts w:ascii="Times New Roman" w:hAnsi="Times New Roman" w:cs="Times New Roman"/>
          <w:sz w:val="24"/>
          <w:szCs w:val="24"/>
        </w:rPr>
        <w:t xml:space="preserve">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Оказать услугу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порядке, </w:t>
      </w:r>
      <w:r w:rsidR="00305E03" w:rsidRPr="006A5848">
        <w:rPr>
          <w:rFonts w:ascii="Times New Roman" w:hAnsi="Times New Roman" w:cs="Times New Roman"/>
          <w:sz w:val="24"/>
          <w:szCs w:val="24"/>
        </w:rPr>
        <w:t>объеме</w:t>
      </w:r>
      <w:r w:rsidR="00C5579D" w:rsidRPr="006A5848">
        <w:rPr>
          <w:rFonts w:ascii="Times New Roman" w:hAnsi="Times New Roman" w:cs="Times New Roman"/>
          <w:sz w:val="24"/>
          <w:szCs w:val="24"/>
        </w:rPr>
        <w:t>, в срок и на условиях</w:t>
      </w:r>
      <w:r w:rsidRPr="006A5848"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Pr="006A5848">
        <w:rPr>
          <w:rFonts w:ascii="Times New Roman" w:hAnsi="Times New Roman" w:cs="Times New Roman"/>
          <w:sz w:val="24"/>
          <w:szCs w:val="24"/>
        </w:rPr>
        <w:t xml:space="preserve"> и С</w:t>
      </w:r>
      <w:r w:rsidR="00C5579D" w:rsidRPr="006A5848">
        <w:rPr>
          <w:rFonts w:ascii="Times New Roman" w:hAnsi="Times New Roman" w:cs="Times New Roman"/>
          <w:sz w:val="24"/>
          <w:szCs w:val="24"/>
        </w:rPr>
        <w:t>пецификацией;</w:t>
      </w:r>
    </w:p>
    <w:p w14:paraId="21D481C2" w14:textId="03730E97" w:rsidR="00C5579D" w:rsidRPr="006A5848" w:rsidRDefault="00690BF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9" w:name="P1499"/>
      <w:bookmarkEnd w:id="9"/>
      <w:r w:rsidRPr="006A5848">
        <w:rPr>
          <w:rFonts w:ascii="Times New Roman" w:hAnsi="Times New Roman" w:cs="Times New Roman"/>
          <w:sz w:val="24"/>
          <w:szCs w:val="24"/>
        </w:rPr>
        <w:t>4.1.</w:t>
      </w:r>
      <w:r w:rsidR="00305E03" w:rsidRPr="006A5848">
        <w:rPr>
          <w:rFonts w:ascii="Times New Roman" w:hAnsi="Times New Roman" w:cs="Times New Roman"/>
          <w:sz w:val="24"/>
          <w:szCs w:val="24"/>
        </w:rPr>
        <w:t>2</w:t>
      </w:r>
      <w:r w:rsidRPr="006A5848">
        <w:rPr>
          <w:rFonts w:ascii="Times New Roman" w:hAnsi="Times New Roman" w:cs="Times New Roman"/>
          <w:sz w:val="24"/>
          <w:szCs w:val="24"/>
        </w:rPr>
        <w:t>. О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в порядке и на условиях, </w:t>
      </w:r>
      <w:r w:rsidR="00C5579D" w:rsidRPr="006A5848">
        <w:rPr>
          <w:rFonts w:ascii="Times New Roman" w:hAnsi="Times New Roman" w:cs="Times New Roman"/>
          <w:sz w:val="24"/>
          <w:szCs w:val="24"/>
        </w:rPr>
        <w:lastRenderedPageBreak/>
        <w:t xml:space="preserve">предусмотренных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>;</w:t>
      </w:r>
      <w:bookmarkStart w:id="10" w:name="P1502"/>
      <w:bookmarkEnd w:id="10"/>
    </w:p>
    <w:p w14:paraId="7082C5F1" w14:textId="5FE3C4FA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1503"/>
      <w:bookmarkStart w:id="12" w:name="P1504"/>
      <w:bookmarkEnd w:id="11"/>
      <w:bookmarkEnd w:id="12"/>
      <w:r w:rsidRPr="006A5848">
        <w:rPr>
          <w:rFonts w:ascii="Times New Roman" w:hAnsi="Times New Roman" w:cs="Times New Roman"/>
          <w:sz w:val="24"/>
          <w:szCs w:val="24"/>
        </w:rPr>
        <w:t>4.1.</w:t>
      </w:r>
      <w:r w:rsidR="00305E03" w:rsidRPr="006A5848">
        <w:rPr>
          <w:rFonts w:ascii="Times New Roman" w:hAnsi="Times New Roman" w:cs="Times New Roman"/>
          <w:sz w:val="24"/>
          <w:szCs w:val="24"/>
        </w:rPr>
        <w:t>3</w:t>
      </w:r>
      <w:r w:rsidR="0022493F" w:rsidRPr="006A5848">
        <w:rPr>
          <w:rFonts w:ascii="Times New Roman" w:hAnsi="Times New Roman" w:cs="Times New Roman"/>
          <w:sz w:val="24"/>
          <w:szCs w:val="24"/>
        </w:rPr>
        <w:t>. В</w:t>
      </w:r>
      <w:r w:rsidRPr="006A5848">
        <w:rPr>
          <w:rFonts w:ascii="Times New Roman" w:hAnsi="Times New Roman" w:cs="Times New Roman"/>
          <w:sz w:val="24"/>
          <w:szCs w:val="24"/>
        </w:rPr>
        <w:t xml:space="preserve"> случае принятия решения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Pr="006A5848">
        <w:rPr>
          <w:rFonts w:ascii="Times New Roman" w:hAnsi="Times New Roman" w:cs="Times New Roman"/>
          <w:sz w:val="24"/>
          <w:szCs w:val="24"/>
        </w:rPr>
        <w:t xml:space="preserve"> не позднее чем в течение трех рабочих дней с даты принятия указанного решения направить его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 xml:space="preserve">аказчику по почте заказным письмом с уведомлением о вручении по адресу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 xml:space="preserve">аказчика, указанному в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Pr="006A5848">
        <w:rPr>
          <w:rFonts w:ascii="Times New Roman" w:hAnsi="Times New Roman" w:cs="Times New Roman"/>
          <w:sz w:val="24"/>
          <w:szCs w:val="24"/>
        </w:rPr>
        <w:t xml:space="preserve">, а также по адресу электронной почты; </w:t>
      </w:r>
    </w:p>
    <w:p w14:paraId="2133CD78" w14:textId="14EBFC76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1505"/>
      <w:bookmarkEnd w:id="13"/>
      <w:r w:rsidRPr="006A5848">
        <w:rPr>
          <w:rFonts w:ascii="Times New Roman" w:hAnsi="Times New Roman" w:cs="Times New Roman"/>
          <w:sz w:val="24"/>
          <w:szCs w:val="24"/>
        </w:rPr>
        <w:t xml:space="preserve">4.2.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Исполнитель</w:t>
      </w:r>
      <w:r w:rsidRPr="006A5848">
        <w:rPr>
          <w:rFonts w:ascii="Times New Roman" w:hAnsi="Times New Roman" w:cs="Times New Roman"/>
          <w:sz w:val="24"/>
          <w:szCs w:val="24"/>
        </w:rPr>
        <w:t xml:space="preserve"> вправе:</w:t>
      </w:r>
    </w:p>
    <w:p w14:paraId="5B5E38ED" w14:textId="61468D8D" w:rsidR="00C5579D" w:rsidRPr="006A584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4.2.1.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аказчика произвести приемку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оказанных услуг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порядке и в сроки, предусмотренные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>;</w:t>
      </w:r>
    </w:p>
    <w:p w14:paraId="48BACF1D" w14:textId="5717ED94" w:rsidR="00C5579D" w:rsidRPr="006A584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1518"/>
      <w:bookmarkEnd w:id="14"/>
      <w:r w:rsidRPr="006A5848">
        <w:rPr>
          <w:rFonts w:ascii="Times New Roman" w:hAnsi="Times New Roman" w:cs="Times New Roman"/>
          <w:sz w:val="24"/>
          <w:szCs w:val="24"/>
        </w:rPr>
        <w:t>4.2.2.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надлежащим образом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оказанных услуг Заказчику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1A85E68" w14:textId="4FFECCF0" w:rsidR="00C5579D" w:rsidRPr="006A5848" w:rsidRDefault="002249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1519"/>
      <w:bookmarkEnd w:id="15"/>
      <w:r w:rsidRPr="006A5848">
        <w:rPr>
          <w:rFonts w:ascii="Times New Roman" w:hAnsi="Times New Roman" w:cs="Times New Roman"/>
          <w:sz w:val="24"/>
          <w:szCs w:val="24"/>
        </w:rPr>
        <w:t>4.2.3. П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законодательством; </w:t>
      </w:r>
    </w:p>
    <w:p w14:paraId="0911139F" w14:textId="5B15303B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1521"/>
      <w:bookmarkEnd w:id="16"/>
      <w:r w:rsidRPr="006A5848">
        <w:rPr>
          <w:rFonts w:ascii="Times New Roman" w:hAnsi="Times New Roman" w:cs="Times New Roman"/>
          <w:sz w:val="24"/>
          <w:szCs w:val="24"/>
        </w:rPr>
        <w:t xml:space="preserve">4.3.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>аказчик обязуется:</w:t>
      </w:r>
    </w:p>
    <w:p w14:paraId="6F2A74C1" w14:textId="094E32F2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4.3.1. О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</w:t>
      </w:r>
      <w:r w:rsidR="00305E03" w:rsidRPr="006A5848">
        <w:rPr>
          <w:rFonts w:ascii="Times New Roman" w:hAnsi="Times New Roman" w:cs="Times New Roman"/>
          <w:sz w:val="24"/>
          <w:szCs w:val="24"/>
        </w:rPr>
        <w:t>оказанных услуг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надлежащего качества в порядке и сроки, предусмотренные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BF92054" w14:textId="68BFD915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1525"/>
      <w:bookmarkStart w:id="18" w:name="P1526"/>
      <w:bookmarkEnd w:id="17"/>
      <w:bookmarkEnd w:id="18"/>
      <w:r w:rsidRPr="006A5848">
        <w:rPr>
          <w:rFonts w:ascii="Times New Roman" w:hAnsi="Times New Roman" w:cs="Times New Roman"/>
          <w:sz w:val="24"/>
          <w:szCs w:val="24"/>
        </w:rPr>
        <w:t>4.3.</w:t>
      </w:r>
      <w:r w:rsidR="00305E03" w:rsidRPr="006A5848">
        <w:rPr>
          <w:rFonts w:ascii="Times New Roman" w:hAnsi="Times New Roman" w:cs="Times New Roman"/>
          <w:sz w:val="24"/>
          <w:szCs w:val="24"/>
        </w:rPr>
        <w:t>2</w:t>
      </w:r>
      <w:r w:rsidRPr="006A5848">
        <w:rPr>
          <w:rFonts w:ascii="Times New Roman" w:hAnsi="Times New Roman" w:cs="Times New Roman"/>
          <w:sz w:val="24"/>
          <w:szCs w:val="24"/>
        </w:rPr>
        <w:t>. В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случае принятия решения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не позднее чем в течение трех рабочих дней с даты принятия указанного решения направить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Исполнителю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по почте заказным письмом с уведомлением о вручении по адресу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указанному в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Договоре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а также адресу электронной почты; </w:t>
      </w:r>
    </w:p>
    <w:p w14:paraId="791BDC9D" w14:textId="1D1F7D69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9" w:name="P1529"/>
      <w:bookmarkEnd w:id="19"/>
      <w:r w:rsidRPr="006A5848">
        <w:rPr>
          <w:rFonts w:ascii="Times New Roman" w:hAnsi="Times New Roman" w:cs="Times New Roman"/>
          <w:sz w:val="24"/>
          <w:szCs w:val="24"/>
        </w:rPr>
        <w:t xml:space="preserve">4.4. </w:t>
      </w:r>
      <w:r w:rsidR="00305E03" w:rsidRPr="006A5848">
        <w:rPr>
          <w:rFonts w:ascii="Times New Roman" w:hAnsi="Times New Roman" w:cs="Times New Roman"/>
          <w:sz w:val="24"/>
          <w:szCs w:val="24"/>
        </w:rPr>
        <w:t>З</w:t>
      </w:r>
      <w:r w:rsidRPr="006A5848">
        <w:rPr>
          <w:rFonts w:ascii="Times New Roman" w:hAnsi="Times New Roman" w:cs="Times New Roman"/>
          <w:sz w:val="24"/>
          <w:szCs w:val="24"/>
        </w:rPr>
        <w:t>аказчик вправе:</w:t>
      </w:r>
    </w:p>
    <w:p w14:paraId="3CEB60E1" w14:textId="4E4EB11D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4.4.1.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 по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Договору</w:t>
      </w:r>
      <w:r w:rsidR="00C5579D" w:rsidRPr="006A5848">
        <w:rPr>
          <w:rFonts w:ascii="Times New Roman" w:hAnsi="Times New Roman" w:cs="Times New Roman"/>
          <w:sz w:val="24"/>
          <w:szCs w:val="24"/>
        </w:rPr>
        <w:t>;</w:t>
      </w:r>
    </w:p>
    <w:p w14:paraId="2CF07CAB" w14:textId="37C5D968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4.4.2. Т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305E03" w:rsidRPr="006A5848">
        <w:rPr>
          <w:rFonts w:ascii="Times New Roman" w:hAnsi="Times New Roman" w:cs="Times New Roman"/>
          <w:sz w:val="24"/>
          <w:szCs w:val="24"/>
        </w:rPr>
        <w:t>Исполнителя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своевременного устранения недостатков, выявленных как в ходе приемки; </w:t>
      </w:r>
    </w:p>
    <w:p w14:paraId="2D14792D" w14:textId="0DCF9C68" w:rsidR="00C5579D" w:rsidRPr="006A5848" w:rsidRDefault="0048784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20" w:name="P1536"/>
      <w:bookmarkEnd w:id="20"/>
      <w:r w:rsidRPr="006A5848">
        <w:rPr>
          <w:rFonts w:ascii="Times New Roman" w:hAnsi="Times New Roman" w:cs="Times New Roman"/>
          <w:sz w:val="24"/>
          <w:szCs w:val="24"/>
        </w:rPr>
        <w:t>4.4.</w:t>
      </w:r>
      <w:r w:rsidR="00305E03" w:rsidRPr="006A5848">
        <w:rPr>
          <w:rFonts w:ascii="Times New Roman" w:hAnsi="Times New Roman" w:cs="Times New Roman"/>
          <w:sz w:val="24"/>
          <w:szCs w:val="24"/>
        </w:rPr>
        <w:t>3</w:t>
      </w:r>
      <w:r w:rsidRPr="006A5848">
        <w:rPr>
          <w:rFonts w:ascii="Times New Roman" w:hAnsi="Times New Roman" w:cs="Times New Roman"/>
          <w:sz w:val="24"/>
          <w:szCs w:val="24"/>
        </w:rPr>
        <w:t>. П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305E03"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087DDA" w:rsidRPr="006A5848">
        <w:rPr>
          <w:rFonts w:ascii="Times New Roman" w:hAnsi="Times New Roman" w:cs="Times New Roman"/>
          <w:sz w:val="24"/>
          <w:szCs w:val="24"/>
        </w:rPr>
        <w:t>.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5334D7" w14:textId="302278C2" w:rsidR="00C5579D" w:rsidRPr="006A584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1" w:name="P1537"/>
      <w:bookmarkStart w:id="22" w:name="P1539"/>
      <w:bookmarkStart w:id="23" w:name="P1548"/>
      <w:bookmarkStart w:id="24" w:name="P1550"/>
      <w:bookmarkEnd w:id="21"/>
      <w:bookmarkEnd w:id="22"/>
      <w:bookmarkEnd w:id="23"/>
      <w:bookmarkEnd w:id="24"/>
      <w:r w:rsidRPr="006A5848">
        <w:rPr>
          <w:rFonts w:ascii="Times New Roman" w:hAnsi="Times New Roman" w:cs="Times New Roman"/>
          <w:b/>
          <w:sz w:val="24"/>
          <w:szCs w:val="24"/>
        </w:rPr>
        <w:t xml:space="preserve">V. Ответственность Сторон </w:t>
      </w:r>
    </w:p>
    <w:p w14:paraId="421F0C59" w14:textId="6BB6B0C5" w:rsidR="001B0CBE" w:rsidRPr="006A5848" w:rsidRDefault="00305E03" w:rsidP="005D0F0E">
      <w:pPr>
        <w:pStyle w:val="ConsPlusNormal"/>
        <w:tabs>
          <w:tab w:val="left" w:pos="4215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6A5848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="0082598D" w:rsidRPr="006A5848">
        <w:rPr>
          <w:rFonts w:ascii="Times New Roman" w:hAnsi="Times New Roman" w:cs="Times New Roman"/>
          <w:sz w:val="24"/>
          <w:szCs w:val="24"/>
          <w:lang w:eastAsia="ar-SA"/>
        </w:rPr>
        <w:t xml:space="preserve">.1. </w:t>
      </w:r>
      <w:r w:rsidR="001B0CBE" w:rsidRPr="006A5848">
        <w:rPr>
          <w:rFonts w:ascii="Times New Roman" w:hAnsi="Times New Roman" w:cs="Times New Roman"/>
          <w:sz w:val="24"/>
          <w:szCs w:val="24"/>
          <w:lang w:eastAsia="ar-SA"/>
        </w:rPr>
        <w:t xml:space="preserve">За неисполнение или ненадлежащее исполнение своих обязательств, установленных </w:t>
      </w:r>
      <w:r w:rsidRPr="006A5848">
        <w:rPr>
          <w:rFonts w:ascii="Times New Roman" w:hAnsi="Times New Roman" w:cs="Times New Roman"/>
          <w:sz w:val="24"/>
          <w:szCs w:val="24"/>
          <w:lang w:eastAsia="ar-SA"/>
        </w:rPr>
        <w:t>Договором</w:t>
      </w:r>
      <w:r w:rsidR="001B0CBE" w:rsidRPr="006A5848">
        <w:rPr>
          <w:rFonts w:ascii="Times New Roman" w:hAnsi="Times New Roman" w:cs="Times New Roman"/>
          <w:sz w:val="24"/>
          <w:szCs w:val="24"/>
          <w:lang w:eastAsia="ar-SA"/>
        </w:rPr>
        <w:t xml:space="preserve">, Стороны несут ответственность в соответствии с законодательством Российской Федерации и </w:t>
      </w:r>
      <w:r w:rsidRPr="006A5848">
        <w:rPr>
          <w:rFonts w:ascii="Times New Roman" w:hAnsi="Times New Roman" w:cs="Times New Roman"/>
          <w:sz w:val="24"/>
          <w:szCs w:val="24"/>
          <w:lang w:eastAsia="ar-SA"/>
        </w:rPr>
        <w:t>Договором</w:t>
      </w:r>
      <w:r w:rsidR="001B0CBE" w:rsidRPr="006A5848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14:paraId="68E54E31" w14:textId="00D34C2B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5" w:name="P1600"/>
      <w:bookmarkEnd w:id="25"/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E45E1A" w:rsidRPr="006A5848">
        <w:rPr>
          <w:rFonts w:ascii="Times New Roman" w:hAnsi="Times New Roman" w:cs="Times New Roman"/>
          <w:b/>
          <w:sz w:val="24"/>
          <w:szCs w:val="24"/>
        </w:rPr>
        <w:t>.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 xml:space="preserve"> Обстоятельства непреодолимой силы</w:t>
      </w:r>
    </w:p>
    <w:p w14:paraId="498F28ED" w14:textId="57442A0F" w:rsidR="00305E03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невозможным.</w:t>
      </w:r>
    </w:p>
    <w:p w14:paraId="1421DFF2" w14:textId="5EBF0A4A" w:rsidR="00305E03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72990434" w14:textId="671A7B03" w:rsidR="00305E03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6.3.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наступлении таких обстоятельств и их влиянии на исполнение обязательств по настоящему Договору.</w:t>
      </w:r>
    </w:p>
    <w:p w14:paraId="71F26A01" w14:textId="30CC49C5" w:rsidR="00C5579D" w:rsidRPr="006A5848" w:rsidRDefault="00305E03" w:rsidP="00305E0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6.4.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 путем подписания Сторонами соглашения о досрочном расторжении настоящего Договора.</w:t>
      </w:r>
    </w:p>
    <w:p w14:paraId="7BD99FA5" w14:textId="5A009017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66CE83BC" w14:textId="26F2690B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14:paraId="1BA0BACF" w14:textId="743AB6B2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Pr="006A5848">
        <w:rPr>
          <w:rFonts w:ascii="Times New Roman" w:hAnsi="Times New Roman" w:cs="Times New Roman"/>
          <w:sz w:val="24"/>
          <w:szCs w:val="24"/>
        </w:rPr>
        <w:t>Договор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а нарушения со ссылкой на соответствующие положения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или его приложений, а также действия, которые должны быть произведены Стороной для устранения нарушений.</w:t>
      </w:r>
    </w:p>
    <w:p w14:paraId="002B662E" w14:textId="23A9C4B9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6A5848">
        <w:rPr>
          <w:rFonts w:ascii="Times New Roman" w:hAnsi="Times New Roman" w:cs="Times New Roman"/>
          <w:sz w:val="24"/>
          <w:szCs w:val="24"/>
        </w:rPr>
        <w:t>10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 дней. Переписка Сторон может осуществляться в виде писем, а в случаях направления электронного сообщения - с последующим предоставлением оригинала документа.</w:t>
      </w:r>
    </w:p>
    <w:p w14:paraId="1BFB910F" w14:textId="0B758465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C5579D" w:rsidRPr="006A5848">
        <w:rPr>
          <w:rFonts w:ascii="Times New Roman" w:hAnsi="Times New Roman" w:cs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0C5AE1C9" w14:textId="22FBB477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 xml:space="preserve">I. Срок действия и порядок расторжения </w:t>
      </w:r>
      <w:r w:rsidRPr="006A584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15948888" w14:textId="2D720D17" w:rsidR="00F6416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8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.1. </w:t>
      </w:r>
      <w:r w:rsidRPr="006A5848">
        <w:rPr>
          <w:rFonts w:ascii="Times New Roman" w:hAnsi="Times New Roman" w:cs="Times New Roman"/>
          <w:sz w:val="24"/>
          <w:szCs w:val="24"/>
        </w:rPr>
        <w:t>Договор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обеими Сторонами и действует по </w:t>
      </w:r>
      <w:r w:rsidR="00B6326D" w:rsidRPr="006A5848">
        <w:rPr>
          <w:rFonts w:ascii="Times New Roman" w:hAnsi="Times New Roman" w:cs="Times New Roman"/>
          <w:sz w:val="24"/>
          <w:szCs w:val="24"/>
        </w:rPr>
        <w:t>31</w:t>
      </w:r>
      <w:r w:rsidRPr="006A5848">
        <w:rPr>
          <w:rFonts w:ascii="Times New Roman" w:hAnsi="Times New Roman" w:cs="Times New Roman"/>
          <w:sz w:val="24"/>
          <w:szCs w:val="24"/>
        </w:rPr>
        <w:t xml:space="preserve"> </w:t>
      </w:r>
      <w:r w:rsidR="001E4081">
        <w:rPr>
          <w:rFonts w:ascii="Times New Roman" w:hAnsi="Times New Roman" w:cs="Times New Roman"/>
          <w:sz w:val="24"/>
          <w:szCs w:val="24"/>
        </w:rPr>
        <w:t>августа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20</w:t>
      </w:r>
      <w:r w:rsidR="00B6326D" w:rsidRPr="006A5848">
        <w:rPr>
          <w:rFonts w:ascii="Times New Roman" w:hAnsi="Times New Roman" w:cs="Times New Roman"/>
          <w:sz w:val="24"/>
          <w:szCs w:val="24"/>
        </w:rPr>
        <w:t>2</w:t>
      </w:r>
      <w:r w:rsidR="00C97554" w:rsidRPr="006A5848">
        <w:rPr>
          <w:rFonts w:ascii="Times New Roman" w:hAnsi="Times New Roman" w:cs="Times New Roman"/>
          <w:sz w:val="24"/>
          <w:szCs w:val="24"/>
        </w:rPr>
        <w:t>6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г</w:t>
      </w:r>
      <w:r w:rsidRPr="006A5848">
        <w:rPr>
          <w:rFonts w:ascii="Times New Roman" w:hAnsi="Times New Roman" w:cs="Times New Roman"/>
          <w:sz w:val="24"/>
          <w:szCs w:val="24"/>
        </w:rPr>
        <w:t>.,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</w:t>
      </w:r>
      <w:r w:rsidRPr="006A5848">
        <w:rPr>
          <w:rFonts w:ascii="Times New Roman" w:hAnsi="Times New Roman" w:cs="Times New Roman"/>
          <w:sz w:val="24"/>
          <w:szCs w:val="24"/>
        </w:rPr>
        <w:t>а в части обязательств по расчетам - до их полного исполнения Заказчиком.</w:t>
      </w:r>
    </w:p>
    <w:p w14:paraId="7E4678D5" w14:textId="2BD76C5C" w:rsidR="00FB65E7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8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.2. Расторжение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допускается по соглашению Сторон, по решению суда или в связи с односторонним отказом Стороны от исполнения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FB65E7" w:rsidRPr="006A5848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 Российской Федерации</w:t>
      </w:r>
      <w:r w:rsidRPr="006A5848">
        <w:rPr>
          <w:rFonts w:ascii="Times New Roman" w:hAnsi="Times New Roman" w:cs="Times New Roman"/>
          <w:sz w:val="24"/>
          <w:szCs w:val="24"/>
        </w:rPr>
        <w:t>.</w:t>
      </w:r>
    </w:p>
    <w:p w14:paraId="709682C1" w14:textId="77777777" w:rsidR="00C5579D" w:rsidRPr="006A5848" w:rsidRDefault="00C5579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231E39" w14:textId="4DDD8469" w:rsidR="00C5579D" w:rsidRPr="006A5848" w:rsidRDefault="00305E03" w:rsidP="005D0F0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49543F" w:rsidRPr="006A5848">
        <w:rPr>
          <w:rFonts w:ascii="Times New Roman" w:hAnsi="Times New Roman" w:cs="Times New Roman"/>
          <w:b/>
          <w:sz w:val="24"/>
          <w:szCs w:val="24"/>
        </w:rPr>
        <w:t>X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. Прочие положения</w:t>
      </w:r>
    </w:p>
    <w:p w14:paraId="334B5124" w14:textId="71C4CB4C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9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.1. Во всем, что не предусмотрено </w:t>
      </w:r>
      <w:r w:rsidRPr="006A5848">
        <w:rPr>
          <w:rFonts w:ascii="Times New Roman" w:hAnsi="Times New Roman" w:cs="Times New Roman"/>
          <w:sz w:val="24"/>
          <w:szCs w:val="24"/>
        </w:rPr>
        <w:t>Договором</w:t>
      </w:r>
      <w:r w:rsidR="00C5579D" w:rsidRPr="006A5848">
        <w:rPr>
          <w:rFonts w:ascii="Times New Roman" w:hAnsi="Times New Roman" w:cs="Times New Roman"/>
          <w:sz w:val="24"/>
          <w:szCs w:val="24"/>
        </w:rPr>
        <w:t>, Стороны руководствуются законодательством Российской Федерации.</w:t>
      </w:r>
    </w:p>
    <w:p w14:paraId="6B74A326" w14:textId="1F7943BA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9</w:t>
      </w:r>
      <w:r w:rsidR="00C5579D" w:rsidRPr="006A5848">
        <w:rPr>
          <w:rFonts w:ascii="Times New Roman" w:hAnsi="Times New Roman" w:cs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662FD79A" w14:textId="33CF97E7" w:rsidR="00C5579D" w:rsidRPr="006A5848" w:rsidRDefault="00305E03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9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  <w:r w:rsidRPr="006A5848">
        <w:rPr>
          <w:rFonts w:ascii="Times New Roman" w:hAnsi="Times New Roman" w:cs="Times New Roman"/>
          <w:sz w:val="24"/>
          <w:szCs w:val="24"/>
        </w:rPr>
        <w:t>3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. Стороны обязуются обеспечить конфиденциальность сведений, относящихся к предмету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 xml:space="preserve">, и ставших им известными в ходе исполнения </w:t>
      </w:r>
      <w:r w:rsidRPr="006A5848">
        <w:rPr>
          <w:rFonts w:ascii="Times New Roman" w:hAnsi="Times New Roman" w:cs="Times New Roman"/>
          <w:sz w:val="24"/>
          <w:szCs w:val="24"/>
        </w:rPr>
        <w:t>Договора</w:t>
      </w:r>
      <w:r w:rsidR="00C5579D" w:rsidRPr="006A5848">
        <w:rPr>
          <w:rFonts w:ascii="Times New Roman" w:hAnsi="Times New Roman" w:cs="Times New Roman"/>
          <w:sz w:val="24"/>
          <w:szCs w:val="24"/>
        </w:rPr>
        <w:t>.</w:t>
      </w:r>
    </w:p>
    <w:p w14:paraId="4E3227EF" w14:textId="1FA7985E" w:rsidR="00C5579D" w:rsidRPr="006A5848" w:rsidRDefault="0049543F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6" w:name="P1633"/>
      <w:bookmarkEnd w:id="26"/>
      <w:r w:rsidRPr="006A5848">
        <w:rPr>
          <w:rFonts w:ascii="Times New Roman" w:hAnsi="Times New Roman" w:cs="Times New Roman"/>
          <w:b/>
          <w:sz w:val="24"/>
          <w:szCs w:val="24"/>
        </w:rPr>
        <w:t>X</w:t>
      </w:r>
      <w:r w:rsidR="00C5579D" w:rsidRPr="006A5848">
        <w:rPr>
          <w:rFonts w:ascii="Times New Roman" w:hAnsi="Times New Roman" w:cs="Times New Roman"/>
          <w:b/>
          <w:sz w:val="24"/>
          <w:szCs w:val="24"/>
        </w:rPr>
        <w:t>. Перечень приложений</w:t>
      </w:r>
    </w:p>
    <w:p w14:paraId="7532C7E0" w14:textId="6E3EA95E" w:rsidR="00C5579D" w:rsidRPr="006A5848" w:rsidRDefault="004954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1</w:t>
      </w:r>
      <w:r w:rsidR="00305E03" w:rsidRPr="006A5848">
        <w:rPr>
          <w:rFonts w:ascii="Times New Roman" w:hAnsi="Times New Roman" w:cs="Times New Roman"/>
          <w:sz w:val="24"/>
          <w:szCs w:val="24"/>
        </w:rPr>
        <w:t>0</w:t>
      </w:r>
      <w:r w:rsidR="00C5579D" w:rsidRPr="006A5848">
        <w:rPr>
          <w:rFonts w:ascii="Times New Roman" w:hAnsi="Times New Roman" w:cs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382AC43A" w14:textId="1A7A2F2A" w:rsidR="00C5579D" w:rsidRPr="006A5848" w:rsidRDefault="0049543F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- Приложение №1 «С</w:t>
      </w:r>
      <w:r w:rsidR="00C5579D" w:rsidRPr="006A5848">
        <w:rPr>
          <w:rFonts w:ascii="Times New Roman" w:hAnsi="Times New Roman" w:cs="Times New Roman"/>
          <w:sz w:val="24"/>
          <w:szCs w:val="24"/>
        </w:rPr>
        <w:t>пецификация</w:t>
      </w:r>
      <w:r w:rsidR="00305E03" w:rsidRPr="006A5848">
        <w:rPr>
          <w:rFonts w:ascii="Times New Roman" w:hAnsi="Times New Roman" w:cs="Times New Roman"/>
          <w:sz w:val="24"/>
          <w:szCs w:val="24"/>
        </w:rPr>
        <w:t>».</w:t>
      </w:r>
    </w:p>
    <w:p w14:paraId="5BB6B59E" w14:textId="29CF8FB1" w:rsidR="0082598D" w:rsidRPr="006A5848" w:rsidRDefault="0082598D" w:rsidP="005D0F0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sz w:val="24"/>
          <w:szCs w:val="24"/>
        </w:rPr>
        <w:t>- Приложение №2 «</w:t>
      </w:r>
      <w:r w:rsidR="00305E03" w:rsidRPr="006A5848">
        <w:rPr>
          <w:rFonts w:ascii="Times New Roman" w:hAnsi="Times New Roman" w:cs="Times New Roman"/>
          <w:sz w:val="24"/>
          <w:szCs w:val="24"/>
        </w:rPr>
        <w:t>ЗАЯВКА</w:t>
      </w:r>
      <w:r w:rsidRPr="006A5848">
        <w:rPr>
          <w:rFonts w:ascii="Times New Roman" w:hAnsi="Times New Roman" w:cs="Times New Roman"/>
          <w:sz w:val="24"/>
          <w:szCs w:val="24"/>
        </w:rPr>
        <w:t>».</w:t>
      </w:r>
    </w:p>
    <w:p w14:paraId="55FE2C5F" w14:textId="7BCC792A" w:rsidR="00C5579D" w:rsidRPr="006A5848" w:rsidRDefault="00C5579D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7" w:name="P1639"/>
      <w:bookmarkEnd w:id="27"/>
      <w:r w:rsidRPr="006A5848">
        <w:rPr>
          <w:rFonts w:ascii="Times New Roman" w:hAnsi="Times New Roman" w:cs="Times New Roman"/>
          <w:b/>
          <w:sz w:val="24"/>
          <w:szCs w:val="24"/>
        </w:rPr>
        <w:t>X</w:t>
      </w:r>
      <w:r w:rsidR="0049543F" w:rsidRPr="006A5848">
        <w:rPr>
          <w:rFonts w:ascii="Times New Roman" w:hAnsi="Times New Roman" w:cs="Times New Roman"/>
          <w:b/>
          <w:sz w:val="24"/>
          <w:szCs w:val="24"/>
        </w:rPr>
        <w:t>I</w:t>
      </w:r>
      <w:r w:rsidRPr="006A5848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p w14:paraId="6E512D6D" w14:textId="77777777" w:rsidR="00215E00" w:rsidRPr="006A5848" w:rsidRDefault="00215E00" w:rsidP="005D0F0E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58C8E9FF" w14:textId="10CC34A5" w:rsidR="00FB5E9C" w:rsidRPr="006A5848" w:rsidRDefault="00481C1B" w:rsidP="00087DDA">
      <w:pPr>
        <w:tabs>
          <w:tab w:val="center" w:pos="4677"/>
        </w:tabs>
        <w:spacing w:after="0"/>
        <w:rPr>
          <w:rFonts w:ascii="Times New Roman" w:hAnsi="Times New Roman"/>
          <w:b/>
          <w:sz w:val="24"/>
          <w:szCs w:val="24"/>
        </w:rPr>
      </w:pPr>
      <w:r w:rsidRPr="006A5848">
        <w:rPr>
          <w:rFonts w:ascii="Times New Roman" w:hAnsi="Times New Roman"/>
          <w:b/>
          <w:sz w:val="24"/>
          <w:szCs w:val="24"/>
        </w:rPr>
        <w:t>«ЗАКАЗЧИК</w:t>
      </w:r>
      <w:r w:rsidR="00087DDA" w:rsidRPr="006A5848">
        <w:rPr>
          <w:rFonts w:ascii="Times New Roman" w:hAnsi="Times New Roman"/>
          <w:b/>
          <w:sz w:val="24"/>
          <w:szCs w:val="24"/>
        </w:rPr>
        <w:t>»</w:t>
      </w:r>
      <w:r w:rsidRPr="006A5848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71"/>
      </w:tblGrid>
      <w:tr w:rsidR="00FB5E9C" w:rsidRPr="006A5848" w14:paraId="77185899" w14:textId="77777777" w:rsidTr="00DE253F">
        <w:trPr>
          <w:trHeight w:val="80"/>
        </w:trPr>
        <w:tc>
          <w:tcPr>
            <w:tcW w:w="957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93818" w14:textId="77777777" w:rsidR="00C51919" w:rsidRPr="00C51919" w:rsidRDefault="00C51919" w:rsidP="00C51919">
            <w:pPr>
              <w:rPr>
                <w:rFonts w:ascii="Times New Roman" w:hAnsi="Times New Roman"/>
                <w:bCs/>
              </w:rPr>
            </w:pPr>
            <w:r w:rsidRPr="00C51919">
              <w:rPr>
                <w:rFonts w:ascii="Times New Roman" w:hAnsi="Times New Roman"/>
                <w:bCs/>
              </w:rPr>
              <w:t>Муниципальное общеобразовательное учреждение</w:t>
            </w:r>
          </w:p>
          <w:p w14:paraId="1EE9C77D" w14:textId="77777777" w:rsidR="00C51919" w:rsidRPr="00C51919" w:rsidRDefault="00C51919" w:rsidP="00C51919">
            <w:pPr>
              <w:rPr>
                <w:rFonts w:ascii="Times New Roman" w:hAnsi="Times New Roman"/>
                <w:bCs/>
              </w:rPr>
            </w:pPr>
            <w:r w:rsidRPr="00C51919">
              <w:rPr>
                <w:rFonts w:ascii="Times New Roman" w:hAnsi="Times New Roman"/>
                <w:bCs/>
              </w:rPr>
              <w:t xml:space="preserve"> «Средняя общеобразовательная школа № 6»</w:t>
            </w:r>
          </w:p>
          <w:p w14:paraId="0996C6ED" w14:textId="77777777" w:rsidR="00C51919" w:rsidRPr="00C51919" w:rsidRDefault="00C51919" w:rsidP="00C51919">
            <w:pPr>
              <w:rPr>
                <w:rFonts w:ascii="Times New Roman" w:hAnsi="Times New Roman"/>
              </w:rPr>
            </w:pPr>
            <w:r w:rsidRPr="00C51919">
              <w:rPr>
                <w:rFonts w:ascii="Times New Roman" w:hAnsi="Times New Roman"/>
              </w:rPr>
              <w:t>Юридический адрес:</w:t>
            </w:r>
          </w:p>
          <w:p w14:paraId="785A34A2" w14:textId="77777777" w:rsidR="00C51919" w:rsidRPr="00C51919" w:rsidRDefault="00C51919" w:rsidP="00C51919">
            <w:pPr>
              <w:rPr>
                <w:rFonts w:ascii="Times New Roman" w:hAnsi="Times New Roman"/>
              </w:rPr>
            </w:pPr>
            <w:r w:rsidRPr="00C51919">
              <w:rPr>
                <w:rFonts w:ascii="Times New Roman" w:hAnsi="Times New Roman"/>
              </w:rPr>
              <w:t xml:space="preserve">187553, Ленинградская область, </w:t>
            </w:r>
            <w:proofErr w:type="spellStart"/>
            <w:r w:rsidRPr="00C51919">
              <w:rPr>
                <w:rFonts w:ascii="Times New Roman" w:hAnsi="Times New Roman"/>
              </w:rPr>
              <w:t>г.Тихвин</w:t>
            </w:r>
            <w:proofErr w:type="spellEnd"/>
            <w:r w:rsidRPr="00C51919">
              <w:rPr>
                <w:rFonts w:ascii="Times New Roman" w:hAnsi="Times New Roman"/>
              </w:rPr>
              <w:t>, 1 микрорайон, дом 37.</w:t>
            </w:r>
          </w:p>
          <w:p w14:paraId="37A21015" w14:textId="77777777" w:rsidR="00C51919" w:rsidRPr="00C51919" w:rsidRDefault="00C51919" w:rsidP="00C51919">
            <w:pPr>
              <w:rPr>
                <w:rFonts w:ascii="Times New Roman" w:hAnsi="Times New Roman"/>
              </w:rPr>
            </w:pPr>
            <w:r w:rsidRPr="00C51919">
              <w:rPr>
                <w:rFonts w:ascii="Times New Roman" w:hAnsi="Times New Roman"/>
              </w:rPr>
              <w:t>Телефон 8(81367)55400, 73375</w:t>
            </w:r>
          </w:p>
          <w:p w14:paraId="5F4FB863" w14:textId="77777777" w:rsidR="00C51919" w:rsidRPr="00C51919" w:rsidRDefault="00C51919" w:rsidP="00C51919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C51919">
              <w:rPr>
                <w:rFonts w:ascii="Times New Roman" w:hAnsi="Times New Roman"/>
              </w:rPr>
              <w:t>Эл.почта</w:t>
            </w:r>
            <w:proofErr w:type="spellEnd"/>
            <w:proofErr w:type="gramEnd"/>
            <w:r w:rsidRPr="00C51919">
              <w:rPr>
                <w:rFonts w:ascii="Times New Roman" w:hAnsi="Times New Roman"/>
              </w:rPr>
              <w:t xml:space="preserve"> </w:t>
            </w:r>
            <w:proofErr w:type="spellStart"/>
            <w:r w:rsidRPr="00C51919">
              <w:rPr>
                <w:rFonts w:ascii="Times New Roman" w:hAnsi="Times New Roman"/>
                <w:lang w:val="en-US"/>
              </w:rPr>
              <w:t>samoil</w:t>
            </w:r>
            <w:proofErr w:type="spellEnd"/>
            <w:r w:rsidRPr="00C51919">
              <w:rPr>
                <w:rFonts w:ascii="Times New Roman" w:hAnsi="Times New Roman"/>
              </w:rPr>
              <w:t>2@</w:t>
            </w:r>
            <w:proofErr w:type="spellStart"/>
            <w:r w:rsidRPr="00C51919">
              <w:rPr>
                <w:rFonts w:ascii="Times New Roman" w:hAnsi="Times New Roman"/>
                <w:lang w:val="en-US"/>
              </w:rPr>
              <w:t>yandex</w:t>
            </w:r>
            <w:proofErr w:type="spellEnd"/>
            <w:r w:rsidRPr="00C51919">
              <w:rPr>
                <w:rFonts w:ascii="Times New Roman" w:hAnsi="Times New Roman"/>
              </w:rPr>
              <w:t>.</w:t>
            </w:r>
            <w:proofErr w:type="spellStart"/>
            <w:r w:rsidRPr="00C51919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  <w:p w14:paraId="1061A81A" w14:textId="77777777" w:rsidR="00C51919" w:rsidRPr="00C51919" w:rsidRDefault="00C51919" w:rsidP="00C51919">
            <w:pPr>
              <w:rPr>
                <w:rFonts w:ascii="Times New Roman" w:hAnsi="Times New Roman"/>
              </w:rPr>
            </w:pPr>
          </w:p>
          <w:p w14:paraId="0D7AA3C6" w14:textId="77777777" w:rsidR="00C51919" w:rsidRPr="00C51919" w:rsidRDefault="00C51919" w:rsidP="00C51919">
            <w:pPr>
              <w:rPr>
                <w:rFonts w:ascii="Times New Roman" w:hAnsi="Times New Roman"/>
              </w:rPr>
            </w:pPr>
            <w:r w:rsidRPr="00C51919">
              <w:rPr>
                <w:rFonts w:ascii="Times New Roman" w:hAnsi="Times New Roman"/>
              </w:rPr>
              <w:t>ИНН 4715000479        КПП 471501001,</w:t>
            </w:r>
          </w:p>
          <w:p w14:paraId="34E98A7E" w14:textId="77777777" w:rsidR="00C51919" w:rsidRPr="00C51919" w:rsidRDefault="00C51919" w:rsidP="00C51919">
            <w:pPr>
              <w:pStyle w:val="af4"/>
            </w:pPr>
            <w:r w:rsidRPr="00C51919">
              <w:t>КФ администрации Тихвинский район (МОУ «СОШ №6» л/</w:t>
            </w:r>
            <w:proofErr w:type="gramStart"/>
            <w:r w:rsidRPr="00C51919">
              <w:t>с  21710</w:t>
            </w:r>
            <w:proofErr w:type="gramEnd"/>
            <w:r w:rsidRPr="00C51919">
              <w:rPr>
                <w:lang w:val="en-US"/>
              </w:rPr>
              <w:t>P</w:t>
            </w:r>
            <w:r w:rsidRPr="00C51919">
              <w:t>53010)</w:t>
            </w:r>
          </w:p>
          <w:p w14:paraId="7E72DA03" w14:textId="77777777" w:rsidR="00C51919" w:rsidRPr="00C51919" w:rsidRDefault="00C51919" w:rsidP="00C51919">
            <w:pPr>
              <w:pStyle w:val="af4"/>
              <w:rPr>
                <w:color w:val="000000"/>
              </w:rPr>
            </w:pPr>
            <w:r w:rsidRPr="00C51919">
              <w:t xml:space="preserve">Единый казначейский счет: </w:t>
            </w:r>
            <w:r w:rsidRPr="00C51919">
              <w:rPr>
                <w:color w:val="000000"/>
              </w:rPr>
              <w:t>40102810745370000098</w:t>
            </w:r>
          </w:p>
          <w:p w14:paraId="1722A7EB" w14:textId="77777777" w:rsidR="00C51919" w:rsidRPr="00C51919" w:rsidRDefault="00C51919" w:rsidP="00C51919">
            <w:pPr>
              <w:pStyle w:val="af4"/>
              <w:rPr>
                <w:color w:val="000000"/>
              </w:rPr>
            </w:pPr>
            <w:r w:rsidRPr="00C51919">
              <w:t xml:space="preserve">Номер счета: </w:t>
            </w:r>
            <w:r w:rsidRPr="00C51919">
              <w:rPr>
                <w:color w:val="000000"/>
              </w:rPr>
              <w:t>03234643416450004500</w:t>
            </w:r>
          </w:p>
          <w:p w14:paraId="27909B8B" w14:textId="77777777" w:rsidR="00C51919" w:rsidRPr="00C51919" w:rsidRDefault="00C51919" w:rsidP="00C51919">
            <w:pPr>
              <w:pStyle w:val="af4"/>
            </w:pPr>
            <w:r w:rsidRPr="00C51919">
              <w:t>ОКЦ №1 Северо-Западного ГУ Банка России//УФК по Ленинградской области г. Санкт-Петербург</w:t>
            </w:r>
          </w:p>
          <w:p w14:paraId="71ABEDAC" w14:textId="77777777" w:rsidR="00C51919" w:rsidRPr="00C51919" w:rsidRDefault="00C51919" w:rsidP="00C51919">
            <w:pPr>
              <w:pStyle w:val="af4"/>
            </w:pPr>
            <w:r w:rsidRPr="00C51919">
              <w:t>БИК 044030098</w:t>
            </w:r>
          </w:p>
          <w:p w14:paraId="6BC9D8F1" w14:textId="77777777" w:rsidR="00C51919" w:rsidRPr="00C51919" w:rsidRDefault="00C51919" w:rsidP="00C51919">
            <w:pPr>
              <w:rPr>
                <w:rFonts w:ascii="Times New Roman" w:hAnsi="Times New Roman"/>
                <w:b/>
              </w:rPr>
            </w:pPr>
          </w:p>
          <w:p w14:paraId="39948053" w14:textId="77777777" w:rsidR="00C51919" w:rsidRPr="00C51919" w:rsidRDefault="00C51919" w:rsidP="00C51919">
            <w:pPr>
              <w:rPr>
                <w:rFonts w:ascii="Times New Roman" w:hAnsi="Times New Roman"/>
              </w:rPr>
            </w:pPr>
            <w:r w:rsidRPr="00C51919">
              <w:rPr>
                <w:rFonts w:ascii="Times New Roman" w:hAnsi="Times New Roman"/>
              </w:rPr>
              <w:t>ОГРН 1024701849875</w:t>
            </w:r>
          </w:p>
          <w:p w14:paraId="110BC3DA" w14:textId="77777777" w:rsidR="00C51919" w:rsidRPr="00C51919" w:rsidRDefault="00C51919" w:rsidP="00C51919">
            <w:pPr>
              <w:rPr>
                <w:rFonts w:ascii="Times New Roman" w:hAnsi="Times New Roman"/>
              </w:rPr>
            </w:pPr>
            <w:r w:rsidRPr="00C51919">
              <w:rPr>
                <w:rFonts w:ascii="Times New Roman" w:hAnsi="Times New Roman"/>
              </w:rPr>
              <w:t xml:space="preserve">ОКПО 23388604 </w:t>
            </w:r>
          </w:p>
          <w:p w14:paraId="2352DB53" w14:textId="77777777" w:rsidR="00915600" w:rsidRPr="006A5848" w:rsidRDefault="00915600" w:rsidP="00AE2A3D">
            <w:pPr>
              <w:pStyle w:val="LBBodyText2"/>
              <w:spacing w:after="0"/>
              <w:ind w:left="0"/>
              <w:rPr>
                <w:sz w:val="24"/>
                <w:szCs w:val="24"/>
              </w:rPr>
            </w:pPr>
          </w:p>
          <w:p w14:paraId="64CDEE1A" w14:textId="1A3A08E8" w:rsidR="00AE2A3D" w:rsidRPr="006A5848" w:rsidRDefault="00AE2A3D" w:rsidP="00AE2A3D">
            <w:pPr>
              <w:pStyle w:val="LBBodyText2"/>
              <w:spacing w:after="0"/>
              <w:ind w:left="0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___________________/</w:t>
            </w:r>
            <w:r w:rsidR="00915600" w:rsidRPr="006A5848">
              <w:rPr>
                <w:sz w:val="24"/>
                <w:szCs w:val="24"/>
              </w:rPr>
              <w:t xml:space="preserve"> </w:t>
            </w:r>
            <w:r w:rsidR="00C51919">
              <w:rPr>
                <w:sz w:val="24"/>
                <w:szCs w:val="24"/>
              </w:rPr>
              <w:t>Иванова Е.И.</w:t>
            </w:r>
            <w:r w:rsidRPr="006A5848">
              <w:rPr>
                <w:sz w:val="24"/>
                <w:szCs w:val="24"/>
              </w:rPr>
              <w:t>/</w:t>
            </w:r>
          </w:p>
          <w:p w14:paraId="2044D458" w14:textId="31C6CB53" w:rsidR="00AE2A3D" w:rsidRPr="006A5848" w:rsidRDefault="00AE2A3D" w:rsidP="00AE2A3D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МП</w:t>
            </w:r>
          </w:p>
          <w:p w14:paraId="73614EC9" w14:textId="6AF34BED" w:rsidR="00AE2A3D" w:rsidRPr="006A5848" w:rsidRDefault="00AE2A3D" w:rsidP="00AE2A3D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</w:tc>
      </w:tr>
    </w:tbl>
    <w:p w14:paraId="11A0AA19" w14:textId="5C504795" w:rsidR="00E5492B" w:rsidRPr="006A5848" w:rsidRDefault="00E5492B" w:rsidP="00087DDA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6A5848">
        <w:rPr>
          <w:rFonts w:ascii="Times New Roman" w:hAnsi="Times New Roman"/>
          <w:b/>
          <w:sz w:val="24"/>
          <w:szCs w:val="24"/>
        </w:rPr>
        <w:t>«</w:t>
      </w:r>
      <w:r w:rsidR="00087DDA" w:rsidRPr="006A5848">
        <w:rPr>
          <w:rFonts w:ascii="Times New Roman" w:hAnsi="Times New Roman"/>
          <w:b/>
          <w:sz w:val="24"/>
          <w:szCs w:val="24"/>
        </w:rPr>
        <w:t>ИСПОЛНИТЕЛЬ</w:t>
      </w:r>
      <w:r w:rsidRPr="006A5848">
        <w:rPr>
          <w:rFonts w:ascii="Times New Roman" w:hAnsi="Times New Roman"/>
          <w:b/>
          <w:sz w:val="24"/>
          <w:szCs w:val="24"/>
        </w:rPr>
        <w:t>»</w:t>
      </w:r>
      <w:r w:rsidR="00087DDA" w:rsidRPr="006A5848">
        <w:rPr>
          <w:rFonts w:ascii="Times New Roman" w:hAnsi="Times New Roman"/>
          <w:b/>
          <w:sz w:val="24"/>
          <w:szCs w:val="24"/>
        </w:rPr>
        <w:t>:</w:t>
      </w:r>
    </w:p>
    <w:tbl>
      <w:tblPr>
        <w:tblpPr w:leftFromText="180" w:rightFromText="180" w:vertAnchor="text" w:tblpXSpec="right" w:tblpY="1"/>
        <w:tblOverlap w:val="never"/>
        <w:tblW w:w="10030" w:type="dxa"/>
        <w:tblLayout w:type="fixed"/>
        <w:tblLook w:val="0000" w:firstRow="0" w:lastRow="0" w:firstColumn="0" w:lastColumn="0" w:noHBand="0" w:noVBand="0"/>
      </w:tblPr>
      <w:tblGrid>
        <w:gridCol w:w="10030"/>
      </w:tblGrid>
      <w:tr w:rsidR="00E5492B" w:rsidRPr="006A5848" w14:paraId="0705B238" w14:textId="77777777" w:rsidTr="00087DDA">
        <w:trPr>
          <w:trHeight w:val="175"/>
        </w:trPr>
        <w:tc>
          <w:tcPr>
            <w:tcW w:w="10030" w:type="dxa"/>
          </w:tcPr>
          <w:p w14:paraId="2F72802C" w14:textId="77777777" w:rsidR="00087DDA" w:rsidRPr="006A5848" w:rsidRDefault="00087DDA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54EBF1EB" w14:textId="77777777" w:rsidR="00087DDA" w:rsidRPr="006A5848" w:rsidRDefault="00087DDA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</w:p>
          <w:p w14:paraId="056F237D" w14:textId="74073E3F" w:rsidR="0057663D" w:rsidRPr="006A5848" w:rsidRDefault="0057663D" w:rsidP="00087DDA">
            <w:pPr>
              <w:pStyle w:val="LBBodyText2"/>
              <w:spacing w:before="0" w:after="0"/>
              <w:ind w:left="0"/>
              <w:jc w:val="left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_________________________</w:t>
            </w:r>
          </w:p>
          <w:p w14:paraId="4E7203B9" w14:textId="77777777" w:rsidR="00E5492B" w:rsidRPr="006A5848" w:rsidRDefault="00E5492B" w:rsidP="00C51919">
            <w:pPr>
              <w:pStyle w:val="LBBodyText2"/>
              <w:spacing w:before="0" w:after="0"/>
              <w:ind w:left="0"/>
              <w:jc w:val="left"/>
              <w:rPr>
                <w:b/>
                <w:bCs/>
                <w:sz w:val="24"/>
                <w:szCs w:val="24"/>
              </w:rPr>
            </w:pPr>
          </w:p>
        </w:tc>
      </w:tr>
    </w:tbl>
    <w:p w14:paraId="16C10261" w14:textId="21595F0F" w:rsidR="0068515E" w:rsidRPr="006A5848" w:rsidRDefault="00087DDA" w:rsidP="005D0F0E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lastRenderedPageBreak/>
        <w:t>Приложение</w:t>
      </w:r>
      <w:r w:rsidR="0068515E" w:rsidRPr="006A5848">
        <w:rPr>
          <w:sz w:val="24"/>
          <w:szCs w:val="24"/>
        </w:rPr>
        <w:t xml:space="preserve"> № 1</w:t>
      </w:r>
    </w:p>
    <w:p w14:paraId="594BD171" w14:textId="3D02C069" w:rsidR="00AA4156" w:rsidRPr="006A5848" w:rsidRDefault="00AA4156" w:rsidP="00AA4156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>Договору №</w:t>
      </w:r>
      <w:r w:rsidR="001E4081">
        <w:rPr>
          <w:sz w:val="24"/>
          <w:szCs w:val="24"/>
        </w:rPr>
        <w:t xml:space="preserve"> </w:t>
      </w:r>
    </w:p>
    <w:p w14:paraId="4CAEC7B9" w14:textId="27C1C6C1" w:rsidR="00AA4156" w:rsidRPr="006A5848" w:rsidRDefault="00AA4156" w:rsidP="00AA4156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 xml:space="preserve">от «» 2026 г. </w:t>
      </w:r>
    </w:p>
    <w:p w14:paraId="64D4B281" w14:textId="77777777" w:rsidR="0068515E" w:rsidRPr="006A5848" w:rsidRDefault="0068515E" w:rsidP="005D0F0E">
      <w:pPr>
        <w:rPr>
          <w:rFonts w:ascii="Times New Roman" w:eastAsia="Times New Roman" w:hAnsi="Times New Roman"/>
          <w:sz w:val="24"/>
          <w:szCs w:val="24"/>
        </w:rPr>
      </w:pPr>
    </w:p>
    <w:p w14:paraId="4ED0FC11" w14:textId="1FA06571" w:rsidR="0068515E" w:rsidRPr="006A5848" w:rsidRDefault="0068515E" w:rsidP="005D0F0E">
      <w:pPr>
        <w:pStyle w:val="LBScheduleSubheading"/>
        <w:rPr>
          <w:sz w:val="24"/>
          <w:szCs w:val="24"/>
        </w:rPr>
      </w:pPr>
      <w:r w:rsidRPr="006A5848">
        <w:rPr>
          <w:sz w:val="24"/>
          <w:szCs w:val="24"/>
        </w:rPr>
        <w:t>Спецификация</w:t>
      </w:r>
      <w:r w:rsidR="0082598D" w:rsidRPr="006A5848">
        <w:rPr>
          <w:sz w:val="24"/>
          <w:szCs w:val="24"/>
        </w:rPr>
        <w:t xml:space="preserve"> </w:t>
      </w:r>
    </w:p>
    <w:p w14:paraId="20A80F3D" w14:textId="77777777" w:rsidR="0068515E" w:rsidRPr="006A5848" w:rsidRDefault="0068515E" w:rsidP="005D0F0E">
      <w:pPr>
        <w:pStyle w:val="LBGovstyle2"/>
        <w:rPr>
          <w:rFonts w:eastAsia="Times New Roman"/>
          <w:sz w:val="24"/>
          <w:szCs w:val="24"/>
          <w:lang w:val="ru-RU" w:eastAsia="ru-RU"/>
        </w:rPr>
      </w:pPr>
    </w:p>
    <w:tbl>
      <w:tblPr>
        <w:tblW w:w="5048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"/>
        <w:gridCol w:w="3237"/>
        <w:gridCol w:w="1220"/>
        <w:gridCol w:w="1663"/>
        <w:gridCol w:w="1663"/>
        <w:gridCol w:w="1663"/>
      </w:tblGrid>
      <w:tr w:rsidR="00287CB0" w:rsidRPr="006A5848" w14:paraId="1DE9587F" w14:textId="155447B3" w:rsidTr="00287CB0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73B551" w14:textId="77777777" w:rsidR="00287CB0" w:rsidRPr="006A5848" w:rsidRDefault="00287CB0" w:rsidP="00C93968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№ п/п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FF9CD8" w14:textId="77777777" w:rsidR="00287CB0" w:rsidRPr="006A5848" w:rsidRDefault="00287CB0" w:rsidP="00C93968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Наименование услуги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31020F" w14:textId="7777777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Ед. изм.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8A907" w14:textId="7777777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Цена единицы, в руб.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F174A" w14:textId="5D3CFED4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Количество, чел.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F4896" w14:textId="107FF257" w:rsidR="00287CB0" w:rsidRPr="006A5848" w:rsidRDefault="00287CB0" w:rsidP="00C93968">
            <w:pPr>
              <w:pStyle w:val="LBBodyText1"/>
              <w:spacing w:before="0" w:after="0"/>
              <w:jc w:val="center"/>
              <w:rPr>
                <w:sz w:val="24"/>
                <w:szCs w:val="24"/>
              </w:rPr>
            </w:pPr>
            <w:r w:rsidRPr="006A5848">
              <w:rPr>
                <w:sz w:val="24"/>
                <w:szCs w:val="24"/>
              </w:rPr>
              <w:t>Сумма, руб.</w:t>
            </w:r>
          </w:p>
        </w:tc>
      </w:tr>
      <w:tr w:rsidR="00287CB0" w:rsidRPr="006A5848" w14:paraId="09F45FD9" w14:textId="45A082ED" w:rsidTr="00DE253F">
        <w:trPr>
          <w:trHeight w:val="20"/>
          <w:jc w:val="center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4C9A5" w14:textId="77777777" w:rsidR="00287CB0" w:rsidRPr="006A5848" w:rsidRDefault="00287CB0" w:rsidP="00C93968">
            <w:pPr>
              <w:pStyle w:val="LBBodyText1"/>
              <w:spacing w:before="0" w:after="0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1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E879B0" w14:textId="4C0609BD" w:rsidR="00287CB0" w:rsidRPr="006A5848" w:rsidRDefault="00287CB0" w:rsidP="00E62E35">
            <w:pPr>
              <w:pStyle w:val="LBBodyText1"/>
              <w:spacing w:before="0" w:after="0"/>
              <w:jc w:val="left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загруз</w:t>
            </w:r>
            <w:r w:rsidR="00E62E35" w:rsidRPr="006A5848">
              <w:rPr>
                <w:bCs/>
                <w:spacing w:val="4"/>
                <w:sz w:val="24"/>
                <w:szCs w:val="24"/>
              </w:rPr>
              <w:t>ка</w:t>
            </w:r>
            <w:r w:rsidRPr="006A5848">
              <w:rPr>
                <w:bCs/>
                <w:spacing w:val="4"/>
                <w:sz w:val="24"/>
                <w:szCs w:val="24"/>
              </w:rPr>
              <w:t xml:space="preserve"> </w:t>
            </w:r>
            <w:r w:rsidR="00E62E35" w:rsidRPr="006A5848">
              <w:rPr>
                <w:bCs/>
                <w:spacing w:val="4"/>
                <w:sz w:val="24"/>
                <w:szCs w:val="24"/>
              </w:rPr>
              <w:t xml:space="preserve">маски и </w:t>
            </w:r>
            <w:proofErr w:type="spellStart"/>
            <w:r w:rsidR="00E62E35" w:rsidRPr="006A5848">
              <w:rPr>
                <w:bCs/>
                <w:spacing w:val="4"/>
                <w:sz w:val="24"/>
                <w:szCs w:val="24"/>
              </w:rPr>
              <w:t>ХЭШа</w:t>
            </w:r>
            <w:proofErr w:type="spellEnd"/>
            <w:r w:rsidR="00E62E35" w:rsidRPr="006A5848">
              <w:rPr>
                <w:bCs/>
                <w:spacing w:val="4"/>
                <w:sz w:val="24"/>
                <w:szCs w:val="24"/>
              </w:rPr>
              <w:t xml:space="preserve"> карты на социальный сервер на основе номера карты пользователя </w:t>
            </w:r>
            <w:r w:rsidRPr="006A5848">
              <w:rPr>
                <w:bCs/>
                <w:spacing w:val="4"/>
                <w:sz w:val="24"/>
                <w:szCs w:val="24"/>
              </w:rPr>
              <w:t>по предоставленным реестрам</w:t>
            </w:r>
          </w:p>
          <w:p w14:paraId="29911800" w14:textId="13EC6983" w:rsidR="00287CB0" w:rsidRPr="006A5848" w:rsidRDefault="00287CB0" w:rsidP="00E62E35">
            <w:pPr>
              <w:pStyle w:val="LBBodyText1"/>
              <w:spacing w:before="0" w:after="0"/>
              <w:jc w:val="left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 xml:space="preserve">Город – </w:t>
            </w:r>
            <w:r w:rsidR="000536A5">
              <w:rPr>
                <w:bCs/>
                <w:spacing w:val="4"/>
                <w:sz w:val="24"/>
                <w:szCs w:val="24"/>
              </w:rPr>
              <w:t>44</w:t>
            </w:r>
            <w:r w:rsidRPr="006A5848">
              <w:rPr>
                <w:bCs/>
                <w:spacing w:val="4"/>
                <w:sz w:val="24"/>
                <w:szCs w:val="24"/>
              </w:rPr>
              <w:t xml:space="preserve"> поезд</w:t>
            </w:r>
            <w:r w:rsidR="000536A5">
              <w:rPr>
                <w:bCs/>
                <w:spacing w:val="4"/>
                <w:sz w:val="24"/>
                <w:szCs w:val="24"/>
              </w:rPr>
              <w:t>ки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28148" w14:textId="77777777" w:rsidR="00287CB0" w:rsidRPr="006A5848" w:rsidRDefault="00287CB0" w:rsidP="00287CB0">
            <w:pPr>
              <w:pStyle w:val="LBBodyText1"/>
              <w:spacing w:before="0" w:after="0"/>
              <w:jc w:val="center"/>
              <w:rPr>
                <w:bCs/>
                <w:spacing w:val="4"/>
                <w:sz w:val="24"/>
                <w:szCs w:val="24"/>
              </w:rPr>
            </w:pPr>
            <w:r w:rsidRPr="006A5848">
              <w:rPr>
                <w:bCs/>
                <w:spacing w:val="4"/>
                <w:sz w:val="24"/>
                <w:szCs w:val="24"/>
              </w:rPr>
              <w:t>загрузка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36735B" w14:textId="70FA6144" w:rsidR="00287CB0" w:rsidRPr="006A5848" w:rsidRDefault="000536A5" w:rsidP="00287CB0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2 200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EB1CD" w14:textId="77777777" w:rsidR="00287CB0" w:rsidRDefault="00287CB0" w:rsidP="00C93968">
            <w:pPr>
              <w:pStyle w:val="LBBodyText1"/>
              <w:spacing w:before="0" w:after="0"/>
              <w:rPr>
                <w:bCs/>
                <w:sz w:val="24"/>
                <w:szCs w:val="24"/>
              </w:rPr>
            </w:pPr>
          </w:p>
          <w:p w14:paraId="14E6172B" w14:textId="77777777" w:rsidR="00C51919" w:rsidRDefault="00C51919" w:rsidP="00C51919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083EC5A2" w14:textId="1615D778" w:rsidR="00C51919" w:rsidRPr="00C51919" w:rsidRDefault="00D05A5E" w:rsidP="00C51919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B8F2C" w14:textId="77777777" w:rsidR="00287CB0" w:rsidRPr="006A5848" w:rsidRDefault="00287CB0" w:rsidP="00C93968">
            <w:pPr>
              <w:pStyle w:val="LBBodyText1"/>
              <w:spacing w:before="0" w:after="0"/>
              <w:rPr>
                <w:bCs/>
                <w:sz w:val="24"/>
                <w:szCs w:val="24"/>
              </w:rPr>
            </w:pPr>
          </w:p>
        </w:tc>
      </w:tr>
      <w:tr w:rsidR="00436CED" w:rsidRPr="006A5848" w14:paraId="32B288BC" w14:textId="77777777" w:rsidTr="00E82AE0">
        <w:trPr>
          <w:trHeight w:val="20"/>
          <w:jc w:val="center"/>
        </w:trPr>
        <w:tc>
          <w:tcPr>
            <w:tcW w:w="83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BB260" w14:textId="4B6BD764" w:rsidR="00436CED" w:rsidRPr="006A5848" w:rsidRDefault="00436CED" w:rsidP="00436CED">
            <w:pPr>
              <w:pStyle w:val="LBBodyText1"/>
              <w:spacing w:before="0" w:after="0"/>
              <w:jc w:val="right"/>
              <w:rPr>
                <w:bCs/>
                <w:sz w:val="24"/>
                <w:szCs w:val="24"/>
              </w:rPr>
            </w:pPr>
            <w:r w:rsidRPr="006A5848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6D629" w14:textId="367F6EF5" w:rsidR="00436CED" w:rsidRPr="006A5848" w:rsidRDefault="00436CED" w:rsidP="000622EF">
            <w:pPr>
              <w:pStyle w:val="LBBodyText1"/>
              <w:spacing w:before="0" w:after="0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6A5D4F34" w14:textId="394D2727" w:rsidR="0068515E" w:rsidRPr="006A5848" w:rsidRDefault="0068515E" w:rsidP="005D0F0E">
      <w:pPr>
        <w:pStyle w:val="LBGovstyle2"/>
        <w:rPr>
          <w:sz w:val="24"/>
          <w:szCs w:val="24"/>
          <w:lang w:val="ru-RU"/>
        </w:rPr>
      </w:pPr>
    </w:p>
    <w:p w14:paraId="5FE3E40C" w14:textId="77777777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0404CD4F" w14:textId="4744F790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3BDA1B11" w14:textId="77777777" w:rsidR="00287CB0" w:rsidRPr="006A5848" w:rsidRDefault="00287CB0" w:rsidP="005D0F0E">
      <w:pPr>
        <w:pStyle w:val="LBGovstyle2"/>
        <w:rPr>
          <w:sz w:val="24"/>
          <w:szCs w:val="24"/>
          <w:lang w:val="ru-RU"/>
        </w:rPr>
      </w:pPr>
    </w:p>
    <w:p w14:paraId="18B47900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  <w:r w:rsidRPr="006A5848">
        <w:rPr>
          <w:sz w:val="24"/>
          <w:szCs w:val="24"/>
        </w:rPr>
        <w:t>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68515E" w:rsidRPr="006A5848" w14:paraId="225EA028" w14:textId="77777777" w:rsidTr="00DF5A13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B92F" w14:textId="0DE53875" w:rsidR="0068515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З</w:t>
            </w:r>
            <w:r w:rsidR="0068515E" w:rsidRPr="006A5848">
              <w:rPr>
                <w:b/>
                <w:bCs/>
                <w:sz w:val="24"/>
                <w:szCs w:val="24"/>
              </w:rPr>
              <w:t>аказчик:</w:t>
            </w:r>
          </w:p>
          <w:p w14:paraId="0E2E41D6" w14:textId="77777777" w:rsidR="00B4329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3DD72527" w14:textId="77777777" w:rsidR="0068515E" w:rsidRPr="006A5848" w:rsidRDefault="0068515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2CDBE517" w14:textId="641941B5" w:rsidR="0068515E" w:rsidRPr="006A5848" w:rsidRDefault="0068515E" w:rsidP="00DE253F">
            <w:pPr>
              <w:pStyle w:val="LBBodyText2"/>
              <w:spacing w:after="0"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076E7" w14:textId="2C3D050A" w:rsidR="0068515E" w:rsidRPr="006A5848" w:rsidRDefault="00B4329E" w:rsidP="005D0F0E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Исполнитель</w:t>
            </w:r>
            <w:r w:rsidR="0068515E" w:rsidRPr="006A5848">
              <w:rPr>
                <w:b/>
                <w:bCs/>
                <w:sz w:val="24"/>
                <w:szCs w:val="24"/>
              </w:rPr>
              <w:t>:</w:t>
            </w:r>
          </w:p>
          <w:p w14:paraId="460E43B3" w14:textId="77777777" w:rsidR="0068515E" w:rsidRPr="006A5848" w:rsidRDefault="0068515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116AB50F" w14:textId="77777777" w:rsidR="00B4329E" w:rsidRPr="006A5848" w:rsidRDefault="00B4329E" w:rsidP="005D0F0E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1382F787" w14:textId="618D77FF" w:rsidR="00AE2A3D" w:rsidRPr="006A5848" w:rsidRDefault="00AE2A3D" w:rsidP="005D0F0E">
            <w:pPr>
              <w:pStyle w:val="LBBodyText2"/>
              <w:ind w:left="0"/>
              <w:rPr>
                <w:sz w:val="24"/>
                <w:szCs w:val="24"/>
              </w:rPr>
            </w:pPr>
          </w:p>
        </w:tc>
      </w:tr>
    </w:tbl>
    <w:p w14:paraId="2332D528" w14:textId="77777777" w:rsidR="0068515E" w:rsidRPr="006A5848" w:rsidRDefault="0068515E" w:rsidP="005D0F0E">
      <w:pPr>
        <w:pStyle w:val="LBBodyText1"/>
        <w:jc w:val="right"/>
        <w:rPr>
          <w:sz w:val="24"/>
          <w:szCs w:val="24"/>
        </w:rPr>
      </w:pPr>
    </w:p>
    <w:p w14:paraId="702822F7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</w:p>
    <w:p w14:paraId="4ED249DA" w14:textId="77777777" w:rsidR="0068515E" w:rsidRPr="006A5848" w:rsidRDefault="0068515E" w:rsidP="005D0F0E">
      <w:pPr>
        <w:pStyle w:val="NameoftheContract"/>
        <w:rPr>
          <w:sz w:val="24"/>
          <w:szCs w:val="24"/>
        </w:rPr>
      </w:pPr>
    </w:p>
    <w:p w14:paraId="5DEE4824" w14:textId="77777777" w:rsidR="005E3C8E" w:rsidRPr="006A5848" w:rsidRDefault="005E3C8E" w:rsidP="005D0F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0381FB3" w14:textId="2E49C989" w:rsidR="00B4329E" w:rsidRPr="006A5848" w:rsidRDefault="00B4329E" w:rsidP="00B4329E">
      <w:pPr>
        <w:pStyle w:val="LBBodyText1"/>
        <w:pageBreakBefore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lastRenderedPageBreak/>
        <w:t>Приложение № 2</w:t>
      </w:r>
    </w:p>
    <w:p w14:paraId="11E7C65B" w14:textId="2829FCAF" w:rsidR="001E4081" w:rsidRPr="006A5848" w:rsidRDefault="001E4081" w:rsidP="001E4081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>Договору №</w:t>
      </w:r>
      <w:r>
        <w:rPr>
          <w:sz w:val="24"/>
          <w:szCs w:val="24"/>
        </w:rPr>
        <w:t xml:space="preserve"> </w:t>
      </w:r>
    </w:p>
    <w:p w14:paraId="03B14E21" w14:textId="68D0029D" w:rsidR="001E4081" w:rsidRPr="006A5848" w:rsidRDefault="001E4081" w:rsidP="001E4081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 xml:space="preserve">от «» 2026 г. </w:t>
      </w:r>
    </w:p>
    <w:p w14:paraId="440EFCE3" w14:textId="77777777" w:rsidR="001E4081" w:rsidRPr="006A5848" w:rsidRDefault="001E4081" w:rsidP="001E4081">
      <w:pPr>
        <w:rPr>
          <w:rFonts w:ascii="Times New Roman" w:eastAsia="Times New Roman" w:hAnsi="Times New Roman"/>
          <w:sz w:val="24"/>
          <w:szCs w:val="24"/>
        </w:rPr>
      </w:pPr>
    </w:p>
    <w:p w14:paraId="0E45A581" w14:textId="20EB0149" w:rsidR="00D7668B" w:rsidRPr="006A5848" w:rsidRDefault="00D7668B" w:rsidP="00120251">
      <w:pPr>
        <w:pStyle w:val="LBBodyText1"/>
        <w:spacing w:before="0" w:after="0"/>
        <w:jc w:val="right"/>
        <w:rPr>
          <w:sz w:val="24"/>
          <w:szCs w:val="24"/>
        </w:rPr>
      </w:pPr>
    </w:p>
    <w:p w14:paraId="729D0291" w14:textId="0C786599" w:rsidR="00D7668B" w:rsidRPr="006A5848" w:rsidRDefault="00D7668B" w:rsidP="00120251">
      <w:pPr>
        <w:pStyle w:val="LBBodyText1"/>
        <w:spacing w:before="0" w:after="0"/>
        <w:jc w:val="right"/>
        <w:rPr>
          <w:sz w:val="24"/>
          <w:szCs w:val="24"/>
        </w:rPr>
      </w:pPr>
    </w:p>
    <w:p w14:paraId="01DE47DF" w14:textId="77777777" w:rsidR="00D7668B" w:rsidRPr="006A5848" w:rsidRDefault="00D7668B" w:rsidP="00120251">
      <w:pPr>
        <w:pStyle w:val="LBBodyText1"/>
        <w:spacing w:before="0" w:after="0"/>
        <w:jc w:val="right"/>
        <w:rPr>
          <w:sz w:val="24"/>
          <w:szCs w:val="24"/>
        </w:rPr>
      </w:pPr>
    </w:p>
    <w:p w14:paraId="2FAE467F" w14:textId="346C4E91" w:rsidR="00B4329E" w:rsidRPr="006A5848" w:rsidRDefault="00120251" w:rsidP="00120251">
      <w:pPr>
        <w:pStyle w:val="LBBodyText1"/>
        <w:spacing w:before="0" w:after="0"/>
        <w:jc w:val="right"/>
        <w:rPr>
          <w:sz w:val="24"/>
          <w:szCs w:val="24"/>
        </w:rPr>
      </w:pPr>
      <w:r w:rsidRPr="006A5848">
        <w:rPr>
          <w:sz w:val="24"/>
          <w:szCs w:val="24"/>
        </w:rPr>
        <w:t xml:space="preserve"> </w:t>
      </w:r>
      <w:r w:rsidR="00B4329E" w:rsidRPr="006A5848">
        <w:rPr>
          <w:sz w:val="24"/>
          <w:szCs w:val="24"/>
        </w:rPr>
        <w:t>«ФОРМА ЗАЯВКИ»</w:t>
      </w:r>
    </w:p>
    <w:p w14:paraId="08C77C9C" w14:textId="77777777" w:rsidR="005E3C8E" w:rsidRPr="006A5848" w:rsidRDefault="005E3C8E" w:rsidP="005D0F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68041116" w14:textId="77777777" w:rsidR="005E3C8E" w:rsidRPr="006A5848" w:rsidRDefault="005E3C8E" w:rsidP="005D0F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F105D78" w14:textId="77777777" w:rsidR="005E3C8E" w:rsidRPr="006A5848" w:rsidRDefault="005E3C8E" w:rsidP="005D0F0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51359AFF" w14:textId="148363A3" w:rsidR="005E3C8E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  <w:r w:rsidRPr="006A584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00F20F5" wp14:editId="61A27B8B">
            <wp:extent cx="6871425" cy="96202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1246" cy="1001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20F60" w14:textId="7164A153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p w14:paraId="3C8DE9FC" w14:textId="2B5633B4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p w14:paraId="250A3AFD" w14:textId="1485B10A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p w14:paraId="67E577CA" w14:textId="69317232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p w14:paraId="28F6E4FF" w14:textId="22BBD5A4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p w14:paraId="1AFFC79A" w14:textId="61991C4F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p w14:paraId="49DFF9D6" w14:textId="3080593D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p w14:paraId="46EC5279" w14:textId="7324D993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p w14:paraId="67BBD2A3" w14:textId="2B8CA955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DA0016" w:rsidRPr="006A5848" w14:paraId="7CCF2DCE" w14:textId="77777777" w:rsidTr="00EB1746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9CB70" w14:textId="77777777" w:rsidR="00DA0016" w:rsidRPr="006A5848" w:rsidRDefault="00DA0016" w:rsidP="00EB174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Заказчик:</w:t>
            </w:r>
          </w:p>
          <w:p w14:paraId="645E8291" w14:textId="77777777" w:rsidR="00DA0016" w:rsidRPr="006A5848" w:rsidRDefault="00DA0016" w:rsidP="00EB174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</w:p>
          <w:p w14:paraId="6CF1C4A8" w14:textId="685AD4DE" w:rsidR="00DA0016" w:rsidRPr="006A5848" w:rsidRDefault="00DA0016" w:rsidP="00DE253F">
            <w:pPr>
              <w:pStyle w:val="LBBodyText2"/>
              <w:spacing w:after="0"/>
              <w:ind w:left="0"/>
              <w:rPr>
                <w:sz w:val="24"/>
                <w:szCs w:val="24"/>
              </w:rPr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240A5" w14:textId="77777777" w:rsidR="00DA0016" w:rsidRPr="006A5848" w:rsidRDefault="00DA0016" w:rsidP="00EB1746">
            <w:pPr>
              <w:pStyle w:val="LBBodyText1"/>
              <w:jc w:val="left"/>
              <w:rPr>
                <w:b/>
                <w:bCs/>
                <w:sz w:val="24"/>
                <w:szCs w:val="24"/>
              </w:rPr>
            </w:pPr>
            <w:r w:rsidRPr="006A5848">
              <w:rPr>
                <w:b/>
                <w:bCs/>
                <w:sz w:val="24"/>
                <w:szCs w:val="24"/>
              </w:rPr>
              <w:t>Исполнитель:</w:t>
            </w:r>
          </w:p>
          <w:p w14:paraId="6146A4B9" w14:textId="77777777" w:rsidR="00DA0016" w:rsidRPr="006A5848" w:rsidRDefault="00DA0016" w:rsidP="00EB1746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6E2A428B" w14:textId="77777777" w:rsidR="00DA0016" w:rsidRPr="006A5848" w:rsidRDefault="00DA0016" w:rsidP="00EB1746">
            <w:pPr>
              <w:pStyle w:val="LBBodyText1"/>
              <w:pBdr>
                <w:bottom w:val="single" w:sz="12" w:space="1" w:color="auto"/>
              </w:pBdr>
              <w:jc w:val="left"/>
              <w:rPr>
                <w:sz w:val="24"/>
                <w:szCs w:val="24"/>
              </w:rPr>
            </w:pPr>
          </w:p>
          <w:p w14:paraId="64CF391E" w14:textId="20FCC26B" w:rsidR="00DA0016" w:rsidRPr="006A5848" w:rsidRDefault="00DA0016" w:rsidP="00EB1746">
            <w:pPr>
              <w:pStyle w:val="LBBodyText2"/>
              <w:ind w:left="0"/>
              <w:rPr>
                <w:sz w:val="24"/>
                <w:szCs w:val="24"/>
              </w:rPr>
            </w:pPr>
          </w:p>
        </w:tc>
      </w:tr>
    </w:tbl>
    <w:p w14:paraId="4E48EDDB" w14:textId="77777777" w:rsidR="00DA0016" w:rsidRPr="006A5848" w:rsidRDefault="00DA0016" w:rsidP="00DA0016">
      <w:pPr>
        <w:pStyle w:val="ConsPlusNormal"/>
        <w:ind w:hanging="851"/>
        <w:outlineLvl w:val="1"/>
        <w:rPr>
          <w:rFonts w:ascii="Times New Roman" w:hAnsi="Times New Roman" w:cs="Times New Roman"/>
          <w:sz w:val="24"/>
          <w:szCs w:val="24"/>
        </w:rPr>
      </w:pPr>
    </w:p>
    <w:sectPr w:rsidR="00DA0016" w:rsidRPr="006A5848" w:rsidSect="00087DDA">
      <w:pgSz w:w="11906" w:h="16838"/>
      <w:pgMar w:top="568" w:right="566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4E43CB" w14:textId="77777777" w:rsidR="00EA0FBA" w:rsidRDefault="00EA0FBA" w:rsidP="001F360E">
      <w:pPr>
        <w:spacing w:after="0" w:line="240" w:lineRule="auto"/>
      </w:pPr>
      <w:r>
        <w:separator/>
      </w:r>
    </w:p>
  </w:endnote>
  <w:endnote w:type="continuationSeparator" w:id="0">
    <w:p w14:paraId="49314D1D" w14:textId="77777777" w:rsidR="00EA0FBA" w:rsidRDefault="00EA0FBA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8DB525" w14:textId="77777777" w:rsidR="00EA0FBA" w:rsidRDefault="00EA0FBA" w:rsidP="001F360E">
      <w:pPr>
        <w:spacing w:after="0" w:line="240" w:lineRule="auto"/>
      </w:pPr>
      <w:r>
        <w:separator/>
      </w:r>
    </w:p>
  </w:footnote>
  <w:footnote w:type="continuationSeparator" w:id="0">
    <w:p w14:paraId="38E9AD61" w14:textId="77777777" w:rsidR="00EA0FBA" w:rsidRDefault="00EA0FBA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F0BE7"/>
    <w:multiLevelType w:val="hybridMultilevel"/>
    <w:tmpl w:val="7E528E0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AF566A"/>
    <w:multiLevelType w:val="hybridMultilevel"/>
    <w:tmpl w:val="C140487C"/>
    <w:lvl w:ilvl="0" w:tplc="03AC44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3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24EA6D00"/>
    <w:multiLevelType w:val="multilevel"/>
    <w:tmpl w:val="B4547942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/>
        <w:b w:val="0"/>
        <w:i w:val="0"/>
        <w:sz w:val="22"/>
      </w:r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6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7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8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627C6FE3"/>
    <w:multiLevelType w:val="multilevel"/>
    <w:tmpl w:val="46A48F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2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4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7"/>
  </w:num>
  <w:num w:numId="4">
    <w:abstractNumId w:val="6"/>
  </w:num>
  <w:num w:numId="5">
    <w:abstractNumId w:val="11"/>
  </w:num>
  <w:num w:numId="6">
    <w:abstractNumId w:val="5"/>
  </w:num>
  <w:num w:numId="7">
    <w:abstractNumId w:val="13"/>
  </w:num>
  <w:num w:numId="8">
    <w:abstractNumId w:val="8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0"/>
  </w:num>
  <w:num w:numId="14">
    <w:abstractNumId w:val="4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79D"/>
    <w:rsid w:val="00001760"/>
    <w:rsid w:val="00002600"/>
    <w:rsid w:val="0001789E"/>
    <w:rsid w:val="00023B88"/>
    <w:rsid w:val="00024838"/>
    <w:rsid w:val="00044709"/>
    <w:rsid w:val="0004530F"/>
    <w:rsid w:val="0004705B"/>
    <w:rsid w:val="000536A5"/>
    <w:rsid w:val="000622EF"/>
    <w:rsid w:val="00071455"/>
    <w:rsid w:val="00083C7D"/>
    <w:rsid w:val="000840A7"/>
    <w:rsid w:val="00087DDA"/>
    <w:rsid w:val="00091349"/>
    <w:rsid w:val="000A5D82"/>
    <w:rsid w:val="000B0386"/>
    <w:rsid w:val="000B4F64"/>
    <w:rsid w:val="000B7D46"/>
    <w:rsid w:val="000D72B3"/>
    <w:rsid w:val="000E07F7"/>
    <w:rsid w:val="000E0A6D"/>
    <w:rsid w:val="000E2AB2"/>
    <w:rsid w:val="000F18A5"/>
    <w:rsid w:val="000F1985"/>
    <w:rsid w:val="00111D7E"/>
    <w:rsid w:val="001155FC"/>
    <w:rsid w:val="00120251"/>
    <w:rsid w:val="00126DE9"/>
    <w:rsid w:val="0014278F"/>
    <w:rsid w:val="00177FC2"/>
    <w:rsid w:val="001828AA"/>
    <w:rsid w:val="00183880"/>
    <w:rsid w:val="00184C3E"/>
    <w:rsid w:val="00197A0E"/>
    <w:rsid w:val="001A1D20"/>
    <w:rsid w:val="001A25FA"/>
    <w:rsid w:val="001A68B7"/>
    <w:rsid w:val="001B0CBE"/>
    <w:rsid w:val="001B3DDF"/>
    <w:rsid w:val="001B4F4B"/>
    <w:rsid w:val="001B50EA"/>
    <w:rsid w:val="001D3CFA"/>
    <w:rsid w:val="001E4081"/>
    <w:rsid w:val="001E429B"/>
    <w:rsid w:val="001F2A1B"/>
    <w:rsid w:val="001F355A"/>
    <w:rsid w:val="001F360E"/>
    <w:rsid w:val="001F489B"/>
    <w:rsid w:val="001F6EA6"/>
    <w:rsid w:val="00215E00"/>
    <w:rsid w:val="00216838"/>
    <w:rsid w:val="0022308D"/>
    <w:rsid w:val="0022493F"/>
    <w:rsid w:val="002342FB"/>
    <w:rsid w:val="002359E5"/>
    <w:rsid w:val="00257008"/>
    <w:rsid w:val="00262C1C"/>
    <w:rsid w:val="002702D0"/>
    <w:rsid w:val="00275C59"/>
    <w:rsid w:val="00287CB0"/>
    <w:rsid w:val="00291495"/>
    <w:rsid w:val="002B61F4"/>
    <w:rsid w:val="002C7C44"/>
    <w:rsid w:val="002D1ADB"/>
    <w:rsid w:val="00305DDD"/>
    <w:rsid w:val="00305E03"/>
    <w:rsid w:val="003163C5"/>
    <w:rsid w:val="00316948"/>
    <w:rsid w:val="00322927"/>
    <w:rsid w:val="003456DC"/>
    <w:rsid w:val="00351262"/>
    <w:rsid w:val="00367C17"/>
    <w:rsid w:val="00367D0A"/>
    <w:rsid w:val="0038068B"/>
    <w:rsid w:val="00381BBB"/>
    <w:rsid w:val="003A2EBD"/>
    <w:rsid w:val="003A4BCA"/>
    <w:rsid w:val="003C052C"/>
    <w:rsid w:val="003C1E48"/>
    <w:rsid w:val="003C7E3C"/>
    <w:rsid w:val="003D11A0"/>
    <w:rsid w:val="003D43ED"/>
    <w:rsid w:val="003D616B"/>
    <w:rsid w:val="003E41E9"/>
    <w:rsid w:val="003E7229"/>
    <w:rsid w:val="004112A7"/>
    <w:rsid w:val="00416012"/>
    <w:rsid w:val="00423F81"/>
    <w:rsid w:val="00432920"/>
    <w:rsid w:val="00436CED"/>
    <w:rsid w:val="004502A2"/>
    <w:rsid w:val="0047703E"/>
    <w:rsid w:val="00481C1B"/>
    <w:rsid w:val="0048297E"/>
    <w:rsid w:val="00487843"/>
    <w:rsid w:val="004939D6"/>
    <w:rsid w:val="0049543F"/>
    <w:rsid w:val="004A1D60"/>
    <w:rsid w:val="004A78C2"/>
    <w:rsid w:val="004B0066"/>
    <w:rsid w:val="004B27F8"/>
    <w:rsid w:val="004E0F21"/>
    <w:rsid w:val="004E5B94"/>
    <w:rsid w:val="004F3BB5"/>
    <w:rsid w:val="004F6F24"/>
    <w:rsid w:val="004F7A83"/>
    <w:rsid w:val="00507E8B"/>
    <w:rsid w:val="0053306A"/>
    <w:rsid w:val="00541628"/>
    <w:rsid w:val="00541A10"/>
    <w:rsid w:val="00564944"/>
    <w:rsid w:val="0056501D"/>
    <w:rsid w:val="005724DC"/>
    <w:rsid w:val="0057663D"/>
    <w:rsid w:val="00585DD7"/>
    <w:rsid w:val="005A0031"/>
    <w:rsid w:val="005A3A6D"/>
    <w:rsid w:val="005B5A87"/>
    <w:rsid w:val="005B6A50"/>
    <w:rsid w:val="005C0D5F"/>
    <w:rsid w:val="005C59A4"/>
    <w:rsid w:val="005D0F0E"/>
    <w:rsid w:val="005D128D"/>
    <w:rsid w:val="005D7EAA"/>
    <w:rsid w:val="005E119C"/>
    <w:rsid w:val="005E166B"/>
    <w:rsid w:val="005E1EB0"/>
    <w:rsid w:val="005E3C8E"/>
    <w:rsid w:val="00644F72"/>
    <w:rsid w:val="00664F6E"/>
    <w:rsid w:val="00667A43"/>
    <w:rsid w:val="0068515E"/>
    <w:rsid w:val="00690BF3"/>
    <w:rsid w:val="006A0A91"/>
    <w:rsid w:val="006A5848"/>
    <w:rsid w:val="006A5D6B"/>
    <w:rsid w:val="006B1B23"/>
    <w:rsid w:val="006D51F7"/>
    <w:rsid w:val="00754371"/>
    <w:rsid w:val="00755D6D"/>
    <w:rsid w:val="00764BE3"/>
    <w:rsid w:val="00776679"/>
    <w:rsid w:val="007803A9"/>
    <w:rsid w:val="00783805"/>
    <w:rsid w:val="0078718A"/>
    <w:rsid w:val="00795DC4"/>
    <w:rsid w:val="007A20AF"/>
    <w:rsid w:val="007B3A3C"/>
    <w:rsid w:val="007D066B"/>
    <w:rsid w:val="007E043B"/>
    <w:rsid w:val="007E6CCD"/>
    <w:rsid w:val="007F7144"/>
    <w:rsid w:val="00801B55"/>
    <w:rsid w:val="00811517"/>
    <w:rsid w:val="0082176D"/>
    <w:rsid w:val="0082598D"/>
    <w:rsid w:val="008400DD"/>
    <w:rsid w:val="008451A9"/>
    <w:rsid w:val="008460C0"/>
    <w:rsid w:val="008511A4"/>
    <w:rsid w:val="00870988"/>
    <w:rsid w:val="0087680F"/>
    <w:rsid w:val="00877103"/>
    <w:rsid w:val="00887773"/>
    <w:rsid w:val="00897930"/>
    <w:rsid w:val="008A5B77"/>
    <w:rsid w:val="008C2A02"/>
    <w:rsid w:val="008C40E8"/>
    <w:rsid w:val="008F4260"/>
    <w:rsid w:val="00903787"/>
    <w:rsid w:val="00903F76"/>
    <w:rsid w:val="00910488"/>
    <w:rsid w:val="009146DB"/>
    <w:rsid w:val="00914C13"/>
    <w:rsid w:val="00915600"/>
    <w:rsid w:val="009161FE"/>
    <w:rsid w:val="00943830"/>
    <w:rsid w:val="00950F6E"/>
    <w:rsid w:val="009552FF"/>
    <w:rsid w:val="0096146F"/>
    <w:rsid w:val="00962C56"/>
    <w:rsid w:val="00970E67"/>
    <w:rsid w:val="00990ADB"/>
    <w:rsid w:val="00992064"/>
    <w:rsid w:val="009965C7"/>
    <w:rsid w:val="009A1611"/>
    <w:rsid w:val="009A3EA6"/>
    <w:rsid w:val="009B020C"/>
    <w:rsid w:val="009C4132"/>
    <w:rsid w:val="009C41D1"/>
    <w:rsid w:val="009C5C91"/>
    <w:rsid w:val="009E3115"/>
    <w:rsid w:val="009E56BA"/>
    <w:rsid w:val="009F380A"/>
    <w:rsid w:val="009F45A7"/>
    <w:rsid w:val="00A10C52"/>
    <w:rsid w:val="00A12C87"/>
    <w:rsid w:val="00A22CA6"/>
    <w:rsid w:val="00A2637D"/>
    <w:rsid w:val="00A32209"/>
    <w:rsid w:val="00A50577"/>
    <w:rsid w:val="00A52B6B"/>
    <w:rsid w:val="00A67440"/>
    <w:rsid w:val="00A72844"/>
    <w:rsid w:val="00A9028D"/>
    <w:rsid w:val="00AA4156"/>
    <w:rsid w:val="00AB56E0"/>
    <w:rsid w:val="00AB6D66"/>
    <w:rsid w:val="00AC2347"/>
    <w:rsid w:val="00AC3637"/>
    <w:rsid w:val="00AE0306"/>
    <w:rsid w:val="00AE05AC"/>
    <w:rsid w:val="00AE2A3D"/>
    <w:rsid w:val="00AF2CDB"/>
    <w:rsid w:val="00B4329E"/>
    <w:rsid w:val="00B6326D"/>
    <w:rsid w:val="00B67558"/>
    <w:rsid w:val="00B86F65"/>
    <w:rsid w:val="00B91570"/>
    <w:rsid w:val="00B9191F"/>
    <w:rsid w:val="00BB575A"/>
    <w:rsid w:val="00BF6472"/>
    <w:rsid w:val="00C0518B"/>
    <w:rsid w:val="00C1392D"/>
    <w:rsid w:val="00C163C8"/>
    <w:rsid w:val="00C2131A"/>
    <w:rsid w:val="00C325DD"/>
    <w:rsid w:val="00C51919"/>
    <w:rsid w:val="00C5579D"/>
    <w:rsid w:val="00C825C7"/>
    <w:rsid w:val="00C83AA9"/>
    <w:rsid w:val="00C966F6"/>
    <w:rsid w:val="00C97554"/>
    <w:rsid w:val="00CA699C"/>
    <w:rsid w:val="00CB1915"/>
    <w:rsid w:val="00CE772C"/>
    <w:rsid w:val="00CF62C4"/>
    <w:rsid w:val="00D02A10"/>
    <w:rsid w:val="00D02C5A"/>
    <w:rsid w:val="00D0396C"/>
    <w:rsid w:val="00D039CA"/>
    <w:rsid w:val="00D05A5E"/>
    <w:rsid w:val="00D20DD7"/>
    <w:rsid w:val="00D23EA5"/>
    <w:rsid w:val="00D23F2C"/>
    <w:rsid w:val="00D40F39"/>
    <w:rsid w:val="00D464BE"/>
    <w:rsid w:val="00D533FE"/>
    <w:rsid w:val="00D5392C"/>
    <w:rsid w:val="00D7668B"/>
    <w:rsid w:val="00D908C7"/>
    <w:rsid w:val="00D944F9"/>
    <w:rsid w:val="00DA0016"/>
    <w:rsid w:val="00DA0BBE"/>
    <w:rsid w:val="00DB13E5"/>
    <w:rsid w:val="00DB5113"/>
    <w:rsid w:val="00DE0495"/>
    <w:rsid w:val="00DE253F"/>
    <w:rsid w:val="00DE2E28"/>
    <w:rsid w:val="00DE7D79"/>
    <w:rsid w:val="00DF72DF"/>
    <w:rsid w:val="00E20F19"/>
    <w:rsid w:val="00E25BFA"/>
    <w:rsid w:val="00E45E1A"/>
    <w:rsid w:val="00E5492B"/>
    <w:rsid w:val="00E62E35"/>
    <w:rsid w:val="00E6365A"/>
    <w:rsid w:val="00E63B9F"/>
    <w:rsid w:val="00E67A70"/>
    <w:rsid w:val="00EA0FBA"/>
    <w:rsid w:val="00EF2F08"/>
    <w:rsid w:val="00F00AEA"/>
    <w:rsid w:val="00F05C79"/>
    <w:rsid w:val="00F06649"/>
    <w:rsid w:val="00F302C2"/>
    <w:rsid w:val="00F41DD1"/>
    <w:rsid w:val="00F45D53"/>
    <w:rsid w:val="00F6416D"/>
    <w:rsid w:val="00F84637"/>
    <w:rsid w:val="00FA2A33"/>
    <w:rsid w:val="00FA67E8"/>
    <w:rsid w:val="00FB3419"/>
    <w:rsid w:val="00FB5E9C"/>
    <w:rsid w:val="00FB65E7"/>
    <w:rsid w:val="00FC3C5E"/>
    <w:rsid w:val="00FD0FF2"/>
    <w:rsid w:val="00FD249D"/>
    <w:rsid w:val="00FD529C"/>
    <w:rsid w:val="00FD7188"/>
    <w:rsid w:val="00FD7A91"/>
    <w:rsid w:val="00FF5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0C501"/>
  <w15:docId w15:val="{1B0040F4-4E7F-4F4F-BF5B-A4CAEAFE8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0016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paragraph" w:styleId="af0">
    <w:name w:val="header"/>
    <w:basedOn w:val="a"/>
    <w:link w:val="af1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D128D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semiHidden/>
    <w:unhideWhenUsed/>
    <w:rsid w:val="005D128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5D128D"/>
    <w:rPr>
      <w:sz w:val="22"/>
      <w:szCs w:val="22"/>
      <w:lang w:eastAsia="en-US"/>
    </w:rPr>
  </w:style>
  <w:style w:type="paragraph" w:styleId="af4">
    <w:name w:val="No Spacing"/>
    <w:uiPriority w:val="1"/>
    <w:qFormat/>
    <w:rsid w:val="005D128D"/>
    <w:rPr>
      <w:rFonts w:ascii="Times New Roman" w:eastAsia="Times New Roman" w:hAnsi="Times New Roman"/>
      <w:sz w:val="24"/>
    </w:rPr>
  </w:style>
  <w:style w:type="character" w:styleId="af5">
    <w:name w:val="Hyperlink"/>
    <w:uiPriority w:val="99"/>
    <w:rsid w:val="00C163C8"/>
    <w:rPr>
      <w:color w:val="0000FF"/>
      <w:u w:val="single"/>
    </w:rPr>
  </w:style>
  <w:style w:type="table" w:styleId="af6">
    <w:name w:val="Table Grid"/>
    <w:basedOn w:val="a1"/>
    <w:uiPriority w:val="39"/>
    <w:rsid w:val="008C2A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Основной текст + Полужирный"/>
    <w:rsid w:val="003163C5"/>
    <w:rPr>
      <w:rFonts w:ascii="Times New Roman" w:hAnsi="Times New Roman" w:cs="Times New Roman" w:hint="default"/>
      <w:b/>
      <w:bCs/>
      <w:spacing w:val="0"/>
      <w:sz w:val="21"/>
      <w:szCs w:val="21"/>
    </w:rPr>
  </w:style>
  <w:style w:type="character" w:customStyle="1" w:styleId="1">
    <w:name w:val="Основной текст Знак1"/>
    <w:rsid w:val="003163C5"/>
    <w:rPr>
      <w:sz w:val="28"/>
      <w:szCs w:val="28"/>
      <w:lang w:val="ru-RU" w:bidi="ar-SA"/>
    </w:rPr>
  </w:style>
  <w:style w:type="paragraph" w:customStyle="1" w:styleId="21">
    <w:name w:val="Основной текст (2)1"/>
    <w:basedOn w:val="a"/>
    <w:rsid w:val="00BB575A"/>
    <w:pPr>
      <w:widowControl w:val="0"/>
      <w:shd w:val="clear" w:color="auto" w:fill="FFFFFF"/>
      <w:suppressAutoHyphens/>
      <w:spacing w:after="240" w:line="27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2">
    <w:name w:val="Основной текст (2)_"/>
    <w:basedOn w:val="a0"/>
    <w:link w:val="20"/>
    <w:locked/>
    <w:rsid w:val="00BB575A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B575A"/>
    <w:pPr>
      <w:widowControl w:val="0"/>
      <w:shd w:val="clear" w:color="auto" w:fill="FFFFFF"/>
      <w:spacing w:after="0" w:line="254" w:lineRule="exact"/>
      <w:ind w:hanging="3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11">
    <w:name w:val="Основной текст (2) + 11"/>
    <w:rsid w:val="00BB575A"/>
    <w:rPr>
      <w:rFonts w:ascii="Times New Roman" w:hAnsi="Times New Roman" w:cs="Times New Roman" w:hint="default"/>
      <w:b/>
      <w:bCs/>
      <w:strike w:val="0"/>
      <w:dstrike w:val="0"/>
      <w:sz w:val="23"/>
      <w:szCs w:val="23"/>
      <w:u w:val="none"/>
      <w:effect w:val="none"/>
    </w:rPr>
  </w:style>
  <w:style w:type="paragraph" w:styleId="af8">
    <w:name w:val="Body Text"/>
    <w:basedOn w:val="a"/>
    <w:link w:val="af9"/>
    <w:unhideWhenUsed/>
    <w:rsid w:val="00BB575A"/>
    <w:pPr>
      <w:suppressAutoHyphens/>
      <w:spacing w:after="12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character" w:customStyle="1" w:styleId="af9">
    <w:name w:val="Основной текст Знак"/>
    <w:basedOn w:val="a0"/>
    <w:link w:val="af8"/>
    <w:rsid w:val="00BB575A"/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  <w:style w:type="paragraph" w:customStyle="1" w:styleId="3">
    <w:name w:val="Основной текст (3)"/>
    <w:basedOn w:val="a"/>
    <w:rsid w:val="00BB575A"/>
    <w:pPr>
      <w:shd w:val="clear" w:color="auto" w:fill="FFFFFF"/>
      <w:suppressAutoHyphens/>
      <w:spacing w:before="240" w:after="6660" w:line="322" w:lineRule="exact"/>
      <w:jc w:val="center"/>
    </w:pPr>
    <w:rPr>
      <w:rFonts w:ascii="Times New Roman" w:eastAsia="Arial Unicode MS" w:hAnsi="Times New Roman"/>
      <w:sz w:val="27"/>
      <w:szCs w:val="27"/>
      <w:lang w:eastAsia="zh-CN"/>
    </w:rPr>
  </w:style>
  <w:style w:type="character" w:customStyle="1" w:styleId="30">
    <w:name w:val="Основной текст (3)_"/>
    <w:rsid w:val="00BB575A"/>
    <w:rPr>
      <w:rFonts w:ascii="Times New Roman" w:hAnsi="Times New Roman" w:cs="Times New Roman" w:hint="default"/>
      <w:spacing w:val="0"/>
      <w:sz w:val="27"/>
      <w:szCs w:val="27"/>
    </w:rPr>
  </w:style>
  <w:style w:type="character" w:customStyle="1" w:styleId="copytarget">
    <w:name w:val="copy_target"/>
    <w:basedOn w:val="a0"/>
    <w:rsid w:val="00481C1B"/>
  </w:style>
  <w:style w:type="paragraph" w:customStyle="1" w:styleId="3---">
    <w:name w:val="3---"/>
    <w:basedOn w:val="a"/>
    <w:rsid w:val="00E5492B"/>
    <w:pPr>
      <w:spacing w:before="120" w:after="12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customStyle="1" w:styleId="LBGovstyle2">
    <w:name w:val="LB Gov style 2"/>
    <w:rsid w:val="00FB5E9C"/>
    <w:pPr>
      <w:suppressAutoHyphens/>
      <w:autoSpaceDN w:val="0"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6">
    <w:name w:val="LB Gov style 6"/>
    <w:basedOn w:val="a"/>
    <w:rsid w:val="00FB5E9C"/>
    <w:pPr>
      <w:numPr>
        <w:numId w:val="14"/>
      </w:numPr>
      <w:suppressAutoHyphens/>
      <w:autoSpaceDN w:val="0"/>
      <w:spacing w:before="120" w:after="120" w:line="240" w:lineRule="auto"/>
      <w:jc w:val="both"/>
    </w:pPr>
    <w:rPr>
      <w:rFonts w:ascii="Times New Roman" w:hAnsi="Times New Roman"/>
      <w:lang w:val="en-US" w:eastAsia="ru-RU"/>
    </w:rPr>
  </w:style>
  <w:style w:type="numbering" w:customStyle="1" w:styleId="LFO291">
    <w:name w:val="LFO29_1"/>
    <w:rsid w:val="00FB5E9C"/>
    <w:pPr>
      <w:numPr>
        <w:numId w:val="14"/>
      </w:numPr>
    </w:pPr>
  </w:style>
  <w:style w:type="paragraph" w:customStyle="1" w:styleId="LBBodyText2">
    <w:name w:val="LB Body Text 2"/>
    <w:basedOn w:val="a"/>
    <w:rsid w:val="00FB5E9C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</w:rPr>
  </w:style>
  <w:style w:type="paragraph" w:customStyle="1" w:styleId="LBScheduleSubheading">
    <w:name w:val="LB Schedule Subheading"/>
    <w:basedOn w:val="af8"/>
    <w:next w:val="a"/>
    <w:rsid w:val="0068515E"/>
    <w:pPr>
      <w:keepNext/>
      <w:autoSpaceDN w:val="0"/>
      <w:spacing w:before="120"/>
      <w:jc w:val="center"/>
    </w:pPr>
    <w:rPr>
      <w:rFonts w:ascii="Times New Roman" w:eastAsia="MS Mincho" w:hAnsi="Times New Roman" w:cs="Times New Roman"/>
      <w:b/>
      <w:color w:val="auto"/>
      <w:sz w:val="22"/>
      <w:szCs w:val="20"/>
      <w:lang w:eastAsia="ru-RU"/>
    </w:rPr>
  </w:style>
  <w:style w:type="paragraph" w:customStyle="1" w:styleId="NameoftheContract">
    <w:name w:val="Name of the Contract"/>
    <w:basedOn w:val="a"/>
    <w:rsid w:val="0068515E"/>
    <w:pPr>
      <w:suppressAutoHyphens/>
      <w:autoSpaceDN w:val="0"/>
      <w:spacing w:before="120" w:after="120" w:line="240" w:lineRule="auto"/>
      <w:jc w:val="center"/>
    </w:pPr>
    <w:rPr>
      <w:rFonts w:ascii="Times New Roman" w:eastAsia="Times New Roman" w:hAnsi="Times New Roman"/>
      <w:b/>
      <w:caps/>
      <w:szCs w:val="20"/>
      <w:lang w:eastAsia="ru-RU"/>
    </w:rPr>
  </w:style>
  <w:style w:type="paragraph" w:customStyle="1" w:styleId="LBBodyText1">
    <w:name w:val="LB Body Text 1"/>
    <w:basedOn w:val="a"/>
    <w:rsid w:val="0068515E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numbering" w:customStyle="1" w:styleId="LFO2911">
    <w:name w:val="LFO29_11"/>
    <w:rsid w:val="005E3C8E"/>
  </w:style>
  <w:style w:type="character" w:customStyle="1" w:styleId="10">
    <w:name w:val="Неразрешенное упоминание1"/>
    <w:basedOn w:val="a0"/>
    <w:uiPriority w:val="99"/>
    <w:semiHidden/>
    <w:unhideWhenUsed/>
    <w:rsid w:val="00541628"/>
    <w:rPr>
      <w:color w:val="605E5C"/>
      <w:shd w:val="clear" w:color="auto" w:fill="E1DFDD"/>
    </w:rPr>
  </w:style>
  <w:style w:type="paragraph" w:styleId="afa">
    <w:name w:val="Revision"/>
    <w:hidden/>
    <w:uiPriority w:val="99"/>
    <w:semiHidden/>
    <w:rsid w:val="00B86F6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8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1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v@autopalmir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37883F-FB08-46FF-AD07-9F998894A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1430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9565</CharactersWithSpaces>
  <SharedDoc>false</SharedDoc>
  <HLinks>
    <vt:vector size="264" baseType="variant">
      <vt:variant>
        <vt:i4>1835010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consultantplus://offline/ref=782E9CC4CCC6932545801925E3B536176E51B7301DD90BD7655CABC93DB89C27024180C10398FB96372E7F1F5737VEP</vt:lpwstr>
      </vt:variant>
      <vt:variant>
        <vt:lpwstr/>
      </vt:variant>
      <vt:variant>
        <vt:i4>1835012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1835012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consultantplus://offline/ref=782E9CC4CCC6932545801925E3B536176E55B43B19D70BD7655CABC93DB89C27024180C10398FB96372E7F1F5737VEP</vt:lpwstr>
      </vt:variant>
      <vt:variant>
        <vt:lpwstr/>
      </vt:variant>
      <vt:variant>
        <vt:i4>8192050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8192063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consultantplus://offline/ref=782E9CC4CCC6932545801925E3B536176E50B53C1FD70BD7655CABC93DB89C271041D8CD019EE692303B294E112BD805805FEF4CF4B5672237V6P</vt:lpwstr>
      </vt:variant>
      <vt:variant>
        <vt:lpwstr/>
      </vt:variant>
      <vt:variant>
        <vt:i4>8192107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consultantplus://offline/ref=782E9CC4CCC6932545801925E3B536176E50B53C1FD70BD7655CABC93DB89C271041D8CD019EE29F343B294E112BD805805FEF4CF4B5672237V6P</vt:lpwstr>
      </vt:variant>
      <vt:variant>
        <vt:lpwstr/>
      </vt:variant>
      <vt:variant>
        <vt:i4>1835102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8192059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consultantplus://offline/ref=782E9CC4CCC6932545801925E3B536176E50B53C1FD70BD7655CABC93DB89C271041D8CD019FE195373B294E112BD805805FEF4CF4B5672237V6P</vt:lpwstr>
      </vt:variant>
      <vt:variant>
        <vt:lpwstr/>
      </vt:variant>
      <vt:variant>
        <vt:i4>8192100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consultantplus://offline/ref=782E9CC4CCC6932545801925E3B536176E50B53C1FD70BD7655CABC93DB89C271041D8CD019EED93383B294E112BD805805FEF4CF4B5672237V6P</vt:lpwstr>
      </vt:variant>
      <vt:variant>
        <vt:lpwstr/>
      </vt:variant>
      <vt:variant>
        <vt:i4>589893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P1581</vt:lpwstr>
      </vt:variant>
      <vt:variant>
        <vt:i4>393285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589893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P1580</vt:lpwstr>
      </vt:variant>
      <vt:variant>
        <vt:i4>393285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P1579</vt:lpwstr>
      </vt:variant>
      <vt:variant>
        <vt:i4>393285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7929916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consultantplus://offline/ref=782E9CC4CCC6932545801925E3B536176E50B53C1FD70BD7655CABC93DB89C271041D8CD069EE39D6461394A587CD2198746F149EAB536V7P</vt:lpwstr>
      </vt:variant>
      <vt:variant>
        <vt:lpwstr/>
      </vt:variant>
      <vt:variant>
        <vt:i4>262213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393285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P1578</vt:lpwstr>
      </vt:variant>
      <vt:variant>
        <vt:i4>393285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P1570</vt:lpwstr>
      </vt:variant>
      <vt:variant>
        <vt:i4>393285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P1576</vt:lpwstr>
      </vt:variant>
      <vt:variant>
        <vt:i4>8192063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consultantplus://offline/ref=782E9CC4CCC6932545801925E3B536176E50B53C1FD70BD7655CABC93DB89C271041D8CD019EE191343B294E112BD805805FEF4CF4B5672237V6P</vt:lpwstr>
      </vt:variant>
      <vt:variant>
        <vt:lpwstr/>
      </vt:variant>
      <vt:variant>
        <vt:i4>7274595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consultantplus://offline/ref=F95E4BB2B0D9E59DAA27FC5837105E5BE058AD1FC9204F7DC295A732C038D61ECAFE6C4E3BDCA0EFDCC0A88C57D9A72EDFDDA87AD4F1jDr8M</vt:lpwstr>
      </vt:variant>
      <vt:variant>
        <vt:lpwstr/>
      </vt:variant>
      <vt:variant>
        <vt:i4>7274594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consultantplus://offline/ref=F95E4BB2B0D9E59DAA27FC5837105E5BE058AD1FC9204F7DC295A732C038D61ECAFE6C4E3BDCA1EFDCC0A88C57D9A72EDFDDA87AD4F1jDr8M</vt:lpwstr>
      </vt:variant>
      <vt:variant>
        <vt:lpwstr/>
      </vt:variant>
      <vt:variant>
        <vt:i4>7274604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consultantplus://offline/ref=F95E4BB2B0D9E59DAA27FC5837105E5BE058AD1FC9204F7DC295A732C038D61ECAFE6C4E3BDDA8EFDCC0A88C57D9A72EDFDDA87AD4F1jDr8M</vt:lpwstr>
      </vt:variant>
      <vt:variant>
        <vt:lpwstr/>
      </vt:variant>
      <vt:variant>
        <vt:i4>8192050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2162738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consultantplus://offline/ref=782E9CC4CCC6932545801925E3B536176E50B53C1FD70BD7655CABC93DB89C271041D8C90794B1C77465701D5260D5009943EF493EVAP</vt:lpwstr>
      </vt:variant>
      <vt:variant>
        <vt:lpwstr/>
      </vt:variant>
      <vt:variant>
        <vt:i4>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p1011</vt:lpwstr>
      </vt:variant>
      <vt:variant>
        <vt:i4>1835102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7667761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consultantplus://offline/ref=F6FD9AC3202ABB71402C2509B8E383E97504C5C8F4E65CCEFAAF504C791DEA83D646FB69FFF3DBDEA9F1B5AA9A7B9436E562C8FECC8Ab1dBD</vt:lpwstr>
      </vt:variant>
      <vt:variant>
        <vt:lpwstr/>
      </vt:variant>
      <vt:variant>
        <vt:i4>7667815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consultantplus://offline/ref=F6FD9AC3202ABB71402C2509B8E383E97504C5C8F4E65CCEFAAF504C791DEA83D646FB69FFF3D4DEA9F1B5AA9A7B9436E562C8FECC8Ab1dBD</vt:lpwstr>
      </vt:variant>
      <vt:variant>
        <vt:lpwstr/>
      </vt:variant>
      <vt:variant>
        <vt:i4>7667812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consultantplus://offline/ref=F6FD9AC3202ABB71402C2509B8E383E97504C5C8F4E65CCEFAAF504C791DEA83D646FB69FAF3D0DEA9F1B5AA9A7B9436E562C8FECC8Ab1dBD</vt:lpwstr>
      </vt:variant>
      <vt:variant>
        <vt:lpwstr/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  <vt:variant>
        <vt:i4>1966080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  <vt:variant>
        <vt:i4>1966080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consultantplus://offline/ref=FB23C0A067FE866A8FC1678DD873038E6EA444DFCE681890E03495F7F50E5F5A58B540001CFCCE04B4A783215C41VDP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Пользователь</cp:lastModifiedBy>
  <cp:revision>5</cp:revision>
  <cp:lastPrinted>2026-07-31T10:28:00Z</cp:lastPrinted>
  <dcterms:created xsi:type="dcterms:W3CDTF">2026-08-25T07:55:00Z</dcterms:created>
  <dcterms:modified xsi:type="dcterms:W3CDTF">2026-08-28T11:29:00Z</dcterms:modified>
</cp:coreProperties>
</file>