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86061" w14:textId="77777777" w:rsidR="00F0653B" w:rsidRDefault="00F0653B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C32FE1" w14:textId="658541C7" w:rsidR="00E72517" w:rsidRPr="00AC2881" w:rsidRDefault="00C85777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88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44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7C94">
        <w:rPr>
          <w:rFonts w:ascii="Times New Roman" w:hAnsi="Times New Roman" w:cs="Times New Roman"/>
          <w:b/>
          <w:sz w:val="24"/>
          <w:szCs w:val="24"/>
        </w:rPr>
        <w:t>202</w:t>
      </w:r>
      <w:r w:rsidR="00AD62A9">
        <w:rPr>
          <w:rFonts w:ascii="Times New Roman" w:hAnsi="Times New Roman" w:cs="Times New Roman"/>
          <w:b/>
          <w:sz w:val="24"/>
          <w:szCs w:val="24"/>
        </w:rPr>
        <w:t>6</w:t>
      </w:r>
      <w:r w:rsidR="001B5B8F">
        <w:rPr>
          <w:rFonts w:ascii="Times New Roman" w:hAnsi="Times New Roman" w:cs="Times New Roman"/>
          <w:b/>
          <w:sz w:val="24"/>
          <w:szCs w:val="24"/>
        </w:rPr>
        <w:t>/</w:t>
      </w:r>
      <w:r w:rsidR="00417123">
        <w:rPr>
          <w:rFonts w:ascii="Times New Roman" w:hAnsi="Times New Roman" w:cs="Times New Roman"/>
          <w:b/>
          <w:sz w:val="24"/>
          <w:szCs w:val="24"/>
        </w:rPr>
        <w:t>112</w:t>
      </w:r>
    </w:p>
    <w:p w14:paraId="6F108A80" w14:textId="65E35249" w:rsidR="00DC123B" w:rsidRDefault="00C85777" w:rsidP="002E313D">
      <w:pPr>
        <w:tabs>
          <w:tab w:val="left" w:pos="7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7522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Тосн</w:t>
      </w:r>
      <w:r w:rsidR="002E313D">
        <w:rPr>
          <w:rFonts w:ascii="Times New Roman" w:hAnsi="Times New Roman" w:cs="Times New Roman"/>
          <w:sz w:val="24"/>
          <w:szCs w:val="24"/>
        </w:rPr>
        <w:t xml:space="preserve">о                                                                                        </w:t>
      </w:r>
      <w:r w:rsidR="008B71EF">
        <w:rPr>
          <w:rFonts w:ascii="Times New Roman" w:hAnsi="Times New Roman" w:cs="Times New Roman"/>
          <w:sz w:val="24"/>
          <w:szCs w:val="24"/>
        </w:rPr>
        <w:t xml:space="preserve">   </w:t>
      </w:r>
      <w:r w:rsidR="002E313D">
        <w:rPr>
          <w:rFonts w:ascii="Times New Roman" w:hAnsi="Times New Roman" w:cs="Times New Roman"/>
          <w:sz w:val="24"/>
          <w:szCs w:val="24"/>
        </w:rPr>
        <w:t xml:space="preserve">    </w:t>
      </w:r>
      <w:r w:rsidR="00752213">
        <w:rPr>
          <w:rFonts w:ascii="Times New Roman" w:hAnsi="Times New Roman" w:cs="Times New Roman"/>
          <w:sz w:val="24"/>
          <w:szCs w:val="24"/>
        </w:rPr>
        <w:t xml:space="preserve">  </w:t>
      </w:r>
      <w:r w:rsidR="00AA614E">
        <w:rPr>
          <w:rFonts w:ascii="Times New Roman" w:hAnsi="Times New Roman" w:cs="Times New Roman"/>
          <w:sz w:val="24"/>
          <w:szCs w:val="24"/>
        </w:rPr>
        <w:t>«</w:t>
      </w:r>
      <w:r w:rsidR="002E313D">
        <w:rPr>
          <w:rFonts w:ascii="Times New Roman" w:hAnsi="Times New Roman" w:cs="Times New Roman"/>
          <w:sz w:val="24"/>
          <w:szCs w:val="24"/>
        </w:rPr>
        <w:t>____</w:t>
      </w:r>
      <w:r w:rsidR="00AE0320">
        <w:rPr>
          <w:rFonts w:ascii="Times New Roman" w:hAnsi="Times New Roman" w:cs="Times New Roman"/>
          <w:sz w:val="24"/>
          <w:szCs w:val="24"/>
        </w:rPr>
        <w:t>»</w:t>
      </w:r>
      <w:r w:rsidR="00A65205">
        <w:rPr>
          <w:rFonts w:ascii="Times New Roman" w:hAnsi="Times New Roman" w:cs="Times New Roman"/>
          <w:sz w:val="24"/>
          <w:szCs w:val="24"/>
        </w:rPr>
        <w:t xml:space="preserve"> </w:t>
      </w:r>
      <w:r w:rsidR="002E313D">
        <w:rPr>
          <w:rFonts w:ascii="Times New Roman" w:hAnsi="Times New Roman" w:cs="Times New Roman"/>
          <w:sz w:val="24"/>
          <w:szCs w:val="24"/>
        </w:rPr>
        <w:t>__________</w:t>
      </w:r>
      <w:r w:rsidR="00AA614E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202</w:t>
      </w:r>
      <w:r w:rsidR="00AD62A9">
        <w:rPr>
          <w:rFonts w:ascii="Times New Roman" w:hAnsi="Times New Roman" w:cs="Times New Roman"/>
          <w:sz w:val="24"/>
          <w:szCs w:val="24"/>
        </w:rPr>
        <w:t>6</w:t>
      </w:r>
      <w:r w:rsidR="00752213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5ABCC82C" w14:textId="77777777" w:rsidR="002C2EB7" w:rsidRPr="001628DF" w:rsidRDefault="002C2EB7" w:rsidP="007D6D06">
      <w:pPr>
        <w:rPr>
          <w:rFonts w:ascii="Times New Roman" w:hAnsi="Times New Roman" w:cs="Times New Roman"/>
          <w:sz w:val="6"/>
          <w:szCs w:val="6"/>
        </w:rPr>
      </w:pPr>
    </w:p>
    <w:p w14:paraId="7BFC4DA9" w14:textId="1F4D6FDD" w:rsidR="00751EA7" w:rsidRDefault="001554D9" w:rsidP="000F058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ИКЗ</w:t>
      </w:r>
      <w:r w:rsidR="003D654D">
        <w:rPr>
          <w:rFonts w:ascii="Times New Roman" w:hAnsi="Times New Roman" w:cs="Times New Roman"/>
          <w:sz w:val="24"/>
          <w:szCs w:val="24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34716048025471601001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0008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0000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244</w:t>
      </w:r>
    </w:p>
    <w:p w14:paraId="78C9437A" w14:textId="5C2EA97D" w:rsidR="000F0584" w:rsidRPr="001628DF" w:rsidRDefault="000F0584" w:rsidP="000F0584">
      <w:pPr>
        <w:jc w:val="center"/>
        <w:rPr>
          <w:rFonts w:ascii="Times New Roman" w:hAnsi="Times New Roman" w:cs="Times New Roman"/>
          <w:sz w:val="6"/>
          <w:szCs w:val="6"/>
          <w:u w:val="single"/>
        </w:rPr>
      </w:pPr>
    </w:p>
    <w:p w14:paraId="689E4071" w14:textId="0A80EEA6" w:rsidR="00DC123B" w:rsidRPr="000F0584" w:rsidRDefault="000F0584" w:rsidP="000F0584">
      <w:pPr>
        <w:ind w:left="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«Тосненский районный детско-юношеский центр» (МБОУ ДО «Тосненский районный ДЮЦ»), именуемое в дальнейшем «Заказчик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53AA1">
        <w:t xml:space="preserve"> </w:t>
      </w:r>
      <w:r w:rsidRPr="00D53AA1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4F1488">
        <w:rPr>
          <w:rFonts w:ascii="Times New Roman" w:hAnsi="Times New Roman" w:cs="Times New Roman"/>
          <w:sz w:val="24"/>
          <w:szCs w:val="24"/>
        </w:rPr>
        <w:t xml:space="preserve">и.о. </w:t>
      </w:r>
      <w:r w:rsidRPr="00D53AA1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4F1488">
        <w:rPr>
          <w:rFonts w:ascii="Times New Roman" w:hAnsi="Times New Roman" w:cs="Times New Roman"/>
          <w:sz w:val="24"/>
          <w:szCs w:val="24"/>
        </w:rPr>
        <w:t>Цыркиной Анны Олеговны</w:t>
      </w:r>
      <w:r w:rsidRPr="00EC2C27">
        <w:rPr>
          <w:rFonts w:ascii="Times New Roman" w:hAnsi="Times New Roman" w:cs="Times New Roman"/>
          <w:sz w:val="24"/>
          <w:szCs w:val="24"/>
        </w:rPr>
        <w:t>, действующего на осн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C2C27">
        <w:rPr>
          <w:rFonts w:ascii="Times New Roman" w:hAnsi="Times New Roman" w:cs="Times New Roman"/>
          <w:sz w:val="24"/>
          <w:szCs w:val="24"/>
        </w:rPr>
        <w:t xml:space="preserve">вании </w:t>
      </w:r>
      <w:r w:rsidR="004F1488">
        <w:rPr>
          <w:rFonts w:ascii="Times New Roman" w:hAnsi="Times New Roman" w:cs="Times New Roman"/>
          <w:sz w:val="24"/>
          <w:szCs w:val="24"/>
        </w:rPr>
        <w:t>приказа № 239 к от 30.06.2026 г.</w:t>
      </w:r>
      <w:r w:rsidRPr="007D6D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D06">
        <w:rPr>
          <w:rFonts w:ascii="Times New Roman" w:hAnsi="Times New Roman" w:cs="Times New Roman"/>
          <w:sz w:val="24"/>
          <w:szCs w:val="24"/>
        </w:rPr>
        <w:t>с одной стороны</w:t>
      </w:r>
      <w:r>
        <w:rPr>
          <w:rFonts w:ascii="Times New Roman" w:hAnsi="Times New Roman" w:cs="Times New Roman"/>
          <w:sz w:val="24"/>
          <w:szCs w:val="24"/>
        </w:rPr>
        <w:t>, и</w:t>
      </w:r>
      <w:r w:rsidR="00921101" w:rsidRPr="00921101">
        <w:rPr>
          <w:rFonts w:ascii="Times New Roman" w:hAnsi="Times New Roman" w:cs="Times New Roman"/>
          <w:sz w:val="24"/>
          <w:szCs w:val="24"/>
        </w:rPr>
        <w:t xml:space="preserve"> </w:t>
      </w:r>
      <w:r w:rsidR="00903043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F81EBB" w:rsidRPr="007D6D06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903043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F81EBB">
        <w:rPr>
          <w:rFonts w:ascii="Times New Roman" w:hAnsi="Times New Roman" w:cs="Times New Roman"/>
          <w:sz w:val="24"/>
          <w:szCs w:val="24"/>
        </w:rPr>
        <w:t xml:space="preserve">, </w:t>
      </w:r>
      <w:r w:rsidR="00F81EBB" w:rsidRPr="007D6D06">
        <w:rPr>
          <w:rFonts w:ascii="Times New Roman" w:hAnsi="Times New Roman" w:cs="Times New Roman"/>
          <w:sz w:val="24"/>
          <w:szCs w:val="24"/>
        </w:rPr>
        <w:t xml:space="preserve"> </w:t>
      </w:r>
      <w:r w:rsidR="00177041" w:rsidRPr="007D6D06">
        <w:rPr>
          <w:rFonts w:ascii="Times New Roman" w:hAnsi="Times New Roman" w:cs="Times New Roman"/>
          <w:sz w:val="24"/>
          <w:szCs w:val="24"/>
        </w:rPr>
        <w:t>действующего</w:t>
      </w:r>
      <w:r w:rsidR="00F92E39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903043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, </w:t>
      </w:r>
      <w:r w:rsidR="008543F8">
        <w:rPr>
          <w:rFonts w:ascii="Times New Roman" w:hAnsi="Times New Roman" w:cs="Times New Roman"/>
          <w:sz w:val="24"/>
          <w:szCs w:val="24"/>
        </w:rPr>
        <w:t xml:space="preserve">именуемый в дальнейшем «Поставщик», 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с другой стороны, совместно именуемые «Стороны», </w:t>
      </w:r>
      <w:r w:rsidR="0041749E" w:rsidRPr="004C4378">
        <w:rPr>
          <w:rFonts w:ascii="Times New Roman" w:hAnsi="Times New Roman" w:cs="Times New Roman"/>
          <w:sz w:val="24"/>
          <w:szCs w:val="24"/>
        </w:rPr>
        <w:t>руководствуясь п.</w:t>
      </w:r>
      <w:r w:rsidR="002A6D97" w:rsidRPr="004C4378">
        <w:rPr>
          <w:rFonts w:ascii="Times New Roman" w:hAnsi="Times New Roman" w:cs="Times New Roman"/>
          <w:sz w:val="24"/>
          <w:szCs w:val="24"/>
        </w:rPr>
        <w:t xml:space="preserve"> 5 </w:t>
      </w:r>
      <w:r w:rsidR="0041749E" w:rsidRPr="004C4378">
        <w:rPr>
          <w:rFonts w:ascii="Times New Roman" w:hAnsi="Times New Roman" w:cs="Times New Roman"/>
          <w:sz w:val="24"/>
          <w:szCs w:val="24"/>
        </w:rPr>
        <w:t>части</w:t>
      </w:r>
      <w:r w:rsidR="0041749E" w:rsidRPr="007D6D06">
        <w:rPr>
          <w:rFonts w:ascii="Times New Roman" w:hAnsi="Times New Roman" w:cs="Times New Roman"/>
          <w:sz w:val="24"/>
          <w:szCs w:val="24"/>
        </w:rPr>
        <w:t xml:space="preserve"> 1</w:t>
      </w:r>
      <w:r w:rsidR="002A6D97">
        <w:rPr>
          <w:rFonts w:ascii="Times New Roman" w:hAnsi="Times New Roman" w:cs="Times New Roman"/>
          <w:sz w:val="24"/>
          <w:szCs w:val="24"/>
        </w:rPr>
        <w:t xml:space="preserve"> </w:t>
      </w:r>
      <w:r w:rsidR="0041749E" w:rsidRPr="007D6D06">
        <w:rPr>
          <w:rFonts w:ascii="Times New Roman" w:hAnsi="Times New Roman" w:cs="Times New Roman"/>
          <w:sz w:val="24"/>
          <w:szCs w:val="24"/>
        </w:rPr>
        <w:t>ст. 93 Федерального закона от 05.04.2013г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1A1B1747" w14:textId="77777777" w:rsidR="00DC123B" w:rsidRPr="007D6D06" w:rsidRDefault="00DC123B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4FB3D780" w14:textId="77777777" w:rsidR="00417123" w:rsidRPr="005A45F6" w:rsidRDefault="00417123" w:rsidP="0041712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5F6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</w:t>
      </w:r>
      <w:r>
        <w:rPr>
          <w:rFonts w:ascii="Times New Roman" w:hAnsi="Times New Roman" w:cs="Times New Roman"/>
          <w:sz w:val="24"/>
          <w:szCs w:val="24"/>
        </w:rPr>
        <w:t xml:space="preserve"> для п</w:t>
      </w:r>
      <w:r w:rsidRPr="00165C30">
        <w:rPr>
          <w:rFonts w:ascii="Times New Roman" w:hAnsi="Times New Roman" w:cs="Times New Roman"/>
          <w:sz w:val="24"/>
          <w:szCs w:val="24"/>
        </w:rPr>
        <w:t>роведени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65C30">
        <w:rPr>
          <w:rFonts w:ascii="Times New Roman" w:hAnsi="Times New Roman" w:cs="Times New Roman"/>
          <w:sz w:val="24"/>
          <w:szCs w:val="24"/>
        </w:rPr>
        <w:t xml:space="preserve"> зонального этапа по легкой атлетике 62-й областной Спартакиады школьников ЛО в 2026-2027 учебном году</w:t>
      </w:r>
      <w:r w:rsidRPr="005A45F6">
        <w:rPr>
          <w:rFonts w:ascii="Times New Roman" w:hAnsi="Times New Roman" w:cs="Times New Roman"/>
          <w:sz w:val="24"/>
          <w:szCs w:val="24"/>
        </w:rPr>
        <w:t>, а Заказ</w:t>
      </w:r>
      <w:bookmarkStart w:id="0" w:name="_GoBack"/>
      <w:bookmarkEnd w:id="0"/>
      <w:r w:rsidRPr="005A45F6">
        <w:rPr>
          <w:rFonts w:ascii="Times New Roman" w:hAnsi="Times New Roman" w:cs="Times New Roman"/>
          <w:sz w:val="24"/>
          <w:szCs w:val="24"/>
        </w:rPr>
        <w:t>чик обязуется принять и оплатить товар на условиях настоящего договора.</w:t>
      </w:r>
    </w:p>
    <w:p w14:paraId="158A46E6" w14:textId="22C72E2A" w:rsidR="00DC123B" w:rsidRDefault="00DC123B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Ассортимент, количество и цена товара определяется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(спецификации), которое является неотъемлемой частью настоящего договора.</w:t>
      </w:r>
    </w:p>
    <w:p w14:paraId="4E42D5DA" w14:textId="77777777" w:rsidR="00C6478B" w:rsidRDefault="00C6478B" w:rsidP="00C6478B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74CEAEFB" w14:textId="77777777" w:rsidR="00DC123B" w:rsidRPr="00EB2423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5BD15E3B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количестве и по ценам, указанным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Цена товара является твердой и не подлежит изменению на весь срок действия настоящего договора.</w:t>
      </w:r>
    </w:p>
    <w:p w14:paraId="4DB7240A" w14:textId="23D73AC3" w:rsidR="00D02B7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Сумма </w:t>
      </w:r>
      <w:r w:rsidRPr="005A074B">
        <w:rPr>
          <w:rFonts w:ascii="Times New Roman" w:hAnsi="Times New Roman" w:cs="Times New Roman"/>
          <w:sz w:val="24"/>
          <w:szCs w:val="24"/>
        </w:rPr>
        <w:t xml:space="preserve">договора составляет </w:t>
      </w:r>
      <w:r w:rsidR="001B5B8F">
        <w:rPr>
          <w:rFonts w:ascii="Times New Roman" w:hAnsi="Times New Roman" w:cs="Times New Roman"/>
          <w:sz w:val="24"/>
          <w:szCs w:val="24"/>
        </w:rPr>
        <w:t>10 500,00</w:t>
      </w:r>
      <w:r w:rsidR="004E3098" w:rsidRPr="00891667">
        <w:rPr>
          <w:rFonts w:ascii="Times New Roman" w:hAnsi="Times New Roman" w:cs="Times New Roman"/>
          <w:sz w:val="24"/>
          <w:szCs w:val="24"/>
        </w:rPr>
        <w:t xml:space="preserve"> (</w:t>
      </w:r>
      <w:r w:rsidR="001B5B8F">
        <w:rPr>
          <w:rFonts w:ascii="Times New Roman" w:hAnsi="Times New Roman" w:cs="Times New Roman"/>
          <w:sz w:val="24"/>
          <w:szCs w:val="24"/>
        </w:rPr>
        <w:t>Десять тысяч пятьсот</w:t>
      </w:r>
      <w:r w:rsidR="004E3098" w:rsidRPr="00891667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1B5B8F">
        <w:rPr>
          <w:rFonts w:ascii="Times New Roman" w:hAnsi="Times New Roman" w:cs="Times New Roman"/>
          <w:sz w:val="24"/>
          <w:szCs w:val="24"/>
        </w:rPr>
        <w:t>00</w:t>
      </w:r>
      <w:r w:rsidR="004E3098" w:rsidRPr="00891667">
        <w:rPr>
          <w:rFonts w:ascii="Times New Roman" w:hAnsi="Times New Roman" w:cs="Times New Roman"/>
          <w:sz w:val="24"/>
          <w:szCs w:val="24"/>
        </w:rPr>
        <w:t xml:space="preserve"> копеек), </w:t>
      </w:r>
      <w:r w:rsidR="00903043">
        <w:rPr>
          <w:rFonts w:ascii="Times New Roman" w:hAnsi="Times New Roman" w:cs="Times New Roman"/>
          <w:sz w:val="24"/>
          <w:szCs w:val="24"/>
        </w:rPr>
        <w:t>цена договора включает в себя расходы поставщика, в том числе НДС.</w:t>
      </w:r>
      <w:r w:rsidR="003E6ADC" w:rsidRPr="005A07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7A1427" w14:textId="77777777" w:rsidR="00C6478B" w:rsidRPr="00EB2423" w:rsidRDefault="00C6478B" w:rsidP="00C6478B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5EE5F3D" w14:textId="77777777" w:rsidR="00D02B76" w:rsidRPr="00EB2423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03FC3DAF" w14:textId="67191E7D" w:rsidR="005A074B" w:rsidRPr="005A074B" w:rsidRDefault="00D02B76" w:rsidP="005A074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на основании счета, </w:t>
      </w:r>
      <w:r w:rsidR="003D654D">
        <w:rPr>
          <w:rFonts w:ascii="Times New Roman" w:hAnsi="Times New Roman" w:cs="Times New Roman"/>
          <w:sz w:val="24"/>
          <w:szCs w:val="24"/>
        </w:rPr>
        <w:t xml:space="preserve">товарной </w:t>
      </w:r>
      <w:r w:rsidRPr="00EB2423">
        <w:rPr>
          <w:rFonts w:ascii="Times New Roman" w:hAnsi="Times New Roman" w:cs="Times New Roman"/>
          <w:sz w:val="24"/>
          <w:szCs w:val="24"/>
        </w:rPr>
        <w:t>накладной</w:t>
      </w:r>
      <w:r w:rsidR="003A7521">
        <w:rPr>
          <w:rFonts w:ascii="Times New Roman" w:hAnsi="Times New Roman" w:cs="Times New Roman"/>
          <w:sz w:val="24"/>
          <w:szCs w:val="24"/>
        </w:rPr>
        <w:t xml:space="preserve"> (УПД)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в </w:t>
      </w:r>
      <w:r w:rsidRPr="007D6D06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1B5B8F">
        <w:rPr>
          <w:rFonts w:ascii="Times New Roman" w:hAnsi="Times New Roman" w:cs="Times New Roman"/>
          <w:sz w:val="24"/>
          <w:szCs w:val="24"/>
        </w:rPr>
        <w:t>7</w:t>
      </w:r>
      <w:r w:rsidR="00E24E4C">
        <w:rPr>
          <w:rFonts w:ascii="Times New Roman" w:hAnsi="Times New Roman" w:cs="Times New Roman"/>
          <w:sz w:val="24"/>
          <w:szCs w:val="24"/>
        </w:rPr>
        <w:t xml:space="preserve"> (</w:t>
      </w:r>
      <w:r w:rsidR="001B5B8F">
        <w:rPr>
          <w:rFonts w:ascii="Times New Roman" w:hAnsi="Times New Roman" w:cs="Times New Roman"/>
          <w:sz w:val="24"/>
          <w:szCs w:val="24"/>
        </w:rPr>
        <w:t>семи</w:t>
      </w:r>
      <w:r w:rsidR="00E24E4C">
        <w:rPr>
          <w:rFonts w:ascii="Times New Roman" w:hAnsi="Times New Roman" w:cs="Times New Roman"/>
          <w:sz w:val="24"/>
          <w:szCs w:val="24"/>
        </w:rPr>
        <w:t>)</w:t>
      </w:r>
      <w:r w:rsidRPr="007D6D06">
        <w:rPr>
          <w:rFonts w:ascii="Times New Roman" w:hAnsi="Times New Roman" w:cs="Times New Roman"/>
          <w:sz w:val="24"/>
          <w:szCs w:val="24"/>
        </w:rPr>
        <w:t xml:space="preserve"> </w:t>
      </w:r>
      <w:r w:rsidR="004B0938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7D6D06">
        <w:rPr>
          <w:rFonts w:ascii="Times New Roman" w:hAnsi="Times New Roman" w:cs="Times New Roman"/>
          <w:sz w:val="24"/>
          <w:szCs w:val="24"/>
        </w:rPr>
        <w:t>дней с момента поставки товара.</w:t>
      </w:r>
      <w:r w:rsidR="005A074B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62B83939" w14:textId="06CE26C4" w:rsidR="00C6478B" w:rsidRPr="001B5B8F" w:rsidRDefault="005A074B" w:rsidP="007A0E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5B8F">
        <w:rPr>
          <w:rFonts w:ascii="Times New Roman" w:hAnsi="Times New Roman" w:cs="Times New Roman"/>
          <w:sz w:val="24"/>
          <w:szCs w:val="24"/>
        </w:rPr>
        <w:t>Источник финансирования:</w:t>
      </w:r>
      <w:r w:rsidRPr="00751EA7">
        <w:t xml:space="preserve"> </w:t>
      </w:r>
      <w:r w:rsidR="001B5B8F" w:rsidRPr="001B5B8F">
        <w:rPr>
          <w:rFonts w:ascii="Times New Roman" w:hAnsi="Times New Roman" w:cs="Times New Roman"/>
          <w:sz w:val="24"/>
          <w:szCs w:val="24"/>
        </w:rPr>
        <w:t>Субсидия из бюджета Тосненского муниципального района Ленинградской области на иные цели на 2026 год.</w:t>
      </w:r>
    </w:p>
    <w:p w14:paraId="2D736070" w14:textId="334659AC" w:rsidR="00D02B76" w:rsidRPr="007D6D06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Порядок поставки</w:t>
      </w:r>
      <w:r w:rsidR="004F1488">
        <w:rPr>
          <w:rFonts w:ascii="Times New Roman" w:hAnsi="Times New Roman" w:cs="Times New Roman"/>
          <w:b/>
          <w:sz w:val="24"/>
          <w:szCs w:val="24"/>
        </w:rPr>
        <w:t xml:space="preserve"> и приемки товара</w:t>
      </w:r>
    </w:p>
    <w:p w14:paraId="3E478560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</w:t>
      </w:r>
      <w:r w:rsidRPr="00EB2423">
        <w:rPr>
          <w:rFonts w:ascii="Times New Roman" w:hAnsi="Times New Roman" w:cs="Times New Roman"/>
          <w:sz w:val="24"/>
          <w:szCs w:val="24"/>
        </w:rPr>
        <w:t xml:space="preserve"> в случае необходимости, осуществляется за счет Поставщика.</w:t>
      </w:r>
    </w:p>
    <w:p w14:paraId="58D481CD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6B846BB6" w14:textId="013A1826" w:rsidR="00D02B7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Дата поставки</w:t>
      </w:r>
      <w:r w:rsidRPr="004C4378">
        <w:rPr>
          <w:rFonts w:ascii="Times New Roman" w:hAnsi="Times New Roman" w:cs="Times New Roman"/>
          <w:sz w:val="24"/>
          <w:szCs w:val="24"/>
        </w:rPr>
        <w:t>:</w:t>
      </w:r>
      <w:r w:rsidR="0088136C" w:rsidRPr="004C4378">
        <w:rPr>
          <w:rFonts w:ascii="Times New Roman" w:hAnsi="Times New Roman" w:cs="Times New Roman"/>
          <w:sz w:val="24"/>
          <w:szCs w:val="24"/>
        </w:rPr>
        <w:t xml:space="preserve"> </w:t>
      </w:r>
      <w:r w:rsidR="00417123">
        <w:rPr>
          <w:rFonts w:ascii="Times New Roman" w:hAnsi="Times New Roman" w:cs="Times New Roman"/>
          <w:sz w:val="24"/>
          <w:szCs w:val="24"/>
        </w:rPr>
        <w:t>до 15.09.2026 года.</w:t>
      </w:r>
    </w:p>
    <w:p w14:paraId="144FA6F2" w14:textId="77777777" w:rsidR="004F1488" w:rsidRDefault="00973630" w:rsidP="004F1488">
      <w:pPr>
        <w:pStyle w:val="a3"/>
        <w:numPr>
          <w:ilvl w:val="1"/>
          <w:numId w:val="1"/>
        </w:numPr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Поставка товара осуществляется Поставщиком по адресу</w:t>
      </w:r>
      <w:r w:rsidRPr="00C642D0">
        <w:rPr>
          <w:rFonts w:ascii="Times New Roman" w:hAnsi="Times New Roman" w:cs="Times New Roman"/>
          <w:sz w:val="24"/>
          <w:szCs w:val="24"/>
        </w:rPr>
        <w:t>:</w:t>
      </w:r>
      <w:r w:rsidR="005A074B" w:rsidRPr="00C642D0">
        <w:rPr>
          <w:rFonts w:ascii="Times New Roman" w:hAnsi="Times New Roman" w:cs="Times New Roman"/>
          <w:sz w:val="24"/>
          <w:szCs w:val="24"/>
        </w:rPr>
        <w:t xml:space="preserve"> </w:t>
      </w:r>
      <w:r w:rsidRPr="00C642D0">
        <w:rPr>
          <w:rFonts w:ascii="Times New Roman" w:hAnsi="Times New Roman" w:cs="Times New Roman"/>
          <w:sz w:val="24"/>
          <w:szCs w:val="24"/>
        </w:rPr>
        <w:t>Ленинградская область,</w:t>
      </w:r>
      <w:r w:rsidRPr="00E24E4C">
        <w:rPr>
          <w:rFonts w:ascii="Times New Roman" w:hAnsi="Times New Roman" w:cs="Times New Roman"/>
          <w:sz w:val="24"/>
          <w:szCs w:val="24"/>
        </w:rPr>
        <w:t xml:space="preserve"> г. Тосно, ул. М. Горького д. 15а</w:t>
      </w:r>
      <w:r w:rsidR="00E24E4C" w:rsidRPr="00E24E4C">
        <w:rPr>
          <w:rFonts w:ascii="Times New Roman" w:hAnsi="Times New Roman" w:cs="Times New Roman"/>
          <w:sz w:val="24"/>
          <w:szCs w:val="24"/>
        </w:rPr>
        <w:t>.</w:t>
      </w:r>
      <w:r w:rsidR="004F148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045F24" w14:textId="3932CD49" w:rsidR="004F1488" w:rsidRPr="00C6478B" w:rsidRDefault="00C6478B" w:rsidP="00C6478B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4.5.   </w:t>
      </w:r>
      <w:r w:rsidR="004F1488"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По факту </w:t>
      </w:r>
      <w:r w:rsidR="00903043">
        <w:rPr>
          <w:rFonts w:ascii="Times New Roman" w:hAnsi="Times New Roman" w:cs="Times New Roman"/>
          <w:sz w:val="24"/>
          <w:szCs w:val="24"/>
          <w:lang w:eastAsia="ru-RU"/>
        </w:rPr>
        <w:t>поставки товара</w:t>
      </w:r>
      <w:r w:rsidR="004F1488" w:rsidRPr="00C6478B">
        <w:rPr>
          <w:rFonts w:ascii="Times New Roman" w:hAnsi="Times New Roman" w:cs="Times New Roman"/>
          <w:sz w:val="24"/>
          <w:szCs w:val="24"/>
          <w:lang w:eastAsia="ru-RU"/>
        </w:rPr>
        <w:t>, Заказчиком без участия уполномоченного лица Поставщика формируется Акт приемки по форме 0510452, утвержденный приказом Министерства финансов Российской Федерации от 15.04.2021 № 61н.</w:t>
      </w:r>
    </w:p>
    <w:p w14:paraId="7EC2DE03" w14:textId="5272B407" w:rsidR="004F1488" w:rsidRPr="00C6478B" w:rsidRDefault="004F1488" w:rsidP="00C6478B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Приемка </w:t>
      </w:r>
      <w:r w:rsidR="00903043">
        <w:rPr>
          <w:rFonts w:ascii="Times New Roman" w:hAnsi="Times New Roman" w:cs="Times New Roman"/>
          <w:sz w:val="24"/>
          <w:szCs w:val="24"/>
          <w:lang w:eastAsia="ru-RU"/>
        </w:rPr>
        <w:t>товара</w:t>
      </w:r>
      <w:r w:rsidRPr="00C6478B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уполномоченным лицом Заказчика без участия приемочной комиссии. Обязательное участие в приемке оказанных услуг представителя Поставщика не предусмотрено.</w:t>
      </w:r>
    </w:p>
    <w:p w14:paraId="14CC15B3" w14:textId="77777777" w:rsidR="004F1488" w:rsidRPr="00C6478B" w:rsidRDefault="004F1488" w:rsidP="00C6478B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В случае качественных или количественных расхождений, а также несоответствия ассортимента принятых услуг, выявленных при оказании услуг, приемка осуществляется в соответствии с обычаями делового оборота.</w:t>
      </w:r>
    </w:p>
    <w:p w14:paraId="74692A33" w14:textId="77777777" w:rsidR="004F1488" w:rsidRPr="00C6478B" w:rsidRDefault="004F1488" w:rsidP="00C6478B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подписывается ответственным лицом Заказчика, принявшим услуги, и утверждается подписью руководителя учреждения.</w:t>
      </w:r>
    </w:p>
    <w:p w14:paraId="0184CCE2" w14:textId="50782589" w:rsidR="004F1488" w:rsidRDefault="004F1488" w:rsidP="00C6478B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6478B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утверждается без подписи Поставщика и в его адрес в целях подтверждения возникновения у принимающей стороны обязанности оплатить услуги направляется скан-копия Акта приемки (ф. 0510452) либо через систему электронного документооборота (ЭДО).</w:t>
      </w:r>
    </w:p>
    <w:p w14:paraId="2C44CCD7" w14:textId="77777777" w:rsidR="00C6478B" w:rsidRPr="00C6478B" w:rsidRDefault="00C6478B" w:rsidP="00C6478B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14:paraId="522527F1" w14:textId="77777777" w:rsidR="00D02B76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товара.</w:t>
      </w:r>
    </w:p>
    <w:p w14:paraId="767A2815" w14:textId="6673264D" w:rsidR="00D67737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6A913BC6" w14:textId="77777777" w:rsidR="00C6478B" w:rsidRDefault="00C6478B" w:rsidP="00C6478B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7609E2C" w14:textId="77777777" w:rsidR="00D67737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0F0584">
      <w:pPr>
        <w:pStyle w:val="a3"/>
        <w:numPr>
          <w:ilvl w:val="2"/>
          <w:numId w:val="1"/>
        </w:numPr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1694D5F1" w:rsidR="00ED1D81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>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 xml:space="preserve">, предусмотренных договором, за исключением просрочки исполнения </w:t>
      </w:r>
      <w:r w:rsidR="002A6D97">
        <w:rPr>
          <w:rFonts w:ascii="Times New Roman" w:hAnsi="Times New Roman" w:cs="Times New Roman"/>
          <w:sz w:val="24"/>
          <w:szCs w:val="24"/>
        </w:rPr>
        <w:t>З</w:t>
      </w:r>
      <w:r w:rsidR="00ED1D81" w:rsidRPr="00EB24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77777777" w:rsidR="00ED1D81" w:rsidRPr="00EB2423" w:rsidRDefault="00ED1D81" w:rsidP="000F0584">
      <w:pPr>
        <w:pStyle w:val="a3"/>
        <w:ind w:left="1410" w:hanging="701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6.2.1</w:t>
      </w:r>
      <w:r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3D951093" w:rsidR="00ED1D81" w:rsidRPr="00EB2423" w:rsidRDefault="00ED1D81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</w:t>
      </w:r>
      <w:r w:rsidR="002A6D97">
        <w:rPr>
          <w:rFonts w:ascii="Times New Roman" w:hAnsi="Times New Roman" w:cs="Times New Roman"/>
          <w:sz w:val="24"/>
          <w:szCs w:val="24"/>
        </w:rPr>
        <w:t>ова</w:t>
      </w:r>
      <w:r w:rsidRPr="00EB2423">
        <w:rPr>
          <w:rFonts w:ascii="Times New Roman" w:hAnsi="Times New Roman" w:cs="Times New Roman"/>
          <w:sz w:val="24"/>
          <w:szCs w:val="24"/>
        </w:rPr>
        <w:t>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lastRenderedPageBreak/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>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0607E42" w14:textId="39DB9756" w:rsidR="00B27E32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</w:t>
      </w:r>
      <w:r w:rsidR="002A6D97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0D88D7B" w14:textId="359AD88B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</w:t>
      </w:r>
      <w:r w:rsidR="004B0938">
        <w:rPr>
          <w:rFonts w:ascii="Times New Roman" w:hAnsi="Times New Roman" w:cs="Times New Roman"/>
          <w:sz w:val="24"/>
          <w:szCs w:val="24"/>
        </w:rPr>
        <w:t>договором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4B0938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1EB889EB" w14:textId="7AEA1AF8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</w:t>
      </w:r>
      <w:r w:rsidR="008543F8">
        <w:rPr>
          <w:rFonts w:ascii="Times New Roman" w:hAnsi="Times New Roman" w:cs="Times New Roman"/>
          <w:sz w:val="24"/>
          <w:szCs w:val="24"/>
        </w:rPr>
        <w:t>, ч</w:t>
      </w:r>
      <w:r w:rsidRPr="00EB2423">
        <w:rPr>
          <w:rFonts w:ascii="Times New Roman" w:hAnsi="Times New Roman" w:cs="Times New Roman"/>
          <w:sz w:val="24"/>
          <w:szCs w:val="24"/>
        </w:rPr>
        <w:t>то неисполнение или ненадлежащее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60AF1908" w:rsidR="00D86935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38603CA5" w14:textId="77777777" w:rsidR="00C6478B" w:rsidRPr="00EB2423" w:rsidRDefault="00C6478B" w:rsidP="00C6478B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FCD89EE" w14:textId="77777777" w:rsidR="00D86935" w:rsidRPr="00EB2423" w:rsidRDefault="00D86935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5797D30E" w14:textId="0946C750" w:rsidR="008929A5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EB2423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</w:p>
    <w:p w14:paraId="7779DBFD" w14:textId="76ECB13D" w:rsidR="00B94473" w:rsidRDefault="00B94473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Срок действия договора </w:t>
      </w:r>
      <w:r w:rsidR="0089666F" w:rsidRPr="00F92E39">
        <w:rPr>
          <w:rFonts w:ascii="Times New Roman" w:hAnsi="Times New Roman" w:cs="Times New Roman"/>
          <w:sz w:val="24"/>
          <w:szCs w:val="24"/>
        </w:rPr>
        <w:t>с даты заключения</w:t>
      </w:r>
      <w:r w:rsidR="008966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 31 декабря 202</w:t>
      </w:r>
      <w:r w:rsidR="00917DC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15872DC" w14:textId="1DEBCE22" w:rsidR="008A3860" w:rsidRDefault="008A386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Приложения, указанные в настоящем Договоре, являются его неотъемлемой частью:</w:t>
      </w:r>
    </w:p>
    <w:p w14:paraId="5E539406" w14:textId="21750ED8" w:rsidR="008B71EF" w:rsidRPr="00C6478B" w:rsidRDefault="008A3860" w:rsidP="00C6478B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1 – спецификация</w:t>
      </w:r>
      <w:r w:rsidR="00E24E4C">
        <w:rPr>
          <w:rFonts w:ascii="Times New Roman" w:hAnsi="Times New Roman" w:cs="Times New Roman"/>
          <w:sz w:val="24"/>
          <w:szCs w:val="24"/>
        </w:rPr>
        <w:t>.</w:t>
      </w:r>
    </w:p>
    <w:p w14:paraId="2B3B70CC" w14:textId="2263144F" w:rsidR="008B71EF" w:rsidRDefault="008B71EF" w:rsidP="008B71EF">
      <w:pPr>
        <w:pStyle w:val="a3"/>
        <w:ind w:left="1276"/>
        <w:rPr>
          <w:rFonts w:ascii="Times New Roman" w:hAnsi="Times New Roman" w:cs="Times New Roman"/>
          <w:b/>
          <w:sz w:val="24"/>
          <w:szCs w:val="24"/>
        </w:rPr>
      </w:pPr>
    </w:p>
    <w:p w14:paraId="4172BE62" w14:textId="09528A6F" w:rsidR="008B71EF" w:rsidRPr="008B71EF" w:rsidRDefault="008929A5" w:rsidP="00252C70">
      <w:pPr>
        <w:pStyle w:val="a3"/>
        <w:numPr>
          <w:ilvl w:val="0"/>
          <w:numId w:val="1"/>
        </w:numPr>
        <w:ind w:firstLine="556"/>
        <w:rPr>
          <w:rFonts w:ascii="Times New Roman" w:hAnsi="Times New Roman" w:cs="Times New Roman"/>
          <w:b/>
          <w:sz w:val="24"/>
          <w:szCs w:val="24"/>
        </w:rPr>
        <w:sectPr w:rsidR="008B71EF" w:rsidRPr="008B71EF" w:rsidSect="00736A8A">
          <w:type w:val="continuous"/>
          <w:pgSz w:w="11906" w:h="16838"/>
          <w:pgMar w:top="993" w:right="1133" w:bottom="1276" w:left="1276" w:header="709" w:footer="709" w:gutter="0"/>
          <w:cols w:space="708"/>
          <w:docGrid w:linePitch="360"/>
        </w:sectPr>
      </w:pPr>
      <w:r w:rsidRPr="008B71EF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69FE99DA" w14:textId="77777777" w:rsidR="008B71EF" w:rsidRPr="003B4C88" w:rsidRDefault="008B71EF" w:rsidP="008B71EF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B4C8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676141BF" w14:textId="77777777" w:rsidR="008B71EF" w:rsidRPr="00F81EBB" w:rsidRDefault="008B71EF" w:rsidP="008B71EF">
      <w:pPr>
        <w:pStyle w:val="a3"/>
        <w:ind w:left="567" w:right="-284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МБОУ ДО «Тосненский районный ДЮЦ»</w:t>
      </w:r>
    </w:p>
    <w:p w14:paraId="19241867" w14:textId="77777777" w:rsidR="008B71EF" w:rsidRPr="00F81EBB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ИНН 4716048025, КПП 471601001</w:t>
      </w:r>
    </w:p>
    <w:p w14:paraId="18C8DCFF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ОГРН 1214700001867</w:t>
      </w:r>
    </w:p>
    <w:p w14:paraId="6CD2D13D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Юридический и почтовый адрес: 187000, Ленинградская область, г. Тосно, ул. М. Горького, д.15а</w:t>
      </w:r>
    </w:p>
    <w:p w14:paraId="6EB2109C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(КФ администрации ТМРЛО (МБОУ ДО «Тосненский районный ДЮЦ л/с 21032К1550, 20032К1550)</w:t>
      </w:r>
    </w:p>
    <w:p w14:paraId="40342FD3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Р/сч    03234643416480004500 </w:t>
      </w:r>
    </w:p>
    <w:p w14:paraId="2D1B94EF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ЕКС   40102810745370000098</w:t>
      </w:r>
    </w:p>
    <w:p w14:paraId="162D6227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БИК 044030098</w:t>
      </w:r>
    </w:p>
    <w:p w14:paraId="661B3706" w14:textId="080D2772" w:rsidR="008B71EF" w:rsidRPr="00D03B26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Операционно-кассовый центр № 1 Северо-Западного главного управления Центрального </w:t>
      </w:r>
      <w:r w:rsidRPr="00D03B26">
        <w:rPr>
          <w:rFonts w:ascii="Times New Roman" w:hAnsi="Times New Roman" w:cs="Times New Roman"/>
          <w:sz w:val="24"/>
          <w:szCs w:val="24"/>
        </w:rPr>
        <w:t>банка Российской Федерации// Управление Федерального казначейства по Ленинградской области г</w:t>
      </w:r>
      <w:r w:rsidR="00903043">
        <w:rPr>
          <w:rFonts w:ascii="Times New Roman" w:hAnsi="Times New Roman" w:cs="Times New Roman"/>
          <w:sz w:val="24"/>
          <w:szCs w:val="24"/>
        </w:rPr>
        <w:t>.</w:t>
      </w:r>
      <w:r w:rsidRPr="00D03B26">
        <w:rPr>
          <w:rFonts w:ascii="Times New Roman" w:hAnsi="Times New Roman" w:cs="Times New Roman"/>
          <w:sz w:val="24"/>
          <w:szCs w:val="24"/>
        </w:rPr>
        <w:t xml:space="preserve"> Санкт-Петербург (сокращенное наименование - ОКЦ № 1 Северо-Западного ГУ </w:t>
      </w:r>
    </w:p>
    <w:p w14:paraId="3D1ADE9C" w14:textId="77777777" w:rsidR="008B71EF" w:rsidRPr="00751EA7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Банка России//УФК по Ленинградской области г Санкт-Петербург)</w:t>
      </w:r>
    </w:p>
    <w:p w14:paraId="4ADAE30F" w14:textId="77777777" w:rsidR="008B71EF" w:rsidRPr="00B01903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751EA7">
        <w:rPr>
          <w:rFonts w:ascii="Times New Roman" w:hAnsi="Times New Roman" w:cs="Times New Roman"/>
          <w:sz w:val="24"/>
          <w:szCs w:val="24"/>
        </w:rPr>
        <w:t>тел</w:t>
      </w:r>
      <w:r w:rsidRPr="00B01903">
        <w:rPr>
          <w:rFonts w:ascii="Times New Roman" w:hAnsi="Times New Roman" w:cs="Times New Roman"/>
          <w:sz w:val="24"/>
          <w:szCs w:val="24"/>
          <w:lang w:val="en-US"/>
        </w:rPr>
        <w:t>.: 8-(813-61) 2-18-25</w:t>
      </w:r>
    </w:p>
    <w:p w14:paraId="4A458EDD" w14:textId="77777777" w:rsidR="008B71EF" w:rsidRPr="00B01903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B01903">
        <w:rPr>
          <w:rFonts w:ascii="Times New Roman" w:hAnsi="Times New Roman" w:cs="Times New Roman"/>
          <w:sz w:val="24"/>
          <w:szCs w:val="24"/>
          <w:lang w:val="en-US"/>
        </w:rPr>
        <w:t>e-mail: tosnocentre@yandex.ru</w:t>
      </w:r>
    </w:p>
    <w:p w14:paraId="69869B02" w14:textId="77777777" w:rsidR="008B71EF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</w:p>
    <w:p w14:paraId="6BF59D0D" w14:textId="77777777" w:rsidR="008B71EF" w:rsidRPr="00A57C32" w:rsidRDefault="008B71EF" w:rsidP="008B71EF">
      <w:pPr>
        <w:pStyle w:val="a3"/>
        <w:ind w:left="567"/>
        <w:rPr>
          <w:rFonts w:ascii="Times New Roman" w:hAnsi="Times New Roman" w:cs="Times New Roman"/>
          <w:sz w:val="16"/>
          <w:szCs w:val="16"/>
          <w:lang w:val="en-US"/>
        </w:rPr>
      </w:pPr>
    </w:p>
    <w:p w14:paraId="4896E931" w14:textId="7C671BBE" w:rsidR="008B71EF" w:rsidRDefault="008B71EF" w:rsidP="008B71EF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57C32">
        <w:rPr>
          <w:rFonts w:ascii="Times New Roman" w:hAnsi="Times New Roman" w:cs="Times New Roman"/>
          <w:sz w:val="24"/>
          <w:szCs w:val="24"/>
        </w:rPr>
        <w:t>_________________/</w:t>
      </w:r>
      <w:r>
        <w:rPr>
          <w:rFonts w:ascii="Times New Roman" w:hAnsi="Times New Roman" w:cs="Times New Roman"/>
          <w:sz w:val="24"/>
          <w:szCs w:val="24"/>
        </w:rPr>
        <w:t>Цыркина А.О.</w:t>
      </w:r>
    </w:p>
    <w:p w14:paraId="607CE52D" w14:textId="77777777" w:rsidR="008B71EF" w:rsidRPr="00A57C32" w:rsidRDefault="008B71EF" w:rsidP="008B71EF">
      <w:pPr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090BDF19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20FC951D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05CE2171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39CF1111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2836114B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3185B9D0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24040342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49818E23" w14:textId="77777777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3270CA29" w14:textId="5FF6D27F" w:rsidR="008B71EF" w:rsidRPr="00A57C32" w:rsidRDefault="008B71EF" w:rsidP="008B71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973630">
        <w:rPr>
          <w:rFonts w:ascii="Times New Roman" w:hAnsi="Times New Roman" w:cs="Times New Roman"/>
          <w:b/>
          <w:sz w:val="24"/>
          <w:szCs w:val="24"/>
        </w:rPr>
        <w:t>оставщик</w:t>
      </w:r>
    </w:p>
    <w:p w14:paraId="6312467E" w14:textId="12F60849" w:rsidR="008B71EF" w:rsidRDefault="008B71EF" w:rsidP="008B71EF">
      <w:pPr>
        <w:rPr>
          <w:rFonts w:ascii="Times New Roman" w:hAnsi="Times New Roman" w:cs="Times New Roman"/>
          <w:sz w:val="24"/>
          <w:szCs w:val="24"/>
        </w:rPr>
      </w:pPr>
    </w:p>
    <w:p w14:paraId="03A889E7" w14:textId="73BF0AED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03132627" w14:textId="10AB69FB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1B0D846D" w14:textId="709E0397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78FCA852" w14:textId="0FD2445C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10952690" w14:textId="44F50B13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07B6AA8D" w14:textId="05B9A41D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3DD9AB8D" w14:textId="629710D8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586E1964" w14:textId="12D0F2E3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7502B4F8" w14:textId="03E58B61" w:rsidR="00903043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1820B054" w14:textId="391940D0" w:rsidR="00903043" w:rsidRPr="00903043" w:rsidRDefault="00903043" w:rsidP="008B71EF">
      <w:pPr>
        <w:rPr>
          <w:rFonts w:ascii="Times New Roman" w:hAnsi="Times New Roman" w:cs="Times New Roman"/>
          <w:sz w:val="16"/>
          <w:szCs w:val="16"/>
        </w:rPr>
      </w:pPr>
    </w:p>
    <w:p w14:paraId="18D82B2E" w14:textId="77777777" w:rsidR="00903043" w:rsidRPr="00F81EBB" w:rsidRDefault="00903043" w:rsidP="008B71EF">
      <w:pPr>
        <w:rPr>
          <w:rFonts w:ascii="Times New Roman" w:hAnsi="Times New Roman" w:cs="Times New Roman"/>
          <w:sz w:val="24"/>
          <w:szCs w:val="24"/>
        </w:rPr>
      </w:pPr>
    </w:p>
    <w:p w14:paraId="4F2736B9" w14:textId="77777777" w:rsidR="008B71EF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2E6B4714" w14:textId="77777777" w:rsidR="008B71EF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64928502" w14:textId="77777777" w:rsidR="008B71EF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64058726" w14:textId="77777777" w:rsidR="008B71EF" w:rsidRDefault="008B71EF" w:rsidP="008B71E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431EAC73" w14:textId="77777777" w:rsidR="008B71EF" w:rsidRPr="00903043" w:rsidRDefault="008B71EF" w:rsidP="008B71EF">
      <w:pPr>
        <w:pStyle w:val="a3"/>
        <w:ind w:left="567"/>
        <w:rPr>
          <w:rFonts w:ascii="Times New Roman" w:hAnsi="Times New Roman" w:cs="Times New Roman"/>
          <w:sz w:val="16"/>
          <w:szCs w:val="16"/>
        </w:rPr>
      </w:pPr>
    </w:p>
    <w:p w14:paraId="0ACA83FC" w14:textId="77777777" w:rsidR="008B71EF" w:rsidRDefault="008B71EF" w:rsidP="008B71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1636039C" w14:textId="152CD6F0" w:rsidR="008B71EF" w:rsidRPr="00A57C32" w:rsidRDefault="008B71EF" w:rsidP="008B71EF">
      <w:pPr>
        <w:rPr>
          <w:rFonts w:ascii="Times New Roman" w:hAnsi="Times New Roman" w:cs="Times New Roman"/>
          <w:sz w:val="24"/>
          <w:szCs w:val="24"/>
        </w:rPr>
      </w:pPr>
      <w:r w:rsidRPr="00A57C32">
        <w:rPr>
          <w:rFonts w:ascii="Times New Roman" w:hAnsi="Times New Roman" w:cs="Times New Roman"/>
          <w:sz w:val="24"/>
          <w:szCs w:val="24"/>
        </w:rPr>
        <w:t xml:space="preserve">                                                  ________________/</w:t>
      </w:r>
    </w:p>
    <w:p w14:paraId="32B8D9AB" w14:textId="12D01942" w:rsidR="00A57C32" w:rsidRPr="00E028A2" w:rsidRDefault="008B71EF" w:rsidP="00736A8A">
      <w:pPr>
        <w:rPr>
          <w:rFonts w:ascii="Times New Roman" w:hAnsi="Times New Roman" w:cs="Times New Roman"/>
          <w:sz w:val="24"/>
          <w:szCs w:val="24"/>
        </w:rPr>
      </w:pPr>
      <w:r w:rsidRPr="00E028A2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14:paraId="6E1ED8D5" w14:textId="7FE71EBA" w:rsidR="00C56828" w:rsidRDefault="00973630" w:rsidP="00973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057F1B5D" w14:textId="77777777" w:rsidR="004F1488" w:rsidRDefault="004F1488" w:rsidP="00973630">
      <w:pPr>
        <w:rPr>
          <w:rFonts w:ascii="Times New Roman" w:hAnsi="Times New Roman" w:cs="Times New Roman"/>
          <w:sz w:val="24"/>
          <w:szCs w:val="24"/>
        </w:rPr>
      </w:pPr>
    </w:p>
    <w:p w14:paraId="035F1D63" w14:textId="77777777" w:rsidR="004F1488" w:rsidRDefault="004F1488" w:rsidP="00973630">
      <w:pPr>
        <w:rPr>
          <w:rFonts w:ascii="Times New Roman" w:hAnsi="Times New Roman" w:cs="Times New Roman"/>
          <w:sz w:val="24"/>
          <w:szCs w:val="24"/>
        </w:rPr>
      </w:pPr>
    </w:p>
    <w:p w14:paraId="5DFD782A" w14:textId="05766CB8" w:rsidR="00A57C32" w:rsidRPr="00A57C32" w:rsidRDefault="00A57C32" w:rsidP="00973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BCA07" w14:textId="5D6F23C1" w:rsidR="00F81EBB" w:rsidRPr="00F81EBB" w:rsidRDefault="00F81EBB" w:rsidP="00F81EBB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E5E7DD1" w14:textId="19695800" w:rsidR="00A57C32" w:rsidRPr="00736A8A" w:rsidRDefault="00973630" w:rsidP="00736A8A">
      <w:pPr>
        <w:rPr>
          <w:rFonts w:ascii="Times New Roman" w:hAnsi="Times New Roman" w:cs="Times New Roman"/>
          <w:sz w:val="24"/>
          <w:szCs w:val="24"/>
        </w:rPr>
      </w:pPr>
      <w:r w:rsidRPr="00736A8A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0DCF6C2" w14:textId="7AD76CE6" w:rsidR="00C56828" w:rsidRPr="00F81EBB" w:rsidRDefault="00973630" w:rsidP="00C56828">
      <w:pPr>
        <w:rPr>
          <w:rFonts w:ascii="Times New Roman" w:hAnsi="Times New Roman" w:cs="Times New Roman"/>
        </w:rPr>
      </w:pPr>
      <w:r w:rsidRPr="00A57C3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14:paraId="49716E60" w14:textId="1EFBBB17" w:rsidR="006D5716" w:rsidRPr="0059470C" w:rsidRDefault="006D5716" w:rsidP="00C6478B">
      <w:pPr>
        <w:rPr>
          <w:rFonts w:ascii="Times New Roman" w:hAnsi="Times New Roman" w:cs="Times New Roman"/>
          <w:sz w:val="24"/>
          <w:szCs w:val="24"/>
        </w:rPr>
        <w:sectPr w:rsidR="006D5716" w:rsidRPr="0059470C" w:rsidSect="004F1488">
          <w:type w:val="continuous"/>
          <w:pgSz w:w="11906" w:h="16838"/>
          <w:pgMar w:top="851" w:right="851" w:bottom="851" w:left="851" w:header="709" w:footer="709" w:gutter="0"/>
          <w:cols w:num="2" w:space="282"/>
          <w:docGrid w:linePitch="360"/>
        </w:sectPr>
      </w:pPr>
      <w:r w:rsidRPr="00F81EBB">
        <w:rPr>
          <w:rFonts w:ascii="Times New Roman" w:hAnsi="Times New Roman" w:cs="Times New Roman"/>
        </w:rPr>
        <w:br w:type="page"/>
      </w:r>
    </w:p>
    <w:p w14:paraId="1FA43F4E" w14:textId="77777777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5C12CBA4" w14:textId="0DB443E7" w:rsidR="002E313D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FB31B8">
        <w:rPr>
          <w:rFonts w:ascii="Times New Roman" w:hAnsi="Times New Roman" w:cs="Times New Roman"/>
          <w:sz w:val="24"/>
          <w:szCs w:val="24"/>
        </w:rPr>
        <w:t xml:space="preserve"> </w:t>
      </w:r>
      <w:r w:rsidR="00EC0C93" w:rsidRPr="00C72FFB">
        <w:rPr>
          <w:rFonts w:ascii="Times New Roman" w:hAnsi="Times New Roman" w:cs="Times New Roman"/>
          <w:sz w:val="24"/>
          <w:szCs w:val="24"/>
        </w:rPr>
        <w:t>202</w:t>
      </w:r>
      <w:r w:rsidR="00751EA7" w:rsidRPr="00C72FFB">
        <w:rPr>
          <w:rFonts w:ascii="Times New Roman" w:hAnsi="Times New Roman" w:cs="Times New Roman"/>
          <w:sz w:val="24"/>
          <w:szCs w:val="24"/>
        </w:rPr>
        <w:t>6</w:t>
      </w:r>
      <w:r w:rsidR="00F701B9" w:rsidRPr="00C72FFB">
        <w:rPr>
          <w:rFonts w:ascii="Times New Roman" w:hAnsi="Times New Roman" w:cs="Times New Roman"/>
          <w:sz w:val="24"/>
          <w:szCs w:val="24"/>
        </w:rPr>
        <w:t>/</w:t>
      </w:r>
      <w:r w:rsidR="00417123">
        <w:rPr>
          <w:rFonts w:ascii="Times New Roman" w:hAnsi="Times New Roman" w:cs="Times New Roman"/>
          <w:sz w:val="24"/>
          <w:szCs w:val="24"/>
        </w:rPr>
        <w:t>112</w:t>
      </w:r>
    </w:p>
    <w:p w14:paraId="7B1D526C" w14:textId="2961F697" w:rsidR="006D5716" w:rsidRDefault="00AD033B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148">
        <w:rPr>
          <w:rFonts w:ascii="Times New Roman" w:hAnsi="Times New Roman" w:cs="Times New Roman"/>
          <w:sz w:val="24"/>
          <w:szCs w:val="24"/>
        </w:rPr>
        <w:t xml:space="preserve">  </w:t>
      </w:r>
      <w:r w:rsidR="00763C55" w:rsidRPr="00EA55C3">
        <w:rPr>
          <w:rFonts w:ascii="Times New Roman" w:hAnsi="Times New Roman" w:cs="Times New Roman"/>
          <w:sz w:val="24"/>
          <w:szCs w:val="24"/>
        </w:rPr>
        <w:t>от</w:t>
      </w:r>
      <w:r w:rsidR="002776AC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«</w:t>
      </w:r>
      <w:r w:rsidR="002E313D">
        <w:rPr>
          <w:rFonts w:ascii="Times New Roman" w:hAnsi="Times New Roman" w:cs="Times New Roman"/>
          <w:sz w:val="24"/>
          <w:szCs w:val="24"/>
        </w:rPr>
        <w:t>____</w:t>
      </w:r>
      <w:r w:rsidR="00973630">
        <w:rPr>
          <w:rFonts w:ascii="Times New Roman" w:hAnsi="Times New Roman" w:cs="Times New Roman"/>
          <w:sz w:val="24"/>
          <w:szCs w:val="24"/>
        </w:rPr>
        <w:t>»</w:t>
      </w:r>
      <w:r w:rsidR="002E313D">
        <w:rPr>
          <w:rFonts w:ascii="Times New Roman" w:hAnsi="Times New Roman" w:cs="Times New Roman"/>
          <w:sz w:val="24"/>
          <w:szCs w:val="24"/>
        </w:rPr>
        <w:t xml:space="preserve"> _________</w:t>
      </w:r>
      <w:r w:rsidR="00341B34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2026 г.</w:t>
      </w:r>
    </w:p>
    <w:p w14:paraId="6FFBA680" w14:textId="77777777" w:rsidR="00341B34" w:rsidRPr="00EA55C3" w:rsidRDefault="00341B34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2EEFF731" w14:textId="7777777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25346701"/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23B66F86" w14:textId="77777777" w:rsidR="00C56C2F" w:rsidRDefault="00C56C2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10163" w:type="dxa"/>
        <w:tblInd w:w="-210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89"/>
        <w:gridCol w:w="472"/>
        <w:gridCol w:w="4914"/>
        <w:gridCol w:w="709"/>
        <w:gridCol w:w="851"/>
        <w:gridCol w:w="1275"/>
        <w:gridCol w:w="1453"/>
      </w:tblGrid>
      <w:tr w:rsidR="00E44CD7" w:rsidRPr="002C7544" w14:paraId="09687CB7" w14:textId="77777777" w:rsidTr="00891667">
        <w:tc>
          <w:tcPr>
            <w:tcW w:w="489" w:type="dxa"/>
            <w:tcBorders>
              <w:bottom w:val="single" w:sz="4" w:space="0" w:color="auto"/>
            </w:tcBorders>
          </w:tcPr>
          <w:p w14:paraId="673B0744" w14:textId="77777777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2" w:name="_Hlk236034944"/>
            <w:r w:rsidRPr="002C7544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</w:tcPr>
          <w:p w14:paraId="60AE3990" w14:textId="0BB13A81" w:rsidR="00E44CD7" w:rsidRPr="002C7544" w:rsidRDefault="00E44CD7" w:rsidP="00E44CD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AD4292" w14:textId="665B8946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0DFA513" w14:textId="77777777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Ед. изм.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ECC68B3" w14:textId="30271E39" w:rsidR="00E44CD7" w:rsidRPr="002C7544" w:rsidRDefault="00E44CD7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Цена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2D9679B" w14:textId="5B5B3B17" w:rsidR="00E44CD7" w:rsidRPr="002C7544" w:rsidRDefault="002E313D" w:rsidP="00E7251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Сум</w:t>
            </w:r>
            <w:r w:rsidR="00F168C3" w:rsidRPr="002C7544">
              <w:rPr>
                <w:rFonts w:ascii="Times New Roman" w:hAnsi="Times New Roman" w:cs="Times New Roman"/>
                <w:b/>
                <w:lang w:val="ru-RU"/>
              </w:rPr>
              <w:t>м</w:t>
            </w:r>
            <w:r w:rsidRPr="002C7544">
              <w:rPr>
                <w:rFonts w:ascii="Times New Roman" w:hAnsi="Times New Roman" w:cs="Times New Roman"/>
                <w:b/>
                <w:lang w:val="ru-RU"/>
              </w:rPr>
              <w:t>а</w:t>
            </w:r>
          </w:p>
        </w:tc>
      </w:tr>
      <w:tr w:rsidR="00E72517" w:rsidRPr="002C7544" w14:paraId="01E809A1" w14:textId="77777777" w:rsidTr="00891667">
        <w:tc>
          <w:tcPr>
            <w:tcW w:w="489" w:type="dxa"/>
            <w:tcBorders>
              <w:bottom w:val="single" w:sz="4" w:space="0" w:color="auto"/>
            </w:tcBorders>
          </w:tcPr>
          <w:p w14:paraId="08853AAF" w14:textId="3A6711D6" w:rsidR="00E72517" w:rsidRPr="002C7544" w:rsidRDefault="008F1577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</w:tcPr>
          <w:p w14:paraId="276E6B4D" w14:textId="21FBBE96" w:rsidR="00E72517" w:rsidRPr="001B5B8F" w:rsidRDefault="001B5B8F" w:rsidP="008F15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Аккумулятор для </w:t>
            </w:r>
            <w:r>
              <w:rPr>
                <w:rFonts w:ascii="Times New Roman" w:hAnsi="Times New Roman" w:cs="Times New Roman"/>
              </w:rPr>
              <w:t>JBL</w:t>
            </w:r>
            <w:r w:rsidRPr="001B5B8F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PartyBox</w:t>
            </w:r>
            <w:proofErr w:type="spellEnd"/>
            <w:r w:rsidRPr="001B5B8F">
              <w:rPr>
                <w:rFonts w:ascii="Times New Roman" w:hAnsi="Times New Roman" w:cs="Times New Roman"/>
                <w:lang w:val="ru-RU"/>
              </w:rPr>
              <w:t xml:space="preserve"> 720 5000 </w:t>
            </w:r>
            <w:proofErr w:type="spellStart"/>
            <w:r>
              <w:rPr>
                <w:rFonts w:ascii="Times New Roman" w:hAnsi="Times New Roman" w:cs="Times New Roman"/>
              </w:rPr>
              <w:t>Mah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1AF38C1" w14:textId="1894CF77" w:rsidR="00E72517" w:rsidRPr="002C7544" w:rsidRDefault="001B5B8F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A210F45" w14:textId="47AF47A3" w:rsidR="00E72517" w:rsidRPr="002C7544" w:rsidRDefault="006A19F7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15384A9" w14:textId="29C960F6" w:rsidR="00E72517" w:rsidRPr="002C7544" w:rsidRDefault="001B5B8F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5 250,00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6C1522E1" w14:textId="10F931D5" w:rsidR="00E72517" w:rsidRPr="002C7544" w:rsidRDefault="00C56828" w:rsidP="00E7251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="001B5B8F">
              <w:rPr>
                <w:rFonts w:ascii="Times New Roman" w:hAnsi="Times New Roman" w:cs="Times New Roman"/>
                <w:lang w:val="ru-RU"/>
              </w:rPr>
              <w:t>0 500,</w:t>
            </w:r>
            <w:r>
              <w:rPr>
                <w:rFonts w:ascii="Times New Roman" w:hAnsi="Times New Roman" w:cs="Times New Roman"/>
                <w:lang w:val="ru-RU"/>
              </w:rPr>
              <w:t>00</w:t>
            </w:r>
          </w:p>
        </w:tc>
      </w:tr>
      <w:bookmarkEnd w:id="2"/>
      <w:tr w:rsidR="00751EA7" w:rsidRPr="002C7544" w14:paraId="31DD7DC9" w14:textId="77777777" w:rsidTr="0043788F"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A2174E" w14:textId="77777777" w:rsidR="00751EA7" w:rsidRPr="002C754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774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B31ADF" w14:textId="4A03091E" w:rsidR="00751EA7" w:rsidRPr="002C754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2C7544">
              <w:rPr>
                <w:rFonts w:ascii="Times New Roman" w:hAnsi="Times New Roman" w:cs="Times New Roman"/>
                <w:b/>
                <w:lang w:val="ru-RU"/>
              </w:rPr>
              <w:t>Итого</w:t>
            </w:r>
            <w:r w:rsidRPr="002C754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A29E" w14:textId="56535FFF" w:rsidR="00751EA7" w:rsidRPr="002C7544" w:rsidRDefault="001B5B8F" w:rsidP="0089166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10 500,00</w:t>
            </w:r>
          </w:p>
        </w:tc>
      </w:tr>
      <w:tr w:rsidR="003E6ADC" w:rsidRPr="002C7544" w14:paraId="21D85BB1" w14:textId="77777777" w:rsidTr="0043788F"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4E664" w14:textId="77777777" w:rsidR="003E6ADC" w:rsidRPr="002C7544" w:rsidRDefault="003E6ADC" w:rsidP="00C56C2F">
            <w:pPr>
              <w:keepNext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4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F732CB" w14:textId="65C0802A" w:rsidR="003E6ADC" w:rsidRPr="002C7544" w:rsidRDefault="003E6ADC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4C86" w14:textId="5FE4C0AC" w:rsidR="003E6ADC" w:rsidRPr="00891667" w:rsidRDefault="003E6ADC" w:rsidP="0089166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bookmarkEnd w:id="1"/>
    </w:tbl>
    <w:p w14:paraId="5C4CA5D4" w14:textId="77777777" w:rsidR="006A19F7" w:rsidRDefault="006A19F7" w:rsidP="008F15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B0637" w14:textId="50D04093" w:rsidR="00891667" w:rsidRPr="00891667" w:rsidRDefault="00891667" w:rsidP="008916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C54B8" w:rsidRPr="00891667">
        <w:rPr>
          <w:rFonts w:ascii="Times New Roman" w:hAnsi="Times New Roman" w:cs="Times New Roman"/>
          <w:sz w:val="24"/>
          <w:szCs w:val="24"/>
        </w:rPr>
        <w:t xml:space="preserve">Общая сумма составляет </w:t>
      </w:r>
      <w:r w:rsidR="001B5B8F">
        <w:rPr>
          <w:rFonts w:ascii="Times New Roman" w:hAnsi="Times New Roman" w:cs="Times New Roman"/>
          <w:sz w:val="24"/>
          <w:szCs w:val="24"/>
        </w:rPr>
        <w:t>10 500,00</w:t>
      </w:r>
      <w:r w:rsidRPr="00891667">
        <w:rPr>
          <w:rFonts w:ascii="Times New Roman" w:hAnsi="Times New Roman" w:cs="Times New Roman"/>
          <w:sz w:val="24"/>
          <w:szCs w:val="24"/>
        </w:rPr>
        <w:t xml:space="preserve"> (</w:t>
      </w:r>
      <w:r w:rsidR="001B5B8F">
        <w:rPr>
          <w:rFonts w:ascii="Times New Roman" w:hAnsi="Times New Roman" w:cs="Times New Roman"/>
          <w:sz w:val="24"/>
          <w:szCs w:val="24"/>
        </w:rPr>
        <w:t>Десять тысяч пятьсот</w:t>
      </w:r>
      <w:r w:rsidRPr="00891667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1B5B8F">
        <w:rPr>
          <w:rFonts w:ascii="Times New Roman" w:hAnsi="Times New Roman" w:cs="Times New Roman"/>
          <w:sz w:val="24"/>
          <w:szCs w:val="24"/>
        </w:rPr>
        <w:t>00</w:t>
      </w:r>
      <w:r w:rsidRPr="00891667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903043">
        <w:rPr>
          <w:rFonts w:ascii="Times New Roman" w:hAnsi="Times New Roman" w:cs="Times New Roman"/>
          <w:sz w:val="24"/>
          <w:szCs w:val="24"/>
        </w:rPr>
        <w:t>.</w:t>
      </w:r>
    </w:p>
    <w:p w14:paraId="42B4BE3B" w14:textId="24162CA2" w:rsidR="00B01D47" w:rsidRPr="00B01D47" w:rsidRDefault="00B01D47" w:rsidP="00B01D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F76972" w14:textId="7C5E24BF" w:rsidR="003E6ADC" w:rsidRPr="002776AC" w:rsidRDefault="003E6ADC" w:rsidP="00B01D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9478FE" w14:textId="77777777" w:rsidR="00260929" w:rsidRPr="002776AC" w:rsidRDefault="00260929" w:rsidP="00260929">
      <w:pPr>
        <w:pStyle w:val="a3"/>
        <w:spacing w:line="480" w:lineRule="auto"/>
        <w:ind w:left="0"/>
        <w:rPr>
          <w:rFonts w:ascii="Times New Roman" w:hAnsi="Times New Roman" w:cs="Times New Roman"/>
          <w:b/>
          <w:sz w:val="24"/>
          <w:szCs w:val="24"/>
        </w:rPr>
        <w:sectPr w:rsidR="00260929" w:rsidRPr="002776A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58F26C9B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673D6952" w14:textId="54D595C5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="00775727" w:rsidRPr="00775727">
        <w:rPr>
          <w:rFonts w:ascii="Times New Roman" w:hAnsi="Times New Roman"/>
          <w:sz w:val="24"/>
          <w:szCs w:val="24"/>
        </w:rPr>
        <w:t xml:space="preserve"> </w:t>
      </w:r>
      <w:r w:rsidR="00C56828">
        <w:rPr>
          <w:rFonts w:ascii="Times New Roman" w:hAnsi="Times New Roman"/>
          <w:sz w:val="24"/>
          <w:szCs w:val="24"/>
        </w:rPr>
        <w:t xml:space="preserve">Цыркина А.О. </w:t>
      </w:r>
    </w:p>
    <w:p w14:paraId="39FE6806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6C78C078" w14:textId="79E2CA1B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_____________/</w:t>
      </w:r>
    </w:p>
    <w:p w14:paraId="74BC28BC" w14:textId="4FFFADEB" w:rsidR="008A3860" w:rsidRPr="006A19F7" w:rsidRDefault="008A3860" w:rsidP="006A19F7">
      <w:pPr>
        <w:rPr>
          <w:rFonts w:ascii="Times New Roman" w:hAnsi="Times New Roman" w:cs="Times New Roman"/>
          <w:sz w:val="24"/>
          <w:szCs w:val="24"/>
        </w:rPr>
      </w:pPr>
    </w:p>
    <w:sectPr w:rsidR="008A3860" w:rsidRPr="006A19F7" w:rsidSect="00E24E4C">
      <w:type w:val="continuous"/>
      <w:pgSz w:w="11906" w:h="16838"/>
      <w:pgMar w:top="426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4675B"/>
    <w:multiLevelType w:val="multilevel"/>
    <w:tmpl w:val="B6683E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9DB2594"/>
    <w:multiLevelType w:val="hybridMultilevel"/>
    <w:tmpl w:val="05D61F88"/>
    <w:lvl w:ilvl="0" w:tplc="EBF01C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99C"/>
    <w:rsid w:val="00023AB3"/>
    <w:rsid w:val="000251FA"/>
    <w:rsid w:val="000271FF"/>
    <w:rsid w:val="00042ACE"/>
    <w:rsid w:val="00043384"/>
    <w:rsid w:val="00051BD8"/>
    <w:rsid w:val="00072760"/>
    <w:rsid w:val="00073384"/>
    <w:rsid w:val="00073872"/>
    <w:rsid w:val="00074DAC"/>
    <w:rsid w:val="000856ED"/>
    <w:rsid w:val="000862F9"/>
    <w:rsid w:val="0009124E"/>
    <w:rsid w:val="00092C36"/>
    <w:rsid w:val="00093806"/>
    <w:rsid w:val="000A4E29"/>
    <w:rsid w:val="000C2122"/>
    <w:rsid w:val="000D4E8E"/>
    <w:rsid w:val="000D763E"/>
    <w:rsid w:val="000E02E3"/>
    <w:rsid w:val="000F0584"/>
    <w:rsid w:val="000F5A70"/>
    <w:rsid w:val="000F63C5"/>
    <w:rsid w:val="00101953"/>
    <w:rsid w:val="001072B0"/>
    <w:rsid w:val="00110A3D"/>
    <w:rsid w:val="00114169"/>
    <w:rsid w:val="00114264"/>
    <w:rsid w:val="001149BE"/>
    <w:rsid w:val="00126D78"/>
    <w:rsid w:val="001554D9"/>
    <w:rsid w:val="001563F3"/>
    <w:rsid w:val="001628DF"/>
    <w:rsid w:val="001629F0"/>
    <w:rsid w:val="00162C54"/>
    <w:rsid w:val="00163E8E"/>
    <w:rsid w:val="00175F36"/>
    <w:rsid w:val="00177041"/>
    <w:rsid w:val="00181D1B"/>
    <w:rsid w:val="00187D1D"/>
    <w:rsid w:val="0019111B"/>
    <w:rsid w:val="00195302"/>
    <w:rsid w:val="001B03AC"/>
    <w:rsid w:val="001B5B8F"/>
    <w:rsid w:val="001E6C0E"/>
    <w:rsid w:val="00206BCF"/>
    <w:rsid w:val="002164E6"/>
    <w:rsid w:val="002259FE"/>
    <w:rsid w:val="00244BBF"/>
    <w:rsid w:val="00245147"/>
    <w:rsid w:val="002462E7"/>
    <w:rsid w:val="002475EF"/>
    <w:rsid w:val="00260929"/>
    <w:rsid w:val="00270009"/>
    <w:rsid w:val="002766E5"/>
    <w:rsid w:val="0027687E"/>
    <w:rsid w:val="002776AC"/>
    <w:rsid w:val="00277FC3"/>
    <w:rsid w:val="00292EED"/>
    <w:rsid w:val="00293281"/>
    <w:rsid w:val="002A6D97"/>
    <w:rsid w:val="002B36D8"/>
    <w:rsid w:val="002C2EB7"/>
    <w:rsid w:val="002C7544"/>
    <w:rsid w:val="002E313D"/>
    <w:rsid w:val="002E79AD"/>
    <w:rsid w:val="002F124D"/>
    <w:rsid w:val="003142E0"/>
    <w:rsid w:val="00330961"/>
    <w:rsid w:val="00331CDF"/>
    <w:rsid w:val="003328E7"/>
    <w:rsid w:val="00336C63"/>
    <w:rsid w:val="00341B34"/>
    <w:rsid w:val="00341D09"/>
    <w:rsid w:val="00345E6A"/>
    <w:rsid w:val="003564F8"/>
    <w:rsid w:val="00377E8D"/>
    <w:rsid w:val="003A28E3"/>
    <w:rsid w:val="003A45C6"/>
    <w:rsid w:val="003A7521"/>
    <w:rsid w:val="003B4C88"/>
    <w:rsid w:val="003B7A13"/>
    <w:rsid w:val="003D371C"/>
    <w:rsid w:val="003D654D"/>
    <w:rsid w:val="003D764D"/>
    <w:rsid w:val="003E677D"/>
    <w:rsid w:val="003E6ADC"/>
    <w:rsid w:val="003F7B53"/>
    <w:rsid w:val="0041208E"/>
    <w:rsid w:val="00414B3C"/>
    <w:rsid w:val="00415B6F"/>
    <w:rsid w:val="00417123"/>
    <w:rsid w:val="0041749E"/>
    <w:rsid w:val="00417A1B"/>
    <w:rsid w:val="0042181A"/>
    <w:rsid w:val="00424088"/>
    <w:rsid w:val="00425C53"/>
    <w:rsid w:val="00433C6B"/>
    <w:rsid w:val="00434EAB"/>
    <w:rsid w:val="0043788F"/>
    <w:rsid w:val="004459B0"/>
    <w:rsid w:val="004518E7"/>
    <w:rsid w:val="004567CD"/>
    <w:rsid w:val="00464ACB"/>
    <w:rsid w:val="004676A0"/>
    <w:rsid w:val="00487C39"/>
    <w:rsid w:val="004A09A3"/>
    <w:rsid w:val="004B0938"/>
    <w:rsid w:val="004B5056"/>
    <w:rsid w:val="004B778A"/>
    <w:rsid w:val="004C0ECD"/>
    <w:rsid w:val="004C4378"/>
    <w:rsid w:val="004C4499"/>
    <w:rsid w:val="004D12D1"/>
    <w:rsid w:val="004D3B10"/>
    <w:rsid w:val="004E3098"/>
    <w:rsid w:val="004F1488"/>
    <w:rsid w:val="00504ADA"/>
    <w:rsid w:val="00513B02"/>
    <w:rsid w:val="005259B7"/>
    <w:rsid w:val="00530106"/>
    <w:rsid w:val="0053367E"/>
    <w:rsid w:val="005419A4"/>
    <w:rsid w:val="00542A9F"/>
    <w:rsid w:val="00573567"/>
    <w:rsid w:val="00574E09"/>
    <w:rsid w:val="0059470C"/>
    <w:rsid w:val="005A05ED"/>
    <w:rsid w:val="005A074B"/>
    <w:rsid w:val="005A2A0A"/>
    <w:rsid w:val="005A45F6"/>
    <w:rsid w:val="005B2951"/>
    <w:rsid w:val="005C2D28"/>
    <w:rsid w:val="005D433C"/>
    <w:rsid w:val="005E0478"/>
    <w:rsid w:val="005E4F15"/>
    <w:rsid w:val="005E53DF"/>
    <w:rsid w:val="005F20DD"/>
    <w:rsid w:val="00617B49"/>
    <w:rsid w:val="00620011"/>
    <w:rsid w:val="0062060C"/>
    <w:rsid w:val="00630B4D"/>
    <w:rsid w:val="006357E4"/>
    <w:rsid w:val="006424EE"/>
    <w:rsid w:val="006451CE"/>
    <w:rsid w:val="00650775"/>
    <w:rsid w:val="00654D6A"/>
    <w:rsid w:val="006664D6"/>
    <w:rsid w:val="00672E75"/>
    <w:rsid w:val="006962C8"/>
    <w:rsid w:val="006A19F7"/>
    <w:rsid w:val="006A2D4C"/>
    <w:rsid w:val="006A499C"/>
    <w:rsid w:val="006A65A3"/>
    <w:rsid w:val="006A7AE3"/>
    <w:rsid w:val="006B31C9"/>
    <w:rsid w:val="006B4CE5"/>
    <w:rsid w:val="006B50BF"/>
    <w:rsid w:val="006B5289"/>
    <w:rsid w:val="006B782D"/>
    <w:rsid w:val="006C0D46"/>
    <w:rsid w:val="006C106D"/>
    <w:rsid w:val="006C3E88"/>
    <w:rsid w:val="006D5716"/>
    <w:rsid w:val="006E2E88"/>
    <w:rsid w:val="006E4478"/>
    <w:rsid w:val="006F1CB8"/>
    <w:rsid w:val="006F72DE"/>
    <w:rsid w:val="00700463"/>
    <w:rsid w:val="00710941"/>
    <w:rsid w:val="00711700"/>
    <w:rsid w:val="00715D08"/>
    <w:rsid w:val="00717B43"/>
    <w:rsid w:val="007278FC"/>
    <w:rsid w:val="00736A8A"/>
    <w:rsid w:val="00744024"/>
    <w:rsid w:val="00750AB5"/>
    <w:rsid w:val="00751EA7"/>
    <w:rsid w:val="00752213"/>
    <w:rsid w:val="00753662"/>
    <w:rsid w:val="00755461"/>
    <w:rsid w:val="00763C55"/>
    <w:rsid w:val="00766B21"/>
    <w:rsid w:val="00775727"/>
    <w:rsid w:val="00776685"/>
    <w:rsid w:val="00780305"/>
    <w:rsid w:val="00795A63"/>
    <w:rsid w:val="007A39A6"/>
    <w:rsid w:val="007B11B6"/>
    <w:rsid w:val="007B29E8"/>
    <w:rsid w:val="007B2F68"/>
    <w:rsid w:val="007C766A"/>
    <w:rsid w:val="007D2AC5"/>
    <w:rsid w:val="007D6D06"/>
    <w:rsid w:val="007D7489"/>
    <w:rsid w:val="007E5991"/>
    <w:rsid w:val="007F5E47"/>
    <w:rsid w:val="0080073C"/>
    <w:rsid w:val="00810AE2"/>
    <w:rsid w:val="00830A6B"/>
    <w:rsid w:val="00831782"/>
    <w:rsid w:val="00835A4F"/>
    <w:rsid w:val="00852B80"/>
    <w:rsid w:val="008543F8"/>
    <w:rsid w:val="008610C2"/>
    <w:rsid w:val="0086176A"/>
    <w:rsid w:val="00863E23"/>
    <w:rsid w:val="00881077"/>
    <w:rsid w:val="0088136C"/>
    <w:rsid w:val="008844DA"/>
    <w:rsid w:val="008846CE"/>
    <w:rsid w:val="00891667"/>
    <w:rsid w:val="008929A5"/>
    <w:rsid w:val="00894EA9"/>
    <w:rsid w:val="0089666F"/>
    <w:rsid w:val="008A09F3"/>
    <w:rsid w:val="008A0D80"/>
    <w:rsid w:val="008A3860"/>
    <w:rsid w:val="008A3A10"/>
    <w:rsid w:val="008A3B74"/>
    <w:rsid w:val="008A63F3"/>
    <w:rsid w:val="008B2190"/>
    <w:rsid w:val="008B4497"/>
    <w:rsid w:val="008B50D0"/>
    <w:rsid w:val="008B71EF"/>
    <w:rsid w:val="008C27AD"/>
    <w:rsid w:val="008C3C1A"/>
    <w:rsid w:val="008C7CF4"/>
    <w:rsid w:val="008E089B"/>
    <w:rsid w:val="008E0A63"/>
    <w:rsid w:val="008E51A9"/>
    <w:rsid w:val="008E55A3"/>
    <w:rsid w:val="008F1577"/>
    <w:rsid w:val="008F3AE1"/>
    <w:rsid w:val="008F6A9C"/>
    <w:rsid w:val="00903043"/>
    <w:rsid w:val="0091188F"/>
    <w:rsid w:val="00916A63"/>
    <w:rsid w:val="00917DCB"/>
    <w:rsid w:val="00921101"/>
    <w:rsid w:val="00922CB5"/>
    <w:rsid w:val="0092609A"/>
    <w:rsid w:val="0093336D"/>
    <w:rsid w:val="00942B3A"/>
    <w:rsid w:val="00952A53"/>
    <w:rsid w:val="00953B2D"/>
    <w:rsid w:val="009575E6"/>
    <w:rsid w:val="00970B30"/>
    <w:rsid w:val="00973630"/>
    <w:rsid w:val="00976291"/>
    <w:rsid w:val="009824C1"/>
    <w:rsid w:val="00983D83"/>
    <w:rsid w:val="00987466"/>
    <w:rsid w:val="00987EB7"/>
    <w:rsid w:val="00996571"/>
    <w:rsid w:val="009A4FE9"/>
    <w:rsid w:val="009B027E"/>
    <w:rsid w:val="009B672E"/>
    <w:rsid w:val="009C1C3A"/>
    <w:rsid w:val="009C3238"/>
    <w:rsid w:val="009C5D9D"/>
    <w:rsid w:val="009F01D2"/>
    <w:rsid w:val="00A04B67"/>
    <w:rsid w:val="00A13FD3"/>
    <w:rsid w:val="00A2727C"/>
    <w:rsid w:val="00A50F96"/>
    <w:rsid w:val="00A52F82"/>
    <w:rsid w:val="00A5709E"/>
    <w:rsid w:val="00A57C32"/>
    <w:rsid w:val="00A65205"/>
    <w:rsid w:val="00A70160"/>
    <w:rsid w:val="00A72E7D"/>
    <w:rsid w:val="00A73ABA"/>
    <w:rsid w:val="00A8050E"/>
    <w:rsid w:val="00A8431D"/>
    <w:rsid w:val="00A851D5"/>
    <w:rsid w:val="00A879FD"/>
    <w:rsid w:val="00A90F0C"/>
    <w:rsid w:val="00AA50F8"/>
    <w:rsid w:val="00AA614E"/>
    <w:rsid w:val="00AB0162"/>
    <w:rsid w:val="00AB5664"/>
    <w:rsid w:val="00AC2881"/>
    <w:rsid w:val="00AC2AB4"/>
    <w:rsid w:val="00AD033B"/>
    <w:rsid w:val="00AD62A9"/>
    <w:rsid w:val="00AE0320"/>
    <w:rsid w:val="00AE31CF"/>
    <w:rsid w:val="00B01903"/>
    <w:rsid w:val="00B01D47"/>
    <w:rsid w:val="00B04F9F"/>
    <w:rsid w:val="00B07211"/>
    <w:rsid w:val="00B1673E"/>
    <w:rsid w:val="00B2027C"/>
    <w:rsid w:val="00B27E32"/>
    <w:rsid w:val="00B71C0B"/>
    <w:rsid w:val="00B76C87"/>
    <w:rsid w:val="00B8368D"/>
    <w:rsid w:val="00B84BEF"/>
    <w:rsid w:val="00B85C59"/>
    <w:rsid w:val="00B86A32"/>
    <w:rsid w:val="00B92DD1"/>
    <w:rsid w:val="00B93D90"/>
    <w:rsid w:val="00B94473"/>
    <w:rsid w:val="00BA2B1A"/>
    <w:rsid w:val="00BA385D"/>
    <w:rsid w:val="00BA71C7"/>
    <w:rsid w:val="00BB7F10"/>
    <w:rsid w:val="00BD6633"/>
    <w:rsid w:val="00BF52E4"/>
    <w:rsid w:val="00BF7C94"/>
    <w:rsid w:val="00C1231E"/>
    <w:rsid w:val="00C22FE9"/>
    <w:rsid w:val="00C30BD6"/>
    <w:rsid w:val="00C53CB3"/>
    <w:rsid w:val="00C56828"/>
    <w:rsid w:val="00C56C2F"/>
    <w:rsid w:val="00C642D0"/>
    <w:rsid w:val="00C6478B"/>
    <w:rsid w:val="00C657B4"/>
    <w:rsid w:val="00C65CEB"/>
    <w:rsid w:val="00C72FFB"/>
    <w:rsid w:val="00C83CC9"/>
    <w:rsid w:val="00C85777"/>
    <w:rsid w:val="00C867AD"/>
    <w:rsid w:val="00C97B58"/>
    <w:rsid w:val="00CA1EAB"/>
    <w:rsid w:val="00CA4E6A"/>
    <w:rsid w:val="00CA7ECB"/>
    <w:rsid w:val="00CB1FFC"/>
    <w:rsid w:val="00CC2F00"/>
    <w:rsid w:val="00CD3C10"/>
    <w:rsid w:val="00CE0E31"/>
    <w:rsid w:val="00CE1845"/>
    <w:rsid w:val="00CE451A"/>
    <w:rsid w:val="00CE554D"/>
    <w:rsid w:val="00CE7434"/>
    <w:rsid w:val="00D013A1"/>
    <w:rsid w:val="00D02B76"/>
    <w:rsid w:val="00D03B26"/>
    <w:rsid w:val="00D10E1B"/>
    <w:rsid w:val="00D13B15"/>
    <w:rsid w:val="00D141A1"/>
    <w:rsid w:val="00D1643B"/>
    <w:rsid w:val="00D27320"/>
    <w:rsid w:val="00D34C52"/>
    <w:rsid w:val="00D369CB"/>
    <w:rsid w:val="00D4427A"/>
    <w:rsid w:val="00D45894"/>
    <w:rsid w:val="00D53AA1"/>
    <w:rsid w:val="00D66CB2"/>
    <w:rsid w:val="00D67737"/>
    <w:rsid w:val="00D75481"/>
    <w:rsid w:val="00D86935"/>
    <w:rsid w:val="00D873EC"/>
    <w:rsid w:val="00D91BAB"/>
    <w:rsid w:val="00DA1F04"/>
    <w:rsid w:val="00DA7AD3"/>
    <w:rsid w:val="00DC123B"/>
    <w:rsid w:val="00DC38E9"/>
    <w:rsid w:val="00DD1F9C"/>
    <w:rsid w:val="00DD3163"/>
    <w:rsid w:val="00DD6C9F"/>
    <w:rsid w:val="00DE112F"/>
    <w:rsid w:val="00DF0E94"/>
    <w:rsid w:val="00DF2148"/>
    <w:rsid w:val="00DF2ADF"/>
    <w:rsid w:val="00DF58C5"/>
    <w:rsid w:val="00E028A2"/>
    <w:rsid w:val="00E04C7D"/>
    <w:rsid w:val="00E11A6C"/>
    <w:rsid w:val="00E162A2"/>
    <w:rsid w:val="00E16674"/>
    <w:rsid w:val="00E24E4C"/>
    <w:rsid w:val="00E26C38"/>
    <w:rsid w:val="00E30851"/>
    <w:rsid w:val="00E37BAF"/>
    <w:rsid w:val="00E44CD7"/>
    <w:rsid w:val="00E459E2"/>
    <w:rsid w:val="00E72517"/>
    <w:rsid w:val="00E75BF4"/>
    <w:rsid w:val="00E9128B"/>
    <w:rsid w:val="00E918AF"/>
    <w:rsid w:val="00E93372"/>
    <w:rsid w:val="00E93524"/>
    <w:rsid w:val="00E94E0D"/>
    <w:rsid w:val="00EA29E5"/>
    <w:rsid w:val="00EA55C3"/>
    <w:rsid w:val="00EB051C"/>
    <w:rsid w:val="00EB11F7"/>
    <w:rsid w:val="00EB2423"/>
    <w:rsid w:val="00EC0C93"/>
    <w:rsid w:val="00EC2C27"/>
    <w:rsid w:val="00ED1D81"/>
    <w:rsid w:val="00ED7A29"/>
    <w:rsid w:val="00EF2613"/>
    <w:rsid w:val="00EF3661"/>
    <w:rsid w:val="00EF6D90"/>
    <w:rsid w:val="00F00554"/>
    <w:rsid w:val="00F02957"/>
    <w:rsid w:val="00F03CED"/>
    <w:rsid w:val="00F05C79"/>
    <w:rsid w:val="00F0653B"/>
    <w:rsid w:val="00F168C3"/>
    <w:rsid w:val="00F17D45"/>
    <w:rsid w:val="00F250C8"/>
    <w:rsid w:val="00F45B00"/>
    <w:rsid w:val="00F47E47"/>
    <w:rsid w:val="00F60A0B"/>
    <w:rsid w:val="00F60B86"/>
    <w:rsid w:val="00F701B9"/>
    <w:rsid w:val="00F71304"/>
    <w:rsid w:val="00F81EBB"/>
    <w:rsid w:val="00F92E39"/>
    <w:rsid w:val="00FA00BA"/>
    <w:rsid w:val="00FA1619"/>
    <w:rsid w:val="00FA26F7"/>
    <w:rsid w:val="00FA4C67"/>
    <w:rsid w:val="00FB31B8"/>
    <w:rsid w:val="00FC22A4"/>
    <w:rsid w:val="00FC4065"/>
    <w:rsid w:val="00FC54B8"/>
    <w:rsid w:val="00FD1DF6"/>
    <w:rsid w:val="00FD3D7E"/>
    <w:rsid w:val="00FD4133"/>
    <w:rsid w:val="00FD72EC"/>
    <w:rsid w:val="00FE23B3"/>
    <w:rsid w:val="00FE455C"/>
    <w:rsid w:val="00FF00BF"/>
    <w:rsid w:val="00FF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 светлая1"/>
    <w:basedOn w:val="a1"/>
    <w:uiPriority w:val="40"/>
    <w:qFormat/>
    <w:rsid w:val="005A05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">
    <w:name w:val="Сетка таблицы1"/>
    <w:basedOn w:val="a1"/>
    <w:next w:val="a4"/>
    <w:uiPriority w:val="59"/>
    <w:rsid w:val="00C56C2F"/>
    <w:pPr>
      <w:spacing w:after="0" w:line="240" w:lineRule="auto"/>
    </w:pPr>
    <w:rPr>
      <w:rFonts w:eastAsiaTheme="minorEastAsia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56C2F"/>
    <w:rPr>
      <w:color w:val="808080"/>
    </w:rPr>
  </w:style>
  <w:style w:type="character" w:styleId="a9">
    <w:name w:val="Hyperlink"/>
    <w:basedOn w:val="a0"/>
    <w:uiPriority w:val="99"/>
    <w:unhideWhenUsed/>
    <w:rsid w:val="00EC0C93"/>
    <w:rPr>
      <w:color w:val="0563C1" w:themeColor="hyperlink"/>
      <w:u w:val="single"/>
    </w:rPr>
  </w:style>
  <w:style w:type="paragraph" w:styleId="aa">
    <w:name w:val="No Spacing"/>
    <w:uiPriority w:val="1"/>
    <w:qFormat/>
    <w:rsid w:val="00F81EBB"/>
    <w:pPr>
      <w:spacing w:after="0" w:line="240" w:lineRule="auto"/>
    </w:pPr>
  </w:style>
  <w:style w:type="character" w:customStyle="1" w:styleId="11">
    <w:name w:val="Основной текст Знак1"/>
    <w:basedOn w:val="a0"/>
    <w:link w:val="ab"/>
    <w:uiPriority w:val="99"/>
    <w:rsid w:val="005A074B"/>
    <w:rPr>
      <w:rFonts w:ascii="Lucida Sans Unicode" w:hAnsi="Lucida Sans Unicode" w:cs="Lucida Sans Unicode"/>
      <w:spacing w:val="2"/>
      <w:sz w:val="16"/>
      <w:szCs w:val="16"/>
      <w:shd w:val="clear" w:color="auto" w:fill="FFFFFF"/>
    </w:rPr>
  </w:style>
  <w:style w:type="paragraph" w:styleId="ab">
    <w:name w:val="Body Text"/>
    <w:basedOn w:val="a"/>
    <w:link w:val="11"/>
    <w:uiPriority w:val="99"/>
    <w:rsid w:val="005A074B"/>
    <w:pPr>
      <w:widowControl w:val="0"/>
      <w:shd w:val="clear" w:color="auto" w:fill="FFFFFF"/>
      <w:spacing w:after="180" w:line="230" w:lineRule="exact"/>
    </w:pPr>
    <w:rPr>
      <w:rFonts w:ascii="Lucida Sans Unicode" w:hAnsi="Lucida Sans Unicode" w:cs="Lucida Sans Unicode"/>
      <w:spacing w:val="2"/>
      <w:sz w:val="16"/>
      <w:szCs w:val="16"/>
    </w:rPr>
  </w:style>
  <w:style w:type="character" w:customStyle="1" w:styleId="ac">
    <w:name w:val="Основной текст Знак"/>
    <w:basedOn w:val="a0"/>
    <w:uiPriority w:val="99"/>
    <w:semiHidden/>
    <w:rsid w:val="005A0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29DF7-A3E0-4129-AC1F-1423E492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5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tosno</cp:lastModifiedBy>
  <cp:revision>77</cp:revision>
  <cp:lastPrinted>2026-04-15T11:52:00Z</cp:lastPrinted>
  <dcterms:created xsi:type="dcterms:W3CDTF">2026-02-20T12:10:00Z</dcterms:created>
  <dcterms:modified xsi:type="dcterms:W3CDTF">2026-09-11T13:00:00Z</dcterms:modified>
</cp:coreProperties>
</file>