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842A9" w14:textId="77777777" w:rsidR="00C677EE" w:rsidRPr="001111E8" w:rsidRDefault="00C677EE" w:rsidP="00C677EE">
      <w:pPr>
        <w:jc w:val="right"/>
        <w:rPr>
          <w:iCs/>
          <w:sz w:val="24"/>
          <w:szCs w:val="24"/>
        </w:rPr>
      </w:pPr>
      <w:r w:rsidRPr="001111E8">
        <w:rPr>
          <w:iCs/>
          <w:sz w:val="24"/>
          <w:szCs w:val="24"/>
        </w:rPr>
        <w:t>УТВЕРЖДАЮ:</w:t>
      </w:r>
    </w:p>
    <w:p w14:paraId="74920B82" w14:textId="4115C860" w:rsidR="00C677EE" w:rsidRPr="001111E8" w:rsidRDefault="00423BF2" w:rsidP="00C677EE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  <w:r w:rsidR="00C677EE" w:rsidRPr="001111E8">
        <w:rPr>
          <w:sz w:val="24"/>
          <w:szCs w:val="24"/>
        </w:rPr>
        <w:t xml:space="preserve"> ГБУ</w:t>
      </w:r>
      <w:r>
        <w:rPr>
          <w:sz w:val="24"/>
          <w:szCs w:val="24"/>
        </w:rPr>
        <w:t>К ЛО</w:t>
      </w:r>
      <w:r w:rsidR="00C677EE" w:rsidRPr="001111E8">
        <w:rPr>
          <w:sz w:val="24"/>
          <w:szCs w:val="24"/>
        </w:rPr>
        <w:t xml:space="preserve"> «Д</w:t>
      </w:r>
      <w:r>
        <w:rPr>
          <w:sz w:val="24"/>
          <w:szCs w:val="24"/>
        </w:rPr>
        <w:t>ом народного творчества</w:t>
      </w:r>
      <w:r w:rsidR="00C677EE" w:rsidRPr="001111E8">
        <w:rPr>
          <w:sz w:val="24"/>
          <w:szCs w:val="24"/>
        </w:rPr>
        <w:t xml:space="preserve">» </w:t>
      </w:r>
    </w:p>
    <w:p w14:paraId="21D06A52" w14:textId="722C4E79" w:rsidR="00C677EE" w:rsidRPr="001111E8" w:rsidRDefault="00C677EE" w:rsidP="00C677EE">
      <w:pPr>
        <w:jc w:val="right"/>
        <w:rPr>
          <w:sz w:val="24"/>
          <w:szCs w:val="24"/>
        </w:rPr>
      </w:pPr>
      <w:r w:rsidRPr="001111E8">
        <w:rPr>
          <w:sz w:val="24"/>
          <w:szCs w:val="24"/>
        </w:rPr>
        <w:t>О</w:t>
      </w:r>
      <w:r w:rsidR="00423BF2">
        <w:rPr>
          <w:sz w:val="24"/>
          <w:szCs w:val="24"/>
        </w:rPr>
        <w:t>всяник</w:t>
      </w:r>
      <w:r w:rsidRPr="001111E8">
        <w:rPr>
          <w:sz w:val="24"/>
          <w:szCs w:val="24"/>
        </w:rPr>
        <w:t xml:space="preserve"> А.</w:t>
      </w:r>
      <w:r w:rsidR="00423BF2">
        <w:rPr>
          <w:sz w:val="24"/>
          <w:szCs w:val="24"/>
        </w:rPr>
        <w:t>Б</w:t>
      </w:r>
      <w:r w:rsidRPr="001111E8">
        <w:rPr>
          <w:sz w:val="24"/>
          <w:szCs w:val="24"/>
        </w:rPr>
        <w:t xml:space="preserve">. </w:t>
      </w:r>
    </w:p>
    <w:p w14:paraId="538B9B70" w14:textId="77777777" w:rsidR="00C677EE" w:rsidRPr="001111E8" w:rsidRDefault="00C677EE" w:rsidP="00C677EE">
      <w:pPr>
        <w:jc w:val="right"/>
        <w:rPr>
          <w:sz w:val="32"/>
          <w:szCs w:val="24"/>
        </w:rPr>
      </w:pPr>
      <w:r w:rsidRPr="001111E8">
        <w:rPr>
          <w:sz w:val="24"/>
          <w:szCs w:val="24"/>
        </w:rPr>
        <w:t>________________</w:t>
      </w:r>
    </w:p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245DBE6" w14:textId="62980B35" w:rsidR="00AC66B3" w:rsidRDefault="00062C63" w:rsidP="00AC66B3">
      <w:pPr>
        <w:pStyle w:val="a9"/>
        <w:shd w:val="clear" w:color="auto" w:fill="FFFFFF"/>
        <w:spacing w:before="0" w:after="0"/>
        <w:jc w:val="center"/>
        <w:rPr>
          <w:b/>
          <w:bCs/>
        </w:rPr>
      </w:pPr>
      <w:r w:rsidRPr="0048796B">
        <w:rPr>
          <w:b/>
          <w:bCs/>
        </w:rPr>
        <w:t>№</w:t>
      </w:r>
      <w:r w:rsidR="00567959" w:rsidRPr="0048796B">
        <w:rPr>
          <w:b/>
          <w:bCs/>
        </w:rPr>
        <w:t xml:space="preserve"> </w:t>
      </w:r>
      <w:r w:rsidR="0069757F" w:rsidRPr="0069757F">
        <w:rPr>
          <w:b/>
          <w:bCs/>
        </w:rPr>
        <w:t>1/26-П-160</w:t>
      </w:r>
    </w:p>
    <w:p w14:paraId="6AE5D6D9" w14:textId="77777777" w:rsidR="0069757F" w:rsidRPr="00AF78FB" w:rsidRDefault="0069757F" w:rsidP="00AC66B3">
      <w:pPr>
        <w:pStyle w:val="a9"/>
        <w:shd w:val="clear" w:color="auto" w:fill="FFFFFF"/>
        <w:spacing w:before="0" w:after="0"/>
        <w:jc w:val="center"/>
        <w:rPr>
          <w:b/>
          <w:color w:val="000000"/>
          <w:sz w:val="23"/>
          <w:szCs w:val="23"/>
        </w:rPr>
      </w:pPr>
    </w:p>
    <w:p w14:paraId="5AE526E5" w14:textId="04680312" w:rsidR="0069757F" w:rsidRDefault="002322EF" w:rsidP="002243FB">
      <w:pPr>
        <w:contextualSpacing/>
        <w:jc w:val="both"/>
        <w:rPr>
          <w:sz w:val="23"/>
          <w:szCs w:val="23"/>
        </w:rPr>
      </w:pPr>
      <w:r w:rsidRPr="0069757F">
        <w:rPr>
          <w:b/>
          <w:bCs/>
          <w:sz w:val="24"/>
          <w:szCs w:val="24"/>
        </w:rPr>
        <w:t>Наименование закупки:</w:t>
      </w:r>
      <w:r w:rsidR="00497697" w:rsidRPr="0069757F">
        <w:rPr>
          <w:sz w:val="24"/>
          <w:szCs w:val="24"/>
        </w:rPr>
        <w:t xml:space="preserve"> </w:t>
      </w:r>
      <w:r w:rsidR="0069757F" w:rsidRPr="0069757F">
        <w:rPr>
          <w:sz w:val="23"/>
          <w:szCs w:val="23"/>
        </w:rPr>
        <w:t>выполн</w:t>
      </w:r>
      <w:r w:rsidR="0069757F">
        <w:rPr>
          <w:sz w:val="23"/>
          <w:szCs w:val="23"/>
        </w:rPr>
        <w:t>ение</w:t>
      </w:r>
      <w:r w:rsidR="0069757F" w:rsidRPr="0069757F">
        <w:rPr>
          <w:sz w:val="23"/>
          <w:szCs w:val="23"/>
        </w:rPr>
        <w:t xml:space="preserve"> работ по поверке приборов узла учета тепловой энергии в здании филиала ГБУК ЛО ДНТ «Вепсский центр фольклора» по адресам: Подпорожский район, с. Винницы, ул. Советская д. 66; ул. Советская д. 68</w:t>
      </w:r>
    </w:p>
    <w:p w14:paraId="2717F8F9" w14:textId="1081B40E" w:rsidR="00423BF2" w:rsidRPr="00EE792F" w:rsidRDefault="00423BF2" w:rsidP="002243FB">
      <w:pPr>
        <w:contextualSpacing/>
        <w:jc w:val="both"/>
        <w:rPr>
          <w:sz w:val="22"/>
          <w:szCs w:val="22"/>
        </w:rPr>
      </w:pPr>
      <w:r w:rsidRPr="00567959">
        <w:rPr>
          <w:b/>
          <w:bCs/>
          <w:sz w:val="24"/>
          <w:szCs w:val="24"/>
        </w:rPr>
        <w:t>Юридический адрес:</w:t>
      </w:r>
      <w:r w:rsidRPr="00567959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38A1937D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Г</w:t>
      </w:r>
      <w:r>
        <w:rPr>
          <w:sz w:val="24"/>
          <w:szCs w:val="24"/>
        </w:rPr>
        <w:t xml:space="preserve">осударственное бюджетное учреждение </w:t>
      </w:r>
      <w:r w:rsidR="00423BF2">
        <w:rPr>
          <w:sz w:val="24"/>
          <w:szCs w:val="24"/>
        </w:rPr>
        <w:t>культуры Ленинградской области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ом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народного творчества</w:t>
      </w:r>
      <w:r>
        <w:rPr>
          <w:sz w:val="24"/>
          <w:szCs w:val="24"/>
        </w:rPr>
        <w:t>» (ГБУ</w:t>
      </w:r>
      <w:r w:rsidR="00423BF2">
        <w:rPr>
          <w:sz w:val="24"/>
          <w:szCs w:val="24"/>
        </w:rPr>
        <w:t>К ЛО</w:t>
      </w:r>
      <w:r>
        <w:rPr>
          <w:sz w:val="24"/>
          <w:szCs w:val="24"/>
        </w:rPr>
        <w:t xml:space="preserve"> Д</w:t>
      </w:r>
      <w:r w:rsidR="00423BF2">
        <w:rPr>
          <w:sz w:val="24"/>
          <w:szCs w:val="24"/>
        </w:rPr>
        <w:t>НТ</w:t>
      </w:r>
      <w:r>
        <w:rPr>
          <w:sz w:val="24"/>
          <w:szCs w:val="24"/>
        </w:rPr>
        <w:t>)</w:t>
      </w:r>
    </w:p>
    <w:p w14:paraId="58EA5EFF" w14:textId="459E5429" w:rsidR="002322EF" w:rsidRPr="00D9116C" w:rsidRDefault="00423BF2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Фактический</w:t>
      </w:r>
      <w:r w:rsidR="002322EF" w:rsidRPr="00D9116C">
        <w:rPr>
          <w:b/>
          <w:bCs/>
          <w:sz w:val="24"/>
          <w:szCs w:val="24"/>
        </w:rPr>
        <w:t xml:space="preserve"> адрес:</w:t>
      </w:r>
      <w:r w:rsidR="002322EF" w:rsidRPr="00D9116C">
        <w:rPr>
          <w:sz w:val="24"/>
          <w:szCs w:val="24"/>
        </w:rPr>
        <w:t xml:space="preserve"> Российская Федерация, </w:t>
      </w:r>
      <w:r>
        <w:rPr>
          <w:sz w:val="24"/>
          <w:szCs w:val="24"/>
        </w:rPr>
        <w:t>195197, г. Санкт-Петербург, ул. Замшина, дом 6</w:t>
      </w:r>
    </w:p>
    <w:p w14:paraId="324B4E74" w14:textId="31842BF5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9116C">
        <w:rPr>
          <w:b/>
          <w:bCs/>
          <w:sz w:val="24"/>
          <w:szCs w:val="24"/>
        </w:rPr>
        <w:t>Телефон:</w:t>
      </w:r>
      <w:r w:rsidRPr="00D9116C">
        <w:rPr>
          <w:sz w:val="24"/>
          <w:szCs w:val="24"/>
        </w:rPr>
        <w:t xml:space="preserve"> </w:t>
      </w:r>
      <w:r w:rsidR="00AE018B" w:rsidRPr="00D9116C">
        <w:rPr>
          <w:sz w:val="24"/>
          <w:szCs w:val="24"/>
        </w:rPr>
        <w:t>8(812) 54</w:t>
      </w:r>
      <w:r w:rsidR="00423BF2">
        <w:rPr>
          <w:sz w:val="24"/>
          <w:szCs w:val="24"/>
        </w:rPr>
        <w:t>0</w:t>
      </w:r>
      <w:r w:rsidR="00AE018B" w:rsidRPr="00D9116C">
        <w:rPr>
          <w:sz w:val="24"/>
          <w:szCs w:val="24"/>
        </w:rPr>
        <w:t>-</w:t>
      </w:r>
      <w:r w:rsidR="00423BF2">
        <w:rPr>
          <w:sz w:val="24"/>
          <w:szCs w:val="24"/>
        </w:rPr>
        <w:t>2</w:t>
      </w:r>
      <w:r w:rsidR="00AE018B" w:rsidRPr="00D9116C">
        <w:rPr>
          <w:sz w:val="24"/>
          <w:szCs w:val="24"/>
        </w:rPr>
        <w:t>0-0</w:t>
      </w:r>
      <w:r w:rsidR="00423BF2">
        <w:rPr>
          <w:sz w:val="24"/>
          <w:szCs w:val="24"/>
        </w:rPr>
        <w:t>6</w:t>
      </w:r>
    </w:p>
    <w:p w14:paraId="0E0D8E9C" w14:textId="416034A9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r w:rsidR="001B5F10" w:rsidRPr="001B5F10">
        <w:rPr>
          <w:sz w:val="24"/>
          <w:szCs w:val="24"/>
          <w:lang w:val="en-US"/>
        </w:rPr>
        <w:t>dnt</w:t>
      </w:r>
      <w:r w:rsidRPr="00A457A2">
        <w:rPr>
          <w:sz w:val="24"/>
          <w:szCs w:val="24"/>
        </w:rPr>
        <w:t>@</w:t>
      </w:r>
      <w:r w:rsidR="001B5F10">
        <w:rPr>
          <w:sz w:val="24"/>
          <w:szCs w:val="24"/>
          <w:lang w:val="en-US"/>
        </w:rPr>
        <w:t>dnt</w:t>
      </w:r>
      <w:r w:rsidR="001B5F10" w:rsidRPr="00AB7C7B">
        <w:rPr>
          <w:sz w:val="24"/>
          <w:szCs w:val="24"/>
        </w:rPr>
        <w:t>47</w:t>
      </w:r>
      <w:r w:rsidRPr="00A457A2">
        <w:rPr>
          <w:sz w:val="24"/>
          <w:szCs w:val="24"/>
        </w:rPr>
        <w:t>.</w:t>
      </w:r>
      <w:r w:rsidRPr="00A457A2">
        <w:rPr>
          <w:sz w:val="24"/>
          <w:szCs w:val="24"/>
          <w:lang w:val="en-US"/>
        </w:rPr>
        <w:t>ru</w:t>
      </w:r>
    </w:p>
    <w:p w14:paraId="5226DCDE" w14:textId="65C25C69" w:rsidR="002322EF" w:rsidRPr="00AB7C7B" w:rsidRDefault="00AB7C7B" w:rsidP="00AB7C7B">
      <w:pPr>
        <w:jc w:val="both"/>
        <w:rPr>
          <w:sz w:val="24"/>
          <w:szCs w:val="24"/>
        </w:rPr>
      </w:pPr>
      <w:r w:rsidRPr="00AB7C7B">
        <w:rPr>
          <w:b/>
          <w:bCs/>
          <w:sz w:val="24"/>
          <w:szCs w:val="24"/>
        </w:rPr>
        <w:t>К</w:t>
      </w:r>
      <w:r w:rsidR="002322EF">
        <w:rPr>
          <w:b/>
          <w:bCs/>
          <w:sz w:val="24"/>
          <w:szCs w:val="24"/>
        </w:rPr>
        <w:t>онтрактн</w:t>
      </w:r>
      <w:r>
        <w:rPr>
          <w:b/>
          <w:bCs/>
          <w:sz w:val="24"/>
          <w:szCs w:val="24"/>
        </w:rPr>
        <w:t>ы</w:t>
      </w:r>
      <w:r w:rsidR="002322EF">
        <w:rPr>
          <w:b/>
          <w:bCs/>
          <w:sz w:val="24"/>
          <w:szCs w:val="24"/>
        </w:rPr>
        <w:t xml:space="preserve">й </w:t>
      </w:r>
      <w:r>
        <w:rPr>
          <w:b/>
          <w:bCs/>
          <w:sz w:val="24"/>
          <w:szCs w:val="24"/>
        </w:rPr>
        <w:t>управляющий</w:t>
      </w:r>
      <w:r w:rsidR="002322EF">
        <w:rPr>
          <w:b/>
          <w:bCs/>
          <w:sz w:val="24"/>
          <w:szCs w:val="24"/>
        </w:rPr>
        <w:t>:</w:t>
      </w:r>
      <w:r w:rsidR="002322EF">
        <w:rPr>
          <w:sz w:val="24"/>
          <w:szCs w:val="24"/>
        </w:rPr>
        <w:t xml:space="preserve"> </w:t>
      </w:r>
      <w:r w:rsidR="00237DE9">
        <w:rPr>
          <w:sz w:val="24"/>
          <w:szCs w:val="24"/>
        </w:rPr>
        <w:t>Вострякова Наталья Викторовна</w:t>
      </w:r>
    </w:p>
    <w:p w14:paraId="37F41461" w14:textId="6C60068D" w:rsidR="002322EF" w:rsidRPr="00D9116C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9116C">
        <w:rPr>
          <w:b/>
          <w:sz w:val="24"/>
          <w:szCs w:val="24"/>
        </w:rPr>
        <w:t>Ответственный за заключение контракта:</w:t>
      </w:r>
      <w:r w:rsidRPr="00D9116C">
        <w:rPr>
          <w:b/>
          <w:bCs/>
          <w:sz w:val="24"/>
          <w:szCs w:val="24"/>
        </w:rPr>
        <w:t xml:space="preserve"> </w:t>
      </w:r>
    </w:p>
    <w:p w14:paraId="77D1E501" w14:textId="1198ABB8" w:rsidR="007E50EF" w:rsidRDefault="00045A33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Лапикова Мария Михайловна</w:t>
      </w:r>
    </w:p>
    <w:p w14:paraId="3113ED81" w14:textId="12F66E0C" w:rsidR="007E50EF" w:rsidRDefault="00E46048" w:rsidP="007E50EF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944559" w:rsidRPr="00944559">
        <w:rPr>
          <w:sz w:val="24"/>
          <w:szCs w:val="24"/>
        </w:rPr>
        <w:t>262471501016347150100100100000000244</w:t>
      </w:r>
    </w:p>
    <w:p w14:paraId="6CCBD4D1" w14:textId="1BB1F256" w:rsidR="007E50EF" w:rsidRPr="00446DBF" w:rsidRDefault="00E46048" w:rsidP="0069757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69757F" w:rsidRPr="0069757F">
        <w:rPr>
          <w:sz w:val="24"/>
          <w:szCs w:val="24"/>
        </w:rPr>
        <w:t>52 788 (пятьдесят две тысячи семьсот восемьдесят восемь) рублей 00 копеек</w:t>
      </w:r>
    </w:p>
    <w:p w14:paraId="3EFB8586" w14:textId="206C10C3" w:rsidR="00736098" w:rsidRPr="00782D2E" w:rsidRDefault="00736098" w:rsidP="0069757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82D2E">
        <w:rPr>
          <w:b/>
          <w:sz w:val="24"/>
          <w:szCs w:val="24"/>
        </w:rPr>
        <w:t>Источник финансирования</w:t>
      </w:r>
      <w:r w:rsidRPr="00782D2E">
        <w:rPr>
          <w:sz w:val="24"/>
          <w:szCs w:val="24"/>
        </w:rPr>
        <w:t xml:space="preserve">: </w:t>
      </w:r>
    </w:p>
    <w:p w14:paraId="3C65D43D" w14:textId="69A2BF83" w:rsidR="004E2BDD" w:rsidRPr="00782D2E" w:rsidRDefault="00567959" w:rsidP="0069757F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>
        <w:rPr>
          <w:sz w:val="24"/>
          <w:szCs w:val="24"/>
        </w:rPr>
        <w:t>Средства бюджетных учреждений</w:t>
      </w:r>
      <w:r w:rsidR="000B032D">
        <w:rPr>
          <w:sz w:val="24"/>
          <w:szCs w:val="24"/>
        </w:rPr>
        <w:t>, субсидии на выполнение государственного задания.</w:t>
      </w:r>
    </w:p>
    <w:p w14:paraId="416223EB" w14:textId="2399FE6D" w:rsidR="004A03F9" w:rsidRPr="006011B6" w:rsidRDefault="008B7A5E" w:rsidP="0069757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011B6">
        <w:rPr>
          <w:b/>
          <w:bCs/>
          <w:sz w:val="24"/>
          <w:szCs w:val="24"/>
          <w:lang w:eastAsia="en-US"/>
        </w:rPr>
        <w:t xml:space="preserve">Объем </w:t>
      </w:r>
      <w:r w:rsidR="00C3646A" w:rsidRPr="006011B6">
        <w:rPr>
          <w:b/>
          <w:bCs/>
          <w:sz w:val="24"/>
          <w:szCs w:val="24"/>
          <w:lang w:eastAsia="en-US"/>
        </w:rPr>
        <w:t>оказываемых услуг</w:t>
      </w:r>
      <w:r w:rsidR="004A03F9" w:rsidRPr="006011B6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011B6">
        <w:rPr>
          <w:b/>
          <w:bCs/>
          <w:sz w:val="24"/>
          <w:szCs w:val="24"/>
          <w:lang w:eastAsia="en-US"/>
        </w:rPr>
        <w:t>:</w:t>
      </w:r>
      <w:r w:rsidR="00C3646A" w:rsidRPr="006011B6">
        <w:rPr>
          <w:sz w:val="24"/>
          <w:szCs w:val="24"/>
          <w:lang w:eastAsia="en-US"/>
        </w:rPr>
        <w:t xml:space="preserve"> </w:t>
      </w:r>
      <w:r w:rsidR="002D2C3D" w:rsidRPr="006011B6">
        <w:rPr>
          <w:sz w:val="24"/>
          <w:szCs w:val="24"/>
        </w:rPr>
        <w:t xml:space="preserve">согласно прилагаемому проекту </w:t>
      </w:r>
      <w:r w:rsidR="00567959" w:rsidRPr="006011B6">
        <w:rPr>
          <w:sz w:val="24"/>
          <w:szCs w:val="24"/>
        </w:rPr>
        <w:t>договора</w:t>
      </w:r>
      <w:r w:rsidR="002D2C3D" w:rsidRPr="006011B6">
        <w:rPr>
          <w:sz w:val="24"/>
          <w:szCs w:val="24"/>
        </w:rPr>
        <w:t xml:space="preserve">. </w:t>
      </w:r>
    </w:p>
    <w:p w14:paraId="032C85DB" w14:textId="70114AC0" w:rsidR="00E46048" w:rsidRPr="0032236E" w:rsidRDefault="00E46048" w:rsidP="0069757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2236E">
        <w:rPr>
          <w:b/>
          <w:bCs/>
          <w:sz w:val="24"/>
          <w:szCs w:val="24"/>
        </w:rPr>
        <w:t xml:space="preserve">Дата публикации: </w:t>
      </w:r>
      <w:r w:rsidR="0069757F">
        <w:rPr>
          <w:sz w:val="24"/>
          <w:szCs w:val="24"/>
        </w:rPr>
        <w:t>0</w:t>
      </w:r>
      <w:r w:rsidR="000200AA">
        <w:rPr>
          <w:sz w:val="24"/>
          <w:szCs w:val="24"/>
        </w:rPr>
        <w:t>5</w:t>
      </w:r>
      <w:r w:rsidR="00A3332C" w:rsidRPr="00E07D6A">
        <w:rPr>
          <w:sz w:val="24"/>
          <w:szCs w:val="24"/>
        </w:rPr>
        <w:t>.</w:t>
      </w:r>
      <w:r w:rsidR="00E07D6A">
        <w:rPr>
          <w:sz w:val="24"/>
          <w:szCs w:val="24"/>
        </w:rPr>
        <w:t>0</w:t>
      </w:r>
      <w:r w:rsidR="0069757F">
        <w:rPr>
          <w:sz w:val="24"/>
          <w:szCs w:val="24"/>
        </w:rPr>
        <w:t>8</w:t>
      </w:r>
      <w:r w:rsidRPr="0032236E">
        <w:rPr>
          <w:sz w:val="24"/>
          <w:szCs w:val="24"/>
        </w:rPr>
        <w:t>.20</w:t>
      </w:r>
      <w:r w:rsidR="0021440E" w:rsidRPr="0032236E">
        <w:rPr>
          <w:sz w:val="24"/>
          <w:szCs w:val="24"/>
        </w:rPr>
        <w:t>2</w:t>
      </w:r>
      <w:r w:rsidR="00E07D6A">
        <w:rPr>
          <w:sz w:val="24"/>
          <w:szCs w:val="24"/>
        </w:rPr>
        <w:t>6</w:t>
      </w:r>
      <w:r w:rsidRPr="0032236E">
        <w:rPr>
          <w:sz w:val="24"/>
          <w:szCs w:val="24"/>
        </w:rPr>
        <w:t xml:space="preserve"> г</w:t>
      </w:r>
      <w:r w:rsidRPr="0032236E">
        <w:rPr>
          <w:bCs/>
          <w:sz w:val="24"/>
          <w:szCs w:val="24"/>
        </w:rPr>
        <w:t>. (МСК).</w:t>
      </w:r>
    </w:p>
    <w:p w14:paraId="53E26449" w14:textId="3C0C33CF" w:rsidR="00E46048" w:rsidRPr="0032236E" w:rsidRDefault="00E46048" w:rsidP="0069757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2236E">
        <w:rPr>
          <w:b/>
          <w:bCs/>
          <w:sz w:val="24"/>
          <w:szCs w:val="24"/>
        </w:rPr>
        <w:t xml:space="preserve">Срок окончания подачи оферт: </w:t>
      </w:r>
      <w:r w:rsidR="0069757F">
        <w:rPr>
          <w:sz w:val="24"/>
          <w:szCs w:val="24"/>
        </w:rPr>
        <w:t>06</w:t>
      </w:r>
      <w:r w:rsidRPr="0032236E">
        <w:rPr>
          <w:sz w:val="24"/>
          <w:szCs w:val="24"/>
        </w:rPr>
        <w:t>.</w:t>
      </w:r>
      <w:r w:rsidR="00E07D6A">
        <w:rPr>
          <w:sz w:val="24"/>
          <w:szCs w:val="24"/>
        </w:rPr>
        <w:t>0</w:t>
      </w:r>
      <w:r w:rsidR="0069757F">
        <w:rPr>
          <w:sz w:val="24"/>
          <w:szCs w:val="24"/>
        </w:rPr>
        <w:t>8</w:t>
      </w:r>
      <w:r w:rsidRPr="0032236E">
        <w:rPr>
          <w:sz w:val="24"/>
          <w:szCs w:val="24"/>
        </w:rPr>
        <w:t>.20</w:t>
      </w:r>
      <w:r w:rsidR="0021440E" w:rsidRPr="0032236E">
        <w:rPr>
          <w:sz w:val="24"/>
          <w:szCs w:val="24"/>
        </w:rPr>
        <w:t>2</w:t>
      </w:r>
      <w:r w:rsidR="00E07D6A">
        <w:rPr>
          <w:sz w:val="24"/>
          <w:szCs w:val="24"/>
        </w:rPr>
        <w:t>6</w:t>
      </w:r>
      <w:r w:rsidRPr="0032236E">
        <w:rPr>
          <w:bCs/>
          <w:sz w:val="24"/>
          <w:szCs w:val="24"/>
        </w:rPr>
        <w:t xml:space="preserve"> г. до </w:t>
      </w:r>
      <w:r w:rsidR="0069757F">
        <w:rPr>
          <w:bCs/>
          <w:sz w:val="24"/>
          <w:szCs w:val="24"/>
        </w:rPr>
        <w:t>17</w:t>
      </w:r>
      <w:r w:rsidRPr="0032236E">
        <w:rPr>
          <w:bCs/>
          <w:sz w:val="24"/>
          <w:szCs w:val="24"/>
        </w:rPr>
        <w:t>:</w:t>
      </w:r>
      <w:r w:rsidR="00B90F08" w:rsidRPr="0032236E">
        <w:rPr>
          <w:bCs/>
          <w:sz w:val="24"/>
          <w:szCs w:val="24"/>
        </w:rPr>
        <w:t>00</w:t>
      </w:r>
      <w:r w:rsidRPr="0032236E">
        <w:rPr>
          <w:bCs/>
          <w:sz w:val="24"/>
          <w:szCs w:val="24"/>
        </w:rPr>
        <w:t xml:space="preserve"> (МСК).</w:t>
      </w:r>
    </w:p>
    <w:p w14:paraId="2F2E3A02" w14:textId="0F3112CC" w:rsidR="00E46048" w:rsidRDefault="00E46048" w:rsidP="0069757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32236E">
        <w:rPr>
          <w:b/>
          <w:bCs/>
          <w:sz w:val="24"/>
          <w:szCs w:val="24"/>
        </w:rPr>
        <w:t xml:space="preserve">Плановая дата заключения контракта: </w:t>
      </w:r>
      <w:r w:rsidR="0069757F">
        <w:rPr>
          <w:sz w:val="24"/>
          <w:szCs w:val="24"/>
        </w:rPr>
        <w:t>07</w:t>
      </w:r>
      <w:r w:rsidRPr="0032236E">
        <w:rPr>
          <w:sz w:val="24"/>
          <w:szCs w:val="24"/>
        </w:rPr>
        <w:t>.</w:t>
      </w:r>
      <w:r w:rsidR="00E07D6A">
        <w:rPr>
          <w:sz w:val="24"/>
          <w:szCs w:val="24"/>
        </w:rPr>
        <w:t>0</w:t>
      </w:r>
      <w:r w:rsidR="0069757F">
        <w:rPr>
          <w:sz w:val="24"/>
          <w:szCs w:val="24"/>
        </w:rPr>
        <w:t>8</w:t>
      </w:r>
      <w:r w:rsidRPr="0032236E">
        <w:rPr>
          <w:sz w:val="24"/>
          <w:szCs w:val="24"/>
        </w:rPr>
        <w:t>.20</w:t>
      </w:r>
      <w:r w:rsidR="0021440E" w:rsidRPr="0032236E">
        <w:rPr>
          <w:sz w:val="24"/>
          <w:szCs w:val="24"/>
        </w:rPr>
        <w:t>2</w:t>
      </w:r>
      <w:r w:rsidR="00E07D6A">
        <w:rPr>
          <w:sz w:val="24"/>
          <w:szCs w:val="24"/>
        </w:rPr>
        <w:t>6</w:t>
      </w:r>
      <w:r w:rsidRPr="0032236E">
        <w:rPr>
          <w:sz w:val="24"/>
          <w:szCs w:val="24"/>
        </w:rPr>
        <w:t xml:space="preserve"> г.</w:t>
      </w:r>
      <w:r w:rsidRPr="0032236E">
        <w:rPr>
          <w:bCs/>
          <w:sz w:val="24"/>
          <w:szCs w:val="24"/>
        </w:rPr>
        <w:t xml:space="preserve">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2F2D200B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, 7.1, 9 -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</w:t>
      </w:r>
      <w:r w:rsidR="000C793A">
        <w:rPr>
          <w:sz w:val="24"/>
          <w:szCs w:val="24"/>
        </w:rPr>
        <w:t xml:space="preserve">ого закона №44-ФЗ </w:t>
      </w:r>
      <w:r w:rsidRPr="00E92C35">
        <w:rPr>
          <w:sz w:val="24"/>
          <w:szCs w:val="24"/>
        </w:rPr>
        <w:t>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Default="00A162DE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62DE">
        <w:rPr>
          <w:b/>
          <w:sz w:val="24"/>
          <w:szCs w:val="24"/>
        </w:rPr>
        <w:t>3)</w:t>
      </w:r>
      <w:r w:rsidRPr="00A162DE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1F16BEB4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469ED24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1)</w:t>
      </w:r>
      <w:r w:rsidR="009E2B83">
        <w:rPr>
          <w:b/>
          <w:sz w:val="24"/>
          <w:szCs w:val="24"/>
        </w:rPr>
        <w:t xml:space="preserve"> </w:t>
      </w:r>
      <w:r w:rsidRPr="00B66AF3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E92C35">
        <w:rPr>
          <w:bCs/>
          <w:sz w:val="24"/>
          <w:szCs w:val="24"/>
        </w:rPr>
        <w:t xml:space="preserve"> - </w:t>
      </w:r>
      <w:hyperlink r:id="rId12" w:history="1">
        <w:r w:rsidR="006C2A39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E92C35">
        <w:rPr>
          <w:bCs/>
          <w:sz w:val="24"/>
          <w:szCs w:val="24"/>
        </w:rPr>
        <w:t xml:space="preserve">, </w:t>
      </w:r>
      <w:hyperlink r:id="rId13" w:history="1">
        <w:r w:rsidR="006C2A39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E92C35">
        <w:rPr>
          <w:bCs/>
          <w:sz w:val="24"/>
          <w:szCs w:val="24"/>
          <w:u w:val="single"/>
        </w:rPr>
        <w:t>, 7.1, 9 -</w:t>
      </w:r>
      <w:r w:rsidR="006C2A39" w:rsidRPr="00E92C35">
        <w:rPr>
          <w:bCs/>
          <w:sz w:val="24"/>
          <w:szCs w:val="24"/>
        </w:rPr>
        <w:t xml:space="preserve"> </w:t>
      </w:r>
      <w:hyperlink r:id="rId14" w:history="1">
        <w:r w:rsidR="006C2A39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E92C35">
        <w:rPr>
          <w:sz w:val="24"/>
          <w:szCs w:val="24"/>
        </w:rPr>
        <w:t xml:space="preserve"> Закона N 44-ФЗ</w:t>
      </w:r>
    </w:p>
    <w:p w14:paraId="47C6259D" w14:textId="77777777" w:rsidR="006C2A39" w:rsidRPr="00760D8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A22F2FC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</w:t>
      </w:r>
      <w:r w:rsidRPr="001F7E3B">
        <w:rPr>
          <w:sz w:val="24"/>
          <w:szCs w:val="24"/>
        </w:rPr>
        <w:t xml:space="preserve">Ленинградской области» информация, содержащаяся в предложении, </w:t>
      </w:r>
      <w:r w:rsidRPr="001F7E3B">
        <w:rPr>
          <w:sz w:val="24"/>
          <w:szCs w:val="24"/>
        </w:rPr>
        <w:lastRenderedPageBreak/>
        <w:t>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09D08A50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773ECB0C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E3B">
        <w:rPr>
          <w:sz w:val="24"/>
          <w:szCs w:val="24"/>
        </w:rPr>
        <w:t>В соответствии с п. 10.1.</w:t>
      </w:r>
      <w:r w:rsidR="009E2B83">
        <w:rPr>
          <w:sz w:val="24"/>
          <w:szCs w:val="24"/>
        </w:rPr>
        <w:t>3</w:t>
      </w:r>
      <w:r w:rsidRPr="001F7E3B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1F7E3B" w:rsidRDefault="0078609E" w:rsidP="007B60EE">
      <w:pPr>
        <w:pStyle w:val="Default"/>
        <w:jc w:val="both"/>
      </w:pPr>
    </w:p>
    <w:p w14:paraId="2C3E7071" w14:textId="0F760D6A" w:rsidR="0078609E" w:rsidRDefault="0078609E" w:rsidP="007B60EE">
      <w:pPr>
        <w:pStyle w:val="Default"/>
        <w:jc w:val="both"/>
      </w:pPr>
      <w:r w:rsidRPr="001F7E3B">
        <w:t>В соответствии с п. 10.1.</w:t>
      </w:r>
      <w:r w:rsidR="009E2B83">
        <w:t>6</w:t>
      </w:r>
      <w:r w:rsidRPr="001F7E3B">
        <w:t xml:space="preserve"> регламента работы в Агрегаторе торговли Ленинградской области «электронный </w:t>
      </w:r>
      <w:r w:rsidR="000C793A">
        <w:t xml:space="preserve">магазин Ленинградской области» </w:t>
      </w:r>
      <w:r w:rsidRPr="001F7E3B">
        <w:t>цена, предлагаемая Поставщиком в оферте на товар (услуги) по закупке, не может превышать начальной (максимальной) стоимости, указанной Заказчиком.</w:t>
      </w:r>
      <w:r>
        <w:t xml:space="preserve">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5E83ED66" w:rsidR="00E56C1C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</w:t>
      </w:r>
      <w:r w:rsidR="00E56C1C">
        <w:rPr>
          <w:sz w:val="24"/>
          <w:szCs w:val="24"/>
        </w:rPr>
        <w:t xml:space="preserve"> Проект контракта</w:t>
      </w:r>
    </w:p>
    <w:p w14:paraId="4CDC4DD8" w14:textId="3A9B137E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</w:t>
      </w:r>
      <w:r w:rsidR="00567959">
        <w:rPr>
          <w:sz w:val="24"/>
          <w:szCs w:val="24"/>
        </w:rPr>
        <w:t>е</w:t>
      </w:r>
      <w:r>
        <w:rPr>
          <w:sz w:val="24"/>
          <w:szCs w:val="24"/>
        </w:rPr>
        <w:t xml:space="preserve"> файл</w:t>
      </w:r>
      <w:r w:rsidR="00567959">
        <w:rPr>
          <w:sz w:val="24"/>
          <w:szCs w:val="24"/>
        </w:rPr>
        <w:t>ы</w:t>
      </w:r>
      <w:r>
        <w:rPr>
          <w:sz w:val="24"/>
          <w:szCs w:val="24"/>
        </w:rPr>
        <w:t>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235458">
    <w:abstractNumId w:val="1"/>
  </w:num>
  <w:num w:numId="2" w16cid:durableId="1783106481">
    <w:abstractNumId w:val="3"/>
  </w:num>
  <w:num w:numId="3" w16cid:durableId="660155094">
    <w:abstractNumId w:val="4"/>
  </w:num>
  <w:num w:numId="4" w16cid:durableId="278876949">
    <w:abstractNumId w:val="2"/>
  </w:num>
  <w:num w:numId="5" w16cid:durableId="1894269427">
    <w:abstractNumId w:val="5"/>
  </w:num>
  <w:num w:numId="6" w16cid:durableId="2129808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00AA"/>
    <w:rsid w:val="000344F9"/>
    <w:rsid w:val="00034E3A"/>
    <w:rsid w:val="00042E8B"/>
    <w:rsid w:val="00045A33"/>
    <w:rsid w:val="00055E32"/>
    <w:rsid w:val="00062C63"/>
    <w:rsid w:val="000923D9"/>
    <w:rsid w:val="000A082D"/>
    <w:rsid w:val="000B032D"/>
    <w:rsid w:val="000B04B8"/>
    <w:rsid w:val="000C36FD"/>
    <w:rsid w:val="000C54E7"/>
    <w:rsid w:val="000C793A"/>
    <w:rsid w:val="000D5E6F"/>
    <w:rsid w:val="000E38EA"/>
    <w:rsid w:val="000E758E"/>
    <w:rsid w:val="00102A68"/>
    <w:rsid w:val="00104646"/>
    <w:rsid w:val="001124E2"/>
    <w:rsid w:val="00116E01"/>
    <w:rsid w:val="00121F69"/>
    <w:rsid w:val="001223A9"/>
    <w:rsid w:val="00122CDC"/>
    <w:rsid w:val="00140EEA"/>
    <w:rsid w:val="00153ECC"/>
    <w:rsid w:val="00161204"/>
    <w:rsid w:val="001677D8"/>
    <w:rsid w:val="00173DCC"/>
    <w:rsid w:val="0018106B"/>
    <w:rsid w:val="0018555B"/>
    <w:rsid w:val="00185E0E"/>
    <w:rsid w:val="001B5F10"/>
    <w:rsid w:val="001C2B5A"/>
    <w:rsid w:val="001D728D"/>
    <w:rsid w:val="001F517D"/>
    <w:rsid w:val="001F7E3B"/>
    <w:rsid w:val="00204C4C"/>
    <w:rsid w:val="0021440E"/>
    <w:rsid w:val="00220E90"/>
    <w:rsid w:val="002243FB"/>
    <w:rsid w:val="002322EF"/>
    <w:rsid w:val="00237DE9"/>
    <w:rsid w:val="00240A24"/>
    <w:rsid w:val="00241A89"/>
    <w:rsid w:val="002475F0"/>
    <w:rsid w:val="00255840"/>
    <w:rsid w:val="002566CE"/>
    <w:rsid w:val="0025753B"/>
    <w:rsid w:val="00261777"/>
    <w:rsid w:val="002621D3"/>
    <w:rsid w:val="0026245A"/>
    <w:rsid w:val="0027614E"/>
    <w:rsid w:val="0028727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2D18"/>
    <w:rsid w:val="003051EE"/>
    <w:rsid w:val="00310809"/>
    <w:rsid w:val="0031129A"/>
    <w:rsid w:val="00317316"/>
    <w:rsid w:val="0032236E"/>
    <w:rsid w:val="00323194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453"/>
    <w:rsid w:val="003815A2"/>
    <w:rsid w:val="00386909"/>
    <w:rsid w:val="0039658C"/>
    <w:rsid w:val="003A5B0F"/>
    <w:rsid w:val="003B543A"/>
    <w:rsid w:val="003B76CB"/>
    <w:rsid w:val="003C649A"/>
    <w:rsid w:val="003E060E"/>
    <w:rsid w:val="003E355F"/>
    <w:rsid w:val="003E68B3"/>
    <w:rsid w:val="003F22A4"/>
    <w:rsid w:val="003F2C02"/>
    <w:rsid w:val="004002D3"/>
    <w:rsid w:val="00410BD4"/>
    <w:rsid w:val="004118F1"/>
    <w:rsid w:val="00414AC5"/>
    <w:rsid w:val="00416158"/>
    <w:rsid w:val="00417315"/>
    <w:rsid w:val="00423BF2"/>
    <w:rsid w:val="0042726B"/>
    <w:rsid w:val="0043330D"/>
    <w:rsid w:val="00444429"/>
    <w:rsid w:val="004449A4"/>
    <w:rsid w:val="00444B38"/>
    <w:rsid w:val="00446DBF"/>
    <w:rsid w:val="004470ED"/>
    <w:rsid w:val="0047018B"/>
    <w:rsid w:val="0047298B"/>
    <w:rsid w:val="00472FC7"/>
    <w:rsid w:val="00484CA8"/>
    <w:rsid w:val="0048796B"/>
    <w:rsid w:val="004946C7"/>
    <w:rsid w:val="00497697"/>
    <w:rsid w:val="004A0273"/>
    <w:rsid w:val="004A03F9"/>
    <w:rsid w:val="004B0621"/>
    <w:rsid w:val="004B4C15"/>
    <w:rsid w:val="004B5028"/>
    <w:rsid w:val="004C6CF4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2682A"/>
    <w:rsid w:val="005464AF"/>
    <w:rsid w:val="00554114"/>
    <w:rsid w:val="005545D9"/>
    <w:rsid w:val="00567959"/>
    <w:rsid w:val="0057586C"/>
    <w:rsid w:val="00584FBE"/>
    <w:rsid w:val="0059539A"/>
    <w:rsid w:val="005A055D"/>
    <w:rsid w:val="005A7641"/>
    <w:rsid w:val="005E3C0E"/>
    <w:rsid w:val="005E5E5D"/>
    <w:rsid w:val="005F6022"/>
    <w:rsid w:val="006011B6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757F"/>
    <w:rsid w:val="006A1A64"/>
    <w:rsid w:val="006A22B9"/>
    <w:rsid w:val="006A31A6"/>
    <w:rsid w:val="006A5208"/>
    <w:rsid w:val="006B29B5"/>
    <w:rsid w:val="006B7281"/>
    <w:rsid w:val="006C2A39"/>
    <w:rsid w:val="006D1991"/>
    <w:rsid w:val="006E228A"/>
    <w:rsid w:val="006E5050"/>
    <w:rsid w:val="006F0474"/>
    <w:rsid w:val="006F36F5"/>
    <w:rsid w:val="0071399E"/>
    <w:rsid w:val="00721624"/>
    <w:rsid w:val="007240A7"/>
    <w:rsid w:val="00734A11"/>
    <w:rsid w:val="00736098"/>
    <w:rsid w:val="00737E5A"/>
    <w:rsid w:val="0074178E"/>
    <w:rsid w:val="00750934"/>
    <w:rsid w:val="0075646A"/>
    <w:rsid w:val="00756C80"/>
    <w:rsid w:val="007616BD"/>
    <w:rsid w:val="00774802"/>
    <w:rsid w:val="007813A3"/>
    <w:rsid w:val="00782D2E"/>
    <w:rsid w:val="0078391A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50EF"/>
    <w:rsid w:val="00810D0D"/>
    <w:rsid w:val="00811EAE"/>
    <w:rsid w:val="0081678F"/>
    <w:rsid w:val="00843E9C"/>
    <w:rsid w:val="00852E9C"/>
    <w:rsid w:val="0085360C"/>
    <w:rsid w:val="00867259"/>
    <w:rsid w:val="0087249E"/>
    <w:rsid w:val="00873D56"/>
    <w:rsid w:val="008810C6"/>
    <w:rsid w:val="008823C0"/>
    <w:rsid w:val="00887F42"/>
    <w:rsid w:val="008B1A2A"/>
    <w:rsid w:val="008B7A5E"/>
    <w:rsid w:val="008B7D81"/>
    <w:rsid w:val="008C1F73"/>
    <w:rsid w:val="008C23AF"/>
    <w:rsid w:val="008E0899"/>
    <w:rsid w:val="008F2239"/>
    <w:rsid w:val="008F738F"/>
    <w:rsid w:val="00901F34"/>
    <w:rsid w:val="0090289D"/>
    <w:rsid w:val="00904F6C"/>
    <w:rsid w:val="009126C9"/>
    <w:rsid w:val="0091559A"/>
    <w:rsid w:val="00925804"/>
    <w:rsid w:val="009270EA"/>
    <w:rsid w:val="00930970"/>
    <w:rsid w:val="00935415"/>
    <w:rsid w:val="00944559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2B83"/>
    <w:rsid w:val="009E3EEC"/>
    <w:rsid w:val="009E77ED"/>
    <w:rsid w:val="009E7FDA"/>
    <w:rsid w:val="009F5922"/>
    <w:rsid w:val="00A162DE"/>
    <w:rsid w:val="00A1795E"/>
    <w:rsid w:val="00A22FF6"/>
    <w:rsid w:val="00A3332C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77AF"/>
    <w:rsid w:val="00A80138"/>
    <w:rsid w:val="00A82DBF"/>
    <w:rsid w:val="00A84F96"/>
    <w:rsid w:val="00A911D3"/>
    <w:rsid w:val="00A96913"/>
    <w:rsid w:val="00A97356"/>
    <w:rsid w:val="00AA0C21"/>
    <w:rsid w:val="00AA0E28"/>
    <w:rsid w:val="00AA27ED"/>
    <w:rsid w:val="00AA6BA9"/>
    <w:rsid w:val="00AB03F1"/>
    <w:rsid w:val="00AB16C2"/>
    <w:rsid w:val="00AB7C7B"/>
    <w:rsid w:val="00AC2868"/>
    <w:rsid w:val="00AC66B3"/>
    <w:rsid w:val="00AD2B49"/>
    <w:rsid w:val="00AE018B"/>
    <w:rsid w:val="00AF45B4"/>
    <w:rsid w:val="00B03E66"/>
    <w:rsid w:val="00B07C89"/>
    <w:rsid w:val="00B12E9B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81CD9"/>
    <w:rsid w:val="00B90F08"/>
    <w:rsid w:val="00B91BA8"/>
    <w:rsid w:val="00BA1732"/>
    <w:rsid w:val="00BB4DF0"/>
    <w:rsid w:val="00BC3419"/>
    <w:rsid w:val="00BC3D12"/>
    <w:rsid w:val="00BC63D9"/>
    <w:rsid w:val="00BF1C48"/>
    <w:rsid w:val="00C10F70"/>
    <w:rsid w:val="00C3646A"/>
    <w:rsid w:val="00C44FBB"/>
    <w:rsid w:val="00C47EDF"/>
    <w:rsid w:val="00C56579"/>
    <w:rsid w:val="00C60021"/>
    <w:rsid w:val="00C60451"/>
    <w:rsid w:val="00C677EE"/>
    <w:rsid w:val="00C71452"/>
    <w:rsid w:val="00C741BF"/>
    <w:rsid w:val="00C75629"/>
    <w:rsid w:val="00C7651B"/>
    <w:rsid w:val="00C91E24"/>
    <w:rsid w:val="00C951F3"/>
    <w:rsid w:val="00CA5132"/>
    <w:rsid w:val="00CA5976"/>
    <w:rsid w:val="00CA6382"/>
    <w:rsid w:val="00CB71A7"/>
    <w:rsid w:val="00CC1158"/>
    <w:rsid w:val="00CC19CE"/>
    <w:rsid w:val="00CC429E"/>
    <w:rsid w:val="00CD01AD"/>
    <w:rsid w:val="00CE03C8"/>
    <w:rsid w:val="00CE50CE"/>
    <w:rsid w:val="00CE5CA1"/>
    <w:rsid w:val="00CF3E4A"/>
    <w:rsid w:val="00CF6AD3"/>
    <w:rsid w:val="00CF6D7C"/>
    <w:rsid w:val="00D1084B"/>
    <w:rsid w:val="00D14982"/>
    <w:rsid w:val="00D2673E"/>
    <w:rsid w:val="00D277C3"/>
    <w:rsid w:val="00D42284"/>
    <w:rsid w:val="00D51D6A"/>
    <w:rsid w:val="00D65351"/>
    <w:rsid w:val="00D75683"/>
    <w:rsid w:val="00D759E2"/>
    <w:rsid w:val="00D9116C"/>
    <w:rsid w:val="00DA3695"/>
    <w:rsid w:val="00DA6B55"/>
    <w:rsid w:val="00DB03B0"/>
    <w:rsid w:val="00DB33EE"/>
    <w:rsid w:val="00DB77B2"/>
    <w:rsid w:val="00DC3512"/>
    <w:rsid w:val="00DE4B61"/>
    <w:rsid w:val="00DE60AA"/>
    <w:rsid w:val="00DF1997"/>
    <w:rsid w:val="00E0183D"/>
    <w:rsid w:val="00E07D6A"/>
    <w:rsid w:val="00E13752"/>
    <w:rsid w:val="00E16F9C"/>
    <w:rsid w:val="00E17B90"/>
    <w:rsid w:val="00E17EBC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40DF"/>
    <w:rsid w:val="00EC733D"/>
    <w:rsid w:val="00EE037B"/>
    <w:rsid w:val="00EE6077"/>
    <w:rsid w:val="00EF2005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C4A09"/>
    <w:rsid w:val="00FC6B21"/>
    <w:rsid w:val="00FD1DCC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link w:val="a6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7">
    <w:name w:val="Body Text Indent"/>
    <w:basedOn w:val="a"/>
    <w:link w:val="a8"/>
    <w:uiPriority w:val="99"/>
    <w:rsid w:val="00055E32"/>
    <w:pPr>
      <w:widowControl/>
      <w:ind w:firstLine="720"/>
      <w:jc w:val="both"/>
    </w:pPr>
  </w:style>
  <w:style w:type="character" w:customStyle="1" w:styleId="a8">
    <w:name w:val="Основной текст с отступом Знак"/>
    <w:link w:val="a7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9">
    <w:name w:val="Normal (Web)"/>
    <w:aliases w:val="Обычный (Web)"/>
    <w:basedOn w:val="a"/>
    <w:link w:val="aa"/>
    <w:qFormat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b">
    <w:name w:val="Body Text"/>
    <w:basedOn w:val="a"/>
    <w:link w:val="ac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c">
    <w:name w:val="Основной текст Знак"/>
    <w:link w:val="ab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d">
    <w:name w:val="annotation text"/>
    <w:basedOn w:val="a"/>
    <w:link w:val="ae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e">
    <w:name w:val="Текст примечания Знак"/>
    <w:link w:val="ad"/>
    <w:uiPriority w:val="99"/>
    <w:semiHidden/>
    <w:locked/>
    <w:rsid w:val="00E53B08"/>
    <w:rPr>
      <w:sz w:val="20"/>
      <w:szCs w:val="20"/>
      <w:lang w:eastAsia="en-US"/>
    </w:rPr>
  </w:style>
  <w:style w:type="character" w:styleId="af">
    <w:name w:val="annotation reference"/>
    <w:uiPriority w:val="99"/>
    <w:semiHidden/>
    <w:rsid w:val="00E53B08"/>
    <w:rPr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a6">
    <w:name w:val="Обычный (веб) Знак"/>
    <w:aliases w:val="Обычный (Web) Знак1,Обычный (Web) Знак Знак"/>
    <w:link w:val="a5"/>
    <w:uiPriority w:val="99"/>
    <w:locked/>
    <w:rsid w:val="001124E2"/>
    <w:rPr>
      <w:rFonts w:ascii="Times New Roman" w:hAnsi="Times New Roman"/>
      <w:lang w:val="en-GB" w:eastAsia="en-US"/>
    </w:rPr>
  </w:style>
  <w:style w:type="paragraph" w:customStyle="1" w:styleId="af2">
    <w:basedOn w:val="a"/>
    <w:next w:val="a9"/>
    <w:rsid w:val="001124E2"/>
    <w:pPr>
      <w:widowControl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normaltextrun">
    <w:name w:val="normaltextrun"/>
    <w:basedOn w:val="a0"/>
    <w:rsid w:val="00042E8B"/>
  </w:style>
  <w:style w:type="character" w:customStyle="1" w:styleId="aa">
    <w:name w:val="Обычный (Интернет) Знак"/>
    <w:aliases w:val="Обычный (Web) Знак"/>
    <w:link w:val="a9"/>
    <w:locked/>
    <w:rsid w:val="00AC66B3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14530-E9B2-4EB1-B022-A884844AB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user</cp:lastModifiedBy>
  <cp:revision>50</cp:revision>
  <cp:lastPrinted>2019-05-28T11:29:00Z</cp:lastPrinted>
  <dcterms:created xsi:type="dcterms:W3CDTF">2024-02-16T12:01:00Z</dcterms:created>
  <dcterms:modified xsi:type="dcterms:W3CDTF">2026-08-05T13:03:00Z</dcterms:modified>
</cp:coreProperties>
</file>