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7AF349AD" w:rsidRDefault="002327C6" w:rsidP="004C4693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ДОГОВОР</w:t>
      </w:r>
      <w:r w:rsidR="00E206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№ </w:t>
      </w:r>
    </w:p>
    <w:p w:rsidR="000319E8" w:rsidRDefault="000319E8" w:rsidP="004C4693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Санитарная вырубка деревьев</w:t>
      </w:r>
    </w:p>
    <w:p w:rsidR="00861DF3" w:rsidRPr="00E87F0D" w:rsidRDefault="00410D38" w:rsidP="00410D38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87F0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        </w:t>
      </w:r>
      <w:r w:rsidR="009F59F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                   </w:t>
      </w:r>
      <w:r w:rsidRPr="00E87F0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BF1B19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ИКЗ</w:t>
      </w:r>
      <w:r w:rsidR="00E206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: </w:t>
      </w:r>
      <w:r w:rsidR="009F59F9" w:rsidRPr="009F59F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263470308376047030100100020000000244</w:t>
      </w:r>
      <w:r w:rsidRPr="00E87F0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90"/>
        <w:gridCol w:w="3014"/>
        <w:gridCol w:w="3827"/>
      </w:tblGrid>
      <w:tr w:rsidR="00FD1325" w:rsidRPr="006918FD" w:rsidTr="6AC6CDE5">
        <w:tc>
          <w:tcPr>
            <w:tcW w:w="3190" w:type="dxa"/>
          </w:tcPr>
          <w:p w:rsidR="00CB0CBF" w:rsidRDefault="00CB0CBF" w:rsidP="0098449C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</w:pPr>
          </w:p>
          <w:p w:rsidR="00FD1325" w:rsidRPr="006918FD" w:rsidRDefault="00E14815" w:rsidP="0098449C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д. Верхние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>Осельки</w:t>
            </w:r>
            <w:proofErr w:type="spellEnd"/>
          </w:p>
        </w:tc>
        <w:tc>
          <w:tcPr>
            <w:tcW w:w="3014" w:type="dxa"/>
          </w:tcPr>
          <w:p w:rsidR="00FD1325" w:rsidRPr="006918FD" w:rsidRDefault="00FD1325" w:rsidP="0098449C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827" w:type="dxa"/>
          </w:tcPr>
          <w:p w:rsidR="00020F75" w:rsidRDefault="004C4693" w:rsidP="00020F75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 xml:space="preserve">  </w:t>
            </w:r>
          </w:p>
          <w:p w:rsidR="00FD1325" w:rsidRPr="006918FD" w:rsidRDefault="009A0A1C" w:rsidP="00020F75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242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>«</w:t>
            </w:r>
            <w:r w:rsidR="002327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    </w:t>
            </w:r>
            <w:r w:rsidR="6AC6CDE5" w:rsidRPr="00242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>»</w:t>
            </w:r>
            <w:r w:rsidR="00861D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</w:t>
            </w:r>
            <w:r w:rsidR="00DA54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</w:t>
            </w:r>
            <w:r w:rsidR="004977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</w:t>
            </w:r>
            <w:r w:rsidR="000E1EE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          </w:t>
            </w:r>
            <w:r w:rsidR="002327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</w:t>
            </w:r>
            <w:r w:rsidR="00D171F5" w:rsidRPr="00242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202</w:t>
            </w:r>
            <w:r w:rsidR="004128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>6</w:t>
            </w:r>
            <w:r w:rsidR="6AC6CDE5" w:rsidRPr="00242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shd w:val="clear" w:color="auto" w:fill="FFFFFF"/>
                <w:lang w:eastAsia="ru-RU"/>
              </w:rPr>
              <w:t xml:space="preserve"> г.</w:t>
            </w:r>
          </w:p>
        </w:tc>
      </w:tr>
    </w:tbl>
    <w:p w:rsidR="00C1207C" w:rsidRDefault="00EA2562" w:rsidP="00C120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________________________________________________________________________________________________</w:t>
      </w:r>
      <w:r w:rsidR="00633C01" w:rsidRPr="006918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именуемый в дальнейшем </w:t>
      </w:r>
      <w:r w:rsidR="00633C01" w:rsidRPr="003110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«Подрядчик»</w:t>
      </w:r>
      <w:r w:rsidR="00633C0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и </w:t>
      </w:r>
      <w:r w:rsidR="009A0A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А</w:t>
      </w:r>
      <w:r w:rsidR="00633C01" w:rsidRPr="00633C0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дминистрация </w:t>
      </w:r>
      <w:proofErr w:type="spellStart"/>
      <w:r w:rsidR="002D7E5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Лесколовского</w:t>
      </w:r>
      <w:proofErr w:type="spellEnd"/>
      <w:r w:rsidR="002D7E5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сельского</w:t>
      </w:r>
      <w:r w:rsidR="00633C01" w:rsidRPr="00633C0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поселени</w:t>
      </w:r>
      <w:r w:rsidR="002D7E5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я</w:t>
      </w:r>
      <w:r w:rsidR="00633C0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Всеволожского муниципального района Ленинградской области, в лице</w:t>
      </w:r>
      <w:r w:rsidR="0049772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ВРИО</w:t>
      </w:r>
      <w:r w:rsidR="00633C0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9A0A1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</w:t>
      </w:r>
      <w:r w:rsidR="00633C0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лавы администрации</w:t>
      </w:r>
      <w:r w:rsidR="007B403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Иванова Максима Юрьевича</w:t>
      </w:r>
      <w:r w:rsidR="7F2F3FDB" w:rsidRPr="006918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r w:rsidR="00D302F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действующего на осно</w:t>
      </w:r>
      <w:r w:rsidR="007B403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вании Распоряжения №146-ЛС от 17.09</w:t>
      </w:r>
      <w:r w:rsidR="00D302F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.2026г.</w:t>
      </w:r>
      <w:r w:rsidR="00633C0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 другой стороны, именуемого</w:t>
      </w:r>
      <w:r w:rsidR="7F2F3FDB" w:rsidRPr="006918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 дальнейшем </w:t>
      </w:r>
      <w:r w:rsidR="7F2F3FDB" w:rsidRPr="003110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«Заказчик»</w:t>
      </w:r>
      <w:r w:rsidR="7F2F3FDB" w:rsidRPr="006918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совместно именуемые «Стороны», заключили настоящий Договор о нижеследующем:</w:t>
      </w:r>
    </w:p>
    <w:p w:rsidR="00EA5A27" w:rsidRPr="009A0A1C" w:rsidRDefault="00274285" w:rsidP="00A5353C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A0A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ПРЕДМЕТ </w:t>
      </w:r>
      <w:r w:rsidR="008452D5" w:rsidRPr="009A0A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ДОГОВОРА</w:t>
      </w:r>
    </w:p>
    <w:p w:rsidR="004128C5" w:rsidRDefault="00242F29" w:rsidP="00A5353C">
      <w:pPr>
        <w:pStyle w:val="a4"/>
        <w:numPr>
          <w:ilvl w:val="1"/>
          <w:numId w:val="3"/>
        </w:num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Заказчик поручает, а Подрядчик обязуется выполнить в соответствии с согласованным локальным сметным расчетом</w:t>
      </w:r>
      <w:r w:rsidR="009F59F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(Приложение №1) Договора</w:t>
      </w:r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работы по </w:t>
      </w:r>
      <w:r w:rsidR="007176E3"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санитарной вырубке деревьев</w:t>
      </w:r>
      <w:r w:rsidR="002C7C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кустарников</w:t>
      </w:r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 уборкой</w:t>
      </w:r>
      <w:r w:rsidR="001F3A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измельчением порубочных остатков</w:t>
      </w:r>
      <w:r w:rsidR="00746C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погрузкой</w:t>
      </w:r>
      <w:r w:rsidR="001F3A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 вывозом</w:t>
      </w:r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(далее по тексту – Работа) на территории </w:t>
      </w:r>
      <w:proofErr w:type="spellStart"/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Лесколовского</w:t>
      </w:r>
      <w:proofErr w:type="spellEnd"/>
      <w:r w:rsidR="002C7C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сельского </w:t>
      </w:r>
      <w:r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поселения Всеволожского муниципального района Ленинградской области по адресам:</w:t>
      </w:r>
      <w:r w:rsidR="004128C5" w:rsidRPr="00412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</w:p>
    <w:p w:rsidR="001F3A49" w:rsidRPr="005075C3" w:rsidRDefault="001F3A49" w:rsidP="001F3A49">
      <w:pPr>
        <w:pStyle w:val="a4"/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деревня </w:t>
      </w:r>
      <w:proofErr w:type="spellStart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Лесколово</w:t>
      </w:r>
      <w:proofErr w:type="spellEnd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:</w:t>
      </w:r>
    </w:p>
    <w:p w:rsidR="00242F29" w:rsidRPr="00CB0CBF" w:rsidRDefault="00611548" w:rsidP="002F5FEF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2F5FE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ул. Парковая </w:t>
      </w:r>
      <w:r w:rsidR="00A815F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д.</w:t>
      </w:r>
      <w:r w:rsidR="00C40BF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2F5FE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7а</w:t>
      </w:r>
      <w:r w:rsidR="00242F29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2C7C04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–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8800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Береза аварийная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-1 шт.</w:t>
      </w:r>
      <w:r w:rsidR="00427A9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спил с завешиванием, </w:t>
      </w:r>
      <w:r w:rsidR="00427A91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 w:rsidR="008652C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;</w:t>
      </w:r>
    </w:p>
    <w:p w:rsidR="00D4704F" w:rsidRPr="00CB0CBF" w:rsidRDefault="00611548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106D1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ул. </w:t>
      </w:r>
      <w:r w:rsidR="000078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Красноборска д.15</w:t>
      </w:r>
      <w:r w:rsidR="004128C5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D4704F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– </w:t>
      </w:r>
      <w:r w:rsidR="000078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Клен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0078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1 шт</w:t>
      </w:r>
      <w:r w:rsidR="009078F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спил веток, наклоненное дерево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9078F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1 шт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="004E061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спил</w:t>
      </w:r>
      <w:r w:rsidR="00746C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r w:rsidR="00746C48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 w:rsidR="008800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погрузка, вывоз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;</w:t>
      </w:r>
      <w:proofErr w:type="gramEnd"/>
    </w:p>
    <w:p w:rsidR="006C5B04" w:rsidRDefault="00611548" w:rsidP="00611548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F144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ул. Центральная д.10</w:t>
      </w:r>
      <w:r w:rsidR="004D54D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- </w:t>
      </w:r>
      <w:r w:rsidR="00B53F5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Прочистка</w:t>
      </w:r>
      <w:r w:rsidR="004D54D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ЛЭП, кусты в проводах</w:t>
      </w:r>
      <w:r w:rsidR="004128C5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</w:t>
      </w:r>
      <w:r w:rsidR="004D54D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спил,</w:t>
      </w:r>
      <w:r w:rsidRPr="0061154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</w:t>
      </w:r>
      <w:r w:rsidR="004D54D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8652C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погрузка и вывоз;</w:t>
      </w:r>
    </w:p>
    <w:p w:rsidR="00060BAF" w:rsidRPr="00CB0CBF" w:rsidRDefault="00060BAF" w:rsidP="00611548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-ул. Красноборска д. 24, </w:t>
      </w:r>
      <w:r w:rsidR="0010176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-спил Кустов под окнами дома, </w:t>
      </w:r>
      <w:r w:rsidR="0010176B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 w:rsidR="0010176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10176B" w:rsidRDefault="0010176B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-ул.</w:t>
      </w:r>
      <w:r w:rsidR="00FF556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Железнодорожная </w:t>
      </w:r>
      <w:r w:rsidR="008A13E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от д.6 до д.12- Прочистка ЛЭП и обочины дороги с двух сторон на высоту 4м.</w:t>
      </w:r>
      <w:r w:rsidR="002A3FB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спил с использованием вышки, </w:t>
      </w:r>
      <w:r w:rsidR="002A3FBA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 w:rsidR="008652C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погрузка и вывоз;</w:t>
      </w:r>
    </w:p>
    <w:p w:rsidR="0033211D" w:rsidRPr="005075C3" w:rsidRDefault="00FF5566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деревня </w:t>
      </w:r>
      <w:proofErr w:type="gramStart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Верхние</w:t>
      </w:r>
      <w:proofErr w:type="gramEnd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Осельки</w:t>
      </w:r>
      <w:proofErr w:type="spellEnd"/>
      <w:r w:rsidR="0033211D"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:</w:t>
      </w:r>
    </w:p>
    <w:p w:rsidR="00AD31A2" w:rsidRDefault="0033211D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-ул. Красноармейская д. 22,- Береза большая в овраге</w:t>
      </w:r>
      <w:r w:rsidR="008652C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-1 шт., спил;</w:t>
      </w:r>
    </w:p>
    <w:p w:rsidR="00AD31A2" w:rsidRPr="005075C3" w:rsidRDefault="00AD31A2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поселок </w:t>
      </w:r>
      <w:proofErr w:type="spellStart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Осельки</w:t>
      </w:r>
      <w:proofErr w:type="spellEnd"/>
      <w:r w:rsidRPr="005075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:</w:t>
      </w:r>
    </w:p>
    <w:p w:rsidR="00015E15" w:rsidRDefault="00AD31A2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- </w:t>
      </w:r>
      <w:r w:rsidR="00D5231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д.107,-Тополя-3 шт., спил с использованием вышки, </w:t>
      </w:r>
      <w:r w:rsidR="00015E15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 w:rsidR="008652C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погрузка и вывоз;</w:t>
      </w:r>
    </w:p>
    <w:p w:rsidR="002A3FBA" w:rsidRDefault="00015E15" w:rsidP="00242F29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 д.111-114, Куст</w:t>
      </w:r>
      <w:r w:rsidR="00C50B1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кусты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сухие</w:t>
      </w:r>
      <w:r w:rsidR="00C50B1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дерево, спил, </w:t>
      </w:r>
      <w:r w:rsidR="005075C3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дроблением порубочных остатков</w:t>
      </w:r>
      <w:r w:rsidR="008652C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погрузка и вывоз;</w:t>
      </w:r>
    </w:p>
    <w:p w:rsidR="00CB23B0" w:rsidRPr="00242F29" w:rsidRDefault="005075C3" w:rsidP="005075C3">
      <w:p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  </w:t>
      </w:r>
      <w:r w:rsidR="00CB23B0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 погрузка и вывоз древесных остатков.</w:t>
      </w:r>
    </w:p>
    <w:p w:rsidR="00242F29" w:rsidRPr="00242F29" w:rsidRDefault="00242F29" w:rsidP="00242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42F2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1.2.  Заказчик обязуется создать Подрядчику необходимые условия для выполнения Работ, принять результат Работ и оплатить его согласно условиям настоящего Договора.</w:t>
      </w:r>
    </w:p>
    <w:p w:rsidR="00242F29" w:rsidRPr="00242F29" w:rsidRDefault="00242F29" w:rsidP="00242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42F2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1.3.  Содержание и объем Работ, технические, экономические и иные требования к Работам по настоящему Договору определены в локальном сметном расчете (Приложение №1)</w:t>
      </w:r>
    </w:p>
    <w:p w:rsidR="00242F29" w:rsidRPr="00242F29" w:rsidRDefault="00242F29" w:rsidP="00242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42F2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1.4.  При выполнении работ согласно п. 1.1 настоящего Договора используются материально–технические ресурсы и средства Подрядчика, включая спецтехнику (бульдозер, трактор и т.п.).</w:t>
      </w:r>
    </w:p>
    <w:p w:rsidR="00C90BD0" w:rsidRPr="006918FD" w:rsidRDefault="00242F29" w:rsidP="00C120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242F2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1.5. Результат работ должен соответствовать требованиям законодательства РФ, иным нормативам, нормам, положениям, инструкциям, правилам, указаниям (в том числе носящим рекомендательный характер), действующим на территории Российской Федерации, требованиям Заказчика, изложенным в настоящем Договоре, требованиям соответствующих органов наделенных</w:t>
      </w:r>
      <w:r w:rsidR="0067038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7038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другими властными и иными полномочиями в отношении создаваемого результата работ.</w:t>
      </w:r>
    </w:p>
    <w:p w:rsidR="7AF349AD" w:rsidRPr="00DA0C0B" w:rsidRDefault="7AF349AD" w:rsidP="00DA0C0B">
      <w:pPr>
        <w:pStyle w:val="a4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СРОКИ ВЫПОЛНЕНИЯ РАБОТ</w:t>
      </w:r>
    </w:p>
    <w:p w:rsidR="00FF34AB" w:rsidRDefault="7AF349AD" w:rsidP="00DA0C0B">
      <w:pPr>
        <w:pStyle w:val="a4"/>
        <w:numPr>
          <w:ilvl w:val="1"/>
          <w:numId w:val="3"/>
        </w:numPr>
        <w:tabs>
          <w:tab w:val="left" w:pos="0"/>
          <w:tab w:val="left" w:pos="284"/>
          <w:tab w:val="left" w:pos="360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Работы, предусмотренные настоящим Договором, осуществляются Подрядчиком в следующие сроки:</w:t>
      </w:r>
    </w:p>
    <w:p w:rsidR="7AF349AD" w:rsidRDefault="7AF349AD" w:rsidP="00DA0C0B">
      <w:pPr>
        <w:pStyle w:val="a4"/>
        <w:numPr>
          <w:ilvl w:val="0"/>
          <w:numId w:val="21"/>
        </w:numPr>
        <w:tabs>
          <w:tab w:val="left" w:pos="0"/>
          <w:tab w:val="left" w:pos="284"/>
          <w:tab w:val="left" w:pos="360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начало работ </w:t>
      </w:r>
      <w:r w:rsidR="00D470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момента подписания договора.</w:t>
      </w:r>
    </w:p>
    <w:p w:rsidR="7AF349AD" w:rsidRPr="00CB0CBF" w:rsidRDefault="7AF349AD" w:rsidP="00DA0C0B">
      <w:pPr>
        <w:pStyle w:val="a4"/>
        <w:numPr>
          <w:ilvl w:val="0"/>
          <w:numId w:val="21"/>
        </w:numPr>
        <w:tabs>
          <w:tab w:val="left" w:pos="0"/>
          <w:tab w:val="left" w:pos="284"/>
          <w:tab w:val="left" w:pos="360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окончание работ </w:t>
      </w:r>
      <w:r w:rsidR="00C8143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26</w:t>
      </w:r>
      <w:r w:rsidR="002D7E5E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="006011A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10</w:t>
      </w:r>
      <w:r w:rsidR="009A0A1C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.202</w:t>
      </w:r>
      <w:r w:rsidR="00C1207C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6</w:t>
      </w:r>
      <w:r w:rsidR="00D171F5" w:rsidRPr="00CB0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г.</w:t>
      </w:r>
    </w:p>
    <w:p w:rsidR="00EA5A27" w:rsidRPr="009A0A1C" w:rsidRDefault="00FF34AB" w:rsidP="00DA0C0B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A0A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lastRenderedPageBreak/>
        <w:t>ЗА</w:t>
      </w:r>
      <w:r w:rsidR="00EA5A27" w:rsidRPr="009A0A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КАЗЧИК ОБЯЗУЕТСЯ</w:t>
      </w:r>
    </w:p>
    <w:p w:rsidR="00DA0C0B" w:rsidRDefault="7AF349AD" w:rsidP="00DA0C0B">
      <w:pPr>
        <w:pStyle w:val="a4"/>
        <w:numPr>
          <w:ilvl w:val="1"/>
          <w:numId w:val="3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Обеспечить беспрепятственный доступ Подрядчика на место выполнения работ.</w:t>
      </w:r>
    </w:p>
    <w:p w:rsidR="00D4704F" w:rsidRPr="00DA0C0B" w:rsidRDefault="00D4704F" w:rsidP="00DA0C0B">
      <w:pPr>
        <w:pStyle w:val="a4"/>
        <w:numPr>
          <w:ilvl w:val="1"/>
          <w:numId w:val="3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Перед началом работ выдать подрядчику разрешение на вырубку зеленых насаждений.</w:t>
      </w:r>
    </w:p>
    <w:p w:rsidR="00DA0C0B" w:rsidRDefault="7AF349AD" w:rsidP="7AF349AD">
      <w:pPr>
        <w:pStyle w:val="a4"/>
        <w:numPr>
          <w:ilvl w:val="1"/>
          <w:numId w:val="3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Принять выполненные Подрядчиком в соответствии с условиями Договора работы.</w:t>
      </w:r>
    </w:p>
    <w:p w:rsidR="00D64FC9" w:rsidRPr="00DA0C0B" w:rsidRDefault="7AF349AD" w:rsidP="7AF349AD">
      <w:pPr>
        <w:pStyle w:val="a4"/>
        <w:numPr>
          <w:ilvl w:val="1"/>
          <w:numId w:val="3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Оплатить выполненные работы в размере</w:t>
      </w:r>
      <w:r w:rsidR="006173F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A535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Локальной </w:t>
      </w:r>
      <w:r w:rsidR="006173F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</w:t>
      </w:r>
      <w:r w:rsidR="0067038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меты (Приложение №1)</w:t>
      </w: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в сроки и в порядке, предусмотренные настоящим договором.</w:t>
      </w:r>
    </w:p>
    <w:p w:rsidR="00EA5A27" w:rsidRPr="009A0A1C" w:rsidRDefault="00FF34AB" w:rsidP="00DA0C0B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A0A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ПОДРЯДЧИК ОБЯЗУЕТСЯ</w:t>
      </w:r>
    </w:p>
    <w:p w:rsidR="00DA0C0B" w:rsidRPr="00DA0C0B" w:rsidRDefault="7AF349AD" w:rsidP="00DA0C0B">
      <w:pPr>
        <w:pStyle w:val="a4"/>
        <w:numPr>
          <w:ilvl w:val="1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Произвести все работы по объекту в соответствии с действующим законодательством РФ и условиями Договора.</w:t>
      </w:r>
    </w:p>
    <w:p w:rsidR="00DA0C0B" w:rsidRDefault="7AF349AD" w:rsidP="7AF349AD">
      <w:pPr>
        <w:pStyle w:val="a4"/>
        <w:numPr>
          <w:ilvl w:val="1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Нести ответственность за нарушения правил техники безопасности и охраны труда при проведении работ по Договору, в том числе при проведении работ привлеченными Соисполнителями.</w:t>
      </w:r>
    </w:p>
    <w:p w:rsidR="003B670E" w:rsidRDefault="7AF349AD" w:rsidP="7AF349AD">
      <w:pPr>
        <w:pStyle w:val="a4"/>
        <w:numPr>
          <w:ilvl w:val="1"/>
          <w:numId w:val="3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Устранять замечания Заказчика к качеству выполненных работ.</w:t>
      </w:r>
    </w:p>
    <w:p w:rsidR="00EA5A27" w:rsidRPr="006918FD" w:rsidRDefault="009A0A1C" w:rsidP="00DA0C0B">
      <w:pPr>
        <w:tabs>
          <w:tab w:val="left" w:pos="0"/>
          <w:tab w:val="left" w:pos="284"/>
          <w:tab w:val="left" w:pos="426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5</w:t>
      </w:r>
      <w:r w:rsidR="7F2F3FDB" w:rsidRPr="004C469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. ЦЕНА ДОГОВОРА И ПОРЯДОК РАСЧЕТОВ</w:t>
      </w:r>
    </w:p>
    <w:p w:rsidR="00DA0C0B" w:rsidRDefault="00DA0C0B" w:rsidP="00DA0C0B">
      <w:pPr>
        <w:pStyle w:val="a4"/>
        <w:numPr>
          <w:ilvl w:val="1"/>
          <w:numId w:val="22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67038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Общая стоимость</w:t>
      </w:r>
      <w:r w:rsidR="009A0A1C"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работ по Договору составляет</w:t>
      </w:r>
      <w:r w:rsidR="009A0A1C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71463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597 952</w:t>
      </w:r>
      <w:r w:rsidR="004128C5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D171F5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(</w:t>
      </w:r>
      <w:r w:rsidR="0071463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Пятьсот девяносто семь тысяч девятьсот пятьдесят два</w:t>
      </w:r>
      <w:r w:rsidR="009A0A1C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)</w:t>
      </w:r>
      <w:r w:rsidR="00D012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рубля</w:t>
      </w:r>
      <w:r w:rsidR="003A550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861DF3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00</w:t>
      </w:r>
      <w:r w:rsidR="009A0A1C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коп</w:t>
      </w:r>
      <w:r w:rsidR="00861DF3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е</w:t>
      </w:r>
      <w:r w:rsidR="009A0A1C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е</w:t>
      </w:r>
      <w:r w:rsidR="00861DF3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</w:t>
      </w:r>
      <w:r w:rsidR="009A0A1C" w:rsidRPr="000F550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</w:t>
      </w:r>
      <w:r w:rsidR="00EA256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 НДС</w:t>
      </w:r>
      <w:proofErr w:type="gramStart"/>
      <w:r w:rsidR="00EA256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__%(__)</w:t>
      </w:r>
      <w:proofErr w:type="gramEnd"/>
      <w:r w:rsidR="00EA256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рублей/без НДС. </w:t>
      </w: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Цена </w:t>
      </w:r>
      <w:r w:rsidR="7F2F3FDB"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является твердо фиксированной и изменению не подлежит.</w:t>
      </w:r>
    </w:p>
    <w:p w:rsidR="7AF349AD" w:rsidRPr="00C1207C" w:rsidRDefault="00DA0C0B" w:rsidP="00A5353C">
      <w:pPr>
        <w:pStyle w:val="a4"/>
        <w:numPr>
          <w:ilvl w:val="1"/>
          <w:numId w:val="22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7AF349AD"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Оплата услуг по Договору производится после подписани</w:t>
      </w:r>
      <w:r w:rsidR="007A2E6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я КС-2, КС-3 и выставления счета на оплату,</w:t>
      </w:r>
      <w:r w:rsidR="0050081D"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 течени</w:t>
      </w:r>
      <w:proofErr w:type="gramStart"/>
      <w:r w:rsidR="0050081D"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</w:t>
      </w:r>
      <w:proofErr w:type="gramEnd"/>
      <w:r w:rsidR="0050081D"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10 календарных дней</w:t>
      </w:r>
      <w:r w:rsidR="7AF349AD"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274285" w:rsidRPr="002428AE" w:rsidRDefault="7AF349AD" w:rsidP="00DA0C0B">
      <w:pPr>
        <w:pStyle w:val="a4"/>
        <w:numPr>
          <w:ilvl w:val="0"/>
          <w:numId w:val="22"/>
        </w:num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2428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ОТВЕТСТВЕННОСТЬ СТОРОН</w:t>
      </w:r>
    </w:p>
    <w:p w:rsidR="00FB6E3B" w:rsidRPr="006918FD" w:rsidRDefault="00DA0C0B" w:rsidP="00DA0C0B">
      <w:pPr>
        <w:pStyle w:val="a4"/>
        <w:numPr>
          <w:ilvl w:val="1"/>
          <w:numId w:val="22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7AF349AD" w:rsidRPr="006918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случае нарушения сроков выполнения Работ, Заказчик вправе взыскать с Подрядчика неустойку в размере 0.1 % от стоимости договорных Работ за каждый день просрочки. В случае просрочки оплаты Работ Подрядчик вправе взыскать с Заказчика неустойку в размере 0.1 % от невыплаченной Подрядчиком суммы за каждый день просрочки. </w:t>
      </w:r>
    </w:p>
    <w:p w:rsidR="00C1207C" w:rsidRPr="00C1207C" w:rsidRDefault="00DA0C0B" w:rsidP="00A5353C">
      <w:pPr>
        <w:pStyle w:val="a4"/>
        <w:numPr>
          <w:ilvl w:val="1"/>
          <w:numId w:val="22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7AF349AD"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За ущерб, причиненный Заказчику или третьим лицам в процессе подготовки и выполнения работ, отвечает Подрядчик.</w:t>
      </w:r>
    </w:p>
    <w:p w:rsidR="00EA5A27" w:rsidRPr="002428AE" w:rsidRDefault="002D7E5E" w:rsidP="00DA0C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2428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          </w:t>
      </w:r>
      <w:r w:rsidR="0050081D" w:rsidRPr="002428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7</w:t>
      </w:r>
      <w:r w:rsidR="7AF349AD" w:rsidRPr="002428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.СРОК ДЕЙСТВИЯ И ПОРЯДОК РАСТОРЖЕНИЯ ДОГОВОРА </w:t>
      </w:r>
    </w:p>
    <w:p w:rsidR="00C1207C" w:rsidRPr="00C1207C" w:rsidRDefault="7AF349AD" w:rsidP="00C1207C">
      <w:pPr>
        <w:pStyle w:val="a4"/>
        <w:numPr>
          <w:ilvl w:val="1"/>
          <w:numId w:val="23"/>
        </w:num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Договор вступает в силу с момента его подписания и действует до полного исполнения Ст</w:t>
      </w:r>
      <w:r w:rsidR="00861DF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оронами всех своих обязательств, но не позднее 31.12.2026г.</w:t>
      </w:r>
      <w:r w:rsidRPr="00C1207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</w:p>
    <w:p w:rsidR="00EA5A27" w:rsidRPr="002428AE" w:rsidRDefault="0050081D" w:rsidP="00DA0C0B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2428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8</w:t>
      </w:r>
      <w:r w:rsidR="7AF349AD" w:rsidRPr="002428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.ЗАКЛЮЧИТЕЛЬНЫЕ ПОЛОЖЕНИЯ</w:t>
      </w:r>
    </w:p>
    <w:p w:rsidR="00517204" w:rsidRPr="00DA0C0B" w:rsidRDefault="7AF349AD" w:rsidP="00DA0C0B">
      <w:pPr>
        <w:pStyle w:val="a4"/>
        <w:numPr>
          <w:ilvl w:val="1"/>
          <w:numId w:val="24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A0C0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Любые изменения и дополнения к настоящему Договору действительны при условии, если они совершены в письменной форме и подписаны Сторонами лично или уполномоченными представителями Сторон.</w:t>
      </w:r>
    </w:p>
    <w:p w:rsidR="00517204" w:rsidRDefault="00DA0C0B" w:rsidP="00DA0C0B">
      <w:pPr>
        <w:pStyle w:val="a4"/>
        <w:numPr>
          <w:ilvl w:val="1"/>
          <w:numId w:val="24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7AF349AD" w:rsidRPr="006918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Настоящий Договор составлен в двух экземплярах, имеющих одинаковую юридическую силу, по одному экз</w:t>
      </w:r>
      <w:r w:rsidR="0006767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емпляру для каждой из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53"/>
        <w:gridCol w:w="417"/>
        <w:gridCol w:w="2244"/>
        <w:gridCol w:w="2409"/>
        <w:gridCol w:w="49"/>
      </w:tblGrid>
      <w:tr w:rsidR="00B50CBB" w:rsidRPr="002327C6" w:rsidTr="004C4693">
        <w:trPr>
          <w:trHeight w:val="58"/>
        </w:trPr>
        <w:tc>
          <w:tcPr>
            <w:tcW w:w="5070" w:type="dxa"/>
            <w:gridSpan w:val="2"/>
          </w:tcPr>
          <w:p w:rsidR="00EA2562" w:rsidRPr="00EA2562" w:rsidRDefault="00670388" w:rsidP="00EA2562">
            <w:pPr>
              <w:pStyle w:val="a4"/>
              <w:numPr>
                <w:ilvl w:val="1"/>
                <w:numId w:val="24"/>
              </w:numPr>
              <w:tabs>
                <w:tab w:val="left" w:pos="284"/>
                <w:tab w:val="left" w:pos="426"/>
                <w:tab w:val="left" w:pos="567"/>
                <w:tab w:val="left" w:pos="311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EA2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Неотъемлемой частью</w:t>
            </w:r>
            <w:r w:rsidR="00EA2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0676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Договора является </w:t>
            </w:r>
            <w:r w:rsidR="00A535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Локальная </w:t>
            </w:r>
            <w:r w:rsidR="000676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Смета (Приложение №1)</w:t>
            </w:r>
          </w:p>
          <w:p w:rsidR="00CB0CBF" w:rsidRPr="006918FD" w:rsidRDefault="00CB0CBF" w:rsidP="00CB0CBF">
            <w:pPr>
              <w:pStyle w:val="a4"/>
              <w:tabs>
                <w:tab w:val="left" w:pos="284"/>
                <w:tab w:val="left" w:pos="426"/>
              </w:tabs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653"/>
              <w:gridCol w:w="5070"/>
            </w:tblGrid>
            <w:tr w:rsidR="00CB0CBF" w:rsidRPr="00020F75" w:rsidTr="00A5353C">
              <w:tc>
                <w:tcPr>
                  <w:tcW w:w="4653" w:type="dxa"/>
                </w:tcPr>
                <w:p w:rsidR="00CB0CBF" w:rsidRPr="00CB0CBF" w:rsidRDefault="00CB0CBF" w:rsidP="00A5353C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shd w:val="clear" w:color="auto" w:fill="FFFFFF"/>
                      <w:lang w:eastAsia="ru-RU"/>
                    </w:rPr>
                  </w:pPr>
                  <w:r w:rsidRPr="00020F75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shd w:val="clear" w:color="auto" w:fill="FFFFFF"/>
                      <w:lang w:eastAsia="ru-RU"/>
                    </w:rPr>
                    <w:t>ЗАКАЗЧИК:</w:t>
                  </w:r>
                </w:p>
              </w:tc>
              <w:tc>
                <w:tcPr>
                  <w:tcW w:w="5070" w:type="dxa"/>
                </w:tcPr>
                <w:p w:rsidR="00CB0CBF" w:rsidRPr="00020F75" w:rsidRDefault="00CB0CBF" w:rsidP="00A5353C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shd w:val="clear" w:color="auto" w:fill="FFFFFF"/>
                      <w:lang w:eastAsia="ru-RU"/>
                    </w:rPr>
                  </w:pPr>
                  <w:r w:rsidRPr="00CB0CBF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shd w:val="clear" w:color="auto" w:fill="FFFFFF"/>
                      <w:lang w:eastAsia="ru-RU"/>
                    </w:rPr>
                    <w:t xml:space="preserve">          </w:t>
                  </w:r>
                  <w:r w:rsidRPr="00020F75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8"/>
                      <w:szCs w:val="18"/>
                      <w:shd w:val="clear" w:color="auto" w:fill="FFFFFF"/>
                      <w:lang w:eastAsia="ru-RU"/>
                    </w:rPr>
                    <w:t>ПОДРЯДЧИК:</w:t>
                  </w:r>
                </w:p>
              </w:tc>
            </w:tr>
          </w:tbl>
          <w:p w:rsidR="00861DF3" w:rsidRPr="006173F5" w:rsidRDefault="006173F5" w:rsidP="00861DF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>Лесколовского</w:t>
            </w:r>
            <w:proofErr w:type="spellEnd"/>
            <w:r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61DF3"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>сельского поселения  Всеволожского муниципального района Ленинградской области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188655, Ленинградская область, Всеволожский район, д. </w:t>
            </w:r>
            <w:proofErr w:type="gramStart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Верхние</w:t>
            </w:r>
            <w:proofErr w:type="gramEnd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Осельки</w:t>
            </w:r>
            <w:proofErr w:type="spellEnd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, ул. Ленинградская, д.32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ИНН 4703083760    КПП 470301001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ОКТМО: 41612424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ОКЦ №1 </w:t>
            </w:r>
            <w:proofErr w:type="gramStart"/>
            <w:r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>СЕВЕРО-ЗАПАДНОЕ</w:t>
            </w:r>
            <w:proofErr w:type="gramEnd"/>
            <w:r w:rsidRPr="00617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ГУ БАНКА РОССИИ // УФК по Ленинградской области г. Санкт-Петербург </w:t>
            </w: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(Администрация </w:t>
            </w:r>
            <w:proofErr w:type="spellStart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Лесколовского</w:t>
            </w:r>
            <w:proofErr w:type="spellEnd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Всеволожского муниципального района Ленинградской области)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Казначейский счет:  032 316 434 161 242 44500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Единый казначейский счет:  4010 2810 7453 7000 0098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Лицевой счет: 04453004380 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БИК 044030098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ОГРН 1064703001043; ОКПО 04182854; ОКВЭД 84.11.31</w:t>
            </w:r>
          </w:p>
          <w:p w:rsidR="00861DF3" w:rsidRPr="006173F5" w:rsidRDefault="00861DF3" w:rsidP="00861D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Электронный адрес: </w:t>
            </w:r>
            <w:hyperlink r:id="rId8" w:history="1">
              <w:r w:rsidRPr="006173F5">
                <w:rPr>
                  <w:rStyle w:val="af3"/>
                  <w:rFonts w:ascii="Times New Roman" w:hAnsi="Times New Roman" w:cs="Times New Roman"/>
                  <w:sz w:val="20"/>
                  <w:szCs w:val="20"/>
                  <w:lang w:val="en-US"/>
                </w:rPr>
                <w:t>leskadmin</w:t>
              </w:r>
              <w:r w:rsidRPr="006173F5">
                <w:rPr>
                  <w:rStyle w:val="af3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6173F5">
                <w:rPr>
                  <w:rStyle w:val="af3"/>
                  <w:rFonts w:ascii="Times New Roman" w:hAnsi="Times New Roman" w:cs="Times New Roman"/>
                  <w:sz w:val="20"/>
                  <w:szCs w:val="20"/>
                  <w:lang w:val="en-US"/>
                </w:rPr>
                <w:t>mail</w:t>
              </w:r>
              <w:r w:rsidRPr="006173F5">
                <w:rPr>
                  <w:rStyle w:val="af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6173F5">
                <w:rPr>
                  <w:rStyle w:val="af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861DF3" w:rsidRPr="00020F75" w:rsidRDefault="00861DF3" w:rsidP="00861DF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>л(</w:t>
            </w:r>
            <w:proofErr w:type="gramEnd"/>
            <w:r w:rsidRPr="006173F5">
              <w:rPr>
                <w:rFonts w:ascii="Times New Roman" w:hAnsi="Times New Roman" w:cs="Times New Roman"/>
                <w:sz w:val="20"/>
                <w:szCs w:val="20"/>
              </w:rPr>
              <w:t xml:space="preserve">факс) 88137052755 </w:t>
            </w:r>
          </w:p>
          <w:p w:rsidR="00020F75" w:rsidRPr="00E87F0D" w:rsidRDefault="00020F75" w:rsidP="00D171F5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6173F5" w:rsidRDefault="006173F5" w:rsidP="00D171F5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F037B1" w:rsidRDefault="00F037B1" w:rsidP="00D171F5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</w:pPr>
          </w:p>
          <w:p w:rsidR="006918FD" w:rsidRPr="006173F5" w:rsidRDefault="006011A9" w:rsidP="00D171F5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  <w:t xml:space="preserve">ВРИО </w:t>
            </w:r>
            <w:r w:rsidR="00D302F2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  <w:t>Главы</w:t>
            </w:r>
            <w:r w:rsidR="00DA54E6" w:rsidRPr="006173F5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  <w:t xml:space="preserve"> администрации</w:t>
            </w:r>
          </w:p>
        </w:tc>
        <w:tc>
          <w:tcPr>
            <w:tcW w:w="4702" w:type="dxa"/>
            <w:gridSpan w:val="3"/>
          </w:tcPr>
          <w:p w:rsidR="00067679" w:rsidRDefault="00067679" w:rsidP="00A5353C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067679" w:rsidRDefault="00067679" w:rsidP="00A5353C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067679" w:rsidRDefault="00067679" w:rsidP="00A5353C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067679" w:rsidRDefault="00067679" w:rsidP="00A5353C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067679" w:rsidRDefault="00067679" w:rsidP="00A5353C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       ПОДРЯДЧИК:</w:t>
            </w:r>
          </w:p>
          <w:p w:rsidR="00067679" w:rsidRDefault="00067679" w:rsidP="00A5353C">
            <w:pPr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    </w:t>
            </w:r>
          </w:p>
          <w:p w:rsidR="00020F75" w:rsidRPr="00E87F0D" w:rsidRDefault="00020F75">
            <w:pPr>
              <w:rPr>
                <w:rFonts w:ascii="Bahnschrift Light" w:eastAsia="Times New Roman" w:hAnsi="Bahnschrift Light" w:cs="Times New Roman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020F75" w:rsidRPr="00E87F0D" w:rsidRDefault="00020F75">
            <w:pPr>
              <w:rPr>
                <w:rFonts w:ascii="Bahnschrift Light" w:eastAsia="Times New Roman" w:hAnsi="Bahnschrift Light" w:cs="Times New Roman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  <w:p w:rsidR="00DA54E6" w:rsidRPr="00020F75" w:rsidRDefault="00DA54E6">
            <w:pPr>
              <w:rPr>
                <w:rFonts w:ascii="Bahnschrift Light" w:eastAsia="Times New Roman" w:hAnsi="Bahnschrift Light" w:cs="Times New Roman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</w:tc>
      </w:tr>
      <w:tr w:rsidR="00B50CBB" w:rsidRPr="006918FD" w:rsidTr="004C4693">
        <w:trPr>
          <w:gridAfter w:val="1"/>
          <w:wAfter w:w="49" w:type="dxa"/>
          <w:trHeight w:val="325"/>
        </w:trPr>
        <w:tc>
          <w:tcPr>
            <w:tcW w:w="4653" w:type="dxa"/>
          </w:tcPr>
          <w:p w:rsidR="00F037B1" w:rsidRDefault="00F037B1" w:rsidP="00D171F5">
            <w:pPr>
              <w:ind w:right="609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F037B1" w:rsidRDefault="00F037B1" w:rsidP="00D171F5">
            <w:pPr>
              <w:ind w:right="609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B50CBB" w:rsidRPr="006918FD" w:rsidRDefault="00B50CBB" w:rsidP="00D171F5">
            <w:pPr>
              <w:ind w:right="609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918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_______________</w:t>
            </w:r>
            <w:r w:rsidR="00DA54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_</w:t>
            </w:r>
            <w:r w:rsidRPr="006918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_</w:t>
            </w:r>
            <w:r w:rsidR="00D302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/М.Ю. Иванов</w:t>
            </w:r>
            <w:r w:rsidR="00D171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DA54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/</w:t>
            </w:r>
          </w:p>
        </w:tc>
        <w:tc>
          <w:tcPr>
            <w:tcW w:w="2661" w:type="dxa"/>
            <w:gridSpan w:val="2"/>
          </w:tcPr>
          <w:p w:rsidR="00F037B1" w:rsidRDefault="00020F75" w:rsidP="0098449C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="000676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        </w:t>
            </w:r>
            <w:r w:rsidR="00F037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</w:p>
          <w:p w:rsidR="00B50CBB" w:rsidRDefault="00B50CBB" w:rsidP="0098449C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F037B1" w:rsidRPr="00020F75" w:rsidRDefault="00F037B1" w:rsidP="0098449C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            ____/________/</w:t>
            </w:r>
          </w:p>
        </w:tc>
        <w:tc>
          <w:tcPr>
            <w:tcW w:w="2409" w:type="dxa"/>
          </w:tcPr>
          <w:p w:rsidR="00B50CBB" w:rsidRPr="006918FD" w:rsidRDefault="00B50CBB" w:rsidP="008452D5">
            <w:pPr>
              <w:ind w:right="-217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940BDC" w:rsidRDefault="00940BDC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  <w:sectPr w:rsidR="00940BDC" w:rsidSect="00940BDC">
          <w:footerReference w:type="default" r:id="rId9"/>
          <w:pgSz w:w="11906" w:h="16838"/>
          <w:pgMar w:top="692" w:right="709" w:bottom="1134" w:left="992" w:header="567" w:footer="23" w:gutter="0"/>
          <w:cols w:space="708"/>
          <w:docGrid w:linePitch="360"/>
        </w:sectPr>
      </w:pP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p w:rsidR="00841A77" w:rsidRPr="000C3C7D" w:rsidRDefault="00940BDC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C3C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</w:t>
      </w:r>
      <w:r w:rsidR="000C3C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                                        </w:t>
      </w:r>
      <w:r w:rsidRPr="000C3C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 xml:space="preserve"> Приложение </w:t>
      </w:r>
      <w:r w:rsidR="000C3C7D" w:rsidRPr="000C3C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№1 к Договору №       от   «        »                   2026г.</w:t>
      </w:r>
    </w:p>
    <w:p w:rsidR="00841A77" w:rsidRDefault="00841A77" w:rsidP="000F5503">
      <w:pPr>
        <w:tabs>
          <w:tab w:val="center" w:pos="5102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shd w:val="clear" w:color="auto" w:fill="FFFFFF"/>
          <w:lang w:eastAsia="ru-RU"/>
        </w:rPr>
      </w:pPr>
    </w:p>
    <w:tbl>
      <w:tblPr>
        <w:tblW w:w="14757" w:type="dxa"/>
        <w:tblInd w:w="93" w:type="dxa"/>
        <w:tblLook w:val="04A0"/>
      </w:tblPr>
      <w:tblGrid>
        <w:gridCol w:w="551"/>
        <w:gridCol w:w="1239"/>
        <w:gridCol w:w="2452"/>
        <w:gridCol w:w="1442"/>
        <w:gridCol w:w="869"/>
        <w:gridCol w:w="1127"/>
        <w:gridCol w:w="1093"/>
        <w:gridCol w:w="1108"/>
        <w:gridCol w:w="1127"/>
        <w:gridCol w:w="935"/>
        <w:gridCol w:w="2814"/>
      </w:tblGrid>
      <w:tr w:rsidR="00841A77" w:rsidRPr="00841A77" w:rsidTr="00DC0F96">
        <w:trPr>
          <w:trHeight w:val="495"/>
        </w:trPr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BDC" w:rsidRDefault="00940BDC" w:rsidP="00BC2072">
            <w:pPr>
              <w:pStyle w:val="af2"/>
              <w:jc w:val="both"/>
            </w:pPr>
          </w:p>
          <w:p w:rsidR="00841A77" w:rsidRDefault="00940BDC" w:rsidP="00BC2072">
            <w:pPr>
              <w:pStyle w:val="af2"/>
              <w:jc w:val="both"/>
            </w:pPr>
            <w:r>
              <w:t>С</w:t>
            </w:r>
            <w:r w:rsidR="00841A77" w:rsidRPr="00841A77">
              <w:t>ОГЛАСОВАНО:</w:t>
            </w:r>
          </w:p>
          <w:p w:rsidR="00100162" w:rsidRPr="00841A77" w:rsidRDefault="00100162" w:rsidP="00BC2072">
            <w:pPr>
              <w:pStyle w:val="af2"/>
              <w:jc w:val="both"/>
            </w:pPr>
          </w:p>
        </w:tc>
        <w:tc>
          <w:tcPr>
            <w:tcW w:w="4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BDC" w:rsidRDefault="00940BDC" w:rsidP="00BC2072">
            <w:pPr>
              <w:pStyle w:val="af2"/>
              <w:jc w:val="both"/>
            </w:pPr>
          </w:p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F2BFA" w:rsidP="00BC2072">
            <w:pPr>
              <w:pStyle w:val="af2"/>
              <w:jc w:val="both"/>
            </w:pPr>
            <w:r>
              <w:t>УТВЕРЖДАЮ:</w:t>
            </w:r>
            <w:r w:rsidR="00100162">
              <w:t xml:space="preserve"> </w:t>
            </w:r>
            <w:r w:rsidR="00D560C6">
              <w:t xml:space="preserve">ВРИО Главы администрации </w:t>
            </w:r>
            <w:proofErr w:type="spellStart"/>
            <w:r w:rsidR="00D560C6">
              <w:t>Лесколовского</w:t>
            </w:r>
            <w:proofErr w:type="spellEnd"/>
            <w:r w:rsidR="00D560C6">
              <w:t xml:space="preserve"> сельского поселения</w:t>
            </w:r>
          </w:p>
        </w:tc>
        <w:tc>
          <w:tcPr>
            <w:tcW w:w="6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</w:tr>
      <w:tr w:rsidR="00841A77" w:rsidRPr="00841A77" w:rsidTr="00DC0F96">
        <w:trPr>
          <w:trHeight w:val="364"/>
        </w:trPr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4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6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</w:tr>
      <w:tr w:rsidR="00841A77" w:rsidRPr="00841A77" w:rsidTr="00DC0F96">
        <w:trPr>
          <w:trHeight w:val="117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</w:tr>
      <w:tr w:rsidR="00841A77" w:rsidRPr="00841A77" w:rsidTr="00DC0F96">
        <w:trPr>
          <w:trHeight w:val="364"/>
        </w:trPr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> </w:t>
            </w:r>
          </w:p>
        </w:tc>
        <w:tc>
          <w:tcPr>
            <w:tcW w:w="4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 xml:space="preserve"> </w:t>
            </w:r>
            <w:r w:rsidR="0065508C">
              <w:t>/</w:t>
            </w:r>
            <w:r w:rsidR="000203A9">
              <w:t>___________</w:t>
            </w:r>
            <w:r w:rsidR="0065508C">
              <w:t>/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> </w:t>
            </w:r>
          </w:p>
        </w:tc>
        <w:tc>
          <w:tcPr>
            <w:tcW w:w="6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D560C6" w:rsidP="00BC2072">
            <w:pPr>
              <w:pStyle w:val="af2"/>
              <w:jc w:val="both"/>
            </w:pPr>
            <w:r>
              <w:t>/М.Ю. Иванов/</w:t>
            </w:r>
          </w:p>
        </w:tc>
      </w:tr>
      <w:tr w:rsidR="00841A77" w:rsidRPr="00841A77" w:rsidTr="00DC0F96">
        <w:trPr>
          <w:trHeight w:val="285"/>
        </w:trPr>
        <w:tc>
          <w:tcPr>
            <w:tcW w:w="6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>"_____" ______________ 20___ г.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>"_____" ______________ 20___ г.</w:t>
            </w:r>
          </w:p>
        </w:tc>
      </w:tr>
      <w:tr w:rsidR="00841A77" w:rsidRPr="00841A77" w:rsidTr="00DC0F96">
        <w:trPr>
          <w:trHeight w:val="285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BC2072">
            <w:pPr>
              <w:pStyle w:val="af2"/>
              <w:jc w:val="both"/>
            </w:pPr>
          </w:p>
        </w:tc>
      </w:tr>
      <w:tr w:rsidR="00841A77" w:rsidRPr="00841A77" w:rsidTr="00DC0F96">
        <w:trPr>
          <w:trHeight w:val="394"/>
        </w:trPr>
        <w:tc>
          <w:tcPr>
            <w:tcW w:w="1475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65508C" w:rsidP="00BC2072">
            <w:pPr>
              <w:pStyle w:val="af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="00841A77" w:rsidRPr="00841A77">
              <w:rPr>
                <w:sz w:val="18"/>
                <w:szCs w:val="18"/>
              </w:rPr>
              <w:t xml:space="preserve">ерритория </w:t>
            </w:r>
            <w:proofErr w:type="spellStart"/>
            <w:r w:rsidR="00841A77" w:rsidRPr="00841A77">
              <w:rPr>
                <w:sz w:val="18"/>
                <w:szCs w:val="18"/>
              </w:rPr>
              <w:t>Лесколовского</w:t>
            </w:r>
            <w:proofErr w:type="spellEnd"/>
            <w:r w:rsidR="00841A77" w:rsidRPr="00841A77">
              <w:rPr>
                <w:sz w:val="18"/>
                <w:szCs w:val="18"/>
              </w:rPr>
              <w:t xml:space="preserve"> поселения Всеволожского муниципального района Ленинградской области</w:t>
            </w:r>
          </w:p>
        </w:tc>
      </w:tr>
      <w:tr w:rsidR="00841A77" w:rsidRPr="00841A77" w:rsidTr="00DC0F96">
        <w:trPr>
          <w:trHeight w:val="229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>(наименование стройки)</w:t>
            </w:r>
          </w:p>
        </w:tc>
      </w:tr>
      <w:tr w:rsidR="00841A77" w:rsidRPr="00841A77" w:rsidTr="00DC0F96">
        <w:trPr>
          <w:trHeight w:val="394"/>
        </w:trPr>
        <w:tc>
          <w:tcPr>
            <w:tcW w:w="1475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65508C" w:rsidP="00BC2072">
            <w:pPr>
              <w:pStyle w:val="af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="00841A77" w:rsidRPr="00841A77">
              <w:rPr>
                <w:sz w:val="18"/>
                <w:szCs w:val="18"/>
              </w:rPr>
              <w:t xml:space="preserve">ерритория </w:t>
            </w:r>
            <w:proofErr w:type="spellStart"/>
            <w:r w:rsidR="00841A77" w:rsidRPr="00841A77">
              <w:rPr>
                <w:sz w:val="18"/>
                <w:szCs w:val="18"/>
              </w:rPr>
              <w:t>Лесколовского</w:t>
            </w:r>
            <w:proofErr w:type="spellEnd"/>
            <w:r w:rsidR="00841A77" w:rsidRPr="00841A77">
              <w:rPr>
                <w:sz w:val="18"/>
                <w:szCs w:val="18"/>
              </w:rPr>
              <w:t xml:space="preserve"> поселения Всеволожского муниципального района Ленинградской области</w:t>
            </w:r>
          </w:p>
        </w:tc>
      </w:tr>
      <w:tr w:rsidR="00841A77" w:rsidRPr="00841A77" w:rsidTr="00DC0F96">
        <w:trPr>
          <w:trHeight w:val="229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841A77" w:rsidRDefault="00841A77" w:rsidP="00BC2072">
            <w:pPr>
              <w:pStyle w:val="af2"/>
              <w:jc w:val="both"/>
            </w:pPr>
            <w:r w:rsidRPr="00841A77">
              <w:t>(наименование объекта)</w:t>
            </w:r>
          </w:p>
        </w:tc>
      </w:tr>
      <w:tr w:rsidR="00841A77" w:rsidRPr="00841A77" w:rsidTr="00DC0F96">
        <w:trPr>
          <w:trHeight w:val="574"/>
        </w:trPr>
        <w:tc>
          <w:tcPr>
            <w:tcW w:w="147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841A77" w:rsidRDefault="00841A77" w:rsidP="00DC0F96">
            <w:pPr>
              <w:pStyle w:val="af2"/>
              <w:jc w:val="center"/>
              <w:rPr>
                <w:sz w:val="24"/>
                <w:szCs w:val="24"/>
              </w:rPr>
            </w:pPr>
            <w:r w:rsidRPr="00841A77">
              <w:rPr>
                <w:sz w:val="24"/>
                <w:szCs w:val="24"/>
              </w:rPr>
              <w:t>ЛОКАЛЬНАЯ СМЕТА №1</w:t>
            </w:r>
          </w:p>
        </w:tc>
      </w:tr>
      <w:tr w:rsidR="00841A77" w:rsidRPr="00841A77" w:rsidTr="00DC0F96">
        <w:trPr>
          <w:trHeight w:val="574"/>
        </w:trPr>
        <w:tc>
          <w:tcPr>
            <w:tcW w:w="147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9F101A" w:rsidRDefault="009F101A" w:rsidP="00DC0F96">
            <w:pPr>
              <w:pStyle w:val="af2"/>
              <w:jc w:val="center"/>
            </w:pPr>
            <w:r w:rsidRPr="009F101A">
              <w:rPr>
                <w:color w:val="000000" w:themeColor="text1"/>
                <w:shd w:val="clear" w:color="auto" w:fill="FFFFFF"/>
              </w:rPr>
              <w:t>С</w:t>
            </w:r>
            <w:r>
              <w:rPr>
                <w:color w:val="000000" w:themeColor="text1"/>
                <w:shd w:val="clear" w:color="auto" w:fill="FFFFFF"/>
              </w:rPr>
              <w:t>анитарная вырубка</w:t>
            </w:r>
            <w:r w:rsidRPr="009F101A">
              <w:rPr>
                <w:color w:val="000000" w:themeColor="text1"/>
                <w:shd w:val="clear" w:color="auto" w:fill="FFFFFF"/>
              </w:rPr>
              <w:t xml:space="preserve"> деревьев, кустарников с уборкой,  измельчением порубочных остатков, погрузкой и вывозом</w:t>
            </w:r>
            <w:r>
              <w:rPr>
                <w:color w:val="000000" w:themeColor="text1"/>
                <w:shd w:val="clear" w:color="auto" w:fill="FFFFFF"/>
              </w:rPr>
              <w:t xml:space="preserve"> </w:t>
            </w:r>
            <w:r w:rsidRPr="009F101A">
              <w:rPr>
                <w:color w:val="000000" w:themeColor="text1"/>
                <w:shd w:val="clear" w:color="auto" w:fill="FFFFFF"/>
              </w:rPr>
              <w:t xml:space="preserve"> на территории </w:t>
            </w:r>
            <w:proofErr w:type="spellStart"/>
            <w:r w:rsidRPr="009F101A">
              <w:rPr>
                <w:color w:val="000000" w:themeColor="text1"/>
                <w:shd w:val="clear" w:color="auto" w:fill="FFFFFF"/>
              </w:rPr>
              <w:t>Лесколовского</w:t>
            </w:r>
            <w:proofErr w:type="spellEnd"/>
            <w:r w:rsidRPr="009F101A">
              <w:rPr>
                <w:color w:val="000000" w:themeColor="text1"/>
                <w:shd w:val="clear" w:color="auto" w:fill="FFFFFF"/>
              </w:rPr>
              <w:t xml:space="preserve"> сельского  поселения Всеволожского муниципального района Ленинградской области</w:t>
            </w:r>
          </w:p>
        </w:tc>
      </w:tr>
      <w:tr w:rsidR="00841A77" w:rsidRPr="00841A77" w:rsidTr="00DC0F96">
        <w:trPr>
          <w:trHeight w:val="379"/>
        </w:trPr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Основание:</w:t>
            </w:r>
          </w:p>
        </w:tc>
        <w:tc>
          <w:tcPr>
            <w:tcW w:w="129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ТЗ</w:t>
            </w:r>
          </w:p>
        </w:tc>
      </w:tr>
      <w:tr w:rsidR="00841A77" w:rsidRPr="00841A77" w:rsidTr="00DC0F96">
        <w:trPr>
          <w:trHeight w:val="379"/>
        </w:trPr>
        <w:tc>
          <w:tcPr>
            <w:tcW w:w="4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Сметная стоимость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597 952,00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 xml:space="preserve"> руб.</w:t>
            </w:r>
          </w:p>
        </w:tc>
      </w:tr>
      <w:tr w:rsidR="00841A77" w:rsidRPr="00841A77" w:rsidTr="00DC0F96">
        <w:trPr>
          <w:trHeight w:val="285"/>
        </w:trPr>
        <w:tc>
          <w:tcPr>
            <w:tcW w:w="179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строительных работ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597 952,00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 xml:space="preserve"> руб.</w:t>
            </w:r>
          </w:p>
        </w:tc>
      </w:tr>
      <w:tr w:rsidR="00841A77" w:rsidRPr="00841A77" w:rsidTr="00DC0F96">
        <w:trPr>
          <w:trHeight w:val="285"/>
        </w:trPr>
        <w:tc>
          <w:tcPr>
            <w:tcW w:w="17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монтажных работ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0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 xml:space="preserve"> руб.</w:t>
            </w:r>
          </w:p>
        </w:tc>
      </w:tr>
      <w:tr w:rsidR="00841A77" w:rsidRPr="00841A77" w:rsidTr="00DC0F96">
        <w:trPr>
          <w:trHeight w:val="285"/>
        </w:trPr>
        <w:tc>
          <w:tcPr>
            <w:tcW w:w="17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оборудования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0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 xml:space="preserve"> руб.</w:t>
            </w:r>
          </w:p>
        </w:tc>
      </w:tr>
      <w:tr w:rsidR="00841A77" w:rsidRPr="00841A77" w:rsidTr="00DC0F96">
        <w:trPr>
          <w:trHeight w:val="285"/>
        </w:trPr>
        <w:tc>
          <w:tcPr>
            <w:tcW w:w="17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прочих работ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>0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841A77" w:rsidRDefault="00841A77" w:rsidP="00BC2072">
            <w:pPr>
              <w:pStyle w:val="af2"/>
              <w:jc w:val="both"/>
              <w:rPr>
                <w:sz w:val="18"/>
                <w:szCs w:val="18"/>
              </w:rPr>
            </w:pPr>
            <w:r w:rsidRPr="00841A77">
              <w:rPr>
                <w:sz w:val="18"/>
                <w:szCs w:val="18"/>
              </w:rPr>
              <w:t xml:space="preserve"> руб.</w:t>
            </w:r>
          </w:p>
        </w:tc>
      </w:tr>
      <w:tr w:rsidR="00841A77" w:rsidRPr="00F74269" w:rsidTr="00DC0F96">
        <w:trPr>
          <w:trHeight w:val="285"/>
        </w:trPr>
        <w:tc>
          <w:tcPr>
            <w:tcW w:w="4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>Средства на оплату труда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>177685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 xml:space="preserve"> руб.</w:t>
            </w:r>
          </w:p>
        </w:tc>
      </w:tr>
      <w:tr w:rsidR="00841A77" w:rsidRPr="00F74269" w:rsidTr="00DC0F96">
        <w:trPr>
          <w:trHeight w:val="285"/>
        </w:trPr>
        <w:tc>
          <w:tcPr>
            <w:tcW w:w="4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>Нормативная трудоемкость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>1015</w:t>
            </w:r>
          </w:p>
        </w:tc>
        <w:tc>
          <w:tcPr>
            <w:tcW w:w="8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 xml:space="preserve"> чел. час.</w:t>
            </w:r>
          </w:p>
        </w:tc>
      </w:tr>
      <w:tr w:rsidR="00841A77" w:rsidRPr="00F74269" w:rsidTr="00DC0F96">
        <w:trPr>
          <w:trHeight w:val="285"/>
        </w:trPr>
        <w:tc>
          <w:tcPr>
            <w:tcW w:w="1475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BC2072">
            <w:pPr>
              <w:pStyle w:val="af2"/>
              <w:jc w:val="both"/>
            </w:pPr>
            <w:r w:rsidRPr="00F74269">
              <w:t>Смета составлена в ценах 2кв.2026г. ГОСЭТАЛОН 212и1/2017 (вр2021) май 2021 года</w:t>
            </w:r>
          </w:p>
        </w:tc>
      </w:tr>
      <w:tr w:rsidR="00841A77" w:rsidRPr="00F74269" w:rsidTr="00DC0F96">
        <w:trPr>
          <w:trHeight w:val="402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№</w:t>
            </w:r>
            <w:r w:rsidRPr="00F74269">
              <w:br/>
            </w:r>
            <w:proofErr w:type="spellStart"/>
            <w:proofErr w:type="gramStart"/>
            <w:r w:rsidRPr="00F74269">
              <w:t>п</w:t>
            </w:r>
            <w:proofErr w:type="spellEnd"/>
            <w:proofErr w:type="gramEnd"/>
            <w:r w:rsidRPr="00F74269">
              <w:t>/</w:t>
            </w:r>
            <w:proofErr w:type="spellStart"/>
            <w:r w:rsidRPr="00F74269">
              <w:t>п</w:t>
            </w:r>
            <w:proofErr w:type="spellEnd"/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Шифр и номер позиции норматива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Наименование работ и затрат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Количество и единица измерения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Стоимость единицы, руб.</w:t>
            </w:r>
          </w:p>
        </w:tc>
        <w:tc>
          <w:tcPr>
            <w:tcW w:w="3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Общая стоимость, руб.</w:t>
            </w:r>
          </w:p>
        </w:tc>
        <w:tc>
          <w:tcPr>
            <w:tcW w:w="39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Затраты труда рабочих, не занятых обслуживанием машин, </w:t>
            </w:r>
            <w:proofErr w:type="spellStart"/>
            <w:r w:rsidRPr="00F74269">
              <w:t>чел</w:t>
            </w:r>
            <w:proofErr w:type="gramStart"/>
            <w:r w:rsidRPr="00F74269">
              <w:t>.-</w:t>
            </w:r>
            <w:proofErr w:type="gramEnd"/>
            <w:r w:rsidRPr="00F74269">
              <w:t>ч</w:t>
            </w:r>
            <w:proofErr w:type="spellEnd"/>
          </w:p>
        </w:tc>
      </w:tr>
      <w:tr w:rsidR="00841A77" w:rsidRPr="00F74269" w:rsidTr="00DC0F96">
        <w:trPr>
          <w:trHeight w:val="630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всего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proofErr w:type="spellStart"/>
            <w:r w:rsidRPr="00F74269">
              <w:t>эксплуат</w:t>
            </w:r>
            <w:proofErr w:type="gramStart"/>
            <w:r w:rsidRPr="00F74269">
              <w:t>а</w:t>
            </w:r>
            <w:proofErr w:type="spellEnd"/>
            <w:r w:rsidRPr="00F74269">
              <w:t>-</w:t>
            </w:r>
            <w:proofErr w:type="gramEnd"/>
            <w:r w:rsidRPr="00F74269">
              <w:br/>
            </w:r>
            <w:proofErr w:type="spellStart"/>
            <w:r w:rsidRPr="00F74269">
              <w:t>ции</w:t>
            </w:r>
            <w:proofErr w:type="spellEnd"/>
            <w:r w:rsidRPr="00F74269">
              <w:t xml:space="preserve"> машин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всего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оплаты труда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proofErr w:type="spellStart"/>
            <w:r w:rsidRPr="00F74269">
              <w:t>эксплуат</w:t>
            </w:r>
            <w:proofErr w:type="gramStart"/>
            <w:r w:rsidRPr="00F74269">
              <w:t>а</w:t>
            </w:r>
            <w:proofErr w:type="spellEnd"/>
            <w:r w:rsidRPr="00F74269">
              <w:t>-</w:t>
            </w:r>
            <w:proofErr w:type="gramEnd"/>
            <w:r w:rsidRPr="00F74269">
              <w:br/>
            </w:r>
            <w:proofErr w:type="spellStart"/>
            <w:r w:rsidRPr="00F74269">
              <w:t>ции</w:t>
            </w:r>
            <w:proofErr w:type="spellEnd"/>
            <w:r w:rsidRPr="00F74269">
              <w:t xml:space="preserve"> машин</w:t>
            </w:r>
          </w:p>
        </w:tc>
        <w:tc>
          <w:tcPr>
            <w:tcW w:w="391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630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оплаты труда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в т. ч. оплаты труда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в т. ч.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 единицу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всего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№1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ТЕРр-68-34-002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t xml:space="preserve">Валка деревьев с применением автогидроподъемника без корчевки пня </w:t>
            </w:r>
            <w:proofErr w:type="spellStart"/>
            <w:r w:rsidRPr="00F74269">
              <w:t>мягколиственных</w:t>
            </w:r>
            <w:proofErr w:type="spellEnd"/>
            <w:r w:rsidRPr="00F74269">
              <w:t>, твердолиственных (кроме породы тополь) при диаметре ствола до 52 см</w:t>
            </w:r>
            <w:r w:rsidRPr="00F74269">
              <w:br/>
              <w:t xml:space="preserve">ОЗП=33,71*50,652  ЭМ=232,8*14,692  </w:t>
            </w:r>
            <w:r w:rsidRPr="00F74269">
              <w:br/>
              <w:t>Козп=50,652 Кэм=14,692 Кзпм=50,652 (2кв. 2026г (распоряжение 636-р от 26.06.2026)</w:t>
            </w:r>
            <w:r w:rsidRPr="00F74269">
              <w:br/>
              <w:t>НР = 102% (НР = 9665.5 руб.)</w:t>
            </w:r>
            <w:r w:rsidRPr="00F74269">
              <w:br/>
              <w:t>СП = 54% (СП = 5117.03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3,48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266,51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232,8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17844,56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5941,99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11902,57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3,04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10,58</w:t>
            </w:r>
          </w:p>
        </w:tc>
      </w:tr>
      <w:tr w:rsidR="00841A77" w:rsidRPr="00F74269" w:rsidTr="00DC0F96">
        <w:trPr>
          <w:trHeight w:val="3762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м3 дерева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33,71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20,05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3533,99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ТЕР-01-02-101-07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(прим: измельчение порубочных остатков</w:t>
            </w:r>
            <w:proofErr w:type="gramStart"/>
            <w:r w:rsidRPr="00F74269">
              <w:t>)Р</w:t>
            </w:r>
            <w:proofErr w:type="gramEnd"/>
            <w:r w:rsidRPr="00F74269">
              <w:t>азделка древесины мягких пород, полученной от валки леса, диаметр стволов более 32 см</w:t>
            </w:r>
            <w:r w:rsidRPr="00F74269">
              <w:br w:type="page"/>
              <w:t xml:space="preserve">ОЗП=838,81*50,652  ЭМ=129,05*9,368  </w:t>
            </w:r>
            <w:r w:rsidRPr="00F74269">
              <w:br w:type="page"/>
              <w:t>Козп=50,652 Кэм=9,368 Кзпм=50,652 (2кв. 2026г (распоряжение 636-р от 26.06.2026)</w:t>
            </w:r>
            <w:r w:rsidRPr="00F74269">
              <w:br w:type="page"/>
              <w:t>НР = 89% (НР = 378.23 руб.)</w:t>
            </w:r>
            <w:r w:rsidRPr="00F74269">
              <w:br w:type="page"/>
              <w:t>СП = 41% (СП = 174.24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967,86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129,05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437,06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424,98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12,08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80,5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0,81</w:t>
            </w:r>
          </w:p>
        </w:tc>
      </w:tr>
      <w:tr w:rsidR="00841A77" w:rsidRPr="00F74269" w:rsidTr="00DC0F96">
        <w:trPr>
          <w:trHeight w:val="310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838,81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Итого: Раздел №1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18281,62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6366,97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11914,65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11,39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3533,99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18282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6367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11915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3534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10044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5291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6367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11915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3534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6367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3534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11915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18282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9901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10044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5291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10044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5291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33617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№2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ТЕРр-68-</w:t>
            </w:r>
            <w:r w:rsidRPr="00F74269">
              <w:lastRenderedPageBreak/>
              <w:t>34-002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lastRenderedPageBreak/>
              <w:t xml:space="preserve">Валка деревьев с </w:t>
            </w:r>
            <w:r w:rsidRPr="00F74269">
              <w:lastRenderedPageBreak/>
              <w:t xml:space="preserve">применением автогидроподъемника без корчевки пня </w:t>
            </w:r>
            <w:proofErr w:type="spellStart"/>
            <w:r w:rsidRPr="00F74269">
              <w:t>мягколиственных</w:t>
            </w:r>
            <w:proofErr w:type="spellEnd"/>
            <w:r w:rsidRPr="00F74269">
              <w:t>, твердолиственных (кроме породы тополь) при диаметре ствола до 52 см</w:t>
            </w:r>
            <w:r w:rsidRPr="00F74269">
              <w:br/>
              <w:t xml:space="preserve">ОЗП=33,71*50,652  ЭМ=232,8*14,692  </w:t>
            </w:r>
            <w:r w:rsidRPr="00F74269">
              <w:br/>
              <w:t>Козп=50,652 Кэм=14,692 Кзпм=50,652 (2кв. 2026г (распоряжение 636-р от 26.06.2026)</w:t>
            </w:r>
            <w:r w:rsidRPr="00F74269">
              <w:br/>
              <w:t>НР = 102% (НР = 11554.37 руб.)</w:t>
            </w:r>
            <w:r w:rsidRPr="00F74269">
              <w:br/>
              <w:t>СП = 54% (СП = 6117.02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4,16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266,51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232,8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21331,4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7102,93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14228,47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3,04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12,65</w:t>
            </w:r>
          </w:p>
        </w:tc>
      </w:tr>
      <w:tr w:rsidR="00841A77" w:rsidRPr="00F74269" w:rsidTr="00DC0F96">
        <w:trPr>
          <w:trHeight w:val="3762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м3 дерева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33,71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20,05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4224,88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4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ТЕР-01-02-101-07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(прим: измельчение порубочных остатков</w:t>
            </w:r>
            <w:proofErr w:type="gramStart"/>
            <w:r w:rsidRPr="00F74269">
              <w:t>)Р</w:t>
            </w:r>
            <w:proofErr w:type="gramEnd"/>
            <w:r w:rsidRPr="00F74269">
              <w:t>азделка древесины мягких пород, полученной от валки леса, диаметр стволов более 32 см</w:t>
            </w:r>
            <w:r w:rsidRPr="00F74269">
              <w:br w:type="page"/>
              <w:t xml:space="preserve">ОЗП=838,81*50,652  ЭМ=129,05*9,368  </w:t>
            </w:r>
            <w:r w:rsidRPr="00F74269">
              <w:br w:type="page"/>
              <w:t>Козп=50,652 Кэм=9,368 Кзпм=50,652 (2кв. 2026г (распоряжение 636-р от 26.06.2026)</w:t>
            </w:r>
            <w:r w:rsidRPr="00F74269">
              <w:br w:type="page"/>
              <w:t>НР = 89% (НР = 378.23 руб.)</w:t>
            </w:r>
            <w:r w:rsidRPr="00F74269">
              <w:br w:type="page"/>
              <w:t>СП = 41% (СП = 174.24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967,86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129,05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437,06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424,98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12,08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80,5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0,81</w:t>
            </w:r>
          </w:p>
        </w:tc>
      </w:tr>
      <w:tr w:rsidR="00841A77" w:rsidRPr="00F74269" w:rsidTr="00DC0F96">
        <w:trPr>
          <w:trHeight w:val="310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838,81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Итого: Раздел №2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21768,46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7527,91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14240,55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13,46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4224,88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21768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7528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14241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4225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11933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6291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7528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14241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4225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7528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4225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14241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21769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11753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11933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6291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11933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6291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39993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№3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ТЕР-47-01-</w:t>
            </w:r>
            <w:r w:rsidRPr="00F74269">
              <w:lastRenderedPageBreak/>
              <w:t>110-06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lastRenderedPageBreak/>
              <w:t xml:space="preserve">Спиливание скелетных </w:t>
            </w:r>
            <w:r w:rsidRPr="00F74269">
              <w:lastRenderedPageBreak/>
              <w:t>ветвей деревьев с диаметром ствола свыше 50 см при количестве срезов свыше 30</w:t>
            </w:r>
            <w:r w:rsidRPr="00F74269">
              <w:br/>
              <w:t xml:space="preserve">ОЗП=91,06*50,652  МЗ=2,28*4,956  ЭМ=296,66*17,155  </w:t>
            </w:r>
            <w:r w:rsidRPr="00F74269">
              <w:br/>
              <w:t>Козп=50,652 Кэм=17,155 Кзпм=50,652 Кмат=4,956 (2кв. 2026г (распоряжение 636-р от 26.06.2026)</w:t>
            </w:r>
            <w:r w:rsidRPr="00F74269">
              <w:br/>
              <w:t>НР = 103% (НР = 6751 руб.)</w:t>
            </w:r>
            <w:r w:rsidRPr="00F74269">
              <w:br/>
              <w:t>СП = 72% (СП = 4719.15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390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296,66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9712,87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4612,37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5089,2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6,72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6,72</w:t>
            </w:r>
          </w:p>
        </w:tc>
      </w:tr>
      <w:tr w:rsidR="00841A77" w:rsidRPr="00F74269" w:rsidTr="00DC0F96">
        <w:trPr>
          <w:trHeight w:val="310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дерево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91,06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38,34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1942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6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ТЕР-01-02-101-07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(прим: измельчение порубочных остатков</w:t>
            </w:r>
            <w:proofErr w:type="gramStart"/>
            <w:r w:rsidRPr="00F74269">
              <w:t>)Р</w:t>
            </w:r>
            <w:proofErr w:type="gramEnd"/>
            <w:r w:rsidRPr="00F74269">
              <w:t>азделка древесины мягких пород, полученной от валки леса, диаметр стволов более 32 см</w:t>
            </w:r>
            <w:r w:rsidRPr="00F74269">
              <w:br w:type="page"/>
              <w:t xml:space="preserve">ОЗП=838,81*50,652  ЭМ=129,05*9,368  </w:t>
            </w:r>
            <w:r w:rsidRPr="00F74269">
              <w:br w:type="page"/>
              <w:t>Козп=50,652 Кэм=9,368 Кзпм=50,652 (2кв. 2026г (распоряжение 636-р от 26.06.2026)</w:t>
            </w:r>
            <w:r w:rsidRPr="00F74269">
              <w:br w:type="page"/>
              <w:t>НР = 89% (НР = 378.23 руб.)</w:t>
            </w:r>
            <w:r w:rsidRPr="00F74269">
              <w:br w:type="page"/>
              <w:t>СП = 41% (СП = 174.24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967,86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129,05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437,06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424,98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12,08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80,5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0,81</w:t>
            </w:r>
          </w:p>
        </w:tc>
      </w:tr>
      <w:tr w:rsidR="00841A77" w:rsidRPr="00F74269" w:rsidTr="00DC0F96">
        <w:trPr>
          <w:trHeight w:val="310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838,81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ТЕРр-68-</w:t>
            </w:r>
            <w:r w:rsidRPr="00F74269">
              <w:lastRenderedPageBreak/>
              <w:t>34-002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lastRenderedPageBreak/>
              <w:t xml:space="preserve">Валка деревьев с </w:t>
            </w:r>
            <w:r w:rsidRPr="00F74269">
              <w:lastRenderedPageBreak/>
              <w:t xml:space="preserve">применением автогидроподъемника без корчевки пня </w:t>
            </w:r>
            <w:proofErr w:type="spellStart"/>
            <w:r w:rsidRPr="00F74269">
              <w:t>мягколиственных</w:t>
            </w:r>
            <w:proofErr w:type="spellEnd"/>
            <w:r w:rsidRPr="00F74269">
              <w:t>, твердолиственных (кроме породы тополь) при диаметре ствола до 52 см</w:t>
            </w:r>
            <w:r w:rsidRPr="00F74269">
              <w:br/>
              <w:t xml:space="preserve">ОЗП=33,71*50,652  ЭМ=232,8*14,692  </w:t>
            </w:r>
            <w:r w:rsidRPr="00F74269">
              <w:br/>
              <w:t>Козп=50,652 Кэм=14,692 Кзпм=50,652 (2кв. 2026г (распоряжение 636-р от 26.06.2026)</w:t>
            </w:r>
            <w:r w:rsidRPr="00F74269">
              <w:br/>
              <w:t>НР = 102% (НР = 9471.24 руб.)</w:t>
            </w:r>
            <w:r w:rsidRPr="00F74269">
              <w:br/>
              <w:t>СП = 54% (СП = 5014.19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3,41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266,51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232,8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17485,69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5822,45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11663,24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3,04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10,37</w:t>
            </w:r>
          </w:p>
        </w:tc>
      </w:tr>
      <w:tr w:rsidR="00841A77" w:rsidRPr="00F74269" w:rsidTr="00DC0F96">
        <w:trPr>
          <w:trHeight w:val="3762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м3 дерева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33,71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20,05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3463,08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Итого: Раздел №3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27635,62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10859,8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16764,52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17,9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5405,08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27636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Материальные затраты, в т.ч.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10860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16765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5405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16600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9908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10860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16765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5405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10860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5405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16765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612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27636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16265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16600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9908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16600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9908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54144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№4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ТЕР-47-01-110-01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(прочистка </w:t>
            </w:r>
            <w:proofErr w:type="spellStart"/>
            <w:r w:rsidRPr="00F74269">
              <w:t>лэп</w:t>
            </w:r>
            <w:proofErr w:type="spellEnd"/>
            <w:r w:rsidRPr="00F74269">
              <w:t xml:space="preserve"> от кустарника</w:t>
            </w:r>
            <w:proofErr w:type="gramStart"/>
            <w:r w:rsidRPr="00F74269">
              <w:t>)С</w:t>
            </w:r>
            <w:proofErr w:type="gramEnd"/>
            <w:r w:rsidRPr="00F74269">
              <w:t>пиливание скелетных ветвей деревьев с диаметром ствола до 50 см при количестве срезов до 20</w:t>
            </w:r>
            <w:r w:rsidRPr="00F74269">
              <w:br/>
              <w:t xml:space="preserve">ОЗП=39,02*50,652  МЗ=0,49*4,939  ЭМ=127,4*17,155  </w:t>
            </w:r>
            <w:r w:rsidRPr="00F74269">
              <w:br/>
              <w:t>Козп=50,652 Кэм=17,155 Кзпм=50,652 Кмат=4,939 (2кв. 2026г (распоряжение 636-р от 26.06.2026)</w:t>
            </w:r>
            <w:r w:rsidRPr="00F74269">
              <w:br/>
              <w:t>НР = 103% (НР = 14472.4 руб.)</w:t>
            </w:r>
            <w:r w:rsidRPr="00F74269">
              <w:br/>
              <w:t>СП = 72% (СП = 10116.63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166,91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127,4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20822,04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9882,21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10927,73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2,88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14,4</w:t>
            </w:r>
          </w:p>
        </w:tc>
      </w:tr>
      <w:tr w:rsidR="00841A77" w:rsidRPr="00F74269" w:rsidTr="00DC0F96">
        <w:trPr>
          <w:trHeight w:val="3529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дерево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39,02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16,46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4168,66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</w:t>
            </w:r>
            <w:r w:rsidRPr="00F74269">
              <w:lastRenderedPageBreak/>
              <w:t>101-02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lastRenderedPageBreak/>
              <w:t xml:space="preserve">(прим: измельчение </w:t>
            </w:r>
            <w:r w:rsidRPr="00F74269">
              <w:lastRenderedPageBreak/>
              <w:t>порубочных остатков Разделка древесины мягких пород, полученной от валки леса, диаметр стволов до 16 см</w:t>
            </w:r>
            <w:r w:rsidRPr="00F74269">
              <w:br/>
              <w:t xml:space="preserve">ОЗП=137,35*50,652  ЭМ=21,5*9,368  </w:t>
            </w:r>
            <w:r w:rsidRPr="00F74269">
              <w:br/>
              <w:t>Козп=50,652 Кэм=9,368 Кзпм=50,652 (2кв. 2026г (распоряжение 636-р от 26.06.2026)</w:t>
            </w:r>
            <w:r w:rsidRPr="00F74269">
              <w:br/>
              <w:t>НР = 89% (НР = 309.7 руб.)</w:t>
            </w:r>
            <w:r w:rsidRPr="00F74269">
              <w:br/>
              <w:t>СП = 41% (СП = 142.67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0,05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158,85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21,5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358,1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347,98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10,12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13,4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0,67</w:t>
            </w:r>
          </w:p>
        </w:tc>
      </w:tr>
      <w:tr w:rsidR="00841A77" w:rsidRPr="00F74269" w:rsidTr="00DC0F96">
        <w:trPr>
          <w:trHeight w:val="2877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137,35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Итого: Раздел №4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21180,14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10230,19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10937,85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15,07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4168,66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21180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Материальные затраты, в т.ч.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10230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10938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4169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14782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10259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10230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10938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4169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10230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4169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10938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612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21180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14399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14782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10259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14782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10259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46221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№5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ТЕРр-68-34-004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t>Валка деревьев с применением автогидроподъемника без корчевки пня породы тополь при диаметре ствола до 100 см</w:t>
            </w:r>
            <w:r w:rsidRPr="00F74269">
              <w:br/>
              <w:t xml:space="preserve">ОЗП=12,31*50,652  ЭМ=84,94*14,692  </w:t>
            </w:r>
            <w:r w:rsidRPr="00F74269">
              <w:br/>
              <w:t>Козп=50,652 Кэм=14,692 Кзпм=50,652 (2кв. 2026г (распоряжение 636-р от 26.06.2026)</w:t>
            </w:r>
            <w:r w:rsidRPr="00F74269">
              <w:br/>
              <w:t>НР = 102% (НР = 61764.01 руб.)</w:t>
            </w:r>
            <w:r w:rsidRPr="00F74269">
              <w:br/>
              <w:t>СП = 54% (СП = 32698.59 руб.)</w:t>
            </w:r>
            <w:r w:rsidRPr="00F74269">
              <w:br/>
              <w:t>Объем: 20.3 * 3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60,9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97,25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84,94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113972,3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37972,79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75999,51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1,11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67,6</w:t>
            </w:r>
          </w:p>
        </w:tc>
      </w:tr>
      <w:tr w:rsidR="00841A77" w:rsidRPr="00F74269" w:rsidTr="00DC0F96">
        <w:trPr>
          <w:trHeight w:val="3529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м3 дерева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12,31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7,32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22580,16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</w:t>
            </w:r>
            <w:r w:rsidRPr="00F74269">
              <w:lastRenderedPageBreak/>
              <w:t>101-07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 xml:space="preserve">(прим: измельчение </w:t>
            </w:r>
            <w:r w:rsidRPr="00F74269">
              <w:lastRenderedPageBreak/>
              <w:t>порубочных остатков</w:t>
            </w:r>
            <w:proofErr w:type="gramStart"/>
            <w:r w:rsidRPr="00F74269">
              <w:t>)Р</w:t>
            </w:r>
            <w:proofErr w:type="gramEnd"/>
            <w:r w:rsidRPr="00F74269">
              <w:t>азделка древесины мягких пород, полученной от валки леса, диаметр стволов более 32 см</w:t>
            </w:r>
            <w:r w:rsidRPr="00F74269">
              <w:br/>
              <w:t xml:space="preserve">ОЗП=838,81*50,652  ЭМ=129,05*9,368  </w:t>
            </w:r>
            <w:r w:rsidRPr="00F74269">
              <w:br/>
              <w:t>Козп=50,652 Кэм=9,368 Кзпм=50,652 (2кв. 2026г (распоряжение 636-р от 26.06.2026)</w:t>
            </w:r>
            <w:r w:rsidRPr="00F74269">
              <w:br/>
              <w:t>НР = 89% (НР = 1134.22 руб.)</w:t>
            </w:r>
            <w:r w:rsidRPr="00F74269">
              <w:br/>
              <w:t>СП = 41% (СП = 522.51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0,03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967,86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129,05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1310,66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1274,41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36,25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80,5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2,42</w:t>
            </w:r>
          </w:p>
        </w:tc>
      </w:tr>
      <w:tr w:rsidR="00841A77" w:rsidRPr="00F74269" w:rsidTr="00DC0F96">
        <w:trPr>
          <w:trHeight w:val="331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838,81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Итого: Раздел №5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115282,96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39247,2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76035,76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70,02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22580,16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115283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39247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76036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22580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62898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33221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39247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76036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22580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39247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22580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76036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115283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61827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62898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33221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62898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33221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211402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№6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ТЕР-47-01-110-01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(кустарник</w:t>
            </w:r>
            <w:proofErr w:type="gramStart"/>
            <w:r w:rsidRPr="00F74269">
              <w:t>)С</w:t>
            </w:r>
            <w:proofErr w:type="gramEnd"/>
            <w:r w:rsidRPr="00F74269">
              <w:t>пиливание скелетных ветвей деревьев с диаметром ствола до 50 см при количестве срезов до 20</w:t>
            </w:r>
            <w:r w:rsidRPr="00F74269">
              <w:br/>
              <w:t xml:space="preserve">ОЗП=39,02*50,652  МЗ=0,49*4,939  ЭМ=127,4*17,155  </w:t>
            </w:r>
            <w:r w:rsidRPr="00F74269">
              <w:br/>
              <w:t>Козп=50,652 Кэм=17,155 Кзпм=50,652 Кмат=4,939 (2кв. 2026г (распоряжение 636-р от 26.06.2026)</w:t>
            </w:r>
            <w:r w:rsidRPr="00F74269">
              <w:br/>
              <w:t>НР = 103% (НР = 2894.48 руб.)</w:t>
            </w:r>
            <w:r w:rsidRPr="00F74269">
              <w:br/>
              <w:t>СП = 72% (СП = 2023.32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166,91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127,4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4164,41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1976,44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2185,55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2,88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2,88</w:t>
            </w:r>
          </w:p>
        </w:tc>
      </w:tr>
      <w:tr w:rsidR="00841A77" w:rsidRPr="00F74269" w:rsidTr="00DC0F96">
        <w:trPr>
          <w:trHeight w:val="331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дерево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39,02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16,46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833,73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</w:t>
            </w:r>
            <w:r w:rsidRPr="00F74269">
              <w:lastRenderedPageBreak/>
              <w:t>101-02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lastRenderedPageBreak/>
              <w:t xml:space="preserve">(прим: измельчение </w:t>
            </w:r>
            <w:r w:rsidRPr="00F74269">
              <w:lastRenderedPageBreak/>
              <w:t>порубочных остатков Разделка древесины мягких пород, полученной от валки леса, диаметр стволов до 16 см</w:t>
            </w:r>
            <w:r w:rsidRPr="00F74269">
              <w:br/>
              <w:t xml:space="preserve">ОЗП=137,35*50,652  ЭМ=21,5*9,368  </w:t>
            </w:r>
            <w:r w:rsidRPr="00F74269">
              <w:br/>
              <w:t>Козп=50,652 Кэм=9,368 Кзпм=50,652 (2кв. 2026г (распоряжение 636-р от 26.06.2026)</w:t>
            </w:r>
            <w:r w:rsidRPr="00F74269">
              <w:br/>
              <w:t>НР = 89% (НР = 61.76 руб.)</w:t>
            </w:r>
            <w:r w:rsidRPr="00F74269">
              <w:br/>
              <w:t>СП = 41% (СП = 28.45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0,01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158,85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21,5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71,45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69,39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2,06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13,4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0,13</w:t>
            </w:r>
          </w:p>
        </w:tc>
      </w:tr>
      <w:tr w:rsidR="00841A77" w:rsidRPr="00F74269" w:rsidTr="00DC0F96">
        <w:trPr>
          <w:trHeight w:val="2877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137,35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Итого: Раздел №6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4235,86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2045,83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2187,61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3,01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833,73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4236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Материальные затраты, в т.ч.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2046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2188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834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2956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2052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2046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2188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834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2046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834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2188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612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4236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2880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2956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2052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2956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2052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9244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№7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14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ТЕРр-68-34-002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t xml:space="preserve">Валка деревьев с применением автогидроподъемника без корчевки пня </w:t>
            </w:r>
            <w:proofErr w:type="spellStart"/>
            <w:r w:rsidRPr="00F74269">
              <w:t>мягколиственных</w:t>
            </w:r>
            <w:proofErr w:type="spellEnd"/>
            <w:r w:rsidRPr="00F74269">
              <w:t>, твердолиственных (кроме породы тополь) при диаметре ствола до 52 см</w:t>
            </w:r>
            <w:r w:rsidRPr="00F74269">
              <w:br/>
              <w:t xml:space="preserve">ОЗП=33,71*50,652  ЭМ=232,8*14,692  </w:t>
            </w:r>
            <w:r w:rsidRPr="00F74269">
              <w:br/>
              <w:t>Козп=50,652 Кэм=14,692 Кзпм=50,652 (2кв. 2026г (распоряжение 636-р от 26.06.2026)</w:t>
            </w:r>
            <w:r w:rsidRPr="00F74269">
              <w:br/>
              <w:t>НР = 102% (НР = 47523.57 руб.)</w:t>
            </w:r>
            <w:r w:rsidRPr="00F74269">
              <w:br/>
              <w:t>СП = 54% (СП = 25159.54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17,11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266,51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232,8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87736,38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29215,06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58521,32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3,04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52,01</w:t>
            </w:r>
          </w:p>
        </w:tc>
      </w:tr>
      <w:tr w:rsidR="00841A77" w:rsidRPr="00F74269" w:rsidTr="00DC0F96">
        <w:trPr>
          <w:trHeight w:val="3762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м3 дерева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33,71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20,05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17376,68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15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</w:t>
            </w:r>
            <w:r w:rsidRPr="00F74269">
              <w:lastRenderedPageBreak/>
              <w:t>101-07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 xml:space="preserve">(прим: измельчение </w:t>
            </w:r>
            <w:r w:rsidRPr="00F74269">
              <w:lastRenderedPageBreak/>
              <w:t>порубочных остатков</w:t>
            </w:r>
            <w:proofErr w:type="gramStart"/>
            <w:r w:rsidRPr="00F74269">
              <w:t>)Р</w:t>
            </w:r>
            <w:proofErr w:type="gramEnd"/>
            <w:r w:rsidRPr="00F74269">
              <w:t>азделка древесины мягких пород, полученной от валки леса, диаметр стволов более 32 см</w:t>
            </w:r>
            <w:r w:rsidRPr="00F74269">
              <w:br/>
              <w:t xml:space="preserve">ОЗП=838,81*50,652  ЭМ=129,05*9,368  </w:t>
            </w:r>
            <w:r w:rsidRPr="00F74269">
              <w:br/>
              <w:t>Козп=50,652 Кэм=9,368 Кзпм=50,652 (2кв. 2026г (распоряжение 636-р от 26.06.2026)</w:t>
            </w:r>
            <w:r w:rsidRPr="00F74269">
              <w:br/>
              <w:t>НР = 89% (НР = 2268.89 руб.)</w:t>
            </w:r>
            <w:r w:rsidRPr="00F74269">
              <w:br/>
              <w:t>СП = 41% (СП = 1045.22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0,06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967,86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129,05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2621,82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2549,31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72,51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80,5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4,83</w:t>
            </w:r>
          </w:p>
        </w:tc>
      </w:tr>
      <w:tr w:rsidR="00841A77" w:rsidRPr="00F74269" w:rsidTr="00DC0F96">
        <w:trPr>
          <w:trHeight w:val="3529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838,81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Итого: Раздел №7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90358,2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31764,37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58593,83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56,84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17376,68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90358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31764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58594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17377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49792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26205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31764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58594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17377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31764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17377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58594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90358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49141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49792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26205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49792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26205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166355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47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Раздел №8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ТЕР-47-01-110-01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(кустарник</w:t>
            </w:r>
            <w:proofErr w:type="gramStart"/>
            <w:r w:rsidRPr="00F74269">
              <w:t>)С</w:t>
            </w:r>
            <w:proofErr w:type="gramEnd"/>
            <w:r w:rsidRPr="00F74269">
              <w:t>пиливание скелетных ветвей деревьев с диаметром ствола до 50 см при количестве срезов до 20</w:t>
            </w:r>
            <w:r w:rsidRPr="00F74269">
              <w:br/>
              <w:t xml:space="preserve">ОЗП=39,02*50,652  МЗ=0,49*4,939  ЭМ=127,4*17,155  </w:t>
            </w:r>
            <w:r w:rsidRPr="00F74269">
              <w:br/>
              <w:t>Козп=50,652 Кэм=17,155 Кзпм=50,652 Кмат=4,939 (2кв. 2026г (распоряжение 636-р от 26.06.2026)</w:t>
            </w:r>
            <w:r w:rsidRPr="00F74269">
              <w:br/>
              <w:t>НР = 103% (НР = 11577.91 руб.)</w:t>
            </w:r>
            <w:r w:rsidRPr="00F74269">
              <w:br/>
              <w:t>СП = 72% (СП = 8093.3 руб.)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166,91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127,4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16657,63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7905,76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8742,19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2,88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11,52</w:t>
            </w:r>
          </w:p>
        </w:tc>
      </w:tr>
      <w:tr w:rsidR="00841A77" w:rsidRPr="00F74269" w:rsidTr="00DC0F96">
        <w:trPr>
          <w:trHeight w:val="3105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дерево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39,02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16,46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3334,93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17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ТЕР-01-02-</w:t>
            </w:r>
            <w:r w:rsidRPr="00F74269">
              <w:lastRenderedPageBreak/>
              <w:t>101-02</w:t>
            </w:r>
          </w:p>
        </w:tc>
        <w:tc>
          <w:tcPr>
            <w:tcW w:w="24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proofErr w:type="gramStart"/>
            <w:r w:rsidRPr="00F74269">
              <w:lastRenderedPageBreak/>
              <w:t xml:space="preserve">(прим: измельчение </w:t>
            </w:r>
            <w:r w:rsidRPr="00F74269">
              <w:lastRenderedPageBreak/>
              <w:t>порубочных остатков Разделка древесины мягких пород, полученной от валки леса, диаметр стволов до 16 см</w:t>
            </w:r>
            <w:r w:rsidRPr="00F74269">
              <w:br/>
              <w:t xml:space="preserve">ОЗП=137,35*50,652  ЭМ=21,5*9,368  </w:t>
            </w:r>
            <w:r w:rsidRPr="00F74269">
              <w:br/>
              <w:t>Козп=50,652 Кэм=9,368 Кзпм=50,652 (2кв. 2026г (распоряжение 636-р от 26.06.2026)</w:t>
            </w:r>
            <w:r w:rsidRPr="00F74269">
              <w:br/>
              <w:t>НР = 89% (НР = 247.49 руб.)</w:t>
            </w:r>
            <w:r w:rsidRPr="00F74269">
              <w:br/>
              <w:t>СП = 41% (СП = 114.01 руб.)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0,04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158,85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21,5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286,14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278,08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8,06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13,4</w:t>
            </w:r>
          </w:p>
        </w:tc>
        <w:tc>
          <w:tcPr>
            <w:tcW w:w="3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0,54</w:t>
            </w:r>
          </w:p>
        </w:tc>
      </w:tr>
      <w:tr w:rsidR="00841A77" w:rsidRPr="00F74269" w:rsidTr="00DC0F96">
        <w:trPr>
          <w:trHeight w:val="2877"/>
        </w:trPr>
        <w:tc>
          <w:tcPr>
            <w:tcW w:w="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100деревьев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137,35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Итого: Раздел №8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16943,77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8183,84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8750,25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12,06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3334,93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Прямые затраты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16944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Материальные затраты, в т.ч.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Основная зарплата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8184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8750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в </w:t>
            </w:r>
            <w:proofErr w:type="spellStart"/>
            <w:r w:rsidRPr="00F74269">
              <w:t>тч</w:t>
            </w:r>
            <w:proofErr w:type="spellEnd"/>
            <w:r w:rsidRPr="00F74269">
              <w:t xml:space="preserve"> ЗП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3335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Накладные расходы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11825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Сметная прибыль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8207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ОЗП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8184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8750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ЗМ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3335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---Переход в текущие цены---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lastRenderedPageBreak/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основных рабочих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8184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Заработная плата  машинистов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3335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Эксплуатация машин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8750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612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Материалы, учтенные расценками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10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в текущих ценах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16944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11519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НР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11825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СП с учетом стесненности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8207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Накладные расходы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11825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Сметная прибыль </w:t>
            </w:r>
            <w:proofErr w:type="gramStart"/>
            <w:r w:rsidRPr="00F74269">
              <w:t>от</w:t>
            </w:r>
            <w:proofErr w:type="gramEnd"/>
            <w:r w:rsidRPr="00F74269">
              <w:t xml:space="preserve"> ФОТ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8207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 xml:space="preserve">36976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66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по смете: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315686,63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116226,11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199425,02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199,75</w:t>
            </w:r>
          </w:p>
        </w:tc>
      </w:tr>
      <w:tr w:rsidR="00841A77" w:rsidRPr="00F74269" w:rsidTr="00DC0F96">
        <w:trPr>
          <w:trHeight w:val="334"/>
        </w:trPr>
        <w:tc>
          <w:tcPr>
            <w:tcW w:w="9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61458,11</w:t>
            </w:r>
          </w:p>
        </w:tc>
        <w:tc>
          <w:tcPr>
            <w:tcW w:w="3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169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ИТОГО (без НДС)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597</w:t>
            </w:r>
            <w:r w:rsidR="007F127C">
              <w:t xml:space="preserve"> </w:t>
            </w:r>
            <w:r w:rsidRPr="00F74269">
              <w:t xml:space="preserve">952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3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ВСЕГО ПО СМЕТЕ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597</w:t>
            </w:r>
            <w:r w:rsidR="007F127C">
              <w:t xml:space="preserve"> </w:t>
            </w:r>
            <w:r w:rsidRPr="00F74269">
              <w:t xml:space="preserve">952     </w:t>
            </w:r>
          </w:p>
        </w:tc>
        <w:tc>
          <w:tcPr>
            <w:tcW w:w="6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Составил: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2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6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285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Проверил: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2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  <w:r w:rsidRPr="00F74269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6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  <w:tr w:rsidR="00841A77" w:rsidRPr="00F74269" w:rsidTr="00DC0F96">
        <w:trPr>
          <w:trHeight w:val="364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A77" w:rsidRPr="00F74269" w:rsidRDefault="00841A77" w:rsidP="002511BA">
            <w:pPr>
              <w:pStyle w:val="af2"/>
            </w:pPr>
          </w:p>
        </w:tc>
      </w:tr>
    </w:tbl>
    <w:p w:rsidR="002D7E5E" w:rsidRPr="00F74269" w:rsidRDefault="000F5503" w:rsidP="002511BA">
      <w:pPr>
        <w:pStyle w:val="af2"/>
        <w:rPr>
          <w:color w:val="000000" w:themeColor="text1"/>
          <w:shd w:val="clear" w:color="auto" w:fill="FFFFFF"/>
        </w:rPr>
      </w:pPr>
      <w:r w:rsidRPr="00F74269">
        <w:rPr>
          <w:color w:val="000000" w:themeColor="text1"/>
          <w:shd w:val="clear" w:color="auto" w:fill="FFFFFF"/>
        </w:rPr>
        <w:tab/>
        <w:t xml:space="preserve">                             </w:t>
      </w:r>
      <w:r w:rsidR="00020F75" w:rsidRPr="00F74269">
        <w:rPr>
          <w:color w:val="000000" w:themeColor="text1"/>
          <w:shd w:val="clear" w:color="auto" w:fill="FFFFFF"/>
          <w:lang w:val="en-US"/>
        </w:rPr>
        <w:t xml:space="preserve">   </w:t>
      </w:r>
    </w:p>
    <w:sectPr w:rsidR="002D7E5E" w:rsidRPr="00F74269" w:rsidSect="00DC0F96">
      <w:pgSz w:w="16838" w:h="11906" w:orient="landscape"/>
      <w:pgMar w:top="1021" w:right="1134" w:bottom="1021" w:left="1134" w:header="567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155" w:rsidRDefault="00364155" w:rsidP="00FD1325">
      <w:pPr>
        <w:spacing w:after="0" w:line="240" w:lineRule="auto"/>
      </w:pPr>
      <w:r>
        <w:separator/>
      </w:r>
    </w:p>
  </w:endnote>
  <w:endnote w:type="continuationSeparator" w:id="0">
    <w:p w:rsidR="00364155" w:rsidRDefault="00364155" w:rsidP="00FD1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9F9" w:rsidRPr="0098449C" w:rsidRDefault="009F59F9">
    <w:pPr>
      <w:pStyle w:val="a7"/>
      <w:jc w:val="right"/>
    </w:pPr>
  </w:p>
  <w:tbl>
    <w:tblPr>
      <w:tblStyle w:val="a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387"/>
      <w:gridCol w:w="3958"/>
    </w:tblGrid>
    <w:tr w:rsidR="009F59F9" w:rsidRPr="0098449C" w:rsidTr="0098449C">
      <w:tc>
        <w:tcPr>
          <w:tcW w:w="5387" w:type="dxa"/>
        </w:tcPr>
        <w:p w:rsidR="009F59F9" w:rsidRPr="0098449C" w:rsidRDefault="009F59F9" w:rsidP="00FD1325">
          <w:pPr>
            <w:pStyle w:val="a7"/>
            <w:rPr>
              <w:b/>
            </w:rPr>
          </w:pPr>
        </w:p>
      </w:tc>
      <w:tc>
        <w:tcPr>
          <w:tcW w:w="3958" w:type="dxa"/>
        </w:tcPr>
        <w:p w:rsidR="009F59F9" w:rsidRPr="0098449C" w:rsidRDefault="009F59F9" w:rsidP="00FD1325">
          <w:pPr>
            <w:pStyle w:val="a7"/>
            <w:rPr>
              <w:b/>
            </w:rPr>
          </w:pPr>
        </w:p>
      </w:tc>
    </w:tr>
    <w:tr w:rsidR="009F59F9" w:rsidRPr="0098449C" w:rsidTr="0098449C">
      <w:trPr>
        <w:trHeight w:val="429"/>
      </w:trPr>
      <w:tc>
        <w:tcPr>
          <w:tcW w:w="5387" w:type="dxa"/>
        </w:tcPr>
        <w:p w:rsidR="009F59F9" w:rsidRPr="0098449C" w:rsidRDefault="009F59F9" w:rsidP="00FD1325">
          <w:pPr>
            <w:contextualSpacing/>
            <w:rPr>
              <w:b/>
            </w:rPr>
          </w:pPr>
        </w:p>
      </w:tc>
      <w:tc>
        <w:tcPr>
          <w:tcW w:w="3958" w:type="dxa"/>
        </w:tcPr>
        <w:p w:rsidR="009F59F9" w:rsidRPr="0098449C" w:rsidRDefault="009F59F9" w:rsidP="00FD1325">
          <w:pPr>
            <w:contextualSpacing/>
            <w:rPr>
              <w:b/>
            </w:rPr>
          </w:pPr>
        </w:p>
      </w:tc>
    </w:tr>
  </w:tbl>
  <w:p w:rsidR="009F59F9" w:rsidRDefault="009F59F9" w:rsidP="00FD1325">
    <w:pPr>
      <w:pStyle w:val="a7"/>
      <w:jc w:val="right"/>
    </w:pPr>
    <w:sdt>
      <w:sdtPr>
        <w:id w:val="-684067600"/>
        <w:docPartObj>
          <w:docPartGallery w:val="Page Numbers (Bottom of Page)"/>
          <w:docPartUnique/>
        </w:docPartObj>
      </w:sdtPr>
      <w:sdtContent>
        <w:sdt>
          <w:sdtPr>
            <w:id w:val="-684067599"/>
            <w:docPartObj>
              <w:docPartGallery w:val="Page Numbers (Top of Page)"/>
              <w:docPartUnique/>
            </w:docPartObj>
          </w:sdtPr>
          <w:sdtContent>
            <w:r w:rsidRPr="0098449C">
              <w:t xml:space="preserve">Страница </w:t>
            </w:r>
            <w:r w:rsidRPr="0098449C">
              <w:rPr>
                <w:b/>
                <w:bCs/>
              </w:rPr>
              <w:fldChar w:fldCharType="begin"/>
            </w:r>
            <w:r w:rsidRPr="0098449C">
              <w:rPr>
                <w:b/>
                <w:bCs/>
              </w:rPr>
              <w:instrText>PAGE</w:instrText>
            </w:r>
            <w:r w:rsidRPr="0098449C">
              <w:rPr>
                <w:b/>
                <w:bCs/>
              </w:rPr>
              <w:fldChar w:fldCharType="separate"/>
            </w:r>
            <w:r w:rsidR="00FD4643">
              <w:rPr>
                <w:b/>
                <w:bCs/>
                <w:noProof/>
              </w:rPr>
              <w:t>2</w:t>
            </w:r>
            <w:r w:rsidRPr="0098449C">
              <w:rPr>
                <w:b/>
                <w:bCs/>
              </w:rPr>
              <w:fldChar w:fldCharType="end"/>
            </w:r>
            <w:r w:rsidRPr="0098449C">
              <w:t xml:space="preserve"> из </w:t>
            </w:r>
            <w:r w:rsidRPr="0098449C">
              <w:rPr>
                <w:b/>
                <w:bCs/>
              </w:rPr>
              <w:fldChar w:fldCharType="begin"/>
            </w:r>
            <w:r w:rsidRPr="0098449C">
              <w:rPr>
                <w:b/>
                <w:bCs/>
              </w:rPr>
              <w:instrText>NUMPAGES</w:instrText>
            </w:r>
            <w:r w:rsidRPr="0098449C">
              <w:rPr>
                <w:b/>
                <w:bCs/>
              </w:rPr>
              <w:fldChar w:fldCharType="separate"/>
            </w:r>
            <w:r w:rsidR="00FD4643">
              <w:rPr>
                <w:b/>
                <w:bCs/>
                <w:noProof/>
              </w:rPr>
              <w:t>21</w:t>
            </w:r>
            <w:r w:rsidRPr="0098449C">
              <w:rPr>
                <w:b/>
                <w:bCs/>
              </w:rPr>
              <w:fldChar w:fldCharType="end"/>
            </w:r>
          </w:sdtContent>
        </w:sdt>
      </w:sdtContent>
    </w:sdt>
  </w:p>
  <w:p w:rsidR="009F59F9" w:rsidRPr="0098449C" w:rsidRDefault="009F59F9" w:rsidP="00FD1325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155" w:rsidRDefault="00364155" w:rsidP="00FD1325">
      <w:pPr>
        <w:spacing w:after="0" w:line="240" w:lineRule="auto"/>
      </w:pPr>
      <w:r>
        <w:separator/>
      </w:r>
    </w:p>
  </w:footnote>
  <w:footnote w:type="continuationSeparator" w:id="0">
    <w:p w:rsidR="00364155" w:rsidRDefault="00364155" w:rsidP="00FD13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4091A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A435E86"/>
    <w:multiLevelType w:val="hybridMultilevel"/>
    <w:tmpl w:val="FB6E3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3612D"/>
    <w:multiLevelType w:val="hybridMultilevel"/>
    <w:tmpl w:val="ACC46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84378"/>
    <w:multiLevelType w:val="multilevel"/>
    <w:tmpl w:val="264479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E017525"/>
    <w:multiLevelType w:val="hybridMultilevel"/>
    <w:tmpl w:val="DE3C5A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B0123B7"/>
    <w:multiLevelType w:val="multilevel"/>
    <w:tmpl w:val="F7A641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0BC71B8"/>
    <w:multiLevelType w:val="multilevel"/>
    <w:tmpl w:val="8AB6FE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3)"/>
      <w:lvlJc w:val="left"/>
      <w:pPr>
        <w:ind w:left="1429" w:hanging="720"/>
      </w:pPr>
      <w:rPr>
        <w:rFonts w:ascii="Times New Roman" w:eastAsiaTheme="minorHAnsi" w:hAnsi="Times New Roman"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2C46D11"/>
    <w:multiLevelType w:val="hybridMultilevel"/>
    <w:tmpl w:val="7B365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22009F"/>
    <w:multiLevelType w:val="multilevel"/>
    <w:tmpl w:val="0EC062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302B27F6"/>
    <w:multiLevelType w:val="multilevel"/>
    <w:tmpl w:val="7E10B9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4305D90"/>
    <w:multiLevelType w:val="hybridMultilevel"/>
    <w:tmpl w:val="4DECD07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DD5367"/>
    <w:multiLevelType w:val="multilevel"/>
    <w:tmpl w:val="8AB6FE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3)"/>
      <w:lvlJc w:val="left"/>
      <w:pPr>
        <w:ind w:left="1429" w:hanging="720"/>
      </w:pPr>
      <w:rPr>
        <w:rFonts w:ascii="Times New Roman" w:eastAsiaTheme="minorHAnsi" w:hAnsi="Times New Roman"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35C57410"/>
    <w:multiLevelType w:val="multilevel"/>
    <w:tmpl w:val="B9B6132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6AD473D"/>
    <w:multiLevelType w:val="hybridMultilevel"/>
    <w:tmpl w:val="692AC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257D0"/>
    <w:multiLevelType w:val="hybridMultilevel"/>
    <w:tmpl w:val="1356390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D657C0"/>
    <w:multiLevelType w:val="hybridMultilevel"/>
    <w:tmpl w:val="6EFC2E0C"/>
    <w:lvl w:ilvl="0" w:tplc="E0B62D5E">
      <w:start w:val="7"/>
      <w:numFmt w:val="decimal"/>
      <w:lvlText w:val="%1."/>
      <w:lvlJc w:val="left"/>
      <w:pPr>
        <w:ind w:left="720" w:hanging="360"/>
      </w:pPr>
    </w:lvl>
    <w:lvl w:ilvl="1" w:tplc="C87E356C">
      <w:start w:val="1"/>
      <w:numFmt w:val="lowerLetter"/>
      <w:lvlText w:val="%2."/>
      <w:lvlJc w:val="left"/>
      <w:pPr>
        <w:ind w:left="1440" w:hanging="360"/>
      </w:pPr>
    </w:lvl>
    <w:lvl w:ilvl="2" w:tplc="CCF8F294">
      <w:start w:val="1"/>
      <w:numFmt w:val="lowerRoman"/>
      <w:lvlText w:val="%3."/>
      <w:lvlJc w:val="right"/>
      <w:pPr>
        <w:ind w:left="2160" w:hanging="180"/>
      </w:pPr>
    </w:lvl>
    <w:lvl w:ilvl="3" w:tplc="A64EA6D8">
      <w:start w:val="1"/>
      <w:numFmt w:val="decimal"/>
      <w:lvlText w:val="%4."/>
      <w:lvlJc w:val="left"/>
      <w:pPr>
        <w:ind w:left="2880" w:hanging="360"/>
      </w:pPr>
    </w:lvl>
    <w:lvl w:ilvl="4" w:tplc="1DD6E82C">
      <w:start w:val="1"/>
      <w:numFmt w:val="lowerLetter"/>
      <w:lvlText w:val="%5."/>
      <w:lvlJc w:val="left"/>
      <w:pPr>
        <w:ind w:left="3600" w:hanging="360"/>
      </w:pPr>
    </w:lvl>
    <w:lvl w:ilvl="5" w:tplc="A122117C">
      <w:start w:val="1"/>
      <w:numFmt w:val="lowerRoman"/>
      <w:lvlText w:val="%6."/>
      <w:lvlJc w:val="right"/>
      <w:pPr>
        <w:ind w:left="4320" w:hanging="180"/>
      </w:pPr>
    </w:lvl>
    <w:lvl w:ilvl="6" w:tplc="29D8AD30">
      <w:start w:val="1"/>
      <w:numFmt w:val="decimal"/>
      <w:lvlText w:val="%7."/>
      <w:lvlJc w:val="left"/>
      <w:pPr>
        <w:ind w:left="5040" w:hanging="360"/>
      </w:pPr>
    </w:lvl>
    <w:lvl w:ilvl="7" w:tplc="8ED28D54">
      <w:start w:val="1"/>
      <w:numFmt w:val="lowerLetter"/>
      <w:lvlText w:val="%8."/>
      <w:lvlJc w:val="left"/>
      <w:pPr>
        <w:ind w:left="5760" w:hanging="360"/>
      </w:pPr>
    </w:lvl>
    <w:lvl w:ilvl="8" w:tplc="48AA0E8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DC633E"/>
    <w:multiLevelType w:val="multilevel"/>
    <w:tmpl w:val="FD822D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C6623F4"/>
    <w:multiLevelType w:val="multilevel"/>
    <w:tmpl w:val="5A3C32C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77E4CB9"/>
    <w:multiLevelType w:val="multilevel"/>
    <w:tmpl w:val="8AB6FE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69" w:hanging="360"/>
      </w:pPr>
      <w:rPr>
        <w:b w:val="0"/>
      </w:rPr>
    </w:lvl>
    <w:lvl w:ilvl="2">
      <w:start w:val="1"/>
      <w:numFmt w:val="decimal"/>
      <w:isLgl/>
      <w:lvlText w:val="%3)"/>
      <w:lvlJc w:val="left"/>
      <w:pPr>
        <w:ind w:left="1429" w:hanging="720"/>
      </w:pPr>
      <w:rPr>
        <w:rFonts w:ascii="Times New Roman" w:eastAsiaTheme="minorHAnsi" w:hAnsi="Times New Roman"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>
    <w:nsid w:val="5ABD3F16"/>
    <w:multiLevelType w:val="hybridMultilevel"/>
    <w:tmpl w:val="038E97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4D3271"/>
    <w:multiLevelType w:val="hybridMultilevel"/>
    <w:tmpl w:val="93B88E34"/>
    <w:lvl w:ilvl="0" w:tplc="FC841F4E">
      <w:start w:val="7"/>
      <w:numFmt w:val="decimal"/>
      <w:lvlText w:val="%1."/>
      <w:lvlJc w:val="left"/>
      <w:pPr>
        <w:ind w:left="720" w:hanging="360"/>
      </w:pPr>
    </w:lvl>
    <w:lvl w:ilvl="1" w:tplc="42148726">
      <w:start w:val="1"/>
      <w:numFmt w:val="lowerLetter"/>
      <w:lvlText w:val="%2."/>
      <w:lvlJc w:val="left"/>
      <w:pPr>
        <w:ind w:left="1440" w:hanging="360"/>
      </w:pPr>
    </w:lvl>
    <w:lvl w:ilvl="2" w:tplc="3408728E">
      <w:start w:val="1"/>
      <w:numFmt w:val="lowerRoman"/>
      <w:lvlText w:val="%3."/>
      <w:lvlJc w:val="right"/>
      <w:pPr>
        <w:ind w:left="2160" w:hanging="180"/>
      </w:pPr>
    </w:lvl>
    <w:lvl w:ilvl="3" w:tplc="1758FD14">
      <w:start w:val="1"/>
      <w:numFmt w:val="decimal"/>
      <w:lvlText w:val="%4."/>
      <w:lvlJc w:val="left"/>
      <w:pPr>
        <w:ind w:left="2880" w:hanging="360"/>
      </w:pPr>
    </w:lvl>
    <w:lvl w:ilvl="4" w:tplc="79C4EEEE">
      <w:start w:val="1"/>
      <w:numFmt w:val="lowerLetter"/>
      <w:lvlText w:val="%5."/>
      <w:lvlJc w:val="left"/>
      <w:pPr>
        <w:ind w:left="3600" w:hanging="360"/>
      </w:pPr>
    </w:lvl>
    <w:lvl w:ilvl="5" w:tplc="B11ADC1A">
      <w:start w:val="1"/>
      <w:numFmt w:val="lowerRoman"/>
      <w:lvlText w:val="%6."/>
      <w:lvlJc w:val="right"/>
      <w:pPr>
        <w:ind w:left="4320" w:hanging="180"/>
      </w:pPr>
    </w:lvl>
    <w:lvl w:ilvl="6" w:tplc="93D49C72">
      <w:start w:val="1"/>
      <w:numFmt w:val="decimal"/>
      <w:lvlText w:val="%7."/>
      <w:lvlJc w:val="left"/>
      <w:pPr>
        <w:ind w:left="5040" w:hanging="360"/>
      </w:pPr>
    </w:lvl>
    <w:lvl w:ilvl="7" w:tplc="67162C26">
      <w:start w:val="1"/>
      <w:numFmt w:val="lowerLetter"/>
      <w:lvlText w:val="%8."/>
      <w:lvlJc w:val="left"/>
      <w:pPr>
        <w:ind w:left="5760" w:hanging="360"/>
      </w:pPr>
    </w:lvl>
    <w:lvl w:ilvl="8" w:tplc="2770438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975C0"/>
    <w:multiLevelType w:val="multilevel"/>
    <w:tmpl w:val="8972603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1EF34F6"/>
    <w:multiLevelType w:val="multilevel"/>
    <w:tmpl w:val="EA4C2AD8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64046FE"/>
    <w:multiLevelType w:val="multilevel"/>
    <w:tmpl w:val="A0B4C0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3"/>
  </w:num>
  <w:num w:numId="4">
    <w:abstractNumId w:val="18"/>
  </w:num>
  <w:num w:numId="5">
    <w:abstractNumId w:val="10"/>
  </w:num>
  <w:num w:numId="6">
    <w:abstractNumId w:val="19"/>
  </w:num>
  <w:num w:numId="7">
    <w:abstractNumId w:val="6"/>
  </w:num>
  <w:num w:numId="8">
    <w:abstractNumId w:val="11"/>
  </w:num>
  <w:num w:numId="9">
    <w:abstractNumId w:val="23"/>
  </w:num>
  <w:num w:numId="10">
    <w:abstractNumId w:val="14"/>
  </w:num>
  <w:num w:numId="11">
    <w:abstractNumId w:val="5"/>
  </w:num>
  <w:num w:numId="12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3">
    <w:abstractNumId w:val="8"/>
  </w:num>
  <w:num w:numId="14">
    <w:abstractNumId w:val="9"/>
  </w:num>
  <w:num w:numId="15">
    <w:abstractNumId w:val="1"/>
  </w:num>
  <w:num w:numId="16">
    <w:abstractNumId w:val="22"/>
  </w:num>
  <w:num w:numId="17">
    <w:abstractNumId w:val="2"/>
  </w:num>
  <w:num w:numId="18">
    <w:abstractNumId w:val="7"/>
  </w:num>
  <w:num w:numId="19">
    <w:abstractNumId w:val="13"/>
  </w:num>
  <w:num w:numId="20">
    <w:abstractNumId w:val="21"/>
  </w:num>
  <w:num w:numId="21">
    <w:abstractNumId w:val="4"/>
  </w:num>
  <w:num w:numId="22">
    <w:abstractNumId w:val="16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053D2E"/>
    <w:rsid w:val="000018E8"/>
    <w:rsid w:val="00001EE9"/>
    <w:rsid w:val="00002793"/>
    <w:rsid w:val="00003F3A"/>
    <w:rsid w:val="000062A0"/>
    <w:rsid w:val="00007812"/>
    <w:rsid w:val="0000794D"/>
    <w:rsid w:val="000108D8"/>
    <w:rsid w:val="00015E15"/>
    <w:rsid w:val="000203A9"/>
    <w:rsid w:val="00020F75"/>
    <w:rsid w:val="00025EB4"/>
    <w:rsid w:val="000273B7"/>
    <w:rsid w:val="000319E8"/>
    <w:rsid w:val="000322C5"/>
    <w:rsid w:val="00040966"/>
    <w:rsid w:val="000426AF"/>
    <w:rsid w:val="00043D15"/>
    <w:rsid w:val="0005227C"/>
    <w:rsid w:val="00053D2E"/>
    <w:rsid w:val="00060BAF"/>
    <w:rsid w:val="00065C2C"/>
    <w:rsid w:val="00066EC3"/>
    <w:rsid w:val="00067679"/>
    <w:rsid w:val="0007041B"/>
    <w:rsid w:val="0008214B"/>
    <w:rsid w:val="00082AD4"/>
    <w:rsid w:val="000863B6"/>
    <w:rsid w:val="00091ACF"/>
    <w:rsid w:val="000A086F"/>
    <w:rsid w:val="000A1BAB"/>
    <w:rsid w:val="000A7CA1"/>
    <w:rsid w:val="000B2C1C"/>
    <w:rsid w:val="000B39C0"/>
    <w:rsid w:val="000C0C0E"/>
    <w:rsid w:val="000C1A9D"/>
    <w:rsid w:val="000C3C7D"/>
    <w:rsid w:val="000C4A14"/>
    <w:rsid w:val="000C7D7D"/>
    <w:rsid w:val="000D7E49"/>
    <w:rsid w:val="000E1EED"/>
    <w:rsid w:val="000E799F"/>
    <w:rsid w:val="000E7ECE"/>
    <w:rsid w:val="000F0CF5"/>
    <w:rsid w:val="000F5503"/>
    <w:rsid w:val="00100162"/>
    <w:rsid w:val="0010176B"/>
    <w:rsid w:val="00102F10"/>
    <w:rsid w:val="00104441"/>
    <w:rsid w:val="00106D1C"/>
    <w:rsid w:val="00107122"/>
    <w:rsid w:val="001122D3"/>
    <w:rsid w:val="00117EE1"/>
    <w:rsid w:val="001206C5"/>
    <w:rsid w:val="00123982"/>
    <w:rsid w:val="00125E39"/>
    <w:rsid w:val="0013013B"/>
    <w:rsid w:val="00131BC3"/>
    <w:rsid w:val="0013409D"/>
    <w:rsid w:val="00135EE2"/>
    <w:rsid w:val="00143EFD"/>
    <w:rsid w:val="00146C45"/>
    <w:rsid w:val="00152163"/>
    <w:rsid w:val="0015776B"/>
    <w:rsid w:val="001631AD"/>
    <w:rsid w:val="001633F0"/>
    <w:rsid w:val="00164D3B"/>
    <w:rsid w:val="0017062D"/>
    <w:rsid w:val="00181BED"/>
    <w:rsid w:val="00184FBA"/>
    <w:rsid w:val="0019544F"/>
    <w:rsid w:val="001A0FDF"/>
    <w:rsid w:val="001A4A2D"/>
    <w:rsid w:val="001B261A"/>
    <w:rsid w:val="001B356E"/>
    <w:rsid w:val="001B393B"/>
    <w:rsid w:val="001B68ED"/>
    <w:rsid w:val="001B7A62"/>
    <w:rsid w:val="001C00BB"/>
    <w:rsid w:val="001D1B2A"/>
    <w:rsid w:val="001D1B35"/>
    <w:rsid w:val="001D41DA"/>
    <w:rsid w:val="001E5E19"/>
    <w:rsid w:val="001E7CB1"/>
    <w:rsid w:val="001F3A49"/>
    <w:rsid w:val="002011D8"/>
    <w:rsid w:val="00203A5F"/>
    <w:rsid w:val="00214C92"/>
    <w:rsid w:val="00221D27"/>
    <w:rsid w:val="00224955"/>
    <w:rsid w:val="002327C6"/>
    <w:rsid w:val="00233968"/>
    <w:rsid w:val="002421E7"/>
    <w:rsid w:val="002428AE"/>
    <w:rsid w:val="00242F29"/>
    <w:rsid w:val="002472A3"/>
    <w:rsid w:val="002511BA"/>
    <w:rsid w:val="00256398"/>
    <w:rsid w:val="00274285"/>
    <w:rsid w:val="00274E58"/>
    <w:rsid w:val="00282628"/>
    <w:rsid w:val="002835E1"/>
    <w:rsid w:val="002861B6"/>
    <w:rsid w:val="00295D05"/>
    <w:rsid w:val="0029610D"/>
    <w:rsid w:val="002A164C"/>
    <w:rsid w:val="002A3FBA"/>
    <w:rsid w:val="002A644D"/>
    <w:rsid w:val="002A7939"/>
    <w:rsid w:val="002B49FA"/>
    <w:rsid w:val="002C20AC"/>
    <w:rsid w:val="002C62D4"/>
    <w:rsid w:val="002C7C04"/>
    <w:rsid w:val="002D0164"/>
    <w:rsid w:val="002D2047"/>
    <w:rsid w:val="002D2CE2"/>
    <w:rsid w:val="002D7E5E"/>
    <w:rsid w:val="002E2E55"/>
    <w:rsid w:val="002E55EE"/>
    <w:rsid w:val="002F2589"/>
    <w:rsid w:val="002F5FEF"/>
    <w:rsid w:val="00301655"/>
    <w:rsid w:val="00303BEF"/>
    <w:rsid w:val="00304591"/>
    <w:rsid w:val="00305643"/>
    <w:rsid w:val="003079D8"/>
    <w:rsid w:val="00311094"/>
    <w:rsid w:val="00321C4B"/>
    <w:rsid w:val="0032496B"/>
    <w:rsid w:val="003268DD"/>
    <w:rsid w:val="0033211D"/>
    <w:rsid w:val="00335617"/>
    <w:rsid w:val="003369C3"/>
    <w:rsid w:val="0035144B"/>
    <w:rsid w:val="00352FD0"/>
    <w:rsid w:val="003614C5"/>
    <w:rsid w:val="00364155"/>
    <w:rsid w:val="00372B5B"/>
    <w:rsid w:val="003730D8"/>
    <w:rsid w:val="003739FE"/>
    <w:rsid w:val="00381397"/>
    <w:rsid w:val="00383F44"/>
    <w:rsid w:val="003864AE"/>
    <w:rsid w:val="00397491"/>
    <w:rsid w:val="0039786D"/>
    <w:rsid w:val="003A1FCA"/>
    <w:rsid w:val="003A3045"/>
    <w:rsid w:val="003A5505"/>
    <w:rsid w:val="003A5FF1"/>
    <w:rsid w:val="003A6AF8"/>
    <w:rsid w:val="003A6D3D"/>
    <w:rsid w:val="003A7521"/>
    <w:rsid w:val="003B0714"/>
    <w:rsid w:val="003B43DD"/>
    <w:rsid w:val="003B670E"/>
    <w:rsid w:val="003C08F6"/>
    <w:rsid w:val="003C0B97"/>
    <w:rsid w:val="003C2CAC"/>
    <w:rsid w:val="003C4B4F"/>
    <w:rsid w:val="003E180D"/>
    <w:rsid w:val="003E5942"/>
    <w:rsid w:val="003F4FE3"/>
    <w:rsid w:val="00401DAB"/>
    <w:rsid w:val="00402CA9"/>
    <w:rsid w:val="004061B6"/>
    <w:rsid w:val="004079CE"/>
    <w:rsid w:val="004101FF"/>
    <w:rsid w:val="004103A0"/>
    <w:rsid w:val="00410D38"/>
    <w:rsid w:val="004121E1"/>
    <w:rsid w:val="004128C5"/>
    <w:rsid w:val="0042385D"/>
    <w:rsid w:val="00426FC4"/>
    <w:rsid w:val="00427A91"/>
    <w:rsid w:val="00437BC4"/>
    <w:rsid w:val="004408EA"/>
    <w:rsid w:val="0044100C"/>
    <w:rsid w:val="00443127"/>
    <w:rsid w:val="0044312F"/>
    <w:rsid w:val="00444B0F"/>
    <w:rsid w:val="00450A3D"/>
    <w:rsid w:val="00456B37"/>
    <w:rsid w:val="00467D0D"/>
    <w:rsid w:val="00473536"/>
    <w:rsid w:val="00475978"/>
    <w:rsid w:val="004810AD"/>
    <w:rsid w:val="00481CB3"/>
    <w:rsid w:val="00484F20"/>
    <w:rsid w:val="00497720"/>
    <w:rsid w:val="004A4545"/>
    <w:rsid w:val="004A7FF8"/>
    <w:rsid w:val="004B0739"/>
    <w:rsid w:val="004B09CC"/>
    <w:rsid w:val="004B175C"/>
    <w:rsid w:val="004C2A20"/>
    <w:rsid w:val="004C39D5"/>
    <w:rsid w:val="004C3F51"/>
    <w:rsid w:val="004C4693"/>
    <w:rsid w:val="004C6A0D"/>
    <w:rsid w:val="004D54D7"/>
    <w:rsid w:val="004E0616"/>
    <w:rsid w:val="004E0E48"/>
    <w:rsid w:val="004E1ADB"/>
    <w:rsid w:val="004F706A"/>
    <w:rsid w:val="0050081D"/>
    <w:rsid w:val="00501557"/>
    <w:rsid w:val="00501DE9"/>
    <w:rsid w:val="005065A4"/>
    <w:rsid w:val="00507388"/>
    <w:rsid w:val="005075C3"/>
    <w:rsid w:val="00510708"/>
    <w:rsid w:val="00513C99"/>
    <w:rsid w:val="00517204"/>
    <w:rsid w:val="00522EF0"/>
    <w:rsid w:val="00532EE8"/>
    <w:rsid w:val="005357B5"/>
    <w:rsid w:val="00543D27"/>
    <w:rsid w:val="005455F1"/>
    <w:rsid w:val="00551850"/>
    <w:rsid w:val="00552706"/>
    <w:rsid w:val="005615FB"/>
    <w:rsid w:val="00561A61"/>
    <w:rsid w:val="0056265D"/>
    <w:rsid w:val="00572FF5"/>
    <w:rsid w:val="00573006"/>
    <w:rsid w:val="0058123E"/>
    <w:rsid w:val="00583E8C"/>
    <w:rsid w:val="00586F30"/>
    <w:rsid w:val="00592702"/>
    <w:rsid w:val="00596832"/>
    <w:rsid w:val="005A3D06"/>
    <w:rsid w:val="005A6FD9"/>
    <w:rsid w:val="005C0E9E"/>
    <w:rsid w:val="005C6F99"/>
    <w:rsid w:val="005D0F24"/>
    <w:rsid w:val="005D2553"/>
    <w:rsid w:val="005D705E"/>
    <w:rsid w:val="005E0BC8"/>
    <w:rsid w:val="005F1539"/>
    <w:rsid w:val="005F775A"/>
    <w:rsid w:val="00600AC2"/>
    <w:rsid w:val="006011A9"/>
    <w:rsid w:val="006034C6"/>
    <w:rsid w:val="00606891"/>
    <w:rsid w:val="00611548"/>
    <w:rsid w:val="00614F05"/>
    <w:rsid w:val="006173F5"/>
    <w:rsid w:val="00622FD8"/>
    <w:rsid w:val="00623FE1"/>
    <w:rsid w:val="0062520D"/>
    <w:rsid w:val="0062733B"/>
    <w:rsid w:val="006300CF"/>
    <w:rsid w:val="00632B94"/>
    <w:rsid w:val="00633C01"/>
    <w:rsid w:val="006341E1"/>
    <w:rsid w:val="00634CD2"/>
    <w:rsid w:val="00642513"/>
    <w:rsid w:val="00642B1C"/>
    <w:rsid w:val="00652448"/>
    <w:rsid w:val="0065445D"/>
    <w:rsid w:val="00654FAE"/>
    <w:rsid w:val="0065508C"/>
    <w:rsid w:val="006630B2"/>
    <w:rsid w:val="006631BB"/>
    <w:rsid w:val="00664B7C"/>
    <w:rsid w:val="00670388"/>
    <w:rsid w:val="00672439"/>
    <w:rsid w:val="00675D54"/>
    <w:rsid w:val="00680EDF"/>
    <w:rsid w:val="006815EB"/>
    <w:rsid w:val="00685ABC"/>
    <w:rsid w:val="006918FD"/>
    <w:rsid w:val="00692B21"/>
    <w:rsid w:val="006A205C"/>
    <w:rsid w:val="006B13AE"/>
    <w:rsid w:val="006B28BE"/>
    <w:rsid w:val="006C5B04"/>
    <w:rsid w:val="006D0D51"/>
    <w:rsid w:val="006D76EA"/>
    <w:rsid w:val="006D7EC5"/>
    <w:rsid w:val="006E17FB"/>
    <w:rsid w:val="006F2813"/>
    <w:rsid w:val="006F4B69"/>
    <w:rsid w:val="007011AA"/>
    <w:rsid w:val="007037E2"/>
    <w:rsid w:val="007110F2"/>
    <w:rsid w:val="00712ED4"/>
    <w:rsid w:val="0071463F"/>
    <w:rsid w:val="007176E3"/>
    <w:rsid w:val="0072107C"/>
    <w:rsid w:val="00730C86"/>
    <w:rsid w:val="0074323D"/>
    <w:rsid w:val="00746C48"/>
    <w:rsid w:val="00754163"/>
    <w:rsid w:val="00754A2D"/>
    <w:rsid w:val="00754DAD"/>
    <w:rsid w:val="00754E9B"/>
    <w:rsid w:val="00770AFE"/>
    <w:rsid w:val="00783B33"/>
    <w:rsid w:val="007953DE"/>
    <w:rsid w:val="007A2E69"/>
    <w:rsid w:val="007B22DC"/>
    <w:rsid w:val="007B33CB"/>
    <w:rsid w:val="007B4037"/>
    <w:rsid w:val="007C0F1A"/>
    <w:rsid w:val="007D3906"/>
    <w:rsid w:val="007E02BA"/>
    <w:rsid w:val="007E6FC7"/>
    <w:rsid w:val="007F127C"/>
    <w:rsid w:val="007F334B"/>
    <w:rsid w:val="007F5AE2"/>
    <w:rsid w:val="00806AB5"/>
    <w:rsid w:val="00812294"/>
    <w:rsid w:val="00813502"/>
    <w:rsid w:val="0081799E"/>
    <w:rsid w:val="00817FD7"/>
    <w:rsid w:val="00821523"/>
    <w:rsid w:val="00825281"/>
    <w:rsid w:val="008252F2"/>
    <w:rsid w:val="008264A2"/>
    <w:rsid w:val="00826F73"/>
    <w:rsid w:val="008303D5"/>
    <w:rsid w:val="008309A4"/>
    <w:rsid w:val="00830B7A"/>
    <w:rsid w:val="00833218"/>
    <w:rsid w:val="00835359"/>
    <w:rsid w:val="00841A77"/>
    <w:rsid w:val="00845273"/>
    <w:rsid w:val="008452D5"/>
    <w:rsid w:val="008605F3"/>
    <w:rsid w:val="00861572"/>
    <w:rsid w:val="00861DF3"/>
    <w:rsid w:val="008652C2"/>
    <w:rsid w:val="00867DEA"/>
    <w:rsid w:val="00870B95"/>
    <w:rsid w:val="0088004D"/>
    <w:rsid w:val="00882756"/>
    <w:rsid w:val="00890CDB"/>
    <w:rsid w:val="00893270"/>
    <w:rsid w:val="008A13EB"/>
    <w:rsid w:val="008A7311"/>
    <w:rsid w:val="008B49BD"/>
    <w:rsid w:val="008D3EA2"/>
    <w:rsid w:val="008D536D"/>
    <w:rsid w:val="008D77D5"/>
    <w:rsid w:val="008D7808"/>
    <w:rsid w:val="008E7096"/>
    <w:rsid w:val="008F2BFA"/>
    <w:rsid w:val="008F6964"/>
    <w:rsid w:val="00900625"/>
    <w:rsid w:val="009018C0"/>
    <w:rsid w:val="009078F7"/>
    <w:rsid w:val="009118B5"/>
    <w:rsid w:val="00913B24"/>
    <w:rsid w:val="00914E77"/>
    <w:rsid w:val="00916AD2"/>
    <w:rsid w:val="00920B58"/>
    <w:rsid w:val="0092240D"/>
    <w:rsid w:val="00925DF0"/>
    <w:rsid w:val="0093032A"/>
    <w:rsid w:val="009316C4"/>
    <w:rsid w:val="00934BD3"/>
    <w:rsid w:val="00935222"/>
    <w:rsid w:val="00940BDC"/>
    <w:rsid w:val="0094343D"/>
    <w:rsid w:val="009475E4"/>
    <w:rsid w:val="009651A0"/>
    <w:rsid w:val="0096579E"/>
    <w:rsid w:val="00970F44"/>
    <w:rsid w:val="0098379E"/>
    <w:rsid w:val="0098449C"/>
    <w:rsid w:val="00984CC0"/>
    <w:rsid w:val="00984FFB"/>
    <w:rsid w:val="00991153"/>
    <w:rsid w:val="0099556A"/>
    <w:rsid w:val="00996245"/>
    <w:rsid w:val="00996397"/>
    <w:rsid w:val="009A0A1C"/>
    <w:rsid w:val="009A4815"/>
    <w:rsid w:val="009A6015"/>
    <w:rsid w:val="009A7379"/>
    <w:rsid w:val="009B28D0"/>
    <w:rsid w:val="009B4330"/>
    <w:rsid w:val="009B4C6D"/>
    <w:rsid w:val="009C1BED"/>
    <w:rsid w:val="009C56DD"/>
    <w:rsid w:val="009D28A0"/>
    <w:rsid w:val="009E5DA6"/>
    <w:rsid w:val="009E7ABD"/>
    <w:rsid w:val="009F101A"/>
    <w:rsid w:val="009F1033"/>
    <w:rsid w:val="009F442E"/>
    <w:rsid w:val="009F4591"/>
    <w:rsid w:val="009F59F9"/>
    <w:rsid w:val="00A02227"/>
    <w:rsid w:val="00A042AF"/>
    <w:rsid w:val="00A06FAB"/>
    <w:rsid w:val="00A15F3E"/>
    <w:rsid w:val="00A17590"/>
    <w:rsid w:val="00A208A2"/>
    <w:rsid w:val="00A213DA"/>
    <w:rsid w:val="00A21B13"/>
    <w:rsid w:val="00A258E1"/>
    <w:rsid w:val="00A37EBD"/>
    <w:rsid w:val="00A40CB5"/>
    <w:rsid w:val="00A43288"/>
    <w:rsid w:val="00A4742B"/>
    <w:rsid w:val="00A51F16"/>
    <w:rsid w:val="00A5353C"/>
    <w:rsid w:val="00A62A37"/>
    <w:rsid w:val="00A74A22"/>
    <w:rsid w:val="00A815FF"/>
    <w:rsid w:val="00A91E04"/>
    <w:rsid w:val="00A935B3"/>
    <w:rsid w:val="00A95F44"/>
    <w:rsid w:val="00AA025E"/>
    <w:rsid w:val="00AD2FE3"/>
    <w:rsid w:val="00AD31A2"/>
    <w:rsid w:val="00AE568E"/>
    <w:rsid w:val="00AF4477"/>
    <w:rsid w:val="00B0212B"/>
    <w:rsid w:val="00B127D8"/>
    <w:rsid w:val="00B2223C"/>
    <w:rsid w:val="00B23EC3"/>
    <w:rsid w:val="00B24F7B"/>
    <w:rsid w:val="00B31468"/>
    <w:rsid w:val="00B32B69"/>
    <w:rsid w:val="00B414C5"/>
    <w:rsid w:val="00B468B4"/>
    <w:rsid w:val="00B46A4C"/>
    <w:rsid w:val="00B46AE6"/>
    <w:rsid w:val="00B50CBB"/>
    <w:rsid w:val="00B53F5D"/>
    <w:rsid w:val="00B55D78"/>
    <w:rsid w:val="00B57C33"/>
    <w:rsid w:val="00B65B33"/>
    <w:rsid w:val="00B710AA"/>
    <w:rsid w:val="00B75948"/>
    <w:rsid w:val="00B85E86"/>
    <w:rsid w:val="00B921C1"/>
    <w:rsid w:val="00B95F84"/>
    <w:rsid w:val="00B9695A"/>
    <w:rsid w:val="00BA1C28"/>
    <w:rsid w:val="00BA3136"/>
    <w:rsid w:val="00BB1598"/>
    <w:rsid w:val="00BB270B"/>
    <w:rsid w:val="00BB4A14"/>
    <w:rsid w:val="00BB73DF"/>
    <w:rsid w:val="00BB7F87"/>
    <w:rsid w:val="00BC1816"/>
    <w:rsid w:val="00BC2072"/>
    <w:rsid w:val="00BC2700"/>
    <w:rsid w:val="00BD1A96"/>
    <w:rsid w:val="00BD3403"/>
    <w:rsid w:val="00BF0609"/>
    <w:rsid w:val="00BF1B19"/>
    <w:rsid w:val="00C0648C"/>
    <w:rsid w:val="00C1207C"/>
    <w:rsid w:val="00C1733C"/>
    <w:rsid w:val="00C17AE6"/>
    <w:rsid w:val="00C33CAA"/>
    <w:rsid w:val="00C3701B"/>
    <w:rsid w:val="00C40BF5"/>
    <w:rsid w:val="00C50B1B"/>
    <w:rsid w:val="00C50EBE"/>
    <w:rsid w:val="00C639D2"/>
    <w:rsid w:val="00C80A37"/>
    <w:rsid w:val="00C81439"/>
    <w:rsid w:val="00C819BF"/>
    <w:rsid w:val="00C82E60"/>
    <w:rsid w:val="00C83EFC"/>
    <w:rsid w:val="00C848E6"/>
    <w:rsid w:val="00C86A65"/>
    <w:rsid w:val="00C90BD0"/>
    <w:rsid w:val="00C91D98"/>
    <w:rsid w:val="00C94407"/>
    <w:rsid w:val="00C950DC"/>
    <w:rsid w:val="00C963E7"/>
    <w:rsid w:val="00C967BA"/>
    <w:rsid w:val="00CA1A01"/>
    <w:rsid w:val="00CA3FED"/>
    <w:rsid w:val="00CB0CBF"/>
    <w:rsid w:val="00CB23B0"/>
    <w:rsid w:val="00CB2B03"/>
    <w:rsid w:val="00CB6711"/>
    <w:rsid w:val="00CB781A"/>
    <w:rsid w:val="00CC1809"/>
    <w:rsid w:val="00CC5D22"/>
    <w:rsid w:val="00CD3006"/>
    <w:rsid w:val="00CD3365"/>
    <w:rsid w:val="00CD4D5D"/>
    <w:rsid w:val="00CD56C6"/>
    <w:rsid w:val="00CD5973"/>
    <w:rsid w:val="00CE1D51"/>
    <w:rsid w:val="00CF37CD"/>
    <w:rsid w:val="00CF4C00"/>
    <w:rsid w:val="00CF4F2E"/>
    <w:rsid w:val="00CF782B"/>
    <w:rsid w:val="00D012FC"/>
    <w:rsid w:val="00D05451"/>
    <w:rsid w:val="00D07551"/>
    <w:rsid w:val="00D10892"/>
    <w:rsid w:val="00D121DD"/>
    <w:rsid w:val="00D171F5"/>
    <w:rsid w:val="00D22CC3"/>
    <w:rsid w:val="00D23B35"/>
    <w:rsid w:val="00D246AA"/>
    <w:rsid w:val="00D2713E"/>
    <w:rsid w:val="00D27559"/>
    <w:rsid w:val="00D302F2"/>
    <w:rsid w:val="00D3679F"/>
    <w:rsid w:val="00D41036"/>
    <w:rsid w:val="00D45D4D"/>
    <w:rsid w:val="00D4624F"/>
    <w:rsid w:val="00D4704F"/>
    <w:rsid w:val="00D47173"/>
    <w:rsid w:val="00D52317"/>
    <w:rsid w:val="00D560C6"/>
    <w:rsid w:val="00D57BE1"/>
    <w:rsid w:val="00D62930"/>
    <w:rsid w:val="00D64FC9"/>
    <w:rsid w:val="00D65EF3"/>
    <w:rsid w:val="00D67742"/>
    <w:rsid w:val="00D77CF0"/>
    <w:rsid w:val="00D822DB"/>
    <w:rsid w:val="00D82B3F"/>
    <w:rsid w:val="00D84CED"/>
    <w:rsid w:val="00D93846"/>
    <w:rsid w:val="00D956A9"/>
    <w:rsid w:val="00DA0C0B"/>
    <w:rsid w:val="00DA30D2"/>
    <w:rsid w:val="00DA3822"/>
    <w:rsid w:val="00DA54E6"/>
    <w:rsid w:val="00DB1C05"/>
    <w:rsid w:val="00DB218A"/>
    <w:rsid w:val="00DB2FB8"/>
    <w:rsid w:val="00DB594C"/>
    <w:rsid w:val="00DC0C88"/>
    <w:rsid w:val="00DC0F96"/>
    <w:rsid w:val="00DC1A6D"/>
    <w:rsid w:val="00DC2E5A"/>
    <w:rsid w:val="00DC3BF4"/>
    <w:rsid w:val="00DE0BF2"/>
    <w:rsid w:val="00DE147A"/>
    <w:rsid w:val="00DE4FB7"/>
    <w:rsid w:val="00DE5F3A"/>
    <w:rsid w:val="00DE7541"/>
    <w:rsid w:val="00DF51B1"/>
    <w:rsid w:val="00E02AD1"/>
    <w:rsid w:val="00E0333F"/>
    <w:rsid w:val="00E059C6"/>
    <w:rsid w:val="00E065D4"/>
    <w:rsid w:val="00E14815"/>
    <w:rsid w:val="00E15483"/>
    <w:rsid w:val="00E1578B"/>
    <w:rsid w:val="00E17E44"/>
    <w:rsid w:val="00E20694"/>
    <w:rsid w:val="00E224EB"/>
    <w:rsid w:val="00E34685"/>
    <w:rsid w:val="00E4609F"/>
    <w:rsid w:val="00E503E5"/>
    <w:rsid w:val="00E52D85"/>
    <w:rsid w:val="00E57A5E"/>
    <w:rsid w:val="00E65164"/>
    <w:rsid w:val="00E66039"/>
    <w:rsid w:val="00E70A45"/>
    <w:rsid w:val="00E81578"/>
    <w:rsid w:val="00E87F0D"/>
    <w:rsid w:val="00EA2562"/>
    <w:rsid w:val="00EA5A27"/>
    <w:rsid w:val="00EB187F"/>
    <w:rsid w:val="00EB21E1"/>
    <w:rsid w:val="00ED41AC"/>
    <w:rsid w:val="00EE038B"/>
    <w:rsid w:val="00EE3E7E"/>
    <w:rsid w:val="00EF1A11"/>
    <w:rsid w:val="00EF3D21"/>
    <w:rsid w:val="00EF5D4A"/>
    <w:rsid w:val="00F037B1"/>
    <w:rsid w:val="00F1074F"/>
    <w:rsid w:val="00F13223"/>
    <w:rsid w:val="00F14448"/>
    <w:rsid w:val="00F1474C"/>
    <w:rsid w:val="00F151BD"/>
    <w:rsid w:val="00F168A6"/>
    <w:rsid w:val="00F242AB"/>
    <w:rsid w:val="00F26CA6"/>
    <w:rsid w:val="00F35B70"/>
    <w:rsid w:val="00F42451"/>
    <w:rsid w:val="00F43677"/>
    <w:rsid w:val="00F44AE4"/>
    <w:rsid w:val="00F514A8"/>
    <w:rsid w:val="00F521CD"/>
    <w:rsid w:val="00F563FF"/>
    <w:rsid w:val="00F60371"/>
    <w:rsid w:val="00F61E83"/>
    <w:rsid w:val="00F67E61"/>
    <w:rsid w:val="00F7366E"/>
    <w:rsid w:val="00F74269"/>
    <w:rsid w:val="00F7457D"/>
    <w:rsid w:val="00F764EE"/>
    <w:rsid w:val="00F82BF8"/>
    <w:rsid w:val="00F87238"/>
    <w:rsid w:val="00F92A82"/>
    <w:rsid w:val="00F93821"/>
    <w:rsid w:val="00F961A1"/>
    <w:rsid w:val="00FA590D"/>
    <w:rsid w:val="00FB56FC"/>
    <w:rsid w:val="00FB60EB"/>
    <w:rsid w:val="00FB6D41"/>
    <w:rsid w:val="00FB6E3B"/>
    <w:rsid w:val="00FC3B68"/>
    <w:rsid w:val="00FC5B44"/>
    <w:rsid w:val="00FC60F5"/>
    <w:rsid w:val="00FD1325"/>
    <w:rsid w:val="00FD4643"/>
    <w:rsid w:val="00FD5F61"/>
    <w:rsid w:val="00FD65BA"/>
    <w:rsid w:val="00FE039F"/>
    <w:rsid w:val="00FE20DA"/>
    <w:rsid w:val="00FE3CB3"/>
    <w:rsid w:val="00FE6D17"/>
    <w:rsid w:val="00FF34AB"/>
    <w:rsid w:val="00FF5566"/>
    <w:rsid w:val="2ADA9742"/>
    <w:rsid w:val="6AC6CDE5"/>
    <w:rsid w:val="7AF349AD"/>
    <w:rsid w:val="7F2F3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4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428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1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1325"/>
  </w:style>
  <w:style w:type="paragraph" w:styleId="a7">
    <w:name w:val="footer"/>
    <w:basedOn w:val="a"/>
    <w:link w:val="a8"/>
    <w:uiPriority w:val="99"/>
    <w:unhideWhenUsed/>
    <w:rsid w:val="00FD1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1325"/>
  </w:style>
  <w:style w:type="paragraph" w:styleId="a9">
    <w:name w:val="Body Text"/>
    <w:basedOn w:val="a"/>
    <w:link w:val="aa"/>
    <w:semiHidden/>
    <w:unhideWhenUsed/>
    <w:rsid w:val="001A0FD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1A0FD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7F5AE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F5AE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7F5AE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F5AE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F5AE2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7F5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7F5AE2"/>
    <w:rPr>
      <w:rFonts w:ascii="Segoe UI" w:hAnsi="Segoe UI" w:cs="Segoe UI"/>
      <w:sz w:val="18"/>
      <w:szCs w:val="18"/>
    </w:rPr>
  </w:style>
  <w:style w:type="paragraph" w:styleId="af2">
    <w:name w:val="No Spacing"/>
    <w:qFormat/>
    <w:rsid w:val="00256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Hyperlink"/>
    <w:basedOn w:val="a0"/>
    <w:uiPriority w:val="99"/>
    <w:unhideWhenUsed/>
    <w:rsid w:val="002563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kadmi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34AC9-2611-4837-9F9A-45F66E84C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21</Pages>
  <Words>3382</Words>
  <Characters>19282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1</cp:lastModifiedBy>
  <cp:revision>19</cp:revision>
  <cp:lastPrinted>2026-09-29T06:48:00Z</cp:lastPrinted>
  <dcterms:created xsi:type="dcterms:W3CDTF">2026-09-28T07:39:00Z</dcterms:created>
  <dcterms:modified xsi:type="dcterms:W3CDTF">2026-09-29T11:56:00Z</dcterms:modified>
</cp:coreProperties>
</file>