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775E4" w14:textId="24799C27" w:rsidR="004A3673" w:rsidRDefault="004A3673" w:rsidP="0046642B">
      <w:pPr>
        <w:widowControl w:val="0"/>
        <w:autoSpaceDE w:val="0"/>
        <w:autoSpaceDN w:val="0"/>
        <w:adjustRightInd w:val="0"/>
        <w:rPr>
          <w:b/>
          <w:bCs/>
          <w:color w:val="000000"/>
          <w:sz w:val="28"/>
          <w:szCs w:val="28"/>
        </w:rPr>
      </w:pPr>
    </w:p>
    <w:p w14:paraId="0E029D20" w14:textId="77777777" w:rsidR="00437B1D" w:rsidRPr="00B605D7" w:rsidRDefault="0046642B" w:rsidP="00D67039">
      <w:pPr>
        <w:widowControl w:val="0"/>
        <w:autoSpaceDE w:val="0"/>
        <w:autoSpaceDN w:val="0"/>
        <w:adjustRightInd w:val="0"/>
        <w:ind w:left="284" w:firstLine="425"/>
        <w:jc w:val="center"/>
        <w:rPr>
          <w:bCs/>
          <w:color w:val="000000"/>
          <w:sz w:val="28"/>
          <w:szCs w:val="28"/>
        </w:rPr>
      </w:pPr>
      <w:r>
        <w:rPr>
          <w:b/>
          <w:bCs/>
          <w:color w:val="000000"/>
          <w:sz w:val="28"/>
          <w:szCs w:val="28"/>
        </w:rPr>
        <w:t xml:space="preserve"> </w:t>
      </w:r>
    </w:p>
    <w:p w14:paraId="15527A51" w14:textId="010EDD6F" w:rsidR="00437B1D" w:rsidRPr="007902D8" w:rsidRDefault="00437B1D" w:rsidP="00D67039">
      <w:pPr>
        <w:shd w:val="clear" w:color="auto" w:fill="FFFFFF"/>
        <w:ind w:left="284" w:right="90" w:firstLine="425"/>
        <w:jc w:val="center"/>
        <w:rPr>
          <w:b/>
          <w:bCs/>
        </w:rPr>
      </w:pPr>
      <w:r w:rsidRPr="007902D8">
        <w:rPr>
          <w:b/>
          <w:bCs/>
          <w:color w:val="000000"/>
          <w:spacing w:val="-7"/>
          <w:szCs w:val="22"/>
        </w:rPr>
        <w:t xml:space="preserve"> КОНТРАКТ </w:t>
      </w:r>
      <w:r w:rsidRPr="007902D8">
        <w:rPr>
          <w:b/>
          <w:bCs/>
          <w:color w:val="000000"/>
          <w:szCs w:val="22"/>
        </w:rPr>
        <w:t>№</w:t>
      </w:r>
      <w:r w:rsidR="003C5699">
        <w:rPr>
          <w:b/>
          <w:bCs/>
          <w:color w:val="000000"/>
          <w:szCs w:val="22"/>
        </w:rPr>
        <w:t xml:space="preserve"> </w:t>
      </w:r>
    </w:p>
    <w:p w14:paraId="36620678" w14:textId="77777777" w:rsidR="005F6980" w:rsidRPr="005F6980" w:rsidRDefault="005F6980" w:rsidP="005F6980">
      <w:pPr>
        <w:ind w:right="-114" w:firstLine="567"/>
        <w:jc w:val="both"/>
      </w:pPr>
      <w:r w:rsidRPr="005F6980">
        <w:t>г. Санкт-Петербург                                                                            «__» ______ 2026 года</w:t>
      </w:r>
    </w:p>
    <w:p w14:paraId="41B28ECD" w14:textId="5C1BEA8D" w:rsidR="004A3673" w:rsidRPr="00BC444D" w:rsidRDefault="004A3673" w:rsidP="00D5233B">
      <w:pPr>
        <w:tabs>
          <w:tab w:val="left" w:pos="851"/>
          <w:tab w:val="right" w:pos="9498"/>
        </w:tabs>
        <w:jc w:val="both"/>
      </w:pPr>
    </w:p>
    <w:p w14:paraId="7A1D1607" w14:textId="4209A858" w:rsidR="0046642B" w:rsidRPr="00BC444D" w:rsidRDefault="005F6980" w:rsidP="00C65157">
      <w:pPr>
        <w:ind w:firstLine="540"/>
        <w:jc w:val="both"/>
      </w:pPr>
      <w:r w:rsidRPr="005F6980">
        <w:t>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(далее - ГБУ ДО Центр «Интеллект»), в лице директора  Сергиенко Светланы Юрьевны, действующей на основании Устава, с одной стороны</w:t>
      </w:r>
      <w:r w:rsidR="0046642B" w:rsidRPr="00BC444D">
        <w:t xml:space="preserve">, и </w:t>
      </w:r>
      <w:r w:rsidR="00C60451">
        <w:t>___________________________________</w:t>
      </w:r>
      <w:r w:rsidR="00BB2159" w:rsidRPr="00BB2159">
        <w:t xml:space="preserve">, в лице </w:t>
      </w:r>
      <w:r w:rsidR="00C60451">
        <w:t>_______________________</w:t>
      </w:r>
      <w:r w:rsidR="0046642B" w:rsidRPr="00BC444D">
        <w:t>, именуемое в дальнейшем Исполнитель (вместе далее - стороны),</w:t>
      </w:r>
      <w:r w:rsidR="0046642B" w:rsidRPr="003F0C18">
        <w:t xml:space="preserve"> </w:t>
      </w:r>
      <w:r w:rsidR="0046642B" w:rsidRPr="00395313">
        <w:t>на основании п.</w:t>
      </w:r>
      <w:r w:rsidR="00C60451">
        <w:t xml:space="preserve"> </w:t>
      </w:r>
      <w:r>
        <w:t>5</w:t>
      </w:r>
      <w:r w:rsidR="0046642B" w:rsidRPr="00395313">
        <w:t xml:space="preserve"> </w:t>
      </w:r>
      <w:r w:rsidR="0046642B">
        <w:t>ч</w:t>
      </w:r>
      <w:r w:rsidR="0046642B" w:rsidRPr="00395313">
        <w:t>.1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46642B" w:rsidRPr="0020165A">
        <w:t xml:space="preserve"> заключили настоящий </w:t>
      </w:r>
      <w:r w:rsidR="0046642B">
        <w:t>контракт (далее контракт)</w:t>
      </w:r>
      <w:r w:rsidR="0046642B" w:rsidRPr="0020165A">
        <w:t xml:space="preserve"> о нижеследующем</w:t>
      </w:r>
      <w:r w:rsidR="0046642B" w:rsidRPr="00BC444D">
        <w:t>:</w:t>
      </w:r>
    </w:p>
    <w:p w14:paraId="48E2F64A" w14:textId="77777777" w:rsidR="00437B1D" w:rsidRPr="007902D8" w:rsidRDefault="00437B1D" w:rsidP="00F84F08">
      <w:pPr>
        <w:ind w:left="284" w:firstLine="425"/>
        <w:jc w:val="both"/>
      </w:pPr>
    </w:p>
    <w:p w14:paraId="460F565D" w14:textId="7D16C32C" w:rsidR="00512B8D" w:rsidRPr="00851414" w:rsidRDefault="00437B1D" w:rsidP="00D67039">
      <w:pPr>
        <w:numPr>
          <w:ilvl w:val="0"/>
          <w:numId w:val="1"/>
        </w:numPr>
        <w:autoSpaceDE w:val="0"/>
        <w:autoSpaceDN w:val="0"/>
        <w:adjustRightInd w:val="0"/>
        <w:ind w:left="284" w:firstLine="425"/>
        <w:jc w:val="center"/>
        <w:rPr>
          <w:b/>
          <w:caps/>
          <w:color w:val="000000"/>
        </w:rPr>
      </w:pPr>
      <w:r w:rsidRPr="007902D8">
        <w:rPr>
          <w:b/>
          <w:color w:val="000000"/>
        </w:rPr>
        <w:t>Предмет контракта</w:t>
      </w:r>
    </w:p>
    <w:p w14:paraId="6D4A6A64" w14:textId="77777777" w:rsidR="00851414" w:rsidRPr="00512B8D" w:rsidRDefault="00851414" w:rsidP="00851414">
      <w:pPr>
        <w:autoSpaceDE w:val="0"/>
        <w:autoSpaceDN w:val="0"/>
        <w:adjustRightInd w:val="0"/>
        <w:ind w:left="709"/>
        <w:rPr>
          <w:b/>
          <w:caps/>
          <w:color w:val="000000"/>
        </w:rPr>
      </w:pPr>
    </w:p>
    <w:p w14:paraId="21703216" w14:textId="43B80827" w:rsidR="00851414" w:rsidRDefault="00851414" w:rsidP="00C60451">
      <w:pPr>
        <w:autoSpaceDE w:val="0"/>
        <w:autoSpaceDN w:val="0"/>
        <w:adjustRightInd w:val="0"/>
        <w:ind w:firstLine="709"/>
        <w:jc w:val="both"/>
      </w:pPr>
      <w:bookmarkStart w:id="0" w:name="_Hlk51235229"/>
      <w:r>
        <w:t xml:space="preserve">1.1. </w:t>
      </w:r>
      <w:r w:rsidRPr="00460A0E">
        <w:t>Исполнитель</w:t>
      </w:r>
      <w:r>
        <w:t xml:space="preserve"> обязуется оказать у</w:t>
      </w:r>
      <w:r w:rsidRPr="004B267D">
        <w:t xml:space="preserve">слуги </w:t>
      </w:r>
      <w:r w:rsidRPr="00D67F75">
        <w:t xml:space="preserve">по </w:t>
      </w:r>
      <w:bookmarkStart w:id="1" w:name="_Hlk241339917"/>
      <w:r w:rsidR="0054407D">
        <w:t>определению достоверности сметной стоимости документации Заказчика</w:t>
      </w:r>
      <w:bookmarkEnd w:id="1"/>
      <w:r w:rsidR="0054407D">
        <w:t xml:space="preserve"> </w:t>
      </w:r>
      <w:r w:rsidR="005F6980">
        <w:t>в соответствии описанием объекта закупки</w:t>
      </w:r>
      <w:r w:rsidR="00C60451" w:rsidRPr="00460A0E">
        <w:t xml:space="preserve"> </w:t>
      </w:r>
      <w:r w:rsidRPr="00460A0E">
        <w:t>(</w:t>
      </w:r>
      <w:r w:rsidR="005F6980">
        <w:t>Приложение №1</w:t>
      </w:r>
      <w:r w:rsidRPr="00460A0E">
        <w:t>)</w:t>
      </w:r>
      <w:r>
        <w:t xml:space="preserve">, а </w:t>
      </w:r>
      <w:r w:rsidR="005F6980">
        <w:t>Заказчик</w:t>
      </w:r>
      <w:r>
        <w:t xml:space="preserve"> обязуется принять и оплатить </w:t>
      </w:r>
      <w:r w:rsidRPr="00460A0E">
        <w:t>Услуги</w:t>
      </w:r>
      <w:r>
        <w:t xml:space="preserve"> в порядке и на условиях, предусмотренных Контрактом. </w:t>
      </w:r>
    </w:p>
    <w:p w14:paraId="557113B0" w14:textId="3562D290" w:rsidR="000C7ED0" w:rsidRPr="004524EE" w:rsidRDefault="00851414" w:rsidP="00BA5C17">
      <w:pPr>
        <w:pStyle w:val="a8"/>
        <w:shd w:val="clear" w:color="auto" w:fill="FFFFFF"/>
        <w:spacing w:after="0"/>
        <w:ind w:left="0" w:firstLine="709"/>
        <w:rPr>
          <w:noProof/>
          <w:spacing w:val="-1"/>
        </w:rPr>
      </w:pPr>
      <w:r>
        <w:t>1.</w:t>
      </w:r>
      <w:r w:rsidRPr="00BA6AAE">
        <w:t>2</w:t>
      </w:r>
      <w:r w:rsidR="005F6980">
        <w:t xml:space="preserve"> </w:t>
      </w:r>
      <w:r w:rsidRPr="00BA6AAE">
        <w:t xml:space="preserve">Наименование, объем, содержание, условия и требования к оказываемым Услугам установлены в </w:t>
      </w:r>
      <w:hyperlink w:anchor="P1909" w:history="1">
        <w:r w:rsidRPr="00BA6AAE">
          <w:t>приложение</w:t>
        </w:r>
      </w:hyperlink>
      <w:r w:rsidRPr="00BA6AAE">
        <w:t xml:space="preserve"> № 1 к Контракту</w:t>
      </w:r>
      <w:r>
        <w:t>, являющейся неотъемлемой частью Контракта</w:t>
      </w:r>
      <w:r w:rsidR="000C7ED0" w:rsidRPr="004524EE">
        <w:rPr>
          <w:noProof/>
          <w:spacing w:val="-1"/>
        </w:rPr>
        <w:t>.</w:t>
      </w:r>
    </w:p>
    <w:p w14:paraId="4AD45ABB" w14:textId="48CF7E30" w:rsidR="000C7ED0" w:rsidRPr="008E5838" w:rsidRDefault="006755BD" w:rsidP="008E5838">
      <w:pPr>
        <w:ind w:firstLine="709"/>
        <w:rPr>
          <w:bCs/>
        </w:rPr>
      </w:pPr>
      <w:r>
        <w:rPr>
          <w:iCs/>
        </w:rPr>
        <w:t xml:space="preserve">1.3. </w:t>
      </w:r>
      <w:r w:rsidR="000C7ED0" w:rsidRPr="006755BD">
        <w:rPr>
          <w:iCs/>
        </w:rPr>
        <w:t>Сроки оказания услуг</w:t>
      </w:r>
      <w:bookmarkStart w:id="2" w:name="_Hlk57120430"/>
      <w:r w:rsidR="000C7ED0" w:rsidRPr="006755BD">
        <w:rPr>
          <w:iCs/>
        </w:rPr>
        <w:t xml:space="preserve">: </w:t>
      </w:r>
      <w:bookmarkEnd w:id="2"/>
      <w:r w:rsidR="002534E0" w:rsidRPr="008E5838">
        <w:rPr>
          <w:noProof/>
          <w:spacing w:val="-1"/>
        </w:rPr>
        <w:t xml:space="preserve">не более </w:t>
      </w:r>
      <w:r w:rsidR="005F6980">
        <w:rPr>
          <w:noProof/>
          <w:spacing w:val="-1"/>
        </w:rPr>
        <w:t>15</w:t>
      </w:r>
      <w:r w:rsidR="00505945" w:rsidRPr="008E5838">
        <w:rPr>
          <w:noProof/>
          <w:spacing w:val="-1"/>
        </w:rPr>
        <w:t xml:space="preserve"> (</w:t>
      </w:r>
      <w:r w:rsidR="005F6980">
        <w:rPr>
          <w:noProof/>
          <w:spacing w:val="-1"/>
        </w:rPr>
        <w:t>пятнадцати</w:t>
      </w:r>
      <w:r w:rsidR="00505945" w:rsidRPr="008E5838">
        <w:rPr>
          <w:noProof/>
          <w:spacing w:val="-1"/>
        </w:rPr>
        <w:t>)</w:t>
      </w:r>
      <w:r w:rsidR="002534E0" w:rsidRPr="008E5838">
        <w:rPr>
          <w:noProof/>
          <w:spacing w:val="-1"/>
        </w:rPr>
        <w:t xml:space="preserve"> рабочих дней</w:t>
      </w:r>
      <w:r w:rsidR="00505945" w:rsidRPr="008E5838">
        <w:rPr>
          <w:noProof/>
          <w:spacing w:val="-1"/>
        </w:rPr>
        <w:t>,</w:t>
      </w:r>
      <w:r w:rsidR="002534E0" w:rsidRPr="008E5838">
        <w:rPr>
          <w:noProof/>
          <w:spacing w:val="-1"/>
        </w:rPr>
        <w:t xml:space="preserve"> с </w:t>
      </w:r>
      <w:r w:rsidR="00505945" w:rsidRPr="008E5838">
        <w:rPr>
          <w:noProof/>
          <w:spacing w:val="-1"/>
        </w:rPr>
        <w:t>момента</w:t>
      </w:r>
      <w:r w:rsidR="002534E0" w:rsidRPr="008E5838">
        <w:rPr>
          <w:noProof/>
          <w:spacing w:val="-1"/>
        </w:rPr>
        <w:t xml:space="preserve"> </w:t>
      </w:r>
      <w:r w:rsidR="00505945" w:rsidRPr="008E5838">
        <w:rPr>
          <w:noProof/>
          <w:spacing w:val="-1"/>
        </w:rPr>
        <w:t>заключения Контракта.</w:t>
      </w:r>
    </w:p>
    <w:bookmarkEnd w:id="0"/>
    <w:p w14:paraId="7B6F1633" w14:textId="7216811F" w:rsidR="00CC13B3" w:rsidRPr="006755BD" w:rsidRDefault="006755BD" w:rsidP="00BA5C17">
      <w:pPr>
        <w:ind w:firstLine="709"/>
        <w:rPr>
          <w:iCs/>
        </w:rPr>
      </w:pPr>
      <w:r w:rsidRPr="00003870">
        <w:rPr>
          <w:iCs/>
        </w:rPr>
        <w:t>1.</w:t>
      </w:r>
      <w:r w:rsidR="005F6980">
        <w:rPr>
          <w:iCs/>
        </w:rPr>
        <w:t>4</w:t>
      </w:r>
      <w:r w:rsidRPr="00003870">
        <w:rPr>
          <w:iCs/>
        </w:rPr>
        <w:t xml:space="preserve">. </w:t>
      </w:r>
      <w:r w:rsidR="00FE2B82" w:rsidRPr="00003870">
        <w:rPr>
          <w:iCs/>
        </w:rPr>
        <w:t xml:space="preserve">ИКЗ: </w:t>
      </w:r>
      <w:r w:rsidR="005F6980" w:rsidRPr="005F6980">
        <w:rPr>
          <w:iCs/>
        </w:rPr>
        <w:t>262781415343278140100100360000000244</w:t>
      </w:r>
    </w:p>
    <w:p w14:paraId="687E3CA7" w14:textId="31C6E3BB" w:rsidR="00CC13B3" w:rsidRPr="00BB2159" w:rsidRDefault="00CC13B3" w:rsidP="00BB2159">
      <w:pPr>
        <w:ind w:left="568"/>
        <w:rPr>
          <w:iCs/>
        </w:rPr>
      </w:pPr>
    </w:p>
    <w:p w14:paraId="626BEE26" w14:textId="77777777" w:rsidR="00B16885" w:rsidRPr="00B3236F" w:rsidRDefault="00B16885" w:rsidP="00304069">
      <w:pPr>
        <w:pStyle w:val="a8"/>
        <w:ind w:left="1069"/>
        <w:jc w:val="center"/>
        <w:rPr>
          <w:b/>
        </w:rPr>
      </w:pPr>
      <w:r w:rsidRPr="00B3236F">
        <w:rPr>
          <w:b/>
        </w:rPr>
        <w:t>2. Взаимодействие Сторон</w:t>
      </w:r>
    </w:p>
    <w:p w14:paraId="619C157F" w14:textId="77777777" w:rsidR="00B16885" w:rsidRPr="00C526BC" w:rsidRDefault="00B16885" w:rsidP="00B16885">
      <w:pPr>
        <w:pStyle w:val="ConsPlusNormal"/>
        <w:jc w:val="both"/>
        <w:rPr>
          <w:rFonts w:ascii="Times New Roman" w:hAnsi="Times New Roman" w:cs="Times New Roman"/>
          <w:sz w:val="24"/>
          <w:szCs w:val="24"/>
        </w:rPr>
      </w:pPr>
    </w:p>
    <w:p w14:paraId="3BF1A658"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 Исполнитель обязан:</w:t>
      </w:r>
    </w:p>
    <w:p w14:paraId="40874573" w14:textId="7ED6E202" w:rsidR="00B16885" w:rsidRPr="00BA5C17" w:rsidRDefault="00B16885" w:rsidP="00BA5C17">
      <w:pPr>
        <w:pStyle w:val="a8"/>
        <w:shd w:val="clear" w:color="auto" w:fill="FFFFFF"/>
        <w:spacing w:after="0"/>
        <w:ind w:left="0" w:firstLine="709"/>
        <w:rPr>
          <w:noProof/>
          <w:spacing w:val="-1"/>
        </w:rPr>
      </w:pPr>
      <w:r w:rsidRPr="00BA5C17">
        <w:rPr>
          <w:noProof/>
          <w:spacing w:val="-1"/>
        </w:rPr>
        <w:t>2.1.1. Оказ</w:t>
      </w:r>
      <w:r w:rsidR="007A2F52" w:rsidRPr="00BA5C17">
        <w:rPr>
          <w:noProof/>
          <w:spacing w:val="-1"/>
        </w:rPr>
        <w:t>ать</w:t>
      </w:r>
      <w:r w:rsidRPr="00BA5C17">
        <w:rPr>
          <w:noProof/>
          <w:spacing w:val="-1"/>
        </w:rPr>
        <w:t xml:space="preserve"> услуги </w:t>
      </w:r>
      <w:r w:rsidR="005F6980">
        <w:rPr>
          <w:noProof/>
          <w:spacing w:val="-1"/>
        </w:rPr>
        <w:t>З</w:t>
      </w:r>
      <w:r w:rsidRPr="00BA5C17">
        <w:rPr>
          <w:noProof/>
          <w:spacing w:val="-1"/>
        </w:rPr>
        <w:t xml:space="preserve">аказчику лично согласно </w:t>
      </w:r>
      <w:r w:rsidR="00933F58" w:rsidRPr="00BA5C17">
        <w:rPr>
          <w:noProof/>
          <w:spacing w:val="-1"/>
        </w:rPr>
        <w:t>описанию объекта закупки</w:t>
      </w:r>
      <w:r w:rsidRPr="00BA5C17">
        <w:rPr>
          <w:noProof/>
          <w:spacing w:val="-1"/>
        </w:rPr>
        <w:t>.</w:t>
      </w:r>
    </w:p>
    <w:p w14:paraId="2080318F" w14:textId="3F10F6BA" w:rsidR="00252DEB" w:rsidRPr="00BA5C17" w:rsidRDefault="00FE210E" w:rsidP="00BA5C17">
      <w:pPr>
        <w:pStyle w:val="a8"/>
        <w:shd w:val="clear" w:color="auto" w:fill="FFFFFF"/>
        <w:spacing w:after="0"/>
        <w:ind w:left="0" w:firstLine="709"/>
        <w:rPr>
          <w:noProof/>
          <w:spacing w:val="-1"/>
        </w:rPr>
      </w:pPr>
      <w:r w:rsidRPr="00BA5C17">
        <w:rPr>
          <w:noProof/>
          <w:spacing w:val="-1"/>
        </w:rPr>
        <w:t xml:space="preserve">2.1.2. По окончании </w:t>
      </w:r>
      <w:r w:rsidR="007E3EE6" w:rsidRPr="00BA5C17">
        <w:rPr>
          <w:noProof/>
          <w:spacing w:val="-1"/>
        </w:rPr>
        <w:t>оказании услуг</w:t>
      </w:r>
      <w:r w:rsidRPr="00BA5C17">
        <w:rPr>
          <w:noProof/>
          <w:spacing w:val="-1"/>
        </w:rPr>
        <w:t xml:space="preserve"> в течение 5 (пяти) рабочих дней предостав</w:t>
      </w:r>
      <w:r w:rsidR="00FD5168" w:rsidRPr="00BA5C17">
        <w:rPr>
          <w:noProof/>
          <w:spacing w:val="-1"/>
        </w:rPr>
        <w:t>ить</w:t>
      </w:r>
      <w:r w:rsidRPr="00BA5C17">
        <w:rPr>
          <w:noProof/>
          <w:spacing w:val="-1"/>
        </w:rPr>
        <w:t xml:space="preserve"> </w:t>
      </w:r>
      <w:r w:rsidR="005F6980">
        <w:rPr>
          <w:noProof/>
          <w:spacing w:val="-1"/>
        </w:rPr>
        <w:t>Заказчик</w:t>
      </w:r>
      <w:r w:rsidRPr="00BA5C17">
        <w:rPr>
          <w:noProof/>
          <w:spacing w:val="-1"/>
        </w:rPr>
        <w:t xml:space="preserve">у, согласованной Сторонами, Акт сдачи-приемки оказанных </w:t>
      </w:r>
      <w:r w:rsidR="005D4EBE" w:rsidRPr="00BA5C17">
        <w:rPr>
          <w:noProof/>
          <w:spacing w:val="-1"/>
        </w:rPr>
        <w:t xml:space="preserve">услуг. </w:t>
      </w:r>
    </w:p>
    <w:p w14:paraId="72FB1B6E" w14:textId="67350C3C" w:rsidR="00252DEB" w:rsidRPr="00BA5C17" w:rsidRDefault="0084398E" w:rsidP="00BA5C17">
      <w:pPr>
        <w:pStyle w:val="a8"/>
        <w:shd w:val="clear" w:color="auto" w:fill="FFFFFF"/>
        <w:spacing w:after="0"/>
        <w:ind w:left="0" w:firstLine="709"/>
        <w:rPr>
          <w:noProof/>
          <w:spacing w:val="-1"/>
        </w:rPr>
      </w:pPr>
      <w:r w:rsidRPr="00BA5C17">
        <w:rPr>
          <w:noProof/>
          <w:spacing w:val="-1"/>
        </w:rPr>
        <w:t>2.1.3. Представить по запросу Заказчика в сроки, указанные в таком запросе, информацию о ходе исполнения обязательств по Контракту.</w:t>
      </w:r>
    </w:p>
    <w:p w14:paraId="12C484AC" w14:textId="61C8E10F" w:rsidR="0084398E" w:rsidRPr="00BA5C17" w:rsidRDefault="00D73BEC" w:rsidP="00BA5C17">
      <w:pPr>
        <w:pStyle w:val="a8"/>
        <w:shd w:val="clear" w:color="auto" w:fill="FFFFFF"/>
        <w:spacing w:after="0"/>
        <w:ind w:left="0" w:firstLine="709"/>
        <w:rPr>
          <w:noProof/>
          <w:spacing w:val="-1"/>
        </w:rPr>
      </w:pPr>
      <w:r>
        <w:rPr>
          <w:noProof/>
          <w:spacing w:val="-1"/>
        </w:rPr>
        <w:t>2.1.4. О</w:t>
      </w:r>
      <w:r w:rsidR="0084398E" w:rsidRPr="00BA5C17">
        <w:rPr>
          <w:noProof/>
          <w:spacing w:val="-1"/>
        </w:rPr>
        <w:t>беспечить соответствие оказания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8227442" w14:textId="4D6B8401" w:rsidR="0084398E" w:rsidRPr="00BA5C17" w:rsidRDefault="000D7CB6" w:rsidP="00BA5C17">
      <w:pPr>
        <w:pStyle w:val="a8"/>
        <w:shd w:val="clear" w:color="auto" w:fill="FFFFFF"/>
        <w:spacing w:after="0"/>
        <w:ind w:left="0" w:firstLine="709"/>
        <w:rPr>
          <w:noProof/>
          <w:spacing w:val="-1"/>
        </w:rPr>
      </w:pPr>
      <w:r w:rsidRPr="00BA5C17">
        <w:rPr>
          <w:noProof/>
          <w:spacing w:val="-1"/>
        </w:rPr>
        <w:t>2</w:t>
      </w:r>
      <w:r w:rsidR="0084398E" w:rsidRPr="00BA5C17">
        <w:rPr>
          <w:noProof/>
          <w:spacing w:val="-1"/>
        </w:rPr>
        <w:t>.1.5. Исполнитель вправе требовать полной оплаты по настоящему Контракту в случае надлежащего его исполнения.</w:t>
      </w:r>
    </w:p>
    <w:p w14:paraId="47C71ABF" w14:textId="1D3D7B1E" w:rsidR="0084398E" w:rsidRDefault="000D7CB6" w:rsidP="00BA5C17">
      <w:pPr>
        <w:ind w:firstLine="709"/>
        <w:jc w:val="both"/>
      </w:pPr>
      <w:r>
        <w:rPr>
          <w:rFonts w:eastAsia="Calibri"/>
          <w:sz w:val="22"/>
          <w:szCs w:val="22"/>
        </w:rPr>
        <w:t>2</w:t>
      </w:r>
      <w:r w:rsidR="0084398E" w:rsidRPr="0084398E">
        <w:rPr>
          <w:rFonts w:eastAsia="Calibri"/>
          <w:sz w:val="22"/>
          <w:szCs w:val="22"/>
        </w:rPr>
        <w:t>.1.</w:t>
      </w:r>
      <w:r w:rsidR="0084398E">
        <w:rPr>
          <w:rFonts w:eastAsia="Calibri"/>
          <w:sz w:val="22"/>
          <w:szCs w:val="22"/>
        </w:rPr>
        <w:t>6</w:t>
      </w:r>
      <w:r w:rsidR="0084398E" w:rsidRPr="0084398E">
        <w:rPr>
          <w:rFonts w:eastAsia="Calibri"/>
          <w:sz w:val="22"/>
          <w:szCs w:val="22"/>
        </w:rPr>
        <w:t xml:space="preserve">. </w:t>
      </w:r>
      <w:r w:rsidR="00B0511D">
        <w:t>О</w:t>
      </w:r>
      <w:r w:rsidR="0084398E">
        <w:t>беспечить за свой счет устранение выявленных недостатков оказанных Услуг в порядке и на условиях, предусмотренных Контрактом</w:t>
      </w:r>
    </w:p>
    <w:p w14:paraId="166BBBCB" w14:textId="1C13162D" w:rsidR="0084398E" w:rsidRPr="00C526BC" w:rsidRDefault="000D7CB6" w:rsidP="00BA5C17">
      <w:pPr>
        <w:ind w:firstLine="709"/>
        <w:jc w:val="both"/>
      </w:pPr>
      <w:r>
        <w:rPr>
          <w:rFonts w:eastAsia="Calibri"/>
          <w:sz w:val="22"/>
          <w:szCs w:val="22"/>
        </w:rPr>
        <w:t>2</w:t>
      </w:r>
      <w:r w:rsidR="0084398E">
        <w:rPr>
          <w:rFonts w:eastAsia="Calibri"/>
          <w:sz w:val="22"/>
          <w:szCs w:val="22"/>
        </w:rPr>
        <w:t>.1.</w:t>
      </w:r>
      <w:r w:rsidR="00A335AC">
        <w:rPr>
          <w:rFonts w:eastAsia="Calibri"/>
          <w:sz w:val="22"/>
          <w:szCs w:val="22"/>
        </w:rPr>
        <w:t>7.</w:t>
      </w:r>
      <w:r w:rsidR="00A335AC" w:rsidRPr="0084398E">
        <w:rPr>
          <w:rFonts w:eastAsia="Calibri"/>
          <w:sz w:val="22"/>
          <w:szCs w:val="22"/>
        </w:rPr>
        <w:t xml:space="preserve"> Исполнитель</w:t>
      </w:r>
      <w:r w:rsidR="0084398E" w:rsidRPr="0084398E">
        <w:rPr>
          <w:rFonts w:eastAsia="Calibri"/>
          <w:sz w:val="22"/>
          <w:szCs w:val="22"/>
        </w:rPr>
        <w:t xml:space="preserve"> имеет другие права и обязанности, вытекающие из настоящего Контракта</w:t>
      </w:r>
    </w:p>
    <w:p w14:paraId="62A4AD98" w14:textId="1E7B9349" w:rsidR="000C7ED0" w:rsidRDefault="00252DEB" w:rsidP="00B0511D">
      <w:pPr>
        <w:ind w:firstLine="709"/>
        <w:jc w:val="both"/>
      </w:pPr>
      <w:r w:rsidRPr="00252DEB">
        <w:t xml:space="preserve">2.2. </w:t>
      </w:r>
      <w:r w:rsidR="005F6980">
        <w:t>Заказчик</w:t>
      </w:r>
      <w:r w:rsidRPr="00252DEB">
        <w:t xml:space="preserve"> обязан:</w:t>
      </w:r>
    </w:p>
    <w:p w14:paraId="62A479D5" w14:textId="77777777" w:rsidR="00252DEB" w:rsidRPr="00252DEB" w:rsidRDefault="00252DEB" w:rsidP="00BA5C17">
      <w:pPr>
        <w:widowControl w:val="0"/>
        <w:autoSpaceDE w:val="0"/>
        <w:autoSpaceDN w:val="0"/>
        <w:ind w:firstLine="709"/>
        <w:jc w:val="both"/>
      </w:pPr>
      <w:r w:rsidRPr="00252DEB">
        <w:t>2.2.1. Обеспечи</w:t>
      </w:r>
      <w:r w:rsidR="00C71AB8">
        <w:t>ва</w:t>
      </w:r>
      <w:r w:rsidRPr="00252DEB">
        <w:t>ть Исполнителя информацией, необходим</w:t>
      </w:r>
      <w:r w:rsidR="005D645C">
        <w:t>ой</w:t>
      </w:r>
      <w:r w:rsidRPr="00252DEB">
        <w:t xml:space="preserve"> для выполнения обязательств, предус</w:t>
      </w:r>
      <w:r w:rsidR="00C875C8">
        <w:t>мотренных настоящим контрактом.</w:t>
      </w:r>
    </w:p>
    <w:p w14:paraId="55298EFB" w14:textId="77777777" w:rsidR="0084398E" w:rsidRPr="0084398E" w:rsidRDefault="00252DEB" w:rsidP="00BA5C17">
      <w:pPr>
        <w:widowControl w:val="0"/>
        <w:autoSpaceDE w:val="0"/>
        <w:autoSpaceDN w:val="0"/>
        <w:ind w:firstLine="709"/>
        <w:jc w:val="both"/>
      </w:pPr>
      <w:r w:rsidRPr="00252DEB">
        <w:t>2.</w:t>
      </w:r>
      <w:r w:rsidR="00C71AB8">
        <w:t xml:space="preserve">2.2. </w:t>
      </w:r>
      <w:r w:rsidR="00B31337">
        <w:t xml:space="preserve"> </w:t>
      </w:r>
      <w:r w:rsidR="0084398E" w:rsidRPr="0084398E">
        <w:t>В любое время проверять ход и качество оказания услуг Исполнителем, не вмешиваясь при этом в его деятельность.</w:t>
      </w:r>
    </w:p>
    <w:p w14:paraId="5AE2C382" w14:textId="5F98EAB2" w:rsidR="00252DEB" w:rsidRPr="00252DEB" w:rsidRDefault="00A335AC" w:rsidP="00BA5C17">
      <w:pPr>
        <w:widowControl w:val="0"/>
        <w:autoSpaceDE w:val="0"/>
        <w:autoSpaceDN w:val="0"/>
        <w:ind w:firstLine="709"/>
        <w:jc w:val="both"/>
      </w:pPr>
      <w:r>
        <w:t>2</w:t>
      </w:r>
      <w:r w:rsidR="0084398E" w:rsidRPr="0084398E">
        <w:t>.2.3. Заказчик имеет другие права и обязанности, вытекающие из настоящего Контракта</w:t>
      </w:r>
    </w:p>
    <w:p w14:paraId="487337FB" w14:textId="77777777" w:rsidR="00252DEB" w:rsidRPr="00252DEB" w:rsidRDefault="00252DEB" w:rsidP="00BA5C17">
      <w:pPr>
        <w:widowControl w:val="0"/>
        <w:autoSpaceDE w:val="0"/>
        <w:autoSpaceDN w:val="0"/>
        <w:ind w:firstLine="709"/>
        <w:jc w:val="both"/>
      </w:pPr>
      <w:r w:rsidRPr="00252DEB">
        <w:t>2.2.3. Опла</w:t>
      </w:r>
      <w:r w:rsidR="00C71AB8">
        <w:t>ч</w:t>
      </w:r>
      <w:r w:rsidRPr="00252DEB">
        <w:t>и</w:t>
      </w:r>
      <w:r w:rsidR="00C71AB8">
        <w:t>ва</w:t>
      </w:r>
      <w:r w:rsidRPr="00252DEB">
        <w:t>ть оказанные услуги в соответствии с условиями настоящего контракта.</w:t>
      </w:r>
    </w:p>
    <w:p w14:paraId="0737654A" w14:textId="77777777" w:rsidR="00252DEB" w:rsidRPr="00252DEB" w:rsidRDefault="00252DEB" w:rsidP="00BA5C17">
      <w:pPr>
        <w:widowControl w:val="0"/>
        <w:autoSpaceDE w:val="0"/>
        <w:autoSpaceDN w:val="0"/>
        <w:ind w:firstLine="709"/>
        <w:jc w:val="both"/>
      </w:pPr>
      <w:r w:rsidRPr="00252DEB">
        <w:t>2.2.4. Пров</w:t>
      </w:r>
      <w:r w:rsidR="00C71AB8">
        <w:t>одить</w:t>
      </w:r>
      <w:r w:rsidRPr="00252DEB">
        <w:t xml:space="preserve"> экспертизу результата оказанных услуг для проверки его на соответствие условиям контракта.</w:t>
      </w:r>
    </w:p>
    <w:p w14:paraId="733577D6" w14:textId="77777777" w:rsidR="000C7ED0" w:rsidRDefault="00252DEB" w:rsidP="00BA5C17">
      <w:pPr>
        <w:widowControl w:val="0"/>
        <w:autoSpaceDE w:val="0"/>
        <w:autoSpaceDN w:val="0"/>
        <w:ind w:firstLine="709"/>
        <w:jc w:val="both"/>
      </w:pPr>
      <w:r w:rsidRPr="00252DEB">
        <w:t>2.3. Исполнитель имеет право:</w:t>
      </w:r>
    </w:p>
    <w:p w14:paraId="6543302C" w14:textId="43ADB316" w:rsidR="00252DEB" w:rsidRPr="00252DEB" w:rsidRDefault="00252DEB" w:rsidP="00BA5C17">
      <w:pPr>
        <w:widowControl w:val="0"/>
        <w:autoSpaceDE w:val="0"/>
        <w:autoSpaceDN w:val="0"/>
        <w:ind w:firstLine="709"/>
        <w:jc w:val="both"/>
      </w:pPr>
      <w:r w:rsidRPr="00252DEB">
        <w:lastRenderedPageBreak/>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7E0AC3">
          <w:t>пункте 3.1</w:t>
        </w:r>
      </w:hyperlink>
      <w:r w:rsidRPr="00252DEB">
        <w:t xml:space="preserve"> настоящего контракта.</w:t>
      </w:r>
    </w:p>
    <w:p w14:paraId="5D9BE352" w14:textId="306A6F19" w:rsidR="000C7ED0" w:rsidRDefault="00252DEB" w:rsidP="00BA5C17">
      <w:pPr>
        <w:widowControl w:val="0"/>
        <w:autoSpaceDE w:val="0"/>
        <w:autoSpaceDN w:val="0"/>
        <w:ind w:firstLine="709"/>
        <w:jc w:val="both"/>
      </w:pPr>
      <w:r w:rsidRPr="00252DEB">
        <w:t>2.3.2. Требовать своев</w:t>
      </w:r>
      <w:r w:rsidR="000D7CB6">
        <w:t>ременной оплаты оказанных услуг.</w:t>
      </w:r>
    </w:p>
    <w:p w14:paraId="406CAABD" w14:textId="79BC20EA" w:rsidR="00252DEB" w:rsidRPr="00252DEB" w:rsidRDefault="00252DEB" w:rsidP="00BA5C17">
      <w:pPr>
        <w:widowControl w:val="0"/>
        <w:autoSpaceDE w:val="0"/>
        <w:autoSpaceDN w:val="0"/>
        <w:ind w:firstLine="709"/>
        <w:jc w:val="both"/>
      </w:pPr>
      <w:r w:rsidRPr="00252DEB">
        <w:t>2.3.3. Письменно запрашивать у Заказчика разъяснения и уточнения относительно оказания услуг в рамках настоящего контракта.</w:t>
      </w:r>
    </w:p>
    <w:p w14:paraId="23DEE85B" w14:textId="625A1832" w:rsidR="00252DEB" w:rsidRDefault="00252DEB" w:rsidP="00BA5C17">
      <w:pPr>
        <w:widowControl w:val="0"/>
        <w:autoSpaceDE w:val="0"/>
        <w:autoSpaceDN w:val="0"/>
        <w:ind w:firstLine="709"/>
        <w:jc w:val="both"/>
      </w:pPr>
      <w:r w:rsidRPr="00252DEB">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55F1EB1" w14:textId="77777777" w:rsidR="000D7CB6" w:rsidRDefault="000D7CB6" w:rsidP="00BA5C17">
      <w:pPr>
        <w:widowControl w:val="0"/>
        <w:autoSpaceDE w:val="0"/>
        <w:autoSpaceDN w:val="0"/>
        <w:ind w:firstLine="709"/>
        <w:jc w:val="both"/>
      </w:pPr>
    </w:p>
    <w:p w14:paraId="34E46457" w14:textId="0D79BA3D" w:rsidR="00252DEB" w:rsidRPr="00252DEB" w:rsidRDefault="00252DEB" w:rsidP="00BA5C17">
      <w:pPr>
        <w:widowControl w:val="0"/>
        <w:autoSpaceDE w:val="0"/>
        <w:autoSpaceDN w:val="0"/>
        <w:ind w:firstLine="709"/>
        <w:jc w:val="both"/>
      </w:pPr>
      <w:r w:rsidRPr="00252DEB">
        <w:t xml:space="preserve">2.4. </w:t>
      </w:r>
      <w:r w:rsidR="005F6980">
        <w:t>Заказчик</w:t>
      </w:r>
      <w:r w:rsidRPr="00252DEB">
        <w:t xml:space="preserve"> имеет право:</w:t>
      </w:r>
    </w:p>
    <w:p w14:paraId="38EA3379" w14:textId="77777777" w:rsidR="00252DEB" w:rsidRPr="00252DEB" w:rsidRDefault="00252DEB" w:rsidP="00BA5C17">
      <w:pPr>
        <w:widowControl w:val="0"/>
        <w:autoSpaceDE w:val="0"/>
        <w:autoSpaceDN w:val="0"/>
        <w:ind w:firstLine="709"/>
        <w:jc w:val="both"/>
      </w:pPr>
      <w:r w:rsidRPr="00252DEB">
        <w:t>2.4.1. В любое время проверять ход и качество услуг, оказываемых Исполнителем, не вмешиваясь в его хозяйственную деятельность.</w:t>
      </w:r>
    </w:p>
    <w:p w14:paraId="44D28A33" w14:textId="691562FA" w:rsidR="00A335AC" w:rsidRDefault="00252DEB" w:rsidP="00BA5C17">
      <w:pPr>
        <w:widowControl w:val="0"/>
        <w:autoSpaceDE w:val="0"/>
        <w:autoSpaceDN w:val="0"/>
        <w:ind w:firstLine="709"/>
        <w:jc w:val="both"/>
      </w:pPr>
      <w:r w:rsidRPr="00252DEB">
        <w:t xml:space="preserve">2.4.2. </w:t>
      </w:r>
      <w:r w:rsidR="00A335AC">
        <w:t xml:space="preserve">отказаться от приемки и оплаты Услуг, </w:t>
      </w:r>
      <w:r w:rsidR="00A335AC" w:rsidRPr="00B07185">
        <w:t>не соответствующих условиям Контракта</w:t>
      </w:r>
      <w:r w:rsidR="00A335AC">
        <w:t>.</w:t>
      </w:r>
    </w:p>
    <w:p w14:paraId="0BC588F2" w14:textId="18C4EAFC" w:rsidR="00252DEB" w:rsidRPr="00252DEB" w:rsidRDefault="00A335AC" w:rsidP="00BA5C17">
      <w:pPr>
        <w:widowControl w:val="0"/>
        <w:autoSpaceDE w:val="0"/>
        <w:autoSpaceDN w:val="0"/>
        <w:ind w:firstLine="709"/>
        <w:jc w:val="both"/>
      </w:pPr>
      <w:r>
        <w:t xml:space="preserve">2.4.3. </w:t>
      </w:r>
      <w:r w:rsidR="00252DEB" w:rsidRPr="00252DEB">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423532D" w14:textId="62A175E7" w:rsidR="00252DEB" w:rsidRPr="00252DEB" w:rsidRDefault="00252DEB" w:rsidP="00BA5C17">
      <w:pPr>
        <w:widowControl w:val="0"/>
        <w:autoSpaceDE w:val="0"/>
        <w:autoSpaceDN w:val="0"/>
        <w:ind w:firstLine="709"/>
        <w:jc w:val="both"/>
      </w:pPr>
      <w:r w:rsidRPr="00252DEB">
        <w:t>2.4.</w:t>
      </w:r>
      <w:r w:rsidR="00A335AC">
        <w:t>4</w:t>
      </w:r>
      <w:r w:rsidRPr="00252DEB">
        <w:t>. Осуществлять иные права в соответствии с законодательными и иными нормативными правовыми актами Российской Федерации.</w:t>
      </w:r>
    </w:p>
    <w:p w14:paraId="4A3AC614" w14:textId="77777777" w:rsidR="00252DEB" w:rsidRPr="00252DEB" w:rsidRDefault="00252DEB" w:rsidP="00252DEB">
      <w:pPr>
        <w:widowControl w:val="0"/>
        <w:autoSpaceDE w:val="0"/>
        <w:autoSpaceDN w:val="0"/>
        <w:jc w:val="both"/>
      </w:pPr>
    </w:p>
    <w:p w14:paraId="4BCDDA36" w14:textId="77777777" w:rsidR="00252DEB" w:rsidRPr="00B3236F" w:rsidRDefault="00252DEB" w:rsidP="00252DEB">
      <w:pPr>
        <w:widowControl w:val="0"/>
        <w:autoSpaceDE w:val="0"/>
        <w:autoSpaceDN w:val="0"/>
        <w:jc w:val="center"/>
        <w:outlineLvl w:val="1"/>
        <w:rPr>
          <w:b/>
        </w:rPr>
      </w:pPr>
      <w:r w:rsidRPr="00B3236F">
        <w:rPr>
          <w:b/>
        </w:rPr>
        <w:t>3. Порядок сдачи и приемки услуг</w:t>
      </w:r>
    </w:p>
    <w:p w14:paraId="33392781" w14:textId="77777777" w:rsidR="00252DEB" w:rsidRPr="00252DEB" w:rsidRDefault="00252DEB" w:rsidP="00252DEB">
      <w:pPr>
        <w:widowControl w:val="0"/>
        <w:autoSpaceDE w:val="0"/>
        <w:autoSpaceDN w:val="0"/>
        <w:jc w:val="both"/>
      </w:pPr>
    </w:p>
    <w:p w14:paraId="144964E7" w14:textId="77777777" w:rsidR="00B0511D" w:rsidRPr="00B0511D" w:rsidRDefault="00252DEB" w:rsidP="00B0511D">
      <w:pPr>
        <w:tabs>
          <w:tab w:val="left" w:pos="993"/>
        </w:tabs>
        <w:ind w:right="-114" w:firstLine="567"/>
        <w:jc w:val="both"/>
      </w:pPr>
      <w:bookmarkStart w:id="3" w:name="P152"/>
      <w:bookmarkEnd w:id="3"/>
      <w:r w:rsidRPr="00252DEB">
        <w:t xml:space="preserve">3.1. </w:t>
      </w:r>
      <w:r w:rsidR="004164A0">
        <w:t xml:space="preserve"> </w:t>
      </w:r>
      <w:r w:rsidR="00970095" w:rsidRPr="006E6FDD">
        <w:t xml:space="preserve">Исполнитель </w:t>
      </w:r>
      <w:r w:rsidR="00970095" w:rsidRPr="00252DEB">
        <w:t xml:space="preserve">по окончании оказания услуг в течение 5 (пяти) рабочих дней направляет Заказчику </w:t>
      </w:r>
      <w:r w:rsidR="0083460E" w:rsidRPr="003310FD">
        <w:t xml:space="preserve">Акт сдачи-приемки оказанных услуг </w:t>
      </w:r>
      <w:r w:rsidR="00842212" w:rsidRPr="0073011B">
        <w:t>в 2 (двух) экземплярах</w:t>
      </w:r>
      <w:r w:rsidR="009960A9" w:rsidRPr="0073011B">
        <w:t>, счет и счет-фактуру (при необходимости)</w:t>
      </w:r>
      <w:r w:rsidR="00842212" w:rsidRPr="0073011B">
        <w:t>, с сопроводительным письм</w:t>
      </w:r>
      <w:r w:rsidR="00842212">
        <w:t xml:space="preserve">ом </w:t>
      </w:r>
      <w:r w:rsidR="00842212" w:rsidRPr="00EB6FB4">
        <w:t>по адресу:</w:t>
      </w:r>
      <w:r w:rsidR="00842212">
        <w:t xml:space="preserve"> </w:t>
      </w:r>
      <w:r w:rsidR="00B0511D" w:rsidRPr="00B0511D">
        <w:t xml:space="preserve">г. Санкт-Петербург, пос. Лисий Нос, ул. </w:t>
      </w:r>
      <w:proofErr w:type="spellStart"/>
      <w:r w:rsidR="00B0511D" w:rsidRPr="00B0511D">
        <w:t>Новоцентральная</w:t>
      </w:r>
      <w:proofErr w:type="spellEnd"/>
      <w:r w:rsidR="00B0511D" w:rsidRPr="00B0511D">
        <w:t>, дом 21/7.</w:t>
      </w:r>
    </w:p>
    <w:p w14:paraId="32AD4A31" w14:textId="5EB0A0BF" w:rsidR="00970095" w:rsidRPr="00842212" w:rsidRDefault="00970095" w:rsidP="00842212">
      <w:pPr>
        <w:widowControl w:val="0"/>
        <w:autoSpaceDE w:val="0"/>
        <w:autoSpaceDN w:val="0"/>
        <w:ind w:firstLine="540"/>
        <w:jc w:val="both"/>
      </w:pPr>
    </w:p>
    <w:p w14:paraId="3D041AD5" w14:textId="1394A625" w:rsidR="002763E6" w:rsidRDefault="00B31337" w:rsidP="00970095">
      <w:pPr>
        <w:widowControl w:val="0"/>
        <w:autoSpaceDE w:val="0"/>
        <w:autoSpaceDN w:val="0"/>
        <w:ind w:firstLine="540"/>
        <w:jc w:val="both"/>
      </w:pPr>
      <w:r>
        <w:t xml:space="preserve"> </w:t>
      </w:r>
    </w:p>
    <w:p w14:paraId="764BC224" w14:textId="77777777" w:rsidR="000B40CE" w:rsidRPr="00C70FA4" w:rsidRDefault="000B40CE" w:rsidP="000B40CE">
      <w:pPr>
        <w:widowControl w:val="0"/>
        <w:autoSpaceDE w:val="0"/>
        <w:autoSpaceDN w:val="0"/>
        <w:jc w:val="center"/>
        <w:outlineLvl w:val="1"/>
        <w:rPr>
          <w:b/>
        </w:rPr>
      </w:pPr>
      <w:r w:rsidRPr="00C70FA4">
        <w:rPr>
          <w:b/>
        </w:rPr>
        <w:t xml:space="preserve">4. Гарантийные обязательства </w:t>
      </w:r>
    </w:p>
    <w:p w14:paraId="37601703" w14:textId="4147AD9D" w:rsidR="007579AD" w:rsidRDefault="000C7ED0" w:rsidP="002A2FC9">
      <w:pPr>
        <w:widowControl w:val="0"/>
        <w:autoSpaceDE w:val="0"/>
        <w:autoSpaceDN w:val="0"/>
        <w:ind w:firstLine="539"/>
        <w:jc w:val="both"/>
        <w:rPr>
          <w:bCs/>
        </w:rPr>
      </w:pPr>
      <w:r>
        <w:t>4</w:t>
      </w:r>
      <w:r w:rsidRPr="000B40CE">
        <w:t xml:space="preserve">.1. </w:t>
      </w:r>
      <w:r w:rsidRPr="00F268D3">
        <w:rPr>
          <w:bCs/>
        </w:rPr>
        <w:t xml:space="preserve">Исполнитель гарантирует </w:t>
      </w:r>
      <w:r>
        <w:rPr>
          <w:bCs/>
        </w:rPr>
        <w:t xml:space="preserve">Заказчику </w:t>
      </w:r>
      <w:r w:rsidRPr="00F268D3">
        <w:rPr>
          <w:bCs/>
        </w:rPr>
        <w:t>качество оказ</w:t>
      </w:r>
      <w:r>
        <w:rPr>
          <w:bCs/>
        </w:rPr>
        <w:t>ания</w:t>
      </w:r>
      <w:r w:rsidRPr="00F268D3">
        <w:rPr>
          <w:bCs/>
        </w:rPr>
        <w:t xml:space="preserve"> услуг </w:t>
      </w:r>
      <w:r w:rsidRPr="002763E6">
        <w:rPr>
          <w:bCs/>
        </w:rPr>
        <w:t>в соответствии с т</w:t>
      </w:r>
      <w:r w:rsidR="006349AB">
        <w:rPr>
          <w:bCs/>
        </w:rPr>
        <w:t>ребованиями Описания объекта закупки.</w:t>
      </w:r>
    </w:p>
    <w:p w14:paraId="7C5FAAD9" w14:textId="18A6B873" w:rsidR="000B40CE" w:rsidRDefault="000B40CE" w:rsidP="002A2FC9">
      <w:pPr>
        <w:widowControl w:val="0"/>
        <w:autoSpaceDE w:val="0"/>
        <w:autoSpaceDN w:val="0"/>
        <w:ind w:firstLine="539"/>
        <w:jc w:val="both"/>
      </w:pPr>
      <w:r w:rsidRPr="000B40CE">
        <w:t xml:space="preserve">4.2. </w:t>
      </w:r>
      <w:r w:rsidR="00A335AC" w:rsidRPr="00C759FC">
        <w:t>Требования к гарантии качества Услуг, к гарантийному сроку и (или) объему предоставления гарантий его качества, указаны в спецификации</w:t>
      </w:r>
      <w:r w:rsidRPr="000B40CE">
        <w:t>.</w:t>
      </w:r>
    </w:p>
    <w:p w14:paraId="4EFEE23A" w14:textId="3DCDB8DA" w:rsidR="00A335AC" w:rsidRDefault="002A2FC9" w:rsidP="002A2FC9">
      <w:pPr>
        <w:widowControl w:val="0"/>
        <w:autoSpaceDE w:val="0"/>
        <w:autoSpaceDN w:val="0"/>
        <w:ind w:firstLine="539"/>
        <w:jc w:val="both"/>
      </w:pPr>
      <w:r>
        <w:t xml:space="preserve">4.3. </w:t>
      </w:r>
      <w:r w:rsidRPr="00C759FC">
        <w:t>Исполнитель гарантирует безопасность оказываемых услуг в соответствии с законодательством Российской Федерации</w:t>
      </w:r>
      <w:r>
        <w:t>.</w:t>
      </w:r>
    </w:p>
    <w:p w14:paraId="18395000" w14:textId="77777777" w:rsidR="002A2FC9" w:rsidRPr="000B40CE" w:rsidRDefault="002A2FC9" w:rsidP="000B40CE">
      <w:pPr>
        <w:widowControl w:val="0"/>
        <w:autoSpaceDE w:val="0"/>
        <w:autoSpaceDN w:val="0"/>
        <w:spacing w:before="220"/>
        <w:ind w:firstLine="540"/>
        <w:jc w:val="both"/>
      </w:pPr>
    </w:p>
    <w:p w14:paraId="7D2A4216" w14:textId="77777777" w:rsidR="00C74ACD" w:rsidRPr="00C70FA4" w:rsidRDefault="00C74ACD" w:rsidP="00C74ACD">
      <w:pPr>
        <w:pStyle w:val="ConsPlusNormal"/>
        <w:jc w:val="center"/>
        <w:outlineLvl w:val="1"/>
        <w:rPr>
          <w:rFonts w:ascii="Times New Roman" w:hAnsi="Times New Roman" w:cs="Times New Roman"/>
          <w:b/>
          <w:sz w:val="24"/>
          <w:szCs w:val="24"/>
        </w:rPr>
      </w:pPr>
      <w:r w:rsidRPr="00C70FA4">
        <w:rPr>
          <w:rFonts w:ascii="Times New Roman" w:hAnsi="Times New Roman" w:cs="Times New Roman"/>
          <w:b/>
          <w:sz w:val="24"/>
          <w:szCs w:val="24"/>
        </w:rPr>
        <w:t>5. Цена и порядок расчетов</w:t>
      </w:r>
    </w:p>
    <w:p w14:paraId="59363E8D" w14:textId="77777777" w:rsidR="00C74ACD" w:rsidRDefault="00C74ACD" w:rsidP="00C74ACD">
      <w:pPr>
        <w:pStyle w:val="ConsPlusNormal"/>
        <w:ind w:firstLine="540"/>
        <w:jc w:val="both"/>
        <w:rPr>
          <w:rFonts w:ascii="Times New Roman" w:hAnsi="Times New Roman" w:cs="Times New Roman"/>
          <w:sz w:val="24"/>
          <w:szCs w:val="24"/>
        </w:rPr>
      </w:pPr>
    </w:p>
    <w:p w14:paraId="71007D35" w14:textId="2766F8B1" w:rsidR="00024934" w:rsidRDefault="00C60451" w:rsidP="00024934">
      <w:pPr>
        <w:ind w:firstLine="567"/>
        <w:jc w:val="both"/>
      </w:pPr>
      <w:r>
        <w:t>5.1.</w:t>
      </w:r>
      <w:r w:rsidR="00024934" w:rsidRPr="007F3567">
        <w:t xml:space="preserve"> Общая цена контракта </w:t>
      </w:r>
      <w:r w:rsidR="00024934" w:rsidRPr="0091140A">
        <w:t xml:space="preserve">составляет </w:t>
      </w:r>
      <w:r>
        <w:t>_________</w:t>
      </w:r>
      <w:r w:rsidR="003C5699">
        <w:t>(</w:t>
      </w:r>
      <w:r w:rsidRPr="00C60451">
        <w:rPr>
          <w:i/>
        </w:rPr>
        <w:t>сумма прописью</w:t>
      </w:r>
      <w:r w:rsidR="00D5233B">
        <w:t xml:space="preserve">) рублей </w:t>
      </w:r>
      <w:r>
        <w:t>__</w:t>
      </w:r>
      <w:r w:rsidR="00D5233B">
        <w:t xml:space="preserve"> копеек, </w:t>
      </w:r>
      <w:r>
        <w:t>в том числе НДС/</w:t>
      </w:r>
      <w:r w:rsidR="00D5233B">
        <w:t>без НДС</w:t>
      </w:r>
      <w:r w:rsidR="00024934" w:rsidRPr="0046767B">
        <w:t>.</w:t>
      </w:r>
    </w:p>
    <w:p w14:paraId="5C874327" w14:textId="4CAF0285" w:rsidR="00C875C8" w:rsidRDefault="00C74ACD" w:rsidP="00024934">
      <w:pPr>
        <w:autoSpaceDE w:val="0"/>
        <w:autoSpaceDN w:val="0"/>
        <w:adjustRightInd w:val="0"/>
        <w:ind w:firstLine="540"/>
        <w:jc w:val="both"/>
      </w:pPr>
      <w:r w:rsidRPr="00EB6FB4">
        <w:t>5.2. Цена контракта является твердой и определяется на весь срок исполнения контракта</w:t>
      </w:r>
      <w:r w:rsidRPr="00C526BC">
        <w:t xml:space="preserve"> и не подлежит изменению, за исключением случаев, установленных Федеральным </w:t>
      </w:r>
      <w:hyperlink r:id="rId8" w:history="1">
        <w:r w:rsidRPr="007E0AC3">
          <w:t>законом</w:t>
        </w:r>
      </w:hyperlink>
      <w:r w:rsidRPr="00C526BC">
        <w:t xml:space="preserve"> N 44-ФЗ.</w:t>
      </w:r>
    </w:p>
    <w:p w14:paraId="4C281FC9" w14:textId="75DC3C92" w:rsidR="00C74ACD" w:rsidRPr="00C526BC" w:rsidRDefault="00C74ACD" w:rsidP="00EB6FB4">
      <w:pPr>
        <w:widowControl w:val="0"/>
        <w:autoSpaceDE w:val="0"/>
        <w:autoSpaceDN w:val="0"/>
        <w:ind w:firstLine="540"/>
        <w:jc w:val="both"/>
      </w:pPr>
      <w:r w:rsidRPr="00C526BC">
        <w:t>Цена контракта уменьшается на сумму, подлежащую уплате</w:t>
      </w:r>
      <w:r w:rsidR="00A96CE5" w:rsidRPr="00A96CE5">
        <w:t xml:space="preserve"> </w:t>
      </w:r>
      <w:r w:rsidRPr="00C526BC">
        <w:t>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9A87A0" w14:textId="5E191E88" w:rsidR="00B0511D" w:rsidRPr="00B0511D" w:rsidRDefault="00C74ACD" w:rsidP="00B0511D">
      <w:pPr>
        <w:ind w:firstLine="709"/>
        <w:jc w:val="both"/>
      </w:pPr>
      <w:r w:rsidRPr="00B0511D">
        <w:t>5.3.</w:t>
      </w:r>
      <w:r w:rsidR="00CE3E31" w:rsidRPr="00B0511D">
        <w:t xml:space="preserve"> </w:t>
      </w:r>
      <w:r w:rsidRPr="00B0511D">
        <w:t>Источник финансирования настоящего контракта</w:t>
      </w:r>
      <w:r w:rsidR="00000A3B" w:rsidRPr="00B0511D">
        <w:t>:</w:t>
      </w:r>
      <w:r w:rsidR="00A3246B" w:rsidRPr="00B0511D">
        <w:t xml:space="preserve"> </w:t>
      </w:r>
      <w:r w:rsidR="00B0511D" w:rsidRPr="00B0511D">
        <w:t>за счет средств бюджетного учреждения на 2026 год (субсидия на иные цели на 2026 год за счет средств областного бюджета Ленинградской области).</w:t>
      </w:r>
    </w:p>
    <w:p w14:paraId="6605D834" w14:textId="04B53FF8" w:rsidR="009960A9" w:rsidRPr="0073011B" w:rsidRDefault="009960A9" w:rsidP="009960A9">
      <w:pPr>
        <w:widowControl w:val="0"/>
        <w:autoSpaceDE w:val="0"/>
        <w:autoSpaceDN w:val="0"/>
        <w:ind w:firstLine="540"/>
        <w:jc w:val="both"/>
      </w:pPr>
      <w:r w:rsidRPr="0073011B">
        <w:t>5.</w:t>
      </w:r>
      <w:r w:rsidR="00FC3991" w:rsidRPr="0073011B">
        <w:t xml:space="preserve">4. </w:t>
      </w:r>
      <w:r w:rsidR="005F6980">
        <w:t>Заказчик</w:t>
      </w:r>
      <w:r w:rsidRPr="0073011B">
        <w:t xml:space="preserve"> в течение 5 (пяти) рабочих дней со дня получения акта сдачи-приемки оказанных услуг обязан направить Исполнителю подписанный акт сдачи-приемки оказанных услуг или представить мотивированный отказ от приёмки оказанных услуг</w:t>
      </w:r>
      <w:r w:rsidR="00A335AC">
        <w:t>.</w:t>
      </w:r>
      <w:r w:rsidRPr="0073011B">
        <w:t xml:space="preserve"> </w:t>
      </w:r>
    </w:p>
    <w:p w14:paraId="5FD5376A" w14:textId="09334BB6" w:rsidR="009960A9" w:rsidRPr="009960A9" w:rsidRDefault="009960A9" w:rsidP="009960A9">
      <w:pPr>
        <w:widowControl w:val="0"/>
        <w:autoSpaceDE w:val="0"/>
        <w:autoSpaceDN w:val="0"/>
        <w:ind w:firstLine="540"/>
        <w:jc w:val="both"/>
      </w:pPr>
      <w:r w:rsidRPr="0073011B">
        <w:lastRenderedPageBreak/>
        <w:t>5.</w:t>
      </w:r>
      <w:r w:rsidR="00B0511D">
        <w:t>6</w:t>
      </w:r>
      <w:r w:rsidRPr="0073011B">
        <w:t xml:space="preserve">.  </w:t>
      </w:r>
      <w:r w:rsidR="005F6980">
        <w:t>Заказчик</w:t>
      </w:r>
      <w:r w:rsidR="00FC3991" w:rsidRPr="008A5AE6">
        <w:t xml:space="preserve">, производит оплату по Контракту в течение 10 рабочих дней, </w:t>
      </w:r>
      <w:r w:rsidR="00FC3991">
        <w:t>со дня подписания сторонами</w:t>
      </w:r>
      <w:r w:rsidR="00FC3991" w:rsidRPr="009960A9">
        <w:t xml:space="preserve"> </w:t>
      </w:r>
      <w:r w:rsidR="00FC3991" w:rsidRPr="00252DEB">
        <w:t>Акт</w:t>
      </w:r>
      <w:r w:rsidR="00FC3991">
        <w:t>а</w:t>
      </w:r>
      <w:r w:rsidR="00FC3991" w:rsidRPr="00252DEB">
        <w:t xml:space="preserve"> сдачи-приемки оказанн</w:t>
      </w:r>
      <w:r w:rsidR="00FC3991">
        <w:t>ых у</w:t>
      </w:r>
      <w:r w:rsidR="00FC3991" w:rsidRPr="008A5AE6">
        <w:t>слуг</w:t>
      </w:r>
      <w:r w:rsidRPr="009960A9">
        <w:t>.</w:t>
      </w:r>
    </w:p>
    <w:p w14:paraId="11BBB866" w14:textId="744C9080" w:rsidR="00C74ACD" w:rsidRDefault="00A335AC" w:rsidP="00A335AC">
      <w:pPr>
        <w:contextualSpacing/>
        <w:jc w:val="both"/>
        <w:rPr>
          <w:lang w:eastAsia="en-US"/>
        </w:rPr>
      </w:pPr>
      <w:r>
        <w:t xml:space="preserve">         </w:t>
      </w:r>
      <w:r w:rsidR="00C74ACD" w:rsidRPr="00C526BC">
        <w:t>5.</w:t>
      </w:r>
      <w:r w:rsidR="00B0511D">
        <w:t>7</w:t>
      </w:r>
      <w:r w:rsidR="00C74ACD" w:rsidRPr="00C526BC">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A3246B">
        <w:t xml:space="preserve"> </w:t>
      </w:r>
      <w:r w:rsidR="00C71AB8" w:rsidRPr="00C71AB8">
        <w:rPr>
          <w:lang w:eastAsia="en-US"/>
        </w:rPr>
        <w:t xml:space="preserve">В случае ненадлежащего оформления или несвоевременного предоставления </w:t>
      </w:r>
      <w:r w:rsidR="00A648D3">
        <w:rPr>
          <w:lang w:eastAsia="en-US"/>
        </w:rPr>
        <w:t>Исполнителем</w:t>
      </w:r>
      <w:r w:rsidR="00C71AB8" w:rsidRPr="00C71AB8">
        <w:rPr>
          <w:lang w:eastAsia="en-US"/>
        </w:rPr>
        <w:t xml:space="preserve">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 </w:t>
      </w:r>
    </w:p>
    <w:p w14:paraId="699DE131" w14:textId="012E072E" w:rsidR="00D429A0" w:rsidRPr="00C526BC" w:rsidRDefault="00D429A0" w:rsidP="009960A9">
      <w:pPr>
        <w:ind w:firstLine="709"/>
        <w:contextualSpacing/>
        <w:jc w:val="both"/>
        <w:rPr>
          <w:lang w:eastAsia="en-US"/>
        </w:rPr>
      </w:pPr>
      <w:r>
        <w:rPr>
          <w:lang w:eastAsia="en-US"/>
        </w:rPr>
        <w:t>5.</w:t>
      </w:r>
      <w:r w:rsidR="00B0511D">
        <w:rPr>
          <w:lang w:eastAsia="en-US"/>
        </w:rPr>
        <w:t>8</w:t>
      </w:r>
      <w:r>
        <w:rPr>
          <w:lang w:eastAsia="en-US"/>
        </w:rPr>
        <w:t xml:space="preserve">. </w:t>
      </w:r>
      <w:r w:rsidRPr="00086906">
        <w:rPr>
          <w:color w:val="000000"/>
        </w:rPr>
        <w:t>Датой оплаты считается дата списания денежных средств с лицевого счета Заказчика</w:t>
      </w:r>
      <w:r w:rsidR="00043C41">
        <w:rPr>
          <w:color w:val="000000"/>
        </w:rPr>
        <w:t>.</w:t>
      </w:r>
    </w:p>
    <w:p w14:paraId="68D50138" w14:textId="77777777" w:rsidR="000C7ED0" w:rsidRDefault="000C7ED0" w:rsidP="002921A3">
      <w:pPr>
        <w:pStyle w:val="ConsPlusNormal"/>
        <w:jc w:val="center"/>
        <w:outlineLvl w:val="1"/>
        <w:rPr>
          <w:rFonts w:ascii="Times New Roman" w:hAnsi="Times New Roman" w:cs="Times New Roman"/>
          <w:b/>
          <w:sz w:val="24"/>
          <w:szCs w:val="24"/>
        </w:rPr>
      </w:pPr>
    </w:p>
    <w:p w14:paraId="4E9CBB2D" w14:textId="7719902C" w:rsidR="00030697" w:rsidRPr="008B14ED" w:rsidRDefault="002A2FC9" w:rsidP="0003069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w:t>
      </w:r>
      <w:r w:rsidR="00030697" w:rsidRPr="008B14ED">
        <w:rPr>
          <w:rFonts w:ascii="Times New Roman" w:hAnsi="Times New Roman" w:cs="Times New Roman"/>
          <w:b/>
          <w:sz w:val="24"/>
          <w:szCs w:val="24"/>
        </w:rPr>
        <w:t>. Ответственность Сторон</w:t>
      </w:r>
    </w:p>
    <w:p w14:paraId="6DC59485" w14:textId="2BC2A683" w:rsidR="00A3246B" w:rsidRPr="00BA5C17" w:rsidRDefault="002A2FC9" w:rsidP="00BA5C17">
      <w:pPr>
        <w:widowControl w:val="0"/>
        <w:autoSpaceDE w:val="0"/>
        <w:autoSpaceDN w:val="0"/>
        <w:ind w:firstLine="709"/>
        <w:jc w:val="both"/>
      </w:pPr>
      <w:r>
        <w:rPr>
          <w:color w:val="000000"/>
        </w:rPr>
        <w:t>6</w:t>
      </w:r>
      <w:r w:rsidR="00A3246B" w:rsidRPr="00BA5C17">
        <w:t>.1.</w:t>
      </w:r>
      <w:r w:rsidR="00A3246B" w:rsidRPr="005927D3">
        <w:tab/>
      </w:r>
      <w:r w:rsidR="00A3246B" w:rsidRPr="00BA5C17">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FDFB717" w14:textId="6B93CBA3" w:rsidR="00A3246B" w:rsidRPr="005927D3" w:rsidRDefault="002A2FC9" w:rsidP="00BA5C17">
      <w:pPr>
        <w:widowControl w:val="0"/>
        <w:autoSpaceDE w:val="0"/>
        <w:autoSpaceDN w:val="0"/>
        <w:ind w:firstLine="709"/>
        <w:jc w:val="both"/>
      </w:pPr>
      <w:r w:rsidRPr="00BA5C17">
        <w:t>6</w:t>
      </w:r>
      <w:r w:rsidR="00A3246B" w:rsidRPr="00BA5C17">
        <w:t>.2.</w:t>
      </w:r>
      <w:r w:rsidR="00A3246B" w:rsidRPr="005927D3">
        <w:tab/>
        <w:t>В случае просрочки исполнения</w:t>
      </w:r>
      <w:r w:rsidR="00A3246B">
        <w:t xml:space="preserve"> </w:t>
      </w:r>
      <w:r w:rsidR="00A3246B"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3246B" w:rsidRPr="00BA5C17">
        <w:t>Исполнитель</w:t>
      </w:r>
      <w:r w:rsidR="00A3246B" w:rsidRPr="005927D3">
        <w:t xml:space="preserve"> вправе потребовать уплаты штрафа и (или) пени. </w:t>
      </w:r>
    </w:p>
    <w:p w14:paraId="547FC219" w14:textId="1FF8126B" w:rsidR="00A3246B" w:rsidRPr="005927D3" w:rsidRDefault="002A2FC9" w:rsidP="00BA5C17">
      <w:pPr>
        <w:widowControl w:val="0"/>
        <w:autoSpaceDE w:val="0"/>
        <w:autoSpaceDN w:val="0"/>
        <w:ind w:firstLine="709"/>
        <w:jc w:val="both"/>
      </w:pPr>
      <w:r>
        <w:t>6</w:t>
      </w:r>
      <w:r w:rsidR="00A3246B">
        <w:t>.4.</w:t>
      </w:r>
      <w:r w:rsidR="003B620D">
        <w:t xml:space="preserve"> </w:t>
      </w:r>
      <w:r w:rsidR="00A3246B"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A3246B">
        <w:t>щей на дату уплаты пеней ключевой ставки</w:t>
      </w:r>
      <w:r w:rsidR="00A3246B" w:rsidRPr="005927D3">
        <w:t xml:space="preserve"> Центрального банка Российской Федерации от не уплаченной в срок суммы. </w:t>
      </w:r>
    </w:p>
    <w:p w14:paraId="444623A1" w14:textId="5DD630E6" w:rsidR="00A3246B" w:rsidRPr="005927D3" w:rsidRDefault="002A2FC9" w:rsidP="00BA5C17">
      <w:pPr>
        <w:widowControl w:val="0"/>
        <w:autoSpaceDE w:val="0"/>
        <w:autoSpaceDN w:val="0"/>
        <w:ind w:firstLine="709"/>
        <w:jc w:val="both"/>
      </w:pPr>
      <w:r>
        <w:t>6</w:t>
      </w:r>
      <w:r w:rsidR="00A3246B">
        <w:t>.5.</w:t>
      </w:r>
      <w:r w:rsidR="00B0511D">
        <w:t xml:space="preserve"> </w:t>
      </w:r>
      <w:r w:rsidR="00A3246B"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A3246B">
        <w:t xml:space="preserve"> в размере</w:t>
      </w:r>
      <w:r w:rsidR="00A3246B" w:rsidRPr="005927D3">
        <w:t xml:space="preserve">  1  000 рублей </w:t>
      </w:r>
      <w:r w:rsidR="00A3246B" w:rsidRPr="00BA5C17">
        <w:footnoteReference w:id="1"/>
      </w:r>
      <w:r w:rsidR="00A3246B" w:rsidRPr="005927D3">
        <w:t>, определяемо</w:t>
      </w:r>
      <w:r w:rsidR="00A3246B">
        <w:t>м</w:t>
      </w:r>
      <w:r w:rsidR="00A3246B" w:rsidRPr="005927D3">
        <w:t xml:space="preserve"> в следующем порядке:</w:t>
      </w:r>
    </w:p>
    <w:p w14:paraId="51D1BC91"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 (включительно);</w:t>
      </w:r>
    </w:p>
    <w:p w14:paraId="763BE1C9" w14:textId="6FD8F787" w:rsidR="00A3246B" w:rsidRPr="005927D3" w:rsidRDefault="002A2FC9" w:rsidP="005F6980">
      <w:pPr>
        <w:widowControl w:val="0"/>
        <w:autoSpaceDE w:val="0"/>
        <w:autoSpaceDN w:val="0"/>
        <w:ind w:firstLine="709"/>
        <w:jc w:val="both"/>
      </w:pPr>
      <w:r>
        <w:t>6</w:t>
      </w:r>
      <w:r w:rsidR="00A3246B">
        <w:t>.6. Общая сумма начисленных штрафов</w:t>
      </w:r>
      <w:r w:rsidR="00A3246B" w:rsidRPr="005927D3">
        <w:t xml:space="preserve"> за ненадлежащее исполнение Заказчиком обязательств, предусмотренных Контрактом, не может превышать цену Контракта.</w:t>
      </w:r>
    </w:p>
    <w:p w14:paraId="7251D76C" w14:textId="622DB9B2" w:rsidR="00A3246B" w:rsidRPr="005927D3" w:rsidRDefault="002A2FC9" w:rsidP="00BA5C17">
      <w:pPr>
        <w:widowControl w:val="0"/>
        <w:autoSpaceDE w:val="0"/>
        <w:autoSpaceDN w:val="0"/>
        <w:ind w:firstLine="709"/>
        <w:jc w:val="both"/>
      </w:pPr>
      <w:r>
        <w:t>6</w:t>
      </w:r>
      <w:r w:rsidR="00A3246B" w:rsidRPr="005927D3">
        <w:t xml:space="preserve">.7 В случае просрочки исполнения </w:t>
      </w:r>
      <w:r w:rsidR="00A3246B" w:rsidRPr="00BA5C17">
        <w:t>Исполнителем</w:t>
      </w:r>
      <w:r w:rsidR="00A3246B" w:rsidRPr="005927D3">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3246B" w:rsidRPr="00BA5C17">
        <w:t>Исполнителем</w:t>
      </w:r>
      <w:r w:rsidR="00A3246B" w:rsidRPr="005927D3">
        <w:t xml:space="preserve"> обязательств, предусмотренных Контрактом,</w:t>
      </w:r>
      <w:r w:rsidR="00A3246B">
        <w:t xml:space="preserve"> </w:t>
      </w:r>
      <w:r w:rsidR="005F6980">
        <w:t>Заказчик</w:t>
      </w:r>
      <w:r w:rsidR="00A3246B" w:rsidRPr="005927D3">
        <w:t xml:space="preserve"> направляет </w:t>
      </w:r>
      <w:r w:rsidR="00A3246B">
        <w:t>Исполнителю</w:t>
      </w:r>
      <w:r w:rsidR="00A3246B" w:rsidRPr="005927D3">
        <w:t xml:space="preserve"> требование об уплате штрафа и (или) пени. </w:t>
      </w:r>
    </w:p>
    <w:p w14:paraId="48C250BB" w14:textId="447189CE" w:rsidR="00A3246B" w:rsidRPr="005927D3" w:rsidRDefault="00A3246B" w:rsidP="00BA5C17">
      <w:pPr>
        <w:widowControl w:val="0"/>
        <w:autoSpaceDE w:val="0"/>
        <w:autoSpaceDN w:val="0"/>
        <w:ind w:firstLine="709"/>
        <w:jc w:val="both"/>
      </w:pPr>
      <w:r w:rsidRPr="005927D3">
        <w:t xml:space="preserve">Пеня начисляется за каждый день просрочки исполнения </w:t>
      </w:r>
      <w:r>
        <w:t>Исполнителем</w:t>
      </w:r>
      <w:r w:rsidRPr="005927D3">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t xml:space="preserve"> ключевой</w:t>
      </w:r>
      <w:r w:rsidR="0018097C">
        <w:t xml:space="preserve"> 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5927D3">
        <w:t xml:space="preserve">. </w:t>
      </w:r>
    </w:p>
    <w:p w14:paraId="619FF192" w14:textId="69E58E57" w:rsidR="00A3246B" w:rsidRPr="005927D3" w:rsidRDefault="002A2FC9" w:rsidP="00BA5C17">
      <w:pPr>
        <w:widowControl w:val="0"/>
        <w:autoSpaceDE w:val="0"/>
        <w:autoSpaceDN w:val="0"/>
        <w:ind w:firstLine="709"/>
        <w:jc w:val="both"/>
      </w:pPr>
      <w:r>
        <w:t>6</w:t>
      </w:r>
      <w:r w:rsidR="00A3246B" w:rsidRPr="005927D3">
        <w:t>.8.</w:t>
      </w:r>
      <w:r w:rsidR="003B620D">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A3246B">
        <w:t xml:space="preserve">размере </w:t>
      </w:r>
      <w:r w:rsidR="00565E22">
        <w:t>________</w:t>
      </w:r>
      <w:r w:rsidR="00A3246B" w:rsidRPr="00E42871">
        <w:t xml:space="preserve"> рублей </w:t>
      </w:r>
      <w:r w:rsidR="00565E22">
        <w:t>__</w:t>
      </w:r>
      <w:r w:rsidR="00A3246B" w:rsidRPr="00E42871">
        <w:t xml:space="preserve"> копеек</w:t>
      </w:r>
      <w:r w:rsidR="0018097C">
        <w:t xml:space="preserve">, что составляет 10 </w:t>
      </w:r>
      <w:r w:rsidR="00A3246B" w:rsidRPr="005927D3">
        <w:t>процентов цены Контракта.</w:t>
      </w:r>
    </w:p>
    <w:p w14:paraId="50034D7F" w14:textId="77777777" w:rsidR="00A3246B" w:rsidRPr="005927D3" w:rsidRDefault="00A3246B" w:rsidP="00BA5C17">
      <w:pPr>
        <w:widowControl w:val="0"/>
        <w:autoSpaceDE w:val="0"/>
        <w:autoSpaceDN w:val="0"/>
        <w:ind w:firstLine="709"/>
        <w:jc w:val="both"/>
      </w:pPr>
      <w:r w:rsidRPr="00BA5C17">
        <w:t>а</w:t>
      </w:r>
      <w:r w:rsidRPr="005927D3">
        <w:t>) 10 процентов цены Контракта (этапа) в случае, если цена контракта (этапа) не превышает 3 млн. рублей;</w:t>
      </w:r>
    </w:p>
    <w:p w14:paraId="29C0EAB6" w14:textId="1070043B" w:rsidR="00A3246B" w:rsidRPr="005927D3" w:rsidRDefault="002A2FC9" w:rsidP="00BA5C17">
      <w:pPr>
        <w:widowControl w:val="0"/>
        <w:autoSpaceDE w:val="0"/>
        <w:autoSpaceDN w:val="0"/>
        <w:ind w:firstLine="709"/>
        <w:jc w:val="both"/>
      </w:pPr>
      <w:r>
        <w:t>6</w:t>
      </w:r>
      <w:r w:rsidR="00A3246B" w:rsidRPr="005927D3">
        <w:t>.9</w:t>
      </w:r>
      <w:r w:rsidR="00A3246B">
        <w:t>.</w:t>
      </w:r>
      <w:r w:rsidR="00DD055E">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обязательства, предусмотренного Контрактом, которое не имеет стоимостного выражения, </w:t>
      </w:r>
      <w:r w:rsidR="00A3246B" w:rsidRPr="005927D3">
        <w:lastRenderedPageBreak/>
        <w:t xml:space="preserve">размер штрафа устанавливается (при наличии в контракте таких обязательств) </w:t>
      </w:r>
      <w:r w:rsidR="00A3246B">
        <w:t>в размере</w:t>
      </w:r>
      <w:r w:rsidR="00A3246B" w:rsidRPr="005927D3">
        <w:t>, определяемо</w:t>
      </w:r>
      <w:r w:rsidR="00A3246B">
        <w:t>м</w:t>
      </w:r>
      <w:r w:rsidR="00A3246B" w:rsidRPr="005927D3">
        <w:t xml:space="preserve"> в следующем порядке:</w:t>
      </w:r>
    </w:p>
    <w:p w14:paraId="68F91F55"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w:t>
      </w:r>
    </w:p>
    <w:p w14:paraId="3833EA34" w14:textId="6D57FD8C" w:rsidR="00A3246B" w:rsidRPr="005927D3" w:rsidRDefault="002A2FC9" w:rsidP="00BA5C17">
      <w:pPr>
        <w:widowControl w:val="0"/>
        <w:autoSpaceDE w:val="0"/>
        <w:autoSpaceDN w:val="0"/>
        <w:ind w:firstLine="709"/>
        <w:jc w:val="both"/>
      </w:pPr>
      <w:r>
        <w:t>6</w:t>
      </w:r>
      <w:r w:rsidR="00A3246B" w:rsidRPr="005927D3">
        <w:t>.</w:t>
      </w:r>
      <w:r w:rsidR="00A3246B">
        <w:t>10</w:t>
      </w:r>
      <w:r w:rsidR="00A3246B" w:rsidRPr="005927D3">
        <w:t>. Общ</w:t>
      </w:r>
      <w:r w:rsidR="00A3246B">
        <w:t>ая сумма начисленных штрафов</w:t>
      </w:r>
      <w:r w:rsidR="00A3246B" w:rsidRPr="005927D3">
        <w:t xml:space="preserve"> за неисполнение или ненадлежащее исполнение </w:t>
      </w:r>
      <w:r w:rsidR="00A3246B">
        <w:t>Исполнителем</w:t>
      </w:r>
      <w:r w:rsidR="00A3246B" w:rsidRPr="005927D3">
        <w:t xml:space="preserve"> обязательств, предусмотренных Контрактом, не может превышать цену Контракта.</w:t>
      </w:r>
    </w:p>
    <w:p w14:paraId="3AAC9D11" w14:textId="0FD6819F" w:rsidR="00A3246B" w:rsidRPr="005927D3" w:rsidRDefault="002A2FC9" w:rsidP="00BA5C17">
      <w:pPr>
        <w:widowControl w:val="0"/>
        <w:autoSpaceDE w:val="0"/>
        <w:autoSpaceDN w:val="0"/>
        <w:ind w:firstLine="709"/>
        <w:jc w:val="both"/>
      </w:pPr>
      <w:r>
        <w:t>6</w:t>
      </w:r>
      <w:r w:rsidR="00A3246B" w:rsidRPr="005927D3">
        <w:t>.</w:t>
      </w:r>
      <w:r w:rsidR="00A3246B">
        <w:t>11</w:t>
      </w:r>
      <w:r w:rsidR="00A3246B"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12564B" w14:textId="02BF0F35" w:rsidR="00A3246B" w:rsidRPr="005927D3" w:rsidRDefault="002A2FC9" w:rsidP="00BA5C17">
      <w:pPr>
        <w:widowControl w:val="0"/>
        <w:autoSpaceDE w:val="0"/>
        <w:autoSpaceDN w:val="0"/>
        <w:ind w:firstLine="709"/>
        <w:jc w:val="both"/>
      </w:pPr>
      <w:r>
        <w:t>6</w:t>
      </w:r>
      <w:r w:rsidR="00A3246B">
        <w:t>.12</w:t>
      </w:r>
      <w:r w:rsidR="00A3246B" w:rsidRPr="005927D3">
        <w:t xml:space="preserve">. В случае начисления неустойки и штрафа </w:t>
      </w:r>
      <w:r w:rsidR="005F6980">
        <w:t>Заказчик</w:t>
      </w:r>
      <w:r w:rsidR="00A3246B" w:rsidRPr="005927D3">
        <w:t xml:space="preserve"> вправе зачесть их в счет причитающихся </w:t>
      </w:r>
      <w:r w:rsidR="00A3246B">
        <w:t>Исполнителю</w:t>
      </w:r>
      <w:r w:rsidR="00A3246B" w:rsidRPr="005927D3">
        <w:t xml:space="preserve"> платежей. </w:t>
      </w:r>
      <w:r w:rsidR="005F6980">
        <w:t>Заказчик</w:t>
      </w:r>
      <w:r w:rsidR="00A3246B" w:rsidRPr="005927D3">
        <w:t xml:space="preserve"> в этом случае направляет соответствующее уведомление </w:t>
      </w:r>
      <w:r w:rsidR="00A3246B">
        <w:t>Исполнителю</w:t>
      </w:r>
      <w:r w:rsidR="00A3246B" w:rsidRPr="005927D3">
        <w:t>.</w:t>
      </w:r>
    </w:p>
    <w:p w14:paraId="598528CD" w14:textId="719CE48F" w:rsidR="00A3246B" w:rsidRPr="005927D3" w:rsidRDefault="002A2FC9" w:rsidP="00BA5C17">
      <w:pPr>
        <w:widowControl w:val="0"/>
        <w:autoSpaceDE w:val="0"/>
        <w:autoSpaceDN w:val="0"/>
        <w:ind w:firstLine="709"/>
        <w:jc w:val="both"/>
      </w:pPr>
      <w:r>
        <w:t>6</w:t>
      </w:r>
      <w:r w:rsidR="00A3246B" w:rsidRPr="005927D3">
        <w:t>.1</w:t>
      </w:r>
      <w:r w:rsidR="00A3246B">
        <w:t>3</w:t>
      </w:r>
      <w:r w:rsidR="00A3246B" w:rsidRPr="005927D3">
        <w:t xml:space="preserve">. Уплата неустойки (штрафа, пени) производится </w:t>
      </w:r>
      <w:r w:rsidR="00A3246B">
        <w:t>Исполнителем</w:t>
      </w:r>
      <w:r w:rsidR="00A3246B" w:rsidRPr="005927D3">
        <w:t xml:space="preserve"> на основании претензии Заказчика путем перечисления денежных средств на счет, указанный в </w:t>
      </w:r>
      <w:r w:rsidR="00A3246B">
        <w:t>претензии</w:t>
      </w:r>
      <w:r w:rsidR="00A3246B" w:rsidRPr="005927D3">
        <w:t>.</w:t>
      </w:r>
    </w:p>
    <w:p w14:paraId="647B2B18" w14:textId="5A28A909" w:rsidR="00A3246B" w:rsidRPr="005927D3" w:rsidRDefault="002A2FC9" w:rsidP="00BA5C17">
      <w:pPr>
        <w:widowControl w:val="0"/>
        <w:autoSpaceDE w:val="0"/>
        <w:autoSpaceDN w:val="0"/>
        <w:ind w:firstLine="709"/>
        <w:jc w:val="both"/>
      </w:pPr>
      <w:r w:rsidRPr="00BA5C17">
        <w:t>6</w:t>
      </w:r>
      <w:r w:rsidR="00A3246B" w:rsidRPr="00BA5C17">
        <w:t>.14.</w:t>
      </w:r>
      <w:r w:rsidR="000A5F90">
        <w:t xml:space="preserve"> </w:t>
      </w:r>
      <w:r w:rsidR="00A3246B" w:rsidRPr="00BA5C17">
        <w:t xml:space="preserve">Уплата неустойки (процентов), иных санкций в соответствии с условиями настоящего </w:t>
      </w:r>
      <w:r w:rsidR="00A3246B" w:rsidRPr="005927D3">
        <w:t>договора</w:t>
      </w:r>
      <w:r w:rsidR="00A3246B" w:rsidRPr="00BA5C17">
        <w:t xml:space="preserve"> и действующего законодательства не освобождает стороны от выполнения своих обязательств по </w:t>
      </w:r>
      <w:r w:rsidR="00A3246B">
        <w:t>Контракту</w:t>
      </w:r>
      <w:r w:rsidR="00A3246B" w:rsidRPr="005927D3">
        <w:t>.</w:t>
      </w:r>
    </w:p>
    <w:p w14:paraId="643123C3" w14:textId="032AE458" w:rsidR="00A3246B" w:rsidRPr="00BA5C17" w:rsidRDefault="002A2FC9" w:rsidP="00BA5C17">
      <w:pPr>
        <w:widowControl w:val="0"/>
        <w:autoSpaceDE w:val="0"/>
        <w:autoSpaceDN w:val="0"/>
        <w:adjustRightInd w:val="0"/>
        <w:ind w:firstLine="709"/>
        <w:jc w:val="both"/>
      </w:pPr>
      <w:r w:rsidRPr="00BA5C17">
        <w:t>6</w:t>
      </w:r>
      <w:r w:rsidR="00A3246B" w:rsidRPr="00BA5C17">
        <w:t xml:space="preserve">.15. Штрафы и пени, причитающиеся взысканию с </w:t>
      </w:r>
      <w:r w:rsidR="00A3246B">
        <w:t>Исполнителя</w:t>
      </w:r>
      <w:r w:rsidR="00A3246B" w:rsidRPr="00BA5C17">
        <w:t xml:space="preserve">, могут быть удержаны Заказчиком из средств, подлежащих оплате фактически оказанных работ. </w:t>
      </w:r>
    </w:p>
    <w:p w14:paraId="4C35ED32" w14:textId="64E9A24C" w:rsidR="00A3246B" w:rsidRPr="005927D3" w:rsidRDefault="002A2FC9" w:rsidP="00BA5C17">
      <w:pPr>
        <w:widowControl w:val="0"/>
        <w:autoSpaceDE w:val="0"/>
        <w:autoSpaceDN w:val="0"/>
        <w:adjustRightInd w:val="0"/>
        <w:ind w:firstLine="709"/>
        <w:jc w:val="both"/>
      </w:pPr>
      <w:r>
        <w:t>6</w:t>
      </w:r>
      <w:r w:rsidR="00A3246B" w:rsidRPr="005927D3">
        <w:t>.1</w:t>
      </w:r>
      <w:r w:rsidR="00A3246B">
        <w:t>6</w:t>
      </w:r>
      <w:r w:rsidR="00A3246B" w:rsidRPr="005927D3">
        <w:t>.</w:t>
      </w:r>
      <w:r w:rsidR="000A5F90">
        <w:t xml:space="preserve"> </w:t>
      </w:r>
      <w:r w:rsidR="00A3246B" w:rsidRPr="005927D3">
        <w:t xml:space="preserve">Уплата неустойки, а также возмещение убытков, причиненных ненадлежащим исполнением обязательств, не освобождает </w:t>
      </w:r>
      <w:r w:rsidR="00A3246B">
        <w:t xml:space="preserve">Исполнителя </w:t>
      </w:r>
      <w:r w:rsidR="00A3246B" w:rsidRPr="005927D3">
        <w:t>от исполнения обязательств. Неустойка взимается за каждое нарушение в отдельности.</w:t>
      </w:r>
    </w:p>
    <w:p w14:paraId="4BD96C95" w14:textId="1F86B01B" w:rsidR="00A3246B" w:rsidRPr="005927D3" w:rsidRDefault="002A2FC9" w:rsidP="00BA5C17">
      <w:pPr>
        <w:ind w:firstLine="709"/>
        <w:jc w:val="both"/>
      </w:pPr>
      <w:r>
        <w:t>6</w:t>
      </w:r>
      <w:r w:rsidR="00A3246B">
        <w:t>.17</w:t>
      </w:r>
      <w:r w:rsidR="00A3246B" w:rsidRPr="005927D3">
        <w:t xml:space="preserve">. Устранение </w:t>
      </w:r>
      <w:r w:rsidR="00A3246B">
        <w:t>Исполнителем</w:t>
      </w:r>
      <w:r w:rsidR="00A3246B"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6F276CAA" w14:textId="0D1EAEC4" w:rsidR="00000A3B" w:rsidRDefault="002A2FC9" w:rsidP="00BA5C17">
      <w:pPr>
        <w:tabs>
          <w:tab w:val="left" w:pos="3240"/>
        </w:tabs>
        <w:autoSpaceDE w:val="0"/>
        <w:autoSpaceDN w:val="0"/>
        <w:adjustRightInd w:val="0"/>
        <w:ind w:firstLine="709"/>
        <w:jc w:val="both"/>
      </w:pPr>
      <w:r>
        <w:t>6</w:t>
      </w:r>
      <w:r w:rsidR="00A3246B">
        <w:t>.18</w:t>
      </w:r>
      <w:r w:rsidR="00A3246B"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00A3246B">
        <w:t>Исполнителем</w:t>
      </w:r>
      <w:r w:rsidR="00A3246B" w:rsidRPr="005927D3">
        <w:t xml:space="preserve"> своих обязательств</w:t>
      </w:r>
      <w:r w:rsidR="003A29A3">
        <w:t>.</w:t>
      </w:r>
    </w:p>
    <w:p w14:paraId="56809C1C" w14:textId="77777777" w:rsidR="003A29A3" w:rsidRDefault="003A29A3" w:rsidP="00231F5C">
      <w:pPr>
        <w:tabs>
          <w:tab w:val="left" w:pos="3240"/>
        </w:tabs>
        <w:autoSpaceDE w:val="0"/>
        <w:autoSpaceDN w:val="0"/>
        <w:adjustRightInd w:val="0"/>
        <w:jc w:val="both"/>
        <w:rPr>
          <w:b/>
          <w:caps/>
          <w:color w:val="000000"/>
        </w:rPr>
      </w:pPr>
    </w:p>
    <w:p w14:paraId="1EF1BCA9" w14:textId="787BBD03" w:rsidR="005E5DDD" w:rsidRPr="007228D5" w:rsidRDefault="002A2FC9" w:rsidP="005E5DDD">
      <w:pPr>
        <w:widowControl w:val="0"/>
        <w:autoSpaceDE w:val="0"/>
        <w:autoSpaceDN w:val="0"/>
        <w:jc w:val="center"/>
        <w:outlineLvl w:val="1"/>
        <w:rPr>
          <w:b/>
        </w:rPr>
      </w:pPr>
      <w:r>
        <w:rPr>
          <w:b/>
        </w:rPr>
        <w:t>7</w:t>
      </w:r>
      <w:r w:rsidR="005E5DDD" w:rsidRPr="007228D5">
        <w:rPr>
          <w:b/>
        </w:rPr>
        <w:t>. Обстоятельства непреодолимой силы</w:t>
      </w:r>
    </w:p>
    <w:p w14:paraId="3ADF54BE" w14:textId="77777777" w:rsidR="005E5DDD" w:rsidRPr="005E5DDD" w:rsidRDefault="005E5DDD" w:rsidP="00BA5C17">
      <w:pPr>
        <w:widowControl w:val="0"/>
        <w:autoSpaceDE w:val="0"/>
        <w:autoSpaceDN w:val="0"/>
        <w:jc w:val="both"/>
      </w:pPr>
    </w:p>
    <w:p w14:paraId="24C2E374" w14:textId="628134A7" w:rsidR="00BE2C4E" w:rsidRPr="00BE2C4E" w:rsidRDefault="002A2FC9" w:rsidP="00BA5C17">
      <w:pPr>
        <w:widowControl w:val="0"/>
        <w:autoSpaceDE w:val="0"/>
        <w:autoSpaceDN w:val="0"/>
        <w:ind w:firstLine="540"/>
        <w:jc w:val="both"/>
      </w:pPr>
      <w:r>
        <w:t>7</w:t>
      </w:r>
      <w:r w:rsidR="00BE2C4E" w:rsidRPr="00BE2C4E">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39C983A" w14:textId="20165B05" w:rsidR="00BE2C4E" w:rsidRPr="00BE2C4E" w:rsidRDefault="002A2FC9" w:rsidP="00BA5C17">
      <w:pPr>
        <w:widowControl w:val="0"/>
        <w:autoSpaceDE w:val="0"/>
        <w:autoSpaceDN w:val="0"/>
        <w:ind w:firstLine="540"/>
        <w:jc w:val="both"/>
      </w:pPr>
      <w:r>
        <w:t>7</w:t>
      </w:r>
      <w:r w:rsidR="00BE2C4E" w:rsidRPr="00BE2C4E">
        <w:t xml:space="preserve">.2. Сторона, у которой возникли обстоятельства непреодолимой силы, обязана в течение </w:t>
      </w:r>
      <w:r w:rsidR="00B0511D">
        <w:rPr>
          <w:u w:val="single"/>
        </w:rPr>
        <w:t>3</w:t>
      </w:r>
      <w:r w:rsidR="00BE2C4E" w:rsidRPr="00BE2C4E">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988E707" w14:textId="77777777" w:rsidR="005E5DDD" w:rsidRPr="005E5DDD" w:rsidRDefault="005E5DDD" w:rsidP="005E5DDD">
      <w:pPr>
        <w:widowControl w:val="0"/>
        <w:autoSpaceDE w:val="0"/>
        <w:autoSpaceDN w:val="0"/>
        <w:jc w:val="both"/>
      </w:pPr>
    </w:p>
    <w:p w14:paraId="6413B7FB" w14:textId="689C380E" w:rsidR="005E5DDD" w:rsidRPr="0033246D" w:rsidRDefault="002A2FC9" w:rsidP="005E5DDD">
      <w:pPr>
        <w:widowControl w:val="0"/>
        <w:autoSpaceDE w:val="0"/>
        <w:autoSpaceDN w:val="0"/>
        <w:jc w:val="center"/>
        <w:outlineLvl w:val="1"/>
        <w:rPr>
          <w:b/>
        </w:rPr>
      </w:pPr>
      <w:r>
        <w:rPr>
          <w:b/>
        </w:rPr>
        <w:t>8</w:t>
      </w:r>
      <w:r w:rsidR="005E5DDD" w:rsidRPr="0033246D">
        <w:rPr>
          <w:b/>
        </w:rPr>
        <w:t>. Порядок урегулирования споров</w:t>
      </w:r>
    </w:p>
    <w:p w14:paraId="6385FA1D" w14:textId="77777777" w:rsidR="005E5DDD" w:rsidRPr="005E5DDD" w:rsidRDefault="005E5DDD" w:rsidP="005E5DDD">
      <w:pPr>
        <w:widowControl w:val="0"/>
        <w:autoSpaceDE w:val="0"/>
        <w:autoSpaceDN w:val="0"/>
        <w:jc w:val="both"/>
      </w:pPr>
    </w:p>
    <w:p w14:paraId="25D913E3" w14:textId="6A3C18BB" w:rsidR="00C3274C" w:rsidRPr="00C526BC" w:rsidRDefault="002A2FC9" w:rsidP="00C3274C">
      <w:pPr>
        <w:ind w:firstLine="708"/>
        <w:jc w:val="both"/>
      </w:pPr>
      <w:r>
        <w:t>8</w:t>
      </w:r>
      <w:r w:rsidR="00C3274C" w:rsidRPr="00C526BC">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3DCADC8" w14:textId="3A350AE5" w:rsidR="00C3274C" w:rsidRPr="00C526BC" w:rsidRDefault="002A2FC9" w:rsidP="00C3274C">
      <w:pPr>
        <w:ind w:firstLine="708"/>
        <w:jc w:val="both"/>
      </w:pPr>
      <w:r>
        <w:t>8</w:t>
      </w:r>
      <w:r w:rsidR="00C3274C" w:rsidRPr="00C526BC">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4037B9E" w14:textId="4B4F17F6" w:rsidR="005E5DDD" w:rsidRDefault="002A2FC9" w:rsidP="00C3274C">
      <w:pPr>
        <w:widowControl w:val="0"/>
        <w:autoSpaceDE w:val="0"/>
        <w:autoSpaceDN w:val="0"/>
        <w:ind w:firstLine="540"/>
        <w:jc w:val="both"/>
      </w:pPr>
      <w:r>
        <w:t>8</w:t>
      </w:r>
      <w:r w:rsidR="00C3274C" w:rsidRPr="00C526BC">
        <w:t xml:space="preserve">.3.   Любые   </w:t>
      </w:r>
      <w:r w:rsidR="007E0AC3" w:rsidRPr="00C526BC">
        <w:t>споры, неурегулированные во внесудебном порядке</w:t>
      </w:r>
      <w:r w:rsidR="00C3274C" w:rsidRPr="00C526BC">
        <w:t>,</w:t>
      </w:r>
      <w:r w:rsidR="005D3F97">
        <w:t xml:space="preserve"> </w:t>
      </w:r>
      <w:r w:rsidR="00C3274C" w:rsidRPr="00C526BC">
        <w:t xml:space="preserve">разрешаются </w:t>
      </w:r>
      <w:r w:rsidR="00C3274C">
        <w:t xml:space="preserve">в </w:t>
      </w:r>
      <w:r w:rsidR="00C3274C" w:rsidRPr="00E905CA">
        <w:t>Арбитражном суде г. Санкт-Петербурга и Ленинградской области</w:t>
      </w:r>
      <w:r w:rsidR="00E93D05">
        <w:t>.</w:t>
      </w:r>
    </w:p>
    <w:p w14:paraId="64AA2B72" w14:textId="77777777" w:rsidR="00C3274C" w:rsidRPr="005E5DDD" w:rsidRDefault="00C3274C" w:rsidP="00C3274C">
      <w:pPr>
        <w:widowControl w:val="0"/>
        <w:autoSpaceDE w:val="0"/>
        <w:autoSpaceDN w:val="0"/>
        <w:ind w:firstLine="540"/>
        <w:jc w:val="both"/>
      </w:pPr>
    </w:p>
    <w:p w14:paraId="6F51A674" w14:textId="0AD29365" w:rsidR="005E5DDD" w:rsidRPr="0033246D" w:rsidRDefault="002A2FC9" w:rsidP="005E5DDD">
      <w:pPr>
        <w:widowControl w:val="0"/>
        <w:autoSpaceDE w:val="0"/>
        <w:autoSpaceDN w:val="0"/>
        <w:jc w:val="center"/>
        <w:outlineLvl w:val="1"/>
        <w:rPr>
          <w:b/>
        </w:rPr>
      </w:pPr>
      <w:r>
        <w:rPr>
          <w:b/>
        </w:rPr>
        <w:t>9</w:t>
      </w:r>
      <w:r w:rsidR="005E5DDD" w:rsidRPr="0033246D">
        <w:rPr>
          <w:b/>
        </w:rPr>
        <w:t>. Антикоррупционная оговорка</w:t>
      </w:r>
    </w:p>
    <w:p w14:paraId="2A6B9B84" w14:textId="77777777" w:rsidR="005E5DDD" w:rsidRPr="005E5DDD" w:rsidRDefault="005E5DDD" w:rsidP="005E5DDD">
      <w:pPr>
        <w:widowControl w:val="0"/>
        <w:autoSpaceDE w:val="0"/>
        <w:autoSpaceDN w:val="0"/>
        <w:jc w:val="both"/>
      </w:pPr>
    </w:p>
    <w:p w14:paraId="7D39D5AA" w14:textId="3AE1547F" w:rsidR="005E5DDD" w:rsidRPr="005E5DDD" w:rsidRDefault="002A2FC9" w:rsidP="00D63D1E">
      <w:pPr>
        <w:widowControl w:val="0"/>
        <w:autoSpaceDE w:val="0"/>
        <w:autoSpaceDN w:val="0"/>
        <w:ind w:firstLine="539"/>
        <w:jc w:val="both"/>
      </w:pPr>
      <w:r>
        <w:t>9</w:t>
      </w:r>
      <w:r w:rsidR="005E5DDD" w:rsidRPr="005E5DDD">
        <w:t xml:space="preserve">.1. При исполнении своих обязательств по настоящему контракту Стороны, их </w:t>
      </w:r>
      <w:r w:rsidR="005E5DDD" w:rsidRPr="005E5DDD">
        <w:lastRenderedPageBreak/>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EC6DC3C" w14:textId="2E9A57B3" w:rsidR="005E5DDD" w:rsidRPr="005E5DDD" w:rsidRDefault="002A2FC9" w:rsidP="00D63D1E">
      <w:pPr>
        <w:widowControl w:val="0"/>
        <w:autoSpaceDE w:val="0"/>
        <w:autoSpaceDN w:val="0"/>
        <w:ind w:firstLine="539"/>
        <w:jc w:val="both"/>
      </w:pPr>
      <w:r>
        <w:t>9</w:t>
      </w:r>
      <w:r w:rsidR="005E5DDD" w:rsidRPr="005E5DDD">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FBBED8" w14:textId="4D74EDBC" w:rsidR="005E5DDD" w:rsidRPr="005E5DDD" w:rsidRDefault="002A2FC9" w:rsidP="00D63D1E">
      <w:pPr>
        <w:widowControl w:val="0"/>
        <w:autoSpaceDE w:val="0"/>
        <w:autoSpaceDN w:val="0"/>
        <w:ind w:firstLine="539"/>
        <w:jc w:val="both"/>
      </w:pPr>
      <w:r>
        <w:t>9</w:t>
      </w:r>
      <w:r w:rsidR="005E5DDD" w:rsidRPr="005E5DDD">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D51E29" w14:textId="0864BF37" w:rsidR="005E5DDD" w:rsidRPr="005E5DDD" w:rsidRDefault="002A2FC9" w:rsidP="00D63D1E">
      <w:pPr>
        <w:widowControl w:val="0"/>
        <w:autoSpaceDE w:val="0"/>
        <w:autoSpaceDN w:val="0"/>
        <w:ind w:firstLine="539"/>
        <w:jc w:val="both"/>
      </w:pPr>
      <w:r>
        <w:t>9</w:t>
      </w:r>
      <w:r w:rsidR="005E5DDD" w:rsidRPr="005E5DDD">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F305DA" w14:textId="07F00EEB" w:rsidR="005E5DDD" w:rsidRDefault="002A2FC9" w:rsidP="00D63D1E">
      <w:pPr>
        <w:widowControl w:val="0"/>
        <w:autoSpaceDE w:val="0"/>
        <w:autoSpaceDN w:val="0"/>
        <w:ind w:firstLine="539"/>
        <w:jc w:val="both"/>
      </w:pPr>
      <w:r>
        <w:t>9</w:t>
      </w:r>
      <w:r w:rsidR="005E5DDD" w:rsidRPr="005E5DDD">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3458CF" w14:textId="77777777" w:rsidR="00187E27" w:rsidRPr="005E5DDD" w:rsidRDefault="00187E27" w:rsidP="005E5DDD">
      <w:pPr>
        <w:widowControl w:val="0"/>
        <w:autoSpaceDE w:val="0"/>
        <w:autoSpaceDN w:val="0"/>
        <w:spacing w:before="220"/>
        <w:ind w:firstLine="540"/>
        <w:jc w:val="both"/>
      </w:pPr>
    </w:p>
    <w:p w14:paraId="4C3FC428" w14:textId="01EE41D1" w:rsidR="00187E27" w:rsidRPr="00EA77A7" w:rsidRDefault="00187E27" w:rsidP="00187E27">
      <w:pPr>
        <w:pStyle w:val="ConsPlusNormal"/>
        <w:jc w:val="center"/>
        <w:outlineLvl w:val="1"/>
        <w:rPr>
          <w:rFonts w:ascii="Times New Roman" w:hAnsi="Times New Roman" w:cs="Times New Roman"/>
          <w:b/>
          <w:sz w:val="24"/>
          <w:szCs w:val="24"/>
        </w:rPr>
      </w:pPr>
      <w:r w:rsidRPr="00EA77A7">
        <w:rPr>
          <w:rFonts w:ascii="Times New Roman" w:hAnsi="Times New Roman" w:cs="Times New Roman"/>
          <w:b/>
          <w:sz w:val="24"/>
          <w:szCs w:val="24"/>
        </w:rPr>
        <w:t>1</w:t>
      </w:r>
      <w:r w:rsidR="002A2FC9">
        <w:rPr>
          <w:rFonts w:ascii="Times New Roman" w:hAnsi="Times New Roman" w:cs="Times New Roman"/>
          <w:b/>
          <w:sz w:val="24"/>
          <w:szCs w:val="24"/>
        </w:rPr>
        <w:t>0</w:t>
      </w:r>
      <w:r w:rsidRPr="00EA77A7">
        <w:rPr>
          <w:rFonts w:ascii="Times New Roman" w:hAnsi="Times New Roman" w:cs="Times New Roman"/>
          <w:b/>
          <w:sz w:val="24"/>
          <w:szCs w:val="24"/>
        </w:rPr>
        <w:t>. Срок действия контракта и особые условия</w:t>
      </w:r>
    </w:p>
    <w:p w14:paraId="45550CE5" w14:textId="77777777" w:rsidR="00187E27" w:rsidRPr="00C526BC" w:rsidRDefault="00187E27" w:rsidP="00187E27">
      <w:pPr>
        <w:pStyle w:val="ConsPlusNormal"/>
        <w:jc w:val="both"/>
        <w:rPr>
          <w:rFonts w:ascii="Times New Roman" w:hAnsi="Times New Roman" w:cs="Times New Roman"/>
          <w:sz w:val="24"/>
          <w:szCs w:val="24"/>
        </w:rPr>
      </w:pPr>
    </w:p>
    <w:p w14:paraId="6ADC8947" w14:textId="6AC0E848" w:rsidR="00187E27" w:rsidRPr="00C526BC" w:rsidRDefault="00187E27" w:rsidP="00D63D1E">
      <w:pPr>
        <w:pStyle w:val="ConsPlusNormal"/>
        <w:ind w:firstLine="540"/>
        <w:jc w:val="both"/>
        <w:rPr>
          <w:rFonts w:ascii="Times New Roman" w:hAnsi="Times New Roman" w:cs="Times New Roman"/>
          <w:sz w:val="24"/>
          <w:szCs w:val="24"/>
        </w:rPr>
      </w:pPr>
      <w:bookmarkStart w:id="4" w:name="P373"/>
      <w:bookmarkEnd w:id="4"/>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.1. Контракт вступает в силу с даты его подписания обеими Сторонами и действует по </w:t>
      </w:r>
      <w:r>
        <w:rPr>
          <w:rFonts w:ascii="Times New Roman" w:hAnsi="Times New Roman" w:cs="Times New Roman"/>
          <w:sz w:val="24"/>
          <w:szCs w:val="24"/>
        </w:rPr>
        <w:t>31</w:t>
      </w:r>
      <w:r w:rsidR="00DB38C0">
        <w:rPr>
          <w:rFonts w:ascii="Times New Roman" w:hAnsi="Times New Roman" w:cs="Times New Roman"/>
          <w:sz w:val="24"/>
          <w:szCs w:val="24"/>
        </w:rPr>
        <w:t xml:space="preserve"> </w:t>
      </w:r>
      <w:r>
        <w:rPr>
          <w:rFonts w:ascii="Times New Roman" w:hAnsi="Times New Roman" w:cs="Times New Roman"/>
          <w:sz w:val="24"/>
          <w:szCs w:val="24"/>
        </w:rPr>
        <w:t>декабря</w:t>
      </w:r>
      <w:r w:rsidRPr="00C526BC">
        <w:rPr>
          <w:rFonts w:ascii="Times New Roman" w:hAnsi="Times New Roman" w:cs="Times New Roman"/>
          <w:sz w:val="24"/>
          <w:szCs w:val="24"/>
        </w:rPr>
        <w:t xml:space="preserve"> 20</w:t>
      </w:r>
      <w:r>
        <w:rPr>
          <w:rFonts w:ascii="Times New Roman" w:hAnsi="Times New Roman" w:cs="Times New Roman"/>
          <w:sz w:val="24"/>
          <w:szCs w:val="24"/>
        </w:rPr>
        <w:t>2</w:t>
      </w:r>
      <w:r w:rsidR="00E52566">
        <w:rPr>
          <w:rFonts w:ascii="Times New Roman" w:hAnsi="Times New Roman" w:cs="Times New Roman"/>
          <w:sz w:val="24"/>
          <w:szCs w:val="24"/>
        </w:rPr>
        <w:t>6</w:t>
      </w:r>
      <w:r w:rsidRPr="00C526B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98B4BB3" w14:textId="4CDB633A" w:rsidR="00F51E95" w:rsidRDefault="00187E27" w:rsidP="00D63D1E">
      <w:pPr>
        <w:pStyle w:val="ConsPlusNormal"/>
        <w:ind w:firstLine="540"/>
        <w:jc w:val="both"/>
        <w:rPr>
          <w:rFonts w:ascii="Times New Roman" w:hAnsi="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.2. </w:t>
      </w:r>
      <w:r w:rsidR="00D63D1E" w:rsidRPr="00E70E29">
        <w:rPr>
          <w:rFonts w:ascii="Times New Roman" w:hAnsi="Times New Roman"/>
          <w:sz w:val="24"/>
          <w:szCs w:val="24"/>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9" w:history="1">
        <w:r w:rsidR="00D63D1E" w:rsidRPr="00E70E29">
          <w:rPr>
            <w:rFonts w:ascii="Times New Roman" w:hAnsi="Times New Roman"/>
            <w:sz w:val="24"/>
            <w:szCs w:val="24"/>
          </w:rPr>
          <w:t>законом</w:t>
        </w:r>
      </w:hyperlink>
      <w:r w:rsidR="00F51E95">
        <w:rPr>
          <w:rFonts w:ascii="Times New Roman" w:hAnsi="Times New Roman"/>
          <w:sz w:val="24"/>
          <w:szCs w:val="24"/>
        </w:rPr>
        <w:t xml:space="preserve"> N 44-ФЗ.</w:t>
      </w:r>
    </w:p>
    <w:p w14:paraId="5FE3E2E0" w14:textId="51F0782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48384D7" w14:textId="1DC99E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w:t>
      </w:r>
      <w:hyperlink r:id="rId10" w:history="1">
        <w:r w:rsidRPr="007E0AC3">
          <w:rPr>
            <w:rFonts w:ascii="Times New Roman" w:hAnsi="Times New Roman" w:cs="Times New Roman"/>
            <w:sz w:val="24"/>
            <w:szCs w:val="24"/>
          </w:rPr>
          <w:t>статьи 95</w:t>
        </w:r>
      </w:hyperlink>
      <w:r w:rsidRPr="00C526BC">
        <w:rPr>
          <w:rFonts w:ascii="Times New Roman" w:hAnsi="Times New Roman" w:cs="Times New Roman"/>
          <w:sz w:val="24"/>
          <w:szCs w:val="24"/>
        </w:rPr>
        <w:t xml:space="preserve"> Федерального закона N 44-ФЗ.</w:t>
      </w:r>
    </w:p>
    <w:p w14:paraId="048C014E" w14:textId="1223AFDF"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1" w:history="1">
        <w:r w:rsidRPr="007E0AC3">
          <w:rPr>
            <w:rFonts w:ascii="Times New Roman" w:hAnsi="Times New Roman" w:cs="Times New Roman"/>
            <w:sz w:val="24"/>
            <w:szCs w:val="24"/>
          </w:rPr>
          <w:t>законом</w:t>
        </w:r>
      </w:hyperlink>
      <w:r w:rsidRPr="00C526BC">
        <w:rPr>
          <w:rFonts w:ascii="Times New Roman" w:hAnsi="Times New Roman" w:cs="Times New Roman"/>
          <w:sz w:val="24"/>
          <w:szCs w:val="24"/>
        </w:rPr>
        <w:t xml:space="preserve"> от 6 апреля 2011 г. N 63-ФЗ "Об электронной подписи".</w:t>
      </w:r>
    </w:p>
    <w:p w14:paraId="0A1AAE9C"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w:t>
      </w:r>
      <w:r w:rsidRPr="00C526BC">
        <w:rPr>
          <w:rFonts w:ascii="Times New Roman" w:hAnsi="Times New Roman" w:cs="Times New Roman"/>
          <w:sz w:val="24"/>
          <w:szCs w:val="24"/>
        </w:rPr>
        <w:lastRenderedPageBreak/>
        <w:t>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CA93CA9"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считается доставленной Стороне также в случаях, если:</w:t>
      </w:r>
    </w:p>
    <w:p w14:paraId="4388FCC1"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79555E63"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12F9D8"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207B34E" w14:textId="7E20D0D3"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C767706" w14:textId="09922BAC"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14:paraId="67C10A28" w14:textId="33142A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.8. Приложения, указанные в контракте, являются его неотъемлемой частью:</w:t>
      </w:r>
    </w:p>
    <w:p w14:paraId="73AF7D5D" w14:textId="77777777" w:rsidR="00187E27" w:rsidRPr="00C526BC" w:rsidRDefault="00993B5D" w:rsidP="00BA5C17">
      <w:pPr>
        <w:pStyle w:val="ConsPlusNormal"/>
        <w:ind w:firstLine="709"/>
        <w:jc w:val="both"/>
        <w:rPr>
          <w:rFonts w:ascii="Times New Roman" w:hAnsi="Times New Roman" w:cs="Times New Roman"/>
          <w:sz w:val="24"/>
          <w:szCs w:val="24"/>
        </w:rPr>
      </w:pPr>
      <w:r>
        <w:t xml:space="preserve"> </w:t>
      </w:r>
    </w:p>
    <w:p w14:paraId="1934A9F5" w14:textId="56214231" w:rsidR="00187E27" w:rsidRPr="00C526BC" w:rsidRDefault="00313631" w:rsidP="00BA5C17">
      <w:pPr>
        <w:pStyle w:val="ConsPlusNormal"/>
        <w:ind w:firstLine="709"/>
        <w:jc w:val="both"/>
        <w:rPr>
          <w:rFonts w:ascii="Times New Roman" w:hAnsi="Times New Roman" w:cs="Times New Roman"/>
          <w:sz w:val="24"/>
          <w:szCs w:val="24"/>
        </w:rPr>
      </w:pPr>
      <w:r w:rsidRPr="00313631">
        <w:rPr>
          <w:rFonts w:ascii="Times New Roman" w:hAnsi="Times New Roman" w:cs="Times New Roman"/>
        </w:rPr>
        <w:t>Приложение №1</w:t>
      </w:r>
      <w:r w:rsidR="00E14B0D">
        <w:rPr>
          <w:rFonts w:ascii="Times New Roman" w:hAnsi="Times New Roman" w:cs="Times New Roman"/>
          <w:sz w:val="24"/>
          <w:szCs w:val="24"/>
        </w:rPr>
        <w:t xml:space="preserve">– </w:t>
      </w:r>
      <w:r w:rsidR="00205ABA">
        <w:rPr>
          <w:rFonts w:ascii="Times New Roman" w:hAnsi="Times New Roman" w:cs="Times New Roman"/>
          <w:sz w:val="24"/>
          <w:szCs w:val="24"/>
        </w:rPr>
        <w:t xml:space="preserve"> </w:t>
      </w:r>
      <w:r w:rsidR="0083460E">
        <w:rPr>
          <w:rFonts w:ascii="Times New Roman" w:hAnsi="Times New Roman" w:cs="Times New Roman"/>
          <w:sz w:val="24"/>
          <w:szCs w:val="24"/>
        </w:rPr>
        <w:t>Описание объекта закупки</w:t>
      </w:r>
    </w:p>
    <w:p w14:paraId="1468D9F9" w14:textId="77777777" w:rsidR="005E5DDD" w:rsidRPr="005E5DDD" w:rsidRDefault="005E5DDD" w:rsidP="00BA5C17">
      <w:pPr>
        <w:widowControl w:val="0"/>
        <w:autoSpaceDE w:val="0"/>
        <w:autoSpaceDN w:val="0"/>
        <w:ind w:firstLine="709"/>
        <w:jc w:val="both"/>
      </w:pPr>
    </w:p>
    <w:p w14:paraId="157EE141" w14:textId="77777777" w:rsidR="00067C9F" w:rsidRDefault="00067C9F" w:rsidP="00D67039">
      <w:pPr>
        <w:ind w:left="284" w:firstLine="425"/>
        <w:jc w:val="center"/>
        <w:outlineLvl w:val="5"/>
        <w:rPr>
          <w:b/>
        </w:rPr>
      </w:pPr>
    </w:p>
    <w:p w14:paraId="3F942C24" w14:textId="77777777" w:rsidR="00067C9F" w:rsidRDefault="00067C9F" w:rsidP="00D67039">
      <w:pPr>
        <w:ind w:left="284" w:firstLine="425"/>
        <w:jc w:val="center"/>
        <w:outlineLvl w:val="5"/>
        <w:rPr>
          <w:b/>
        </w:rPr>
      </w:pPr>
    </w:p>
    <w:p w14:paraId="326E3D64" w14:textId="4649E468" w:rsidR="00512B8D" w:rsidRPr="00EA77A7" w:rsidRDefault="00796B9B" w:rsidP="00D67039">
      <w:pPr>
        <w:ind w:left="284" w:firstLine="425"/>
        <w:jc w:val="center"/>
        <w:outlineLvl w:val="5"/>
        <w:rPr>
          <w:b/>
        </w:rPr>
      </w:pPr>
      <w:r w:rsidRPr="00EA77A7">
        <w:rPr>
          <w:b/>
        </w:rPr>
        <w:t>1</w:t>
      </w:r>
      <w:r w:rsidR="002A2FC9">
        <w:rPr>
          <w:b/>
        </w:rPr>
        <w:t>1</w:t>
      </w:r>
      <w:r w:rsidR="00437B1D" w:rsidRPr="00EA77A7">
        <w:rPr>
          <w:b/>
        </w:rPr>
        <w:t>. Юридические адреса</w:t>
      </w:r>
      <w:r w:rsidR="009A3A2E" w:rsidRPr="00EA77A7">
        <w:rPr>
          <w:b/>
        </w:rPr>
        <w:t>,</w:t>
      </w:r>
      <w:r w:rsidR="00437B1D" w:rsidRPr="00EA77A7">
        <w:rPr>
          <w:b/>
        </w:rPr>
        <w:t xml:space="preserve"> реквизиты </w:t>
      </w:r>
      <w:r w:rsidR="009A3A2E" w:rsidRPr="00EA77A7">
        <w:rPr>
          <w:b/>
        </w:rPr>
        <w:t xml:space="preserve">и подписи </w:t>
      </w:r>
      <w:r w:rsidR="00437B1D" w:rsidRPr="00EA77A7">
        <w:rPr>
          <w:b/>
        </w:rPr>
        <w:t>сторон</w:t>
      </w:r>
    </w:p>
    <w:p w14:paraId="4A35F6C6" w14:textId="77777777" w:rsidR="00796B9B" w:rsidRPr="00EA77A7" w:rsidRDefault="00796B9B" w:rsidP="00B77B59">
      <w:pPr>
        <w:ind w:left="284" w:firstLine="425"/>
        <w:jc w:val="both"/>
        <w:rPr>
          <w:b/>
        </w:rPr>
      </w:pPr>
    </w:p>
    <w:tbl>
      <w:tblPr>
        <w:tblStyle w:val="12"/>
        <w:tblW w:w="0" w:type="auto"/>
        <w:tblLook w:val="04A0" w:firstRow="1" w:lastRow="0" w:firstColumn="1" w:lastColumn="0" w:noHBand="0" w:noVBand="1"/>
      </w:tblPr>
      <w:tblGrid>
        <w:gridCol w:w="4964"/>
        <w:gridCol w:w="4947"/>
      </w:tblGrid>
      <w:tr w:rsidR="00B0511D" w:rsidRPr="00B0511D" w14:paraId="670A8E77" w14:textId="77777777" w:rsidTr="00E7233E">
        <w:tc>
          <w:tcPr>
            <w:tcW w:w="5070" w:type="dxa"/>
          </w:tcPr>
          <w:p w14:paraId="2778DF65" w14:textId="77777777" w:rsidR="00B0511D" w:rsidRPr="00B0511D" w:rsidRDefault="00B0511D" w:rsidP="00B0511D">
            <w:pPr>
              <w:rPr>
                <w:b/>
                <w:bCs/>
              </w:rPr>
            </w:pPr>
            <w:r w:rsidRPr="00B0511D">
              <w:rPr>
                <w:b/>
                <w:bCs/>
              </w:rPr>
              <w:t>Заказчик:</w:t>
            </w:r>
          </w:p>
          <w:p w14:paraId="631EE53B" w14:textId="77777777" w:rsidR="00B0511D" w:rsidRPr="00B0511D" w:rsidRDefault="00B0511D" w:rsidP="00B0511D">
            <w:pPr>
              <w:rPr>
                <w:b/>
                <w:bCs/>
              </w:rPr>
            </w:pPr>
            <w:r w:rsidRPr="00B0511D">
              <w:rPr>
                <w:b/>
                <w:bCs/>
              </w:rPr>
              <w:t>ГБУ ДО Центр «Интеллект»</w:t>
            </w:r>
          </w:p>
          <w:p w14:paraId="334CE379" w14:textId="77777777" w:rsidR="00B0511D" w:rsidRPr="00B0511D" w:rsidRDefault="00B0511D" w:rsidP="00B0511D">
            <w:r w:rsidRPr="00B0511D">
              <w:t xml:space="preserve">Юридический, и фактический адрес: 197755, г. Санкт-Петербург, пос. Лисий Нос, ул. </w:t>
            </w:r>
            <w:proofErr w:type="spellStart"/>
            <w:r w:rsidRPr="00B0511D">
              <w:t>Новоцентральная</w:t>
            </w:r>
            <w:proofErr w:type="spellEnd"/>
            <w:r w:rsidRPr="00B0511D">
              <w:t>, д. 21/7</w:t>
            </w:r>
          </w:p>
          <w:p w14:paraId="27BF6709" w14:textId="77777777" w:rsidR="00B0511D" w:rsidRPr="00B0511D" w:rsidRDefault="00B0511D" w:rsidP="00B0511D">
            <w:r w:rsidRPr="00B0511D">
              <w:t>ИНН  7814153432</w:t>
            </w:r>
          </w:p>
          <w:p w14:paraId="74E08215" w14:textId="77777777" w:rsidR="00B0511D" w:rsidRPr="00B0511D" w:rsidRDefault="00B0511D" w:rsidP="00B0511D">
            <w:r w:rsidRPr="00B0511D">
              <w:t>КПП 781401001</w:t>
            </w:r>
          </w:p>
          <w:p w14:paraId="63EB5A36" w14:textId="77777777" w:rsidR="00B0511D" w:rsidRPr="00B0511D" w:rsidRDefault="00B0511D" w:rsidP="00B0511D">
            <w:r w:rsidRPr="00B0511D">
              <w:t>ОКТМО 40320000</w:t>
            </w:r>
          </w:p>
          <w:p w14:paraId="56F0A9C0" w14:textId="77777777" w:rsidR="00B0511D" w:rsidRPr="00B0511D" w:rsidRDefault="00B0511D" w:rsidP="00B0511D">
            <w:r w:rsidRPr="00B0511D">
              <w:t>ОКПО 71441765</w:t>
            </w:r>
          </w:p>
          <w:p w14:paraId="69AD064F" w14:textId="77777777" w:rsidR="00B0511D" w:rsidRPr="00B0511D" w:rsidRDefault="00B0511D" w:rsidP="00B0511D">
            <w:r w:rsidRPr="00B0511D">
              <w:t>ОГРН 1047823004701</w:t>
            </w:r>
          </w:p>
          <w:p w14:paraId="2DD8038E" w14:textId="77777777" w:rsidR="00B0511D" w:rsidRPr="00B0511D" w:rsidRDefault="00B0511D" w:rsidP="00B0511D">
            <w:r w:rsidRPr="00B0511D">
              <w:t>БАНКОВСКИЕ РЕКВИЗИТЫ:</w:t>
            </w:r>
          </w:p>
          <w:p w14:paraId="530D25EB" w14:textId="77777777" w:rsidR="00B0511D" w:rsidRPr="00B0511D" w:rsidRDefault="00B0511D" w:rsidP="00B0511D">
            <w:r w:rsidRPr="00B0511D">
              <w:t>Комитет Финансов ЛО (ГБУ ДО Центр «Интеллект», л/с 21687068090)</w:t>
            </w:r>
          </w:p>
          <w:p w14:paraId="3A747F37" w14:textId="77777777" w:rsidR="00B0511D" w:rsidRPr="00B0511D" w:rsidRDefault="00B0511D" w:rsidP="00B0511D">
            <w:r w:rsidRPr="00B0511D">
              <w:t>СЕВЕРО-ЗАПАДНОЕ ГУ БАНКА РОССИИ//УФК по Ленинградской области г. Санкт-Петербург</w:t>
            </w:r>
          </w:p>
          <w:p w14:paraId="22412877" w14:textId="77777777" w:rsidR="00B0511D" w:rsidRPr="00B0511D" w:rsidRDefault="00B0511D" w:rsidP="00B0511D">
            <w:r w:rsidRPr="00B0511D">
              <w:t>БИК: 044030098</w:t>
            </w:r>
          </w:p>
          <w:p w14:paraId="38BA1BA6" w14:textId="77777777" w:rsidR="00B0511D" w:rsidRPr="00B0511D" w:rsidRDefault="00B0511D" w:rsidP="00B0511D">
            <w:r w:rsidRPr="00B0511D">
              <w:t>Единый казначейский счет: 40102810745370000098</w:t>
            </w:r>
          </w:p>
          <w:p w14:paraId="56C36E8B" w14:textId="77777777" w:rsidR="00B0511D" w:rsidRPr="00B0511D" w:rsidRDefault="00B0511D" w:rsidP="00B0511D">
            <w:r w:rsidRPr="00B0511D">
              <w:t>Казначейский счет (расчетный): 03224643410000004500</w:t>
            </w:r>
          </w:p>
          <w:p w14:paraId="2274B007" w14:textId="77777777" w:rsidR="00B0511D" w:rsidRPr="00B0511D" w:rsidRDefault="00B0511D" w:rsidP="00B0511D">
            <w:pPr>
              <w:rPr>
                <w:lang w:val="en-US"/>
              </w:rPr>
            </w:pPr>
            <w:r w:rsidRPr="00B0511D">
              <w:t>Тел</w:t>
            </w:r>
            <w:r w:rsidRPr="00B0511D">
              <w:rPr>
                <w:lang w:val="en-US"/>
              </w:rPr>
              <w:t>.: +7 (812) 434 93 63</w:t>
            </w:r>
          </w:p>
          <w:p w14:paraId="7191B4BD" w14:textId="77777777" w:rsidR="00B0511D" w:rsidRPr="00B0511D" w:rsidRDefault="00B0511D" w:rsidP="00B0511D">
            <w:pPr>
              <w:rPr>
                <w:lang w:val="en-US"/>
              </w:rPr>
            </w:pPr>
            <w:r w:rsidRPr="00B0511D">
              <w:rPr>
                <w:lang w:val="en-US"/>
              </w:rPr>
              <w:t xml:space="preserve">e-mail: </w:t>
            </w:r>
            <w:hyperlink r:id="rId12" w:tooltip="mailto:info@center-intellect.ru" w:history="1">
              <w:r w:rsidRPr="00B0511D">
                <w:rPr>
                  <w:color w:val="0000FF"/>
                  <w:u w:val="single"/>
                  <w:lang w:val="en-US"/>
                </w:rPr>
                <w:t>info@center-intellect.ru</w:t>
              </w:r>
            </w:hyperlink>
          </w:p>
          <w:p w14:paraId="7DCF9956" w14:textId="77777777" w:rsidR="00B0511D" w:rsidRPr="00B0511D" w:rsidRDefault="00B0511D" w:rsidP="00B0511D">
            <w:r w:rsidRPr="00B0511D">
              <w:t>директор</w:t>
            </w:r>
          </w:p>
          <w:p w14:paraId="203A80FD" w14:textId="77777777" w:rsidR="00B0511D" w:rsidRPr="00B0511D" w:rsidRDefault="00B0511D" w:rsidP="00B0511D">
            <w:r w:rsidRPr="00B0511D">
              <w:t>_____________________ (</w:t>
            </w:r>
            <w:proofErr w:type="spellStart"/>
            <w:r w:rsidRPr="00B0511D">
              <w:t>С.Ю.Сергиенко</w:t>
            </w:r>
            <w:proofErr w:type="spellEnd"/>
            <w:r w:rsidRPr="00B0511D">
              <w:t>)</w:t>
            </w:r>
          </w:p>
          <w:p w14:paraId="7F73306A" w14:textId="77777777" w:rsidR="00B0511D" w:rsidRPr="00B0511D" w:rsidRDefault="00B0511D" w:rsidP="00B0511D">
            <w:pPr>
              <w:rPr>
                <w:b/>
                <w:bCs/>
              </w:rPr>
            </w:pPr>
            <w:r w:rsidRPr="00B0511D">
              <w:t>М.П.</w:t>
            </w:r>
          </w:p>
        </w:tc>
        <w:tc>
          <w:tcPr>
            <w:tcW w:w="5070" w:type="dxa"/>
          </w:tcPr>
          <w:p w14:paraId="01154FCB" w14:textId="77777777" w:rsidR="00B0511D" w:rsidRPr="00B0511D" w:rsidRDefault="00B0511D" w:rsidP="00B0511D">
            <w:pPr>
              <w:rPr>
                <w:b/>
                <w:bCs/>
              </w:rPr>
            </w:pPr>
            <w:r w:rsidRPr="00B0511D">
              <w:rPr>
                <w:b/>
                <w:bCs/>
              </w:rPr>
              <w:t>Исполнитель:</w:t>
            </w:r>
          </w:p>
          <w:p w14:paraId="29A2C6D6" w14:textId="77777777" w:rsidR="00B0511D" w:rsidRPr="00B0511D" w:rsidRDefault="00B0511D" w:rsidP="00B0511D">
            <w:pPr>
              <w:rPr>
                <w:bCs/>
              </w:rPr>
            </w:pPr>
          </w:p>
          <w:p w14:paraId="64B2BA09" w14:textId="77777777" w:rsidR="00B0511D" w:rsidRPr="00B0511D" w:rsidRDefault="00B0511D" w:rsidP="00B0511D">
            <w:pPr>
              <w:rPr>
                <w:bCs/>
              </w:rPr>
            </w:pPr>
          </w:p>
          <w:p w14:paraId="3797DCC0" w14:textId="77777777" w:rsidR="00B0511D" w:rsidRPr="00B0511D" w:rsidRDefault="00B0511D" w:rsidP="00B0511D">
            <w:pPr>
              <w:rPr>
                <w:bCs/>
              </w:rPr>
            </w:pPr>
          </w:p>
          <w:p w14:paraId="57FC7C14" w14:textId="77777777" w:rsidR="00B0511D" w:rsidRPr="00B0511D" w:rsidRDefault="00B0511D" w:rsidP="00B0511D">
            <w:pPr>
              <w:rPr>
                <w:bCs/>
              </w:rPr>
            </w:pPr>
          </w:p>
          <w:p w14:paraId="0C30EC4D" w14:textId="77777777" w:rsidR="00B0511D" w:rsidRPr="00B0511D" w:rsidRDefault="00B0511D" w:rsidP="00B0511D">
            <w:pPr>
              <w:rPr>
                <w:bCs/>
              </w:rPr>
            </w:pPr>
          </w:p>
          <w:p w14:paraId="4BE60211" w14:textId="77777777" w:rsidR="00B0511D" w:rsidRPr="00B0511D" w:rsidRDefault="00B0511D" w:rsidP="00B0511D">
            <w:pPr>
              <w:rPr>
                <w:bCs/>
              </w:rPr>
            </w:pPr>
          </w:p>
          <w:p w14:paraId="51EA1393" w14:textId="77777777" w:rsidR="00B0511D" w:rsidRPr="00B0511D" w:rsidRDefault="00B0511D" w:rsidP="00B0511D">
            <w:pPr>
              <w:rPr>
                <w:bCs/>
              </w:rPr>
            </w:pPr>
          </w:p>
          <w:p w14:paraId="1BFDE098" w14:textId="77777777" w:rsidR="00B0511D" w:rsidRPr="00B0511D" w:rsidRDefault="00B0511D" w:rsidP="00B0511D">
            <w:pPr>
              <w:rPr>
                <w:bCs/>
              </w:rPr>
            </w:pPr>
          </w:p>
          <w:p w14:paraId="759DFA29" w14:textId="77777777" w:rsidR="00B0511D" w:rsidRPr="00B0511D" w:rsidRDefault="00B0511D" w:rsidP="00B0511D">
            <w:pPr>
              <w:rPr>
                <w:bCs/>
              </w:rPr>
            </w:pPr>
          </w:p>
          <w:p w14:paraId="4892FA05" w14:textId="77777777" w:rsidR="00B0511D" w:rsidRPr="00B0511D" w:rsidRDefault="00B0511D" w:rsidP="00B0511D">
            <w:pPr>
              <w:rPr>
                <w:bCs/>
              </w:rPr>
            </w:pPr>
          </w:p>
          <w:p w14:paraId="498E66DC" w14:textId="77777777" w:rsidR="00B0511D" w:rsidRPr="00B0511D" w:rsidRDefault="00B0511D" w:rsidP="00B0511D">
            <w:pPr>
              <w:rPr>
                <w:bCs/>
              </w:rPr>
            </w:pPr>
          </w:p>
          <w:p w14:paraId="770CE5FA" w14:textId="77777777" w:rsidR="00B0511D" w:rsidRPr="00B0511D" w:rsidRDefault="00B0511D" w:rsidP="00B0511D">
            <w:pPr>
              <w:rPr>
                <w:bCs/>
              </w:rPr>
            </w:pPr>
          </w:p>
          <w:p w14:paraId="44DFA2C7" w14:textId="77777777" w:rsidR="00B0511D" w:rsidRPr="00B0511D" w:rsidRDefault="00B0511D" w:rsidP="00B0511D">
            <w:pPr>
              <w:rPr>
                <w:bCs/>
              </w:rPr>
            </w:pPr>
          </w:p>
          <w:p w14:paraId="527488FA" w14:textId="77777777" w:rsidR="00B0511D" w:rsidRPr="00B0511D" w:rsidRDefault="00B0511D" w:rsidP="00B0511D">
            <w:pPr>
              <w:rPr>
                <w:bCs/>
              </w:rPr>
            </w:pPr>
          </w:p>
          <w:p w14:paraId="5BB7D31C" w14:textId="77777777" w:rsidR="00B0511D" w:rsidRPr="00B0511D" w:rsidRDefault="00B0511D" w:rsidP="00B0511D">
            <w:pPr>
              <w:rPr>
                <w:bCs/>
              </w:rPr>
            </w:pPr>
          </w:p>
          <w:p w14:paraId="362AAF6A" w14:textId="77777777" w:rsidR="00B0511D" w:rsidRPr="00B0511D" w:rsidRDefault="00B0511D" w:rsidP="00B0511D">
            <w:pPr>
              <w:rPr>
                <w:bCs/>
              </w:rPr>
            </w:pPr>
          </w:p>
          <w:p w14:paraId="1E9851F9" w14:textId="77777777" w:rsidR="00B0511D" w:rsidRPr="00B0511D" w:rsidRDefault="00B0511D" w:rsidP="00B0511D">
            <w:pPr>
              <w:rPr>
                <w:bCs/>
              </w:rPr>
            </w:pPr>
          </w:p>
          <w:p w14:paraId="548D767A" w14:textId="77777777" w:rsidR="00B0511D" w:rsidRPr="00B0511D" w:rsidRDefault="00B0511D" w:rsidP="00B0511D">
            <w:pPr>
              <w:rPr>
                <w:bCs/>
              </w:rPr>
            </w:pPr>
          </w:p>
          <w:p w14:paraId="520708ED" w14:textId="77777777" w:rsidR="00B0511D" w:rsidRPr="00B0511D" w:rsidRDefault="00B0511D" w:rsidP="00B0511D">
            <w:pPr>
              <w:rPr>
                <w:bCs/>
              </w:rPr>
            </w:pPr>
          </w:p>
          <w:p w14:paraId="72EE476F" w14:textId="77777777" w:rsidR="00B0511D" w:rsidRPr="00B0511D" w:rsidRDefault="00B0511D" w:rsidP="00B0511D">
            <w:pPr>
              <w:rPr>
                <w:bCs/>
              </w:rPr>
            </w:pPr>
          </w:p>
          <w:p w14:paraId="3A375746" w14:textId="77777777" w:rsidR="00B0511D" w:rsidRPr="00B0511D" w:rsidRDefault="00B0511D" w:rsidP="00B0511D">
            <w:pPr>
              <w:rPr>
                <w:bCs/>
              </w:rPr>
            </w:pPr>
          </w:p>
          <w:p w14:paraId="781BEC45" w14:textId="77777777" w:rsidR="00B0511D" w:rsidRPr="00B0511D" w:rsidRDefault="00B0511D" w:rsidP="00B0511D">
            <w:pPr>
              <w:rPr>
                <w:bCs/>
              </w:rPr>
            </w:pPr>
          </w:p>
          <w:p w14:paraId="62441D15" w14:textId="77777777" w:rsidR="00B0511D" w:rsidRPr="00B0511D" w:rsidRDefault="00B0511D" w:rsidP="00B0511D">
            <w:pPr>
              <w:rPr>
                <w:bCs/>
              </w:rPr>
            </w:pPr>
            <w:r w:rsidRPr="00B0511D">
              <w:rPr>
                <w:bCs/>
              </w:rPr>
              <w:t xml:space="preserve">__________________  (________________) </w:t>
            </w:r>
          </w:p>
          <w:p w14:paraId="6A1C9EF2" w14:textId="77777777" w:rsidR="00B0511D" w:rsidRPr="00B0511D" w:rsidRDefault="00B0511D" w:rsidP="00B0511D">
            <w:pPr>
              <w:rPr>
                <w:bCs/>
              </w:rPr>
            </w:pPr>
            <w:r w:rsidRPr="00B0511D">
              <w:rPr>
                <w:bCs/>
              </w:rPr>
              <w:t>М.П.</w:t>
            </w:r>
          </w:p>
        </w:tc>
      </w:tr>
    </w:tbl>
    <w:p w14:paraId="34F8C5C7" w14:textId="77777777" w:rsidR="00B21B9E" w:rsidRDefault="00B21B9E" w:rsidP="002250A7">
      <w:pPr>
        <w:spacing w:after="160" w:line="259" w:lineRule="auto"/>
      </w:pPr>
    </w:p>
    <w:p w14:paraId="46C84333" w14:textId="77777777" w:rsidR="009960A9" w:rsidRDefault="009960A9" w:rsidP="002250A7">
      <w:pPr>
        <w:spacing w:after="160" w:line="259" w:lineRule="auto"/>
      </w:pPr>
    </w:p>
    <w:p w14:paraId="0BC6E88D" w14:textId="77777777" w:rsidR="009960A9" w:rsidRDefault="009960A9" w:rsidP="002250A7">
      <w:pPr>
        <w:spacing w:after="160" w:line="259" w:lineRule="auto"/>
      </w:pPr>
    </w:p>
    <w:p w14:paraId="50CE5FD6" w14:textId="183F6A8A" w:rsidR="0000122D" w:rsidRDefault="0000122D" w:rsidP="002250A7">
      <w:pPr>
        <w:spacing w:after="160" w:line="259" w:lineRule="auto"/>
      </w:pPr>
    </w:p>
    <w:p w14:paraId="53E6F9C9" w14:textId="77777777" w:rsidR="0000122D" w:rsidRDefault="0000122D" w:rsidP="002250A7">
      <w:pPr>
        <w:spacing w:after="160" w:line="259" w:lineRule="auto"/>
      </w:pPr>
    </w:p>
    <w:p w14:paraId="4B484CDF" w14:textId="77777777" w:rsidR="009960A9" w:rsidRDefault="009960A9" w:rsidP="002250A7">
      <w:pPr>
        <w:spacing w:after="160" w:line="259" w:lineRule="auto"/>
      </w:pPr>
    </w:p>
    <w:p w14:paraId="7B042F0D" w14:textId="09FD86D3" w:rsidR="006072F9" w:rsidRPr="006072F9" w:rsidRDefault="006072F9" w:rsidP="006072F9">
      <w:pPr>
        <w:suppressAutoHyphens/>
        <w:spacing w:line="276" w:lineRule="auto"/>
        <w:jc w:val="right"/>
        <w:rPr>
          <w:rFonts w:eastAsia="Calibri"/>
          <w:b/>
          <w:bCs/>
          <w:kern w:val="2"/>
          <w:lang w:eastAsia="en-US"/>
        </w:rPr>
      </w:pPr>
      <w:r w:rsidRPr="006072F9">
        <w:rPr>
          <w:rFonts w:eastAsia="Calibri"/>
          <w:b/>
          <w:bCs/>
          <w:kern w:val="2"/>
          <w:lang w:eastAsia="en-US"/>
        </w:rPr>
        <w:t xml:space="preserve">Приложение № 1 к </w:t>
      </w:r>
      <w:r w:rsidR="00B0511D">
        <w:rPr>
          <w:rFonts w:eastAsia="Calibri"/>
          <w:b/>
          <w:bCs/>
          <w:kern w:val="2"/>
          <w:lang w:eastAsia="en-US"/>
        </w:rPr>
        <w:t>Контракту</w:t>
      </w:r>
      <w:r w:rsidRPr="006072F9">
        <w:rPr>
          <w:rFonts w:eastAsia="Calibri"/>
          <w:b/>
          <w:bCs/>
          <w:kern w:val="2"/>
          <w:lang w:eastAsia="en-US"/>
        </w:rPr>
        <w:t xml:space="preserve"> ________________</w:t>
      </w:r>
    </w:p>
    <w:p w14:paraId="6A8E083F" w14:textId="77777777" w:rsidR="006072F9" w:rsidRPr="006072F9" w:rsidRDefault="006072F9" w:rsidP="006072F9">
      <w:pPr>
        <w:suppressAutoHyphens/>
        <w:spacing w:line="276" w:lineRule="auto"/>
        <w:jc w:val="center"/>
        <w:rPr>
          <w:rFonts w:eastAsia="Calibri"/>
          <w:b/>
          <w:bCs/>
          <w:kern w:val="2"/>
          <w:lang w:eastAsia="en-US"/>
        </w:rPr>
      </w:pPr>
    </w:p>
    <w:p w14:paraId="65DF42E9" w14:textId="47AE8605" w:rsidR="006072F9" w:rsidRPr="006072F9" w:rsidRDefault="00E67044" w:rsidP="006072F9">
      <w:pPr>
        <w:suppressAutoHyphens/>
        <w:spacing w:line="276" w:lineRule="auto"/>
        <w:jc w:val="center"/>
        <w:rPr>
          <w:rFonts w:eastAsia="Calibri"/>
          <w:kern w:val="2"/>
          <w:lang w:eastAsia="en-US"/>
        </w:rPr>
      </w:pPr>
      <w:r>
        <w:rPr>
          <w:rFonts w:eastAsia="Calibri"/>
          <w:b/>
          <w:bCs/>
          <w:kern w:val="2"/>
          <w:lang w:eastAsia="en-US"/>
        </w:rPr>
        <w:t>ОПИСАНИЕ</w:t>
      </w:r>
      <w:r w:rsidR="006072F9" w:rsidRPr="006072F9">
        <w:rPr>
          <w:rFonts w:eastAsia="Calibri"/>
          <w:b/>
          <w:bCs/>
          <w:kern w:val="2"/>
          <w:lang w:eastAsia="en-US"/>
        </w:rPr>
        <w:t xml:space="preserve"> ОБЪЕКТА ЗАКУПКИ</w:t>
      </w:r>
    </w:p>
    <w:p w14:paraId="4116BF4F" w14:textId="77777777" w:rsidR="006072F9" w:rsidRPr="006072F9" w:rsidRDefault="006072F9" w:rsidP="006072F9">
      <w:pPr>
        <w:spacing w:line="276" w:lineRule="auto"/>
        <w:jc w:val="center"/>
        <w:rPr>
          <w:b/>
          <w:bCs/>
          <w:kern w:val="2"/>
          <w:lang w:eastAsia="ar-SA"/>
        </w:rPr>
      </w:pPr>
    </w:p>
    <w:p w14:paraId="2C8E20AA" w14:textId="6DC948F1" w:rsidR="00447484" w:rsidRDefault="0054407D" w:rsidP="00447484">
      <w:pPr>
        <w:suppressAutoHyphens/>
        <w:ind w:firstLine="169"/>
        <w:jc w:val="center"/>
        <w:rPr>
          <w:color w:val="000000"/>
          <w:sz w:val="26"/>
          <w:szCs w:val="26"/>
        </w:rPr>
      </w:pPr>
      <w:r>
        <w:rPr>
          <w:color w:val="000000"/>
          <w:sz w:val="26"/>
          <w:szCs w:val="26"/>
        </w:rPr>
        <w:t xml:space="preserve">На </w:t>
      </w:r>
      <w:r w:rsidR="001E330E">
        <w:rPr>
          <w:color w:val="000000"/>
          <w:sz w:val="26"/>
          <w:szCs w:val="26"/>
        </w:rPr>
        <w:t xml:space="preserve">оказание услуг по </w:t>
      </w:r>
      <w:r w:rsidRPr="0054407D">
        <w:rPr>
          <w:color w:val="000000"/>
          <w:sz w:val="26"/>
          <w:szCs w:val="26"/>
        </w:rPr>
        <w:t>определени</w:t>
      </w:r>
      <w:r w:rsidR="001E330E">
        <w:rPr>
          <w:color w:val="000000"/>
          <w:sz w:val="26"/>
          <w:szCs w:val="26"/>
        </w:rPr>
        <w:t>ю</w:t>
      </w:r>
      <w:r w:rsidRPr="0054407D">
        <w:rPr>
          <w:color w:val="000000"/>
          <w:sz w:val="26"/>
          <w:szCs w:val="26"/>
        </w:rPr>
        <w:t xml:space="preserve"> достоверности сметной стоимости документации Заказчика</w:t>
      </w:r>
    </w:p>
    <w:p w14:paraId="558102DB" w14:textId="77777777" w:rsidR="0054407D" w:rsidRPr="00447484" w:rsidRDefault="0054407D" w:rsidP="00447484">
      <w:pPr>
        <w:suppressAutoHyphens/>
        <w:ind w:firstLine="169"/>
        <w:jc w:val="center"/>
        <w:rPr>
          <w:color w:val="000000"/>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941"/>
        <w:gridCol w:w="6262"/>
      </w:tblGrid>
      <w:tr w:rsidR="00447484" w:rsidRPr="00447484" w14:paraId="7B4FAF02" w14:textId="77777777" w:rsidTr="00063C9D">
        <w:tc>
          <w:tcPr>
            <w:tcW w:w="600" w:type="dxa"/>
            <w:vAlign w:val="center"/>
          </w:tcPr>
          <w:p w14:paraId="6387E549"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 п/п</w:t>
            </w:r>
          </w:p>
        </w:tc>
        <w:tc>
          <w:tcPr>
            <w:tcW w:w="2941" w:type="dxa"/>
            <w:vAlign w:val="center"/>
          </w:tcPr>
          <w:p w14:paraId="6F73FEF4"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Наименование</w:t>
            </w:r>
          </w:p>
        </w:tc>
        <w:tc>
          <w:tcPr>
            <w:tcW w:w="6262" w:type="dxa"/>
            <w:vAlign w:val="center"/>
          </w:tcPr>
          <w:p w14:paraId="5008C3E3"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Основные данные</w:t>
            </w:r>
          </w:p>
        </w:tc>
      </w:tr>
      <w:tr w:rsidR="00447484" w:rsidRPr="00447484" w14:paraId="2EDFDE2A" w14:textId="77777777" w:rsidTr="00063C9D">
        <w:trPr>
          <w:trHeight w:val="257"/>
        </w:trPr>
        <w:tc>
          <w:tcPr>
            <w:tcW w:w="600" w:type="dxa"/>
            <w:vAlign w:val="center"/>
          </w:tcPr>
          <w:p w14:paraId="3AF9CDDF"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1</w:t>
            </w:r>
          </w:p>
        </w:tc>
        <w:tc>
          <w:tcPr>
            <w:tcW w:w="2941" w:type="dxa"/>
            <w:vAlign w:val="center"/>
          </w:tcPr>
          <w:p w14:paraId="1C5BBE74"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2</w:t>
            </w:r>
          </w:p>
        </w:tc>
        <w:tc>
          <w:tcPr>
            <w:tcW w:w="6262" w:type="dxa"/>
            <w:vAlign w:val="center"/>
          </w:tcPr>
          <w:p w14:paraId="06A624D6"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3</w:t>
            </w:r>
          </w:p>
        </w:tc>
      </w:tr>
      <w:tr w:rsidR="00447484" w:rsidRPr="00447484" w14:paraId="2DF1B3EC" w14:textId="77777777" w:rsidTr="00063C9D">
        <w:tc>
          <w:tcPr>
            <w:tcW w:w="600" w:type="dxa"/>
            <w:vAlign w:val="center"/>
          </w:tcPr>
          <w:p w14:paraId="5D5AC27B"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1.</w:t>
            </w:r>
          </w:p>
        </w:tc>
        <w:tc>
          <w:tcPr>
            <w:tcW w:w="2941" w:type="dxa"/>
          </w:tcPr>
          <w:p w14:paraId="7DE3BE9F" w14:textId="77777777" w:rsidR="00447484" w:rsidRPr="00447484" w:rsidRDefault="00447484" w:rsidP="00447484">
            <w:pPr>
              <w:suppressAutoHyphens/>
              <w:spacing w:line="276" w:lineRule="auto"/>
              <w:rPr>
                <w:sz w:val="26"/>
                <w:szCs w:val="26"/>
                <w:lang w:eastAsia="ar-SA"/>
              </w:rPr>
            </w:pPr>
            <w:r w:rsidRPr="00447484">
              <w:rPr>
                <w:sz w:val="26"/>
                <w:szCs w:val="26"/>
                <w:lang w:eastAsia="ar-SA"/>
              </w:rPr>
              <w:t>Объект</w:t>
            </w:r>
          </w:p>
        </w:tc>
        <w:tc>
          <w:tcPr>
            <w:tcW w:w="6262" w:type="dxa"/>
          </w:tcPr>
          <w:p w14:paraId="2514E714" w14:textId="59EFF5EE" w:rsidR="00447484" w:rsidRPr="00447484" w:rsidRDefault="0054407D" w:rsidP="00447484">
            <w:pPr>
              <w:shd w:val="clear" w:color="auto" w:fill="FFFFFF"/>
              <w:rPr>
                <w:color w:val="000000"/>
                <w:sz w:val="26"/>
                <w:szCs w:val="26"/>
              </w:rPr>
            </w:pPr>
            <w:r w:rsidRPr="0054407D">
              <w:rPr>
                <w:color w:val="000000"/>
                <w:sz w:val="26"/>
                <w:szCs w:val="26"/>
              </w:rPr>
              <w:t>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(далее - ГБУ ДО Центр «Интеллект»)</w:t>
            </w:r>
          </w:p>
        </w:tc>
      </w:tr>
      <w:tr w:rsidR="00447484" w:rsidRPr="00447484" w14:paraId="69C68E09" w14:textId="77777777" w:rsidTr="00063C9D">
        <w:tc>
          <w:tcPr>
            <w:tcW w:w="600" w:type="dxa"/>
            <w:vAlign w:val="center"/>
          </w:tcPr>
          <w:p w14:paraId="2C902D6B" w14:textId="77777777" w:rsidR="00447484" w:rsidRPr="00447484" w:rsidRDefault="00447484" w:rsidP="00447484">
            <w:pPr>
              <w:suppressAutoHyphens/>
              <w:spacing w:line="276" w:lineRule="auto"/>
              <w:jc w:val="center"/>
              <w:rPr>
                <w:sz w:val="26"/>
                <w:szCs w:val="26"/>
                <w:lang w:eastAsia="ar-SA"/>
              </w:rPr>
            </w:pPr>
            <w:r w:rsidRPr="00447484">
              <w:rPr>
                <w:sz w:val="26"/>
                <w:szCs w:val="26"/>
                <w:lang w:eastAsia="ar-SA"/>
              </w:rPr>
              <w:t>2.</w:t>
            </w:r>
          </w:p>
        </w:tc>
        <w:tc>
          <w:tcPr>
            <w:tcW w:w="2941" w:type="dxa"/>
            <w:vAlign w:val="center"/>
          </w:tcPr>
          <w:p w14:paraId="322B1CB1" w14:textId="77777777" w:rsidR="00447484" w:rsidRPr="00447484" w:rsidRDefault="00447484" w:rsidP="00447484">
            <w:pPr>
              <w:suppressAutoHyphens/>
              <w:spacing w:line="276" w:lineRule="auto"/>
              <w:rPr>
                <w:sz w:val="26"/>
                <w:szCs w:val="26"/>
                <w:lang w:eastAsia="ar-SA"/>
              </w:rPr>
            </w:pPr>
            <w:r w:rsidRPr="00447484">
              <w:rPr>
                <w:sz w:val="26"/>
                <w:szCs w:val="26"/>
                <w:lang w:eastAsia="ar-SA"/>
              </w:rPr>
              <w:t>Адрес объекта</w:t>
            </w:r>
          </w:p>
        </w:tc>
        <w:tc>
          <w:tcPr>
            <w:tcW w:w="6262" w:type="dxa"/>
          </w:tcPr>
          <w:p w14:paraId="3AF87C55" w14:textId="1FC7B2BF" w:rsidR="00447484" w:rsidRPr="00447484" w:rsidRDefault="0054407D" w:rsidP="00447484">
            <w:pPr>
              <w:shd w:val="clear" w:color="auto" w:fill="FFFFFF"/>
              <w:rPr>
                <w:sz w:val="26"/>
                <w:szCs w:val="26"/>
                <w:lang w:eastAsia="ar-SA"/>
              </w:rPr>
            </w:pPr>
            <w:r w:rsidRPr="0054407D">
              <w:rPr>
                <w:color w:val="000000"/>
                <w:sz w:val="26"/>
                <w:szCs w:val="26"/>
              </w:rPr>
              <w:t xml:space="preserve">197755, г. Санкт-Петербург, пос. Лисий Нос, ул. </w:t>
            </w:r>
            <w:proofErr w:type="spellStart"/>
            <w:r w:rsidRPr="0054407D">
              <w:rPr>
                <w:color w:val="000000"/>
                <w:sz w:val="26"/>
                <w:szCs w:val="26"/>
              </w:rPr>
              <w:t>Новоцентральная</w:t>
            </w:r>
            <w:proofErr w:type="spellEnd"/>
            <w:r w:rsidRPr="0054407D">
              <w:rPr>
                <w:color w:val="000000"/>
                <w:sz w:val="26"/>
                <w:szCs w:val="26"/>
              </w:rPr>
              <w:t>, д. 21/7Б</w:t>
            </w:r>
            <w:r>
              <w:rPr>
                <w:color w:val="000000"/>
                <w:sz w:val="26"/>
                <w:szCs w:val="26"/>
              </w:rPr>
              <w:t>1</w:t>
            </w:r>
          </w:p>
        </w:tc>
      </w:tr>
      <w:tr w:rsidR="00447484" w:rsidRPr="00447484" w14:paraId="53AEB927" w14:textId="77777777" w:rsidTr="00063C9D">
        <w:tc>
          <w:tcPr>
            <w:tcW w:w="600" w:type="dxa"/>
            <w:vAlign w:val="center"/>
          </w:tcPr>
          <w:p w14:paraId="769368E3" w14:textId="6C420BF7" w:rsidR="00447484" w:rsidRPr="00447484" w:rsidRDefault="00447484" w:rsidP="00447484">
            <w:pPr>
              <w:suppressAutoHyphens/>
              <w:spacing w:line="276" w:lineRule="auto"/>
              <w:jc w:val="center"/>
              <w:rPr>
                <w:sz w:val="26"/>
                <w:szCs w:val="26"/>
                <w:lang w:eastAsia="ar-SA"/>
              </w:rPr>
            </w:pPr>
            <w:r w:rsidRPr="00447484">
              <w:rPr>
                <w:sz w:val="26"/>
                <w:szCs w:val="26"/>
                <w:lang w:eastAsia="ar-SA"/>
              </w:rPr>
              <w:t xml:space="preserve"> </w:t>
            </w:r>
            <w:r w:rsidR="0054407D">
              <w:rPr>
                <w:sz w:val="26"/>
                <w:szCs w:val="26"/>
                <w:lang w:eastAsia="ar-SA"/>
              </w:rPr>
              <w:t>3</w:t>
            </w:r>
            <w:r w:rsidRPr="00447484">
              <w:rPr>
                <w:sz w:val="26"/>
                <w:szCs w:val="26"/>
                <w:lang w:eastAsia="ar-SA"/>
              </w:rPr>
              <w:t>.</w:t>
            </w:r>
          </w:p>
        </w:tc>
        <w:tc>
          <w:tcPr>
            <w:tcW w:w="2941" w:type="dxa"/>
          </w:tcPr>
          <w:p w14:paraId="102BCDDF" w14:textId="77777777" w:rsidR="00447484" w:rsidRPr="00447484" w:rsidRDefault="00447484" w:rsidP="00447484">
            <w:pPr>
              <w:suppressAutoHyphens/>
              <w:spacing w:line="276" w:lineRule="auto"/>
              <w:rPr>
                <w:sz w:val="26"/>
                <w:szCs w:val="26"/>
                <w:lang w:eastAsia="ar-SA"/>
              </w:rPr>
            </w:pPr>
            <w:r w:rsidRPr="00447484">
              <w:rPr>
                <w:sz w:val="26"/>
                <w:szCs w:val="26"/>
                <w:lang w:eastAsia="ar-SA"/>
              </w:rPr>
              <w:t>Цель</w:t>
            </w:r>
          </w:p>
        </w:tc>
        <w:tc>
          <w:tcPr>
            <w:tcW w:w="6262" w:type="dxa"/>
          </w:tcPr>
          <w:p w14:paraId="7B858BCC" w14:textId="068E6475" w:rsidR="00447484" w:rsidRPr="00447484" w:rsidRDefault="00447484" w:rsidP="00447484">
            <w:pPr>
              <w:suppressAutoHyphens/>
              <w:ind w:right="-284" w:firstLine="66"/>
              <w:jc w:val="both"/>
              <w:rPr>
                <w:color w:val="000000"/>
                <w:sz w:val="26"/>
                <w:szCs w:val="26"/>
                <w:lang w:eastAsia="ar-SA"/>
              </w:rPr>
            </w:pPr>
            <w:r w:rsidRPr="00447484">
              <w:rPr>
                <w:sz w:val="26"/>
                <w:szCs w:val="26"/>
                <w:lang w:eastAsia="ar-SA"/>
              </w:rPr>
              <w:t xml:space="preserve">– </w:t>
            </w:r>
            <w:r w:rsidRPr="00447484">
              <w:rPr>
                <w:color w:val="000000"/>
                <w:sz w:val="26"/>
                <w:szCs w:val="26"/>
                <w:lang w:eastAsia="ar-SA"/>
              </w:rPr>
              <w:t xml:space="preserve">определение </w:t>
            </w:r>
            <w:r w:rsidR="0054407D" w:rsidRPr="0054407D">
              <w:rPr>
                <w:color w:val="000000"/>
                <w:sz w:val="26"/>
                <w:szCs w:val="26"/>
                <w:lang w:eastAsia="ar-SA"/>
              </w:rPr>
              <w:t>достоверности сметной стоимости</w:t>
            </w:r>
            <w:r w:rsidRPr="00447484">
              <w:rPr>
                <w:color w:val="000000"/>
                <w:sz w:val="26"/>
                <w:szCs w:val="26"/>
                <w:lang w:eastAsia="ar-SA"/>
              </w:rPr>
              <w:t>;</w:t>
            </w:r>
          </w:p>
          <w:p w14:paraId="36EA403A" w14:textId="1FB086EA" w:rsidR="00447484" w:rsidRPr="00447484" w:rsidRDefault="00447484" w:rsidP="00447484">
            <w:pPr>
              <w:widowControl w:val="0"/>
              <w:shd w:val="clear" w:color="auto" w:fill="FFFFFF"/>
              <w:tabs>
                <w:tab w:val="left" w:pos="2445"/>
              </w:tabs>
              <w:suppressAutoHyphens/>
              <w:ind w:firstLine="66"/>
              <w:rPr>
                <w:color w:val="000000" w:themeColor="text1"/>
                <w:sz w:val="26"/>
                <w:szCs w:val="26"/>
                <w:shd w:val="clear" w:color="auto" w:fill="FFFFFF"/>
                <w:lang w:eastAsia="en-US"/>
              </w:rPr>
            </w:pPr>
          </w:p>
        </w:tc>
      </w:tr>
      <w:tr w:rsidR="00447484" w:rsidRPr="00447484" w14:paraId="552BB1F6" w14:textId="77777777" w:rsidTr="00063C9D">
        <w:tc>
          <w:tcPr>
            <w:tcW w:w="600" w:type="dxa"/>
            <w:vAlign w:val="center"/>
          </w:tcPr>
          <w:p w14:paraId="7101DCF7" w14:textId="615D9CA2" w:rsidR="00447484" w:rsidRPr="00447484" w:rsidRDefault="00DF2DE4" w:rsidP="00447484">
            <w:pPr>
              <w:suppressAutoHyphens/>
              <w:spacing w:line="276" w:lineRule="auto"/>
              <w:jc w:val="center"/>
              <w:rPr>
                <w:sz w:val="26"/>
                <w:szCs w:val="26"/>
                <w:lang w:eastAsia="ar-SA"/>
              </w:rPr>
            </w:pPr>
            <w:r>
              <w:rPr>
                <w:sz w:val="26"/>
                <w:szCs w:val="26"/>
                <w:lang w:eastAsia="ar-SA"/>
              </w:rPr>
              <w:t>4</w:t>
            </w:r>
            <w:r w:rsidR="00447484" w:rsidRPr="00447484">
              <w:rPr>
                <w:sz w:val="26"/>
                <w:szCs w:val="26"/>
                <w:lang w:eastAsia="ar-SA"/>
              </w:rPr>
              <w:t>.</w:t>
            </w:r>
          </w:p>
        </w:tc>
        <w:tc>
          <w:tcPr>
            <w:tcW w:w="2941" w:type="dxa"/>
          </w:tcPr>
          <w:p w14:paraId="6F86DABA" w14:textId="379588FA" w:rsidR="00447484" w:rsidRPr="00447484" w:rsidRDefault="00447484" w:rsidP="00447484">
            <w:pPr>
              <w:suppressAutoHyphens/>
              <w:spacing w:line="276" w:lineRule="auto"/>
              <w:rPr>
                <w:sz w:val="26"/>
                <w:szCs w:val="26"/>
                <w:lang w:eastAsia="ar-SA"/>
              </w:rPr>
            </w:pPr>
            <w:r w:rsidRPr="00447484">
              <w:rPr>
                <w:sz w:val="26"/>
                <w:szCs w:val="26"/>
                <w:lang w:eastAsia="ar-SA"/>
              </w:rPr>
              <w:t xml:space="preserve">Объем </w:t>
            </w:r>
            <w:r w:rsidR="00A028A0">
              <w:rPr>
                <w:sz w:val="26"/>
                <w:szCs w:val="26"/>
                <w:lang w:eastAsia="ar-SA"/>
              </w:rPr>
              <w:t>услуг</w:t>
            </w:r>
          </w:p>
        </w:tc>
        <w:tc>
          <w:tcPr>
            <w:tcW w:w="6262" w:type="dxa"/>
          </w:tcPr>
          <w:p w14:paraId="574031BA" w14:textId="114A840E" w:rsidR="0054407D" w:rsidRPr="0054407D" w:rsidRDefault="0054407D" w:rsidP="0054407D">
            <w:pPr>
              <w:tabs>
                <w:tab w:val="num" w:pos="720"/>
              </w:tabs>
              <w:suppressAutoHyphens/>
              <w:rPr>
                <w:sz w:val="26"/>
                <w:szCs w:val="26"/>
                <w:lang w:eastAsia="ar-SA"/>
              </w:rPr>
            </w:pPr>
            <w:r>
              <w:rPr>
                <w:sz w:val="26"/>
                <w:szCs w:val="26"/>
                <w:lang w:eastAsia="ar-SA"/>
              </w:rPr>
              <w:t xml:space="preserve">1) </w:t>
            </w:r>
            <w:r w:rsidRPr="0054407D">
              <w:rPr>
                <w:sz w:val="26"/>
                <w:szCs w:val="26"/>
                <w:lang w:eastAsia="ar-SA"/>
              </w:rPr>
              <w:t>Смета: текущий ремонт помещений (комнаты временного проживания №№ 101,102,103,104,105).</w:t>
            </w:r>
          </w:p>
          <w:p w14:paraId="0E7F226F" w14:textId="28300F27" w:rsidR="0054407D" w:rsidRPr="0054407D" w:rsidRDefault="0054407D" w:rsidP="0054407D">
            <w:pPr>
              <w:tabs>
                <w:tab w:val="num" w:pos="720"/>
              </w:tabs>
              <w:suppressAutoHyphens/>
              <w:jc w:val="both"/>
              <w:rPr>
                <w:sz w:val="26"/>
                <w:szCs w:val="26"/>
                <w:lang w:eastAsia="ar-SA"/>
              </w:rPr>
            </w:pPr>
            <w:r>
              <w:rPr>
                <w:sz w:val="26"/>
                <w:szCs w:val="26"/>
                <w:lang w:eastAsia="ar-SA"/>
              </w:rPr>
              <w:t xml:space="preserve">2) </w:t>
            </w:r>
            <w:r w:rsidRPr="0054407D">
              <w:rPr>
                <w:sz w:val="26"/>
                <w:szCs w:val="26"/>
                <w:lang w:eastAsia="ar-SA"/>
              </w:rPr>
              <w:t xml:space="preserve">Смета: текущий ремонт помещений (комнаты временного проживания № </w:t>
            </w:r>
            <w:proofErr w:type="spellStart"/>
            <w:r w:rsidRPr="0054407D">
              <w:rPr>
                <w:sz w:val="26"/>
                <w:szCs w:val="26"/>
                <w:lang w:eastAsia="ar-SA"/>
              </w:rPr>
              <w:t>юб</w:t>
            </w:r>
            <w:proofErr w:type="spellEnd"/>
            <w:r w:rsidRPr="0054407D">
              <w:rPr>
                <w:sz w:val="26"/>
                <w:szCs w:val="26"/>
                <w:lang w:eastAsia="ar-SA"/>
              </w:rPr>
              <w:t>, 107,108,109,110).</w:t>
            </w:r>
          </w:p>
          <w:p w14:paraId="739A2CFA" w14:textId="00DC8D94" w:rsidR="0054407D" w:rsidRDefault="0054407D" w:rsidP="0054407D">
            <w:pPr>
              <w:tabs>
                <w:tab w:val="num" w:pos="720"/>
              </w:tabs>
              <w:suppressAutoHyphens/>
              <w:jc w:val="both"/>
              <w:rPr>
                <w:sz w:val="26"/>
                <w:szCs w:val="26"/>
                <w:lang w:eastAsia="ar-SA"/>
              </w:rPr>
            </w:pPr>
            <w:r>
              <w:rPr>
                <w:sz w:val="26"/>
                <w:szCs w:val="26"/>
                <w:lang w:eastAsia="ar-SA"/>
              </w:rPr>
              <w:t xml:space="preserve">3) </w:t>
            </w:r>
            <w:r w:rsidRPr="0054407D">
              <w:rPr>
                <w:sz w:val="26"/>
                <w:szCs w:val="26"/>
                <w:lang w:eastAsia="ar-SA"/>
              </w:rPr>
              <w:t xml:space="preserve">Смета: устройство СКУД. </w:t>
            </w:r>
          </w:p>
          <w:p w14:paraId="4EC89A84" w14:textId="56C22156" w:rsidR="0054407D" w:rsidRDefault="0054407D" w:rsidP="0054407D">
            <w:pPr>
              <w:tabs>
                <w:tab w:val="num" w:pos="720"/>
              </w:tabs>
              <w:suppressAutoHyphens/>
              <w:jc w:val="both"/>
              <w:rPr>
                <w:sz w:val="26"/>
                <w:szCs w:val="26"/>
                <w:lang w:eastAsia="ar-SA"/>
              </w:rPr>
            </w:pPr>
            <w:r w:rsidRPr="0054407D">
              <w:rPr>
                <w:sz w:val="26"/>
                <w:szCs w:val="26"/>
                <w:lang w:eastAsia="ar-SA"/>
              </w:rPr>
              <w:t>4</w:t>
            </w:r>
            <w:r>
              <w:rPr>
                <w:sz w:val="26"/>
                <w:szCs w:val="26"/>
                <w:lang w:eastAsia="ar-SA"/>
              </w:rPr>
              <w:t>)</w:t>
            </w:r>
            <w:r w:rsidRPr="0054407D">
              <w:rPr>
                <w:sz w:val="26"/>
                <w:szCs w:val="26"/>
                <w:lang w:eastAsia="ar-SA"/>
              </w:rPr>
              <w:t xml:space="preserve"> Смета: монтаж электронной проходной. </w:t>
            </w:r>
          </w:p>
          <w:p w14:paraId="0F946653" w14:textId="77777777" w:rsidR="0054407D" w:rsidRDefault="0054407D" w:rsidP="0054407D">
            <w:pPr>
              <w:tabs>
                <w:tab w:val="num" w:pos="720"/>
              </w:tabs>
              <w:suppressAutoHyphens/>
              <w:jc w:val="both"/>
              <w:rPr>
                <w:sz w:val="26"/>
                <w:szCs w:val="26"/>
                <w:lang w:eastAsia="ar-SA"/>
              </w:rPr>
            </w:pPr>
            <w:r w:rsidRPr="0054407D">
              <w:rPr>
                <w:sz w:val="26"/>
                <w:szCs w:val="26"/>
                <w:lang w:eastAsia="ar-SA"/>
              </w:rPr>
              <w:t>5</w:t>
            </w:r>
            <w:r>
              <w:rPr>
                <w:sz w:val="26"/>
                <w:szCs w:val="26"/>
                <w:lang w:eastAsia="ar-SA"/>
              </w:rPr>
              <w:t>)</w:t>
            </w:r>
            <w:r w:rsidRPr="0054407D">
              <w:rPr>
                <w:sz w:val="26"/>
                <w:szCs w:val="26"/>
                <w:lang w:eastAsia="ar-SA"/>
              </w:rPr>
              <w:t xml:space="preserve">Смета: устройство спортивной площадки. </w:t>
            </w:r>
          </w:p>
          <w:p w14:paraId="476D1480" w14:textId="77777777" w:rsidR="0054407D" w:rsidRDefault="0054407D" w:rsidP="0054407D">
            <w:pPr>
              <w:tabs>
                <w:tab w:val="num" w:pos="720"/>
              </w:tabs>
              <w:suppressAutoHyphens/>
              <w:jc w:val="both"/>
              <w:rPr>
                <w:sz w:val="26"/>
                <w:szCs w:val="26"/>
                <w:lang w:eastAsia="ar-SA"/>
              </w:rPr>
            </w:pPr>
            <w:r w:rsidRPr="0054407D">
              <w:rPr>
                <w:sz w:val="26"/>
                <w:szCs w:val="26"/>
                <w:lang w:eastAsia="ar-SA"/>
              </w:rPr>
              <w:t>6</w:t>
            </w:r>
            <w:r>
              <w:rPr>
                <w:sz w:val="26"/>
                <w:szCs w:val="26"/>
                <w:lang w:eastAsia="ar-SA"/>
              </w:rPr>
              <w:t>)</w:t>
            </w:r>
            <w:r w:rsidRPr="0054407D">
              <w:rPr>
                <w:sz w:val="26"/>
                <w:szCs w:val="26"/>
                <w:lang w:eastAsia="ar-SA"/>
              </w:rPr>
              <w:t xml:space="preserve"> Локальная смета 1-Ю 1. </w:t>
            </w:r>
          </w:p>
          <w:p w14:paraId="642C26C6" w14:textId="77777777" w:rsidR="0054407D" w:rsidRDefault="0054407D" w:rsidP="0054407D">
            <w:pPr>
              <w:tabs>
                <w:tab w:val="num" w:pos="720"/>
              </w:tabs>
              <w:suppressAutoHyphens/>
              <w:jc w:val="both"/>
              <w:rPr>
                <w:sz w:val="26"/>
                <w:szCs w:val="26"/>
                <w:lang w:eastAsia="ar-SA"/>
              </w:rPr>
            </w:pPr>
            <w:r w:rsidRPr="0054407D">
              <w:rPr>
                <w:sz w:val="26"/>
                <w:szCs w:val="26"/>
                <w:lang w:eastAsia="ar-SA"/>
              </w:rPr>
              <w:t>7</w:t>
            </w:r>
            <w:r>
              <w:rPr>
                <w:sz w:val="26"/>
                <w:szCs w:val="26"/>
                <w:lang w:eastAsia="ar-SA"/>
              </w:rPr>
              <w:t>)</w:t>
            </w:r>
            <w:r w:rsidRPr="0054407D">
              <w:rPr>
                <w:sz w:val="26"/>
                <w:szCs w:val="26"/>
                <w:lang w:eastAsia="ar-SA"/>
              </w:rPr>
              <w:t xml:space="preserve"> Локальная смета 1-Ю 2. </w:t>
            </w:r>
          </w:p>
          <w:p w14:paraId="6710D6AB" w14:textId="77777777" w:rsidR="0054407D" w:rsidRDefault="0054407D" w:rsidP="0054407D">
            <w:pPr>
              <w:tabs>
                <w:tab w:val="num" w:pos="720"/>
              </w:tabs>
              <w:suppressAutoHyphens/>
              <w:jc w:val="both"/>
              <w:rPr>
                <w:sz w:val="26"/>
                <w:szCs w:val="26"/>
                <w:lang w:eastAsia="ar-SA"/>
              </w:rPr>
            </w:pPr>
            <w:r w:rsidRPr="0054407D">
              <w:rPr>
                <w:sz w:val="26"/>
                <w:szCs w:val="26"/>
                <w:lang w:eastAsia="ar-SA"/>
              </w:rPr>
              <w:t>8</w:t>
            </w:r>
            <w:r>
              <w:rPr>
                <w:sz w:val="26"/>
                <w:szCs w:val="26"/>
                <w:lang w:eastAsia="ar-SA"/>
              </w:rPr>
              <w:t>)</w:t>
            </w:r>
            <w:r w:rsidRPr="0054407D">
              <w:rPr>
                <w:sz w:val="26"/>
                <w:szCs w:val="26"/>
                <w:lang w:eastAsia="ar-SA"/>
              </w:rPr>
              <w:t xml:space="preserve"> Локальная смета 1-Ю 3. </w:t>
            </w:r>
          </w:p>
          <w:p w14:paraId="646319E6" w14:textId="77777777" w:rsidR="0054407D" w:rsidRDefault="0054407D" w:rsidP="0054407D">
            <w:pPr>
              <w:tabs>
                <w:tab w:val="num" w:pos="720"/>
              </w:tabs>
              <w:suppressAutoHyphens/>
              <w:jc w:val="both"/>
              <w:rPr>
                <w:sz w:val="26"/>
                <w:szCs w:val="26"/>
                <w:lang w:eastAsia="ar-SA"/>
              </w:rPr>
            </w:pPr>
            <w:r w:rsidRPr="0054407D">
              <w:rPr>
                <w:sz w:val="26"/>
                <w:szCs w:val="26"/>
                <w:lang w:eastAsia="ar-SA"/>
              </w:rPr>
              <w:t>9</w:t>
            </w:r>
            <w:r>
              <w:rPr>
                <w:sz w:val="26"/>
                <w:szCs w:val="26"/>
                <w:lang w:eastAsia="ar-SA"/>
              </w:rPr>
              <w:t xml:space="preserve">) </w:t>
            </w:r>
            <w:r w:rsidRPr="0054407D">
              <w:rPr>
                <w:sz w:val="26"/>
                <w:szCs w:val="26"/>
                <w:lang w:eastAsia="ar-SA"/>
              </w:rPr>
              <w:t xml:space="preserve">Локальная смета 1-Ю 4. </w:t>
            </w:r>
          </w:p>
          <w:p w14:paraId="7276CEDC" w14:textId="77777777" w:rsidR="0054407D" w:rsidRDefault="0054407D" w:rsidP="0054407D">
            <w:pPr>
              <w:tabs>
                <w:tab w:val="num" w:pos="720"/>
              </w:tabs>
              <w:suppressAutoHyphens/>
              <w:jc w:val="both"/>
              <w:rPr>
                <w:sz w:val="26"/>
                <w:szCs w:val="26"/>
                <w:lang w:eastAsia="ar-SA"/>
              </w:rPr>
            </w:pPr>
            <w:r w:rsidRPr="0054407D">
              <w:rPr>
                <w:sz w:val="26"/>
                <w:szCs w:val="26"/>
                <w:lang w:eastAsia="ar-SA"/>
              </w:rPr>
              <w:t>10</w:t>
            </w:r>
            <w:r>
              <w:rPr>
                <w:sz w:val="26"/>
                <w:szCs w:val="26"/>
                <w:lang w:eastAsia="ar-SA"/>
              </w:rPr>
              <w:t xml:space="preserve">) </w:t>
            </w:r>
            <w:r w:rsidRPr="0054407D">
              <w:rPr>
                <w:sz w:val="26"/>
                <w:szCs w:val="26"/>
                <w:lang w:eastAsia="ar-SA"/>
              </w:rPr>
              <w:t xml:space="preserve">Локальная смета 1-Ю 5. </w:t>
            </w:r>
          </w:p>
          <w:p w14:paraId="029871B9" w14:textId="77777777" w:rsidR="0054407D" w:rsidRDefault="0054407D" w:rsidP="0054407D">
            <w:pPr>
              <w:tabs>
                <w:tab w:val="num" w:pos="720"/>
              </w:tabs>
              <w:suppressAutoHyphens/>
              <w:jc w:val="both"/>
              <w:rPr>
                <w:sz w:val="26"/>
                <w:szCs w:val="26"/>
                <w:lang w:eastAsia="ar-SA"/>
              </w:rPr>
            </w:pPr>
            <w:r w:rsidRPr="0054407D">
              <w:rPr>
                <w:sz w:val="26"/>
                <w:szCs w:val="26"/>
                <w:lang w:eastAsia="ar-SA"/>
              </w:rPr>
              <w:t>11</w:t>
            </w:r>
            <w:r>
              <w:rPr>
                <w:sz w:val="26"/>
                <w:szCs w:val="26"/>
                <w:lang w:eastAsia="ar-SA"/>
              </w:rPr>
              <w:t>)</w:t>
            </w:r>
            <w:r w:rsidRPr="0054407D">
              <w:rPr>
                <w:sz w:val="26"/>
                <w:szCs w:val="26"/>
                <w:lang w:eastAsia="ar-SA"/>
              </w:rPr>
              <w:t xml:space="preserve"> Локальная смета 1-Ю 6. </w:t>
            </w:r>
          </w:p>
          <w:p w14:paraId="59B3A4A1" w14:textId="77777777" w:rsidR="0054407D" w:rsidRDefault="0054407D" w:rsidP="0054407D">
            <w:pPr>
              <w:tabs>
                <w:tab w:val="num" w:pos="720"/>
              </w:tabs>
              <w:suppressAutoHyphens/>
              <w:jc w:val="both"/>
              <w:rPr>
                <w:sz w:val="26"/>
                <w:szCs w:val="26"/>
                <w:lang w:eastAsia="ar-SA"/>
              </w:rPr>
            </w:pPr>
            <w:r w:rsidRPr="0054407D">
              <w:rPr>
                <w:sz w:val="26"/>
                <w:szCs w:val="26"/>
                <w:lang w:eastAsia="ar-SA"/>
              </w:rPr>
              <w:t>12</w:t>
            </w:r>
            <w:r>
              <w:rPr>
                <w:sz w:val="26"/>
                <w:szCs w:val="26"/>
                <w:lang w:eastAsia="ar-SA"/>
              </w:rPr>
              <w:t>)</w:t>
            </w:r>
            <w:r w:rsidRPr="0054407D">
              <w:rPr>
                <w:sz w:val="26"/>
                <w:szCs w:val="26"/>
                <w:lang w:eastAsia="ar-SA"/>
              </w:rPr>
              <w:t xml:space="preserve"> Смета: текущий ремонт помещений №№ 207, 208, 210. </w:t>
            </w:r>
          </w:p>
          <w:p w14:paraId="691D00BA" w14:textId="77777777" w:rsidR="0054407D" w:rsidRDefault="0054407D" w:rsidP="0054407D">
            <w:pPr>
              <w:tabs>
                <w:tab w:val="num" w:pos="720"/>
              </w:tabs>
              <w:suppressAutoHyphens/>
              <w:jc w:val="both"/>
              <w:rPr>
                <w:sz w:val="26"/>
                <w:szCs w:val="26"/>
                <w:lang w:eastAsia="ar-SA"/>
              </w:rPr>
            </w:pPr>
            <w:r>
              <w:rPr>
                <w:sz w:val="26"/>
                <w:szCs w:val="26"/>
                <w:lang w:eastAsia="ar-SA"/>
              </w:rPr>
              <w:t xml:space="preserve">13) </w:t>
            </w:r>
            <w:r w:rsidRPr="0054407D">
              <w:rPr>
                <w:sz w:val="26"/>
                <w:szCs w:val="26"/>
                <w:lang w:eastAsia="ar-SA"/>
              </w:rPr>
              <w:t>Смета: текущий ремонт коридора второго этажа. 14</w:t>
            </w:r>
            <w:r>
              <w:rPr>
                <w:sz w:val="26"/>
                <w:szCs w:val="26"/>
                <w:lang w:eastAsia="ar-SA"/>
              </w:rPr>
              <w:t>)</w:t>
            </w:r>
            <w:r w:rsidRPr="0054407D">
              <w:rPr>
                <w:sz w:val="26"/>
                <w:szCs w:val="26"/>
                <w:lang w:eastAsia="ar-SA"/>
              </w:rPr>
              <w:t xml:space="preserve"> Смета: текущий ремонт туалета. </w:t>
            </w:r>
          </w:p>
          <w:p w14:paraId="797F441F" w14:textId="0E32FCAF" w:rsidR="0054407D" w:rsidRPr="0054407D" w:rsidRDefault="0054407D" w:rsidP="0054407D">
            <w:pPr>
              <w:tabs>
                <w:tab w:val="num" w:pos="720"/>
              </w:tabs>
              <w:suppressAutoHyphens/>
              <w:jc w:val="both"/>
              <w:rPr>
                <w:sz w:val="26"/>
                <w:szCs w:val="26"/>
                <w:lang w:eastAsia="ar-SA"/>
              </w:rPr>
            </w:pPr>
            <w:r w:rsidRPr="0054407D">
              <w:rPr>
                <w:sz w:val="26"/>
                <w:szCs w:val="26"/>
                <w:lang w:eastAsia="ar-SA"/>
              </w:rPr>
              <w:t>15</w:t>
            </w:r>
            <w:r>
              <w:rPr>
                <w:sz w:val="26"/>
                <w:szCs w:val="26"/>
                <w:lang w:eastAsia="ar-SA"/>
              </w:rPr>
              <w:t>)</w:t>
            </w:r>
            <w:r w:rsidRPr="0054407D">
              <w:rPr>
                <w:sz w:val="26"/>
                <w:szCs w:val="26"/>
                <w:lang w:eastAsia="ar-SA"/>
              </w:rPr>
              <w:t xml:space="preserve"> Смета: текущий ремонт кабинета УВР. </w:t>
            </w:r>
          </w:p>
          <w:p w14:paraId="2F11B3CE" w14:textId="4FFF67BF" w:rsidR="00447484" w:rsidRPr="00447484" w:rsidRDefault="0054407D" w:rsidP="0054407D">
            <w:pPr>
              <w:tabs>
                <w:tab w:val="num" w:pos="720"/>
              </w:tabs>
              <w:suppressAutoHyphens/>
              <w:jc w:val="both"/>
              <w:rPr>
                <w:sz w:val="26"/>
                <w:szCs w:val="26"/>
                <w:lang w:eastAsia="ar-SA"/>
              </w:rPr>
            </w:pPr>
            <w:r w:rsidRPr="0054407D">
              <w:rPr>
                <w:sz w:val="26"/>
                <w:szCs w:val="26"/>
                <w:lang w:eastAsia="ar-SA"/>
              </w:rPr>
              <w:t>16</w:t>
            </w:r>
            <w:r>
              <w:rPr>
                <w:sz w:val="26"/>
                <w:szCs w:val="26"/>
                <w:lang w:eastAsia="ar-SA"/>
              </w:rPr>
              <w:t>)</w:t>
            </w:r>
            <w:r w:rsidRPr="0054407D">
              <w:rPr>
                <w:sz w:val="26"/>
                <w:szCs w:val="26"/>
                <w:lang w:eastAsia="ar-SA"/>
              </w:rPr>
              <w:t xml:space="preserve"> Смета: текущий ремонт столовой (обеденный за/i). 17</w:t>
            </w:r>
            <w:r>
              <w:rPr>
                <w:sz w:val="26"/>
                <w:szCs w:val="26"/>
                <w:lang w:eastAsia="ar-SA"/>
              </w:rPr>
              <w:t>)</w:t>
            </w:r>
            <w:r w:rsidRPr="0054407D">
              <w:rPr>
                <w:sz w:val="26"/>
                <w:szCs w:val="26"/>
                <w:lang w:eastAsia="ar-SA"/>
              </w:rPr>
              <w:t xml:space="preserve"> Смета: текущий ремонт центральных лестниц. </w:t>
            </w:r>
          </w:p>
        </w:tc>
      </w:tr>
      <w:tr w:rsidR="00447484" w:rsidRPr="00447484" w14:paraId="04E2D719" w14:textId="77777777" w:rsidTr="00063C9D">
        <w:tc>
          <w:tcPr>
            <w:tcW w:w="600" w:type="dxa"/>
            <w:vAlign w:val="center"/>
          </w:tcPr>
          <w:p w14:paraId="34CFE990" w14:textId="7632A7AB" w:rsidR="00447484" w:rsidRPr="00447484" w:rsidRDefault="00DF2DE4" w:rsidP="00447484">
            <w:pPr>
              <w:suppressAutoHyphens/>
              <w:spacing w:line="276" w:lineRule="auto"/>
              <w:jc w:val="center"/>
              <w:rPr>
                <w:sz w:val="26"/>
                <w:szCs w:val="26"/>
                <w:lang w:eastAsia="ar-SA"/>
              </w:rPr>
            </w:pPr>
            <w:r>
              <w:rPr>
                <w:sz w:val="26"/>
                <w:szCs w:val="26"/>
                <w:lang w:eastAsia="ar-SA"/>
              </w:rPr>
              <w:t>5</w:t>
            </w:r>
            <w:r w:rsidR="00447484" w:rsidRPr="00447484">
              <w:rPr>
                <w:sz w:val="26"/>
                <w:szCs w:val="26"/>
                <w:lang w:eastAsia="ar-SA"/>
              </w:rPr>
              <w:t>.</w:t>
            </w:r>
          </w:p>
        </w:tc>
        <w:tc>
          <w:tcPr>
            <w:tcW w:w="2941" w:type="dxa"/>
            <w:vAlign w:val="center"/>
          </w:tcPr>
          <w:p w14:paraId="273FFD80" w14:textId="4B1F5D36" w:rsidR="00447484" w:rsidRPr="00447484" w:rsidRDefault="00447484" w:rsidP="00447484">
            <w:pPr>
              <w:suppressAutoHyphens/>
              <w:spacing w:line="276" w:lineRule="auto"/>
              <w:rPr>
                <w:sz w:val="26"/>
                <w:szCs w:val="26"/>
                <w:lang w:eastAsia="ar-SA"/>
              </w:rPr>
            </w:pPr>
            <w:r w:rsidRPr="00447484">
              <w:rPr>
                <w:sz w:val="26"/>
                <w:szCs w:val="26"/>
                <w:lang w:eastAsia="ar-SA"/>
              </w:rPr>
              <w:t xml:space="preserve">Сроки </w:t>
            </w:r>
            <w:r w:rsidR="00A028A0">
              <w:rPr>
                <w:sz w:val="26"/>
                <w:szCs w:val="26"/>
                <w:lang w:eastAsia="ar-SA"/>
              </w:rPr>
              <w:t>оказание услуг</w:t>
            </w:r>
          </w:p>
        </w:tc>
        <w:tc>
          <w:tcPr>
            <w:tcW w:w="6262" w:type="dxa"/>
          </w:tcPr>
          <w:p w14:paraId="5CECD637" w14:textId="299F6F99" w:rsidR="00447484" w:rsidRPr="00447484" w:rsidRDefault="00DF2DE4" w:rsidP="00447484">
            <w:pPr>
              <w:suppressAutoHyphens/>
              <w:spacing w:line="276" w:lineRule="auto"/>
              <w:rPr>
                <w:color w:val="000000"/>
                <w:sz w:val="26"/>
                <w:szCs w:val="26"/>
                <w:lang w:eastAsia="ar-SA"/>
              </w:rPr>
            </w:pPr>
            <w:r>
              <w:rPr>
                <w:sz w:val="26"/>
                <w:szCs w:val="26"/>
                <w:lang w:eastAsia="ar-SA"/>
              </w:rPr>
              <w:t>15</w:t>
            </w:r>
            <w:r w:rsidR="00447484" w:rsidRPr="00447484">
              <w:rPr>
                <w:sz w:val="26"/>
                <w:szCs w:val="26"/>
                <w:lang w:eastAsia="ar-SA"/>
              </w:rPr>
              <w:t xml:space="preserve"> рабочих дней с момента подписания Договора</w:t>
            </w:r>
          </w:p>
        </w:tc>
      </w:tr>
      <w:tr w:rsidR="00447484" w:rsidRPr="00447484" w14:paraId="257AAA6B" w14:textId="77777777" w:rsidTr="00063C9D">
        <w:tc>
          <w:tcPr>
            <w:tcW w:w="600" w:type="dxa"/>
            <w:vAlign w:val="center"/>
          </w:tcPr>
          <w:p w14:paraId="0D6288C4" w14:textId="7EE34D0D" w:rsidR="00447484" w:rsidRPr="00447484" w:rsidRDefault="00DF2DE4" w:rsidP="00447484">
            <w:pPr>
              <w:suppressAutoHyphens/>
              <w:spacing w:line="276" w:lineRule="auto"/>
              <w:jc w:val="center"/>
              <w:rPr>
                <w:sz w:val="26"/>
                <w:szCs w:val="26"/>
                <w:lang w:eastAsia="ar-SA"/>
              </w:rPr>
            </w:pPr>
            <w:r>
              <w:rPr>
                <w:sz w:val="26"/>
                <w:szCs w:val="26"/>
                <w:lang w:eastAsia="ar-SA"/>
              </w:rPr>
              <w:lastRenderedPageBreak/>
              <w:t>6</w:t>
            </w:r>
            <w:r w:rsidR="00447484" w:rsidRPr="00447484">
              <w:rPr>
                <w:sz w:val="26"/>
                <w:szCs w:val="26"/>
                <w:lang w:eastAsia="ar-SA"/>
              </w:rPr>
              <w:t>.</w:t>
            </w:r>
          </w:p>
        </w:tc>
        <w:tc>
          <w:tcPr>
            <w:tcW w:w="2941" w:type="dxa"/>
          </w:tcPr>
          <w:p w14:paraId="182580E7" w14:textId="77777777" w:rsidR="00447484" w:rsidRPr="00447484" w:rsidRDefault="00447484" w:rsidP="00447484">
            <w:pPr>
              <w:suppressAutoHyphens/>
              <w:spacing w:line="276" w:lineRule="auto"/>
              <w:rPr>
                <w:sz w:val="26"/>
                <w:szCs w:val="26"/>
                <w:lang w:eastAsia="ar-SA"/>
              </w:rPr>
            </w:pPr>
            <w:r w:rsidRPr="00447484">
              <w:rPr>
                <w:iCs/>
                <w:sz w:val="26"/>
                <w:szCs w:val="26"/>
                <w:lang w:eastAsia="ar-SA"/>
              </w:rPr>
              <w:t>Требования по передаче документации</w:t>
            </w:r>
          </w:p>
        </w:tc>
        <w:tc>
          <w:tcPr>
            <w:tcW w:w="6262" w:type="dxa"/>
          </w:tcPr>
          <w:p w14:paraId="71CECC25" w14:textId="07046E0E" w:rsidR="00447484" w:rsidRPr="00447484" w:rsidRDefault="00447484" w:rsidP="00447484">
            <w:pPr>
              <w:suppressAutoHyphens/>
              <w:spacing w:line="276" w:lineRule="auto"/>
              <w:jc w:val="both"/>
              <w:rPr>
                <w:iCs/>
                <w:sz w:val="26"/>
                <w:szCs w:val="26"/>
                <w:lang w:eastAsia="ar-SA"/>
              </w:rPr>
            </w:pPr>
            <w:r w:rsidRPr="00447484">
              <w:rPr>
                <w:iCs/>
                <w:sz w:val="26"/>
                <w:szCs w:val="26"/>
                <w:lang w:eastAsia="ar-SA"/>
              </w:rPr>
              <w:t>Документацию представить в 2 экземплярах на бумажном носителе в формате А4, и в 1 экземпляре на электронном СD носителе.</w:t>
            </w:r>
          </w:p>
        </w:tc>
      </w:tr>
      <w:tr w:rsidR="006820E4" w:rsidRPr="00447484" w14:paraId="1356B08C" w14:textId="77777777" w:rsidTr="00063C9D">
        <w:tc>
          <w:tcPr>
            <w:tcW w:w="600" w:type="dxa"/>
            <w:vAlign w:val="center"/>
          </w:tcPr>
          <w:p w14:paraId="679DEC33" w14:textId="73E82965" w:rsidR="006820E4" w:rsidRDefault="006820E4" w:rsidP="00447484">
            <w:pPr>
              <w:suppressAutoHyphens/>
              <w:spacing w:line="276" w:lineRule="auto"/>
              <w:jc w:val="center"/>
              <w:rPr>
                <w:sz w:val="26"/>
                <w:szCs w:val="26"/>
                <w:lang w:eastAsia="ar-SA"/>
              </w:rPr>
            </w:pPr>
            <w:r>
              <w:rPr>
                <w:sz w:val="26"/>
                <w:szCs w:val="26"/>
                <w:lang w:eastAsia="ar-SA"/>
              </w:rPr>
              <w:t>7.</w:t>
            </w:r>
          </w:p>
        </w:tc>
        <w:tc>
          <w:tcPr>
            <w:tcW w:w="2941" w:type="dxa"/>
          </w:tcPr>
          <w:p w14:paraId="307B42AF" w14:textId="0B0FF9BE" w:rsidR="006820E4" w:rsidRPr="00447484" w:rsidRDefault="006820E4" w:rsidP="00447484">
            <w:pPr>
              <w:suppressAutoHyphens/>
              <w:spacing w:line="276" w:lineRule="auto"/>
              <w:rPr>
                <w:iCs/>
                <w:sz w:val="26"/>
                <w:szCs w:val="26"/>
                <w:lang w:eastAsia="ar-SA"/>
              </w:rPr>
            </w:pPr>
            <w:r>
              <w:rPr>
                <w:iCs/>
                <w:sz w:val="26"/>
                <w:szCs w:val="26"/>
                <w:lang w:eastAsia="ar-SA"/>
              </w:rPr>
              <w:t xml:space="preserve">Результат </w:t>
            </w:r>
          </w:p>
        </w:tc>
        <w:tc>
          <w:tcPr>
            <w:tcW w:w="6262" w:type="dxa"/>
          </w:tcPr>
          <w:p w14:paraId="03BA0B78" w14:textId="28947AE3" w:rsidR="006820E4" w:rsidRPr="00447484" w:rsidRDefault="006820E4" w:rsidP="00447484">
            <w:pPr>
              <w:suppressAutoHyphens/>
              <w:spacing w:line="276" w:lineRule="auto"/>
              <w:jc w:val="both"/>
              <w:rPr>
                <w:iCs/>
                <w:sz w:val="26"/>
                <w:szCs w:val="26"/>
                <w:lang w:eastAsia="ar-SA"/>
              </w:rPr>
            </w:pPr>
            <w:r>
              <w:rPr>
                <w:iCs/>
                <w:sz w:val="26"/>
                <w:szCs w:val="26"/>
                <w:lang w:eastAsia="ar-SA"/>
              </w:rPr>
              <w:t>П</w:t>
            </w:r>
            <w:r w:rsidRPr="006820E4">
              <w:rPr>
                <w:iCs/>
                <w:sz w:val="26"/>
                <w:szCs w:val="26"/>
                <w:lang w:eastAsia="ar-SA"/>
              </w:rPr>
              <w:t>роверенная и откорректированная сметная документация.</w:t>
            </w:r>
          </w:p>
        </w:tc>
      </w:tr>
    </w:tbl>
    <w:p w14:paraId="6237E0E9" w14:textId="77777777" w:rsidR="006072F9" w:rsidRPr="006072F9" w:rsidRDefault="006072F9" w:rsidP="006072F9">
      <w:pPr>
        <w:spacing w:before="100" w:beforeAutospacing="1"/>
        <w:jc w:val="right"/>
      </w:pPr>
    </w:p>
    <w:tbl>
      <w:tblPr>
        <w:tblW w:w="10314" w:type="dxa"/>
        <w:tblLook w:val="01E0" w:firstRow="1" w:lastRow="1" w:firstColumn="1" w:lastColumn="1" w:noHBand="0" w:noVBand="0"/>
      </w:tblPr>
      <w:tblGrid>
        <w:gridCol w:w="5161"/>
        <w:gridCol w:w="5153"/>
      </w:tblGrid>
      <w:tr w:rsidR="00DF2DE4" w:rsidRPr="00DF2DE4" w14:paraId="7F4ADFB0" w14:textId="77777777" w:rsidTr="00E7233E">
        <w:tc>
          <w:tcPr>
            <w:tcW w:w="5161" w:type="dxa"/>
          </w:tcPr>
          <w:p w14:paraId="70DB86B7" w14:textId="77777777" w:rsidR="00DF2DE4" w:rsidRPr="00DF2DE4" w:rsidRDefault="00DF2DE4" w:rsidP="00DF2DE4">
            <w:r w:rsidRPr="00DF2DE4">
              <w:t>Заказчик:</w:t>
            </w:r>
          </w:p>
          <w:p w14:paraId="30CC02C8" w14:textId="77777777" w:rsidR="00DF2DE4" w:rsidRPr="00DF2DE4" w:rsidRDefault="00DF2DE4" w:rsidP="00DF2DE4">
            <w:r w:rsidRPr="00DF2DE4">
              <w:t>Директор</w:t>
            </w:r>
          </w:p>
          <w:p w14:paraId="1D938681" w14:textId="77777777" w:rsidR="00DF2DE4" w:rsidRPr="00DF2DE4" w:rsidRDefault="00DF2DE4" w:rsidP="00DF2DE4">
            <w:r w:rsidRPr="00DF2DE4">
              <w:t xml:space="preserve">ГБУ ДО Центр «Интеллект»                                                                                               </w:t>
            </w:r>
          </w:p>
          <w:p w14:paraId="3F9BC028" w14:textId="77777777" w:rsidR="00DF2DE4" w:rsidRPr="00DF2DE4" w:rsidRDefault="00DF2DE4" w:rsidP="00DF2DE4"/>
          <w:p w14:paraId="55278856" w14:textId="77777777" w:rsidR="00DF2DE4" w:rsidRPr="00DF2DE4" w:rsidRDefault="00DF2DE4" w:rsidP="00DF2DE4"/>
          <w:p w14:paraId="68A621DB" w14:textId="77777777" w:rsidR="00DF2DE4" w:rsidRPr="00DF2DE4" w:rsidRDefault="00DF2DE4" w:rsidP="00DF2DE4">
            <w:r w:rsidRPr="00DF2DE4">
              <w:t xml:space="preserve">_____________________ </w:t>
            </w:r>
          </w:p>
          <w:p w14:paraId="486DCDDD" w14:textId="77777777" w:rsidR="00DF2DE4" w:rsidRPr="00DF2DE4" w:rsidRDefault="00DF2DE4" w:rsidP="00DF2DE4">
            <w:r w:rsidRPr="00DF2DE4">
              <w:t>М.П.</w:t>
            </w:r>
          </w:p>
        </w:tc>
        <w:tc>
          <w:tcPr>
            <w:tcW w:w="5153" w:type="dxa"/>
          </w:tcPr>
          <w:p w14:paraId="377F6210" w14:textId="77777777" w:rsidR="00DF2DE4" w:rsidRPr="00DF2DE4" w:rsidRDefault="00DF2DE4" w:rsidP="00DF2DE4">
            <w:r w:rsidRPr="00DF2DE4">
              <w:t>Исполнитель:</w:t>
            </w:r>
          </w:p>
          <w:p w14:paraId="70FFDAF9" w14:textId="77777777" w:rsidR="00DF2DE4" w:rsidRPr="00DF2DE4" w:rsidRDefault="00DF2DE4" w:rsidP="00DF2DE4"/>
          <w:p w14:paraId="22807879" w14:textId="77777777" w:rsidR="00DF2DE4" w:rsidRPr="00DF2DE4" w:rsidRDefault="00DF2DE4" w:rsidP="00DF2DE4"/>
          <w:p w14:paraId="359A70BB" w14:textId="77777777" w:rsidR="00DF2DE4" w:rsidRPr="00DF2DE4" w:rsidRDefault="00DF2DE4" w:rsidP="00DF2DE4"/>
          <w:p w14:paraId="00E3874F" w14:textId="77777777" w:rsidR="00DF2DE4" w:rsidRPr="00DF2DE4" w:rsidRDefault="00DF2DE4" w:rsidP="00DF2DE4">
            <w:r w:rsidRPr="00DF2DE4">
              <w:t xml:space="preserve">__________________ </w:t>
            </w:r>
          </w:p>
          <w:p w14:paraId="33CA9F37" w14:textId="77777777" w:rsidR="00DF2DE4" w:rsidRPr="00DF2DE4" w:rsidRDefault="00DF2DE4" w:rsidP="00DF2DE4">
            <w:r w:rsidRPr="00DF2DE4">
              <w:t>М.П. (при наличии)</w:t>
            </w:r>
          </w:p>
        </w:tc>
      </w:tr>
    </w:tbl>
    <w:p w14:paraId="2FB9D550" w14:textId="77777777" w:rsidR="009960A9" w:rsidRDefault="009960A9" w:rsidP="006072F9">
      <w:pPr>
        <w:spacing w:after="160" w:line="259" w:lineRule="auto"/>
        <w:jc w:val="center"/>
      </w:pPr>
    </w:p>
    <w:p w14:paraId="073930CA" w14:textId="77777777" w:rsidR="009960A9" w:rsidRDefault="009960A9" w:rsidP="002250A7">
      <w:pPr>
        <w:spacing w:after="160" w:line="259" w:lineRule="auto"/>
      </w:pPr>
    </w:p>
    <w:p w14:paraId="381156E0" w14:textId="77777777" w:rsidR="009960A9" w:rsidRDefault="009960A9" w:rsidP="002250A7">
      <w:pPr>
        <w:spacing w:after="160" w:line="259" w:lineRule="auto"/>
      </w:pPr>
    </w:p>
    <w:p w14:paraId="3190E0A9" w14:textId="5FDB6A6A" w:rsidR="009960A9" w:rsidRDefault="009960A9" w:rsidP="002250A7">
      <w:pPr>
        <w:spacing w:after="160" w:line="259" w:lineRule="auto"/>
      </w:pPr>
    </w:p>
    <w:sectPr w:rsidR="009960A9" w:rsidSect="00220728">
      <w:pgSz w:w="11906" w:h="16838" w:code="9"/>
      <w:pgMar w:top="426"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99490" w14:textId="77777777" w:rsidR="00A864F4" w:rsidRDefault="00A864F4" w:rsidP="00437B1D">
      <w:r>
        <w:separator/>
      </w:r>
    </w:p>
  </w:endnote>
  <w:endnote w:type="continuationSeparator" w:id="0">
    <w:p w14:paraId="340FD703" w14:textId="77777777" w:rsidR="00A864F4" w:rsidRDefault="00A864F4" w:rsidP="0043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BAC6A" w14:textId="77777777" w:rsidR="00A864F4" w:rsidRDefault="00A864F4" w:rsidP="00437B1D">
      <w:r>
        <w:separator/>
      </w:r>
    </w:p>
  </w:footnote>
  <w:footnote w:type="continuationSeparator" w:id="0">
    <w:p w14:paraId="1D990CF0" w14:textId="77777777" w:rsidR="00A864F4" w:rsidRDefault="00A864F4" w:rsidP="00437B1D">
      <w:r>
        <w:continuationSeparator/>
      </w:r>
    </w:p>
  </w:footnote>
  <w:footnote w:id="1">
    <w:p w14:paraId="6596DE8C" w14:textId="77777777" w:rsidR="00A3246B" w:rsidRDefault="00A3246B" w:rsidP="00A3246B">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t>ом (подрядчиком, исполнителем),</w:t>
      </w:r>
      <w:r w:rsidRPr="00E8638B">
        <w:t>"</w:t>
      </w:r>
      <w:r>
        <w:t xml:space="preserve"> (далее – Постановление №1042).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2077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21805496"/>
    <w:multiLevelType w:val="multilevel"/>
    <w:tmpl w:val="96E8F14A"/>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603831"/>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15:restartNumberingAfterBreak="0">
    <w:nsid w:val="2A9B41E3"/>
    <w:multiLevelType w:val="multilevel"/>
    <w:tmpl w:val="DEECAF92"/>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AEC5A7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5" w15:restartNumberingAfterBreak="0">
    <w:nsid w:val="2D0A08B4"/>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6" w15:restartNumberingAfterBreak="0">
    <w:nsid w:val="2E8853B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7" w15:restartNumberingAfterBreak="0">
    <w:nsid w:val="342233D7"/>
    <w:multiLevelType w:val="hybridMultilevel"/>
    <w:tmpl w:val="9728849E"/>
    <w:lvl w:ilvl="0" w:tplc="2982BE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3A8951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404A0A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0" w15:restartNumberingAfterBreak="0">
    <w:nsid w:val="417324FC"/>
    <w:multiLevelType w:val="multilevel"/>
    <w:tmpl w:val="3F668B16"/>
    <w:lvl w:ilvl="0">
      <w:start w:val="1"/>
      <w:numFmt w:val="decimal"/>
      <w:lvlText w:val="%1"/>
      <w:lvlJc w:val="left"/>
      <w:pPr>
        <w:ind w:left="360" w:hanging="360"/>
      </w:pPr>
      <w:rPr>
        <w:rFonts w:hint="default"/>
        <w:color w:val="auto"/>
        <w:sz w:val="23"/>
      </w:rPr>
    </w:lvl>
    <w:lvl w:ilvl="1">
      <w:start w:val="1"/>
      <w:numFmt w:val="decimal"/>
      <w:lvlText w:val="%1.%2"/>
      <w:lvlJc w:val="left"/>
      <w:pPr>
        <w:ind w:left="1070" w:hanging="360"/>
      </w:pPr>
      <w:rPr>
        <w:rFonts w:hint="default"/>
        <w:color w:val="auto"/>
        <w:sz w:val="23"/>
      </w:rPr>
    </w:lvl>
    <w:lvl w:ilvl="2">
      <w:start w:val="1"/>
      <w:numFmt w:val="decimal"/>
      <w:lvlText w:val="%1.%2.%3"/>
      <w:lvlJc w:val="left"/>
      <w:pPr>
        <w:ind w:left="3008" w:hanging="720"/>
      </w:pPr>
      <w:rPr>
        <w:rFonts w:hint="default"/>
        <w:color w:val="auto"/>
        <w:sz w:val="23"/>
      </w:rPr>
    </w:lvl>
    <w:lvl w:ilvl="3">
      <w:start w:val="1"/>
      <w:numFmt w:val="decimal"/>
      <w:lvlText w:val="%1.%2.%3.%4"/>
      <w:lvlJc w:val="left"/>
      <w:pPr>
        <w:ind w:left="4152" w:hanging="720"/>
      </w:pPr>
      <w:rPr>
        <w:rFonts w:hint="default"/>
        <w:color w:val="auto"/>
        <w:sz w:val="23"/>
      </w:rPr>
    </w:lvl>
    <w:lvl w:ilvl="4">
      <w:start w:val="1"/>
      <w:numFmt w:val="decimal"/>
      <w:lvlText w:val="%1.%2.%3.%4.%5"/>
      <w:lvlJc w:val="left"/>
      <w:pPr>
        <w:ind w:left="5656" w:hanging="1080"/>
      </w:pPr>
      <w:rPr>
        <w:rFonts w:hint="default"/>
        <w:color w:val="auto"/>
        <w:sz w:val="23"/>
      </w:rPr>
    </w:lvl>
    <w:lvl w:ilvl="5">
      <w:start w:val="1"/>
      <w:numFmt w:val="decimal"/>
      <w:lvlText w:val="%1.%2.%3.%4.%5.%6"/>
      <w:lvlJc w:val="left"/>
      <w:pPr>
        <w:ind w:left="6800" w:hanging="1080"/>
      </w:pPr>
      <w:rPr>
        <w:rFonts w:hint="default"/>
        <w:color w:val="auto"/>
        <w:sz w:val="23"/>
      </w:rPr>
    </w:lvl>
    <w:lvl w:ilvl="6">
      <w:start w:val="1"/>
      <w:numFmt w:val="decimal"/>
      <w:lvlText w:val="%1.%2.%3.%4.%5.%6.%7"/>
      <w:lvlJc w:val="left"/>
      <w:pPr>
        <w:ind w:left="8304" w:hanging="1440"/>
      </w:pPr>
      <w:rPr>
        <w:rFonts w:hint="default"/>
        <w:color w:val="auto"/>
        <w:sz w:val="23"/>
      </w:rPr>
    </w:lvl>
    <w:lvl w:ilvl="7">
      <w:start w:val="1"/>
      <w:numFmt w:val="decimal"/>
      <w:lvlText w:val="%1.%2.%3.%4.%5.%6.%7.%8"/>
      <w:lvlJc w:val="left"/>
      <w:pPr>
        <w:ind w:left="9448" w:hanging="1440"/>
      </w:pPr>
      <w:rPr>
        <w:rFonts w:hint="default"/>
        <w:color w:val="auto"/>
        <w:sz w:val="23"/>
      </w:rPr>
    </w:lvl>
    <w:lvl w:ilvl="8">
      <w:start w:val="1"/>
      <w:numFmt w:val="decimal"/>
      <w:lvlText w:val="%1.%2.%3.%4.%5.%6.%7.%8.%9"/>
      <w:lvlJc w:val="left"/>
      <w:pPr>
        <w:ind w:left="10952" w:hanging="1800"/>
      </w:pPr>
      <w:rPr>
        <w:rFonts w:hint="default"/>
        <w:color w:val="auto"/>
        <w:sz w:val="23"/>
      </w:rPr>
    </w:lvl>
  </w:abstractNum>
  <w:abstractNum w:abstractNumId="11" w15:restartNumberingAfterBreak="0">
    <w:nsid w:val="511855D3"/>
    <w:multiLevelType w:val="multilevel"/>
    <w:tmpl w:val="288C03E4"/>
    <w:lvl w:ilvl="0">
      <w:start w:val="1"/>
      <w:numFmt w:val="decimal"/>
      <w:lvlText w:val="%1."/>
      <w:lvlJc w:val="left"/>
      <w:pPr>
        <w:ind w:left="1543"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2" w15:restartNumberingAfterBreak="0">
    <w:nsid w:val="5258498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3" w15:restartNumberingAfterBreak="0">
    <w:nsid w:val="62522925"/>
    <w:multiLevelType w:val="hybridMultilevel"/>
    <w:tmpl w:val="3ED0392E"/>
    <w:lvl w:ilvl="0" w:tplc="0419000F">
      <w:start w:val="1"/>
      <w:numFmt w:val="decimal"/>
      <w:lvlText w:val="%1."/>
      <w:lvlJc w:val="left"/>
      <w:pPr>
        <w:ind w:left="4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CF077F"/>
    <w:multiLevelType w:val="multilevel"/>
    <w:tmpl w:val="69CF077F"/>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1000"/>
        </w:tabs>
        <w:ind w:left="1000" w:hanging="432"/>
      </w:pPr>
      <w:rPr>
        <w:rFonts w:cs="Times New Roman" w:hint="default"/>
      </w:rPr>
    </w:lvl>
    <w:lvl w:ilvl="2">
      <w:start w:val="1"/>
      <w:numFmt w:val="none"/>
      <w:lvlText w:val="3.1.1"/>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6E0750B2"/>
    <w:multiLevelType w:val="hybridMultilevel"/>
    <w:tmpl w:val="ED7E8D4E"/>
    <w:lvl w:ilvl="0" w:tplc="A0F6A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5DF3BF6"/>
    <w:multiLevelType w:val="hybridMultilevel"/>
    <w:tmpl w:val="36966316"/>
    <w:lvl w:ilvl="0" w:tplc="C0B8F2C0">
      <w:start w:val="1"/>
      <w:numFmt w:val="decimal"/>
      <w:lvlText w:val="%1."/>
      <w:lvlJc w:val="left"/>
      <w:pPr>
        <w:ind w:left="633" w:hanging="360"/>
      </w:pPr>
      <w:rPr>
        <w:rFonts w:hint="default"/>
      </w:rPr>
    </w:lvl>
    <w:lvl w:ilvl="1" w:tplc="04190019" w:tentative="1">
      <w:start w:val="1"/>
      <w:numFmt w:val="lowerLetter"/>
      <w:lvlText w:val="%2."/>
      <w:lvlJc w:val="left"/>
      <w:pPr>
        <w:ind w:left="1353" w:hanging="360"/>
      </w:pPr>
    </w:lvl>
    <w:lvl w:ilvl="2" w:tplc="0419001B" w:tentative="1">
      <w:start w:val="1"/>
      <w:numFmt w:val="lowerRoman"/>
      <w:lvlText w:val="%3."/>
      <w:lvlJc w:val="right"/>
      <w:pPr>
        <w:ind w:left="2073" w:hanging="180"/>
      </w:pPr>
    </w:lvl>
    <w:lvl w:ilvl="3" w:tplc="0419000F" w:tentative="1">
      <w:start w:val="1"/>
      <w:numFmt w:val="decimal"/>
      <w:lvlText w:val="%4."/>
      <w:lvlJc w:val="left"/>
      <w:pPr>
        <w:ind w:left="2793" w:hanging="360"/>
      </w:pPr>
    </w:lvl>
    <w:lvl w:ilvl="4" w:tplc="04190019" w:tentative="1">
      <w:start w:val="1"/>
      <w:numFmt w:val="lowerLetter"/>
      <w:lvlText w:val="%5."/>
      <w:lvlJc w:val="left"/>
      <w:pPr>
        <w:ind w:left="3513" w:hanging="360"/>
      </w:pPr>
    </w:lvl>
    <w:lvl w:ilvl="5" w:tplc="0419001B" w:tentative="1">
      <w:start w:val="1"/>
      <w:numFmt w:val="lowerRoman"/>
      <w:lvlText w:val="%6."/>
      <w:lvlJc w:val="right"/>
      <w:pPr>
        <w:ind w:left="4233" w:hanging="180"/>
      </w:pPr>
    </w:lvl>
    <w:lvl w:ilvl="6" w:tplc="0419000F" w:tentative="1">
      <w:start w:val="1"/>
      <w:numFmt w:val="decimal"/>
      <w:lvlText w:val="%7."/>
      <w:lvlJc w:val="left"/>
      <w:pPr>
        <w:ind w:left="4953" w:hanging="360"/>
      </w:pPr>
    </w:lvl>
    <w:lvl w:ilvl="7" w:tplc="04190019" w:tentative="1">
      <w:start w:val="1"/>
      <w:numFmt w:val="lowerLetter"/>
      <w:lvlText w:val="%8."/>
      <w:lvlJc w:val="left"/>
      <w:pPr>
        <w:ind w:left="5673" w:hanging="360"/>
      </w:pPr>
    </w:lvl>
    <w:lvl w:ilvl="8" w:tplc="0419001B" w:tentative="1">
      <w:start w:val="1"/>
      <w:numFmt w:val="lowerRoman"/>
      <w:lvlText w:val="%9."/>
      <w:lvlJc w:val="right"/>
      <w:pPr>
        <w:ind w:left="6393" w:hanging="180"/>
      </w:pPr>
    </w:lvl>
  </w:abstractNum>
  <w:abstractNum w:abstractNumId="17" w15:restartNumberingAfterBreak="0">
    <w:nsid w:val="7EAC72DB"/>
    <w:multiLevelType w:val="hybridMultilevel"/>
    <w:tmpl w:val="352AE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7F9A1708"/>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6"/>
  </w:num>
  <w:num w:numId="2">
    <w:abstractNumId w:val="1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num>
  <w:num w:numId="6">
    <w:abstractNumId w:val="17"/>
  </w:num>
  <w:num w:numId="7">
    <w:abstractNumId w:val="3"/>
  </w:num>
  <w:num w:numId="8">
    <w:abstractNumId w:val="2"/>
  </w:num>
  <w:num w:numId="9">
    <w:abstractNumId w:val="18"/>
  </w:num>
  <w:num w:numId="10">
    <w:abstractNumId w:val="11"/>
  </w:num>
  <w:num w:numId="11">
    <w:abstractNumId w:val="4"/>
  </w:num>
  <w:num w:numId="12">
    <w:abstractNumId w:val="5"/>
  </w:num>
  <w:num w:numId="13">
    <w:abstractNumId w:val="8"/>
  </w:num>
  <w:num w:numId="14">
    <w:abstractNumId w:val="9"/>
  </w:num>
  <w:num w:numId="15">
    <w:abstractNumId w:val="12"/>
  </w:num>
  <w:num w:numId="16">
    <w:abstractNumId w:val="0"/>
  </w:num>
  <w:num w:numId="17">
    <w:abstractNumId w:val="14"/>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244"/>
    <w:rsid w:val="00000A3B"/>
    <w:rsid w:val="0000122D"/>
    <w:rsid w:val="00003870"/>
    <w:rsid w:val="00004609"/>
    <w:rsid w:val="00005142"/>
    <w:rsid w:val="00014C4F"/>
    <w:rsid w:val="00024934"/>
    <w:rsid w:val="00026EF0"/>
    <w:rsid w:val="00030697"/>
    <w:rsid w:val="00043C41"/>
    <w:rsid w:val="00044AD3"/>
    <w:rsid w:val="000464A5"/>
    <w:rsid w:val="00067C9F"/>
    <w:rsid w:val="00071C68"/>
    <w:rsid w:val="000753C7"/>
    <w:rsid w:val="00082183"/>
    <w:rsid w:val="0009162B"/>
    <w:rsid w:val="000936BA"/>
    <w:rsid w:val="00097517"/>
    <w:rsid w:val="000A3BDA"/>
    <w:rsid w:val="000A5F90"/>
    <w:rsid w:val="000B40CE"/>
    <w:rsid w:val="000B7D5A"/>
    <w:rsid w:val="000C0433"/>
    <w:rsid w:val="000C2F01"/>
    <w:rsid w:val="000C7ED0"/>
    <w:rsid w:val="000D3157"/>
    <w:rsid w:val="000D7807"/>
    <w:rsid w:val="000D7CB6"/>
    <w:rsid w:val="000E06E3"/>
    <w:rsid w:val="000E545E"/>
    <w:rsid w:val="00105198"/>
    <w:rsid w:val="0011235B"/>
    <w:rsid w:val="00112CD8"/>
    <w:rsid w:val="00116CAD"/>
    <w:rsid w:val="00123B96"/>
    <w:rsid w:val="00123EE7"/>
    <w:rsid w:val="00124EC7"/>
    <w:rsid w:val="00125C0D"/>
    <w:rsid w:val="00137CC4"/>
    <w:rsid w:val="0014245C"/>
    <w:rsid w:val="00150879"/>
    <w:rsid w:val="00153244"/>
    <w:rsid w:val="00157827"/>
    <w:rsid w:val="00157CC2"/>
    <w:rsid w:val="001619B4"/>
    <w:rsid w:val="0016216A"/>
    <w:rsid w:val="00164432"/>
    <w:rsid w:val="00172098"/>
    <w:rsid w:val="00174539"/>
    <w:rsid w:val="0018097C"/>
    <w:rsid w:val="00180F3E"/>
    <w:rsid w:val="00182B86"/>
    <w:rsid w:val="0018471A"/>
    <w:rsid w:val="00187E27"/>
    <w:rsid w:val="001B0A07"/>
    <w:rsid w:val="001B143E"/>
    <w:rsid w:val="001C5925"/>
    <w:rsid w:val="001D1977"/>
    <w:rsid w:val="001E330E"/>
    <w:rsid w:val="001E3FCC"/>
    <w:rsid w:val="001E4E67"/>
    <w:rsid w:val="001E517A"/>
    <w:rsid w:val="001F3668"/>
    <w:rsid w:val="001F5674"/>
    <w:rsid w:val="001F79D3"/>
    <w:rsid w:val="001F7EFF"/>
    <w:rsid w:val="00205ABA"/>
    <w:rsid w:val="00207660"/>
    <w:rsid w:val="00207B3C"/>
    <w:rsid w:val="00210E5C"/>
    <w:rsid w:val="00220728"/>
    <w:rsid w:val="00223DFF"/>
    <w:rsid w:val="00224842"/>
    <w:rsid w:val="002250A7"/>
    <w:rsid w:val="00231C37"/>
    <w:rsid w:val="00231F5C"/>
    <w:rsid w:val="00232F82"/>
    <w:rsid w:val="00235AB1"/>
    <w:rsid w:val="00243C6C"/>
    <w:rsid w:val="00252DEB"/>
    <w:rsid w:val="002530A7"/>
    <w:rsid w:val="00253472"/>
    <w:rsid w:val="002534E0"/>
    <w:rsid w:val="00260379"/>
    <w:rsid w:val="002630C4"/>
    <w:rsid w:val="00264FC5"/>
    <w:rsid w:val="00266C11"/>
    <w:rsid w:val="00267FFA"/>
    <w:rsid w:val="00270985"/>
    <w:rsid w:val="0027135B"/>
    <w:rsid w:val="00273B93"/>
    <w:rsid w:val="002763E6"/>
    <w:rsid w:val="00277343"/>
    <w:rsid w:val="0028089F"/>
    <w:rsid w:val="00281B59"/>
    <w:rsid w:val="0029178D"/>
    <w:rsid w:val="002921A3"/>
    <w:rsid w:val="00296061"/>
    <w:rsid w:val="002A2FC9"/>
    <w:rsid w:val="002A32EC"/>
    <w:rsid w:val="002A5350"/>
    <w:rsid w:val="002B4B90"/>
    <w:rsid w:val="002C42BE"/>
    <w:rsid w:val="002D4D60"/>
    <w:rsid w:val="002E31BA"/>
    <w:rsid w:val="002F6AF4"/>
    <w:rsid w:val="00303E87"/>
    <w:rsid w:val="00304069"/>
    <w:rsid w:val="00312C1B"/>
    <w:rsid w:val="00312D6D"/>
    <w:rsid w:val="00313631"/>
    <w:rsid w:val="00322EA9"/>
    <w:rsid w:val="003230F2"/>
    <w:rsid w:val="00326B76"/>
    <w:rsid w:val="003321D0"/>
    <w:rsid w:val="0033246D"/>
    <w:rsid w:val="00342214"/>
    <w:rsid w:val="003428AB"/>
    <w:rsid w:val="00344022"/>
    <w:rsid w:val="00350035"/>
    <w:rsid w:val="003533CC"/>
    <w:rsid w:val="00357C45"/>
    <w:rsid w:val="0036026B"/>
    <w:rsid w:val="003658B8"/>
    <w:rsid w:val="00374A90"/>
    <w:rsid w:val="0037560B"/>
    <w:rsid w:val="00376ABA"/>
    <w:rsid w:val="00376DE1"/>
    <w:rsid w:val="00382CC7"/>
    <w:rsid w:val="00383AE7"/>
    <w:rsid w:val="003843BC"/>
    <w:rsid w:val="003A0A71"/>
    <w:rsid w:val="003A0E85"/>
    <w:rsid w:val="003A29A3"/>
    <w:rsid w:val="003B2CCA"/>
    <w:rsid w:val="003B2FA3"/>
    <w:rsid w:val="003B620D"/>
    <w:rsid w:val="003B7F4A"/>
    <w:rsid w:val="003C1D2D"/>
    <w:rsid w:val="003C5699"/>
    <w:rsid w:val="003D09B9"/>
    <w:rsid w:val="003D118B"/>
    <w:rsid w:val="003D6B72"/>
    <w:rsid w:val="003E1B34"/>
    <w:rsid w:val="003E2AD9"/>
    <w:rsid w:val="003E5425"/>
    <w:rsid w:val="003E54C9"/>
    <w:rsid w:val="003F2BD7"/>
    <w:rsid w:val="003F2FCD"/>
    <w:rsid w:val="003F4EEE"/>
    <w:rsid w:val="00403345"/>
    <w:rsid w:val="0040431D"/>
    <w:rsid w:val="00407F26"/>
    <w:rsid w:val="00410F4E"/>
    <w:rsid w:val="0041533B"/>
    <w:rsid w:val="00415FC4"/>
    <w:rsid w:val="004164A0"/>
    <w:rsid w:val="00423784"/>
    <w:rsid w:val="00431302"/>
    <w:rsid w:val="00433BA9"/>
    <w:rsid w:val="00437B1D"/>
    <w:rsid w:val="00446425"/>
    <w:rsid w:val="00447484"/>
    <w:rsid w:val="00456576"/>
    <w:rsid w:val="00463D4C"/>
    <w:rsid w:val="00466375"/>
    <w:rsid w:val="0046642B"/>
    <w:rsid w:val="00474F50"/>
    <w:rsid w:val="00490F16"/>
    <w:rsid w:val="0049261A"/>
    <w:rsid w:val="00494E92"/>
    <w:rsid w:val="004A3673"/>
    <w:rsid w:val="004B5B92"/>
    <w:rsid w:val="004C2DDB"/>
    <w:rsid w:val="004C3609"/>
    <w:rsid w:val="004D0EAB"/>
    <w:rsid w:val="004D41A5"/>
    <w:rsid w:val="004D4E04"/>
    <w:rsid w:val="004E5705"/>
    <w:rsid w:val="004E6820"/>
    <w:rsid w:val="004E7770"/>
    <w:rsid w:val="004F037D"/>
    <w:rsid w:val="00504867"/>
    <w:rsid w:val="00505945"/>
    <w:rsid w:val="00512ABD"/>
    <w:rsid w:val="00512B8D"/>
    <w:rsid w:val="00521EBF"/>
    <w:rsid w:val="00525A63"/>
    <w:rsid w:val="00537278"/>
    <w:rsid w:val="005433E1"/>
    <w:rsid w:val="0054407D"/>
    <w:rsid w:val="0054673F"/>
    <w:rsid w:val="00554057"/>
    <w:rsid w:val="00554CD0"/>
    <w:rsid w:val="00563FC5"/>
    <w:rsid w:val="00564E5C"/>
    <w:rsid w:val="00564F0D"/>
    <w:rsid w:val="00565E22"/>
    <w:rsid w:val="005764FA"/>
    <w:rsid w:val="00576CD2"/>
    <w:rsid w:val="00577882"/>
    <w:rsid w:val="00586F07"/>
    <w:rsid w:val="00587533"/>
    <w:rsid w:val="005928A0"/>
    <w:rsid w:val="0059585E"/>
    <w:rsid w:val="00596075"/>
    <w:rsid w:val="00596E53"/>
    <w:rsid w:val="005A3D10"/>
    <w:rsid w:val="005A4FB5"/>
    <w:rsid w:val="005B3244"/>
    <w:rsid w:val="005D0330"/>
    <w:rsid w:val="005D2CD0"/>
    <w:rsid w:val="005D3868"/>
    <w:rsid w:val="005D3CB1"/>
    <w:rsid w:val="005D3F97"/>
    <w:rsid w:val="005D4253"/>
    <w:rsid w:val="005D4EBE"/>
    <w:rsid w:val="005D645C"/>
    <w:rsid w:val="005E1C03"/>
    <w:rsid w:val="005E222D"/>
    <w:rsid w:val="005E4AC6"/>
    <w:rsid w:val="005E4F04"/>
    <w:rsid w:val="005E5DDD"/>
    <w:rsid w:val="005E6C96"/>
    <w:rsid w:val="005F0F5E"/>
    <w:rsid w:val="005F17E6"/>
    <w:rsid w:val="005F5D11"/>
    <w:rsid w:val="005F6980"/>
    <w:rsid w:val="006011E8"/>
    <w:rsid w:val="00602C45"/>
    <w:rsid w:val="00605301"/>
    <w:rsid w:val="00605CA6"/>
    <w:rsid w:val="006072F9"/>
    <w:rsid w:val="006159C1"/>
    <w:rsid w:val="0061695F"/>
    <w:rsid w:val="00624ACD"/>
    <w:rsid w:val="00626A21"/>
    <w:rsid w:val="00626EA3"/>
    <w:rsid w:val="006349AB"/>
    <w:rsid w:val="0064305D"/>
    <w:rsid w:val="00645FE9"/>
    <w:rsid w:val="006571F8"/>
    <w:rsid w:val="006633C2"/>
    <w:rsid w:val="00674BEB"/>
    <w:rsid w:val="006755BD"/>
    <w:rsid w:val="006820E4"/>
    <w:rsid w:val="00683910"/>
    <w:rsid w:val="00684E53"/>
    <w:rsid w:val="00690A08"/>
    <w:rsid w:val="006B2057"/>
    <w:rsid w:val="006B4FC0"/>
    <w:rsid w:val="006B664B"/>
    <w:rsid w:val="006D28F2"/>
    <w:rsid w:val="006D4FFF"/>
    <w:rsid w:val="006E2CB5"/>
    <w:rsid w:val="006E6FDD"/>
    <w:rsid w:val="006E7D80"/>
    <w:rsid w:val="006F008A"/>
    <w:rsid w:val="006F7DAB"/>
    <w:rsid w:val="007044D6"/>
    <w:rsid w:val="00711A6C"/>
    <w:rsid w:val="00711FD1"/>
    <w:rsid w:val="007155A5"/>
    <w:rsid w:val="00717663"/>
    <w:rsid w:val="0072048A"/>
    <w:rsid w:val="007228D5"/>
    <w:rsid w:val="0073011B"/>
    <w:rsid w:val="00737EE5"/>
    <w:rsid w:val="007404AB"/>
    <w:rsid w:val="00743ACA"/>
    <w:rsid w:val="00743DDD"/>
    <w:rsid w:val="007460E7"/>
    <w:rsid w:val="007579AD"/>
    <w:rsid w:val="00763BC1"/>
    <w:rsid w:val="007647B5"/>
    <w:rsid w:val="0077040A"/>
    <w:rsid w:val="00775564"/>
    <w:rsid w:val="00783F96"/>
    <w:rsid w:val="0078468F"/>
    <w:rsid w:val="0078727B"/>
    <w:rsid w:val="007911F8"/>
    <w:rsid w:val="00796B9B"/>
    <w:rsid w:val="00796F72"/>
    <w:rsid w:val="007A2F52"/>
    <w:rsid w:val="007B4121"/>
    <w:rsid w:val="007B7ADF"/>
    <w:rsid w:val="007C0688"/>
    <w:rsid w:val="007D2EEC"/>
    <w:rsid w:val="007D567F"/>
    <w:rsid w:val="007D617C"/>
    <w:rsid w:val="007E0AC3"/>
    <w:rsid w:val="007E159E"/>
    <w:rsid w:val="007E2625"/>
    <w:rsid w:val="007E3EE6"/>
    <w:rsid w:val="007E63BC"/>
    <w:rsid w:val="007F0EF4"/>
    <w:rsid w:val="007F339E"/>
    <w:rsid w:val="007F4FA4"/>
    <w:rsid w:val="007F665B"/>
    <w:rsid w:val="00803535"/>
    <w:rsid w:val="008122F9"/>
    <w:rsid w:val="008254CE"/>
    <w:rsid w:val="0083460E"/>
    <w:rsid w:val="00837B83"/>
    <w:rsid w:val="0084015A"/>
    <w:rsid w:val="00842212"/>
    <w:rsid w:val="0084398E"/>
    <w:rsid w:val="00843E08"/>
    <w:rsid w:val="00844692"/>
    <w:rsid w:val="00844E2D"/>
    <w:rsid w:val="00844F41"/>
    <w:rsid w:val="00851414"/>
    <w:rsid w:val="00851848"/>
    <w:rsid w:val="008669C2"/>
    <w:rsid w:val="00866E7B"/>
    <w:rsid w:val="0086720A"/>
    <w:rsid w:val="00887C3B"/>
    <w:rsid w:val="0089036A"/>
    <w:rsid w:val="00890A11"/>
    <w:rsid w:val="008A304C"/>
    <w:rsid w:val="008A7C78"/>
    <w:rsid w:val="008B14ED"/>
    <w:rsid w:val="008B289B"/>
    <w:rsid w:val="008C5B64"/>
    <w:rsid w:val="008C7EAF"/>
    <w:rsid w:val="008D09C0"/>
    <w:rsid w:val="008D3B52"/>
    <w:rsid w:val="008E5838"/>
    <w:rsid w:val="008E73F7"/>
    <w:rsid w:val="008F6196"/>
    <w:rsid w:val="00902F77"/>
    <w:rsid w:val="0091286B"/>
    <w:rsid w:val="0091421D"/>
    <w:rsid w:val="00916B52"/>
    <w:rsid w:val="0092297D"/>
    <w:rsid w:val="009305E6"/>
    <w:rsid w:val="00933F58"/>
    <w:rsid w:val="00941B02"/>
    <w:rsid w:val="009420D5"/>
    <w:rsid w:val="00943E99"/>
    <w:rsid w:val="00947BA1"/>
    <w:rsid w:val="009510CF"/>
    <w:rsid w:val="0095795D"/>
    <w:rsid w:val="00961F78"/>
    <w:rsid w:val="00970095"/>
    <w:rsid w:val="00975DAD"/>
    <w:rsid w:val="00981C0C"/>
    <w:rsid w:val="009912C5"/>
    <w:rsid w:val="00993B5D"/>
    <w:rsid w:val="009960A9"/>
    <w:rsid w:val="009A086F"/>
    <w:rsid w:val="009A34B4"/>
    <w:rsid w:val="009A3A2E"/>
    <w:rsid w:val="009B3118"/>
    <w:rsid w:val="009B3EA3"/>
    <w:rsid w:val="009C31BD"/>
    <w:rsid w:val="009C4928"/>
    <w:rsid w:val="009C78B8"/>
    <w:rsid w:val="009D47A0"/>
    <w:rsid w:val="009D4A92"/>
    <w:rsid w:val="009D5352"/>
    <w:rsid w:val="009E14C5"/>
    <w:rsid w:val="009E49A3"/>
    <w:rsid w:val="009E6F31"/>
    <w:rsid w:val="009F3D0B"/>
    <w:rsid w:val="00A02368"/>
    <w:rsid w:val="00A028A0"/>
    <w:rsid w:val="00A029B2"/>
    <w:rsid w:val="00A11F9E"/>
    <w:rsid w:val="00A12656"/>
    <w:rsid w:val="00A134D1"/>
    <w:rsid w:val="00A23AF2"/>
    <w:rsid w:val="00A23D8F"/>
    <w:rsid w:val="00A306BE"/>
    <w:rsid w:val="00A308B4"/>
    <w:rsid w:val="00A3246B"/>
    <w:rsid w:val="00A328DE"/>
    <w:rsid w:val="00A335AC"/>
    <w:rsid w:val="00A37198"/>
    <w:rsid w:val="00A430D0"/>
    <w:rsid w:val="00A560AA"/>
    <w:rsid w:val="00A648D3"/>
    <w:rsid w:val="00A67765"/>
    <w:rsid w:val="00A716BA"/>
    <w:rsid w:val="00A73CC4"/>
    <w:rsid w:val="00A75B44"/>
    <w:rsid w:val="00A773AE"/>
    <w:rsid w:val="00A77518"/>
    <w:rsid w:val="00A805F5"/>
    <w:rsid w:val="00A83DF9"/>
    <w:rsid w:val="00A864F4"/>
    <w:rsid w:val="00A95B04"/>
    <w:rsid w:val="00A96806"/>
    <w:rsid w:val="00A96CE5"/>
    <w:rsid w:val="00AA4E7D"/>
    <w:rsid w:val="00AA74BF"/>
    <w:rsid w:val="00AC1306"/>
    <w:rsid w:val="00AC13E8"/>
    <w:rsid w:val="00AC377C"/>
    <w:rsid w:val="00AC4BDB"/>
    <w:rsid w:val="00AC7939"/>
    <w:rsid w:val="00AD5F3B"/>
    <w:rsid w:val="00AD6D10"/>
    <w:rsid w:val="00AE0014"/>
    <w:rsid w:val="00AE0329"/>
    <w:rsid w:val="00AE114D"/>
    <w:rsid w:val="00AF0E72"/>
    <w:rsid w:val="00AF242E"/>
    <w:rsid w:val="00B0511D"/>
    <w:rsid w:val="00B05985"/>
    <w:rsid w:val="00B126F7"/>
    <w:rsid w:val="00B1589B"/>
    <w:rsid w:val="00B16885"/>
    <w:rsid w:val="00B16951"/>
    <w:rsid w:val="00B21B9E"/>
    <w:rsid w:val="00B3127A"/>
    <w:rsid w:val="00B31337"/>
    <w:rsid w:val="00B3236F"/>
    <w:rsid w:val="00B330DD"/>
    <w:rsid w:val="00B33A6C"/>
    <w:rsid w:val="00B42297"/>
    <w:rsid w:val="00B4673A"/>
    <w:rsid w:val="00B555CD"/>
    <w:rsid w:val="00B56DF0"/>
    <w:rsid w:val="00B605D7"/>
    <w:rsid w:val="00B64E8E"/>
    <w:rsid w:val="00B73F88"/>
    <w:rsid w:val="00B75D4B"/>
    <w:rsid w:val="00B77B59"/>
    <w:rsid w:val="00B77CF5"/>
    <w:rsid w:val="00B87561"/>
    <w:rsid w:val="00B903BD"/>
    <w:rsid w:val="00BA1845"/>
    <w:rsid w:val="00BA30E6"/>
    <w:rsid w:val="00BA5873"/>
    <w:rsid w:val="00BA5C17"/>
    <w:rsid w:val="00BA6AAE"/>
    <w:rsid w:val="00BB0C66"/>
    <w:rsid w:val="00BB2159"/>
    <w:rsid w:val="00BB32DF"/>
    <w:rsid w:val="00BC60DA"/>
    <w:rsid w:val="00BD0E9C"/>
    <w:rsid w:val="00BD4E03"/>
    <w:rsid w:val="00BE0998"/>
    <w:rsid w:val="00BE2C4E"/>
    <w:rsid w:val="00BE4DED"/>
    <w:rsid w:val="00BF09F2"/>
    <w:rsid w:val="00BF3417"/>
    <w:rsid w:val="00BF4345"/>
    <w:rsid w:val="00BF59A8"/>
    <w:rsid w:val="00BF7290"/>
    <w:rsid w:val="00C12204"/>
    <w:rsid w:val="00C122B3"/>
    <w:rsid w:val="00C17847"/>
    <w:rsid w:val="00C179FC"/>
    <w:rsid w:val="00C31D52"/>
    <w:rsid w:val="00C3274C"/>
    <w:rsid w:val="00C36D48"/>
    <w:rsid w:val="00C435A4"/>
    <w:rsid w:val="00C43695"/>
    <w:rsid w:val="00C4529E"/>
    <w:rsid w:val="00C60451"/>
    <w:rsid w:val="00C65157"/>
    <w:rsid w:val="00C65BDB"/>
    <w:rsid w:val="00C67F79"/>
    <w:rsid w:val="00C70FA4"/>
    <w:rsid w:val="00C71AB8"/>
    <w:rsid w:val="00C74ACD"/>
    <w:rsid w:val="00C757D3"/>
    <w:rsid w:val="00C760E9"/>
    <w:rsid w:val="00C77E9A"/>
    <w:rsid w:val="00C875C8"/>
    <w:rsid w:val="00C94955"/>
    <w:rsid w:val="00CA258C"/>
    <w:rsid w:val="00CA6996"/>
    <w:rsid w:val="00CB0821"/>
    <w:rsid w:val="00CB116C"/>
    <w:rsid w:val="00CB4BD9"/>
    <w:rsid w:val="00CB739C"/>
    <w:rsid w:val="00CC13B3"/>
    <w:rsid w:val="00CC427D"/>
    <w:rsid w:val="00CD1A23"/>
    <w:rsid w:val="00CE136C"/>
    <w:rsid w:val="00CE3E31"/>
    <w:rsid w:val="00CF0310"/>
    <w:rsid w:val="00CF3F47"/>
    <w:rsid w:val="00D06FAD"/>
    <w:rsid w:val="00D1136C"/>
    <w:rsid w:val="00D12512"/>
    <w:rsid w:val="00D20DF8"/>
    <w:rsid w:val="00D215B3"/>
    <w:rsid w:val="00D2210E"/>
    <w:rsid w:val="00D26BDF"/>
    <w:rsid w:val="00D271F6"/>
    <w:rsid w:val="00D27A3F"/>
    <w:rsid w:val="00D30C55"/>
    <w:rsid w:val="00D429A0"/>
    <w:rsid w:val="00D5233B"/>
    <w:rsid w:val="00D529EC"/>
    <w:rsid w:val="00D6326F"/>
    <w:rsid w:val="00D63D1E"/>
    <w:rsid w:val="00D67039"/>
    <w:rsid w:val="00D73BEC"/>
    <w:rsid w:val="00D74823"/>
    <w:rsid w:val="00D85DE8"/>
    <w:rsid w:val="00D9251A"/>
    <w:rsid w:val="00D93240"/>
    <w:rsid w:val="00DA293E"/>
    <w:rsid w:val="00DB38C0"/>
    <w:rsid w:val="00DB3ACE"/>
    <w:rsid w:val="00DB7E79"/>
    <w:rsid w:val="00DC2BED"/>
    <w:rsid w:val="00DC38DC"/>
    <w:rsid w:val="00DD055E"/>
    <w:rsid w:val="00DD54B3"/>
    <w:rsid w:val="00DD58F6"/>
    <w:rsid w:val="00DE5AD4"/>
    <w:rsid w:val="00DE5C54"/>
    <w:rsid w:val="00DF084E"/>
    <w:rsid w:val="00DF2DE4"/>
    <w:rsid w:val="00DF6269"/>
    <w:rsid w:val="00E04086"/>
    <w:rsid w:val="00E042E9"/>
    <w:rsid w:val="00E1014E"/>
    <w:rsid w:val="00E14B0D"/>
    <w:rsid w:val="00E16F10"/>
    <w:rsid w:val="00E211D9"/>
    <w:rsid w:val="00E31891"/>
    <w:rsid w:val="00E418D7"/>
    <w:rsid w:val="00E42871"/>
    <w:rsid w:val="00E451F9"/>
    <w:rsid w:val="00E50E4A"/>
    <w:rsid w:val="00E51F92"/>
    <w:rsid w:val="00E52566"/>
    <w:rsid w:val="00E63859"/>
    <w:rsid w:val="00E67044"/>
    <w:rsid w:val="00E71C4E"/>
    <w:rsid w:val="00E75117"/>
    <w:rsid w:val="00E8264D"/>
    <w:rsid w:val="00E83C66"/>
    <w:rsid w:val="00E9149D"/>
    <w:rsid w:val="00E93D05"/>
    <w:rsid w:val="00EA4724"/>
    <w:rsid w:val="00EA51E1"/>
    <w:rsid w:val="00EA5647"/>
    <w:rsid w:val="00EA77A7"/>
    <w:rsid w:val="00EB0F8F"/>
    <w:rsid w:val="00EB2605"/>
    <w:rsid w:val="00EB5470"/>
    <w:rsid w:val="00EB6FB4"/>
    <w:rsid w:val="00EC2DFF"/>
    <w:rsid w:val="00EC33B1"/>
    <w:rsid w:val="00ED3EDF"/>
    <w:rsid w:val="00EE1081"/>
    <w:rsid w:val="00EF52DC"/>
    <w:rsid w:val="00F00D95"/>
    <w:rsid w:val="00F00FB8"/>
    <w:rsid w:val="00F1062C"/>
    <w:rsid w:val="00F126A3"/>
    <w:rsid w:val="00F1307A"/>
    <w:rsid w:val="00F221D1"/>
    <w:rsid w:val="00F25769"/>
    <w:rsid w:val="00F268D3"/>
    <w:rsid w:val="00F34AA7"/>
    <w:rsid w:val="00F34B03"/>
    <w:rsid w:val="00F40DE7"/>
    <w:rsid w:val="00F44799"/>
    <w:rsid w:val="00F44C45"/>
    <w:rsid w:val="00F45160"/>
    <w:rsid w:val="00F51E95"/>
    <w:rsid w:val="00F52550"/>
    <w:rsid w:val="00F57C65"/>
    <w:rsid w:val="00F57EE3"/>
    <w:rsid w:val="00F60055"/>
    <w:rsid w:val="00F61404"/>
    <w:rsid w:val="00F6149C"/>
    <w:rsid w:val="00F74597"/>
    <w:rsid w:val="00F763FF"/>
    <w:rsid w:val="00F7761C"/>
    <w:rsid w:val="00F801A8"/>
    <w:rsid w:val="00F82A4B"/>
    <w:rsid w:val="00F8301C"/>
    <w:rsid w:val="00F83E3E"/>
    <w:rsid w:val="00F84F08"/>
    <w:rsid w:val="00F86176"/>
    <w:rsid w:val="00FA10CC"/>
    <w:rsid w:val="00FA11D5"/>
    <w:rsid w:val="00FA40D7"/>
    <w:rsid w:val="00FA6C26"/>
    <w:rsid w:val="00FB023D"/>
    <w:rsid w:val="00FB63AE"/>
    <w:rsid w:val="00FC034A"/>
    <w:rsid w:val="00FC3991"/>
    <w:rsid w:val="00FC6106"/>
    <w:rsid w:val="00FD1EE5"/>
    <w:rsid w:val="00FD5168"/>
    <w:rsid w:val="00FE210E"/>
    <w:rsid w:val="00FE2B82"/>
    <w:rsid w:val="00FF0D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2350"/>
  <w15:docId w15:val="{113F4A4A-EB3F-4197-BD93-CE8997A3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72F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E0A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4"/>
    <w:uiPriority w:val="99"/>
    <w:qFormat/>
    <w:rsid w:val="00437B1D"/>
    <w:pPr>
      <w:spacing w:after="60"/>
      <w:jc w:val="both"/>
    </w:pPr>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0"/>
    <w:link w:val="a3"/>
    <w:uiPriority w:val="99"/>
    <w:rsid w:val="00437B1D"/>
    <w:rPr>
      <w:rFonts w:ascii="Times New Roman" w:eastAsia="Times New Roman" w:hAnsi="Times New Roman" w:cs="Times New Roman"/>
      <w:sz w:val="20"/>
      <w:szCs w:val="20"/>
    </w:rPr>
  </w:style>
  <w:style w:type="paragraph" w:styleId="3">
    <w:name w:val="Body Text 3"/>
    <w:basedOn w:val="a"/>
    <w:link w:val="30"/>
    <w:rsid w:val="00437B1D"/>
    <w:pPr>
      <w:spacing w:after="120"/>
    </w:pPr>
    <w:rPr>
      <w:sz w:val="16"/>
      <w:szCs w:val="16"/>
    </w:rPr>
  </w:style>
  <w:style w:type="character" w:customStyle="1" w:styleId="30">
    <w:name w:val="Основной текст 3 Знак"/>
    <w:basedOn w:val="a0"/>
    <w:link w:val="3"/>
    <w:rsid w:val="00437B1D"/>
    <w:rPr>
      <w:rFonts w:ascii="Times New Roman" w:eastAsia="Times New Roman" w:hAnsi="Times New Roman" w:cs="Times New Roman"/>
      <w:sz w:val="16"/>
      <w:szCs w:val="16"/>
    </w:rPr>
  </w:style>
  <w:style w:type="character" w:styleId="a5">
    <w:name w:val="footnote reference"/>
    <w:rsid w:val="00437B1D"/>
    <w:rPr>
      <w:vertAlign w:val="superscript"/>
    </w:rPr>
  </w:style>
  <w:style w:type="table" w:styleId="a6">
    <w:name w:val="Table Grid"/>
    <w:basedOn w:val="a1"/>
    <w:uiPriority w:val="39"/>
    <w:rsid w:val="009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23DFF"/>
    <w:rPr>
      <w:color w:val="0563C1" w:themeColor="hyperlink"/>
      <w:u w:val="single"/>
    </w:rPr>
  </w:style>
  <w:style w:type="paragraph" w:styleId="a8">
    <w:name w:val="List Paragraph"/>
    <w:aliases w:val="Bullet List,FooterText,numbered,Paragraphe de liste1,lp1"/>
    <w:basedOn w:val="a"/>
    <w:link w:val="a9"/>
    <w:uiPriority w:val="34"/>
    <w:qFormat/>
    <w:rsid w:val="000D3157"/>
    <w:pPr>
      <w:spacing w:after="60"/>
      <w:ind w:left="708"/>
      <w:jc w:val="both"/>
    </w:pPr>
  </w:style>
  <w:style w:type="character" w:customStyle="1" w:styleId="a9">
    <w:name w:val="Абзац списка Знак"/>
    <w:aliases w:val="Bullet List Знак,FooterText Знак,numbered Знак,Paragraphe de liste1 Знак,lp1 Знак"/>
    <w:link w:val="a8"/>
    <w:uiPriority w:val="34"/>
    <w:rsid w:val="000D315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47BA1"/>
    <w:rPr>
      <w:rFonts w:ascii="Segoe UI" w:hAnsi="Segoe UI" w:cs="Segoe UI"/>
      <w:sz w:val="18"/>
      <w:szCs w:val="18"/>
    </w:rPr>
  </w:style>
  <w:style w:type="character" w:customStyle="1" w:styleId="ab">
    <w:name w:val="Текст выноски Знак"/>
    <w:basedOn w:val="a0"/>
    <w:link w:val="aa"/>
    <w:uiPriority w:val="99"/>
    <w:semiHidden/>
    <w:rsid w:val="00947BA1"/>
    <w:rPr>
      <w:rFonts w:ascii="Segoe UI" w:eastAsia="Times New Roman" w:hAnsi="Segoe UI" w:cs="Segoe UI"/>
      <w:sz w:val="18"/>
      <w:szCs w:val="18"/>
      <w:lang w:eastAsia="ru-RU"/>
    </w:rPr>
  </w:style>
  <w:style w:type="paragraph" w:styleId="ac">
    <w:name w:val="No Spacing"/>
    <w:uiPriority w:val="1"/>
    <w:qFormat/>
    <w:rsid w:val="00B126F7"/>
    <w:pPr>
      <w:spacing w:after="0" w:line="240" w:lineRule="auto"/>
    </w:pPr>
    <w:rPr>
      <w:rFonts w:ascii="Calibri" w:eastAsia="Times New Roman" w:hAnsi="Calibri" w:cs="Times New Roman"/>
      <w:lang w:eastAsia="ru-RU"/>
    </w:rPr>
  </w:style>
  <w:style w:type="character" w:customStyle="1" w:styleId="11">
    <w:name w:val="Неразрешенное упоминание1"/>
    <w:basedOn w:val="a0"/>
    <w:uiPriority w:val="99"/>
    <w:semiHidden/>
    <w:unhideWhenUsed/>
    <w:rsid w:val="00F84F08"/>
    <w:rPr>
      <w:color w:val="605E5C"/>
      <w:shd w:val="clear" w:color="auto" w:fill="E1DFDD"/>
    </w:rPr>
  </w:style>
  <w:style w:type="paragraph" w:customStyle="1" w:styleId="ConsPlusNormal">
    <w:name w:val="ConsPlusNormal"/>
    <w:rsid w:val="00B168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4ACD"/>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
    <w:name w:val="Неразрешенное упоминание2"/>
    <w:basedOn w:val="a0"/>
    <w:uiPriority w:val="99"/>
    <w:semiHidden/>
    <w:unhideWhenUsed/>
    <w:rsid w:val="00BB32DF"/>
    <w:rPr>
      <w:color w:val="605E5C"/>
      <w:shd w:val="clear" w:color="auto" w:fill="E1DFDD"/>
    </w:rPr>
  </w:style>
  <w:style w:type="character" w:customStyle="1" w:styleId="10">
    <w:name w:val="Заголовок 1 Знак"/>
    <w:basedOn w:val="a0"/>
    <w:link w:val="1"/>
    <w:uiPriority w:val="9"/>
    <w:rsid w:val="007E0AC3"/>
    <w:rPr>
      <w:rFonts w:ascii="Times New Roman" w:eastAsia="Times New Roman" w:hAnsi="Times New Roman" w:cs="Times New Roman"/>
      <w:b/>
      <w:bCs/>
      <w:kern w:val="36"/>
      <w:sz w:val="48"/>
      <w:szCs w:val="48"/>
      <w:lang w:eastAsia="ru-RU"/>
    </w:rPr>
  </w:style>
  <w:style w:type="character" w:customStyle="1" w:styleId="20">
    <w:name w:val="Основной текст (2)_"/>
    <w:basedOn w:val="a0"/>
    <w:link w:val="21"/>
    <w:locked/>
    <w:rsid w:val="0046642B"/>
    <w:rPr>
      <w:rFonts w:ascii="Times New Roman" w:hAnsi="Times New Roman" w:cs="Times New Roman"/>
      <w:sz w:val="19"/>
      <w:szCs w:val="19"/>
      <w:shd w:val="clear" w:color="auto" w:fill="FFFFFF"/>
    </w:rPr>
  </w:style>
  <w:style w:type="paragraph" w:customStyle="1" w:styleId="21">
    <w:name w:val="Основной текст (2)"/>
    <w:basedOn w:val="a"/>
    <w:link w:val="20"/>
    <w:rsid w:val="0046642B"/>
    <w:pPr>
      <w:widowControl w:val="0"/>
      <w:shd w:val="clear" w:color="auto" w:fill="FFFFFF"/>
      <w:spacing w:before="60" w:line="240" w:lineRule="atLeast"/>
      <w:ind w:hanging="340"/>
    </w:pPr>
    <w:rPr>
      <w:rFonts w:eastAsiaTheme="minorHAnsi"/>
      <w:sz w:val="19"/>
      <w:szCs w:val="19"/>
      <w:lang w:eastAsia="en-US"/>
    </w:rPr>
  </w:style>
  <w:style w:type="paragraph" w:styleId="ad">
    <w:name w:val="Body Text"/>
    <w:basedOn w:val="a"/>
    <w:link w:val="ae"/>
    <w:uiPriority w:val="99"/>
    <w:unhideWhenUsed/>
    <w:rsid w:val="004164A0"/>
    <w:pPr>
      <w:spacing w:after="120"/>
    </w:pPr>
  </w:style>
  <w:style w:type="character" w:customStyle="1" w:styleId="ae">
    <w:name w:val="Основной текст Знак"/>
    <w:basedOn w:val="a0"/>
    <w:link w:val="ad"/>
    <w:uiPriority w:val="99"/>
    <w:rsid w:val="004164A0"/>
    <w:rPr>
      <w:rFonts w:ascii="Times New Roman" w:eastAsia="Times New Roman" w:hAnsi="Times New Roman" w:cs="Times New Roman"/>
      <w:sz w:val="24"/>
      <w:szCs w:val="24"/>
      <w:lang w:eastAsia="ru-RU"/>
    </w:rPr>
  </w:style>
  <w:style w:type="character" w:styleId="af">
    <w:name w:val="Strong"/>
    <w:basedOn w:val="a0"/>
    <w:uiPriority w:val="22"/>
    <w:qFormat/>
    <w:rsid w:val="007D617C"/>
    <w:rPr>
      <w:b/>
      <w:bCs/>
    </w:rPr>
  </w:style>
  <w:style w:type="paragraph" w:styleId="31">
    <w:name w:val="Body Text Indent 3"/>
    <w:basedOn w:val="a"/>
    <w:link w:val="32"/>
    <w:uiPriority w:val="99"/>
    <w:rsid w:val="00851414"/>
    <w:pPr>
      <w:spacing w:after="120"/>
      <w:ind w:left="283"/>
      <w:jc w:val="both"/>
    </w:pPr>
    <w:rPr>
      <w:rFonts w:ascii="Calibri" w:hAnsi="Calibri"/>
      <w:sz w:val="16"/>
      <w:szCs w:val="16"/>
    </w:rPr>
  </w:style>
  <w:style w:type="character" w:customStyle="1" w:styleId="32">
    <w:name w:val="Основной текст с отступом 3 Знак"/>
    <w:basedOn w:val="a0"/>
    <w:link w:val="31"/>
    <w:uiPriority w:val="99"/>
    <w:rsid w:val="00851414"/>
    <w:rPr>
      <w:rFonts w:ascii="Calibri" w:eastAsia="Times New Roman" w:hAnsi="Calibri" w:cs="Times New Roman"/>
      <w:sz w:val="16"/>
      <w:szCs w:val="16"/>
      <w:lang w:eastAsia="ru-RU"/>
    </w:rPr>
  </w:style>
  <w:style w:type="table" w:customStyle="1" w:styleId="12">
    <w:name w:val="Сетка таблицы1"/>
    <w:basedOn w:val="a1"/>
    <w:next w:val="a6"/>
    <w:uiPriority w:val="39"/>
    <w:rsid w:val="00B0511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41403">
      <w:bodyDiv w:val="1"/>
      <w:marLeft w:val="0"/>
      <w:marRight w:val="0"/>
      <w:marTop w:val="0"/>
      <w:marBottom w:val="0"/>
      <w:divBdr>
        <w:top w:val="none" w:sz="0" w:space="0" w:color="auto"/>
        <w:left w:val="none" w:sz="0" w:space="0" w:color="auto"/>
        <w:bottom w:val="none" w:sz="0" w:space="0" w:color="auto"/>
        <w:right w:val="none" w:sz="0" w:space="0" w:color="auto"/>
      </w:divBdr>
      <w:divsChild>
        <w:div w:id="1961104700">
          <w:marLeft w:val="0"/>
          <w:marRight w:val="0"/>
          <w:marTop w:val="0"/>
          <w:marBottom w:val="0"/>
          <w:divBdr>
            <w:top w:val="none" w:sz="0" w:space="0" w:color="auto"/>
            <w:left w:val="none" w:sz="0" w:space="0" w:color="auto"/>
            <w:bottom w:val="none" w:sz="0" w:space="0" w:color="auto"/>
            <w:right w:val="none" w:sz="0" w:space="0" w:color="auto"/>
          </w:divBdr>
        </w:div>
        <w:div w:id="766541243">
          <w:marLeft w:val="0"/>
          <w:marRight w:val="0"/>
          <w:marTop w:val="0"/>
          <w:marBottom w:val="0"/>
          <w:divBdr>
            <w:top w:val="none" w:sz="0" w:space="0" w:color="auto"/>
            <w:left w:val="none" w:sz="0" w:space="0" w:color="auto"/>
            <w:bottom w:val="none" w:sz="0" w:space="0" w:color="auto"/>
            <w:right w:val="none" w:sz="0" w:space="0" w:color="auto"/>
          </w:divBdr>
        </w:div>
      </w:divsChild>
    </w:div>
    <w:div w:id="337971017">
      <w:bodyDiv w:val="1"/>
      <w:marLeft w:val="0"/>
      <w:marRight w:val="0"/>
      <w:marTop w:val="0"/>
      <w:marBottom w:val="0"/>
      <w:divBdr>
        <w:top w:val="none" w:sz="0" w:space="0" w:color="auto"/>
        <w:left w:val="none" w:sz="0" w:space="0" w:color="auto"/>
        <w:bottom w:val="none" w:sz="0" w:space="0" w:color="auto"/>
        <w:right w:val="none" w:sz="0" w:space="0" w:color="auto"/>
      </w:divBdr>
    </w:div>
    <w:div w:id="1057899984">
      <w:bodyDiv w:val="1"/>
      <w:marLeft w:val="0"/>
      <w:marRight w:val="0"/>
      <w:marTop w:val="0"/>
      <w:marBottom w:val="0"/>
      <w:divBdr>
        <w:top w:val="none" w:sz="0" w:space="0" w:color="auto"/>
        <w:left w:val="none" w:sz="0" w:space="0" w:color="auto"/>
        <w:bottom w:val="none" w:sz="0" w:space="0" w:color="auto"/>
        <w:right w:val="none" w:sz="0" w:space="0" w:color="auto"/>
      </w:divBdr>
    </w:div>
    <w:div w:id="1357344426">
      <w:bodyDiv w:val="1"/>
      <w:marLeft w:val="0"/>
      <w:marRight w:val="0"/>
      <w:marTop w:val="0"/>
      <w:marBottom w:val="0"/>
      <w:divBdr>
        <w:top w:val="none" w:sz="0" w:space="0" w:color="auto"/>
        <w:left w:val="none" w:sz="0" w:space="0" w:color="auto"/>
        <w:bottom w:val="none" w:sz="0" w:space="0" w:color="auto"/>
        <w:right w:val="none" w:sz="0" w:space="0" w:color="auto"/>
      </w:divBdr>
      <w:divsChild>
        <w:div w:id="1787699782">
          <w:marLeft w:val="0"/>
          <w:marRight w:val="0"/>
          <w:marTop w:val="0"/>
          <w:marBottom w:val="0"/>
          <w:divBdr>
            <w:top w:val="none" w:sz="0" w:space="0" w:color="auto"/>
            <w:left w:val="none" w:sz="0" w:space="0" w:color="auto"/>
            <w:bottom w:val="none" w:sz="0" w:space="0" w:color="auto"/>
            <w:right w:val="none" w:sz="0" w:space="0" w:color="auto"/>
          </w:divBdr>
        </w:div>
        <w:div w:id="1832211727">
          <w:marLeft w:val="0"/>
          <w:marRight w:val="0"/>
          <w:marTop w:val="0"/>
          <w:marBottom w:val="0"/>
          <w:divBdr>
            <w:top w:val="none" w:sz="0" w:space="0" w:color="auto"/>
            <w:left w:val="none" w:sz="0" w:space="0" w:color="auto"/>
            <w:bottom w:val="none" w:sz="0" w:space="0" w:color="auto"/>
            <w:right w:val="none" w:sz="0" w:space="0" w:color="auto"/>
          </w:divBdr>
        </w:div>
      </w:divsChild>
    </w:div>
    <w:div w:id="2102021236">
      <w:bodyDiv w:val="1"/>
      <w:marLeft w:val="0"/>
      <w:marRight w:val="0"/>
      <w:marTop w:val="0"/>
      <w:marBottom w:val="0"/>
      <w:divBdr>
        <w:top w:val="none" w:sz="0" w:space="0" w:color="auto"/>
        <w:left w:val="none" w:sz="0" w:space="0" w:color="auto"/>
        <w:bottom w:val="none" w:sz="0" w:space="0" w:color="auto"/>
        <w:right w:val="none" w:sz="0" w:space="0" w:color="auto"/>
      </w:divBdr>
      <w:divsChild>
        <w:div w:id="1647778416">
          <w:marLeft w:val="0"/>
          <w:marRight w:val="0"/>
          <w:marTop w:val="0"/>
          <w:marBottom w:val="0"/>
          <w:divBdr>
            <w:top w:val="none" w:sz="0" w:space="0" w:color="auto"/>
            <w:left w:val="none" w:sz="0" w:space="0" w:color="auto"/>
            <w:bottom w:val="none" w:sz="0" w:space="0" w:color="auto"/>
            <w:right w:val="none" w:sz="0" w:space="0" w:color="auto"/>
          </w:divBdr>
        </w:div>
        <w:div w:id="9369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enter-intellec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D4001FDB825FB58A35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C60047D7825AA88E3F1F6BD2BA53XA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92BAA-8BC1-47B8-8201-81BCE2BB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3195</Words>
  <Characters>18215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Кудряшова</dc:creator>
  <cp:lastModifiedBy>user</cp:lastModifiedBy>
  <cp:revision>51</cp:revision>
  <cp:lastPrinted>2023-06-20T13:35:00Z</cp:lastPrinted>
  <dcterms:created xsi:type="dcterms:W3CDTF">2026-08-06T08:14:00Z</dcterms:created>
  <dcterms:modified xsi:type="dcterms:W3CDTF">2026-09-26T15:53:00Z</dcterms:modified>
</cp:coreProperties>
</file>