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DDB" w:rsidRPr="002F68B1" w:rsidRDefault="00D9175C" w:rsidP="002F68B1">
      <w:pPr>
        <w:tabs>
          <w:tab w:val="left" w:pos="822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</w:t>
      </w:r>
      <w:r w:rsidR="00E644F0" w:rsidRPr="007F4671">
        <w:rPr>
          <w:b/>
          <w:sz w:val="22"/>
          <w:szCs w:val="22"/>
        </w:rPr>
        <w:t>Договор</w:t>
      </w:r>
      <w:r w:rsidR="00647BB6" w:rsidRPr="007F4671">
        <w:rPr>
          <w:b/>
          <w:sz w:val="22"/>
          <w:szCs w:val="22"/>
        </w:rPr>
        <w:t xml:space="preserve"> № </w:t>
      </w:r>
      <w:r>
        <w:rPr>
          <w:b/>
          <w:sz w:val="22"/>
          <w:szCs w:val="22"/>
        </w:rPr>
        <w:t>_________</w:t>
      </w:r>
    </w:p>
    <w:p w:rsidR="00647BB6" w:rsidRPr="0024659C" w:rsidRDefault="001E4C25" w:rsidP="002F68B1">
      <w:pPr>
        <w:tabs>
          <w:tab w:val="left" w:pos="8222"/>
        </w:tabs>
        <w:jc w:val="center"/>
        <w:rPr>
          <w:b/>
          <w:sz w:val="22"/>
          <w:szCs w:val="22"/>
          <w:highlight w:val="yellow"/>
        </w:rPr>
      </w:pPr>
      <w:r w:rsidRPr="002F68B1">
        <w:rPr>
          <w:b/>
          <w:sz w:val="22"/>
          <w:szCs w:val="22"/>
        </w:rPr>
        <w:t xml:space="preserve">на </w:t>
      </w:r>
      <w:r w:rsidR="00205588" w:rsidRPr="002F68B1">
        <w:rPr>
          <w:b/>
          <w:sz w:val="22"/>
          <w:szCs w:val="22"/>
        </w:rPr>
        <w:t xml:space="preserve">оказание услуг </w:t>
      </w:r>
      <w:r w:rsidR="00C10632" w:rsidRPr="002F68B1">
        <w:rPr>
          <w:b/>
          <w:sz w:val="22"/>
          <w:szCs w:val="22"/>
        </w:rPr>
        <w:t xml:space="preserve">по проведению </w:t>
      </w:r>
      <w:r w:rsidR="00226929" w:rsidRPr="007F4671">
        <w:rPr>
          <w:b/>
          <w:sz w:val="22"/>
          <w:szCs w:val="22"/>
        </w:rPr>
        <w:t>лабораторных исследований</w:t>
      </w:r>
    </w:p>
    <w:p w:rsidR="00C10632" w:rsidRPr="002F68B1" w:rsidRDefault="00647BB6" w:rsidP="002F68B1">
      <w:pPr>
        <w:tabs>
          <w:tab w:val="left" w:pos="8222"/>
        </w:tabs>
        <w:jc w:val="center"/>
        <w:rPr>
          <w:b/>
          <w:sz w:val="22"/>
          <w:szCs w:val="22"/>
        </w:rPr>
      </w:pPr>
      <w:r w:rsidRPr="007F4671">
        <w:rPr>
          <w:b/>
          <w:sz w:val="22"/>
          <w:szCs w:val="22"/>
        </w:rPr>
        <w:t>для нужд</w:t>
      </w:r>
      <w:r w:rsidRPr="002F68B1">
        <w:rPr>
          <w:b/>
          <w:sz w:val="22"/>
          <w:szCs w:val="22"/>
        </w:rPr>
        <w:t xml:space="preserve"> ГБУЗ ЛО "</w:t>
      </w:r>
      <w:proofErr w:type="gramStart"/>
      <w:r w:rsidRPr="002F68B1">
        <w:rPr>
          <w:b/>
          <w:sz w:val="22"/>
          <w:szCs w:val="22"/>
        </w:rPr>
        <w:t>Волховская</w:t>
      </w:r>
      <w:proofErr w:type="gramEnd"/>
      <w:r w:rsidRPr="002F68B1">
        <w:rPr>
          <w:b/>
          <w:sz w:val="22"/>
          <w:szCs w:val="22"/>
        </w:rPr>
        <w:t xml:space="preserve"> МБ"</w:t>
      </w:r>
    </w:p>
    <w:p w:rsidR="00E644F0" w:rsidRPr="002F68B1" w:rsidRDefault="007E6CC1" w:rsidP="002F68B1">
      <w:pPr>
        <w:tabs>
          <w:tab w:val="center" w:pos="5032"/>
          <w:tab w:val="left" w:pos="6039"/>
          <w:tab w:val="left" w:pos="8222"/>
        </w:tabs>
        <w:rPr>
          <w:b/>
          <w:sz w:val="22"/>
          <w:szCs w:val="22"/>
        </w:rPr>
      </w:pPr>
      <w:r w:rsidRPr="002F68B1">
        <w:rPr>
          <w:b/>
          <w:sz w:val="22"/>
          <w:szCs w:val="22"/>
        </w:rPr>
        <w:tab/>
      </w:r>
      <w:r w:rsidRPr="002F68B1">
        <w:rPr>
          <w:b/>
          <w:sz w:val="22"/>
          <w:szCs w:val="22"/>
        </w:rPr>
        <w:tab/>
      </w:r>
    </w:p>
    <w:p w:rsidR="00486139" w:rsidRPr="00561BBE" w:rsidRDefault="00486139" w:rsidP="002F68B1">
      <w:pPr>
        <w:ind w:right="-994"/>
        <w:jc w:val="center"/>
        <w:rPr>
          <w:sz w:val="22"/>
          <w:szCs w:val="22"/>
        </w:rPr>
      </w:pPr>
      <w:r w:rsidRPr="00561BBE">
        <w:rPr>
          <w:sz w:val="22"/>
          <w:szCs w:val="22"/>
        </w:rPr>
        <w:t>ИКЗ:</w:t>
      </w:r>
      <w:r w:rsidR="002C0AE4" w:rsidRPr="00561BBE">
        <w:rPr>
          <w:sz w:val="22"/>
          <w:szCs w:val="22"/>
        </w:rPr>
        <w:t xml:space="preserve"> </w:t>
      </w:r>
      <w:r w:rsidR="00561BBE" w:rsidRPr="00561BBE">
        <w:rPr>
          <w:sz w:val="22"/>
          <w:szCs w:val="22"/>
        </w:rPr>
        <w:t>262470200270447020100100090000000244</w:t>
      </w:r>
    </w:p>
    <w:p w:rsidR="00E644F0" w:rsidRPr="002F68B1" w:rsidRDefault="001D419F" w:rsidP="002F68B1">
      <w:pPr>
        <w:ind w:right="-58"/>
        <w:jc w:val="both"/>
        <w:rPr>
          <w:color w:val="202020"/>
          <w:sz w:val="22"/>
          <w:szCs w:val="22"/>
          <w:shd w:val="clear" w:color="auto" w:fill="FBFCFD"/>
        </w:rPr>
      </w:pPr>
      <w:r w:rsidRPr="002F68B1">
        <w:rPr>
          <w:sz w:val="22"/>
          <w:szCs w:val="22"/>
        </w:rPr>
        <w:t>г.</w:t>
      </w:r>
      <w:r w:rsidR="001B7169" w:rsidRPr="002F68B1">
        <w:rPr>
          <w:sz w:val="22"/>
          <w:szCs w:val="22"/>
        </w:rPr>
        <w:t xml:space="preserve"> </w:t>
      </w:r>
      <w:r w:rsidRPr="002F68B1">
        <w:rPr>
          <w:sz w:val="22"/>
          <w:szCs w:val="22"/>
        </w:rPr>
        <w:t>Волхов</w:t>
      </w:r>
      <w:r w:rsidR="003364B7" w:rsidRPr="002F68B1">
        <w:rPr>
          <w:sz w:val="22"/>
          <w:szCs w:val="22"/>
        </w:rPr>
        <w:t xml:space="preserve">                                                                                                      </w:t>
      </w:r>
      <w:r w:rsidR="005438A6" w:rsidRPr="002F68B1">
        <w:rPr>
          <w:sz w:val="22"/>
          <w:szCs w:val="22"/>
        </w:rPr>
        <w:t xml:space="preserve">                     </w:t>
      </w:r>
      <w:r w:rsidR="003364B7" w:rsidRPr="002F68B1">
        <w:rPr>
          <w:sz w:val="22"/>
          <w:szCs w:val="22"/>
        </w:rPr>
        <w:t xml:space="preserve">   </w:t>
      </w:r>
      <w:r w:rsidR="006E2A12">
        <w:rPr>
          <w:sz w:val="22"/>
          <w:szCs w:val="22"/>
        </w:rPr>
        <w:t>«___</w:t>
      </w:r>
      <w:r w:rsidR="0032310E" w:rsidRPr="002F68B1">
        <w:rPr>
          <w:sz w:val="22"/>
          <w:szCs w:val="22"/>
        </w:rPr>
        <w:t>»</w:t>
      </w:r>
      <w:r w:rsidR="0024659C">
        <w:rPr>
          <w:color w:val="202020"/>
          <w:sz w:val="22"/>
          <w:szCs w:val="22"/>
          <w:shd w:val="clear" w:color="auto" w:fill="FBFCFD"/>
        </w:rPr>
        <w:t xml:space="preserve"> </w:t>
      </w:r>
      <w:r w:rsidR="000B3AAE">
        <w:rPr>
          <w:color w:val="202020"/>
          <w:sz w:val="22"/>
          <w:szCs w:val="22"/>
          <w:shd w:val="clear" w:color="auto" w:fill="FBFCFD"/>
        </w:rPr>
        <w:t>_____</w:t>
      </w:r>
      <w:r w:rsidR="0065766E" w:rsidRPr="002F68B1">
        <w:rPr>
          <w:color w:val="202020"/>
          <w:sz w:val="22"/>
          <w:szCs w:val="22"/>
          <w:shd w:val="clear" w:color="auto" w:fill="FBFCFD"/>
        </w:rPr>
        <w:t xml:space="preserve"> 202</w:t>
      </w:r>
      <w:r w:rsidR="0032310E" w:rsidRPr="002F68B1">
        <w:rPr>
          <w:color w:val="202020"/>
          <w:sz w:val="22"/>
          <w:szCs w:val="22"/>
          <w:shd w:val="clear" w:color="auto" w:fill="FBFCFD"/>
        </w:rPr>
        <w:t>6</w:t>
      </w:r>
      <w:r w:rsidR="0065766E" w:rsidRPr="002F68B1">
        <w:rPr>
          <w:color w:val="202020"/>
          <w:sz w:val="22"/>
          <w:szCs w:val="22"/>
          <w:shd w:val="clear" w:color="auto" w:fill="FBFCFD"/>
        </w:rPr>
        <w:t xml:space="preserve"> г. </w:t>
      </w:r>
    </w:p>
    <w:p w:rsidR="00C812F0" w:rsidRPr="002F68B1" w:rsidRDefault="00C812F0" w:rsidP="002F68B1">
      <w:pPr>
        <w:ind w:right="-58"/>
        <w:jc w:val="both"/>
        <w:rPr>
          <w:sz w:val="22"/>
          <w:szCs w:val="22"/>
        </w:rPr>
      </w:pPr>
    </w:p>
    <w:p w:rsidR="00F17E46" w:rsidRPr="002F68B1" w:rsidRDefault="006E780F" w:rsidP="002F68B1">
      <w:pPr>
        <w:ind w:firstLine="720"/>
        <w:jc w:val="both"/>
        <w:rPr>
          <w:sz w:val="22"/>
          <w:szCs w:val="22"/>
        </w:rPr>
      </w:pPr>
      <w:bookmarkStart w:id="0" w:name="_Hlk127533446"/>
      <w:proofErr w:type="gramStart"/>
      <w:r>
        <w:rPr>
          <w:sz w:val="22"/>
          <w:szCs w:val="22"/>
        </w:rPr>
        <w:t>_____________________</w:t>
      </w:r>
      <w:r w:rsidR="004F60E0" w:rsidRPr="00350C22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____________________</w:t>
      </w:r>
      <w:r w:rsidR="004F60E0" w:rsidRPr="00C45BAF">
        <w:rPr>
          <w:sz w:val="22"/>
          <w:szCs w:val="22"/>
        </w:rPr>
        <w:t xml:space="preserve">) именуемое в дальнейшем Исполнитель, в лице </w:t>
      </w:r>
      <w:r>
        <w:rPr>
          <w:sz w:val="22"/>
          <w:szCs w:val="22"/>
        </w:rPr>
        <w:t>_____________________</w:t>
      </w:r>
      <w:r w:rsidR="004F60E0" w:rsidRPr="00C45BAF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_____________________</w:t>
      </w:r>
      <w:r w:rsidR="004045C8" w:rsidRPr="002F68B1">
        <w:rPr>
          <w:rFonts w:eastAsia="MS Mincho"/>
          <w:b/>
          <w:bCs/>
          <w:sz w:val="22"/>
          <w:szCs w:val="22"/>
        </w:rPr>
        <w:t xml:space="preserve">, </w:t>
      </w:r>
      <w:bookmarkEnd w:id="0"/>
      <w:r w:rsidR="00660608" w:rsidRPr="002F68B1">
        <w:rPr>
          <w:sz w:val="22"/>
          <w:szCs w:val="22"/>
        </w:rPr>
        <w:t xml:space="preserve"> </w:t>
      </w:r>
      <w:r w:rsidR="00012DD8" w:rsidRPr="002F68B1">
        <w:rPr>
          <w:sz w:val="22"/>
          <w:szCs w:val="22"/>
        </w:rPr>
        <w:t>с одной стороны</w:t>
      </w:r>
      <w:r w:rsidR="001D419F" w:rsidRPr="002F68B1">
        <w:rPr>
          <w:sz w:val="22"/>
          <w:szCs w:val="22"/>
        </w:rPr>
        <w:t>, и</w:t>
      </w:r>
      <w:r w:rsidR="004F2BB7" w:rsidRPr="002F68B1">
        <w:rPr>
          <w:sz w:val="22"/>
          <w:szCs w:val="22"/>
        </w:rPr>
        <w:t xml:space="preserve"> </w:t>
      </w:r>
      <w:r w:rsidR="001D419F" w:rsidRPr="002F68B1">
        <w:rPr>
          <w:bCs/>
          <w:sz w:val="22"/>
          <w:szCs w:val="22"/>
        </w:rPr>
        <w:t>Гос</w:t>
      </w:r>
      <w:r w:rsidR="001D419F" w:rsidRPr="002F68B1">
        <w:rPr>
          <w:bCs/>
          <w:sz w:val="22"/>
          <w:szCs w:val="22"/>
        </w:rPr>
        <w:t>у</w:t>
      </w:r>
      <w:r w:rsidR="001D419F" w:rsidRPr="002F68B1">
        <w:rPr>
          <w:bCs/>
          <w:sz w:val="22"/>
          <w:szCs w:val="22"/>
        </w:rPr>
        <w:t xml:space="preserve">дарственное бюджетное учреждение здравоохранения Ленинградской области   «Волховская межрайонная больница» в лице </w:t>
      </w:r>
      <w:r w:rsidR="001D419F" w:rsidRPr="002F68B1">
        <w:rPr>
          <w:sz w:val="22"/>
          <w:szCs w:val="22"/>
        </w:rPr>
        <w:t xml:space="preserve"> главного врача Катичевой Анны Викторовны</w:t>
      </w:r>
      <w:r w:rsidR="001D419F" w:rsidRPr="002F68B1">
        <w:rPr>
          <w:bCs/>
          <w:sz w:val="22"/>
          <w:szCs w:val="22"/>
        </w:rPr>
        <w:t>, действующего на основании</w:t>
      </w:r>
      <w:r w:rsidR="00354E6D" w:rsidRPr="002F68B1">
        <w:rPr>
          <w:sz w:val="22"/>
          <w:szCs w:val="22"/>
        </w:rPr>
        <w:t xml:space="preserve"> Устава</w:t>
      </w:r>
      <w:r w:rsidR="001D419F" w:rsidRPr="002F68B1">
        <w:rPr>
          <w:bCs/>
          <w:sz w:val="22"/>
          <w:szCs w:val="22"/>
        </w:rPr>
        <w:t>, им</w:t>
      </w:r>
      <w:r w:rsidR="001D419F" w:rsidRPr="002F68B1">
        <w:rPr>
          <w:bCs/>
          <w:sz w:val="22"/>
          <w:szCs w:val="22"/>
        </w:rPr>
        <w:t>е</w:t>
      </w:r>
      <w:r w:rsidR="001D419F" w:rsidRPr="002F68B1">
        <w:rPr>
          <w:bCs/>
          <w:sz w:val="22"/>
          <w:szCs w:val="22"/>
        </w:rPr>
        <w:t>нуемое в дальнейшем «Заказчик»</w:t>
      </w:r>
      <w:r w:rsidR="00012DD8" w:rsidRPr="002F68B1">
        <w:rPr>
          <w:sz w:val="22"/>
          <w:szCs w:val="22"/>
        </w:rPr>
        <w:t xml:space="preserve">, с другой стороны, </w:t>
      </w:r>
      <w:r w:rsidR="001D419F" w:rsidRPr="002F68B1">
        <w:rPr>
          <w:bCs/>
          <w:sz w:val="22"/>
          <w:szCs w:val="22"/>
        </w:rPr>
        <w:t xml:space="preserve">далее совместно именуемые Сторонами, на основании п. </w:t>
      </w:r>
      <w:r w:rsidR="00354E6D" w:rsidRPr="002F68B1">
        <w:rPr>
          <w:bCs/>
          <w:sz w:val="22"/>
          <w:szCs w:val="22"/>
        </w:rPr>
        <w:t>4</w:t>
      </w:r>
      <w:r w:rsidR="001D419F" w:rsidRPr="002F68B1">
        <w:rPr>
          <w:bCs/>
          <w:sz w:val="22"/>
          <w:szCs w:val="22"/>
        </w:rPr>
        <w:t xml:space="preserve"> ч. 1 ст. 93 Федерального закона от 05 апреля 2013 года № 44-ФЗ</w:t>
      </w:r>
      <w:proofErr w:type="gramEnd"/>
      <w:r w:rsidR="001D419F" w:rsidRPr="002F68B1">
        <w:rPr>
          <w:bCs/>
          <w:sz w:val="22"/>
          <w:szCs w:val="22"/>
        </w:rPr>
        <w:t xml:space="preserve"> «О контрактной системе в сфере зак</w:t>
      </w:r>
      <w:r w:rsidR="001D419F" w:rsidRPr="002F68B1">
        <w:rPr>
          <w:bCs/>
          <w:sz w:val="22"/>
          <w:szCs w:val="22"/>
        </w:rPr>
        <w:t>у</w:t>
      </w:r>
      <w:r w:rsidR="001D419F" w:rsidRPr="002F68B1">
        <w:rPr>
          <w:bCs/>
          <w:sz w:val="22"/>
          <w:szCs w:val="22"/>
        </w:rPr>
        <w:t>пок товаров, работ, услуг для обеспечения государственных и муниципальных нужд» заключили настоящий договор о нижеследующем:</w:t>
      </w:r>
    </w:p>
    <w:p w:rsidR="00647BB6" w:rsidRPr="002F68B1" w:rsidRDefault="003126EC" w:rsidP="002F68B1">
      <w:pPr>
        <w:pStyle w:val="a3"/>
        <w:ind w:left="2760" w:right="0"/>
        <w:jc w:val="both"/>
        <w:rPr>
          <w:b/>
          <w:sz w:val="22"/>
          <w:szCs w:val="22"/>
        </w:rPr>
      </w:pPr>
      <w:r w:rsidRPr="002F68B1">
        <w:rPr>
          <w:b/>
          <w:sz w:val="22"/>
          <w:szCs w:val="22"/>
        </w:rPr>
        <w:t xml:space="preserve">                  </w:t>
      </w:r>
    </w:p>
    <w:p w:rsidR="006E2A12" w:rsidRPr="00E325D3" w:rsidRDefault="00647BB6" w:rsidP="006E2A12">
      <w:pPr>
        <w:pStyle w:val="a3"/>
        <w:ind w:left="2760" w:right="0"/>
        <w:jc w:val="both"/>
        <w:rPr>
          <w:sz w:val="22"/>
          <w:szCs w:val="22"/>
        </w:rPr>
      </w:pPr>
      <w:r w:rsidRPr="002F68B1">
        <w:rPr>
          <w:b/>
          <w:sz w:val="22"/>
          <w:szCs w:val="22"/>
        </w:rPr>
        <w:t xml:space="preserve">                   </w:t>
      </w:r>
      <w:r w:rsidR="006E2A12" w:rsidRPr="00E325D3">
        <w:rPr>
          <w:b/>
          <w:sz w:val="22"/>
          <w:szCs w:val="22"/>
        </w:rPr>
        <w:t>1.Предмет договора.</w:t>
      </w:r>
    </w:p>
    <w:p w:rsidR="006C1393" w:rsidRDefault="006E2A12" w:rsidP="006E2A12">
      <w:pPr>
        <w:jc w:val="both"/>
        <w:rPr>
          <w:b/>
          <w:sz w:val="22"/>
          <w:szCs w:val="22"/>
        </w:rPr>
      </w:pPr>
      <w:r w:rsidRPr="00E325D3">
        <w:rPr>
          <w:sz w:val="22"/>
          <w:szCs w:val="22"/>
        </w:rPr>
        <w:t xml:space="preserve">1.1. Исполнитель  обязуется  выполнить  услуги </w:t>
      </w:r>
      <w:r w:rsidRPr="00E325D3">
        <w:rPr>
          <w:b/>
          <w:sz w:val="22"/>
          <w:szCs w:val="22"/>
        </w:rPr>
        <w:t xml:space="preserve">по проведению исследований питьевой воды по адресам: </w:t>
      </w:r>
      <w:r w:rsidR="006C1393">
        <w:rPr>
          <w:b/>
          <w:sz w:val="22"/>
          <w:szCs w:val="22"/>
        </w:rPr>
        <w:t xml:space="preserve">- </w:t>
      </w:r>
      <w:r w:rsidRPr="00E325D3">
        <w:rPr>
          <w:b/>
          <w:sz w:val="22"/>
          <w:szCs w:val="22"/>
        </w:rPr>
        <w:t xml:space="preserve">Ленинградская область, </w:t>
      </w:r>
      <w:proofErr w:type="spellStart"/>
      <w:r w:rsidR="00EB4D92">
        <w:rPr>
          <w:b/>
          <w:sz w:val="22"/>
          <w:szCs w:val="22"/>
        </w:rPr>
        <w:t>Волховский</w:t>
      </w:r>
      <w:proofErr w:type="spellEnd"/>
      <w:r w:rsidR="00EB4D92">
        <w:rPr>
          <w:b/>
          <w:sz w:val="22"/>
          <w:szCs w:val="22"/>
        </w:rPr>
        <w:t xml:space="preserve"> район, </w:t>
      </w:r>
      <w:proofErr w:type="spellStart"/>
      <w:r w:rsidR="00EB4D92">
        <w:rPr>
          <w:b/>
          <w:sz w:val="22"/>
          <w:szCs w:val="22"/>
        </w:rPr>
        <w:t>Хваловское</w:t>
      </w:r>
      <w:proofErr w:type="spellEnd"/>
      <w:r w:rsidR="00EB4D92">
        <w:rPr>
          <w:b/>
          <w:sz w:val="22"/>
          <w:szCs w:val="22"/>
        </w:rPr>
        <w:t xml:space="preserve"> сельское поселение, </w:t>
      </w:r>
      <w:proofErr w:type="spellStart"/>
      <w:r w:rsidR="00EB4D92">
        <w:rPr>
          <w:b/>
          <w:sz w:val="22"/>
          <w:szCs w:val="22"/>
        </w:rPr>
        <w:t>д</w:t>
      </w:r>
      <w:proofErr w:type="gramStart"/>
      <w:r w:rsidR="00EB4D92">
        <w:rPr>
          <w:b/>
          <w:sz w:val="22"/>
          <w:szCs w:val="22"/>
        </w:rPr>
        <w:t>.</w:t>
      </w:r>
      <w:r w:rsidR="006C1393">
        <w:rPr>
          <w:b/>
          <w:sz w:val="22"/>
          <w:szCs w:val="22"/>
        </w:rPr>
        <w:t>Х</w:t>
      </w:r>
      <w:proofErr w:type="gramEnd"/>
      <w:r w:rsidR="006C1393">
        <w:rPr>
          <w:b/>
          <w:sz w:val="22"/>
          <w:szCs w:val="22"/>
        </w:rPr>
        <w:t>валово</w:t>
      </w:r>
      <w:proofErr w:type="spellEnd"/>
      <w:r w:rsidR="006C1393">
        <w:rPr>
          <w:b/>
          <w:sz w:val="22"/>
          <w:szCs w:val="22"/>
        </w:rPr>
        <w:t>, земельный участок 127а;</w:t>
      </w:r>
      <w:r w:rsidR="00EB4D92">
        <w:rPr>
          <w:b/>
          <w:sz w:val="22"/>
          <w:szCs w:val="22"/>
        </w:rPr>
        <w:t xml:space="preserve"> </w:t>
      </w:r>
    </w:p>
    <w:p w:rsidR="006E2A12" w:rsidRPr="00084542" w:rsidRDefault="006C1393" w:rsidP="006E2A1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6E2A12" w:rsidRPr="00E325D3">
        <w:rPr>
          <w:b/>
          <w:sz w:val="22"/>
          <w:szCs w:val="22"/>
        </w:rPr>
        <w:t>Ленинградская область,</w:t>
      </w:r>
      <w:r w:rsidR="006E2A12">
        <w:rPr>
          <w:b/>
          <w:sz w:val="22"/>
          <w:szCs w:val="22"/>
        </w:rPr>
        <w:t xml:space="preserve"> </w:t>
      </w:r>
      <w:proofErr w:type="spellStart"/>
      <w:r w:rsidR="006E2A12" w:rsidRPr="00E325D3">
        <w:rPr>
          <w:b/>
          <w:sz w:val="22"/>
          <w:szCs w:val="22"/>
        </w:rPr>
        <w:t>Волховский</w:t>
      </w:r>
      <w:proofErr w:type="spellEnd"/>
      <w:r w:rsidR="006E2A12" w:rsidRPr="00E325D3">
        <w:rPr>
          <w:b/>
          <w:sz w:val="22"/>
          <w:szCs w:val="22"/>
        </w:rPr>
        <w:t xml:space="preserve"> район, </w:t>
      </w:r>
      <w:proofErr w:type="spellStart"/>
      <w:r w:rsidR="00EB4D92">
        <w:rPr>
          <w:b/>
          <w:sz w:val="22"/>
          <w:szCs w:val="22"/>
        </w:rPr>
        <w:t>Иссадское</w:t>
      </w:r>
      <w:proofErr w:type="spellEnd"/>
      <w:r w:rsidR="00EB4D92">
        <w:rPr>
          <w:b/>
          <w:sz w:val="22"/>
          <w:szCs w:val="22"/>
        </w:rPr>
        <w:t xml:space="preserve"> сельское поселение, </w:t>
      </w:r>
      <w:proofErr w:type="spellStart"/>
      <w:r w:rsidR="00EB4D92">
        <w:rPr>
          <w:b/>
          <w:sz w:val="22"/>
          <w:szCs w:val="22"/>
        </w:rPr>
        <w:t>д</w:t>
      </w:r>
      <w:proofErr w:type="gramStart"/>
      <w:r w:rsidR="00EB4D92">
        <w:rPr>
          <w:b/>
          <w:sz w:val="22"/>
          <w:szCs w:val="22"/>
        </w:rPr>
        <w:t>.И</w:t>
      </w:r>
      <w:proofErr w:type="gramEnd"/>
      <w:r w:rsidR="00EB4D92">
        <w:rPr>
          <w:b/>
          <w:sz w:val="22"/>
          <w:szCs w:val="22"/>
        </w:rPr>
        <w:t>ссад</w:t>
      </w:r>
      <w:proofErr w:type="spellEnd"/>
      <w:r w:rsidR="00EB4D92">
        <w:rPr>
          <w:b/>
          <w:sz w:val="22"/>
          <w:szCs w:val="22"/>
        </w:rPr>
        <w:t xml:space="preserve">, </w:t>
      </w:r>
      <w:proofErr w:type="spellStart"/>
      <w:r w:rsidR="00EB4D92">
        <w:rPr>
          <w:b/>
          <w:sz w:val="22"/>
          <w:szCs w:val="22"/>
        </w:rPr>
        <w:t>ул.Лесная</w:t>
      </w:r>
      <w:proofErr w:type="spellEnd"/>
      <w:r w:rsidR="00EB4D92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       </w:t>
      </w:r>
      <w:r w:rsidR="00EB4D92">
        <w:rPr>
          <w:b/>
          <w:sz w:val="22"/>
          <w:szCs w:val="22"/>
        </w:rPr>
        <w:t xml:space="preserve">земельный участок 2а, </w:t>
      </w:r>
      <w:r w:rsidR="006E2A12" w:rsidRPr="00E325D3">
        <w:rPr>
          <w:b/>
          <w:sz w:val="22"/>
          <w:szCs w:val="22"/>
        </w:rPr>
        <w:t xml:space="preserve"> </w:t>
      </w:r>
      <w:r w:rsidR="006E2A12" w:rsidRPr="00E325D3">
        <w:rPr>
          <w:sz w:val="22"/>
          <w:szCs w:val="22"/>
        </w:rPr>
        <w:t>в</w:t>
      </w:r>
      <w:r w:rsidR="00EB4D92">
        <w:rPr>
          <w:sz w:val="22"/>
          <w:szCs w:val="22"/>
        </w:rPr>
        <w:t xml:space="preserve"> </w:t>
      </w:r>
      <w:r w:rsidR="006E2A12" w:rsidRPr="00E325D3">
        <w:rPr>
          <w:sz w:val="22"/>
          <w:szCs w:val="22"/>
        </w:rPr>
        <w:t>объеме и с периодичностью,</w:t>
      </w:r>
      <w:r w:rsidR="006E2A12" w:rsidRPr="00084542">
        <w:rPr>
          <w:sz w:val="22"/>
          <w:szCs w:val="22"/>
        </w:rPr>
        <w:t xml:space="preserve"> предусмотренными в Приложении №1, а</w:t>
      </w:r>
      <w:r w:rsidR="00EB4D92">
        <w:rPr>
          <w:sz w:val="22"/>
          <w:szCs w:val="22"/>
        </w:rPr>
        <w:t xml:space="preserve"> </w:t>
      </w:r>
      <w:r w:rsidR="006E2A12" w:rsidRPr="00084542">
        <w:rPr>
          <w:sz w:val="22"/>
          <w:szCs w:val="22"/>
        </w:rPr>
        <w:t>Заказчик обязуется оплатить услуги согласно Спецификации (Приложение №1), являющегося неотъемлемой частью настоящего договора.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>1.2. Услуги выполняются с использованием реактивов и материалов Исполнителя.</w:t>
      </w:r>
    </w:p>
    <w:p w:rsidR="006E2A12" w:rsidRPr="00E325D3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1.3.Качество выполнения Исполнителем услуг должно соответствовать установленным соответствующими нормативными актами стандартами обычно </w:t>
      </w:r>
      <w:r w:rsidRPr="00E325D3">
        <w:rPr>
          <w:sz w:val="22"/>
          <w:szCs w:val="22"/>
        </w:rPr>
        <w:t xml:space="preserve">предъявляемым к результатам такого рода услуг. </w:t>
      </w:r>
    </w:p>
    <w:p w:rsidR="006E2A12" w:rsidRDefault="006E2A12" w:rsidP="006E2A12">
      <w:pPr>
        <w:jc w:val="both"/>
        <w:rPr>
          <w:b/>
          <w:sz w:val="22"/>
          <w:szCs w:val="22"/>
        </w:rPr>
      </w:pPr>
      <w:r w:rsidRPr="00E325D3">
        <w:rPr>
          <w:sz w:val="22"/>
          <w:szCs w:val="22"/>
        </w:rPr>
        <w:t>1.4. Срок оказания услуг по настоящему договору в течение</w:t>
      </w:r>
      <w:r w:rsidRPr="00E325D3">
        <w:rPr>
          <w:b/>
          <w:sz w:val="22"/>
          <w:szCs w:val="22"/>
        </w:rPr>
        <w:t xml:space="preserve"> 30 (тридцати)  дней</w:t>
      </w:r>
      <w:r w:rsidRPr="00E325D3">
        <w:rPr>
          <w:sz w:val="22"/>
          <w:szCs w:val="22"/>
        </w:rPr>
        <w:t xml:space="preserve"> с момента доставки проб (образцов) в лабораторию Исполнителя, если иной срок не согласован Сторонами непосредственно в заявке, и полного пакета документов от Заказчика, требуемых согласно предмету договора</w:t>
      </w:r>
      <w:r w:rsidRPr="00B15E86">
        <w:rPr>
          <w:sz w:val="22"/>
          <w:szCs w:val="22"/>
        </w:rPr>
        <w:t>.</w:t>
      </w:r>
      <w:r w:rsidRPr="00B15E86">
        <w:rPr>
          <w:b/>
          <w:sz w:val="22"/>
          <w:szCs w:val="22"/>
        </w:rPr>
        <w:t xml:space="preserve"> </w:t>
      </w:r>
    </w:p>
    <w:p w:rsidR="006E2A12" w:rsidRPr="00084542" w:rsidRDefault="006E2A12" w:rsidP="006E2A12">
      <w:pPr>
        <w:jc w:val="both"/>
        <w:rPr>
          <w:b/>
          <w:sz w:val="22"/>
          <w:szCs w:val="22"/>
        </w:rPr>
      </w:pPr>
      <w:r w:rsidRPr="00B15E86">
        <w:rPr>
          <w:b/>
          <w:sz w:val="22"/>
          <w:szCs w:val="22"/>
        </w:rPr>
        <w:t xml:space="preserve">    </w:t>
      </w:r>
    </w:p>
    <w:p w:rsidR="006E2A12" w:rsidRPr="00084542" w:rsidRDefault="006E2A12" w:rsidP="006E2A12">
      <w:pPr>
        <w:pStyle w:val="a3"/>
        <w:ind w:left="2400"/>
        <w:jc w:val="both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 xml:space="preserve">               2.Стоимость услуг и порядок оплаты.</w:t>
      </w:r>
    </w:p>
    <w:p w:rsidR="002B794F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>2.1. Стоимость комплекса услуг по данному договору составляет</w:t>
      </w:r>
      <w:proofErr w:type="gramStart"/>
      <w:r w:rsidRPr="00DD0ED9">
        <w:rPr>
          <w:sz w:val="22"/>
          <w:szCs w:val="22"/>
        </w:rPr>
        <w:t xml:space="preserve">: </w:t>
      </w:r>
      <w:r w:rsidR="006E780F">
        <w:rPr>
          <w:sz w:val="22"/>
          <w:szCs w:val="22"/>
        </w:rPr>
        <w:t>____________</w:t>
      </w:r>
      <w:r w:rsidR="004D7F78" w:rsidRPr="004D7F78">
        <w:rPr>
          <w:sz w:val="22"/>
          <w:szCs w:val="22"/>
        </w:rPr>
        <w:t xml:space="preserve"> </w:t>
      </w:r>
      <w:r w:rsidRPr="004D7F78">
        <w:rPr>
          <w:sz w:val="22"/>
          <w:szCs w:val="22"/>
        </w:rPr>
        <w:t>(</w:t>
      </w:r>
      <w:r w:rsidR="006E780F">
        <w:rPr>
          <w:sz w:val="22"/>
          <w:szCs w:val="22"/>
        </w:rPr>
        <w:t>_______________</w:t>
      </w:r>
      <w:r w:rsidRPr="004D7F78">
        <w:rPr>
          <w:sz w:val="22"/>
          <w:szCs w:val="22"/>
        </w:rPr>
        <w:t xml:space="preserve">), </w:t>
      </w:r>
      <w:proofErr w:type="gramEnd"/>
      <w:r w:rsidRPr="004D7F78">
        <w:rPr>
          <w:sz w:val="22"/>
          <w:szCs w:val="22"/>
        </w:rPr>
        <w:t>в том числе НДС (</w:t>
      </w:r>
      <w:r w:rsidR="006E780F">
        <w:rPr>
          <w:sz w:val="22"/>
          <w:szCs w:val="22"/>
        </w:rPr>
        <w:t>____</w:t>
      </w:r>
      <w:r w:rsidR="004D7F78">
        <w:rPr>
          <w:sz w:val="22"/>
          <w:szCs w:val="22"/>
        </w:rPr>
        <w:t xml:space="preserve">%) – </w:t>
      </w:r>
      <w:r w:rsidR="006E780F">
        <w:rPr>
          <w:sz w:val="22"/>
          <w:szCs w:val="22"/>
        </w:rPr>
        <w:t>____</w:t>
      </w:r>
      <w:r w:rsidR="004D7F78">
        <w:rPr>
          <w:sz w:val="22"/>
          <w:szCs w:val="22"/>
        </w:rPr>
        <w:t xml:space="preserve"> рубля </w:t>
      </w:r>
      <w:r w:rsidR="006E780F">
        <w:rPr>
          <w:sz w:val="22"/>
          <w:szCs w:val="22"/>
        </w:rPr>
        <w:t>___</w:t>
      </w:r>
      <w:r w:rsidRPr="004D7F78">
        <w:rPr>
          <w:sz w:val="22"/>
          <w:szCs w:val="22"/>
        </w:rPr>
        <w:t xml:space="preserve"> копеек.</w:t>
      </w:r>
      <w:r>
        <w:rPr>
          <w:sz w:val="22"/>
          <w:szCs w:val="22"/>
        </w:rPr>
        <w:t xml:space="preserve"> </w:t>
      </w:r>
    </w:p>
    <w:p w:rsidR="006E2A12" w:rsidRPr="00926600" w:rsidRDefault="006E2A12" w:rsidP="006E2A12">
      <w:pPr>
        <w:jc w:val="both"/>
        <w:rPr>
          <w:sz w:val="22"/>
          <w:szCs w:val="22"/>
        </w:rPr>
      </w:pPr>
      <w:r w:rsidRPr="00271FD2">
        <w:rPr>
          <w:sz w:val="22"/>
          <w:szCs w:val="22"/>
        </w:rPr>
        <w:t xml:space="preserve">Источник финансирования: </w:t>
      </w:r>
      <w:r w:rsidR="00271FD2" w:rsidRPr="00271FD2">
        <w:rPr>
          <w:sz w:val="22"/>
          <w:szCs w:val="22"/>
        </w:rPr>
        <w:t>за счет собственных средств учреждения</w:t>
      </w:r>
      <w:r w:rsidRPr="00271FD2">
        <w:rPr>
          <w:sz w:val="22"/>
          <w:szCs w:val="22"/>
        </w:rPr>
        <w:t>.</w:t>
      </w:r>
    </w:p>
    <w:p w:rsidR="006E2A12" w:rsidRPr="00084542" w:rsidRDefault="006E2A12" w:rsidP="006E2A12">
      <w:pPr>
        <w:pStyle w:val="a3"/>
        <w:ind w:right="46"/>
        <w:jc w:val="both"/>
        <w:rPr>
          <w:color w:val="0070C0"/>
          <w:sz w:val="22"/>
          <w:szCs w:val="22"/>
        </w:rPr>
      </w:pPr>
      <w:r w:rsidRPr="00084542">
        <w:rPr>
          <w:sz w:val="22"/>
          <w:szCs w:val="22"/>
        </w:rPr>
        <w:t>2.2. Оплата производиться по факту оказанных услуг в течение 7(семи) рабочих дней с момента оказания услуг.</w:t>
      </w:r>
      <w:r w:rsidR="00EB4D92">
        <w:rPr>
          <w:sz w:val="22"/>
          <w:szCs w:val="22"/>
        </w:rPr>
        <w:t xml:space="preserve"> </w:t>
      </w:r>
      <w:r w:rsidRPr="00084542">
        <w:rPr>
          <w:sz w:val="22"/>
          <w:szCs w:val="22"/>
        </w:rPr>
        <w:t>Днём исполнения Заказчиком обязательств по оплате счетов по настоящему Договору считается день поступления денежных средств на расчетный счет Исполнителя.</w:t>
      </w:r>
    </w:p>
    <w:p w:rsidR="006E2A12" w:rsidRPr="00084542" w:rsidRDefault="006E2A12" w:rsidP="006E2A12">
      <w:pPr>
        <w:pStyle w:val="a3"/>
        <w:ind w:right="46"/>
        <w:jc w:val="both"/>
        <w:rPr>
          <w:color w:val="0070C0"/>
          <w:sz w:val="22"/>
          <w:szCs w:val="22"/>
        </w:rPr>
      </w:pPr>
    </w:p>
    <w:p w:rsidR="006E2A12" w:rsidRDefault="006E2A12" w:rsidP="006E2A12">
      <w:pPr>
        <w:ind w:left="540"/>
        <w:jc w:val="center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3.Порядок сдачи-приемки услуг.</w:t>
      </w:r>
    </w:p>
    <w:p w:rsidR="008E7826" w:rsidRDefault="008E7826" w:rsidP="006E2A12">
      <w:pPr>
        <w:ind w:left="540"/>
        <w:jc w:val="center"/>
        <w:rPr>
          <w:b/>
          <w:sz w:val="22"/>
          <w:szCs w:val="22"/>
        </w:rPr>
      </w:pPr>
    </w:p>
    <w:p w:rsidR="008E7826" w:rsidRPr="008E7826" w:rsidRDefault="008E7826" w:rsidP="008E7826">
      <w:pPr>
        <w:ind w:right="-2"/>
        <w:jc w:val="both"/>
        <w:rPr>
          <w:b/>
          <w:sz w:val="22"/>
          <w:szCs w:val="22"/>
        </w:rPr>
      </w:pPr>
      <w:r>
        <w:rPr>
          <w:sz w:val="22"/>
          <w:szCs w:val="22"/>
        </w:rPr>
        <w:t>3.1.</w:t>
      </w:r>
      <w:r w:rsidRPr="008E7826">
        <w:rPr>
          <w:b/>
          <w:sz w:val="22"/>
          <w:szCs w:val="22"/>
        </w:rPr>
        <w:t xml:space="preserve">Заказчик самостоятельно отбирает пробы и передает </w:t>
      </w:r>
      <w:r>
        <w:rPr>
          <w:b/>
          <w:sz w:val="22"/>
          <w:szCs w:val="22"/>
        </w:rPr>
        <w:t>Исполнителю с Актом отбора проб.</w:t>
      </w:r>
    </w:p>
    <w:p w:rsidR="006E2A12" w:rsidRPr="00084542" w:rsidRDefault="008E7826" w:rsidP="006E2A12">
      <w:pPr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="006E2A12" w:rsidRPr="00084542">
        <w:rPr>
          <w:sz w:val="22"/>
          <w:szCs w:val="22"/>
        </w:rPr>
        <w:t>. Исполнитель не позднее 5 (пяти) рабочих дней после окончания оказания услуг, предоставляет Заказч</w:t>
      </w:r>
      <w:r w:rsidR="006E2A12" w:rsidRPr="00084542">
        <w:rPr>
          <w:sz w:val="22"/>
          <w:szCs w:val="22"/>
        </w:rPr>
        <w:t>и</w:t>
      </w:r>
      <w:r w:rsidR="006E2A12" w:rsidRPr="00084542">
        <w:rPr>
          <w:sz w:val="22"/>
          <w:szCs w:val="22"/>
        </w:rPr>
        <w:t>ку акт об оказании услуг, а Заказчик рассматривает и подписывает его.</w:t>
      </w:r>
    </w:p>
    <w:p w:rsidR="006E2A12" w:rsidRPr="00084542" w:rsidRDefault="008E7826" w:rsidP="006E2A12">
      <w:pPr>
        <w:jc w:val="both"/>
        <w:rPr>
          <w:sz w:val="22"/>
          <w:szCs w:val="22"/>
        </w:rPr>
      </w:pPr>
      <w:r>
        <w:rPr>
          <w:sz w:val="22"/>
          <w:szCs w:val="22"/>
        </w:rPr>
        <w:t>3.3</w:t>
      </w:r>
      <w:r w:rsidR="006E2A12" w:rsidRPr="00084542">
        <w:rPr>
          <w:sz w:val="22"/>
          <w:szCs w:val="22"/>
        </w:rPr>
        <w:t xml:space="preserve">. При наличии претензий Заказчик в течение5 (пяти) рабочих дней со дня получения документов (акта и счета-фактуры) предоставляет Исполнителю мотивированный отказ в приемке услуг. 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>В случае невозвращения Исполнителю в указанные сроки акта об оказании услуг по настоящему Договору или мотивированного отказа, услуги считаются оказанными, а акт - подписанным.</w:t>
      </w:r>
    </w:p>
    <w:p w:rsidR="006E2A12" w:rsidRPr="00084542" w:rsidRDefault="008E7826" w:rsidP="006E2A12">
      <w:pPr>
        <w:pStyle w:val="a3"/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="006E2A12" w:rsidRPr="00084542">
        <w:rPr>
          <w:sz w:val="22"/>
          <w:szCs w:val="22"/>
        </w:rPr>
        <w:t>. Исполнитель производит оформление результатов своей работы в виде протоколов лабораторных и</w:t>
      </w:r>
      <w:r w:rsidR="006E2A12" w:rsidRPr="00084542">
        <w:rPr>
          <w:sz w:val="22"/>
          <w:szCs w:val="22"/>
        </w:rPr>
        <w:t>с</w:t>
      </w:r>
      <w:r w:rsidR="006E2A12" w:rsidRPr="00084542">
        <w:rPr>
          <w:sz w:val="22"/>
          <w:szCs w:val="22"/>
        </w:rPr>
        <w:t>следований, передаваемых Заказчику после поступления денежных средств на расчётный  счёт  Исполнит</w:t>
      </w:r>
      <w:r w:rsidR="006E2A12" w:rsidRPr="00084542">
        <w:rPr>
          <w:sz w:val="22"/>
          <w:szCs w:val="22"/>
        </w:rPr>
        <w:t>е</w:t>
      </w:r>
      <w:r w:rsidR="006E2A12" w:rsidRPr="00084542">
        <w:rPr>
          <w:sz w:val="22"/>
          <w:szCs w:val="22"/>
        </w:rPr>
        <w:t>ля и возврата оформленного Заказчиком акта об оказании услуг.</w:t>
      </w:r>
    </w:p>
    <w:p w:rsidR="006E2A12" w:rsidRPr="00084542" w:rsidRDefault="008E7826" w:rsidP="006E2A12">
      <w:pPr>
        <w:pStyle w:val="a3"/>
        <w:ind w:right="46"/>
        <w:jc w:val="both"/>
        <w:rPr>
          <w:sz w:val="22"/>
          <w:szCs w:val="22"/>
        </w:rPr>
      </w:pPr>
      <w:r>
        <w:rPr>
          <w:sz w:val="22"/>
          <w:szCs w:val="22"/>
        </w:rPr>
        <w:t>3.5</w:t>
      </w:r>
      <w:r w:rsidR="006E2A12" w:rsidRPr="00084542">
        <w:rPr>
          <w:sz w:val="22"/>
          <w:szCs w:val="22"/>
        </w:rPr>
        <w:t>. Оказание Исполнителем тех или иных услуг, выходящих за пределы настоящего договора, определяю</w:t>
      </w:r>
      <w:r w:rsidR="006E2A12" w:rsidRPr="00084542">
        <w:rPr>
          <w:sz w:val="22"/>
          <w:szCs w:val="22"/>
        </w:rPr>
        <w:t>т</w:t>
      </w:r>
      <w:r w:rsidR="006E2A12" w:rsidRPr="00084542">
        <w:rPr>
          <w:sz w:val="22"/>
          <w:szCs w:val="22"/>
        </w:rPr>
        <w:t>ся дополнительным письменным соглашением либо посланным факсимильной связью предложением, кот</w:t>
      </w:r>
      <w:r w:rsidR="006E2A12" w:rsidRPr="00084542">
        <w:rPr>
          <w:sz w:val="22"/>
          <w:szCs w:val="22"/>
        </w:rPr>
        <w:t>о</w:t>
      </w:r>
      <w:r w:rsidR="006E2A12" w:rsidRPr="00084542">
        <w:rPr>
          <w:sz w:val="22"/>
          <w:szCs w:val="22"/>
        </w:rPr>
        <w:t>рое считается принятым, если в течение 2 (двух) суток не последует отказ, посланный факсимильной св</w:t>
      </w:r>
      <w:r w:rsidR="006E2A12" w:rsidRPr="00084542">
        <w:rPr>
          <w:sz w:val="22"/>
          <w:szCs w:val="22"/>
        </w:rPr>
        <w:t>я</w:t>
      </w:r>
      <w:r w:rsidR="006E2A12" w:rsidRPr="00084542">
        <w:rPr>
          <w:sz w:val="22"/>
          <w:szCs w:val="22"/>
        </w:rPr>
        <w:t>зью.</w:t>
      </w:r>
    </w:p>
    <w:p w:rsidR="006E2A12" w:rsidRPr="00084542" w:rsidRDefault="006E2A12" w:rsidP="006E2A12">
      <w:pPr>
        <w:ind w:left="540"/>
        <w:jc w:val="center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4. Права и обязанности сторон.</w:t>
      </w:r>
    </w:p>
    <w:p w:rsidR="006E2A12" w:rsidRPr="00084542" w:rsidRDefault="006E2A12" w:rsidP="006E2A12">
      <w:pPr>
        <w:ind w:firstLine="720"/>
        <w:jc w:val="both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4.1. Исполнитель обязан: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             4.1.1. Производить лабораторные исследования в соответствии Приложением №1, являющимся неотъемлемой частью настоящего договора, а также и по дополнительным заявкам Заказчика  при посту</w:t>
      </w:r>
      <w:r w:rsidRPr="00084542">
        <w:rPr>
          <w:sz w:val="22"/>
          <w:szCs w:val="22"/>
        </w:rPr>
        <w:t>п</w:t>
      </w:r>
      <w:r w:rsidRPr="00084542">
        <w:rPr>
          <w:sz w:val="22"/>
          <w:szCs w:val="22"/>
        </w:rPr>
        <w:t xml:space="preserve">лении оплаты на расчетный счет Исполнителя. 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4.1.2. Своевременно и добросовестно оказать услуги в соответствии с действующими законодател</w:t>
      </w:r>
      <w:r w:rsidRPr="00084542">
        <w:rPr>
          <w:sz w:val="22"/>
          <w:szCs w:val="22"/>
        </w:rPr>
        <w:t>ь</w:t>
      </w:r>
      <w:r w:rsidRPr="00084542">
        <w:rPr>
          <w:sz w:val="22"/>
          <w:szCs w:val="22"/>
        </w:rPr>
        <w:t>ными, нормативными и методическими документами.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4.1.3. Оказать Услуги в полном объёме в срок, указанный в п.1.4 настоящего Договора.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lastRenderedPageBreak/>
        <w:t>4.1.4.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</w:t>
      </w:r>
      <w:r w:rsidRPr="00084542">
        <w:rPr>
          <w:sz w:val="22"/>
          <w:szCs w:val="22"/>
        </w:rPr>
        <w:t>н</w:t>
      </w:r>
      <w:r w:rsidRPr="00084542">
        <w:rPr>
          <w:sz w:val="22"/>
          <w:szCs w:val="22"/>
        </w:rPr>
        <w:t>ном случае является только защита интересов Заказчика.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             4.1.5.  В случае невозможности проведения исследований установленного объема и вида, Исполн</w:t>
      </w:r>
      <w:r w:rsidRPr="00084542">
        <w:rPr>
          <w:sz w:val="22"/>
          <w:szCs w:val="22"/>
        </w:rPr>
        <w:t>и</w:t>
      </w:r>
      <w:r w:rsidRPr="00084542">
        <w:rPr>
          <w:sz w:val="22"/>
          <w:szCs w:val="22"/>
        </w:rPr>
        <w:t>тель в течение трех рабочих дней извещает Заказчика.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4.1.6. По требованию Заказчика сообщить ему текущую информацию о ходе исполнения Услуг не позднее суток с момента ее истребования.</w:t>
      </w:r>
    </w:p>
    <w:p w:rsidR="006E2A12" w:rsidRPr="00084542" w:rsidRDefault="006E2A12" w:rsidP="006E2A12">
      <w:pPr>
        <w:pStyle w:val="a3"/>
        <w:ind w:right="-2"/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             4.1.7. Исполнитель производит оформление результатов своей работы в виде протоколов лаборато</w:t>
      </w:r>
      <w:r w:rsidRPr="00084542">
        <w:rPr>
          <w:sz w:val="22"/>
          <w:szCs w:val="22"/>
        </w:rPr>
        <w:t>р</w:t>
      </w:r>
      <w:r w:rsidRPr="00084542">
        <w:rPr>
          <w:sz w:val="22"/>
          <w:szCs w:val="22"/>
        </w:rPr>
        <w:t>ных исследований, передаваемых Заказчику после поступления денежных средств на расчётный счёт  И</w:t>
      </w:r>
      <w:r w:rsidRPr="00084542">
        <w:rPr>
          <w:sz w:val="22"/>
          <w:szCs w:val="22"/>
        </w:rPr>
        <w:t>с</w:t>
      </w:r>
      <w:r w:rsidRPr="00084542">
        <w:rPr>
          <w:sz w:val="22"/>
          <w:szCs w:val="22"/>
        </w:rPr>
        <w:t>полнителя и возврата оформленного Заказчиком акта об оказании услуг.</w:t>
      </w:r>
    </w:p>
    <w:p w:rsidR="006E2A12" w:rsidRPr="00084542" w:rsidRDefault="006E2A12" w:rsidP="006E2A12">
      <w:pPr>
        <w:pStyle w:val="a3"/>
        <w:ind w:right="-2"/>
        <w:jc w:val="both"/>
        <w:rPr>
          <w:sz w:val="22"/>
          <w:szCs w:val="22"/>
        </w:rPr>
      </w:pPr>
      <w:r w:rsidRPr="00084542">
        <w:rPr>
          <w:b/>
          <w:sz w:val="22"/>
          <w:szCs w:val="22"/>
        </w:rPr>
        <w:t>4.2. Исполнитель имеет право: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             4.2.1. Самостоятельно определять методы и способы проведения исследований, осуществляемых в рамках настоящего договора. В случае невозможности проведения исследований установленного   объема и вида, Исполнитель, в течение трех рабочих дней извещает Заказчика.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4.2.2. Получить у Заказчика информацию, необходимую для качественного и своевременного испо</w:t>
      </w:r>
      <w:r w:rsidRPr="00084542">
        <w:rPr>
          <w:sz w:val="22"/>
          <w:szCs w:val="22"/>
        </w:rPr>
        <w:t>л</w:t>
      </w:r>
      <w:r w:rsidRPr="00084542">
        <w:rPr>
          <w:sz w:val="22"/>
          <w:szCs w:val="22"/>
        </w:rPr>
        <w:t>нения договора.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4.2.3. На возмещение дополнительных расходов, на которые Заказчик дал свое письменное согласие в ходе исполнения договора.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4.2.4. Требовать своевременной оплаты на условиях, предусмотренных договором оказываемых Услуг.</w:t>
      </w:r>
    </w:p>
    <w:p w:rsidR="006E2A12" w:rsidRPr="00084542" w:rsidRDefault="006E2A12" w:rsidP="006E2A12">
      <w:pPr>
        <w:ind w:firstLine="720"/>
        <w:jc w:val="both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4.3. Заказчик обязан: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4.3.1. В течение 7 (семи) рабочих дней после подписания акта об оказании услуг осуществить оплату в соответствии с разделом 2. 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4.3.2. Обеспечить Исполнителя по его просьбе всей необходимой для качественного исполнения д</w:t>
      </w:r>
      <w:r w:rsidRPr="00084542">
        <w:rPr>
          <w:sz w:val="22"/>
          <w:szCs w:val="22"/>
        </w:rPr>
        <w:t>о</w:t>
      </w:r>
      <w:r w:rsidRPr="00084542">
        <w:rPr>
          <w:sz w:val="22"/>
          <w:szCs w:val="22"/>
        </w:rPr>
        <w:t>говора информацией.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             4.3.3. При неудовлетворительных показателях исследований, производить повторный отбор в огов</w:t>
      </w:r>
      <w:r w:rsidRPr="00084542">
        <w:rPr>
          <w:sz w:val="22"/>
          <w:szCs w:val="22"/>
        </w:rPr>
        <w:t>о</w:t>
      </w:r>
      <w:r w:rsidRPr="00084542">
        <w:rPr>
          <w:sz w:val="22"/>
          <w:szCs w:val="22"/>
        </w:rPr>
        <w:t>ренные с Исполнителем сроки за счет собственных дополнительных средств согласно Прейскуранту видов лабораторных исследований и тарифов оказываемых услуг.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4.3.4. Возместить Исполнителю дополнительные издержки, на которые Заказчик дал свое письме</w:t>
      </w:r>
      <w:r w:rsidRPr="00084542">
        <w:rPr>
          <w:sz w:val="22"/>
          <w:szCs w:val="22"/>
        </w:rPr>
        <w:t>н</w:t>
      </w:r>
      <w:r w:rsidRPr="00084542">
        <w:rPr>
          <w:sz w:val="22"/>
          <w:szCs w:val="22"/>
        </w:rPr>
        <w:t>ное согласие в ходе исполнения договора.</w:t>
      </w:r>
    </w:p>
    <w:p w:rsidR="006E2A12" w:rsidRPr="00084542" w:rsidRDefault="006E2A12" w:rsidP="006E2A12">
      <w:pPr>
        <w:ind w:firstLine="720"/>
        <w:jc w:val="both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4.4. Заказчик имеет право: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4.4.1. Требовать от Исполнителя исполнения им своих обязанностей в соответствии с настоящим д</w:t>
      </w:r>
      <w:r w:rsidRPr="00084542">
        <w:rPr>
          <w:sz w:val="22"/>
          <w:szCs w:val="22"/>
        </w:rPr>
        <w:t>о</w:t>
      </w:r>
      <w:r w:rsidRPr="00084542">
        <w:rPr>
          <w:sz w:val="22"/>
          <w:szCs w:val="22"/>
        </w:rPr>
        <w:t>говором.</w:t>
      </w:r>
    </w:p>
    <w:p w:rsidR="006E2A12" w:rsidRPr="00084542" w:rsidRDefault="006E2A12" w:rsidP="006E2A12">
      <w:pPr>
        <w:ind w:firstLine="720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4.4.2. Получать от Исполнителя информацию о ходе выполнения им договора не позднее суток с момента запроса.</w:t>
      </w:r>
    </w:p>
    <w:p w:rsidR="006E2A12" w:rsidRPr="00084542" w:rsidRDefault="006E2A12" w:rsidP="006E2A12">
      <w:pPr>
        <w:ind w:left="540"/>
        <w:jc w:val="center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5. Ответственность Сторон.</w:t>
      </w:r>
    </w:p>
    <w:p w:rsidR="006E2A12" w:rsidRPr="00084542" w:rsidRDefault="006E2A12" w:rsidP="006E2A12">
      <w:pPr>
        <w:tabs>
          <w:tab w:val="left" w:pos="284"/>
        </w:tabs>
        <w:ind w:right="46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</w:r>
    </w:p>
    <w:p w:rsidR="006E2A12" w:rsidRPr="00084542" w:rsidRDefault="006E2A12" w:rsidP="006E2A12">
      <w:pPr>
        <w:tabs>
          <w:tab w:val="left" w:pos="284"/>
        </w:tabs>
        <w:ind w:right="46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</w:r>
    </w:p>
    <w:p w:rsidR="006E2A12" w:rsidRPr="00084542" w:rsidRDefault="006E2A12" w:rsidP="006E2A12">
      <w:pPr>
        <w:ind w:left="540" w:right="46"/>
        <w:jc w:val="both"/>
        <w:rPr>
          <w:sz w:val="22"/>
          <w:szCs w:val="22"/>
        </w:rPr>
      </w:pPr>
    </w:p>
    <w:p w:rsidR="006E2A12" w:rsidRPr="00084542" w:rsidRDefault="006E2A12" w:rsidP="006E2A12">
      <w:pPr>
        <w:ind w:left="540"/>
        <w:jc w:val="center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6.Вопросы конфиденциальности.</w:t>
      </w:r>
    </w:p>
    <w:p w:rsidR="006E2A12" w:rsidRPr="00084542" w:rsidRDefault="006E2A12" w:rsidP="006E2A12">
      <w:pPr>
        <w:tabs>
          <w:tab w:val="left" w:pos="1080"/>
          <w:tab w:val="left" w:pos="1260"/>
        </w:tabs>
        <w:jc w:val="both"/>
        <w:rPr>
          <w:sz w:val="22"/>
          <w:szCs w:val="22"/>
        </w:rPr>
      </w:pPr>
      <w:r w:rsidRPr="00084542">
        <w:rPr>
          <w:sz w:val="22"/>
          <w:szCs w:val="22"/>
        </w:rPr>
        <w:t>6.1. Стороны берут на себя обязательства по соблюдению конфиденциальности в отношении всей информ</w:t>
      </w:r>
      <w:r w:rsidRPr="00084542">
        <w:rPr>
          <w:sz w:val="22"/>
          <w:szCs w:val="22"/>
        </w:rPr>
        <w:t>а</w:t>
      </w:r>
      <w:r w:rsidRPr="00084542">
        <w:rPr>
          <w:sz w:val="22"/>
          <w:szCs w:val="22"/>
        </w:rPr>
        <w:t>ции, полученной при исполнении настоящего договора.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>6.2. Передача информации третьим лицам или иное разглашение информации, признанной конфиденциал</w:t>
      </w:r>
      <w:r w:rsidRPr="00084542">
        <w:rPr>
          <w:sz w:val="22"/>
          <w:szCs w:val="22"/>
        </w:rPr>
        <w:t>ь</w:t>
      </w:r>
      <w:r w:rsidRPr="00084542">
        <w:rPr>
          <w:sz w:val="22"/>
          <w:szCs w:val="22"/>
        </w:rPr>
        <w:t>ной по настоящему договору, может осуществляться только с письменного согласия другой стороны.</w:t>
      </w:r>
    </w:p>
    <w:p w:rsidR="006E2A12" w:rsidRPr="00084542" w:rsidRDefault="006E2A12" w:rsidP="006E2A12">
      <w:pPr>
        <w:jc w:val="both"/>
        <w:rPr>
          <w:sz w:val="22"/>
          <w:szCs w:val="22"/>
        </w:rPr>
      </w:pPr>
      <w:r w:rsidRPr="00084542">
        <w:rPr>
          <w:sz w:val="22"/>
          <w:szCs w:val="22"/>
        </w:rPr>
        <w:t>6.3. Конфиденциальной признается любая информация, ставшая известной Исполнителю и Заказчику при исполнении настоящего договора и разглашение которой может причинить вред интересам Сторон.</w:t>
      </w:r>
    </w:p>
    <w:p w:rsidR="006E2A12" w:rsidRPr="00084542" w:rsidRDefault="006E2A12" w:rsidP="006E2A12">
      <w:pPr>
        <w:ind w:left="540"/>
        <w:jc w:val="center"/>
        <w:rPr>
          <w:b/>
          <w:sz w:val="22"/>
          <w:szCs w:val="22"/>
        </w:rPr>
      </w:pPr>
    </w:p>
    <w:p w:rsidR="006E2A12" w:rsidRPr="00084542" w:rsidRDefault="006E2A12" w:rsidP="006E2A12">
      <w:pPr>
        <w:ind w:left="540"/>
        <w:jc w:val="center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7. Прочие условия.</w:t>
      </w:r>
    </w:p>
    <w:p w:rsidR="006E2A12" w:rsidRPr="00084542" w:rsidRDefault="006E2A12" w:rsidP="006E2A12">
      <w:pPr>
        <w:ind w:right="46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7.1. Действие договора распространяется с момента подписания  по «</w:t>
      </w:r>
      <w:r w:rsidRPr="00EA1719">
        <w:rPr>
          <w:sz w:val="22"/>
          <w:szCs w:val="22"/>
        </w:rPr>
        <w:t>31» декабря</w:t>
      </w:r>
      <w:r w:rsidR="00EB4D92">
        <w:rPr>
          <w:sz w:val="22"/>
          <w:szCs w:val="22"/>
        </w:rPr>
        <w:t xml:space="preserve"> </w:t>
      </w:r>
      <w:r w:rsidRPr="00EA1719">
        <w:rPr>
          <w:sz w:val="22"/>
          <w:szCs w:val="22"/>
        </w:rPr>
        <w:t>202</w:t>
      </w:r>
      <w:r w:rsidR="00EB4D92">
        <w:rPr>
          <w:sz w:val="22"/>
          <w:szCs w:val="22"/>
        </w:rPr>
        <w:t>6</w:t>
      </w:r>
      <w:r w:rsidRPr="00EA1719">
        <w:rPr>
          <w:sz w:val="22"/>
          <w:szCs w:val="22"/>
        </w:rPr>
        <w:t>г</w:t>
      </w:r>
      <w:r w:rsidRPr="00084542">
        <w:rPr>
          <w:sz w:val="22"/>
          <w:szCs w:val="22"/>
        </w:rPr>
        <w:t xml:space="preserve">., а в части расчётов – до полного исполнения сторонами своих обязательств.  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7.2.  Исполнитель имеет право отказаться от выполнения принятых на себя обязательств, в случаях нев</w:t>
      </w:r>
      <w:r w:rsidRPr="00084542">
        <w:rPr>
          <w:sz w:val="22"/>
          <w:szCs w:val="22"/>
        </w:rPr>
        <w:t>ы</w:t>
      </w:r>
      <w:r w:rsidRPr="00084542">
        <w:rPr>
          <w:sz w:val="22"/>
          <w:szCs w:val="22"/>
        </w:rPr>
        <w:t>полнения или ненадлежащего выполнения Заказчиком принятых на себя обязательств.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7.3.  Заказчик вправе отказаться от выполнения Исполнителем своих обязательств, оплатив все расходы, понесенные Исполнителем, в том числе дополнительные издержки, на которые Заказчик дал свое письме</w:t>
      </w:r>
      <w:r w:rsidRPr="00084542">
        <w:rPr>
          <w:sz w:val="22"/>
          <w:szCs w:val="22"/>
        </w:rPr>
        <w:t>н</w:t>
      </w:r>
      <w:r w:rsidRPr="00084542">
        <w:rPr>
          <w:sz w:val="22"/>
          <w:szCs w:val="22"/>
        </w:rPr>
        <w:t xml:space="preserve">ное согласие в ходе исполнения настоящего договора. </w:t>
      </w:r>
    </w:p>
    <w:p w:rsidR="006E2A12" w:rsidRPr="00084542" w:rsidRDefault="006E2A12" w:rsidP="006E2A12">
      <w:pPr>
        <w:pStyle w:val="a3"/>
        <w:ind w:right="46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7.4.  Договор может быть расторгнут Сторонами до истечения срока его действия по требованию одной из Сторон с письменным предупреждением другой стороны за 15 дней.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7.5.Сделка, заключённая Заказчиком по настоящему договору, является для Заказчика сделкой, соверша</w:t>
      </w:r>
      <w:r w:rsidRPr="00084542">
        <w:rPr>
          <w:sz w:val="22"/>
          <w:szCs w:val="22"/>
        </w:rPr>
        <w:t>е</w:t>
      </w:r>
      <w:r w:rsidRPr="00084542">
        <w:rPr>
          <w:sz w:val="22"/>
          <w:szCs w:val="22"/>
        </w:rPr>
        <w:t>мым обществом Заказчика в процессе осуществления обычной хозяйственной деятельности.</w:t>
      </w:r>
    </w:p>
    <w:p w:rsidR="006E2A12" w:rsidRPr="00574A5B" w:rsidRDefault="006E2A12" w:rsidP="006E2A12">
      <w:pPr>
        <w:ind w:right="-2"/>
        <w:jc w:val="both"/>
        <w:rPr>
          <w:sz w:val="22"/>
          <w:szCs w:val="22"/>
        </w:rPr>
      </w:pPr>
      <w:r w:rsidRPr="00084542">
        <w:rPr>
          <w:sz w:val="22"/>
          <w:szCs w:val="22"/>
        </w:rPr>
        <w:lastRenderedPageBreak/>
        <w:t xml:space="preserve">7.6. </w:t>
      </w:r>
      <w:r w:rsidRPr="00574A5B">
        <w:rPr>
          <w:sz w:val="22"/>
          <w:szCs w:val="22"/>
        </w:rPr>
        <w:t>Оказание услуг по настоящему договору может быть приостановлено Исполнителем в целях исключ</w:t>
      </w:r>
      <w:r w:rsidRPr="00574A5B">
        <w:rPr>
          <w:sz w:val="22"/>
          <w:szCs w:val="22"/>
        </w:rPr>
        <w:t>е</w:t>
      </w:r>
      <w:r w:rsidRPr="00574A5B">
        <w:rPr>
          <w:sz w:val="22"/>
          <w:szCs w:val="22"/>
        </w:rPr>
        <w:t xml:space="preserve">ния конфликта интересов в случае проведения Межрегиональным управлением </w:t>
      </w:r>
      <w:proofErr w:type="spellStart"/>
      <w:r w:rsidRPr="00574A5B">
        <w:rPr>
          <w:sz w:val="22"/>
          <w:szCs w:val="22"/>
        </w:rPr>
        <w:t>Роспотребнадзора</w:t>
      </w:r>
      <w:proofErr w:type="spellEnd"/>
      <w:r w:rsidRPr="00574A5B">
        <w:rPr>
          <w:sz w:val="22"/>
          <w:szCs w:val="22"/>
        </w:rPr>
        <w:t xml:space="preserve"> по городу Санкт-Петербургу и Ленинградской области (территориальным отделом) контрольного (надзорного) мер</w:t>
      </w:r>
      <w:r w:rsidRPr="00574A5B">
        <w:rPr>
          <w:sz w:val="22"/>
          <w:szCs w:val="22"/>
        </w:rPr>
        <w:t>о</w:t>
      </w:r>
      <w:r w:rsidRPr="00574A5B">
        <w:rPr>
          <w:sz w:val="22"/>
          <w:szCs w:val="22"/>
        </w:rPr>
        <w:t>приятия в отношении Заказчика с привлечением Исполнителя в качестве экспертной организации.</w:t>
      </w:r>
    </w:p>
    <w:p w:rsidR="006E2A12" w:rsidRPr="00084542" w:rsidRDefault="006E2A12" w:rsidP="006E2A12">
      <w:pPr>
        <w:ind w:right="-2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7.7. Во всем остальном, не упомянутом в настоящем договоре, стороны руководствуются действующим з</w:t>
      </w:r>
      <w:r w:rsidRPr="00084542">
        <w:rPr>
          <w:sz w:val="22"/>
          <w:szCs w:val="22"/>
        </w:rPr>
        <w:t>а</w:t>
      </w:r>
      <w:r w:rsidRPr="00084542">
        <w:rPr>
          <w:sz w:val="22"/>
          <w:szCs w:val="22"/>
        </w:rPr>
        <w:t>конодательством РФ.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7.8. Все споры и разногласия по настоящему договору решаются путем переговоров сторон.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7.9. В случае не достижения согласия, споры подлежат рассмотрению в Арбитражном суде города Санкт-Петербурга и Ленинградской области.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>7.10. Все изменения и дополнения к настоящему договору действительны, если они совершены в письме</w:t>
      </w:r>
      <w:r w:rsidRPr="00084542">
        <w:rPr>
          <w:sz w:val="22"/>
          <w:szCs w:val="22"/>
        </w:rPr>
        <w:t>н</w:t>
      </w:r>
      <w:r w:rsidRPr="00084542">
        <w:rPr>
          <w:sz w:val="22"/>
          <w:szCs w:val="22"/>
        </w:rPr>
        <w:t>ной форме и подписаны надлежащим образом уполномоченными представителями Сторон.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  <w:r w:rsidRPr="00084542">
        <w:rPr>
          <w:sz w:val="22"/>
          <w:szCs w:val="22"/>
        </w:rPr>
        <w:t xml:space="preserve">7.11. Настоящий договор составлен в двух экземплярах, имеющих одинаковую юридическую силу. </w:t>
      </w:r>
    </w:p>
    <w:p w:rsidR="006E2A12" w:rsidRPr="00084542" w:rsidRDefault="006E2A12" w:rsidP="006E2A12">
      <w:pPr>
        <w:pStyle w:val="a3"/>
        <w:ind w:right="45"/>
        <w:jc w:val="both"/>
        <w:rPr>
          <w:sz w:val="22"/>
          <w:szCs w:val="22"/>
        </w:rPr>
      </w:pPr>
    </w:p>
    <w:p w:rsidR="006E2A12" w:rsidRPr="00084542" w:rsidRDefault="006E2A12" w:rsidP="006E2A12">
      <w:pPr>
        <w:ind w:left="540"/>
        <w:jc w:val="center"/>
        <w:rPr>
          <w:b/>
          <w:sz w:val="22"/>
          <w:szCs w:val="22"/>
        </w:rPr>
      </w:pPr>
      <w:r w:rsidRPr="00084542">
        <w:rPr>
          <w:b/>
          <w:sz w:val="22"/>
          <w:szCs w:val="22"/>
        </w:rPr>
        <w:t>8. Реквизиты и подписи Сторон:</w:t>
      </w:r>
    </w:p>
    <w:p w:rsidR="00586951" w:rsidRPr="002F68B1" w:rsidRDefault="00586951" w:rsidP="006E2A12">
      <w:pPr>
        <w:pStyle w:val="a3"/>
        <w:ind w:left="2760" w:right="0"/>
        <w:rPr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5"/>
        <w:tblW w:w="10598" w:type="dxa"/>
        <w:tblLayout w:type="fixed"/>
        <w:tblLook w:val="0000" w:firstRow="0" w:lastRow="0" w:firstColumn="0" w:lastColumn="0" w:noHBand="0" w:noVBand="0"/>
      </w:tblPr>
      <w:tblGrid>
        <w:gridCol w:w="6204"/>
        <w:gridCol w:w="4394"/>
      </w:tblGrid>
      <w:tr w:rsidR="00A90AE3" w:rsidRPr="002F68B1" w:rsidTr="002F68B1">
        <w:trPr>
          <w:trHeight w:val="45"/>
        </w:trPr>
        <w:tc>
          <w:tcPr>
            <w:tcW w:w="6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CFA" w:rsidRDefault="00A90AE3" w:rsidP="00C63B97">
            <w:pPr>
              <w:overflowPunct w:val="0"/>
              <w:autoSpaceDE w:val="0"/>
              <w:adjustRightInd w:val="0"/>
              <w:rPr>
                <w:b/>
                <w:szCs w:val="22"/>
              </w:rPr>
            </w:pPr>
            <w:r w:rsidRPr="002F68B1">
              <w:rPr>
                <w:color w:val="000000"/>
                <w:spacing w:val="-1"/>
                <w:sz w:val="22"/>
                <w:szCs w:val="22"/>
              </w:rPr>
              <w:t>Исполнитель:                                           </w:t>
            </w:r>
            <w:r w:rsidRPr="002F68B1">
              <w:rPr>
                <w:color w:val="000000"/>
                <w:spacing w:val="-1"/>
                <w:sz w:val="22"/>
                <w:szCs w:val="22"/>
              </w:rPr>
              <w:br/>
            </w:r>
            <w:r w:rsidR="00E9360D" w:rsidRPr="002F68B1">
              <w:rPr>
                <w:b/>
                <w:bCs/>
                <w:sz w:val="22"/>
                <w:szCs w:val="22"/>
              </w:rPr>
              <w:t xml:space="preserve"> </w:t>
            </w:r>
            <w:r w:rsidR="007E6CC1" w:rsidRPr="002F68B1">
              <w:rPr>
                <w:b/>
                <w:bCs/>
                <w:sz w:val="22"/>
                <w:szCs w:val="22"/>
              </w:rPr>
              <w:t xml:space="preserve"> </w:t>
            </w:r>
            <w:r w:rsidR="008C2234" w:rsidRPr="002F68B1">
              <w:rPr>
                <w:b/>
                <w:bCs/>
                <w:sz w:val="22"/>
                <w:szCs w:val="22"/>
              </w:rPr>
              <w:t xml:space="preserve"> </w:t>
            </w:r>
            <w:r w:rsidR="00C63B97" w:rsidRPr="0045313D">
              <w:rPr>
                <w:b/>
                <w:szCs w:val="22"/>
              </w:rPr>
              <w:t xml:space="preserve"> </w:t>
            </w:r>
          </w:p>
          <w:p w:rsidR="00AB5CFA" w:rsidRDefault="00AB5CFA" w:rsidP="00C63B97">
            <w:pPr>
              <w:overflowPunct w:val="0"/>
              <w:autoSpaceDE w:val="0"/>
              <w:adjustRightInd w:val="0"/>
              <w:rPr>
                <w:b/>
                <w:szCs w:val="22"/>
              </w:rPr>
            </w:pPr>
          </w:p>
          <w:p w:rsidR="00EB4D92" w:rsidRPr="002F68B1" w:rsidRDefault="00C63B97" w:rsidP="003556B4">
            <w:pPr>
              <w:overflowPunct w:val="0"/>
              <w:autoSpaceDE w:val="0"/>
              <w:adjustRightInd w:val="0"/>
              <w:rPr>
                <w:sz w:val="22"/>
                <w:szCs w:val="22"/>
              </w:rPr>
            </w:pPr>
            <w:r w:rsidRPr="0045313D">
              <w:rPr>
                <w:b/>
                <w:szCs w:val="22"/>
              </w:rPr>
              <w:t xml:space="preserve">Получатели платежей по </w:t>
            </w:r>
            <w:r>
              <w:rPr>
                <w:b/>
                <w:szCs w:val="22"/>
              </w:rPr>
              <w:t>Договору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AE3" w:rsidRPr="002F68B1" w:rsidRDefault="00A90AE3" w:rsidP="002F68B1">
            <w:pPr>
              <w:keepNext/>
              <w:rPr>
                <w:sz w:val="22"/>
                <w:szCs w:val="22"/>
                <w:lang w:eastAsia="zh-CN"/>
              </w:rPr>
            </w:pPr>
            <w:r w:rsidRPr="002F68B1">
              <w:rPr>
                <w:bCs/>
                <w:sz w:val="22"/>
                <w:szCs w:val="22"/>
                <w:lang w:eastAsia="zh-CN"/>
              </w:rPr>
              <w:t>Заказчик</w:t>
            </w:r>
            <w:r w:rsidRPr="002F68B1">
              <w:rPr>
                <w:sz w:val="22"/>
                <w:szCs w:val="22"/>
                <w:lang w:eastAsia="zh-CN"/>
              </w:rPr>
              <w:t xml:space="preserve">: </w:t>
            </w:r>
          </w:p>
          <w:p w:rsidR="00A90AE3" w:rsidRPr="002F68B1" w:rsidRDefault="00A90AE3" w:rsidP="002F68B1">
            <w:pPr>
              <w:rPr>
                <w:b/>
                <w:sz w:val="22"/>
                <w:szCs w:val="22"/>
              </w:rPr>
            </w:pPr>
            <w:r w:rsidRPr="002F68B1">
              <w:rPr>
                <w:b/>
                <w:sz w:val="22"/>
                <w:szCs w:val="22"/>
              </w:rPr>
              <w:t>ГБУЗ ЛО «Волховская межрайонная больница» (ГБУЗ ЛО «Волховская МБ»)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Место нахождения (юридический и факт</w:t>
            </w:r>
            <w:r w:rsidRPr="002F68B1">
              <w:rPr>
                <w:sz w:val="22"/>
                <w:szCs w:val="22"/>
              </w:rPr>
              <w:t>и</w:t>
            </w:r>
            <w:r w:rsidRPr="002F68B1">
              <w:rPr>
                <w:sz w:val="22"/>
                <w:szCs w:val="22"/>
              </w:rPr>
              <w:t>ческий адрес): 187400, Ленинградская о</w:t>
            </w:r>
            <w:r w:rsidRPr="002F68B1">
              <w:rPr>
                <w:sz w:val="22"/>
                <w:szCs w:val="22"/>
              </w:rPr>
              <w:t>б</w:t>
            </w:r>
            <w:r w:rsidRPr="002F68B1">
              <w:rPr>
                <w:sz w:val="22"/>
                <w:szCs w:val="22"/>
              </w:rPr>
              <w:t>ласть, г. Волхов, ул. Авиационная, дом 42</w:t>
            </w:r>
          </w:p>
          <w:p w:rsidR="00B55DC9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ИНН 4702002704    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КПП 470201001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Комитет финансов Ленинградской области (ГБУЗ ЛО «Волховская МБ» л/счет 20995986065, л/счет 22995986065)</w:t>
            </w:r>
          </w:p>
          <w:p w:rsidR="00A90AE3" w:rsidRPr="002F68B1" w:rsidRDefault="00D16DD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О</w:t>
            </w:r>
            <w:r w:rsidR="00795EA3" w:rsidRPr="002F68B1">
              <w:rPr>
                <w:sz w:val="22"/>
                <w:szCs w:val="22"/>
              </w:rPr>
              <w:t>К</w:t>
            </w:r>
            <w:r w:rsidRPr="002F68B1">
              <w:rPr>
                <w:sz w:val="22"/>
                <w:szCs w:val="22"/>
              </w:rPr>
              <w:t xml:space="preserve">Ц №1 </w:t>
            </w:r>
            <w:r w:rsidR="00A90AE3" w:rsidRPr="002F68B1">
              <w:rPr>
                <w:sz w:val="22"/>
                <w:szCs w:val="22"/>
              </w:rPr>
              <w:t>СЕВЕРО-ЗАПАДНО</w:t>
            </w:r>
            <w:r w:rsidRPr="002F68B1">
              <w:rPr>
                <w:sz w:val="22"/>
                <w:szCs w:val="22"/>
              </w:rPr>
              <w:t>ГО</w:t>
            </w:r>
            <w:r w:rsidR="00A90AE3" w:rsidRPr="002F68B1">
              <w:rPr>
                <w:sz w:val="22"/>
                <w:szCs w:val="22"/>
              </w:rPr>
              <w:t xml:space="preserve"> ГУ БА</w:t>
            </w:r>
            <w:r w:rsidR="00A90AE3" w:rsidRPr="002F68B1">
              <w:rPr>
                <w:sz w:val="22"/>
                <w:szCs w:val="22"/>
              </w:rPr>
              <w:t>Н</w:t>
            </w:r>
            <w:r w:rsidR="00A90AE3" w:rsidRPr="002F68B1">
              <w:rPr>
                <w:sz w:val="22"/>
                <w:szCs w:val="22"/>
              </w:rPr>
              <w:t>КА РОССИИ //УФК по Ленинградской о</w:t>
            </w:r>
            <w:r w:rsidR="00A90AE3" w:rsidRPr="002F68B1">
              <w:rPr>
                <w:sz w:val="22"/>
                <w:szCs w:val="22"/>
              </w:rPr>
              <w:t>б</w:t>
            </w:r>
            <w:r w:rsidR="00A90AE3" w:rsidRPr="002F68B1">
              <w:rPr>
                <w:sz w:val="22"/>
                <w:szCs w:val="22"/>
              </w:rPr>
              <w:t>ласти г. Санкт-Петербург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Р/счет 03224643410000004500 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БИК  044030098 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К/счет 40102810745370000098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КБК 00000000000000000244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ОКТМО 41609101Код главы 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ПБК 0900 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ЭБ 04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ОГРН 1024700530337ОКПО 01932680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ОКАТО 41408000000   ОКВЭД 86.10</w:t>
            </w:r>
          </w:p>
          <w:p w:rsidR="00A90AE3" w:rsidRPr="002F68B1" w:rsidRDefault="00A90AE3" w:rsidP="002F68B1">
            <w:pPr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2F68B1">
                <w:rPr>
                  <w:sz w:val="22"/>
                  <w:szCs w:val="22"/>
                </w:rPr>
                <w:t>crb@crbvolhov.ru</w:t>
              </w:r>
            </w:hyperlink>
          </w:p>
          <w:p w:rsidR="00A90AE3" w:rsidRPr="002F68B1" w:rsidRDefault="00A90AE3" w:rsidP="002F68B1">
            <w:pPr>
              <w:pStyle w:val="a7"/>
              <w:spacing w:after="0"/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Тел./факс: (813-63) 222-35</w:t>
            </w:r>
          </w:p>
          <w:p w:rsidR="002F68B1" w:rsidRDefault="002F68B1" w:rsidP="002F68B1">
            <w:pPr>
              <w:pStyle w:val="a7"/>
              <w:spacing w:after="0"/>
              <w:rPr>
                <w:sz w:val="22"/>
                <w:szCs w:val="22"/>
              </w:rPr>
            </w:pPr>
          </w:p>
          <w:p w:rsidR="00BB77EA" w:rsidRDefault="00BB77EA" w:rsidP="002F68B1">
            <w:pPr>
              <w:pStyle w:val="a7"/>
              <w:spacing w:after="0"/>
              <w:rPr>
                <w:sz w:val="22"/>
                <w:szCs w:val="22"/>
              </w:rPr>
            </w:pPr>
          </w:p>
          <w:p w:rsidR="00BB77EA" w:rsidRDefault="00BB77EA" w:rsidP="002F68B1">
            <w:pPr>
              <w:pStyle w:val="a7"/>
              <w:spacing w:after="0"/>
              <w:rPr>
                <w:sz w:val="22"/>
                <w:szCs w:val="22"/>
              </w:rPr>
            </w:pPr>
          </w:p>
          <w:p w:rsidR="0078172C" w:rsidRPr="002F68B1" w:rsidRDefault="0078172C" w:rsidP="002F68B1">
            <w:pPr>
              <w:pStyle w:val="a7"/>
              <w:spacing w:after="0"/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 xml:space="preserve">Главный врач  </w:t>
            </w:r>
            <w:r w:rsidR="002F68B1">
              <w:rPr>
                <w:sz w:val="22"/>
                <w:szCs w:val="22"/>
              </w:rPr>
              <w:t>ГБУЗ ЛО «Волховская МБ»</w:t>
            </w:r>
          </w:p>
          <w:p w:rsidR="0078172C" w:rsidRPr="002F68B1" w:rsidRDefault="00AB0ED4" w:rsidP="002F68B1">
            <w:pPr>
              <w:pStyle w:val="af"/>
              <w:spacing w:after="0"/>
              <w:ind w:left="0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                       </w:t>
            </w:r>
            <w:r w:rsidR="0078172C" w:rsidRPr="002F68B1">
              <w:rPr>
                <w:sz w:val="22"/>
                <w:szCs w:val="22"/>
              </w:rPr>
              <w:t>А.В. Катичева</w:t>
            </w:r>
          </w:p>
          <w:p w:rsidR="002F68B1" w:rsidRPr="002F68B1" w:rsidRDefault="002F68B1" w:rsidP="002F68B1">
            <w:pPr>
              <w:rPr>
                <w:sz w:val="22"/>
                <w:szCs w:val="22"/>
              </w:rPr>
            </w:pPr>
          </w:p>
          <w:p w:rsidR="007E6CC1" w:rsidRPr="002F68B1" w:rsidRDefault="007E6CC1" w:rsidP="002F68B1">
            <w:pPr>
              <w:rPr>
                <w:sz w:val="22"/>
                <w:szCs w:val="22"/>
              </w:rPr>
            </w:pPr>
          </w:p>
          <w:p w:rsidR="00A90AE3" w:rsidRPr="002F68B1" w:rsidRDefault="00A90AE3" w:rsidP="002F68B1">
            <w:pPr>
              <w:rPr>
                <w:bCs/>
                <w:sz w:val="22"/>
                <w:szCs w:val="22"/>
                <w:lang w:eastAsia="zh-CN"/>
              </w:rPr>
            </w:pPr>
          </w:p>
        </w:tc>
      </w:tr>
    </w:tbl>
    <w:p w:rsidR="006E2A12" w:rsidRDefault="006E2A12" w:rsidP="002F68B1">
      <w:pPr>
        <w:rPr>
          <w:sz w:val="22"/>
          <w:szCs w:val="22"/>
        </w:rPr>
      </w:pPr>
    </w:p>
    <w:p w:rsidR="006E2A12" w:rsidRDefault="006E2A12" w:rsidP="002F68B1">
      <w:pPr>
        <w:rPr>
          <w:sz w:val="22"/>
          <w:szCs w:val="22"/>
        </w:rPr>
      </w:pPr>
    </w:p>
    <w:p w:rsidR="006E2A12" w:rsidRDefault="006E2A12" w:rsidP="002F68B1">
      <w:pPr>
        <w:rPr>
          <w:sz w:val="22"/>
          <w:szCs w:val="22"/>
        </w:rPr>
      </w:pPr>
    </w:p>
    <w:p w:rsidR="006E2A12" w:rsidRDefault="006E2A12" w:rsidP="002F68B1">
      <w:pPr>
        <w:rPr>
          <w:sz w:val="22"/>
          <w:szCs w:val="22"/>
        </w:rPr>
      </w:pPr>
    </w:p>
    <w:p w:rsidR="006E2A12" w:rsidRPr="002F68B1" w:rsidRDefault="006E2A12" w:rsidP="002F68B1">
      <w:pPr>
        <w:rPr>
          <w:rFonts w:eastAsia="Calibri"/>
          <w:i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295A43" w:rsidRDefault="00295A43" w:rsidP="002F68B1">
      <w:pPr>
        <w:jc w:val="right"/>
        <w:rPr>
          <w:color w:val="000000"/>
          <w:sz w:val="22"/>
          <w:szCs w:val="22"/>
        </w:rPr>
      </w:pPr>
    </w:p>
    <w:p w:rsidR="003C4D9C" w:rsidRPr="002F68B1" w:rsidRDefault="003C4D9C" w:rsidP="002F68B1">
      <w:pPr>
        <w:jc w:val="right"/>
        <w:rPr>
          <w:color w:val="000000"/>
          <w:sz w:val="22"/>
          <w:szCs w:val="22"/>
        </w:rPr>
      </w:pPr>
      <w:r w:rsidRPr="002F68B1">
        <w:rPr>
          <w:color w:val="000000"/>
          <w:sz w:val="22"/>
          <w:szCs w:val="22"/>
        </w:rPr>
        <w:lastRenderedPageBreak/>
        <w:t>Приложение №1</w:t>
      </w:r>
    </w:p>
    <w:p w:rsidR="003C4D9C" w:rsidRPr="002F68B1" w:rsidRDefault="003C4D9C" w:rsidP="002F68B1">
      <w:pPr>
        <w:jc w:val="right"/>
        <w:rPr>
          <w:color w:val="FF0000"/>
          <w:sz w:val="22"/>
          <w:szCs w:val="22"/>
        </w:rPr>
      </w:pPr>
      <w:r w:rsidRPr="002F68B1">
        <w:rPr>
          <w:color w:val="000000"/>
          <w:sz w:val="22"/>
          <w:szCs w:val="22"/>
        </w:rPr>
        <w:t xml:space="preserve">к </w:t>
      </w:r>
      <w:r w:rsidR="00586951" w:rsidRPr="00750E6F">
        <w:rPr>
          <w:color w:val="000000"/>
          <w:sz w:val="22"/>
          <w:szCs w:val="22"/>
        </w:rPr>
        <w:t>Договору</w:t>
      </w:r>
      <w:r w:rsidR="003034B0" w:rsidRPr="00750E6F">
        <w:rPr>
          <w:color w:val="000000"/>
          <w:sz w:val="22"/>
          <w:szCs w:val="22"/>
        </w:rPr>
        <w:t xml:space="preserve"> </w:t>
      </w:r>
      <w:r w:rsidRPr="00750E6F">
        <w:rPr>
          <w:color w:val="000000"/>
          <w:sz w:val="22"/>
          <w:szCs w:val="22"/>
        </w:rPr>
        <w:t xml:space="preserve">№ </w:t>
      </w:r>
      <w:r w:rsidR="00750E6F" w:rsidRPr="00750E6F">
        <w:rPr>
          <w:color w:val="000000"/>
          <w:sz w:val="22"/>
          <w:szCs w:val="22"/>
        </w:rPr>
        <w:t>182/26</w:t>
      </w:r>
      <w:r w:rsidR="00750E6F">
        <w:rPr>
          <w:color w:val="000000"/>
          <w:sz w:val="22"/>
          <w:szCs w:val="22"/>
        </w:rPr>
        <w:t>-Д</w:t>
      </w:r>
    </w:p>
    <w:p w:rsidR="003C4D9C" w:rsidRDefault="00C71453" w:rsidP="002F68B1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 «____</w:t>
      </w:r>
      <w:r w:rsidR="00DE0682" w:rsidRPr="002F68B1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</w:t>
      </w:r>
      <w:r w:rsidR="00295A43">
        <w:rPr>
          <w:color w:val="000000"/>
          <w:sz w:val="22"/>
          <w:szCs w:val="22"/>
        </w:rPr>
        <w:t>______</w:t>
      </w:r>
      <w:r w:rsidR="00990CB3" w:rsidRPr="002F68B1">
        <w:rPr>
          <w:color w:val="000000"/>
          <w:sz w:val="22"/>
          <w:szCs w:val="22"/>
        </w:rPr>
        <w:t xml:space="preserve"> 202</w:t>
      </w:r>
      <w:r w:rsidR="006937BC" w:rsidRPr="002F68B1">
        <w:rPr>
          <w:color w:val="000000"/>
          <w:sz w:val="22"/>
          <w:szCs w:val="22"/>
        </w:rPr>
        <w:t>6</w:t>
      </w:r>
      <w:r w:rsidR="003C4D9C" w:rsidRPr="002F68B1">
        <w:rPr>
          <w:color w:val="000000"/>
          <w:sz w:val="22"/>
          <w:szCs w:val="22"/>
        </w:rPr>
        <w:t>г.</w:t>
      </w:r>
    </w:p>
    <w:p w:rsidR="004D7F78" w:rsidRPr="002F68B1" w:rsidRDefault="004D7F78" w:rsidP="002F68B1">
      <w:pPr>
        <w:jc w:val="right"/>
        <w:rPr>
          <w:color w:val="000000"/>
          <w:sz w:val="22"/>
          <w:szCs w:val="22"/>
        </w:rPr>
      </w:pPr>
    </w:p>
    <w:p w:rsidR="003C4D9C" w:rsidRPr="002F68B1" w:rsidRDefault="003C4D9C" w:rsidP="002F68B1">
      <w:pPr>
        <w:rPr>
          <w:sz w:val="22"/>
          <w:szCs w:val="22"/>
        </w:rPr>
      </w:pPr>
    </w:p>
    <w:p w:rsidR="003C4D9C" w:rsidRPr="002F68B1" w:rsidRDefault="003C4D9C" w:rsidP="002F68B1">
      <w:pPr>
        <w:jc w:val="center"/>
        <w:rPr>
          <w:vanish/>
          <w:sz w:val="22"/>
          <w:szCs w:val="22"/>
        </w:rPr>
      </w:pPr>
      <w:r w:rsidRPr="002F68B1">
        <w:rPr>
          <w:sz w:val="22"/>
          <w:szCs w:val="22"/>
        </w:rPr>
        <w:t>СПЕЦИФИКАЦИЯ</w:t>
      </w:r>
    </w:p>
    <w:p w:rsidR="003C4D9C" w:rsidRPr="002F68B1" w:rsidRDefault="003C4D9C" w:rsidP="002F68B1">
      <w:pPr>
        <w:jc w:val="center"/>
        <w:rPr>
          <w:color w:val="000000"/>
          <w:sz w:val="22"/>
          <w:szCs w:val="22"/>
        </w:rPr>
      </w:pPr>
    </w:p>
    <w:p w:rsidR="003C4D9C" w:rsidRPr="002F68B1" w:rsidRDefault="003C4D9C" w:rsidP="002F68B1">
      <w:pPr>
        <w:jc w:val="center"/>
        <w:rPr>
          <w:color w:val="000000"/>
          <w:sz w:val="22"/>
          <w:szCs w:val="22"/>
        </w:rPr>
      </w:pPr>
    </w:p>
    <w:p w:rsidR="00746EA4" w:rsidRPr="002F68B1" w:rsidRDefault="00746EA4" w:rsidP="002F68B1">
      <w:pPr>
        <w:jc w:val="center"/>
        <w:rPr>
          <w:b/>
          <w:bCs/>
          <w:sz w:val="22"/>
          <w:szCs w:val="22"/>
        </w:rPr>
      </w:pPr>
      <w:r w:rsidRPr="002F68B1">
        <w:rPr>
          <w:b/>
          <w:bCs/>
          <w:sz w:val="22"/>
          <w:szCs w:val="22"/>
        </w:rPr>
        <w:t>Перечень лабораторных исследований</w:t>
      </w:r>
    </w:p>
    <w:p w:rsidR="005C5BD5" w:rsidRDefault="005C5BD5" w:rsidP="002F68B1">
      <w:pPr>
        <w:jc w:val="center"/>
        <w:rPr>
          <w:bCs/>
          <w:sz w:val="22"/>
          <w:szCs w:val="22"/>
        </w:rPr>
      </w:pPr>
    </w:p>
    <w:p w:rsidR="004D7F78" w:rsidRDefault="004D7F78" w:rsidP="002F68B1">
      <w:pPr>
        <w:jc w:val="center"/>
        <w:rPr>
          <w:bCs/>
          <w:sz w:val="22"/>
          <w:szCs w:val="22"/>
        </w:rPr>
      </w:pPr>
    </w:p>
    <w:tbl>
      <w:tblPr>
        <w:tblW w:w="82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8"/>
        <w:gridCol w:w="1134"/>
        <w:gridCol w:w="1276"/>
        <w:gridCol w:w="1276"/>
      </w:tblGrid>
      <w:tr w:rsidR="00295A43" w:rsidRPr="004D7F78" w:rsidTr="00295A43">
        <w:trPr>
          <w:trHeight w:val="8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 xml:space="preserve">№ </w:t>
            </w:r>
            <w:proofErr w:type="gramStart"/>
            <w:r w:rsidRPr="004D7F78">
              <w:rPr>
                <w:sz w:val="22"/>
                <w:szCs w:val="22"/>
              </w:rPr>
              <w:t>п</w:t>
            </w:r>
            <w:proofErr w:type="gramEnd"/>
            <w:r w:rsidRPr="004D7F78">
              <w:rPr>
                <w:sz w:val="22"/>
                <w:szCs w:val="22"/>
              </w:rPr>
              <w:t>/п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>Кол-во</w:t>
            </w:r>
          </w:p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>образцов (проб)</w:t>
            </w:r>
          </w:p>
          <w:p w:rsidR="00295A43" w:rsidRPr="004D7F78" w:rsidRDefault="00295A43" w:rsidP="0076119C">
            <w:pPr>
              <w:pStyle w:val="af1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  <w:highlight w:val="green"/>
              </w:rPr>
            </w:pPr>
            <w:r w:rsidRPr="004D7F78">
              <w:rPr>
                <w:sz w:val="22"/>
                <w:szCs w:val="22"/>
              </w:rPr>
              <w:t>Цена за ед. с НДС,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76119C">
            <w:pPr>
              <w:pStyle w:val="af1"/>
              <w:jc w:val="center"/>
              <w:rPr>
                <w:b/>
                <w:sz w:val="22"/>
                <w:szCs w:val="22"/>
                <w:highlight w:val="green"/>
              </w:rPr>
            </w:pPr>
            <w:proofErr w:type="spellStart"/>
            <w:r w:rsidRPr="004D7F78">
              <w:rPr>
                <w:sz w:val="22"/>
                <w:szCs w:val="22"/>
              </w:rPr>
              <w:t>Стои-мость</w:t>
            </w:r>
            <w:proofErr w:type="spellEnd"/>
            <w:r w:rsidRPr="004D7F78">
              <w:rPr>
                <w:sz w:val="22"/>
                <w:szCs w:val="22"/>
              </w:rPr>
              <w:t xml:space="preserve"> с НДС, руб.</w:t>
            </w:r>
          </w:p>
        </w:tc>
      </w:tr>
      <w:tr w:rsidR="00295A43" w:rsidRPr="004D7F78" w:rsidTr="00295A43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295A43" w:rsidRDefault="00295A43">
            <w:pPr>
              <w:rPr>
                <w:color w:val="000000"/>
                <w:sz w:val="22"/>
                <w:szCs w:val="22"/>
              </w:rPr>
            </w:pPr>
            <w:r w:rsidRPr="00295A43">
              <w:rPr>
                <w:color w:val="000000"/>
                <w:sz w:val="22"/>
                <w:szCs w:val="22"/>
              </w:rPr>
              <w:t>Микробиологические показатели пит</w:t>
            </w:r>
            <w:r w:rsidRPr="00295A43">
              <w:rPr>
                <w:color w:val="000000"/>
                <w:sz w:val="22"/>
                <w:szCs w:val="22"/>
              </w:rPr>
              <w:t>ь</w:t>
            </w:r>
            <w:r w:rsidRPr="00295A43">
              <w:rPr>
                <w:color w:val="000000"/>
                <w:sz w:val="22"/>
                <w:szCs w:val="22"/>
              </w:rPr>
              <w:t xml:space="preserve">евой воды: Исследование на </w:t>
            </w:r>
            <w:proofErr w:type="spellStart"/>
            <w:r w:rsidRPr="00295A43">
              <w:rPr>
                <w:color w:val="000000"/>
                <w:sz w:val="22"/>
                <w:szCs w:val="22"/>
              </w:rPr>
              <w:t>колифаги</w:t>
            </w:r>
            <w:proofErr w:type="spellEnd"/>
            <w:r w:rsidRPr="00295A43">
              <w:rPr>
                <w:color w:val="000000"/>
                <w:sz w:val="22"/>
                <w:szCs w:val="22"/>
              </w:rPr>
              <w:t xml:space="preserve"> (с обогащением)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Default="00295A43" w:rsidP="00295A43">
            <w:pPr>
              <w:jc w:val="center"/>
            </w:pPr>
            <w:r w:rsidRPr="00FD2C5B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ind w:left="-107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tabs>
                <w:tab w:val="left" w:pos="-242"/>
              </w:tabs>
              <w:ind w:left="-242"/>
              <w:jc w:val="center"/>
              <w:rPr>
                <w:sz w:val="22"/>
                <w:szCs w:val="22"/>
              </w:rPr>
            </w:pPr>
          </w:p>
        </w:tc>
      </w:tr>
      <w:tr w:rsidR="00295A43" w:rsidRPr="004D7F78" w:rsidTr="00295A43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295A43" w:rsidRDefault="00295A43">
            <w:pPr>
              <w:rPr>
                <w:color w:val="000000"/>
                <w:sz w:val="22"/>
                <w:szCs w:val="22"/>
              </w:rPr>
            </w:pPr>
            <w:r w:rsidRPr="00295A43">
              <w:rPr>
                <w:color w:val="000000"/>
                <w:sz w:val="22"/>
                <w:szCs w:val="22"/>
              </w:rPr>
              <w:t>Микробиологические показатели пит</w:t>
            </w:r>
            <w:r w:rsidRPr="00295A43">
              <w:rPr>
                <w:color w:val="000000"/>
                <w:sz w:val="22"/>
                <w:szCs w:val="22"/>
              </w:rPr>
              <w:t>ь</w:t>
            </w:r>
            <w:r w:rsidRPr="00295A43">
              <w:rPr>
                <w:color w:val="000000"/>
                <w:sz w:val="22"/>
                <w:szCs w:val="22"/>
              </w:rPr>
              <w:t>евой воды: Исследование питьевой в</w:t>
            </w:r>
            <w:r w:rsidRPr="00295A43">
              <w:rPr>
                <w:color w:val="000000"/>
                <w:sz w:val="22"/>
                <w:szCs w:val="22"/>
              </w:rPr>
              <w:t>о</w:t>
            </w:r>
            <w:r w:rsidRPr="00295A43">
              <w:rPr>
                <w:color w:val="000000"/>
                <w:sz w:val="22"/>
                <w:szCs w:val="22"/>
              </w:rPr>
              <w:t>ды (</w:t>
            </w:r>
            <w:proofErr w:type="spellStart"/>
            <w:proofErr w:type="gramStart"/>
            <w:r w:rsidRPr="00295A43">
              <w:rPr>
                <w:color w:val="000000"/>
                <w:sz w:val="22"/>
                <w:szCs w:val="22"/>
              </w:rPr>
              <w:t>мем</w:t>
            </w:r>
            <w:proofErr w:type="spellEnd"/>
            <w:r w:rsidRPr="00295A43">
              <w:rPr>
                <w:color w:val="000000"/>
                <w:sz w:val="22"/>
                <w:szCs w:val="22"/>
              </w:rPr>
              <w:t>-бранный</w:t>
            </w:r>
            <w:proofErr w:type="gramEnd"/>
            <w:r w:rsidRPr="00295A43">
              <w:rPr>
                <w:color w:val="000000"/>
                <w:sz w:val="22"/>
                <w:szCs w:val="22"/>
              </w:rPr>
              <w:t xml:space="preserve"> метод) ОМЧ, ОКБ, </w:t>
            </w:r>
            <w:proofErr w:type="spellStart"/>
            <w:r w:rsidRPr="00295A43">
              <w:rPr>
                <w:color w:val="000000"/>
                <w:sz w:val="22"/>
                <w:szCs w:val="22"/>
              </w:rPr>
              <w:t>E.coli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Default="00295A43" w:rsidP="00295A43">
            <w:pPr>
              <w:jc w:val="center"/>
            </w:pPr>
            <w:r w:rsidRPr="00FD2C5B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ind w:left="-107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tabs>
                <w:tab w:val="left" w:pos="-242"/>
              </w:tabs>
              <w:ind w:left="-242"/>
              <w:jc w:val="center"/>
              <w:rPr>
                <w:sz w:val="22"/>
                <w:szCs w:val="22"/>
              </w:rPr>
            </w:pPr>
          </w:p>
        </w:tc>
      </w:tr>
      <w:tr w:rsidR="00295A43" w:rsidRPr="004D7F78" w:rsidTr="00295A43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295A43" w:rsidRDefault="00295A43">
            <w:pPr>
              <w:rPr>
                <w:color w:val="000000"/>
                <w:sz w:val="22"/>
                <w:szCs w:val="22"/>
              </w:rPr>
            </w:pPr>
            <w:r w:rsidRPr="00295A43">
              <w:rPr>
                <w:color w:val="000000"/>
                <w:sz w:val="22"/>
                <w:szCs w:val="22"/>
              </w:rPr>
              <w:t>Микробиологические показатели пит</w:t>
            </w:r>
            <w:r w:rsidRPr="00295A43">
              <w:rPr>
                <w:color w:val="000000"/>
                <w:sz w:val="22"/>
                <w:szCs w:val="22"/>
              </w:rPr>
              <w:t>ь</w:t>
            </w:r>
            <w:r w:rsidRPr="00295A43">
              <w:rPr>
                <w:color w:val="000000"/>
                <w:sz w:val="22"/>
                <w:szCs w:val="22"/>
              </w:rPr>
              <w:t>евой воды: Микробиологический пок</w:t>
            </w:r>
            <w:r w:rsidRPr="00295A43">
              <w:rPr>
                <w:color w:val="000000"/>
                <w:sz w:val="22"/>
                <w:szCs w:val="22"/>
              </w:rPr>
              <w:t>а</w:t>
            </w:r>
            <w:r w:rsidRPr="00295A43">
              <w:rPr>
                <w:color w:val="000000"/>
                <w:sz w:val="22"/>
                <w:szCs w:val="22"/>
              </w:rPr>
              <w:t>затель - Энтерококки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Default="00295A43" w:rsidP="00295A43">
            <w:pPr>
              <w:jc w:val="center"/>
            </w:pPr>
            <w:r w:rsidRPr="00FD2C5B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ind w:left="-107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tabs>
                <w:tab w:val="left" w:pos="-242"/>
              </w:tabs>
              <w:ind w:left="-242"/>
              <w:jc w:val="center"/>
              <w:rPr>
                <w:sz w:val="22"/>
                <w:szCs w:val="22"/>
              </w:rPr>
            </w:pPr>
          </w:p>
        </w:tc>
      </w:tr>
      <w:tr w:rsidR="00295A43" w:rsidRPr="004D7F78" w:rsidTr="00295A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4D7F78">
              <w:rPr>
                <w:sz w:val="22"/>
                <w:szCs w:val="22"/>
              </w:rPr>
              <w:t>.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295A43" w:rsidRDefault="00295A43">
            <w:pPr>
              <w:rPr>
                <w:color w:val="000000"/>
                <w:sz w:val="22"/>
                <w:szCs w:val="22"/>
              </w:rPr>
            </w:pPr>
            <w:r w:rsidRPr="00295A43">
              <w:rPr>
                <w:color w:val="000000"/>
                <w:sz w:val="22"/>
                <w:szCs w:val="22"/>
              </w:rPr>
              <w:t>Краткий химический анализ холодной воды (запах, привкус, цветность, му</w:t>
            </w:r>
            <w:r w:rsidRPr="00295A43">
              <w:rPr>
                <w:color w:val="000000"/>
                <w:sz w:val="22"/>
                <w:szCs w:val="22"/>
              </w:rPr>
              <w:t>т</w:t>
            </w:r>
            <w:r w:rsidRPr="00295A43">
              <w:rPr>
                <w:color w:val="000000"/>
                <w:sz w:val="22"/>
                <w:szCs w:val="22"/>
              </w:rPr>
              <w:t xml:space="preserve">ность, рН, железо </w:t>
            </w:r>
            <w:proofErr w:type="spellStart"/>
            <w:r w:rsidRPr="00295A43">
              <w:rPr>
                <w:color w:val="000000"/>
                <w:sz w:val="22"/>
                <w:szCs w:val="22"/>
              </w:rPr>
              <w:t>общее</w:t>
            </w:r>
            <w:proofErr w:type="gramStart"/>
            <w:r w:rsidRPr="00295A43">
              <w:rPr>
                <w:color w:val="000000"/>
                <w:sz w:val="22"/>
                <w:szCs w:val="22"/>
              </w:rPr>
              <w:t>,а</w:t>
            </w:r>
            <w:proofErr w:type="gramEnd"/>
            <w:r w:rsidRPr="00295A43">
              <w:rPr>
                <w:color w:val="000000"/>
                <w:sz w:val="22"/>
                <w:szCs w:val="22"/>
              </w:rPr>
              <w:t>люминий</w:t>
            </w:r>
            <w:proofErr w:type="spellEnd"/>
            <w:r w:rsidRPr="00295A43">
              <w:rPr>
                <w:color w:val="000000"/>
                <w:sz w:val="22"/>
                <w:szCs w:val="22"/>
              </w:rPr>
              <w:t xml:space="preserve">, окисляемость </w:t>
            </w:r>
            <w:proofErr w:type="spellStart"/>
            <w:r w:rsidRPr="00295A43">
              <w:rPr>
                <w:color w:val="000000"/>
                <w:sz w:val="22"/>
                <w:szCs w:val="22"/>
              </w:rPr>
              <w:t>перманганатная</w:t>
            </w:r>
            <w:proofErr w:type="spellEnd"/>
            <w:r w:rsidRPr="00295A4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295A43">
            <w:pPr>
              <w:pStyle w:val="af1"/>
              <w:jc w:val="center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</w:p>
        </w:tc>
      </w:tr>
      <w:tr w:rsidR="00295A43" w:rsidRPr="004D7F78" w:rsidTr="00295A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jc w:val="center"/>
              <w:rPr>
                <w:sz w:val="22"/>
                <w:szCs w:val="22"/>
              </w:rPr>
            </w:pPr>
          </w:p>
        </w:tc>
      </w:tr>
      <w:tr w:rsidR="00295A43" w:rsidRPr="004D7F78" w:rsidTr="00295A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43" w:rsidRPr="004D7F78" w:rsidRDefault="00295A43" w:rsidP="00295A43">
            <w:pPr>
              <w:pStyle w:val="af1"/>
              <w:rPr>
                <w:sz w:val="22"/>
                <w:szCs w:val="22"/>
              </w:rPr>
            </w:pPr>
            <w:r w:rsidRPr="004D7F78">
              <w:rPr>
                <w:sz w:val="22"/>
                <w:szCs w:val="22"/>
              </w:rPr>
              <w:t xml:space="preserve">В </w:t>
            </w:r>
            <w:proofErr w:type="spellStart"/>
            <w:r w:rsidRPr="004D7F78">
              <w:rPr>
                <w:sz w:val="22"/>
                <w:szCs w:val="22"/>
              </w:rPr>
              <w:t>т.ч</w:t>
            </w:r>
            <w:proofErr w:type="spellEnd"/>
            <w:r w:rsidRPr="004D7F78">
              <w:rPr>
                <w:sz w:val="22"/>
                <w:szCs w:val="22"/>
              </w:rPr>
              <w:t>. НД</w:t>
            </w:r>
            <w:proofErr w:type="gramStart"/>
            <w:r w:rsidRPr="004D7F78">
              <w:rPr>
                <w:sz w:val="22"/>
                <w:szCs w:val="22"/>
              </w:rPr>
              <w:t>С(</w:t>
            </w:r>
            <w:proofErr w:type="gramEnd"/>
            <w:r>
              <w:rPr>
                <w:sz w:val="22"/>
                <w:szCs w:val="22"/>
              </w:rPr>
              <w:t>___</w:t>
            </w:r>
            <w:r w:rsidRPr="004D7F78">
              <w:rPr>
                <w:sz w:val="22"/>
                <w:szCs w:val="22"/>
              </w:rPr>
              <w:t xml:space="preserve">%), </w:t>
            </w:r>
            <w:proofErr w:type="spellStart"/>
            <w:r w:rsidRPr="004D7F78">
              <w:rPr>
                <w:sz w:val="22"/>
                <w:szCs w:val="22"/>
              </w:rPr>
              <w:t>руб</w:t>
            </w:r>
            <w:proofErr w:type="spellEnd"/>
            <w:r w:rsidRPr="004D7F78">
              <w:rPr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43" w:rsidRPr="004D7F78" w:rsidRDefault="00295A43" w:rsidP="0076119C">
            <w:pPr>
              <w:jc w:val="center"/>
              <w:rPr>
                <w:sz w:val="22"/>
                <w:szCs w:val="22"/>
              </w:rPr>
            </w:pPr>
          </w:p>
        </w:tc>
      </w:tr>
    </w:tbl>
    <w:p w:rsidR="004D7F78" w:rsidRPr="002F68B1" w:rsidRDefault="004D7F78" w:rsidP="002F68B1">
      <w:pPr>
        <w:jc w:val="center"/>
        <w:rPr>
          <w:bCs/>
          <w:sz w:val="22"/>
          <w:szCs w:val="22"/>
        </w:rPr>
      </w:pPr>
    </w:p>
    <w:p w:rsidR="00A95ACC" w:rsidRPr="002F68B1" w:rsidRDefault="00A95ACC" w:rsidP="002F68B1">
      <w:pPr>
        <w:jc w:val="center"/>
        <w:rPr>
          <w:bCs/>
          <w:sz w:val="22"/>
          <w:szCs w:val="22"/>
        </w:rPr>
      </w:pPr>
    </w:p>
    <w:p w:rsidR="00DF0F7C" w:rsidRPr="002F68B1" w:rsidRDefault="00082CCF" w:rsidP="002F68B1">
      <w:pPr>
        <w:ind w:left="720" w:right="566"/>
        <w:rPr>
          <w:sz w:val="22"/>
          <w:szCs w:val="22"/>
        </w:rPr>
      </w:pPr>
      <w:r w:rsidRPr="002F68B1">
        <w:rPr>
          <w:sz w:val="22"/>
          <w:szCs w:val="22"/>
        </w:rPr>
        <w:t xml:space="preserve">Исполнитель:              </w:t>
      </w:r>
      <w:r w:rsidR="000A0B47" w:rsidRPr="002F68B1">
        <w:rPr>
          <w:sz w:val="22"/>
          <w:szCs w:val="22"/>
        </w:rPr>
        <w:t xml:space="preserve">                                         </w:t>
      </w:r>
      <w:r w:rsidRPr="002F68B1">
        <w:rPr>
          <w:sz w:val="22"/>
          <w:szCs w:val="22"/>
        </w:rPr>
        <w:t xml:space="preserve"> </w:t>
      </w:r>
      <w:r w:rsidR="007175B0" w:rsidRPr="002F68B1">
        <w:rPr>
          <w:sz w:val="22"/>
          <w:szCs w:val="22"/>
        </w:rPr>
        <w:t xml:space="preserve">               </w:t>
      </w:r>
      <w:r w:rsidRPr="002F68B1">
        <w:rPr>
          <w:sz w:val="22"/>
          <w:szCs w:val="22"/>
        </w:rPr>
        <w:t>Заказчик: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5"/>
        <w:gridCol w:w="5066"/>
      </w:tblGrid>
      <w:tr w:rsidR="00D44069" w:rsidRPr="002F68B1" w:rsidTr="004D3222">
        <w:trPr>
          <w:trHeight w:val="290"/>
        </w:trPr>
        <w:tc>
          <w:tcPr>
            <w:tcW w:w="5065" w:type="dxa"/>
          </w:tcPr>
          <w:p w:rsidR="00BB77EA" w:rsidRPr="00C45BAF" w:rsidRDefault="00BB77EA" w:rsidP="00BB77EA">
            <w:pPr>
              <w:spacing w:line="230" w:lineRule="exact"/>
              <w:ind w:right="5"/>
              <w:rPr>
                <w:sz w:val="22"/>
                <w:szCs w:val="22"/>
              </w:rPr>
            </w:pPr>
          </w:p>
          <w:p w:rsidR="00BB77EA" w:rsidRPr="00C45BAF" w:rsidRDefault="00BB77EA" w:rsidP="00BB77EA">
            <w:pPr>
              <w:spacing w:line="230" w:lineRule="exact"/>
              <w:ind w:right="5"/>
              <w:rPr>
                <w:sz w:val="22"/>
                <w:szCs w:val="22"/>
              </w:rPr>
            </w:pPr>
          </w:p>
          <w:p w:rsidR="00BB77EA" w:rsidRPr="00C45BAF" w:rsidRDefault="00BB77EA" w:rsidP="00BB77EA">
            <w:pPr>
              <w:spacing w:line="230" w:lineRule="exact"/>
              <w:ind w:right="5"/>
              <w:rPr>
                <w:sz w:val="22"/>
                <w:szCs w:val="22"/>
              </w:rPr>
            </w:pPr>
            <w:r w:rsidRPr="00C45BAF">
              <w:rPr>
                <w:sz w:val="22"/>
                <w:szCs w:val="22"/>
              </w:rPr>
              <w:t xml:space="preserve">________________ </w:t>
            </w:r>
          </w:p>
          <w:p w:rsidR="00A95ACC" w:rsidRPr="002F68B1" w:rsidRDefault="00A95ACC" w:rsidP="00BB77EA">
            <w:pPr>
              <w:jc w:val="both"/>
              <w:rPr>
                <w:sz w:val="22"/>
                <w:szCs w:val="22"/>
              </w:rPr>
            </w:pPr>
          </w:p>
          <w:p w:rsidR="00500E88" w:rsidRPr="002F68B1" w:rsidRDefault="00500E88" w:rsidP="002F68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066" w:type="dxa"/>
          </w:tcPr>
          <w:p w:rsidR="00D44069" w:rsidRPr="002F68B1" w:rsidRDefault="007175B0" w:rsidP="00BB77EA">
            <w:pPr>
              <w:ind w:left="459"/>
              <w:jc w:val="both"/>
              <w:rPr>
                <w:sz w:val="22"/>
                <w:szCs w:val="22"/>
              </w:rPr>
            </w:pPr>
            <w:r w:rsidRPr="002F68B1">
              <w:rPr>
                <w:sz w:val="22"/>
                <w:szCs w:val="22"/>
              </w:rPr>
              <w:t>Главный врач</w:t>
            </w:r>
            <w:r w:rsidR="009545F1" w:rsidRPr="002F68B1">
              <w:rPr>
                <w:sz w:val="22"/>
                <w:szCs w:val="22"/>
              </w:rPr>
              <w:t xml:space="preserve"> ГБУЗ ЛО «Волховская МБ»</w:t>
            </w:r>
          </w:p>
          <w:p w:rsidR="009545F1" w:rsidRPr="002F68B1" w:rsidRDefault="009545F1" w:rsidP="00BB77EA">
            <w:pPr>
              <w:pStyle w:val="af"/>
              <w:spacing w:after="0"/>
              <w:ind w:left="459"/>
              <w:rPr>
                <w:sz w:val="22"/>
                <w:szCs w:val="22"/>
              </w:rPr>
            </w:pPr>
          </w:p>
          <w:p w:rsidR="007175B0" w:rsidRPr="002F68B1" w:rsidRDefault="00CD0002" w:rsidP="00BB77EA">
            <w:pPr>
              <w:pStyle w:val="af"/>
              <w:spacing w:after="0"/>
              <w:ind w:left="459"/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bookmarkStart w:id="1" w:name="_GoBack"/>
            <w:bookmarkEnd w:id="1"/>
            <w:r w:rsidR="007175B0" w:rsidRPr="002F68B1">
              <w:rPr>
                <w:sz w:val="22"/>
                <w:szCs w:val="22"/>
              </w:rPr>
              <w:t>А.В. Катичев</w:t>
            </w:r>
            <w:r w:rsidR="00991BAA" w:rsidRPr="002F68B1">
              <w:rPr>
                <w:sz w:val="22"/>
                <w:szCs w:val="22"/>
              </w:rPr>
              <w:t>а</w:t>
            </w:r>
          </w:p>
          <w:p w:rsidR="009545F1" w:rsidRPr="002F68B1" w:rsidRDefault="009545F1" w:rsidP="00BB77EA">
            <w:pPr>
              <w:rPr>
                <w:sz w:val="22"/>
                <w:szCs w:val="22"/>
              </w:rPr>
            </w:pPr>
          </w:p>
          <w:p w:rsidR="007175B0" w:rsidRPr="002F68B1" w:rsidRDefault="007175B0" w:rsidP="00BB77EA">
            <w:pPr>
              <w:ind w:left="459"/>
              <w:jc w:val="both"/>
              <w:rPr>
                <w:sz w:val="22"/>
                <w:szCs w:val="22"/>
              </w:rPr>
            </w:pPr>
          </w:p>
        </w:tc>
      </w:tr>
      <w:tr w:rsidR="00D44069" w:rsidRPr="002F68B1" w:rsidTr="004D3222">
        <w:trPr>
          <w:trHeight w:val="290"/>
        </w:trPr>
        <w:tc>
          <w:tcPr>
            <w:tcW w:w="5065" w:type="dxa"/>
          </w:tcPr>
          <w:p w:rsidR="00D44069" w:rsidRPr="002F68B1" w:rsidRDefault="00D44069" w:rsidP="002F68B1">
            <w:pPr>
              <w:rPr>
                <w:sz w:val="22"/>
                <w:szCs w:val="22"/>
              </w:rPr>
            </w:pPr>
          </w:p>
        </w:tc>
        <w:tc>
          <w:tcPr>
            <w:tcW w:w="5066" w:type="dxa"/>
          </w:tcPr>
          <w:p w:rsidR="00D44069" w:rsidRPr="002F68B1" w:rsidRDefault="00D44069" w:rsidP="002F68B1">
            <w:pPr>
              <w:rPr>
                <w:sz w:val="22"/>
                <w:szCs w:val="22"/>
              </w:rPr>
            </w:pPr>
          </w:p>
        </w:tc>
      </w:tr>
    </w:tbl>
    <w:p w:rsidR="006E724B" w:rsidRPr="002F68B1" w:rsidRDefault="006E724B" w:rsidP="002F68B1">
      <w:pPr>
        <w:ind w:left="720" w:right="566"/>
        <w:rPr>
          <w:b/>
          <w:sz w:val="22"/>
          <w:szCs w:val="22"/>
        </w:rPr>
      </w:pPr>
    </w:p>
    <w:sectPr w:rsidR="006E724B" w:rsidRPr="002F68B1" w:rsidSect="002F68B1">
      <w:pgSz w:w="11906" w:h="16838"/>
      <w:pgMar w:top="567" w:right="709" w:bottom="284" w:left="90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52554"/>
    <w:multiLevelType w:val="singleLevel"/>
    <w:tmpl w:val="A12C7D84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29AA242E"/>
    <w:multiLevelType w:val="multilevel"/>
    <w:tmpl w:val="70BA1014"/>
    <w:lvl w:ilvl="0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560"/>
        </w:tabs>
        <w:ind w:left="4560" w:hanging="2160"/>
      </w:pPr>
      <w:rPr>
        <w:rFonts w:hint="default"/>
      </w:rPr>
    </w:lvl>
  </w:abstractNum>
  <w:abstractNum w:abstractNumId="2">
    <w:nsid w:val="354B4601"/>
    <w:multiLevelType w:val="multilevel"/>
    <w:tmpl w:val="6100B248"/>
    <w:lvl w:ilvl="0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560"/>
        </w:tabs>
        <w:ind w:left="4560" w:hanging="2160"/>
      </w:pPr>
      <w:rPr>
        <w:rFonts w:hint="default"/>
      </w:rPr>
    </w:lvl>
  </w:abstractNum>
  <w:abstractNum w:abstractNumId="3">
    <w:nsid w:val="38AA119D"/>
    <w:multiLevelType w:val="hybridMultilevel"/>
    <w:tmpl w:val="06E26316"/>
    <w:lvl w:ilvl="0" w:tplc="0A7234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3BE1DCF"/>
    <w:multiLevelType w:val="hybridMultilevel"/>
    <w:tmpl w:val="37BEC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32E24"/>
    <w:multiLevelType w:val="hybridMultilevel"/>
    <w:tmpl w:val="D16E1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666FC"/>
    <w:multiLevelType w:val="hybridMultilevel"/>
    <w:tmpl w:val="45066B3C"/>
    <w:lvl w:ilvl="0" w:tplc="8758D2FA">
      <w:start w:val="4"/>
      <w:numFmt w:val="bullet"/>
      <w:lvlText w:val=""/>
      <w:lvlJc w:val="left"/>
      <w:pPr>
        <w:ind w:left="115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>
    <w:nsid w:val="611C44CB"/>
    <w:multiLevelType w:val="singleLevel"/>
    <w:tmpl w:val="9F4487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efaultTableStyle w:val="a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99D"/>
    <w:rsid w:val="000023A0"/>
    <w:rsid w:val="00002FB7"/>
    <w:rsid w:val="000078BE"/>
    <w:rsid w:val="0001041D"/>
    <w:rsid w:val="00011757"/>
    <w:rsid w:val="00012DD8"/>
    <w:rsid w:val="00016120"/>
    <w:rsid w:val="00023A3B"/>
    <w:rsid w:val="0002621D"/>
    <w:rsid w:val="00030184"/>
    <w:rsid w:val="00031345"/>
    <w:rsid w:val="00035787"/>
    <w:rsid w:val="00037324"/>
    <w:rsid w:val="00043362"/>
    <w:rsid w:val="00047AAC"/>
    <w:rsid w:val="000501C9"/>
    <w:rsid w:val="000510B2"/>
    <w:rsid w:val="00054291"/>
    <w:rsid w:val="0005566E"/>
    <w:rsid w:val="00055D8C"/>
    <w:rsid w:val="000623AE"/>
    <w:rsid w:val="0006387E"/>
    <w:rsid w:val="0008049E"/>
    <w:rsid w:val="00082CCF"/>
    <w:rsid w:val="0009069D"/>
    <w:rsid w:val="0009772C"/>
    <w:rsid w:val="000A0B47"/>
    <w:rsid w:val="000A2286"/>
    <w:rsid w:val="000A3AAF"/>
    <w:rsid w:val="000B3AAE"/>
    <w:rsid w:val="000B3DCD"/>
    <w:rsid w:val="000B6871"/>
    <w:rsid w:val="000C1761"/>
    <w:rsid w:val="000C227F"/>
    <w:rsid w:val="000C7C78"/>
    <w:rsid w:val="000E560D"/>
    <w:rsid w:val="000F0357"/>
    <w:rsid w:val="000F3309"/>
    <w:rsid w:val="000F47BF"/>
    <w:rsid w:val="00101A54"/>
    <w:rsid w:val="00102E60"/>
    <w:rsid w:val="001045CE"/>
    <w:rsid w:val="00113747"/>
    <w:rsid w:val="00114526"/>
    <w:rsid w:val="001163B9"/>
    <w:rsid w:val="0012640C"/>
    <w:rsid w:val="00130AB2"/>
    <w:rsid w:val="00134D92"/>
    <w:rsid w:val="0013557D"/>
    <w:rsid w:val="001355A1"/>
    <w:rsid w:val="00136088"/>
    <w:rsid w:val="001375BD"/>
    <w:rsid w:val="00143483"/>
    <w:rsid w:val="001550DF"/>
    <w:rsid w:val="00156E1E"/>
    <w:rsid w:val="00162DFF"/>
    <w:rsid w:val="00174205"/>
    <w:rsid w:val="00175ED3"/>
    <w:rsid w:val="00181767"/>
    <w:rsid w:val="00182386"/>
    <w:rsid w:val="0019549C"/>
    <w:rsid w:val="001A19FC"/>
    <w:rsid w:val="001A28C9"/>
    <w:rsid w:val="001A2BF8"/>
    <w:rsid w:val="001B3CB1"/>
    <w:rsid w:val="001B5A2D"/>
    <w:rsid w:val="001B7169"/>
    <w:rsid w:val="001C3E24"/>
    <w:rsid w:val="001C4F94"/>
    <w:rsid w:val="001D3050"/>
    <w:rsid w:val="001D3A2F"/>
    <w:rsid w:val="001D419F"/>
    <w:rsid w:val="001E4C25"/>
    <w:rsid w:val="001F1719"/>
    <w:rsid w:val="001F1ACD"/>
    <w:rsid w:val="001F1F5E"/>
    <w:rsid w:val="001F2F9D"/>
    <w:rsid w:val="0020036B"/>
    <w:rsid w:val="00203140"/>
    <w:rsid w:val="00204603"/>
    <w:rsid w:val="00205588"/>
    <w:rsid w:val="00210FE7"/>
    <w:rsid w:val="00213DBF"/>
    <w:rsid w:val="00214234"/>
    <w:rsid w:val="00214B95"/>
    <w:rsid w:val="00216E01"/>
    <w:rsid w:val="00221CE2"/>
    <w:rsid w:val="00221F59"/>
    <w:rsid w:val="0022472B"/>
    <w:rsid w:val="00225249"/>
    <w:rsid w:val="00226929"/>
    <w:rsid w:val="00230A90"/>
    <w:rsid w:val="00234947"/>
    <w:rsid w:val="0024659C"/>
    <w:rsid w:val="0024780D"/>
    <w:rsid w:val="00250FBC"/>
    <w:rsid w:val="002524CE"/>
    <w:rsid w:val="00254DF4"/>
    <w:rsid w:val="00260F5E"/>
    <w:rsid w:val="002622FA"/>
    <w:rsid w:val="00263BA3"/>
    <w:rsid w:val="00263C75"/>
    <w:rsid w:val="002648F2"/>
    <w:rsid w:val="00271FD2"/>
    <w:rsid w:val="00273994"/>
    <w:rsid w:val="00273D6F"/>
    <w:rsid w:val="00277C65"/>
    <w:rsid w:val="0028133A"/>
    <w:rsid w:val="00286729"/>
    <w:rsid w:val="00286A89"/>
    <w:rsid w:val="00292D3F"/>
    <w:rsid w:val="00295A43"/>
    <w:rsid w:val="002A35CC"/>
    <w:rsid w:val="002A55D9"/>
    <w:rsid w:val="002B794F"/>
    <w:rsid w:val="002B7DCE"/>
    <w:rsid w:val="002C0AE4"/>
    <w:rsid w:val="002C0FD4"/>
    <w:rsid w:val="002C2A2E"/>
    <w:rsid w:val="002C4C6E"/>
    <w:rsid w:val="002C620E"/>
    <w:rsid w:val="002D13C7"/>
    <w:rsid w:val="002D1B0E"/>
    <w:rsid w:val="002D3417"/>
    <w:rsid w:val="002E001F"/>
    <w:rsid w:val="002E122A"/>
    <w:rsid w:val="002E12A4"/>
    <w:rsid w:val="002E66E7"/>
    <w:rsid w:val="002E73DE"/>
    <w:rsid w:val="002E76D4"/>
    <w:rsid w:val="002E783B"/>
    <w:rsid w:val="002F68B1"/>
    <w:rsid w:val="003034B0"/>
    <w:rsid w:val="003115B6"/>
    <w:rsid w:val="003123D7"/>
    <w:rsid w:val="003126EC"/>
    <w:rsid w:val="00316D35"/>
    <w:rsid w:val="00317EDB"/>
    <w:rsid w:val="0032310E"/>
    <w:rsid w:val="00323AA3"/>
    <w:rsid w:val="00330EE3"/>
    <w:rsid w:val="00332C6E"/>
    <w:rsid w:val="00334BC3"/>
    <w:rsid w:val="003364B7"/>
    <w:rsid w:val="00341B1E"/>
    <w:rsid w:val="00351F5F"/>
    <w:rsid w:val="00353A1D"/>
    <w:rsid w:val="00354E6D"/>
    <w:rsid w:val="003556B4"/>
    <w:rsid w:val="003607F1"/>
    <w:rsid w:val="00361D5A"/>
    <w:rsid w:val="003641AE"/>
    <w:rsid w:val="00366C54"/>
    <w:rsid w:val="00367430"/>
    <w:rsid w:val="00370367"/>
    <w:rsid w:val="00372C59"/>
    <w:rsid w:val="0038134B"/>
    <w:rsid w:val="003950F8"/>
    <w:rsid w:val="003A2934"/>
    <w:rsid w:val="003A6212"/>
    <w:rsid w:val="003A67E1"/>
    <w:rsid w:val="003A7BB3"/>
    <w:rsid w:val="003B25CC"/>
    <w:rsid w:val="003B5933"/>
    <w:rsid w:val="003B6430"/>
    <w:rsid w:val="003B7BC6"/>
    <w:rsid w:val="003C0384"/>
    <w:rsid w:val="003C34A1"/>
    <w:rsid w:val="003C4D9C"/>
    <w:rsid w:val="003C524A"/>
    <w:rsid w:val="003D37E4"/>
    <w:rsid w:val="003D6049"/>
    <w:rsid w:val="003D6F5D"/>
    <w:rsid w:val="003D7106"/>
    <w:rsid w:val="003E1B31"/>
    <w:rsid w:val="003E2406"/>
    <w:rsid w:val="003E3AE9"/>
    <w:rsid w:val="003E3B3B"/>
    <w:rsid w:val="003F0DBE"/>
    <w:rsid w:val="003F18E3"/>
    <w:rsid w:val="003F6485"/>
    <w:rsid w:val="00402E4A"/>
    <w:rsid w:val="004045C8"/>
    <w:rsid w:val="004102FC"/>
    <w:rsid w:val="00421244"/>
    <w:rsid w:val="004244E4"/>
    <w:rsid w:val="00424FA7"/>
    <w:rsid w:val="00434A9D"/>
    <w:rsid w:val="00441510"/>
    <w:rsid w:val="00451E86"/>
    <w:rsid w:val="004555B5"/>
    <w:rsid w:val="00460BCD"/>
    <w:rsid w:val="004610F3"/>
    <w:rsid w:val="004616A8"/>
    <w:rsid w:val="00463E03"/>
    <w:rsid w:val="0047573E"/>
    <w:rsid w:val="0048610F"/>
    <w:rsid w:val="00486139"/>
    <w:rsid w:val="004941AB"/>
    <w:rsid w:val="004A0922"/>
    <w:rsid w:val="004A1007"/>
    <w:rsid w:val="004A2438"/>
    <w:rsid w:val="004A2C56"/>
    <w:rsid w:val="004A3427"/>
    <w:rsid w:val="004A436B"/>
    <w:rsid w:val="004A4A62"/>
    <w:rsid w:val="004A6271"/>
    <w:rsid w:val="004B262D"/>
    <w:rsid w:val="004B38CF"/>
    <w:rsid w:val="004B3D50"/>
    <w:rsid w:val="004C0741"/>
    <w:rsid w:val="004C1337"/>
    <w:rsid w:val="004D347A"/>
    <w:rsid w:val="004D616C"/>
    <w:rsid w:val="004D6745"/>
    <w:rsid w:val="004D72FC"/>
    <w:rsid w:val="004D7F78"/>
    <w:rsid w:val="004E15DF"/>
    <w:rsid w:val="004E5EDF"/>
    <w:rsid w:val="004E6D90"/>
    <w:rsid w:val="004F2BB7"/>
    <w:rsid w:val="004F60E0"/>
    <w:rsid w:val="00500E88"/>
    <w:rsid w:val="00503106"/>
    <w:rsid w:val="00505F81"/>
    <w:rsid w:val="0050660C"/>
    <w:rsid w:val="0051171F"/>
    <w:rsid w:val="00522FBD"/>
    <w:rsid w:val="00525135"/>
    <w:rsid w:val="00531D79"/>
    <w:rsid w:val="005326A2"/>
    <w:rsid w:val="0053383F"/>
    <w:rsid w:val="00535922"/>
    <w:rsid w:val="00541065"/>
    <w:rsid w:val="00542108"/>
    <w:rsid w:val="005438A6"/>
    <w:rsid w:val="00554B18"/>
    <w:rsid w:val="005552C3"/>
    <w:rsid w:val="005555E3"/>
    <w:rsid w:val="00556313"/>
    <w:rsid w:val="00556969"/>
    <w:rsid w:val="0056161F"/>
    <w:rsid w:val="00561BBE"/>
    <w:rsid w:val="00563958"/>
    <w:rsid w:val="00564159"/>
    <w:rsid w:val="00566154"/>
    <w:rsid w:val="005669F7"/>
    <w:rsid w:val="00574FFE"/>
    <w:rsid w:val="00575444"/>
    <w:rsid w:val="00576E09"/>
    <w:rsid w:val="00581C6F"/>
    <w:rsid w:val="00582473"/>
    <w:rsid w:val="0058318A"/>
    <w:rsid w:val="005839BE"/>
    <w:rsid w:val="00584E1E"/>
    <w:rsid w:val="00586951"/>
    <w:rsid w:val="00587E06"/>
    <w:rsid w:val="00593044"/>
    <w:rsid w:val="005A1EED"/>
    <w:rsid w:val="005B09C8"/>
    <w:rsid w:val="005B2AF8"/>
    <w:rsid w:val="005B3A79"/>
    <w:rsid w:val="005B6CD4"/>
    <w:rsid w:val="005C1449"/>
    <w:rsid w:val="005C5BD5"/>
    <w:rsid w:val="005C6034"/>
    <w:rsid w:val="005C7F6F"/>
    <w:rsid w:val="005D3E88"/>
    <w:rsid w:val="005D5803"/>
    <w:rsid w:val="005D77C5"/>
    <w:rsid w:val="005E3DF7"/>
    <w:rsid w:val="005F1EA7"/>
    <w:rsid w:val="005F30EF"/>
    <w:rsid w:val="005F3B00"/>
    <w:rsid w:val="005F6F3C"/>
    <w:rsid w:val="00600263"/>
    <w:rsid w:val="00606330"/>
    <w:rsid w:val="006168CF"/>
    <w:rsid w:val="006228E6"/>
    <w:rsid w:val="0062385A"/>
    <w:rsid w:val="00636C77"/>
    <w:rsid w:val="00637DF0"/>
    <w:rsid w:val="0064380B"/>
    <w:rsid w:val="00647BB6"/>
    <w:rsid w:val="00652038"/>
    <w:rsid w:val="006529CA"/>
    <w:rsid w:val="00655BCF"/>
    <w:rsid w:val="0065766E"/>
    <w:rsid w:val="00660608"/>
    <w:rsid w:val="00661311"/>
    <w:rsid w:val="00662AA8"/>
    <w:rsid w:val="00670031"/>
    <w:rsid w:val="00670E0C"/>
    <w:rsid w:val="00686DEF"/>
    <w:rsid w:val="00690F90"/>
    <w:rsid w:val="00691427"/>
    <w:rsid w:val="006937BC"/>
    <w:rsid w:val="006B1E45"/>
    <w:rsid w:val="006B2EC7"/>
    <w:rsid w:val="006B7836"/>
    <w:rsid w:val="006B7B8A"/>
    <w:rsid w:val="006C1393"/>
    <w:rsid w:val="006C4F10"/>
    <w:rsid w:val="006D4A13"/>
    <w:rsid w:val="006E2A12"/>
    <w:rsid w:val="006E3B8A"/>
    <w:rsid w:val="006E4C6C"/>
    <w:rsid w:val="006E724B"/>
    <w:rsid w:val="006E780F"/>
    <w:rsid w:val="006E7E54"/>
    <w:rsid w:val="00700C7F"/>
    <w:rsid w:val="00701D35"/>
    <w:rsid w:val="00706C9D"/>
    <w:rsid w:val="007136E1"/>
    <w:rsid w:val="00713B22"/>
    <w:rsid w:val="00714373"/>
    <w:rsid w:val="007175B0"/>
    <w:rsid w:val="00717600"/>
    <w:rsid w:val="00720056"/>
    <w:rsid w:val="007209C4"/>
    <w:rsid w:val="00722AEA"/>
    <w:rsid w:val="007243EB"/>
    <w:rsid w:val="00725C8E"/>
    <w:rsid w:val="00725DA8"/>
    <w:rsid w:val="00732060"/>
    <w:rsid w:val="00734467"/>
    <w:rsid w:val="007366A5"/>
    <w:rsid w:val="00736C97"/>
    <w:rsid w:val="00736D82"/>
    <w:rsid w:val="00745678"/>
    <w:rsid w:val="007457B2"/>
    <w:rsid w:val="00746EA4"/>
    <w:rsid w:val="00750E6F"/>
    <w:rsid w:val="007525CA"/>
    <w:rsid w:val="00755391"/>
    <w:rsid w:val="007618DE"/>
    <w:rsid w:val="00761CF3"/>
    <w:rsid w:val="00765714"/>
    <w:rsid w:val="00765E8A"/>
    <w:rsid w:val="00767F47"/>
    <w:rsid w:val="00774013"/>
    <w:rsid w:val="007767C8"/>
    <w:rsid w:val="00776DC0"/>
    <w:rsid w:val="007777A4"/>
    <w:rsid w:val="0078126F"/>
    <w:rsid w:val="0078172C"/>
    <w:rsid w:val="007821B9"/>
    <w:rsid w:val="007864E4"/>
    <w:rsid w:val="00786AEB"/>
    <w:rsid w:val="00790477"/>
    <w:rsid w:val="00791F73"/>
    <w:rsid w:val="00793696"/>
    <w:rsid w:val="00795EA3"/>
    <w:rsid w:val="007A2C1D"/>
    <w:rsid w:val="007A5EC1"/>
    <w:rsid w:val="007A5FE6"/>
    <w:rsid w:val="007B55C7"/>
    <w:rsid w:val="007C031A"/>
    <w:rsid w:val="007C41CB"/>
    <w:rsid w:val="007C43D6"/>
    <w:rsid w:val="007D00E2"/>
    <w:rsid w:val="007D1C08"/>
    <w:rsid w:val="007E51A6"/>
    <w:rsid w:val="007E6CC1"/>
    <w:rsid w:val="007F4671"/>
    <w:rsid w:val="007F6197"/>
    <w:rsid w:val="00803A4B"/>
    <w:rsid w:val="00805ED6"/>
    <w:rsid w:val="008103D5"/>
    <w:rsid w:val="008137E7"/>
    <w:rsid w:val="008154B9"/>
    <w:rsid w:val="00815A6D"/>
    <w:rsid w:val="0082536E"/>
    <w:rsid w:val="00826364"/>
    <w:rsid w:val="00826A7A"/>
    <w:rsid w:val="008305C4"/>
    <w:rsid w:val="0084391E"/>
    <w:rsid w:val="00844036"/>
    <w:rsid w:val="0085556E"/>
    <w:rsid w:val="00857355"/>
    <w:rsid w:val="008607DE"/>
    <w:rsid w:val="0086265F"/>
    <w:rsid w:val="00876FAA"/>
    <w:rsid w:val="008A7D11"/>
    <w:rsid w:val="008B07FD"/>
    <w:rsid w:val="008B41D7"/>
    <w:rsid w:val="008C2234"/>
    <w:rsid w:val="008D0ED6"/>
    <w:rsid w:val="008E16B2"/>
    <w:rsid w:val="008E2060"/>
    <w:rsid w:val="008E3A36"/>
    <w:rsid w:val="008E7826"/>
    <w:rsid w:val="008F0BF7"/>
    <w:rsid w:val="00902354"/>
    <w:rsid w:val="009055E3"/>
    <w:rsid w:val="0091426F"/>
    <w:rsid w:val="009146C7"/>
    <w:rsid w:val="0091709F"/>
    <w:rsid w:val="00924013"/>
    <w:rsid w:val="00924E08"/>
    <w:rsid w:val="0093043F"/>
    <w:rsid w:val="00937D97"/>
    <w:rsid w:val="00940435"/>
    <w:rsid w:val="00941C82"/>
    <w:rsid w:val="009545F1"/>
    <w:rsid w:val="00960554"/>
    <w:rsid w:val="009617E4"/>
    <w:rsid w:val="009837B4"/>
    <w:rsid w:val="00985256"/>
    <w:rsid w:val="00986CEF"/>
    <w:rsid w:val="00990CB3"/>
    <w:rsid w:val="00991BAA"/>
    <w:rsid w:val="00994330"/>
    <w:rsid w:val="00995209"/>
    <w:rsid w:val="009A0E05"/>
    <w:rsid w:val="009A47CE"/>
    <w:rsid w:val="009A52F8"/>
    <w:rsid w:val="009B1B04"/>
    <w:rsid w:val="009B204D"/>
    <w:rsid w:val="009B5148"/>
    <w:rsid w:val="009C004D"/>
    <w:rsid w:val="009C122B"/>
    <w:rsid w:val="009C47AF"/>
    <w:rsid w:val="009D483D"/>
    <w:rsid w:val="009E1E0C"/>
    <w:rsid w:val="009E33B6"/>
    <w:rsid w:val="009E775D"/>
    <w:rsid w:val="009E77FA"/>
    <w:rsid w:val="009F07EE"/>
    <w:rsid w:val="00A01B94"/>
    <w:rsid w:val="00A02C91"/>
    <w:rsid w:val="00A1402A"/>
    <w:rsid w:val="00A169D8"/>
    <w:rsid w:val="00A2058A"/>
    <w:rsid w:val="00A23E47"/>
    <w:rsid w:val="00A26E10"/>
    <w:rsid w:val="00A41CB5"/>
    <w:rsid w:val="00A430C7"/>
    <w:rsid w:val="00A507B8"/>
    <w:rsid w:val="00A52825"/>
    <w:rsid w:val="00A5347D"/>
    <w:rsid w:val="00A602A7"/>
    <w:rsid w:val="00A603EE"/>
    <w:rsid w:val="00A625B5"/>
    <w:rsid w:val="00A64D8A"/>
    <w:rsid w:val="00A64F57"/>
    <w:rsid w:val="00A674C4"/>
    <w:rsid w:val="00A71D0F"/>
    <w:rsid w:val="00A736FB"/>
    <w:rsid w:val="00A738B8"/>
    <w:rsid w:val="00A73ACE"/>
    <w:rsid w:val="00A74432"/>
    <w:rsid w:val="00A7602C"/>
    <w:rsid w:val="00A80A75"/>
    <w:rsid w:val="00A81904"/>
    <w:rsid w:val="00A841E8"/>
    <w:rsid w:val="00A842C0"/>
    <w:rsid w:val="00A86D85"/>
    <w:rsid w:val="00A90AE3"/>
    <w:rsid w:val="00A924FD"/>
    <w:rsid w:val="00A95ACC"/>
    <w:rsid w:val="00A96577"/>
    <w:rsid w:val="00AA1000"/>
    <w:rsid w:val="00AA2923"/>
    <w:rsid w:val="00AA3262"/>
    <w:rsid w:val="00AA4290"/>
    <w:rsid w:val="00AA7F8F"/>
    <w:rsid w:val="00AB0701"/>
    <w:rsid w:val="00AB0ED4"/>
    <w:rsid w:val="00AB5CFA"/>
    <w:rsid w:val="00AC3062"/>
    <w:rsid w:val="00AC4817"/>
    <w:rsid w:val="00AC71A4"/>
    <w:rsid w:val="00AD2D75"/>
    <w:rsid w:val="00AE0970"/>
    <w:rsid w:val="00AE41A6"/>
    <w:rsid w:val="00AE7885"/>
    <w:rsid w:val="00AE7E6F"/>
    <w:rsid w:val="00AF2829"/>
    <w:rsid w:val="00B01D84"/>
    <w:rsid w:val="00B163CE"/>
    <w:rsid w:val="00B20A95"/>
    <w:rsid w:val="00B367DF"/>
    <w:rsid w:val="00B474EF"/>
    <w:rsid w:val="00B503A7"/>
    <w:rsid w:val="00B55DC9"/>
    <w:rsid w:val="00B73C63"/>
    <w:rsid w:val="00B75157"/>
    <w:rsid w:val="00B7617C"/>
    <w:rsid w:val="00B81C57"/>
    <w:rsid w:val="00B82F32"/>
    <w:rsid w:val="00B849DC"/>
    <w:rsid w:val="00B8755B"/>
    <w:rsid w:val="00B878CA"/>
    <w:rsid w:val="00B87BB1"/>
    <w:rsid w:val="00B9287A"/>
    <w:rsid w:val="00B929B5"/>
    <w:rsid w:val="00BA1106"/>
    <w:rsid w:val="00BA1F41"/>
    <w:rsid w:val="00BA7DE3"/>
    <w:rsid w:val="00BB494E"/>
    <w:rsid w:val="00BB77EA"/>
    <w:rsid w:val="00BC0A3B"/>
    <w:rsid w:val="00BC1089"/>
    <w:rsid w:val="00BC7A4E"/>
    <w:rsid w:val="00BD3DAE"/>
    <w:rsid w:val="00BD4D02"/>
    <w:rsid w:val="00BD554D"/>
    <w:rsid w:val="00BE1E3F"/>
    <w:rsid w:val="00BF0B63"/>
    <w:rsid w:val="00BF1A92"/>
    <w:rsid w:val="00BF3CC9"/>
    <w:rsid w:val="00BF40A5"/>
    <w:rsid w:val="00BF4BDB"/>
    <w:rsid w:val="00C014BC"/>
    <w:rsid w:val="00C02814"/>
    <w:rsid w:val="00C06A78"/>
    <w:rsid w:val="00C0792F"/>
    <w:rsid w:val="00C10632"/>
    <w:rsid w:val="00C10975"/>
    <w:rsid w:val="00C10F60"/>
    <w:rsid w:val="00C27276"/>
    <w:rsid w:val="00C32B40"/>
    <w:rsid w:val="00C33A77"/>
    <w:rsid w:val="00C33BDA"/>
    <w:rsid w:val="00C33FD1"/>
    <w:rsid w:val="00C35151"/>
    <w:rsid w:val="00C43F09"/>
    <w:rsid w:val="00C442E0"/>
    <w:rsid w:val="00C57716"/>
    <w:rsid w:val="00C60772"/>
    <w:rsid w:val="00C621F2"/>
    <w:rsid w:val="00C63B97"/>
    <w:rsid w:val="00C71453"/>
    <w:rsid w:val="00C76C97"/>
    <w:rsid w:val="00C812F0"/>
    <w:rsid w:val="00C9199D"/>
    <w:rsid w:val="00C93F50"/>
    <w:rsid w:val="00CA159B"/>
    <w:rsid w:val="00CA5B51"/>
    <w:rsid w:val="00CA7055"/>
    <w:rsid w:val="00CB6894"/>
    <w:rsid w:val="00CC6719"/>
    <w:rsid w:val="00CC6FC3"/>
    <w:rsid w:val="00CD0002"/>
    <w:rsid w:val="00CD6736"/>
    <w:rsid w:val="00CF28C2"/>
    <w:rsid w:val="00D02769"/>
    <w:rsid w:val="00D11D38"/>
    <w:rsid w:val="00D16DD3"/>
    <w:rsid w:val="00D220DC"/>
    <w:rsid w:val="00D308D1"/>
    <w:rsid w:val="00D31445"/>
    <w:rsid w:val="00D337BA"/>
    <w:rsid w:val="00D33F9A"/>
    <w:rsid w:val="00D34664"/>
    <w:rsid w:val="00D351B2"/>
    <w:rsid w:val="00D44069"/>
    <w:rsid w:val="00D53A7F"/>
    <w:rsid w:val="00D7549F"/>
    <w:rsid w:val="00D76040"/>
    <w:rsid w:val="00D811D4"/>
    <w:rsid w:val="00D83482"/>
    <w:rsid w:val="00D86723"/>
    <w:rsid w:val="00D87630"/>
    <w:rsid w:val="00D87D7E"/>
    <w:rsid w:val="00D90755"/>
    <w:rsid w:val="00D9175C"/>
    <w:rsid w:val="00D9279E"/>
    <w:rsid w:val="00D96047"/>
    <w:rsid w:val="00DA07E6"/>
    <w:rsid w:val="00DA0D57"/>
    <w:rsid w:val="00DA6306"/>
    <w:rsid w:val="00DB22BF"/>
    <w:rsid w:val="00DC5354"/>
    <w:rsid w:val="00DC60E7"/>
    <w:rsid w:val="00DD3C10"/>
    <w:rsid w:val="00DD793D"/>
    <w:rsid w:val="00DE0682"/>
    <w:rsid w:val="00DE0FF0"/>
    <w:rsid w:val="00DE3AE4"/>
    <w:rsid w:val="00DF0F7C"/>
    <w:rsid w:val="00DF418E"/>
    <w:rsid w:val="00DF5F09"/>
    <w:rsid w:val="00E012AA"/>
    <w:rsid w:val="00E01940"/>
    <w:rsid w:val="00E045CC"/>
    <w:rsid w:val="00E074A3"/>
    <w:rsid w:val="00E15E97"/>
    <w:rsid w:val="00E16DDB"/>
    <w:rsid w:val="00E17F0C"/>
    <w:rsid w:val="00E208E7"/>
    <w:rsid w:val="00E27F25"/>
    <w:rsid w:val="00E348E1"/>
    <w:rsid w:val="00E356DA"/>
    <w:rsid w:val="00E40220"/>
    <w:rsid w:val="00E40B3F"/>
    <w:rsid w:val="00E422CA"/>
    <w:rsid w:val="00E42D83"/>
    <w:rsid w:val="00E46E13"/>
    <w:rsid w:val="00E47CF6"/>
    <w:rsid w:val="00E576B2"/>
    <w:rsid w:val="00E6184B"/>
    <w:rsid w:val="00E62F96"/>
    <w:rsid w:val="00E644F0"/>
    <w:rsid w:val="00E66674"/>
    <w:rsid w:val="00E7001A"/>
    <w:rsid w:val="00E73AA4"/>
    <w:rsid w:val="00E84785"/>
    <w:rsid w:val="00E90284"/>
    <w:rsid w:val="00E911AF"/>
    <w:rsid w:val="00E9360D"/>
    <w:rsid w:val="00E954D7"/>
    <w:rsid w:val="00EB1D92"/>
    <w:rsid w:val="00EB4D92"/>
    <w:rsid w:val="00EB6F29"/>
    <w:rsid w:val="00EB79CD"/>
    <w:rsid w:val="00EB7EC8"/>
    <w:rsid w:val="00EC0F8F"/>
    <w:rsid w:val="00EC303E"/>
    <w:rsid w:val="00EC6927"/>
    <w:rsid w:val="00EC7897"/>
    <w:rsid w:val="00ED6DF6"/>
    <w:rsid w:val="00ED717D"/>
    <w:rsid w:val="00EE1B72"/>
    <w:rsid w:val="00EE2B87"/>
    <w:rsid w:val="00EE4B89"/>
    <w:rsid w:val="00EE701B"/>
    <w:rsid w:val="00EF1CE5"/>
    <w:rsid w:val="00EF2271"/>
    <w:rsid w:val="00EF315A"/>
    <w:rsid w:val="00EF6452"/>
    <w:rsid w:val="00F05C40"/>
    <w:rsid w:val="00F16058"/>
    <w:rsid w:val="00F17E46"/>
    <w:rsid w:val="00F20227"/>
    <w:rsid w:val="00F207DD"/>
    <w:rsid w:val="00F3184B"/>
    <w:rsid w:val="00F32158"/>
    <w:rsid w:val="00F42634"/>
    <w:rsid w:val="00F46086"/>
    <w:rsid w:val="00F52DF2"/>
    <w:rsid w:val="00F55174"/>
    <w:rsid w:val="00F55331"/>
    <w:rsid w:val="00F55629"/>
    <w:rsid w:val="00F72599"/>
    <w:rsid w:val="00F728D6"/>
    <w:rsid w:val="00F762A8"/>
    <w:rsid w:val="00F8359E"/>
    <w:rsid w:val="00F84344"/>
    <w:rsid w:val="00F854A8"/>
    <w:rsid w:val="00F86C7D"/>
    <w:rsid w:val="00F90202"/>
    <w:rsid w:val="00F9047E"/>
    <w:rsid w:val="00F911D7"/>
    <w:rsid w:val="00F91BF8"/>
    <w:rsid w:val="00F9237E"/>
    <w:rsid w:val="00F93E04"/>
    <w:rsid w:val="00FA1363"/>
    <w:rsid w:val="00FA5C0B"/>
    <w:rsid w:val="00FA618C"/>
    <w:rsid w:val="00FB4A2C"/>
    <w:rsid w:val="00FC1DBA"/>
    <w:rsid w:val="00FC2443"/>
    <w:rsid w:val="00FC4901"/>
    <w:rsid w:val="00FC56AA"/>
    <w:rsid w:val="00FD0014"/>
    <w:rsid w:val="00FD158F"/>
    <w:rsid w:val="00FD3321"/>
    <w:rsid w:val="00FD4AEB"/>
    <w:rsid w:val="00FD6D15"/>
    <w:rsid w:val="00FE3FCF"/>
    <w:rsid w:val="00FF0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6AEB"/>
    <w:pPr>
      <w:ind w:right="-908"/>
    </w:pPr>
    <w:rPr>
      <w:sz w:val="32"/>
    </w:rPr>
  </w:style>
  <w:style w:type="table" w:styleId="a5">
    <w:name w:val="Table Grid"/>
    <w:basedOn w:val="a1"/>
    <w:rsid w:val="00AE09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FD0014"/>
    <w:rPr>
      <w:b w:val="0"/>
      <w:bCs w:val="0"/>
      <w:strike w:val="0"/>
      <w:dstrike w:val="0"/>
      <w:color w:val="343480"/>
      <w:u w:val="none"/>
      <w:effect w:val="none"/>
    </w:rPr>
  </w:style>
  <w:style w:type="paragraph" w:styleId="a7">
    <w:name w:val="Normal (Web)"/>
    <w:basedOn w:val="a"/>
    <w:rsid w:val="00FD0014"/>
    <w:pPr>
      <w:spacing w:after="225"/>
    </w:pPr>
    <w:rPr>
      <w:sz w:val="24"/>
      <w:szCs w:val="24"/>
    </w:rPr>
  </w:style>
  <w:style w:type="paragraph" w:styleId="a8">
    <w:name w:val="Title"/>
    <w:basedOn w:val="a"/>
    <w:qFormat/>
    <w:rsid w:val="00FD0014"/>
    <w:pPr>
      <w:jc w:val="center"/>
    </w:pPr>
    <w:rPr>
      <w:b/>
      <w:bCs/>
      <w:sz w:val="24"/>
      <w:szCs w:val="24"/>
    </w:rPr>
  </w:style>
  <w:style w:type="paragraph" w:styleId="a9">
    <w:name w:val="footer"/>
    <w:basedOn w:val="a"/>
    <w:rsid w:val="0027399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a">
    <w:name w:val="Balloon Text"/>
    <w:basedOn w:val="a"/>
    <w:semiHidden/>
    <w:rsid w:val="00541065"/>
    <w:rPr>
      <w:rFonts w:ascii="Tahoma" w:hAnsi="Tahoma" w:cs="Tahoma"/>
      <w:sz w:val="16"/>
      <w:szCs w:val="16"/>
    </w:rPr>
  </w:style>
  <w:style w:type="paragraph" w:customStyle="1" w:styleId="ab">
    <w:name w:val="Знак"/>
    <w:basedOn w:val="a"/>
    <w:rsid w:val="001D305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c">
    <w:name w:val="Знак Знак Знак Знак"/>
    <w:basedOn w:val="a"/>
    <w:rsid w:val="001F171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rsid w:val="007D1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4">
    <w:name w:val="Основной текст Знак"/>
    <w:link w:val="a3"/>
    <w:rsid w:val="00012DD8"/>
    <w:rPr>
      <w:sz w:val="32"/>
    </w:rPr>
  </w:style>
  <w:style w:type="paragraph" w:customStyle="1" w:styleId="ConsPlusNormal">
    <w:name w:val="ConsPlusNormal"/>
    <w:rsid w:val="005F6F3C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ad">
    <w:name w:val="??? ?????????"/>
    <w:rsid w:val="00EF315A"/>
    <w:pPr>
      <w:suppressAutoHyphens/>
      <w:overflowPunct w:val="0"/>
      <w:autoSpaceDE w:val="0"/>
      <w:autoSpaceDN w:val="0"/>
      <w:adjustRightInd w:val="0"/>
    </w:pPr>
    <w:rPr>
      <w:sz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E3AE4"/>
    <w:rPr>
      <w:color w:val="605E5C"/>
      <w:shd w:val="clear" w:color="auto" w:fill="E1DFDD"/>
    </w:rPr>
  </w:style>
  <w:style w:type="character" w:styleId="ae">
    <w:name w:val="Book Title"/>
    <w:basedOn w:val="a0"/>
    <w:uiPriority w:val="33"/>
    <w:qFormat/>
    <w:rsid w:val="0047573E"/>
    <w:rPr>
      <w:b/>
      <w:bCs/>
      <w:smallCaps/>
      <w:spacing w:val="5"/>
    </w:rPr>
  </w:style>
  <w:style w:type="paragraph" w:styleId="af">
    <w:name w:val="Body Text Indent"/>
    <w:basedOn w:val="a"/>
    <w:link w:val="af0"/>
    <w:rsid w:val="00A602A7"/>
    <w:pPr>
      <w:widowControl w:val="0"/>
      <w:autoSpaceDE w:val="0"/>
      <w:spacing w:after="120"/>
      <w:ind w:left="283"/>
    </w:pPr>
    <w:rPr>
      <w:kern w:val="1"/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A602A7"/>
    <w:rPr>
      <w:kern w:val="1"/>
      <w:lang w:eastAsia="ar-SA"/>
    </w:rPr>
  </w:style>
  <w:style w:type="paragraph" w:styleId="af1">
    <w:name w:val="No Spacing"/>
    <w:link w:val="af2"/>
    <w:uiPriority w:val="1"/>
    <w:qFormat/>
    <w:rsid w:val="00A602A7"/>
    <w:pPr>
      <w:jc w:val="both"/>
    </w:pPr>
    <w:rPr>
      <w:rFonts w:eastAsia="Calibri"/>
      <w:sz w:val="24"/>
      <w:szCs w:val="24"/>
      <w:lang w:eastAsia="en-US"/>
    </w:rPr>
  </w:style>
  <w:style w:type="character" w:customStyle="1" w:styleId="af2">
    <w:name w:val="Без интервала Знак"/>
    <w:link w:val="af1"/>
    <w:uiPriority w:val="1"/>
    <w:rsid w:val="00A602A7"/>
    <w:rPr>
      <w:rFonts w:eastAsia="Calibri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A602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link w:val="ConsPlusNonformat0"/>
    <w:qFormat/>
    <w:rsid w:val="007E6C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7E6CC1"/>
    <w:rPr>
      <w:rFonts w:ascii="Courier New" w:hAnsi="Courier New" w:cs="Courier New"/>
    </w:rPr>
  </w:style>
  <w:style w:type="character" w:styleId="af4">
    <w:name w:val="Emphasis"/>
    <w:qFormat/>
    <w:rsid w:val="009E1E0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6AEB"/>
    <w:pPr>
      <w:ind w:right="-908"/>
    </w:pPr>
    <w:rPr>
      <w:sz w:val="32"/>
    </w:rPr>
  </w:style>
  <w:style w:type="table" w:styleId="a5">
    <w:name w:val="Table Grid"/>
    <w:basedOn w:val="a1"/>
    <w:rsid w:val="00AE09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FD0014"/>
    <w:rPr>
      <w:b w:val="0"/>
      <w:bCs w:val="0"/>
      <w:strike w:val="0"/>
      <w:dstrike w:val="0"/>
      <w:color w:val="343480"/>
      <w:u w:val="none"/>
      <w:effect w:val="none"/>
    </w:rPr>
  </w:style>
  <w:style w:type="paragraph" w:styleId="a7">
    <w:name w:val="Normal (Web)"/>
    <w:basedOn w:val="a"/>
    <w:rsid w:val="00FD0014"/>
    <w:pPr>
      <w:spacing w:after="225"/>
    </w:pPr>
    <w:rPr>
      <w:sz w:val="24"/>
      <w:szCs w:val="24"/>
    </w:rPr>
  </w:style>
  <w:style w:type="paragraph" w:styleId="a8">
    <w:name w:val="Title"/>
    <w:basedOn w:val="a"/>
    <w:qFormat/>
    <w:rsid w:val="00FD0014"/>
    <w:pPr>
      <w:jc w:val="center"/>
    </w:pPr>
    <w:rPr>
      <w:b/>
      <w:bCs/>
      <w:sz w:val="24"/>
      <w:szCs w:val="24"/>
    </w:rPr>
  </w:style>
  <w:style w:type="paragraph" w:styleId="a9">
    <w:name w:val="footer"/>
    <w:basedOn w:val="a"/>
    <w:rsid w:val="0027399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a">
    <w:name w:val="Balloon Text"/>
    <w:basedOn w:val="a"/>
    <w:semiHidden/>
    <w:rsid w:val="00541065"/>
    <w:rPr>
      <w:rFonts w:ascii="Tahoma" w:hAnsi="Tahoma" w:cs="Tahoma"/>
      <w:sz w:val="16"/>
      <w:szCs w:val="16"/>
    </w:rPr>
  </w:style>
  <w:style w:type="paragraph" w:customStyle="1" w:styleId="ab">
    <w:name w:val="Знак"/>
    <w:basedOn w:val="a"/>
    <w:rsid w:val="001D305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c">
    <w:name w:val="Знак Знак Знак Знак"/>
    <w:basedOn w:val="a"/>
    <w:rsid w:val="001F171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rsid w:val="007D1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4">
    <w:name w:val="Основной текст Знак"/>
    <w:link w:val="a3"/>
    <w:rsid w:val="00012DD8"/>
    <w:rPr>
      <w:sz w:val="32"/>
    </w:rPr>
  </w:style>
  <w:style w:type="paragraph" w:customStyle="1" w:styleId="ConsPlusNormal">
    <w:name w:val="ConsPlusNormal"/>
    <w:rsid w:val="005F6F3C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ad">
    <w:name w:val="??? ?????????"/>
    <w:rsid w:val="00EF315A"/>
    <w:pPr>
      <w:suppressAutoHyphens/>
      <w:overflowPunct w:val="0"/>
      <w:autoSpaceDE w:val="0"/>
      <w:autoSpaceDN w:val="0"/>
      <w:adjustRightInd w:val="0"/>
    </w:pPr>
    <w:rPr>
      <w:sz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E3AE4"/>
    <w:rPr>
      <w:color w:val="605E5C"/>
      <w:shd w:val="clear" w:color="auto" w:fill="E1DFDD"/>
    </w:rPr>
  </w:style>
  <w:style w:type="character" w:styleId="ae">
    <w:name w:val="Book Title"/>
    <w:basedOn w:val="a0"/>
    <w:uiPriority w:val="33"/>
    <w:qFormat/>
    <w:rsid w:val="0047573E"/>
    <w:rPr>
      <w:b/>
      <w:bCs/>
      <w:smallCaps/>
      <w:spacing w:val="5"/>
    </w:rPr>
  </w:style>
  <w:style w:type="paragraph" w:styleId="af">
    <w:name w:val="Body Text Indent"/>
    <w:basedOn w:val="a"/>
    <w:link w:val="af0"/>
    <w:rsid w:val="00A602A7"/>
    <w:pPr>
      <w:widowControl w:val="0"/>
      <w:autoSpaceDE w:val="0"/>
      <w:spacing w:after="120"/>
      <w:ind w:left="283"/>
    </w:pPr>
    <w:rPr>
      <w:kern w:val="1"/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A602A7"/>
    <w:rPr>
      <w:kern w:val="1"/>
      <w:lang w:eastAsia="ar-SA"/>
    </w:rPr>
  </w:style>
  <w:style w:type="paragraph" w:styleId="af1">
    <w:name w:val="No Spacing"/>
    <w:link w:val="af2"/>
    <w:uiPriority w:val="1"/>
    <w:qFormat/>
    <w:rsid w:val="00A602A7"/>
    <w:pPr>
      <w:jc w:val="both"/>
    </w:pPr>
    <w:rPr>
      <w:rFonts w:eastAsia="Calibri"/>
      <w:sz w:val="24"/>
      <w:szCs w:val="24"/>
      <w:lang w:eastAsia="en-US"/>
    </w:rPr>
  </w:style>
  <w:style w:type="character" w:customStyle="1" w:styleId="af2">
    <w:name w:val="Без интервала Знак"/>
    <w:link w:val="af1"/>
    <w:uiPriority w:val="1"/>
    <w:rsid w:val="00A602A7"/>
    <w:rPr>
      <w:rFonts w:eastAsia="Calibri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A602A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link w:val="ConsPlusNonformat0"/>
    <w:qFormat/>
    <w:rsid w:val="007E6C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7E6CC1"/>
    <w:rPr>
      <w:rFonts w:ascii="Courier New" w:hAnsi="Courier New" w:cs="Courier New"/>
    </w:rPr>
  </w:style>
  <w:style w:type="character" w:styleId="af4">
    <w:name w:val="Emphasis"/>
    <w:qFormat/>
    <w:rsid w:val="009E1E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rb@crbvolh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DF83A-36DE-4E6D-B5F0-99B3FB19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1722</Words>
  <Characters>9818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ГУ ЦГСЭН в Волховском районе</Company>
  <LinksUpToDate>false</LinksUpToDate>
  <CharactersWithSpaces>11517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Uzer</dc:creator>
  <cp:lastModifiedBy>Zakupki_Lena</cp:lastModifiedBy>
  <cp:revision>62</cp:revision>
  <cp:lastPrinted>2026-09-18T11:28:00Z</cp:lastPrinted>
  <dcterms:created xsi:type="dcterms:W3CDTF">2026-08-14T07:23:00Z</dcterms:created>
  <dcterms:modified xsi:type="dcterms:W3CDTF">2026-09-24T08:50:00Z</dcterms:modified>
</cp:coreProperties>
</file>