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8A383" w14:textId="77777777" w:rsidR="005D18EF" w:rsidRPr="001525BF" w:rsidRDefault="005D18EF" w:rsidP="005D18EF">
      <w:pPr>
        <w:ind w:left="120" w:firstLine="709"/>
        <w:jc w:val="right"/>
        <w:rPr>
          <w:b/>
          <w:sz w:val="22"/>
          <w:szCs w:val="22"/>
        </w:rPr>
      </w:pPr>
    </w:p>
    <w:p w14:paraId="6255CC5A" w14:textId="77777777" w:rsidR="005D18EF" w:rsidRPr="001525BF" w:rsidRDefault="005D18EF" w:rsidP="005D18EF">
      <w:pPr>
        <w:ind w:left="120" w:firstLine="709"/>
        <w:jc w:val="right"/>
        <w:rPr>
          <w:b/>
          <w:sz w:val="22"/>
          <w:szCs w:val="22"/>
        </w:rPr>
      </w:pPr>
    </w:p>
    <w:p w14:paraId="108D8AF7" w14:textId="77777777" w:rsidR="005D18EF" w:rsidRPr="001525BF" w:rsidRDefault="005D18EF" w:rsidP="005D18EF">
      <w:pPr>
        <w:ind w:firstLine="709"/>
        <w:rPr>
          <w:sz w:val="22"/>
          <w:szCs w:val="22"/>
        </w:rPr>
      </w:pPr>
    </w:p>
    <w:p w14:paraId="2118D949" w14:textId="57310A9D" w:rsidR="005D18EF" w:rsidRPr="001525BF" w:rsidRDefault="005D18EF" w:rsidP="005D18EF">
      <w:pPr>
        <w:jc w:val="center"/>
        <w:rPr>
          <w:b/>
          <w:sz w:val="22"/>
          <w:szCs w:val="22"/>
        </w:rPr>
      </w:pPr>
      <w:r w:rsidRPr="001525BF">
        <w:rPr>
          <w:b/>
          <w:sz w:val="22"/>
          <w:szCs w:val="22"/>
        </w:rPr>
        <w:t xml:space="preserve">Спецификация </w:t>
      </w:r>
    </w:p>
    <w:p w14:paraId="515477CC" w14:textId="67225B1B" w:rsidR="005D18EF" w:rsidRPr="001525BF" w:rsidRDefault="005D18EF" w:rsidP="005D18EF">
      <w:pPr>
        <w:ind w:left="120" w:firstLine="709"/>
        <w:jc w:val="center"/>
        <w:rPr>
          <w:b/>
          <w:sz w:val="22"/>
          <w:szCs w:val="22"/>
        </w:rPr>
      </w:pPr>
      <w:r w:rsidRPr="001525BF">
        <w:rPr>
          <w:b/>
          <w:sz w:val="22"/>
          <w:szCs w:val="22"/>
        </w:rPr>
        <w:t xml:space="preserve">к договору поставки </w:t>
      </w:r>
    </w:p>
    <w:p w14:paraId="3084A261" w14:textId="77777777" w:rsidR="005D18EF" w:rsidRPr="001525BF" w:rsidRDefault="005D18EF" w:rsidP="005D18EF">
      <w:pPr>
        <w:ind w:left="120" w:firstLine="709"/>
        <w:jc w:val="center"/>
        <w:rPr>
          <w:b/>
          <w:sz w:val="22"/>
          <w:szCs w:val="22"/>
        </w:rPr>
      </w:pPr>
    </w:p>
    <w:p w14:paraId="6B5631D6" w14:textId="77777777" w:rsidR="005D18EF" w:rsidRPr="001525BF" w:rsidRDefault="005D18EF" w:rsidP="005D18EF">
      <w:pPr>
        <w:ind w:left="120" w:firstLine="709"/>
        <w:jc w:val="center"/>
        <w:rPr>
          <w:b/>
          <w:sz w:val="22"/>
          <w:szCs w:val="22"/>
        </w:rPr>
      </w:pPr>
    </w:p>
    <w:p w14:paraId="64C2CD56" w14:textId="77777777" w:rsidR="005D18EF" w:rsidRPr="001525BF" w:rsidRDefault="005D18EF" w:rsidP="005D18EF">
      <w:pPr>
        <w:ind w:left="120" w:firstLine="709"/>
        <w:jc w:val="center"/>
        <w:rPr>
          <w:b/>
          <w:sz w:val="22"/>
          <w:szCs w:val="22"/>
        </w:rPr>
      </w:pPr>
    </w:p>
    <w:p w14:paraId="1E9106AE" w14:textId="77777777" w:rsidR="005D18EF" w:rsidRPr="001525BF" w:rsidRDefault="005D18EF" w:rsidP="005D18EF">
      <w:pPr>
        <w:ind w:left="120" w:firstLine="709"/>
        <w:jc w:val="center"/>
        <w:rPr>
          <w:b/>
          <w:sz w:val="22"/>
          <w:szCs w:val="22"/>
        </w:rPr>
      </w:pPr>
    </w:p>
    <w:p w14:paraId="3CB9FC8E" w14:textId="77777777" w:rsidR="005D18EF" w:rsidRPr="001525BF" w:rsidRDefault="005D18EF" w:rsidP="005D18EF">
      <w:pPr>
        <w:numPr>
          <w:ilvl w:val="0"/>
          <w:numId w:val="1"/>
        </w:numPr>
        <w:ind w:left="709" w:hanging="709"/>
        <w:jc w:val="both"/>
        <w:rPr>
          <w:sz w:val="22"/>
          <w:szCs w:val="22"/>
        </w:rPr>
      </w:pPr>
      <w:r w:rsidRPr="001525BF">
        <w:rPr>
          <w:sz w:val="22"/>
          <w:szCs w:val="22"/>
        </w:rPr>
        <w:t xml:space="preserve">Согласно настоящей спецификации Поставщик передает в собственность Покупателю товар следующего ассортимента: </w:t>
      </w:r>
    </w:p>
    <w:p w14:paraId="461AA808" w14:textId="77777777" w:rsidR="005D18EF" w:rsidRPr="001525BF" w:rsidRDefault="005D18EF" w:rsidP="005D18EF">
      <w:pPr>
        <w:jc w:val="both"/>
        <w:rPr>
          <w:sz w:val="22"/>
          <w:szCs w:val="22"/>
        </w:rPr>
      </w:pPr>
    </w:p>
    <w:tbl>
      <w:tblPr>
        <w:tblW w:w="9740" w:type="dxa"/>
        <w:tblInd w:w="95" w:type="dxa"/>
        <w:tblLook w:val="04A0" w:firstRow="1" w:lastRow="0" w:firstColumn="1" w:lastColumn="0" w:noHBand="0" w:noVBand="1"/>
      </w:tblPr>
      <w:tblGrid>
        <w:gridCol w:w="520"/>
        <w:gridCol w:w="4860"/>
        <w:gridCol w:w="940"/>
        <w:gridCol w:w="940"/>
        <w:gridCol w:w="1120"/>
        <w:gridCol w:w="1360"/>
      </w:tblGrid>
      <w:tr w:rsidR="005D18EF" w:rsidRPr="001525BF" w14:paraId="64BC67E2" w14:textId="77777777" w:rsidTr="00715726">
        <w:trPr>
          <w:trHeight w:val="4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D0996" w14:textId="77777777" w:rsidR="005D18EF" w:rsidRPr="001525BF" w:rsidRDefault="005D18EF" w:rsidP="00715726">
            <w:pPr>
              <w:jc w:val="center"/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56855" w14:textId="77777777" w:rsidR="005D18EF" w:rsidRPr="001525BF" w:rsidRDefault="005D18EF" w:rsidP="00715726">
            <w:pPr>
              <w:jc w:val="center"/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03822" w14:textId="77777777" w:rsidR="005D18EF" w:rsidRPr="001525BF" w:rsidRDefault="005D18EF" w:rsidP="00715726">
            <w:pPr>
              <w:jc w:val="center"/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Ед.</w:t>
            </w:r>
            <w:r w:rsidRPr="001525BF">
              <w:rPr>
                <w:b/>
                <w:bCs/>
                <w:sz w:val="22"/>
                <w:szCs w:val="22"/>
              </w:rPr>
              <w:br/>
              <w:t>изм.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62D1E" w14:textId="77777777" w:rsidR="005D18EF" w:rsidRPr="001525BF" w:rsidRDefault="005D18EF" w:rsidP="00715726">
            <w:pPr>
              <w:jc w:val="center"/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DBDA8" w14:textId="77777777" w:rsidR="005D18EF" w:rsidRPr="001525BF" w:rsidRDefault="005D18EF" w:rsidP="00715726">
            <w:pPr>
              <w:jc w:val="center"/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 xml:space="preserve">Цена, </w:t>
            </w:r>
            <w:r w:rsidRPr="001525BF">
              <w:rPr>
                <w:b/>
                <w:bCs/>
                <w:sz w:val="22"/>
                <w:szCs w:val="22"/>
              </w:rPr>
              <w:br/>
              <w:t>руб.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17CC6" w14:textId="77777777" w:rsidR="005D18EF" w:rsidRPr="001525BF" w:rsidRDefault="005D18EF" w:rsidP="00715726">
            <w:pPr>
              <w:jc w:val="center"/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 xml:space="preserve">Сумма, </w:t>
            </w:r>
            <w:r w:rsidRPr="001525BF">
              <w:rPr>
                <w:b/>
                <w:bCs/>
                <w:sz w:val="22"/>
                <w:szCs w:val="22"/>
              </w:rPr>
              <w:br/>
              <w:t>руб.</w:t>
            </w:r>
          </w:p>
        </w:tc>
      </w:tr>
      <w:tr w:rsidR="005D18EF" w:rsidRPr="001525BF" w14:paraId="59F5A5C1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A2C88" w14:textId="7777777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B38AB" w14:textId="22504120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Цементный состав М400 50кг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9DB1A" w14:textId="3971012E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74C56" w14:textId="3F4703B9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85B8E" w14:textId="68A197E5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508,62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D2809" w14:textId="35A409C9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1017,24</w:t>
            </w:r>
          </w:p>
        </w:tc>
      </w:tr>
      <w:tr w:rsidR="005D18EF" w:rsidRPr="001525BF" w14:paraId="436A6B57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FD8D9" w14:textId="3501FC88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ECC2E" w14:textId="638B8B7C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Пакет п/э ВИМОС 35х65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BE844" w14:textId="03594C6D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A2D3B" w14:textId="36433353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5F094" w14:textId="2EF63052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AFD75" w14:textId="4C49DE21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28,50</w:t>
            </w:r>
          </w:p>
        </w:tc>
      </w:tr>
      <w:tr w:rsidR="005D18EF" w:rsidRPr="001525BF" w14:paraId="759E0F71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4B7CE" w14:textId="2841B74A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C3374" w14:textId="3F647767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Электрод МР-3 d 3.0*350мм. 1.0 кг ЭСАБ-СВЭЛ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EA5E9" w14:textId="615A305F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F9B09" w14:textId="5BFE9C61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B7560" w14:textId="536DF472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293D3" w14:textId="3A932CE3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608,00</w:t>
            </w:r>
          </w:p>
        </w:tc>
      </w:tr>
      <w:tr w:rsidR="005D18EF" w:rsidRPr="001525BF" w14:paraId="31FF7E98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6B698" w14:textId="7C21491A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78E81" w14:textId="583CAA89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Гайка М 6 DIN 934 цинк (уп.40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2C7ED" w14:textId="50C2955F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C9980" w14:textId="53E93687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9AB7F" w14:textId="2DB16B5B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52BD5" w14:textId="2B1099AF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65,55</w:t>
            </w:r>
          </w:p>
        </w:tc>
      </w:tr>
      <w:tr w:rsidR="005D18EF" w:rsidRPr="001525BF" w14:paraId="0D5E72EF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85C7E" w14:textId="23FE65A1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12E5C" w14:textId="0257F4F6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Гайка самостопорящаяся М 6 DIN 985 цинк (уп.16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C3812" w14:textId="2776AE87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FCA4E" w14:textId="0F1237C5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0DBEB" w14:textId="58F3229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18814" w14:textId="18D23C3C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46,55</w:t>
            </w:r>
          </w:p>
        </w:tc>
      </w:tr>
      <w:tr w:rsidR="005D18EF" w:rsidRPr="001525BF" w14:paraId="525FE5B4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90A7F" w14:textId="718D9CA3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4AB04" w14:textId="5BB82DD0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Саморез гипрок-дерево 4.2х75(76) потай крупн.резьба оксид (уп.100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17C1E" w14:textId="15EE0197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33F33" w14:textId="66BFAB09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C5920" w14:textId="6EFA5C92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3F30D" w14:textId="6DF9BA3F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246,05</w:t>
            </w:r>
          </w:p>
        </w:tc>
      </w:tr>
      <w:tr w:rsidR="005D18EF" w:rsidRPr="001525BF" w14:paraId="33548551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9502C" w14:textId="758ACB63" w:rsidR="005D18EF" w:rsidRPr="001525BF" w:rsidRDefault="007E571B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5954E" w14:textId="0BE7CB79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Болт DIN603 с п.кр. гол. и кв.подголовком с гайкой Zn M 8x130 2шт.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DABB4" w14:textId="7A9517EC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0CE1D" w14:textId="44C39FE9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01172" w14:textId="7136A713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A03E6" w14:textId="0DA3E860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510,15</w:t>
            </w:r>
          </w:p>
        </w:tc>
      </w:tr>
      <w:tr w:rsidR="005D18EF" w:rsidRPr="001525BF" w14:paraId="52A1D2CB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C3AF4" w14:textId="0BE3A28E" w:rsidR="005D18EF" w:rsidRPr="001525BF" w:rsidRDefault="00B369F3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E748A" w14:textId="17D412E1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Гайка фланцевая с зубцами Zn M 5 20шт. DIN6923 Европартнер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99A10" w14:textId="138631D2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84009" w14:textId="1E31F70B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D8C83" w14:textId="0CA95A22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43F01" w14:textId="4E35CD93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132,05</w:t>
            </w:r>
          </w:p>
        </w:tc>
      </w:tr>
      <w:tr w:rsidR="005D18EF" w:rsidRPr="001525BF" w14:paraId="5BBF5563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DA9A4" w14:textId="46D1F7E5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1E5BF" w14:textId="7FC3E2CF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Шайба DIN9021 кузовная оцинк. M6 (20 шт) пакет ZITAR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7C340" w14:textId="0CFD80EF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A599F" w14:textId="74480220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D0DD8" w14:textId="303D3835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8CC38" w14:textId="66CB5C1B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56,05</w:t>
            </w:r>
          </w:p>
        </w:tc>
      </w:tr>
      <w:tr w:rsidR="005D18EF" w:rsidRPr="001525BF" w14:paraId="78E0545F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A90CC" w14:textId="624FD802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19118" w14:textId="44F0A166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Анкер винтовой для лист.мат. без шурупа. нейлон. PBA 10шт. Европартнер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7F4EC" w14:textId="0AA60A31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BEC35" w14:textId="1EE1AD47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18B70" w14:textId="2689A42E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F2DE3" w14:textId="4023A21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481,65</w:t>
            </w:r>
          </w:p>
        </w:tc>
      </w:tr>
      <w:tr w:rsidR="005D18EF" w:rsidRPr="001525BF" w14:paraId="21A2E208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1CAE7" w14:textId="3095DFA1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1ECA4" w14:textId="43014221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Гайка самостопорящаяся М 8 DIN 985 цинк (уп.10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01890" w14:textId="5E50B29B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AFCA4" w14:textId="58E0D081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AFF7D" w14:textId="5EC1EE43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82511" w14:textId="34ABB372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186,20</w:t>
            </w:r>
          </w:p>
        </w:tc>
      </w:tr>
      <w:tr w:rsidR="005D18EF" w:rsidRPr="001525BF" w14:paraId="15424775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6131E" w14:textId="1D4A3B5A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4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820F1" w14:textId="27BCC23A" w:rsidR="005D18EF" w:rsidRPr="001525BF" w:rsidRDefault="005D18EF" w:rsidP="00715726">
            <w:pPr>
              <w:rPr>
                <w:sz w:val="22"/>
                <w:szCs w:val="22"/>
              </w:rPr>
            </w:pPr>
            <w:r w:rsidRPr="005D18EF">
              <w:rPr>
                <w:sz w:val="22"/>
                <w:szCs w:val="22"/>
              </w:rPr>
              <w:t>Фанера ФК нешлифованная 15х1525х1525 мм (2.33 м2), сорт 4/4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49C7D" w14:textId="6E5DCDCD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42BAC" w14:textId="1FAD1DBF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C2B2B" w14:textId="71110668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1469,02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0E79D" w14:textId="54DAF2F8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1469,02</w:t>
            </w:r>
          </w:p>
        </w:tc>
      </w:tr>
      <w:tr w:rsidR="005D18EF" w:rsidRPr="001525BF" w14:paraId="112DAC79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C09AE" w14:textId="2899B7A4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5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C1834" w14:textId="384002E5" w:rsidR="005D18EF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Фанера ФК нешлифованная 12х1525х1525 мм (2.33 м2), сорт 4/4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93B03" w14:textId="6193E083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9BDCE" w14:textId="0118F476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347E5" w14:textId="56457333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1126,02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A2802" w14:textId="403DA8F7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6756,12</w:t>
            </w:r>
          </w:p>
        </w:tc>
      </w:tr>
      <w:tr w:rsidR="005D18EF" w:rsidRPr="001525BF" w14:paraId="1CC15BE5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75FEB" w14:textId="6B56068D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6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78F7D" w14:textId="74D88F26" w:rsidR="005D18EF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Болт DIN603 с п.кр. гол. и кв.подголовком с гайкой Zn M 8x130 2шт.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8956F" w14:textId="06BF9C69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9BA29" w14:textId="7FE0183F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793E1" w14:textId="30BCFB31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1088B" w14:textId="1A89B084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680,20</w:t>
            </w:r>
          </w:p>
        </w:tc>
      </w:tr>
      <w:tr w:rsidR="005D18EF" w:rsidRPr="001525BF" w14:paraId="1D1A7602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F17CA" w14:textId="4676A78E" w:rsidR="005D18EF" w:rsidRPr="001525BF" w:rsidRDefault="007E571B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7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07D2F" w14:textId="4B2B641C" w:rsidR="005D18EF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Гайка самостопорящаяся М 8 DIN 985 цинк (уп.10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F3950" w14:textId="20A47382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65F3E" w14:textId="5FEFFEB1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0BBAC" w14:textId="0B39F96C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C6990" w14:textId="440E9070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232,75</w:t>
            </w:r>
          </w:p>
        </w:tc>
      </w:tr>
      <w:tr w:rsidR="005D18EF" w:rsidRPr="001525BF" w14:paraId="34358585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E326" w14:textId="0BF46DC0" w:rsidR="005D18EF" w:rsidRPr="001525BF" w:rsidRDefault="007E571B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369F3">
              <w:rPr>
                <w:sz w:val="22"/>
                <w:szCs w:val="22"/>
              </w:rPr>
              <w:t>8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FFA07" w14:textId="3C6A1443" w:rsidR="005D18EF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Болт DIN 603 с п.кр.гол. и кв.подголовком с гайкой Zn M 6х70  6шт.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7B47C" w14:textId="0313CC5B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3E000" w14:textId="299362CD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52981" w14:textId="330CD98E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61AF9" w14:textId="631856BB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170,05</w:t>
            </w:r>
          </w:p>
        </w:tc>
      </w:tr>
      <w:tr w:rsidR="005D18EF" w:rsidRPr="001525BF" w14:paraId="5CF41B04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0089A" w14:textId="1582167F" w:rsidR="005D18EF" w:rsidRPr="001525BF" w:rsidRDefault="00B369F3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6A1CA" w14:textId="05175905" w:rsidR="005D18EF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Шуруп-стяжка меб. Zn 7х50 30шт. Европартнер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96B72" w14:textId="117B5265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BBC92" w14:textId="4314A902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E03CF" w14:textId="30E12EAC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4DCB6" w14:textId="4584D729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198,55</w:t>
            </w:r>
          </w:p>
        </w:tc>
      </w:tr>
      <w:tr w:rsidR="005D18EF" w:rsidRPr="001525BF" w14:paraId="7074890B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D4DAF" w14:textId="041EDE94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369F3">
              <w:rPr>
                <w:sz w:val="22"/>
                <w:szCs w:val="22"/>
              </w:rPr>
              <w:t>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9F543" w14:textId="0EBB096C" w:rsidR="005D18EF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Шуруп-стяжка меб. 5 1628 1 Zn 7 х 50 (12 шт.) Партнер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2D824" w14:textId="1C43DC32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ABDE2" w14:textId="72633131" w:rsidR="005D18EF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37B04" w14:textId="7895CCE3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32238" w14:textId="12618D17" w:rsidR="005D18EF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141,55</w:t>
            </w:r>
          </w:p>
        </w:tc>
      </w:tr>
      <w:tr w:rsidR="00965A02" w:rsidRPr="001525BF" w14:paraId="1610204F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EB1C6" w14:textId="4EB42B64" w:rsidR="00965A02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369F3">
              <w:rPr>
                <w:sz w:val="22"/>
                <w:szCs w:val="22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6F143" w14:textId="7EFC0679" w:rsidR="00965A02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Гайка самостопорящаяся М 6 DIN 985 цинк (уп.16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28C9A" w14:textId="52330CD9" w:rsidR="00965A02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8D40C" w14:textId="0B80C730" w:rsidR="00965A02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C3F9" w14:textId="543F9B7C" w:rsidR="00965A02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A0BB7" w14:textId="6F43D0ED" w:rsidR="00965A02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139,65</w:t>
            </w:r>
          </w:p>
        </w:tc>
      </w:tr>
      <w:tr w:rsidR="00965A02" w:rsidRPr="001525BF" w14:paraId="216A7B32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42C5A" w14:textId="798AAB67" w:rsidR="00965A02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369F3">
              <w:rPr>
                <w:sz w:val="22"/>
                <w:szCs w:val="22"/>
              </w:rPr>
              <w:t>2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62E45" w14:textId="339BED54" w:rsidR="00965A02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Болт мебельный DIN 603  6x30 с гайкой (белый цинк 10 шт)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9E20A" w14:textId="2C5EE7C6" w:rsidR="00965A02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14C5B" w14:textId="4FEE5365" w:rsidR="00965A02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B3E22" w14:textId="504EDEF0" w:rsidR="00965A02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BA0F3" w14:textId="1DD99813" w:rsidR="00965A02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132,05</w:t>
            </w:r>
          </w:p>
        </w:tc>
      </w:tr>
      <w:tr w:rsidR="00965A02" w:rsidRPr="001525BF" w14:paraId="1A7E0A53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4FCBE" w14:textId="0F7CC23D" w:rsidR="00965A02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369F3">
              <w:rPr>
                <w:sz w:val="22"/>
                <w:szCs w:val="22"/>
              </w:rPr>
              <w:t>3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0B4C1" w14:textId="04DDBBAB" w:rsidR="00965A02" w:rsidRPr="001525BF" w:rsidRDefault="00965A02" w:rsidP="00715726">
            <w:pPr>
              <w:rPr>
                <w:sz w:val="22"/>
                <w:szCs w:val="22"/>
              </w:rPr>
            </w:pPr>
            <w:r w:rsidRPr="00965A02">
              <w:rPr>
                <w:sz w:val="22"/>
                <w:szCs w:val="22"/>
              </w:rPr>
              <w:t>Анкерный болт Tech-Krep 8х45 1шт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31EA4" w14:textId="30583279" w:rsidR="00965A02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B3AD8" w14:textId="42952353" w:rsidR="00965A02" w:rsidRPr="001525BF" w:rsidRDefault="00965A02" w:rsidP="007157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D2BF7" w14:textId="30AB231A" w:rsidR="00965A02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C6C92" w14:textId="6BEC72AC" w:rsidR="00965A02" w:rsidRPr="001525BF" w:rsidRDefault="00965A02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296,40</w:t>
            </w:r>
          </w:p>
        </w:tc>
      </w:tr>
      <w:tr w:rsidR="005D18EF" w:rsidRPr="001525BF" w14:paraId="31936EA0" w14:textId="77777777" w:rsidTr="00715726">
        <w:trPr>
          <w:trHeight w:val="2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DDD0F" w14:textId="7579F95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65C98" w14:textId="77777777" w:rsidR="005D18EF" w:rsidRPr="001525BF" w:rsidRDefault="005D18EF" w:rsidP="00715726">
            <w:pPr>
              <w:rPr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B0C63" w14:textId="77777777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6EB49" w14:textId="77777777" w:rsidR="005D18EF" w:rsidRPr="001525BF" w:rsidRDefault="005D18EF" w:rsidP="007157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D27A3" w14:textId="7777777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66312" w14:textId="7777777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</w:p>
        </w:tc>
      </w:tr>
      <w:tr w:rsidR="005D18EF" w:rsidRPr="001525BF" w14:paraId="23FA0A1C" w14:textId="77777777" w:rsidTr="00715726">
        <w:trPr>
          <w:trHeight w:val="225"/>
        </w:trPr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07B5BD" w14:textId="77777777" w:rsidR="005D18EF" w:rsidRPr="001525BF" w:rsidRDefault="005D18EF" w:rsidP="00715726">
            <w:pPr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D3BD52" w14:textId="77777777" w:rsidR="005D18EF" w:rsidRPr="001525BF" w:rsidRDefault="005D18EF" w:rsidP="00715726">
            <w:pPr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12CC54" w14:textId="77777777" w:rsidR="005D18EF" w:rsidRPr="001525BF" w:rsidRDefault="005D18EF" w:rsidP="00715726">
            <w:pPr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59C50" w14:textId="7777777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A952F" w14:textId="1F2E2E15" w:rsidR="005D18EF" w:rsidRPr="001525BF" w:rsidRDefault="00B369F3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123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594,33</w:t>
            </w:r>
          </w:p>
        </w:tc>
      </w:tr>
      <w:tr w:rsidR="005D18EF" w:rsidRPr="001525BF" w14:paraId="4B2AA49E" w14:textId="77777777" w:rsidTr="00715726">
        <w:trPr>
          <w:trHeight w:val="225"/>
        </w:trPr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A62AC70" w14:textId="11FB1DEF" w:rsidR="005D18EF" w:rsidRPr="001525BF" w:rsidRDefault="005D18EF" w:rsidP="00715726">
            <w:pPr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НДС (</w:t>
            </w:r>
            <w:r>
              <w:rPr>
                <w:b/>
                <w:bCs/>
                <w:sz w:val="22"/>
                <w:szCs w:val="22"/>
              </w:rPr>
              <w:t>2</w:t>
            </w:r>
            <w:r w:rsidR="00965A02">
              <w:rPr>
                <w:b/>
                <w:bCs/>
                <w:sz w:val="22"/>
                <w:szCs w:val="22"/>
              </w:rPr>
              <w:t>2</w:t>
            </w:r>
            <w:r w:rsidRPr="001525BF">
              <w:rPr>
                <w:b/>
                <w:bCs/>
                <w:sz w:val="22"/>
                <w:szCs w:val="22"/>
              </w:rPr>
              <w:t>%):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7E1D7A" w14:textId="77777777" w:rsidR="005D18EF" w:rsidRPr="001525BF" w:rsidRDefault="005D18EF" w:rsidP="00715726">
            <w:pPr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3DB486" w14:textId="77777777" w:rsidR="005D18EF" w:rsidRPr="001525BF" w:rsidRDefault="005D18EF" w:rsidP="00715726">
            <w:pPr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36567" w14:textId="7777777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5E97A" w14:textId="4C2D2D80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</w:p>
        </w:tc>
      </w:tr>
      <w:tr w:rsidR="005D18EF" w:rsidRPr="001525BF" w14:paraId="44C0C40B" w14:textId="77777777" w:rsidTr="00715726">
        <w:trPr>
          <w:trHeight w:val="225"/>
        </w:trPr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DFA1D30" w14:textId="77777777" w:rsidR="005D18EF" w:rsidRPr="001525BF" w:rsidRDefault="005D18EF" w:rsidP="00715726">
            <w:pPr>
              <w:rPr>
                <w:b/>
                <w:bCs/>
                <w:sz w:val="22"/>
                <w:szCs w:val="22"/>
              </w:rPr>
            </w:pPr>
            <w:r w:rsidRPr="001525BF">
              <w:rPr>
                <w:b/>
                <w:bCs/>
                <w:sz w:val="22"/>
                <w:szCs w:val="22"/>
              </w:rPr>
              <w:t>Всего к оплате: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3E8178" w14:textId="77777777" w:rsidR="005D18EF" w:rsidRPr="001525BF" w:rsidRDefault="005D18EF" w:rsidP="00715726">
            <w:pPr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F9B9ED" w14:textId="77777777" w:rsidR="005D18EF" w:rsidRPr="001525BF" w:rsidRDefault="005D18EF" w:rsidP="00715726">
            <w:pPr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E9111" w14:textId="77777777" w:rsidR="005D18EF" w:rsidRPr="001525BF" w:rsidRDefault="005D18EF" w:rsidP="00715726">
            <w:pPr>
              <w:jc w:val="right"/>
              <w:rPr>
                <w:sz w:val="22"/>
                <w:szCs w:val="22"/>
              </w:rPr>
            </w:pPr>
            <w:r w:rsidRPr="001525BF">
              <w:rPr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FF618" w14:textId="2FA84BD3" w:rsidR="005D18EF" w:rsidRPr="001525BF" w:rsidRDefault="00B369F3" w:rsidP="0071572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123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594,33</w:t>
            </w:r>
          </w:p>
        </w:tc>
      </w:tr>
    </w:tbl>
    <w:p w14:paraId="3419DD39" w14:textId="77777777" w:rsidR="00FF2BE5" w:rsidRDefault="00FF2BE5"/>
    <w:sectPr w:rsidR="00FF2BE5" w:rsidSect="005D18EF">
      <w:headerReference w:type="default" r:id="rId7"/>
      <w:pgSz w:w="11906" w:h="16838"/>
      <w:pgMar w:top="284" w:right="1133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B840B" w14:textId="77777777" w:rsidR="00B369F3" w:rsidRDefault="00B369F3">
      <w:r>
        <w:separator/>
      </w:r>
    </w:p>
  </w:endnote>
  <w:endnote w:type="continuationSeparator" w:id="0">
    <w:p w14:paraId="2FB508DE" w14:textId="77777777" w:rsidR="00B369F3" w:rsidRDefault="00B3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CEC56" w14:textId="77777777" w:rsidR="00B369F3" w:rsidRDefault="00B369F3">
      <w:r>
        <w:separator/>
      </w:r>
    </w:p>
  </w:footnote>
  <w:footnote w:type="continuationSeparator" w:id="0">
    <w:p w14:paraId="4F5091F3" w14:textId="77777777" w:rsidR="00B369F3" w:rsidRDefault="00B36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6EF8" w14:textId="77777777" w:rsidR="005D18EF" w:rsidRPr="009C1FD9" w:rsidRDefault="005D18EF" w:rsidP="009C1FD9">
    <w:pPr>
      <w:pStyle w:val="ac"/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14971"/>
    <w:multiLevelType w:val="hybridMultilevel"/>
    <w:tmpl w:val="6FA0B168"/>
    <w:lvl w:ilvl="0" w:tplc="4D24E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10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8EF"/>
    <w:rsid w:val="002E6B5D"/>
    <w:rsid w:val="00355EF6"/>
    <w:rsid w:val="005D18EF"/>
    <w:rsid w:val="007E571B"/>
    <w:rsid w:val="009466A6"/>
    <w:rsid w:val="00965A02"/>
    <w:rsid w:val="00B03CD3"/>
    <w:rsid w:val="00B2241B"/>
    <w:rsid w:val="00B369F3"/>
    <w:rsid w:val="00B54171"/>
    <w:rsid w:val="00BC57DD"/>
    <w:rsid w:val="00EA1D4E"/>
    <w:rsid w:val="00FF1230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A63C"/>
  <w15:chartTrackingRefBased/>
  <w15:docId w15:val="{634A4610-85CB-4B85-B657-3ECDBABC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8E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D1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1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18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1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18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18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18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18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18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8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18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18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18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18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18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18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18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18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18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1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1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1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1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18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18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18E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18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18E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D18EF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rsid w:val="005D18E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5D18EF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Офис-85</dc:creator>
  <cp:keywords/>
  <dc:description/>
  <cp:lastModifiedBy>ИА Никитина</cp:lastModifiedBy>
  <cp:revision>3</cp:revision>
  <dcterms:created xsi:type="dcterms:W3CDTF">2026-09-01T15:31:00Z</dcterms:created>
  <dcterms:modified xsi:type="dcterms:W3CDTF">2026-09-01T15:33:00Z</dcterms:modified>
</cp:coreProperties>
</file>