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DE1F29" w14:textId="78337325" w:rsidR="00805388" w:rsidRPr="002A4F3D" w:rsidRDefault="00EA4999" w:rsidP="00DE1A30">
      <w:pPr>
        <w:pStyle w:val="5"/>
        <w:keepNext/>
        <w:spacing w:before="0" w:after="0"/>
        <w:jc w:val="center"/>
        <w:rPr>
          <w:i w:val="0"/>
          <w:sz w:val="22"/>
          <w:szCs w:val="22"/>
        </w:rPr>
      </w:pPr>
      <w:r>
        <w:rPr>
          <w:i w:val="0"/>
          <w:sz w:val="22"/>
          <w:szCs w:val="22"/>
        </w:rPr>
        <w:t>ДОГОВОР</w:t>
      </w:r>
      <w:r w:rsidR="00F16980">
        <w:rPr>
          <w:i w:val="0"/>
          <w:sz w:val="22"/>
          <w:szCs w:val="22"/>
        </w:rPr>
        <w:t xml:space="preserve"> №</w:t>
      </w:r>
      <w:r w:rsidR="001C0B87">
        <w:rPr>
          <w:i w:val="0"/>
          <w:sz w:val="22"/>
          <w:szCs w:val="22"/>
        </w:rPr>
        <w:t xml:space="preserve"> </w:t>
      </w:r>
    </w:p>
    <w:p w14:paraId="595E5A29" w14:textId="77777777" w:rsidR="00805388" w:rsidRPr="00F16980" w:rsidRDefault="00805388" w:rsidP="00DE1A30">
      <w:pPr>
        <w:keepNext/>
        <w:jc w:val="center"/>
        <w:rPr>
          <w:b/>
          <w:sz w:val="22"/>
          <w:szCs w:val="22"/>
        </w:rPr>
      </w:pPr>
    </w:p>
    <w:p w14:paraId="13B5B0E3" w14:textId="302DAFA8" w:rsidR="00805388" w:rsidRPr="00F16980" w:rsidRDefault="003922E9" w:rsidP="00DE1A30">
      <w:pPr>
        <w:keepNext/>
        <w:jc w:val="both"/>
        <w:rPr>
          <w:sz w:val="22"/>
          <w:szCs w:val="22"/>
        </w:rPr>
      </w:pPr>
      <w:r>
        <w:rPr>
          <w:sz w:val="22"/>
          <w:szCs w:val="22"/>
        </w:rPr>
        <w:t>д</w:t>
      </w:r>
      <w:r w:rsidR="0024617B">
        <w:rPr>
          <w:sz w:val="22"/>
          <w:szCs w:val="22"/>
        </w:rPr>
        <w:t xml:space="preserve">. </w:t>
      </w:r>
      <w:r>
        <w:rPr>
          <w:sz w:val="22"/>
          <w:szCs w:val="22"/>
        </w:rPr>
        <w:t>Ополье</w:t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</w:r>
      <w:r w:rsidR="00CC7306">
        <w:rPr>
          <w:sz w:val="22"/>
          <w:szCs w:val="22"/>
        </w:rPr>
        <w:tab/>
        <w:t xml:space="preserve">                         </w:t>
      </w:r>
      <w:r w:rsidR="007B04C6">
        <w:rPr>
          <w:sz w:val="22"/>
          <w:szCs w:val="22"/>
        </w:rPr>
        <w:t xml:space="preserve">   </w:t>
      </w:r>
      <w:r w:rsidR="00457094">
        <w:rPr>
          <w:sz w:val="22"/>
          <w:szCs w:val="22"/>
        </w:rPr>
        <w:t xml:space="preserve">    </w:t>
      </w:r>
      <w:r w:rsidR="007B04C6">
        <w:rPr>
          <w:sz w:val="22"/>
          <w:szCs w:val="22"/>
        </w:rPr>
        <w:t xml:space="preserve">  </w:t>
      </w:r>
      <w:r w:rsidR="00CC7306">
        <w:rPr>
          <w:sz w:val="22"/>
          <w:szCs w:val="22"/>
        </w:rPr>
        <w:t xml:space="preserve">   </w:t>
      </w:r>
      <w:r w:rsidR="00A96CB4">
        <w:rPr>
          <w:sz w:val="22"/>
          <w:szCs w:val="22"/>
        </w:rPr>
        <w:t xml:space="preserve">       </w:t>
      </w:r>
      <w:r w:rsidR="00D57463">
        <w:rPr>
          <w:sz w:val="22"/>
          <w:szCs w:val="22"/>
        </w:rPr>
        <w:t xml:space="preserve">      </w:t>
      </w:r>
      <w:r w:rsidR="00A96CB4">
        <w:rPr>
          <w:sz w:val="22"/>
          <w:szCs w:val="22"/>
        </w:rPr>
        <w:t xml:space="preserve">   </w:t>
      </w:r>
      <w:r w:rsidR="00CC7306">
        <w:rPr>
          <w:sz w:val="22"/>
          <w:szCs w:val="22"/>
        </w:rPr>
        <w:t xml:space="preserve"> </w:t>
      </w:r>
      <w:r w:rsidR="00805388" w:rsidRPr="00F16980">
        <w:rPr>
          <w:sz w:val="22"/>
          <w:szCs w:val="22"/>
        </w:rPr>
        <w:t>20</w:t>
      </w:r>
      <w:r w:rsidR="00CF03F9">
        <w:rPr>
          <w:sz w:val="22"/>
          <w:szCs w:val="22"/>
        </w:rPr>
        <w:t>2</w:t>
      </w:r>
      <w:r w:rsidR="00457094">
        <w:rPr>
          <w:sz w:val="22"/>
          <w:szCs w:val="22"/>
        </w:rPr>
        <w:t>6</w:t>
      </w:r>
      <w:r w:rsidR="00CC7306">
        <w:rPr>
          <w:sz w:val="22"/>
          <w:szCs w:val="22"/>
        </w:rPr>
        <w:t>г.</w:t>
      </w:r>
    </w:p>
    <w:p w14:paraId="3C4FADB6" w14:textId="77777777" w:rsidR="00805388" w:rsidRPr="00F16980" w:rsidRDefault="009509BF" w:rsidP="00CC7306">
      <w:pPr>
        <w:keepNext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ИКЗ </w:t>
      </w:r>
      <w:r w:rsidR="00D212FB" w:rsidRPr="00D212FB">
        <w:rPr>
          <w:sz w:val="22"/>
          <w:szCs w:val="22"/>
        </w:rPr>
        <w:t>263470701263247070100100030000000000</w:t>
      </w:r>
    </w:p>
    <w:p w14:paraId="57C7F043" w14:textId="4FB8B46F" w:rsidR="00805388" w:rsidRPr="00F16980" w:rsidRDefault="00805388" w:rsidP="00DE1A30">
      <w:pPr>
        <w:keepNext/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</w:r>
      <w:r w:rsidR="00C560CD" w:rsidRPr="007B04C6">
        <w:rPr>
          <w:b/>
          <w:sz w:val="22"/>
          <w:szCs w:val="22"/>
        </w:rPr>
        <w:t>Муниципальное бюджетное дошкольное образовательное учреждение «Детский сад» д. Ополье (МБДОУ «Детский сад» д. Ополье)</w:t>
      </w:r>
      <w:r w:rsidR="00C560CD" w:rsidRPr="00C560CD">
        <w:rPr>
          <w:sz w:val="22"/>
          <w:szCs w:val="22"/>
        </w:rPr>
        <w:t>, именуемое в дальнейшем «Заказчик», в лице испол</w:t>
      </w:r>
      <w:r w:rsidR="007B04C6">
        <w:rPr>
          <w:sz w:val="22"/>
          <w:szCs w:val="22"/>
        </w:rPr>
        <w:t xml:space="preserve">няющего обязанности </w:t>
      </w:r>
      <w:r w:rsidR="007B04C6" w:rsidRPr="00D57463">
        <w:rPr>
          <w:color w:val="000000" w:themeColor="text1"/>
          <w:sz w:val="22"/>
          <w:szCs w:val="22"/>
        </w:rPr>
        <w:t>заведующего Петриной Елены Валерьевны</w:t>
      </w:r>
      <w:r w:rsidR="00BD0153" w:rsidRPr="00D57463">
        <w:rPr>
          <w:color w:val="000000" w:themeColor="text1"/>
          <w:sz w:val="22"/>
          <w:szCs w:val="22"/>
        </w:rPr>
        <w:t>,</w:t>
      </w:r>
      <w:r w:rsidRPr="00D57463">
        <w:rPr>
          <w:color w:val="000000" w:themeColor="text1"/>
          <w:sz w:val="22"/>
          <w:szCs w:val="22"/>
        </w:rPr>
        <w:t xml:space="preserve"> действующего на основании </w:t>
      </w:r>
      <w:r w:rsidR="003802E2" w:rsidRPr="00D57463">
        <w:rPr>
          <w:color w:val="000000" w:themeColor="text1"/>
          <w:sz w:val="22"/>
          <w:szCs w:val="22"/>
        </w:rPr>
        <w:t>Устава</w:t>
      </w:r>
      <w:r w:rsidRPr="00D57463">
        <w:rPr>
          <w:color w:val="000000" w:themeColor="text1"/>
          <w:sz w:val="22"/>
          <w:szCs w:val="22"/>
        </w:rPr>
        <w:t>, с одной стороны, и</w:t>
      </w:r>
      <w:r w:rsidR="00A96CB4" w:rsidRPr="00D57463">
        <w:rPr>
          <w:color w:val="000000" w:themeColor="text1"/>
          <w:sz w:val="22"/>
          <w:szCs w:val="22"/>
        </w:rPr>
        <w:t xml:space="preserve"> </w:t>
      </w:r>
      <w:r w:rsidR="00A7169A">
        <w:rPr>
          <w:b/>
          <w:bCs/>
          <w:color w:val="000000" w:themeColor="text1"/>
          <w:sz w:val="22"/>
          <w:szCs w:val="22"/>
        </w:rPr>
        <w:t>_____________________________________</w:t>
      </w:r>
      <w:r w:rsidR="00532EB1" w:rsidRPr="00D57463">
        <w:rPr>
          <w:color w:val="000000" w:themeColor="text1"/>
          <w:sz w:val="22"/>
          <w:szCs w:val="22"/>
        </w:rPr>
        <w:t>,</w:t>
      </w:r>
      <w:r w:rsidR="003A064C" w:rsidRPr="00D57463">
        <w:rPr>
          <w:color w:val="000000" w:themeColor="text1"/>
          <w:sz w:val="22"/>
          <w:szCs w:val="22"/>
        </w:rPr>
        <w:t xml:space="preserve"> в лице</w:t>
      </w:r>
      <w:r w:rsidR="00D57463" w:rsidRPr="00D57463">
        <w:rPr>
          <w:color w:val="000000" w:themeColor="text1"/>
          <w:sz w:val="22"/>
          <w:szCs w:val="22"/>
        </w:rPr>
        <w:t xml:space="preserve"> </w:t>
      </w:r>
      <w:r w:rsidR="00A7169A">
        <w:rPr>
          <w:color w:val="000000" w:themeColor="text1"/>
          <w:sz w:val="22"/>
          <w:szCs w:val="22"/>
        </w:rPr>
        <w:t>____________________________________</w:t>
      </w:r>
      <w:r w:rsidR="00D57463" w:rsidRPr="00D57463">
        <w:rPr>
          <w:color w:val="000000" w:themeColor="text1"/>
          <w:sz w:val="22"/>
          <w:szCs w:val="22"/>
        </w:rPr>
        <w:t xml:space="preserve">, действующего на основании </w:t>
      </w:r>
      <w:r w:rsidR="00A7169A">
        <w:rPr>
          <w:color w:val="000000" w:themeColor="text1"/>
          <w:sz w:val="22"/>
          <w:szCs w:val="22"/>
        </w:rPr>
        <w:t>______________________</w:t>
      </w:r>
      <w:r w:rsidR="00D57463" w:rsidRPr="00D57463">
        <w:rPr>
          <w:color w:val="000000" w:themeColor="text1"/>
          <w:sz w:val="22"/>
          <w:szCs w:val="22"/>
        </w:rPr>
        <w:t>,</w:t>
      </w:r>
      <w:r w:rsidR="00CC7306" w:rsidRPr="00D57463">
        <w:rPr>
          <w:color w:val="000000" w:themeColor="text1"/>
          <w:sz w:val="22"/>
          <w:szCs w:val="22"/>
        </w:rPr>
        <w:t xml:space="preserve"> </w:t>
      </w:r>
      <w:r w:rsidR="00383A64" w:rsidRPr="00D57463">
        <w:rPr>
          <w:color w:val="000000" w:themeColor="text1"/>
          <w:sz w:val="22"/>
          <w:szCs w:val="22"/>
        </w:rPr>
        <w:t>именуем</w:t>
      </w:r>
      <w:r w:rsidR="003A064C" w:rsidRPr="00D57463">
        <w:rPr>
          <w:color w:val="000000" w:themeColor="text1"/>
          <w:sz w:val="22"/>
          <w:szCs w:val="22"/>
        </w:rPr>
        <w:t>ое</w:t>
      </w:r>
      <w:r w:rsidR="00A7169A">
        <w:rPr>
          <w:color w:val="000000" w:themeColor="text1"/>
          <w:sz w:val="22"/>
          <w:szCs w:val="22"/>
        </w:rPr>
        <w:t>(ый)</w:t>
      </w:r>
      <w:r w:rsidR="00383A64" w:rsidRPr="00D57463">
        <w:rPr>
          <w:color w:val="000000" w:themeColor="text1"/>
          <w:sz w:val="22"/>
          <w:szCs w:val="22"/>
        </w:rPr>
        <w:t xml:space="preserve"> в дальнейшем «Поставщик»</w:t>
      </w:r>
      <w:r w:rsidR="00BD0153" w:rsidRPr="00D57463">
        <w:rPr>
          <w:color w:val="000000" w:themeColor="text1"/>
          <w:sz w:val="22"/>
          <w:szCs w:val="22"/>
        </w:rPr>
        <w:t xml:space="preserve">, </w:t>
      </w:r>
      <w:r w:rsidRPr="00D57463">
        <w:rPr>
          <w:color w:val="000000" w:themeColor="text1"/>
          <w:sz w:val="22"/>
          <w:szCs w:val="22"/>
        </w:rPr>
        <w:t xml:space="preserve"> с другой стороны, заключили  настоящий </w:t>
      </w:r>
      <w:r w:rsidR="00EA4999" w:rsidRPr="00D57463">
        <w:rPr>
          <w:color w:val="000000" w:themeColor="text1"/>
          <w:sz w:val="22"/>
          <w:szCs w:val="22"/>
        </w:rPr>
        <w:t>договор</w:t>
      </w:r>
      <w:r w:rsidRPr="00D57463">
        <w:rPr>
          <w:color w:val="000000" w:themeColor="text1"/>
          <w:sz w:val="22"/>
          <w:szCs w:val="22"/>
        </w:rPr>
        <w:t xml:space="preserve"> о нижеследующем:</w:t>
      </w:r>
    </w:p>
    <w:p w14:paraId="2C592FAE" w14:textId="77777777" w:rsidR="00805388" w:rsidRPr="00F16980" w:rsidRDefault="00805388" w:rsidP="00DE1A30">
      <w:pPr>
        <w:keepNext/>
        <w:jc w:val="both"/>
        <w:rPr>
          <w:sz w:val="22"/>
          <w:szCs w:val="22"/>
        </w:rPr>
      </w:pPr>
    </w:p>
    <w:p w14:paraId="7486EAEB" w14:textId="77777777" w:rsidR="00805388" w:rsidRPr="00F16980" w:rsidRDefault="00805388" w:rsidP="00AA7A09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ОБЩИЕ ПОЛОЖЕНИЯ</w:t>
      </w:r>
    </w:p>
    <w:p w14:paraId="76EF28DD" w14:textId="77777777" w:rsidR="00805388" w:rsidRPr="00F16980" w:rsidRDefault="00805388" w:rsidP="00AA7A09">
      <w:pPr>
        <w:pStyle w:val="a7"/>
        <w:keepNext/>
        <w:rPr>
          <w:b/>
          <w:sz w:val="22"/>
          <w:szCs w:val="22"/>
        </w:rPr>
      </w:pPr>
    </w:p>
    <w:p w14:paraId="4FFF8AEA" w14:textId="6D221D01" w:rsidR="00805388" w:rsidRPr="00F16980" w:rsidRDefault="00805388" w:rsidP="00BF4C4F">
      <w:pPr>
        <w:keepNext/>
        <w:tabs>
          <w:tab w:val="left" w:pos="720"/>
        </w:tabs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  <w:t>1.1.</w:t>
      </w:r>
      <w:r w:rsidRPr="00F16980">
        <w:rPr>
          <w:sz w:val="22"/>
          <w:szCs w:val="22"/>
        </w:rPr>
        <w:tab/>
      </w:r>
      <w:r w:rsidR="003802E2" w:rsidRPr="00F16980">
        <w:rPr>
          <w:sz w:val="22"/>
          <w:szCs w:val="22"/>
        </w:rPr>
        <w:t xml:space="preserve">Настоящий </w:t>
      </w:r>
      <w:r w:rsidR="00EA4999">
        <w:rPr>
          <w:sz w:val="22"/>
          <w:szCs w:val="22"/>
        </w:rPr>
        <w:t>договор</w:t>
      </w:r>
      <w:r w:rsidR="003802E2" w:rsidRPr="00F16980">
        <w:rPr>
          <w:sz w:val="22"/>
          <w:szCs w:val="22"/>
        </w:rPr>
        <w:t xml:space="preserve"> заключен в соответствии с </w:t>
      </w:r>
      <w:r w:rsidR="003802E2" w:rsidRPr="00CF0088">
        <w:rPr>
          <w:color w:val="000000" w:themeColor="text1"/>
          <w:sz w:val="22"/>
          <w:szCs w:val="22"/>
        </w:rPr>
        <w:t>п.</w:t>
      </w:r>
      <w:r w:rsidR="00DD6A13">
        <w:rPr>
          <w:color w:val="000000" w:themeColor="text1"/>
          <w:sz w:val="22"/>
          <w:szCs w:val="22"/>
        </w:rPr>
        <w:t>5</w:t>
      </w:r>
      <w:r w:rsidR="003802E2" w:rsidRPr="00F16980">
        <w:rPr>
          <w:sz w:val="22"/>
          <w:szCs w:val="22"/>
        </w:rPr>
        <w:t xml:space="preserve"> ч.1 ст.93 ФЗ от 05.04.2014г. №44-ФЗ «О контрактной системе в сфере закупок товаров, работ, услуг для обеспечения государственных и муниципальных нужд» (далее по тексту - ФЗ №44-ФЗ).</w:t>
      </w:r>
    </w:p>
    <w:p w14:paraId="19810AC0" w14:textId="38CB0304" w:rsidR="00805388" w:rsidRPr="00F16980" w:rsidRDefault="00805388" w:rsidP="00BF4C4F">
      <w:pPr>
        <w:keepNext/>
        <w:tabs>
          <w:tab w:val="left" w:pos="720"/>
        </w:tabs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  <w:t>1.2.</w:t>
      </w:r>
      <w:r w:rsidRPr="00F16980">
        <w:rPr>
          <w:sz w:val="22"/>
          <w:szCs w:val="22"/>
        </w:rPr>
        <w:tab/>
        <w:t xml:space="preserve">Поставщик по заданию Заказчика обязуется поставить: </w:t>
      </w:r>
      <w:r w:rsidR="00E75F3B" w:rsidRPr="00E75F3B">
        <w:rPr>
          <w:b/>
          <w:bCs/>
          <w:sz w:val="28"/>
          <w:szCs w:val="28"/>
        </w:rPr>
        <w:t>хлебобулочные изделия</w:t>
      </w:r>
      <w:r w:rsidRPr="00F16980">
        <w:rPr>
          <w:sz w:val="22"/>
          <w:szCs w:val="22"/>
        </w:rPr>
        <w:t xml:space="preserve"> (далее по тексту - «Товар»), в соответствии с условиями настоящего </w:t>
      </w:r>
      <w:r w:rsidR="00EA4999">
        <w:rPr>
          <w:sz w:val="22"/>
          <w:szCs w:val="22"/>
        </w:rPr>
        <w:t>Договор</w:t>
      </w:r>
      <w:r w:rsidRPr="00F16980">
        <w:rPr>
          <w:sz w:val="22"/>
          <w:szCs w:val="22"/>
        </w:rPr>
        <w:t xml:space="preserve">а, а Заказчик обязуется принять и оплатить его, в порядке, предусмотренном настоящим </w:t>
      </w:r>
      <w:r w:rsidR="00EA4999">
        <w:rPr>
          <w:sz w:val="22"/>
          <w:szCs w:val="22"/>
        </w:rPr>
        <w:t>Договором</w:t>
      </w:r>
      <w:r w:rsidRPr="00F16980">
        <w:rPr>
          <w:sz w:val="22"/>
          <w:szCs w:val="22"/>
        </w:rPr>
        <w:t>.</w:t>
      </w:r>
    </w:p>
    <w:p w14:paraId="06863621" w14:textId="457B36E6" w:rsidR="00805388" w:rsidRPr="00F16980" w:rsidRDefault="00805388" w:rsidP="00630E2A">
      <w:pPr>
        <w:keepNext/>
        <w:ind w:firstLine="708"/>
        <w:jc w:val="both"/>
        <w:outlineLvl w:val="0"/>
        <w:rPr>
          <w:sz w:val="22"/>
          <w:szCs w:val="22"/>
        </w:rPr>
      </w:pPr>
      <w:r w:rsidRPr="00F16980">
        <w:rPr>
          <w:sz w:val="22"/>
          <w:szCs w:val="22"/>
        </w:rPr>
        <w:t xml:space="preserve">1.3. Наименование, ассортимент, количество и цена Товара определяются в соответствии с </w:t>
      </w:r>
      <w:r w:rsidR="0062028B">
        <w:rPr>
          <w:sz w:val="22"/>
          <w:szCs w:val="22"/>
        </w:rPr>
        <w:t>П</w:t>
      </w:r>
      <w:r w:rsidRPr="00F16980">
        <w:rPr>
          <w:sz w:val="22"/>
          <w:szCs w:val="22"/>
        </w:rPr>
        <w:t>риложением №1, являющимся неотъемл</w:t>
      </w:r>
      <w:r w:rsidR="00EA4999">
        <w:rPr>
          <w:sz w:val="22"/>
          <w:szCs w:val="22"/>
        </w:rPr>
        <w:t>емой частью настоящего договора</w:t>
      </w:r>
      <w:r w:rsidRPr="00F16980">
        <w:rPr>
          <w:sz w:val="22"/>
          <w:szCs w:val="22"/>
        </w:rPr>
        <w:t>.</w:t>
      </w:r>
    </w:p>
    <w:p w14:paraId="65D74350" w14:textId="77777777" w:rsidR="00C560CD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1.4. Место поставки товара: </w:t>
      </w:r>
      <w:r w:rsidR="00C560CD">
        <w:rPr>
          <w:sz w:val="22"/>
          <w:szCs w:val="22"/>
        </w:rPr>
        <w:t>18846</w:t>
      </w:r>
      <w:r w:rsidR="003802E2" w:rsidRPr="00F16980">
        <w:rPr>
          <w:sz w:val="22"/>
          <w:szCs w:val="22"/>
        </w:rPr>
        <w:t xml:space="preserve">0, Ленинградская обл., </w:t>
      </w:r>
      <w:r w:rsidR="00C560CD">
        <w:rPr>
          <w:sz w:val="22"/>
          <w:szCs w:val="22"/>
        </w:rPr>
        <w:t>Кингисеппский р-он, д. Ополье</w:t>
      </w:r>
    </w:p>
    <w:p w14:paraId="0E3E3E2A" w14:textId="77777777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1.5. Срок поставки товара: </w:t>
      </w:r>
    </w:p>
    <w:p w14:paraId="04E38C88" w14:textId="32C123ED" w:rsidR="003802E2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Начало:</w:t>
      </w:r>
      <w:r w:rsidR="00CC7306">
        <w:rPr>
          <w:sz w:val="22"/>
          <w:szCs w:val="22"/>
        </w:rPr>
        <w:t xml:space="preserve"> </w:t>
      </w:r>
      <w:r w:rsidR="003A064C">
        <w:rPr>
          <w:sz w:val="22"/>
          <w:szCs w:val="22"/>
        </w:rPr>
        <w:t>01.</w:t>
      </w:r>
      <w:r w:rsidR="00D57463">
        <w:rPr>
          <w:sz w:val="22"/>
          <w:szCs w:val="22"/>
        </w:rPr>
        <w:t>10</w:t>
      </w:r>
      <w:r w:rsidR="003A064C">
        <w:rPr>
          <w:sz w:val="22"/>
          <w:szCs w:val="22"/>
        </w:rPr>
        <w:t>.2026г.</w:t>
      </w:r>
    </w:p>
    <w:p w14:paraId="2892E485" w14:textId="6153C6A0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Окончание: </w:t>
      </w:r>
      <w:r w:rsidR="000C05F5" w:rsidRPr="0001217E">
        <w:rPr>
          <w:color w:val="000000" w:themeColor="text1"/>
          <w:sz w:val="22"/>
          <w:szCs w:val="22"/>
        </w:rPr>
        <w:t>3</w:t>
      </w:r>
      <w:r w:rsidR="00D57463">
        <w:rPr>
          <w:color w:val="000000" w:themeColor="text1"/>
          <w:sz w:val="22"/>
          <w:szCs w:val="22"/>
        </w:rPr>
        <w:t>1</w:t>
      </w:r>
      <w:r w:rsidR="00457094" w:rsidRPr="0001217E">
        <w:rPr>
          <w:color w:val="000000" w:themeColor="text1"/>
          <w:sz w:val="22"/>
          <w:szCs w:val="22"/>
        </w:rPr>
        <w:t>.</w:t>
      </w:r>
      <w:r w:rsidR="00D57463">
        <w:rPr>
          <w:color w:val="000000" w:themeColor="text1"/>
          <w:sz w:val="22"/>
          <w:szCs w:val="22"/>
        </w:rPr>
        <w:t>12</w:t>
      </w:r>
      <w:r w:rsidR="00566341" w:rsidRPr="0001217E">
        <w:rPr>
          <w:color w:val="000000" w:themeColor="text1"/>
          <w:sz w:val="22"/>
          <w:szCs w:val="22"/>
        </w:rPr>
        <w:t>.</w:t>
      </w:r>
      <w:r w:rsidR="00CF03F9" w:rsidRPr="0001217E">
        <w:rPr>
          <w:color w:val="000000" w:themeColor="text1"/>
          <w:sz w:val="22"/>
          <w:szCs w:val="22"/>
        </w:rPr>
        <w:t>202</w:t>
      </w:r>
      <w:r w:rsidR="00457094" w:rsidRPr="0001217E">
        <w:rPr>
          <w:color w:val="000000" w:themeColor="text1"/>
          <w:sz w:val="22"/>
          <w:szCs w:val="22"/>
        </w:rPr>
        <w:t>6</w:t>
      </w:r>
      <w:r w:rsidR="003802E2" w:rsidRPr="0001217E">
        <w:rPr>
          <w:color w:val="000000" w:themeColor="text1"/>
          <w:sz w:val="22"/>
          <w:szCs w:val="22"/>
        </w:rPr>
        <w:t>г.</w:t>
      </w:r>
    </w:p>
    <w:p w14:paraId="2655951D" w14:textId="77777777" w:rsidR="00805388" w:rsidRPr="00F16980" w:rsidRDefault="00805388" w:rsidP="00DE1A30">
      <w:pPr>
        <w:pStyle w:val="30"/>
        <w:keepNext/>
        <w:spacing w:after="0"/>
        <w:ind w:left="0" w:firstLine="709"/>
        <w:jc w:val="both"/>
        <w:rPr>
          <w:sz w:val="22"/>
          <w:szCs w:val="22"/>
        </w:rPr>
      </w:pPr>
    </w:p>
    <w:p w14:paraId="3C46485C" w14:textId="77777777" w:rsidR="00805388" w:rsidRPr="00D06D27" w:rsidRDefault="00805388" w:rsidP="00AA7A09">
      <w:pPr>
        <w:pStyle w:val="a7"/>
        <w:keepNext/>
        <w:numPr>
          <w:ilvl w:val="0"/>
          <w:numId w:val="3"/>
        </w:numPr>
        <w:jc w:val="center"/>
        <w:rPr>
          <w:sz w:val="22"/>
          <w:szCs w:val="22"/>
        </w:rPr>
      </w:pPr>
      <w:r w:rsidRPr="004D0EAD">
        <w:rPr>
          <w:b/>
          <w:sz w:val="22"/>
          <w:szCs w:val="22"/>
        </w:rPr>
        <w:t xml:space="preserve">ЦЕНА </w:t>
      </w:r>
      <w:r w:rsidR="00E740E5" w:rsidRPr="004D0EAD">
        <w:rPr>
          <w:b/>
          <w:sz w:val="22"/>
          <w:szCs w:val="22"/>
        </w:rPr>
        <w:t>ДОГОВОР</w:t>
      </w:r>
      <w:r w:rsidRPr="004D0EAD">
        <w:rPr>
          <w:b/>
          <w:sz w:val="22"/>
          <w:szCs w:val="22"/>
        </w:rPr>
        <w:t>А И ПОРЯДОК РАСЧЕТОВ</w:t>
      </w:r>
    </w:p>
    <w:p w14:paraId="6F52CE8E" w14:textId="77777777" w:rsidR="00D06D27" w:rsidRPr="00CB423C" w:rsidRDefault="00D06D27" w:rsidP="00D06D27">
      <w:pPr>
        <w:pStyle w:val="a7"/>
        <w:keepNext/>
        <w:jc w:val="center"/>
        <w:rPr>
          <w:color w:val="000000" w:themeColor="text1"/>
          <w:sz w:val="22"/>
          <w:szCs w:val="22"/>
        </w:rPr>
      </w:pPr>
    </w:p>
    <w:p w14:paraId="56CB1552" w14:textId="7CE4B105" w:rsidR="00BD5E39" w:rsidRPr="007D4FD2" w:rsidRDefault="00805388" w:rsidP="00BD5E39">
      <w:pPr>
        <w:keepNext/>
        <w:jc w:val="both"/>
        <w:rPr>
          <w:b/>
          <w:color w:val="000000" w:themeColor="text1"/>
          <w:sz w:val="28"/>
          <w:szCs w:val="28"/>
        </w:rPr>
      </w:pPr>
      <w:r w:rsidRPr="00CB423C">
        <w:rPr>
          <w:color w:val="000000" w:themeColor="text1"/>
          <w:sz w:val="22"/>
          <w:szCs w:val="22"/>
        </w:rPr>
        <w:tab/>
        <w:t>2.1</w:t>
      </w:r>
      <w:r w:rsidRPr="00A7169A">
        <w:rPr>
          <w:color w:val="000000" w:themeColor="text1"/>
          <w:sz w:val="22"/>
          <w:szCs w:val="22"/>
        </w:rPr>
        <w:t>.</w:t>
      </w:r>
      <w:r w:rsidR="003A064C" w:rsidRPr="00A7169A">
        <w:rPr>
          <w:color w:val="000000" w:themeColor="text1"/>
          <w:sz w:val="22"/>
          <w:szCs w:val="22"/>
        </w:rPr>
        <w:t xml:space="preserve"> </w:t>
      </w:r>
      <w:r w:rsidRPr="00A7169A">
        <w:rPr>
          <w:color w:val="000000" w:themeColor="text1"/>
          <w:sz w:val="22"/>
          <w:szCs w:val="22"/>
        </w:rPr>
        <w:t xml:space="preserve">Цена настоящего </w:t>
      </w:r>
      <w:r w:rsidR="00EA4999" w:rsidRPr="00A7169A">
        <w:rPr>
          <w:color w:val="000000" w:themeColor="text1"/>
          <w:sz w:val="22"/>
          <w:szCs w:val="22"/>
        </w:rPr>
        <w:t>Договора</w:t>
      </w:r>
      <w:r w:rsidRPr="00A7169A">
        <w:rPr>
          <w:color w:val="000000" w:themeColor="text1"/>
          <w:sz w:val="22"/>
          <w:szCs w:val="22"/>
        </w:rPr>
        <w:t xml:space="preserve"> составляет</w:t>
      </w:r>
      <w:r w:rsidR="00935041" w:rsidRPr="00A7169A">
        <w:rPr>
          <w:color w:val="000000" w:themeColor="text1"/>
          <w:sz w:val="22"/>
          <w:szCs w:val="22"/>
        </w:rPr>
        <w:t xml:space="preserve">: </w:t>
      </w:r>
      <w:r w:rsidR="00A7169A" w:rsidRPr="00A7169A">
        <w:rPr>
          <w:b/>
          <w:bCs/>
          <w:color w:val="000000" w:themeColor="text1"/>
          <w:sz w:val="36"/>
          <w:szCs w:val="36"/>
        </w:rPr>
        <w:t>_________________________</w:t>
      </w:r>
      <w:r w:rsidR="00BD5E39" w:rsidRPr="00A7169A">
        <w:rPr>
          <w:b/>
          <w:color w:val="000000" w:themeColor="text1"/>
          <w:sz w:val="28"/>
          <w:szCs w:val="28"/>
        </w:rPr>
        <w:t xml:space="preserve"> </w:t>
      </w:r>
      <w:r w:rsidR="00A96CB4" w:rsidRPr="00A7169A">
        <w:rPr>
          <w:color w:val="000000" w:themeColor="text1"/>
        </w:rPr>
        <w:t>(</w:t>
      </w:r>
      <w:r w:rsidR="00A7169A" w:rsidRPr="00A7169A">
        <w:rPr>
          <w:color w:val="000000" w:themeColor="text1"/>
        </w:rPr>
        <w:t>__________________</w:t>
      </w:r>
      <w:r w:rsidR="00191058" w:rsidRPr="00A7169A">
        <w:rPr>
          <w:color w:val="000000" w:themeColor="text1"/>
        </w:rPr>
        <w:t>)</w:t>
      </w:r>
      <w:r w:rsidR="00935041" w:rsidRPr="00A7169A">
        <w:rPr>
          <w:color w:val="000000" w:themeColor="text1"/>
        </w:rPr>
        <w:t xml:space="preserve"> рубля </w:t>
      </w:r>
      <w:r w:rsidR="00A7169A" w:rsidRPr="00A7169A">
        <w:rPr>
          <w:color w:val="000000" w:themeColor="text1"/>
        </w:rPr>
        <w:t>___</w:t>
      </w:r>
      <w:r w:rsidR="00935041" w:rsidRPr="00A7169A">
        <w:rPr>
          <w:color w:val="000000" w:themeColor="text1"/>
        </w:rPr>
        <w:t xml:space="preserve"> копеек</w:t>
      </w:r>
      <w:r w:rsidR="00191058" w:rsidRPr="00A7169A">
        <w:rPr>
          <w:color w:val="000000" w:themeColor="text1"/>
        </w:rPr>
        <w:t>. В том числе</w:t>
      </w:r>
      <w:r w:rsidR="00BD5E39" w:rsidRPr="00A7169A">
        <w:rPr>
          <w:color w:val="000000" w:themeColor="text1"/>
        </w:rPr>
        <w:t xml:space="preserve"> НДС</w:t>
      </w:r>
      <w:r w:rsidR="00935041" w:rsidRPr="00A7169A">
        <w:rPr>
          <w:color w:val="000000" w:themeColor="text1"/>
        </w:rPr>
        <w:t xml:space="preserve"> </w:t>
      </w:r>
      <w:r w:rsidR="00A7169A" w:rsidRPr="00A7169A">
        <w:rPr>
          <w:color w:val="000000" w:themeColor="text1"/>
        </w:rPr>
        <w:t>_____________</w:t>
      </w:r>
      <w:r w:rsidR="00BD5E39" w:rsidRPr="00A7169A">
        <w:rPr>
          <w:color w:val="000000" w:themeColor="text1"/>
        </w:rPr>
        <w:t>.</w:t>
      </w:r>
      <w:r w:rsidR="00BD5E39" w:rsidRPr="007D4FD2">
        <w:rPr>
          <w:b/>
          <w:color w:val="000000" w:themeColor="text1"/>
          <w:sz w:val="28"/>
          <w:szCs w:val="28"/>
        </w:rPr>
        <w:t xml:space="preserve"> </w:t>
      </w:r>
    </w:p>
    <w:p w14:paraId="47FDCED1" w14:textId="77777777" w:rsidR="00805388" w:rsidRPr="00A7169A" w:rsidRDefault="00805388" w:rsidP="00BD5E39">
      <w:pPr>
        <w:keepNext/>
        <w:jc w:val="both"/>
        <w:rPr>
          <w:color w:val="000000" w:themeColor="text1"/>
          <w:sz w:val="22"/>
          <w:szCs w:val="22"/>
        </w:rPr>
      </w:pPr>
      <w:r w:rsidRPr="00CB423C">
        <w:rPr>
          <w:color w:val="000000" w:themeColor="text1"/>
          <w:sz w:val="22"/>
          <w:szCs w:val="22"/>
        </w:rPr>
        <w:t xml:space="preserve">Цена </w:t>
      </w:r>
      <w:r w:rsidR="00EA4999" w:rsidRPr="00CB423C">
        <w:rPr>
          <w:color w:val="000000" w:themeColor="text1"/>
          <w:sz w:val="22"/>
          <w:szCs w:val="22"/>
        </w:rPr>
        <w:t>Договора</w:t>
      </w:r>
      <w:r w:rsidRPr="00CB423C">
        <w:rPr>
          <w:color w:val="000000" w:themeColor="text1"/>
          <w:sz w:val="22"/>
          <w:szCs w:val="22"/>
        </w:rPr>
        <w:t xml:space="preserve"> включает в себя стоимость товара, упаковки, доставки, погрузо-разгрузочных работ и другие обязательные платежи, все затраты, издержки и иные расходы Поставщика, в том числе </w:t>
      </w:r>
      <w:r w:rsidRPr="00A7169A">
        <w:rPr>
          <w:color w:val="000000" w:themeColor="text1"/>
          <w:sz w:val="22"/>
          <w:szCs w:val="22"/>
        </w:rPr>
        <w:t xml:space="preserve">сопутствующие, связанные с исполнением настоящего </w:t>
      </w:r>
      <w:r w:rsidR="00EA4999" w:rsidRPr="00A7169A">
        <w:rPr>
          <w:color w:val="000000" w:themeColor="text1"/>
          <w:sz w:val="22"/>
          <w:szCs w:val="22"/>
        </w:rPr>
        <w:t>Договором</w:t>
      </w:r>
      <w:r w:rsidRPr="00A7169A">
        <w:rPr>
          <w:color w:val="000000" w:themeColor="text1"/>
          <w:sz w:val="22"/>
          <w:szCs w:val="22"/>
        </w:rPr>
        <w:t xml:space="preserve">. </w:t>
      </w:r>
    </w:p>
    <w:p w14:paraId="6EF41492" w14:textId="77777777" w:rsidR="00991DB6" w:rsidRPr="00A7169A" w:rsidRDefault="00526C18" w:rsidP="002B585C">
      <w:pPr>
        <w:keepNext/>
        <w:ind w:firstLine="708"/>
        <w:jc w:val="both"/>
        <w:rPr>
          <w:color w:val="000000" w:themeColor="text1"/>
          <w:sz w:val="22"/>
          <w:szCs w:val="22"/>
        </w:rPr>
      </w:pPr>
      <w:r w:rsidRPr="00A7169A">
        <w:rPr>
          <w:b/>
          <w:color w:val="000000" w:themeColor="text1"/>
          <w:sz w:val="22"/>
          <w:szCs w:val="22"/>
        </w:rPr>
        <w:t>Источник финансирования</w:t>
      </w:r>
      <w:r w:rsidR="00991DB6" w:rsidRPr="00A7169A">
        <w:rPr>
          <w:color w:val="000000" w:themeColor="text1"/>
          <w:sz w:val="22"/>
          <w:szCs w:val="22"/>
        </w:rPr>
        <w:t xml:space="preserve">: </w:t>
      </w:r>
    </w:p>
    <w:p w14:paraId="24C60D6B" w14:textId="5D691000" w:rsidR="002B585C" w:rsidRPr="00A7169A" w:rsidRDefault="00A7169A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 w:rsidRPr="00A7169A">
        <w:rPr>
          <w:b/>
          <w:color w:val="000000" w:themeColor="text1"/>
          <w:sz w:val="22"/>
          <w:szCs w:val="22"/>
        </w:rPr>
        <w:t>__________________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35041" w:rsidRPr="00A7169A">
        <w:rPr>
          <w:bCs/>
          <w:color w:val="000000" w:themeColor="text1"/>
          <w:sz w:val="22"/>
          <w:szCs w:val="22"/>
        </w:rPr>
        <w:t>(</w:t>
      </w:r>
      <w:r w:rsidRPr="00A7169A">
        <w:rPr>
          <w:bCs/>
          <w:color w:val="000000" w:themeColor="text1"/>
          <w:sz w:val="22"/>
          <w:szCs w:val="22"/>
        </w:rPr>
        <w:t>______________________</w:t>
      </w:r>
      <w:r w:rsidR="00935041" w:rsidRPr="00A7169A">
        <w:rPr>
          <w:bCs/>
          <w:color w:val="000000" w:themeColor="text1"/>
          <w:sz w:val="22"/>
          <w:szCs w:val="22"/>
        </w:rPr>
        <w:t>) рубл</w:t>
      </w:r>
      <w:r w:rsidRPr="00A7169A">
        <w:rPr>
          <w:bCs/>
          <w:color w:val="000000" w:themeColor="text1"/>
          <w:sz w:val="22"/>
          <w:szCs w:val="22"/>
        </w:rPr>
        <w:t>ей______</w:t>
      </w:r>
      <w:r w:rsidR="00935041" w:rsidRPr="00A7169A">
        <w:rPr>
          <w:bCs/>
          <w:color w:val="000000" w:themeColor="text1"/>
          <w:sz w:val="22"/>
          <w:szCs w:val="22"/>
        </w:rPr>
        <w:t xml:space="preserve"> копеек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91DB6" w:rsidRPr="00A7169A">
        <w:rPr>
          <w:color w:val="000000" w:themeColor="text1"/>
          <w:sz w:val="22"/>
          <w:szCs w:val="22"/>
        </w:rPr>
        <w:t xml:space="preserve">- </w:t>
      </w:r>
      <w:r w:rsidR="002B585C" w:rsidRPr="00A7169A">
        <w:rPr>
          <w:b/>
          <w:color w:val="000000" w:themeColor="text1"/>
          <w:sz w:val="22"/>
          <w:szCs w:val="22"/>
        </w:rPr>
        <w:t>осуществление при</w:t>
      </w:r>
      <w:r w:rsidR="00991DB6" w:rsidRPr="00A7169A">
        <w:rPr>
          <w:b/>
          <w:color w:val="000000" w:themeColor="text1"/>
          <w:sz w:val="22"/>
          <w:szCs w:val="22"/>
        </w:rPr>
        <w:t xml:space="preserve">смотра и ухода за детьми (500); </w:t>
      </w:r>
    </w:p>
    <w:p w14:paraId="5CFD7665" w14:textId="66C14B91" w:rsidR="00991DB6" w:rsidRPr="00A7169A" w:rsidRDefault="00A7169A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 w:rsidRPr="00A7169A">
        <w:rPr>
          <w:b/>
          <w:color w:val="000000" w:themeColor="text1"/>
          <w:sz w:val="22"/>
          <w:szCs w:val="22"/>
        </w:rPr>
        <w:t>__________________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35041" w:rsidRPr="00A7169A">
        <w:rPr>
          <w:bCs/>
          <w:color w:val="000000" w:themeColor="text1"/>
          <w:sz w:val="22"/>
          <w:szCs w:val="22"/>
        </w:rPr>
        <w:t>(</w:t>
      </w:r>
      <w:r w:rsidRPr="00A7169A">
        <w:rPr>
          <w:bCs/>
          <w:color w:val="000000" w:themeColor="text1"/>
          <w:sz w:val="22"/>
          <w:szCs w:val="22"/>
        </w:rPr>
        <w:t>_____________________</w:t>
      </w:r>
      <w:r w:rsidR="00935041" w:rsidRPr="00A7169A">
        <w:rPr>
          <w:bCs/>
          <w:color w:val="000000" w:themeColor="text1"/>
          <w:sz w:val="22"/>
          <w:szCs w:val="22"/>
        </w:rPr>
        <w:t>) рублей</w:t>
      </w:r>
      <w:r w:rsidRPr="00A7169A">
        <w:rPr>
          <w:bCs/>
          <w:color w:val="000000" w:themeColor="text1"/>
          <w:sz w:val="22"/>
          <w:szCs w:val="22"/>
        </w:rPr>
        <w:t>_____</w:t>
      </w:r>
      <w:r w:rsidR="00935041" w:rsidRPr="00A7169A">
        <w:rPr>
          <w:bCs/>
          <w:color w:val="000000" w:themeColor="text1"/>
          <w:sz w:val="22"/>
          <w:szCs w:val="22"/>
        </w:rPr>
        <w:t>копеек</w:t>
      </w:r>
      <w:r w:rsidR="00991DB6" w:rsidRPr="00A7169A">
        <w:rPr>
          <w:color w:val="000000" w:themeColor="text1"/>
          <w:sz w:val="22"/>
          <w:szCs w:val="22"/>
        </w:rPr>
        <w:t xml:space="preserve"> </w:t>
      </w:r>
      <w:r w:rsidR="00991DB6" w:rsidRPr="00A7169A">
        <w:rPr>
          <w:b/>
          <w:color w:val="000000" w:themeColor="text1"/>
          <w:sz w:val="22"/>
          <w:szCs w:val="22"/>
        </w:rPr>
        <w:t xml:space="preserve">- осуществление выплат компенсации части родительской платы за присмотр и уход за ребёнком (002); </w:t>
      </w:r>
    </w:p>
    <w:p w14:paraId="02B3E733" w14:textId="08B804CD" w:rsidR="00991DB6" w:rsidRPr="00A7169A" w:rsidRDefault="00A7169A" w:rsidP="002B585C">
      <w:pPr>
        <w:keepNext/>
        <w:ind w:firstLine="708"/>
        <w:jc w:val="both"/>
        <w:rPr>
          <w:b/>
          <w:color w:val="000000" w:themeColor="text1"/>
          <w:sz w:val="22"/>
          <w:szCs w:val="22"/>
        </w:rPr>
      </w:pPr>
      <w:r w:rsidRPr="00A7169A">
        <w:rPr>
          <w:b/>
          <w:color w:val="000000" w:themeColor="text1"/>
          <w:sz w:val="22"/>
          <w:szCs w:val="22"/>
        </w:rPr>
        <w:t>__________________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35041" w:rsidRPr="00A7169A">
        <w:rPr>
          <w:bCs/>
          <w:color w:val="000000" w:themeColor="text1"/>
          <w:sz w:val="22"/>
          <w:szCs w:val="22"/>
        </w:rPr>
        <w:t>(</w:t>
      </w:r>
      <w:r w:rsidRPr="00A7169A">
        <w:rPr>
          <w:bCs/>
          <w:color w:val="000000" w:themeColor="text1"/>
          <w:sz w:val="22"/>
          <w:szCs w:val="22"/>
        </w:rPr>
        <w:t>___________________</w:t>
      </w:r>
      <w:r w:rsidR="00935041" w:rsidRPr="00A7169A">
        <w:rPr>
          <w:bCs/>
          <w:color w:val="000000" w:themeColor="text1"/>
          <w:sz w:val="22"/>
          <w:szCs w:val="22"/>
        </w:rPr>
        <w:t xml:space="preserve">) рублей </w:t>
      </w:r>
      <w:r w:rsidRPr="00A7169A">
        <w:rPr>
          <w:bCs/>
          <w:color w:val="000000" w:themeColor="text1"/>
          <w:sz w:val="22"/>
          <w:szCs w:val="22"/>
        </w:rPr>
        <w:t>____________</w:t>
      </w:r>
      <w:r w:rsidR="00935041" w:rsidRPr="00A7169A">
        <w:rPr>
          <w:bCs/>
          <w:color w:val="000000" w:themeColor="text1"/>
          <w:sz w:val="22"/>
          <w:szCs w:val="22"/>
        </w:rPr>
        <w:t xml:space="preserve"> копеек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91DB6" w:rsidRPr="00A7169A">
        <w:rPr>
          <w:b/>
          <w:color w:val="000000" w:themeColor="text1"/>
          <w:sz w:val="22"/>
          <w:szCs w:val="22"/>
        </w:rPr>
        <w:t>- осуществление присмотра и ухода за детьми льготной категории граждан</w:t>
      </w:r>
      <w:r w:rsidR="003A064C" w:rsidRPr="00A7169A">
        <w:rPr>
          <w:b/>
          <w:color w:val="000000" w:themeColor="text1"/>
          <w:sz w:val="22"/>
          <w:szCs w:val="22"/>
        </w:rPr>
        <w:t xml:space="preserve"> </w:t>
      </w:r>
      <w:r w:rsidR="00991DB6" w:rsidRPr="00A7169A">
        <w:rPr>
          <w:b/>
          <w:color w:val="000000" w:themeColor="text1"/>
          <w:sz w:val="22"/>
          <w:szCs w:val="22"/>
        </w:rPr>
        <w:t>(501)</w:t>
      </w:r>
      <w:r w:rsidR="00A96CB4" w:rsidRPr="00A7169A">
        <w:rPr>
          <w:b/>
          <w:color w:val="000000" w:themeColor="text1"/>
          <w:sz w:val="22"/>
          <w:szCs w:val="22"/>
        </w:rPr>
        <w:t xml:space="preserve">; </w:t>
      </w:r>
    </w:p>
    <w:p w14:paraId="4AB92F39" w14:textId="7E7CF7D8" w:rsidR="00A96CB4" w:rsidRPr="00A7169A" w:rsidRDefault="00A7169A" w:rsidP="002B585C">
      <w:pPr>
        <w:keepNext/>
        <w:ind w:firstLine="708"/>
        <w:jc w:val="both"/>
        <w:rPr>
          <w:color w:val="000000" w:themeColor="text1"/>
          <w:sz w:val="22"/>
          <w:szCs w:val="22"/>
        </w:rPr>
      </w:pPr>
      <w:r w:rsidRPr="00A7169A">
        <w:rPr>
          <w:b/>
          <w:color w:val="000000" w:themeColor="text1"/>
          <w:sz w:val="22"/>
          <w:szCs w:val="22"/>
        </w:rPr>
        <w:t>__________________</w:t>
      </w:r>
      <w:r w:rsidR="00935041" w:rsidRPr="00A7169A">
        <w:rPr>
          <w:b/>
          <w:color w:val="000000" w:themeColor="text1"/>
          <w:sz w:val="22"/>
          <w:szCs w:val="22"/>
        </w:rPr>
        <w:t xml:space="preserve"> </w:t>
      </w:r>
      <w:r w:rsidR="00935041" w:rsidRPr="00A7169A">
        <w:rPr>
          <w:bCs/>
          <w:color w:val="000000" w:themeColor="text1"/>
          <w:sz w:val="22"/>
          <w:szCs w:val="22"/>
        </w:rPr>
        <w:t>(</w:t>
      </w:r>
      <w:r w:rsidRPr="00A7169A">
        <w:rPr>
          <w:bCs/>
          <w:color w:val="000000" w:themeColor="text1"/>
          <w:sz w:val="22"/>
          <w:szCs w:val="22"/>
        </w:rPr>
        <w:t>_____________________</w:t>
      </w:r>
      <w:r w:rsidR="00935041" w:rsidRPr="00A7169A">
        <w:rPr>
          <w:bCs/>
          <w:color w:val="000000" w:themeColor="text1"/>
          <w:sz w:val="22"/>
          <w:szCs w:val="22"/>
        </w:rPr>
        <w:t xml:space="preserve">) рублей </w:t>
      </w:r>
      <w:r w:rsidRPr="00A7169A">
        <w:rPr>
          <w:bCs/>
          <w:color w:val="000000" w:themeColor="text1"/>
          <w:sz w:val="22"/>
          <w:szCs w:val="22"/>
        </w:rPr>
        <w:t>_____</w:t>
      </w:r>
      <w:r w:rsidR="00935041" w:rsidRPr="00A7169A">
        <w:rPr>
          <w:bCs/>
          <w:color w:val="000000" w:themeColor="text1"/>
          <w:sz w:val="22"/>
          <w:szCs w:val="22"/>
        </w:rPr>
        <w:t xml:space="preserve"> копеек</w:t>
      </w:r>
      <w:r w:rsidR="00A96CB4" w:rsidRPr="00A7169A">
        <w:rPr>
          <w:b/>
          <w:color w:val="000000" w:themeColor="text1"/>
          <w:sz w:val="22"/>
          <w:szCs w:val="22"/>
        </w:rPr>
        <w:t xml:space="preserve"> - </w:t>
      </w:r>
      <w:r w:rsidR="006F195A" w:rsidRPr="00A7169A">
        <w:rPr>
          <w:b/>
          <w:color w:val="000000" w:themeColor="text1"/>
          <w:sz w:val="22"/>
          <w:szCs w:val="22"/>
        </w:rPr>
        <w:t>поступления в виде прочих поступлений от компенсации затрат бюджетных и автономных учреждений (поступления родительской платы за присмотр и уход за детьми в ДОУ), поступления в виде прочих поступлений от компенсации затрат бюджетных и автономных учреждений (поступления за питание сотрудников ДОУ).</w:t>
      </w:r>
    </w:p>
    <w:p w14:paraId="3D55712E" w14:textId="77777777" w:rsidR="00DB687E" w:rsidRDefault="00DB687E" w:rsidP="00E969A9">
      <w:pPr>
        <w:keepNext/>
        <w:ind w:firstLine="708"/>
        <w:jc w:val="both"/>
        <w:rPr>
          <w:sz w:val="22"/>
          <w:szCs w:val="22"/>
        </w:rPr>
      </w:pPr>
      <w:r w:rsidRPr="0062205D">
        <w:rPr>
          <w:sz w:val="22"/>
          <w:szCs w:val="22"/>
        </w:rPr>
        <w:t>Сумма, подлежащая уплате Заказчиком юридическому лиц</w:t>
      </w:r>
      <w:r w:rsidRPr="00DB687E">
        <w:rPr>
          <w:sz w:val="22"/>
          <w:szCs w:val="22"/>
        </w:rPr>
        <w:t>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11E3C988" w14:textId="3EFC8450" w:rsidR="00805388" w:rsidRPr="00F16980" w:rsidRDefault="00EA4999" w:rsidP="00FE43F4">
      <w:pPr>
        <w:keepNext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2.2. Цена Договора</w:t>
      </w:r>
      <w:r w:rsidR="00805388" w:rsidRPr="00F16980">
        <w:rPr>
          <w:sz w:val="22"/>
          <w:szCs w:val="22"/>
        </w:rPr>
        <w:t xml:space="preserve"> является твёрдой и определяется н</w:t>
      </w:r>
      <w:r>
        <w:rPr>
          <w:sz w:val="22"/>
          <w:szCs w:val="22"/>
        </w:rPr>
        <w:t>а весь срок исполнения Договора</w:t>
      </w:r>
      <w:r w:rsidR="00805388" w:rsidRPr="00F16980">
        <w:rPr>
          <w:sz w:val="22"/>
          <w:szCs w:val="22"/>
        </w:rPr>
        <w:t>.</w:t>
      </w:r>
    </w:p>
    <w:p w14:paraId="6AB71562" w14:textId="5C662F99" w:rsidR="00805388" w:rsidRPr="00D57463" w:rsidRDefault="00805388" w:rsidP="00EF4C91">
      <w:pPr>
        <w:keepNext/>
        <w:ind w:firstLine="708"/>
        <w:jc w:val="both"/>
        <w:rPr>
          <w:color w:val="000000" w:themeColor="text1"/>
          <w:sz w:val="22"/>
          <w:szCs w:val="22"/>
        </w:rPr>
      </w:pPr>
      <w:r w:rsidRPr="00F16980">
        <w:rPr>
          <w:sz w:val="22"/>
          <w:szCs w:val="22"/>
        </w:rPr>
        <w:t>2.3</w:t>
      </w:r>
      <w:r w:rsidR="00EA4999">
        <w:rPr>
          <w:sz w:val="22"/>
          <w:szCs w:val="22"/>
        </w:rPr>
        <w:t>. Оплата по настоящему Договору</w:t>
      </w:r>
      <w:r w:rsidRPr="00F16980">
        <w:rPr>
          <w:sz w:val="22"/>
          <w:szCs w:val="22"/>
        </w:rPr>
        <w:t xml:space="preserve"> производится Заказчиком по факту поставки Товара, в течение </w:t>
      </w:r>
      <w:r w:rsidR="000D4F04">
        <w:rPr>
          <w:sz w:val="22"/>
          <w:szCs w:val="22"/>
        </w:rPr>
        <w:t>10</w:t>
      </w:r>
      <w:r w:rsidRPr="00F16980">
        <w:rPr>
          <w:sz w:val="22"/>
          <w:szCs w:val="22"/>
        </w:rPr>
        <w:t xml:space="preserve"> (</w:t>
      </w:r>
      <w:r w:rsidR="000D4F04">
        <w:rPr>
          <w:sz w:val="22"/>
          <w:szCs w:val="22"/>
        </w:rPr>
        <w:t>Деся</w:t>
      </w:r>
      <w:r w:rsidR="00F61BE2">
        <w:rPr>
          <w:sz w:val="22"/>
          <w:szCs w:val="22"/>
        </w:rPr>
        <w:t>т</w:t>
      </w:r>
      <w:r w:rsidRPr="00F16980">
        <w:rPr>
          <w:sz w:val="22"/>
          <w:szCs w:val="22"/>
        </w:rPr>
        <w:t>и) рабочих дней, на основании в</w:t>
      </w:r>
      <w:r w:rsidR="007B04C6">
        <w:rPr>
          <w:sz w:val="22"/>
          <w:szCs w:val="22"/>
        </w:rPr>
        <w:t>ыставленн</w:t>
      </w:r>
      <w:r w:rsidR="00D57463">
        <w:rPr>
          <w:sz w:val="22"/>
          <w:szCs w:val="22"/>
        </w:rPr>
        <w:t>ых</w:t>
      </w:r>
      <w:r w:rsidR="007B04C6">
        <w:rPr>
          <w:sz w:val="22"/>
          <w:szCs w:val="22"/>
        </w:rPr>
        <w:t xml:space="preserve"> Поставщиком </w:t>
      </w:r>
      <w:r w:rsidR="007B04C6" w:rsidRPr="00D57463">
        <w:rPr>
          <w:color w:val="000000" w:themeColor="text1"/>
          <w:sz w:val="22"/>
          <w:szCs w:val="22"/>
        </w:rPr>
        <w:t>счета</w:t>
      </w:r>
      <w:r w:rsidRPr="00D57463">
        <w:rPr>
          <w:color w:val="000000" w:themeColor="text1"/>
          <w:sz w:val="22"/>
          <w:szCs w:val="22"/>
        </w:rPr>
        <w:t>,</w:t>
      </w:r>
      <w:r w:rsidR="009C4BD1" w:rsidRPr="00D57463">
        <w:rPr>
          <w:color w:val="000000" w:themeColor="text1"/>
          <w:sz w:val="22"/>
          <w:szCs w:val="22"/>
        </w:rPr>
        <w:t xml:space="preserve"> счета-фактуры</w:t>
      </w:r>
      <w:r w:rsidR="00A7169A">
        <w:rPr>
          <w:color w:val="000000" w:themeColor="text1"/>
          <w:sz w:val="22"/>
          <w:szCs w:val="22"/>
        </w:rPr>
        <w:t xml:space="preserve"> (при необходимости)</w:t>
      </w:r>
      <w:r w:rsidR="009C4BD1" w:rsidRPr="00D57463">
        <w:rPr>
          <w:color w:val="000000" w:themeColor="text1"/>
          <w:sz w:val="22"/>
          <w:szCs w:val="22"/>
        </w:rPr>
        <w:t>,</w:t>
      </w:r>
      <w:r w:rsidRPr="00D57463">
        <w:rPr>
          <w:color w:val="000000" w:themeColor="text1"/>
          <w:sz w:val="22"/>
          <w:szCs w:val="22"/>
        </w:rPr>
        <w:t xml:space="preserve"> товарно</w:t>
      </w:r>
      <w:r w:rsidR="00D57463" w:rsidRPr="00D57463">
        <w:rPr>
          <w:color w:val="000000" w:themeColor="text1"/>
          <w:sz w:val="22"/>
          <w:szCs w:val="22"/>
        </w:rPr>
        <w:t>й</w:t>
      </w:r>
      <w:r w:rsidR="007B04C6" w:rsidRPr="00D57463">
        <w:rPr>
          <w:color w:val="000000" w:themeColor="text1"/>
          <w:sz w:val="22"/>
          <w:szCs w:val="22"/>
        </w:rPr>
        <w:t xml:space="preserve"> накладной</w:t>
      </w:r>
      <w:r w:rsidRPr="00D57463">
        <w:rPr>
          <w:color w:val="000000" w:themeColor="text1"/>
          <w:sz w:val="22"/>
          <w:szCs w:val="22"/>
        </w:rPr>
        <w:t>, путем перечисления денежных средств на расчетный счет «Поставщика».</w:t>
      </w:r>
    </w:p>
    <w:p w14:paraId="0CBC4C89" w14:textId="77777777" w:rsidR="00805388" w:rsidRPr="00F16980" w:rsidRDefault="00EA4999" w:rsidP="00EF4C91">
      <w:pPr>
        <w:keepNext/>
        <w:ind w:firstLine="708"/>
        <w:jc w:val="both"/>
        <w:rPr>
          <w:sz w:val="22"/>
          <w:szCs w:val="22"/>
        </w:rPr>
      </w:pPr>
      <w:r w:rsidRPr="00D57463">
        <w:rPr>
          <w:color w:val="000000" w:themeColor="text1"/>
          <w:sz w:val="22"/>
          <w:szCs w:val="22"/>
        </w:rPr>
        <w:t>2.4. Оплата по Договору</w:t>
      </w:r>
      <w:r w:rsidR="00805388" w:rsidRPr="00D57463">
        <w:rPr>
          <w:color w:val="000000" w:themeColor="text1"/>
          <w:sz w:val="22"/>
          <w:szCs w:val="22"/>
        </w:rPr>
        <w:t xml:space="preserve"> осуществляется в соответствии с правилами к</w:t>
      </w:r>
      <w:r w:rsidR="00805388" w:rsidRPr="00F16980">
        <w:rPr>
          <w:sz w:val="22"/>
          <w:szCs w:val="22"/>
        </w:rPr>
        <w:t>азначейского исполнения бюджета, путем безналичного перевода денежных средств в валюте Российской Федерации (рубль) на расчетный счет Поставщика, указанный в пункте 1</w:t>
      </w:r>
      <w:r w:rsidR="00E430E6">
        <w:rPr>
          <w:sz w:val="22"/>
          <w:szCs w:val="22"/>
        </w:rPr>
        <w:t>1</w:t>
      </w:r>
      <w:r>
        <w:rPr>
          <w:sz w:val="22"/>
          <w:szCs w:val="22"/>
        </w:rPr>
        <w:t xml:space="preserve"> настоящего Договора</w:t>
      </w:r>
      <w:r w:rsidR="00805388" w:rsidRPr="00F16980">
        <w:rPr>
          <w:sz w:val="22"/>
          <w:szCs w:val="22"/>
        </w:rPr>
        <w:t>. При этом обязанности Зака</w:t>
      </w:r>
      <w:r>
        <w:rPr>
          <w:sz w:val="22"/>
          <w:szCs w:val="22"/>
        </w:rPr>
        <w:t>зчика в части оплаты по Договору</w:t>
      </w:r>
      <w:r w:rsidR="00805388" w:rsidRPr="00F16980">
        <w:rPr>
          <w:sz w:val="22"/>
          <w:szCs w:val="22"/>
        </w:rPr>
        <w:t xml:space="preserve"> считаются исполненными со дня списания денежных средств банком Заказчика со счета Заказчика.</w:t>
      </w:r>
    </w:p>
    <w:p w14:paraId="2ED0E7E1" w14:textId="77777777" w:rsidR="00805388" w:rsidRPr="00F16980" w:rsidRDefault="00805388" w:rsidP="002C79DB">
      <w:pPr>
        <w:keepNext/>
        <w:jc w:val="both"/>
        <w:rPr>
          <w:sz w:val="22"/>
          <w:szCs w:val="22"/>
        </w:rPr>
      </w:pPr>
      <w:r w:rsidRPr="00F16980">
        <w:rPr>
          <w:sz w:val="22"/>
          <w:szCs w:val="22"/>
        </w:rPr>
        <w:lastRenderedPageBreak/>
        <w:tab/>
        <w:t>2.5. Поставщик не вправе требовать от Заказчика оплаты Товара, который был поставлен им без письменного согласования с Заказчиком.</w:t>
      </w:r>
    </w:p>
    <w:p w14:paraId="3AC7E411" w14:textId="786CC521" w:rsidR="00991DB6" w:rsidRPr="00F16980" w:rsidRDefault="00805388" w:rsidP="003A064C">
      <w:pPr>
        <w:keepNext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2.6. Заказчик не несёт ответственности перед Поставщиком за несвоевременное перечисление последнему денежных средств, в случаях задержки или приостановления бюджетного финансирования. </w:t>
      </w:r>
    </w:p>
    <w:p w14:paraId="218534D9" w14:textId="77777777" w:rsidR="00805388" w:rsidRPr="00F16980" w:rsidRDefault="00805388" w:rsidP="00DE1A30">
      <w:pPr>
        <w:keepNext/>
        <w:jc w:val="both"/>
        <w:rPr>
          <w:sz w:val="22"/>
          <w:szCs w:val="22"/>
        </w:rPr>
      </w:pPr>
    </w:p>
    <w:p w14:paraId="0E49260D" w14:textId="77777777" w:rsidR="00805388" w:rsidRPr="00F16980" w:rsidRDefault="00805388" w:rsidP="002B10D8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ПРАВА И ОБЯЗАННОСТИ СТОРОН</w:t>
      </w:r>
    </w:p>
    <w:p w14:paraId="2745838F" w14:textId="77777777" w:rsidR="00805388" w:rsidRPr="00F16980" w:rsidRDefault="00805388" w:rsidP="002B10D8">
      <w:pPr>
        <w:keepNext/>
        <w:ind w:left="360"/>
        <w:rPr>
          <w:b/>
          <w:sz w:val="22"/>
          <w:szCs w:val="22"/>
        </w:rPr>
      </w:pPr>
    </w:p>
    <w:p w14:paraId="30D4DFB0" w14:textId="77777777" w:rsidR="00F32CCF" w:rsidRDefault="00805388" w:rsidP="00F32CCF">
      <w:pPr>
        <w:autoSpaceDE w:val="0"/>
        <w:autoSpaceDN w:val="0"/>
        <w:adjustRightInd w:val="0"/>
        <w:ind w:firstLine="540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</w:rPr>
        <w:tab/>
      </w:r>
      <w:r w:rsidRPr="00F16980">
        <w:rPr>
          <w:sz w:val="22"/>
          <w:szCs w:val="22"/>
          <w:lang w:eastAsia="en-US"/>
        </w:rPr>
        <w:t xml:space="preserve">3.1. </w:t>
      </w:r>
      <w:r w:rsidRPr="00F16980">
        <w:rPr>
          <w:sz w:val="22"/>
          <w:szCs w:val="22"/>
          <w:u w:val="single"/>
          <w:lang w:eastAsia="en-US"/>
        </w:rPr>
        <w:t>Заказчик обязуется:</w:t>
      </w:r>
    </w:p>
    <w:p w14:paraId="71963B80" w14:textId="77777777" w:rsidR="00805388" w:rsidRPr="00F16980" w:rsidRDefault="00805388" w:rsidP="00F32CCF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 w:rsidRPr="00F16980">
        <w:rPr>
          <w:sz w:val="22"/>
          <w:szCs w:val="22"/>
          <w:lang w:eastAsia="en-US"/>
        </w:rPr>
        <w:t xml:space="preserve">3.1.1. Совершить все необходимые действия, обеспечивающие принятие Товара по количеству, качеству, ассортименту и комплектности в соответствии с условиями настоящего </w:t>
      </w:r>
      <w:r w:rsidR="00EA4999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.</w:t>
      </w:r>
    </w:p>
    <w:p w14:paraId="2B75922A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3.1.2. Своевременно предоставлять Поставщику необходимую для выполнения обязательств информацию.</w:t>
      </w:r>
    </w:p>
    <w:p w14:paraId="5875280D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3.1.3. В течение 10 (Десяти) календарных дней со дня получения Товара уведомить Поставщика о несоответствии Товара по качеству, комплектности, принадлежностям (в том числе наличию необходимых документов), условиям </w:t>
      </w:r>
      <w:r w:rsidR="00EA4999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, которые невозможно было обнаружить в момент приемки.</w:t>
      </w:r>
    </w:p>
    <w:p w14:paraId="218E6FEA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3.2. Поставщик обязуется:</w:t>
      </w:r>
    </w:p>
    <w:p w14:paraId="70681AC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3.2.1. Передать Заказчику Товар в порядке и на условиях настоящего </w:t>
      </w:r>
      <w:r w:rsidR="00EA4999">
        <w:rPr>
          <w:sz w:val="22"/>
          <w:szCs w:val="22"/>
          <w:lang w:eastAsia="en-US"/>
        </w:rPr>
        <w:t>Догов</w:t>
      </w:r>
      <w:r w:rsidR="00F32CCF">
        <w:rPr>
          <w:sz w:val="22"/>
          <w:szCs w:val="22"/>
          <w:lang w:eastAsia="en-US"/>
        </w:rPr>
        <w:t>о</w:t>
      </w:r>
      <w:r w:rsidR="00EA4999">
        <w:rPr>
          <w:sz w:val="22"/>
          <w:szCs w:val="22"/>
          <w:lang w:eastAsia="en-US"/>
        </w:rPr>
        <w:t>ра</w:t>
      </w:r>
      <w:r w:rsidRPr="00F16980">
        <w:rPr>
          <w:sz w:val="22"/>
          <w:szCs w:val="22"/>
          <w:lang w:eastAsia="en-US"/>
        </w:rPr>
        <w:t>.</w:t>
      </w:r>
    </w:p>
    <w:p w14:paraId="64D83C0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3.2.2. Передать Товар, являющийся собственностью Поставщика, полностью свободный от прав третьих лиц, не состоящий в споре и под арестом, не являющийся предметом залога и т.п.</w:t>
      </w:r>
    </w:p>
    <w:p w14:paraId="5683BC92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3.2.3. Передать Товар, который должен быть затарен и упакован в соотве</w:t>
      </w:r>
      <w:r w:rsidR="00EA4999">
        <w:rPr>
          <w:sz w:val="22"/>
          <w:szCs w:val="22"/>
          <w:lang w:eastAsia="en-US"/>
        </w:rPr>
        <w:t>тствии с условиями настоящего Договора</w:t>
      </w:r>
      <w:r w:rsidRPr="00F16980">
        <w:rPr>
          <w:sz w:val="22"/>
          <w:szCs w:val="22"/>
          <w:lang w:eastAsia="en-US"/>
        </w:rPr>
        <w:t>.</w:t>
      </w:r>
    </w:p>
    <w:p w14:paraId="16E619B0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3.2.4. Одновременно с Товаром передать принадлежности Товара, а также относящиеся к нему документы (технический паспорт, сертификат качества, инструкцию по эксплуатации и т.п.), пред</w:t>
      </w:r>
      <w:r w:rsidR="00EA4999">
        <w:rPr>
          <w:sz w:val="22"/>
          <w:szCs w:val="22"/>
          <w:lang w:eastAsia="en-US"/>
        </w:rPr>
        <w:t>усмотренные настоящим Договором</w:t>
      </w:r>
      <w:r w:rsidRPr="00F16980">
        <w:rPr>
          <w:sz w:val="22"/>
          <w:szCs w:val="22"/>
          <w:lang w:eastAsia="en-US"/>
        </w:rPr>
        <w:t xml:space="preserve"> и законодательством.</w:t>
      </w:r>
    </w:p>
    <w:p w14:paraId="147436F4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3.2.5. Своими силами и за свой счет в течение гарантийного срока устранить недостатки Товара, не подлежащего использованию в соответствии с его предназначением из-за наступления обстоятельств, являющихся гарантийными случаями, в 10-дневный срок со дня получения письменного обращения Заказчика. В случае невозможности устранения недостатков либо возникновения таких недостатков Поставщик обязан в 15-дневный срок со дня обращения заменить дефектный Товар на Товар надлежащего качества.</w:t>
      </w:r>
    </w:p>
    <w:p w14:paraId="496CE317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3.3. Заказчик вправе:</w:t>
      </w:r>
    </w:p>
    <w:p w14:paraId="7150C8E3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3.3.1. Отказаться (полностью или частично) от оплаты Товара, не соответствующего требованиям, установленным законодательством для определения качества товаров или </w:t>
      </w:r>
      <w:r w:rsidR="00E740E5">
        <w:rPr>
          <w:sz w:val="22"/>
          <w:szCs w:val="22"/>
          <w:lang w:eastAsia="en-US"/>
        </w:rPr>
        <w:t>Договора</w:t>
      </w:r>
      <w:r w:rsidRPr="00F16980">
        <w:rPr>
          <w:sz w:val="22"/>
          <w:szCs w:val="22"/>
          <w:lang w:eastAsia="en-US"/>
        </w:rPr>
        <w:t>.</w:t>
      </w:r>
    </w:p>
    <w:p w14:paraId="43379D02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3.3.2. При передаче Поставщиком Товара ненадлежащего качества, если Поставщик не заменит Товар ненадлежащего качества в разумные сроки, потребовать по своему выбору:</w:t>
      </w:r>
    </w:p>
    <w:p w14:paraId="478F28F9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безвозмездного устранения недостатков Товара в 7-дневный срок;</w:t>
      </w:r>
    </w:p>
    <w:p w14:paraId="5A23AABA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возмещения своих расходов на устранение недостатков Товара в 10-дневный срок.</w:t>
      </w:r>
    </w:p>
    <w:p w14:paraId="25598C58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bookmarkStart w:id="0" w:name="Par19"/>
      <w:bookmarkEnd w:id="0"/>
      <w:r w:rsidRPr="00F16980">
        <w:rPr>
          <w:sz w:val="22"/>
          <w:szCs w:val="22"/>
          <w:lang w:eastAsia="en-US"/>
        </w:rPr>
        <w:t>3.3.3. В случае существенного нарушения Поставщиком требований к качеству Товара (обнаружения неустранимых недостатков, недостатков, которые не могут быть устранены без несоразмерных расходов или затрат времени или выявляются неоднократно либо проявляются вновь после их устранения, и других подобных недостатков) по своему выбору:</w:t>
      </w:r>
    </w:p>
    <w:p w14:paraId="7769DF96" w14:textId="77777777" w:rsidR="00805388" w:rsidRPr="00F16980" w:rsidRDefault="00805388" w:rsidP="002F664C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  <w:lang w:eastAsia="en-US"/>
        </w:rPr>
        <w:tab/>
        <w:t xml:space="preserve">- потребовать замены Товара ненадлежащего качества Товаром, соответствующим условиям </w:t>
      </w:r>
      <w:r w:rsidR="00E740E5">
        <w:rPr>
          <w:rFonts w:ascii="Times New Roman" w:hAnsi="Times New Roman"/>
          <w:sz w:val="22"/>
          <w:szCs w:val="22"/>
          <w:lang w:eastAsia="en-US"/>
        </w:rPr>
        <w:t>Договор</w:t>
      </w:r>
      <w:r w:rsidRPr="00F16980">
        <w:rPr>
          <w:rFonts w:ascii="Times New Roman" w:hAnsi="Times New Roman"/>
          <w:sz w:val="22"/>
          <w:szCs w:val="22"/>
          <w:lang w:eastAsia="en-US"/>
        </w:rPr>
        <w:t>а;</w:t>
      </w:r>
    </w:p>
    <w:p w14:paraId="33B3729B" w14:textId="77777777" w:rsidR="00805388" w:rsidRPr="00F16980" w:rsidRDefault="00805388" w:rsidP="002F664C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- обратиться в суд с иском о расторжении </w:t>
      </w:r>
      <w:r w:rsidR="00E740E5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потребовать полного возмещения убытков и упущенную выгоду.</w:t>
      </w:r>
    </w:p>
    <w:p w14:paraId="06407A8E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3.3.4. В случае передачи некомплектного Товара по своему выбору потребовать от Поставщика:</w:t>
      </w:r>
    </w:p>
    <w:p w14:paraId="72AA4FAE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доукомплектования Товара в 7-дневный срок со дня получения Поставщиком указанного требования.</w:t>
      </w:r>
    </w:p>
    <w:p w14:paraId="0ABFCBF6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Если Поставщик в указанный в настоящем пункте срок не выполнил требования Заказчика о доукомплектовании Товара, Заказчик вправе по своему выбору:</w:t>
      </w:r>
    </w:p>
    <w:p w14:paraId="7B0058AE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- потребовать замены некомплектного Товара на комплектный;</w:t>
      </w:r>
    </w:p>
    <w:p w14:paraId="575713E1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 xml:space="preserve">- </w:t>
      </w:r>
      <w:r w:rsidRPr="00F16980">
        <w:rPr>
          <w:sz w:val="22"/>
          <w:szCs w:val="22"/>
        </w:rPr>
        <w:t>обратиться в суд</w:t>
      </w:r>
      <w:r w:rsidR="00E740E5">
        <w:rPr>
          <w:sz w:val="22"/>
          <w:szCs w:val="22"/>
        </w:rPr>
        <w:t xml:space="preserve"> с иском о расторжении Договора</w:t>
      </w:r>
      <w:r w:rsidRPr="00F16980">
        <w:rPr>
          <w:sz w:val="22"/>
          <w:szCs w:val="22"/>
        </w:rPr>
        <w:t xml:space="preserve"> и потребовать полного возмещения убытков и упущенную выгоду.</w:t>
      </w:r>
    </w:p>
    <w:p w14:paraId="42A28491" w14:textId="77777777" w:rsidR="00805388" w:rsidRPr="00F16980" w:rsidRDefault="00805388" w:rsidP="002F664C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3.3.5. В случаях, когда подлежащий затариванию и (или) упаковке Товар передается Заказчику без тары и (или) упаковки либо в ненадлежащей таре и (или) упаковке, потребовать от Поставщика затарить и (или) упаковать Товар либо заменить ненадлежащую тару и (или) упаковку, е</w:t>
      </w:r>
      <w:r w:rsidR="00E740E5">
        <w:rPr>
          <w:sz w:val="22"/>
          <w:szCs w:val="22"/>
          <w:lang w:eastAsia="en-US"/>
        </w:rPr>
        <w:t>сли иное не вытекает из Договора</w:t>
      </w:r>
      <w:r w:rsidRPr="00F16980">
        <w:rPr>
          <w:sz w:val="22"/>
          <w:szCs w:val="22"/>
          <w:lang w:eastAsia="en-US"/>
        </w:rPr>
        <w:t xml:space="preserve"> или характера Товара, либо вместо предъявления Поставщику требований, указан</w:t>
      </w:r>
      <w:r w:rsidR="00E740E5">
        <w:rPr>
          <w:sz w:val="22"/>
          <w:szCs w:val="22"/>
          <w:lang w:eastAsia="en-US"/>
        </w:rPr>
        <w:t>ных в настоящем пункте Договора</w:t>
      </w:r>
      <w:r w:rsidRPr="00F16980">
        <w:rPr>
          <w:sz w:val="22"/>
          <w:szCs w:val="22"/>
          <w:lang w:eastAsia="en-US"/>
        </w:rPr>
        <w:t xml:space="preserve">, предъявить к Поставщику требования, вытекающие из передачи Товара ненадлежащего качества, предусмотренные </w:t>
      </w:r>
      <w:hyperlink w:anchor="Par19" w:history="1">
        <w:r w:rsidRPr="00F16980">
          <w:rPr>
            <w:sz w:val="22"/>
            <w:szCs w:val="22"/>
            <w:lang w:eastAsia="en-US"/>
          </w:rPr>
          <w:t>п. 3.3.3</w:t>
        </w:r>
      </w:hyperlink>
      <w:r w:rsidR="00E740E5">
        <w:rPr>
          <w:sz w:val="22"/>
          <w:szCs w:val="22"/>
          <w:lang w:eastAsia="en-US"/>
        </w:rPr>
        <w:t xml:space="preserve"> Договора</w:t>
      </w:r>
      <w:r w:rsidRPr="00F16980">
        <w:rPr>
          <w:sz w:val="22"/>
          <w:szCs w:val="22"/>
          <w:lang w:eastAsia="en-US"/>
        </w:rPr>
        <w:t>.</w:t>
      </w:r>
    </w:p>
    <w:p w14:paraId="6FC482BE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u w:val="single"/>
          <w:lang w:eastAsia="en-US"/>
        </w:rPr>
      </w:pPr>
      <w:r w:rsidRPr="00F16980">
        <w:rPr>
          <w:sz w:val="22"/>
          <w:szCs w:val="22"/>
          <w:u w:val="single"/>
          <w:lang w:eastAsia="en-US"/>
        </w:rPr>
        <w:t>3.4. Поставщик вправе:</w:t>
      </w:r>
    </w:p>
    <w:p w14:paraId="60D8AB95" w14:textId="77777777" w:rsidR="00805388" w:rsidRPr="00F16980" w:rsidRDefault="00805388" w:rsidP="00AF1890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3.4.1. Потребовать оплаты Товара в порядке и на условиях, пред</w:t>
      </w:r>
      <w:r w:rsidR="00E740E5">
        <w:rPr>
          <w:sz w:val="22"/>
          <w:szCs w:val="22"/>
          <w:lang w:eastAsia="en-US"/>
        </w:rPr>
        <w:t>усмотренных настоящим Договором</w:t>
      </w:r>
      <w:r w:rsidRPr="00F16980">
        <w:rPr>
          <w:sz w:val="22"/>
          <w:szCs w:val="22"/>
          <w:lang w:eastAsia="en-US"/>
        </w:rPr>
        <w:t>.</w:t>
      </w:r>
    </w:p>
    <w:p w14:paraId="4685C670" w14:textId="7BEEEB53" w:rsidR="002B585C" w:rsidRPr="00F16980" w:rsidRDefault="00805388" w:rsidP="00A7169A">
      <w:pPr>
        <w:pStyle w:val="ConsPlusNormal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16980">
        <w:rPr>
          <w:rFonts w:ascii="Times New Roman" w:hAnsi="Times New Roman" w:cs="Times New Roman"/>
          <w:sz w:val="22"/>
          <w:szCs w:val="22"/>
        </w:rPr>
        <w:t>3.5. В случае существе</w:t>
      </w:r>
      <w:r w:rsidR="00E740E5">
        <w:rPr>
          <w:rFonts w:ascii="Times New Roman" w:hAnsi="Times New Roman" w:cs="Times New Roman"/>
          <w:sz w:val="22"/>
          <w:szCs w:val="22"/>
        </w:rPr>
        <w:t>нных нарушений условий Договора</w:t>
      </w:r>
      <w:r w:rsidRPr="00F16980">
        <w:rPr>
          <w:rFonts w:ascii="Times New Roman" w:hAnsi="Times New Roman" w:cs="Times New Roman"/>
          <w:sz w:val="22"/>
          <w:szCs w:val="22"/>
        </w:rPr>
        <w:t xml:space="preserve"> Поставщик</w:t>
      </w:r>
      <w:r w:rsidR="00E740E5">
        <w:rPr>
          <w:rFonts w:ascii="Times New Roman" w:hAnsi="Times New Roman" w:cs="Times New Roman"/>
          <w:sz w:val="22"/>
          <w:szCs w:val="22"/>
        </w:rPr>
        <w:t xml:space="preserve">ом, Заказчик расторгает </w:t>
      </w:r>
      <w:r w:rsidR="00E740E5">
        <w:rPr>
          <w:rFonts w:ascii="Times New Roman" w:hAnsi="Times New Roman" w:cs="Times New Roman"/>
          <w:sz w:val="22"/>
          <w:szCs w:val="22"/>
        </w:rPr>
        <w:lastRenderedPageBreak/>
        <w:t>Договор</w:t>
      </w:r>
      <w:r w:rsidRPr="00F16980">
        <w:rPr>
          <w:rFonts w:ascii="Times New Roman" w:hAnsi="Times New Roman" w:cs="Times New Roman"/>
          <w:sz w:val="22"/>
          <w:szCs w:val="22"/>
        </w:rPr>
        <w:t xml:space="preserve"> в установленном законом порядке и направляет информацию о Поставщике, как о ненадлежащем поставщике в Федеральную антимонопольную службу, с целью включения в реестр недобросовестных поставщиков.</w:t>
      </w:r>
      <w:r w:rsidR="00526C18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151A80F2" w14:textId="77777777" w:rsidR="00805388" w:rsidRPr="00F16980" w:rsidRDefault="00805388" w:rsidP="002F3A6E">
      <w:pPr>
        <w:autoSpaceDE w:val="0"/>
        <w:autoSpaceDN w:val="0"/>
        <w:adjustRightInd w:val="0"/>
        <w:ind w:firstLine="540"/>
        <w:jc w:val="both"/>
        <w:rPr>
          <w:sz w:val="22"/>
          <w:szCs w:val="22"/>
          <w:lang w:eastAsia="en-US"/>
        </w:rPr>
      </w:pPr>
    </w:p>
    <w:p w14:paraId="34D1779E" w14:textId="77777777" w:rsidR="00805388" w:rsidRDefault="00805388" w:rsidP="00AF1890">
      <w:pPr>
        <w:pStyle w:val="a7"/>
        <w:numPr>
          <w:ilvl w:val="0"/>
          <w:numId w:val="3"/>
        </w:num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ПОРЯДОК ПОСТАВКИ, ОТГРУЗКИ И ПЕРЕДАЧИ ТОВАРА</w:t>
      </w:r>
    </w:p>
    <w:p w14:paraId="62E6A89C" w14:textId="77777777" w:rsidR="00D06D27" w:rsidRPr="00F16980" w:rsidRDefault="00D06D27" w:rsidP="00D06D27">
      <w:pPr>
        <w:pStyle w:val="a7"/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45DF5C10" w14:textId="35DCB12C" w:rsidR="00805388" w:rsidRPr="00F16980" w:rsidRDefault="0062028B" w:rsidP="00F32CC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  <w:lang w:eastAsia="en-US"/>
        </w:rPr>
        <w:t xml:space="preserve">             </w:t>
      </w:r>
      <w:r w:rsidR="00805388" w:rsidRPr="00F16980">
        <w:rPr>
          <w:sz w:val="22"/>
          <w:szCs w:val="22"/>
          <w:lang w:eastAsia="en-US"/>
        </w:rPr>
        <w:t xml:space="preserve">4.1. </w:t>
      </w:r>
      <w:r w:rsidR="00805388" w:rsidRPr="00F16980">
        <w:rPr>
          <w:sz w:val="22"/>
          <w:szCs w:val="22"/>
        </w:rPr>
        <w:t>Доставка Товара и погрузочно-разгрузочные работы производятся силами и средствами Поставщика по адресу Заказчика, указанном</w:t>
      </w:r>
      <w:r w:rsidR="00E740E5">
        <w:rPr>
          <w:sz w:val="22"/>
          <w:szCs w:val="22"/>
        </w:rPr>
        <w:t>у в п. 1.4. настоящего Договора</w:t>
      </w:r>
      <w:r w:rsidR="00805388" w:rsidRPr="00F16980">
        <w:rPr>
          <w:sz w:val="22"/>
          <w:szCs w:val="22"/>
        </w:rPr>
        <w:t>. Отгрузка товара производится транспортом Поставщика.</w:t>
      </w:r>
    </w:p>
    <w:p w14:paraId="24DBA12A" w14:textId="77777777" w:rsidR="00805388" w:rsidRPr="00F16980" w:rsidRDefault="00805388" w:rsidP="00F806B9">
      <w:pPr>
        <w:keepNext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4.2. Передаваемый товар должен иметь маркировку с указанием изделия. Товар должен иметь упаковку, обеспечивающую сохранность товара и его внешнего вида при транспортировке и хранении.</w:t>
      </w:r>
    </w:p>
    <w:p w14:paraId="18C28973" w14:textId="77777777" w:rsidR="00805388" w:rsidRPr="00F16980" w:rsidRDefault="00805388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4.3. Товар, не соответствующий требованиям, указанным в законодательстве для определ</w:t>
      </w:r>
      <w:r w:rsidR="00E740E5">
        <w:rPr>
          <w:sz w:val="22"/>
          <w:szCs w:val="22"/>
          <w:lang w:eastAsia="en-US"/>
        </w:rPr>
        <w:t>ения качества товаров и Договор</w:t>
      </w:r>
      <w:r w:rsidRPr="00F16980">
        <w:rPr>
          <w:sz w:val="22"/>
          <w:szCs w:val="22"/>
          <w:lang w:eastAsia="en-US"/>
        </w:rPr>
        <w:t>е, а также некомплектный Товар считается непоставленным.</w:t>
      </w:r>
    </w:p>
    <w:p w14:paraId="7A1FB54D" w14:textId="2E78CB64" w:rsidR="00805388" w:rsidRPr="0062028B" w:rsidRDefault="00805388" w:rsidP="009F416F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2"/>
          <w:szCs w:val="22"/>
          <w:lang w:eastAsia="en-US"/>
        </w:rPr>
      </w:pPr>
      <w:r w:rsidRPr="00F16980">
        <w:rPr>
          <w:sz w:val="22"/>
          <w:szCs w:val="22"/>
          <w:lang w:eastAsia="en-US"/>
        </w:rPr>
        <w:t>4.4. Риск случайной гибели или случайного повреждения Товара переходит к Заказчику с момента, когда Поставщик передал Товар Заказчику в пор</w:t>
      </w:r>
      <w:r w:rsidR="00E740E5">
        <w:rPr>
          <w:sz w:val="22"/>
          <w:szCs w:val="22"/>
          <w:lang w:eastAsia="en-US"/>
        </w:rPr>
        <w:t>ядке, предусмотренном Договором</w:t>
      </w:r>
      <w:r w:rsidRPr="00F16980">
        <w:rPr>
          <w:sz w:val="22"/>
          <w:szCs w:val="22"/>
          <w:lang w:eastAsia="en-US"/>
        </w:rPr>
        <w:t xml:space="preserve">. </w:t>
      </w:r>
      <w:r w:rsidRPr="0062028B">
        <w:rPr>
          <w:color w:val="000000" w:themeColor="text1"/>
          <w:sz w:val="22"/>
          <w:szCs w:val="22"/>
          <w:lang w:eastAsia="en-US"/>
        </w:rPr>
        <w:t>Факт передачи Товара оформляется путем подписания Сторонами товарн</w:t>
      </w:r>
      <w:r w:rsidR="0062028B" w:rsidRPr="0062028B">
        <w:rPr>
          <w:color w:val="000000" w:themeColor="text1"/>
          <w:sz w:val="22"/>
          <w:szCs w:val="22"/>
          <w:lang w:eastAsia="en-US"/>
        </w:rPr>
        <w:t>ой</w:t>
      </w:r>
      <w:r w:rsidRPr="0062028B">
        <w:rPr>
          <w:color w:val="000000" w:themeColor="text1"/>
          <w:sz w:val="22"/>
          <w:szCs w:val="22"/>
          <w:lang w:eastAsia="en-US"/>
        </w:rPr>
        <w:t xml:space="preserve"> накладн</w:t>
      </w:r>
      <w:r w:rsidR="0062028B" w:rsidRPr="0062028B">
        <w:rPr>
          <w:color w:val="000000" w:themeColor="text1"/>
          <w:sz w:val="22"/>
          <w:szCs w:val="22"/>
          <w:lang w:eastAsia="en-US"/>
        </w:rPr>
        <w:t>ой</w:t>
      </w:r>
      <w:r w:rsidR="00935041" w:rsidRPr="0062028B">
        <w:rPr>
          <w:color w:val="000000" w:themeColor="text1"/>
          <w:sz w:val="22"/>
          <w:szCs w:val="22"/>
          <w:lang w:eastAsia="en-US"/>
        </w:rPr>
        <w:t>.</w:t>
      </w:r>
    </w:p>
    <w:p w14:paraId="2D7B317A" w14:textId="556623C6" w:rsidR="00805388" w:rsidRPr="0062028B" w:rsidRDefault="00805388" w:rsidP="009F416F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2"/>
          <w:szCs w:val="22"/>
          <w:lang w:eastAsia="en-US"/>
        </w:rPr>
      </w:pPr>
      <w:r w:rsidRPr="0062028B">
        <w:rPr>
          <w:color w:val="000000" w:themeColor="text1"/>
          <w:sz w:val="22"/>
          <w:szCs w:val="22"/>
          <w:lang w:eastAsia="en-US"/>
        </w:rPr>
        <w:t xml:space="preserve">4.5.  Право собственности на Товар по </w:t>
      </w:r>
      <w:r w:rsidR="00E740E5" w:rsidRPr="0062028B">
        <w:rPr>
          <w:color w:val="000000" w:themeColor="text1"/>
          <w:sz w:val="22"/>
          <w:szCs w:val="22"/>
          <w:lang w:eastAsia="en-US"/>
        </w:rPr>
        <w:t>Договор</w:t>
      </w:r>
      <w:r w:rsidRPr="0062028B">
        <w:rPr>
          <w:color w:val="000000" w:themeColor="text1"/>
          <w:sz w:val="22"/>
          <w:szCs w:val="22"/>
          <w:lang w:eastAsia="en-US"/>
        </w:rPr>
        <w:t>у возникает у Заказчика в момент подписания Сторонами товарн</w:t>
      </w:r>
      <w:r w:rsidR="0062028B" w:rsidRPr="0062028B">
        <w:rPr>
          <w:color w:val="000000" w:themeColor="text1"/>
          <w:sz w:val="22"/>
          <w:szCs w:val="22"/>
          <w:lang w:eastAsia="en-US"/>
        </w:rPr>
        <w:t>ой</w:t>
      </w:r>
      <w:r w:rsidRPr="0062028B">
        <w:rPr>
          <w:color w:val="000000" w:themeColor="text1"/>
          <w:sz w:val="22"/>
          <w:szCs w:val="22"/>
          <w:lang w:eastAsia="en-US"/>
        </w:rPr>
        <w:t xml:space="preserve"> накладн</w:t>
      </w:r>
      <w:r w:rsidR="0062028B" w:rsidRPr="0062028B">
        <w:rPr>
          <w:color w:val="000000" w:themeColor="text1"/>
          <w:sz w:val="22"/>
          <w:szCs w:val="22"/>
          <w:lang w:eastAsia="en-US"/>
        </w:rPr>
        <w:t>ой</w:t>
      </w:r>
      <w:r w:rsidRPr="0062028B">
        <w:rPr>
          <w:color w:val="000000" w:themeColor="text1"/>
          <w:sz w:val="22"/>
          <w:szCs w:val="22"/>
          <w:lang w:eastAsia="en-US"/>
        </w:rPr>
        <w:t>.</w:t>
      </w:r>
    </w:p>
    <w:p w14:paraId="6A25DB60" w14:textId="172DFA13" w:rsidR="00805388" w:rsidRPr="0062028B" w:rsidRDefault="00805388" w:rsidP="009F416F">
      <w:pPr>
        <w:autoSpaceDE w:val="0"/>
        <w:autoSpaceDN w:val="0"/>
        <w:adjustRightInd w:val="0"/>
        <w:ind w:firstLine="708"/>
        <w:jc w:val="both"/>
        <w:rPr>
          <w:color w:val="000000" w:themeColor="text1"/>
          <w:sz w:val="22"/>
          <w:szCs w:val="22"/>
          <w:lang w:eastAsia="en-US"/>
        </w:rPr>
      </w:pPr>
      <w:r w:rsidRPr="0062028B">
        <w:rPr>
          <w:color w:val="000000" w:themeColor="text1"/>
          <w:sz w:val="22"/>
          <w:szCs w:val="22"/>
          <w:lang w:eastAsia="en-US"/>
        </w:rPr>
        <w:t xml:space="preserve">4.6. При передаче Товара Поставщик </w:t>
      </w:r>
      <w:r w:rsidR="00991DB6" w:rsidRPr="0062028B">
        <w:rPr>
          <w:color w:val="000000" w:themeColor="text1"/>
          <w:sz w:val="22"/>
          <w:szCs w:val="22"/>
          <w:lang w:eastAsia="en-US"/>
        </w:rPr>
        <w:t>предоставляет: счет</w:t>
      </w:r>
      <w:r w:rsidRPr="0062028B">
        <w:rPr>
          <w:color w:val="000000" w:themeColor="text1"/>
          <w:sz w:val="22"/>
          <w:szCs w:val="22"/>
          <w:lang w:eastAsia="en-US"/>
        </w:rPr>
        <w:t xml:space="preserve">, </w:t>
      </w:r>
      <w:r w:rsidR="0062028B" w:rsidRPr="0062028B">
        <w:rPr>
          <w:color w:val="000000" w:themeColor="text1"/>
          <w:sz w:val="22"/>
          <w:szCs w:val="22"/>
          <w:lang w:eastAsia="en-US"/>
        </w:rPr>
        <w:t>счет-фактуру</w:t>
      </w:r>
      <w:r w:rsidR="00A7169A">
        <w:rPr>
          <w:color w:val="000000" w:themeColor="text1"/>
          <w:sz w:val="22"/>
          <w:szCs w:val="22"/>
          <w:lang w:eastAsia="en-US"/>
        </w:rPr>
        <w:t xml:space="preserve"> (при необходимости)</w:t>
      </w:r>
      <w:r w:rsidR="0062028B" w:rsidRPr="0062028B">
        <w:rPr>
          <w:color w:val="000000" w:themeColor="text1"/>
          <w:sz w:val="22"/>
          <w:szCs w:val="22"/>
          <w:lang w:eastAsia="en-US"/>
        </w:rPr>
        <w:t>, товарную накладную</w:t>
      </w:r>
      <w:r w:rsidR="00991DB6" w:rsidRPr="0062028B">
        <w:rPr>
          <w:color w:val="000000" w:themeColor="text1"/>
          <w:sz w:val="22"/>
          <w:szCs w:val="22"/>
          <w:lang w:eastAsia="en-US"/>
        </w:rPr>
        <w:t xml:space="preserve"> </w:t>
      </w:r>
      <w:r w:rsidRPr="0062028B">
        <w:rPr>
          <w:color w:val="000000" w:themeColor="text1"/>
          <w:sz w:val="22"/>
          <w:szCs w:val="22"/>
          <w:lang w:eastAsia="en-US"/>
        </w:rPr>
        <w:t>с обязат</w:t>
      </w:r>
      <w:r w:rsidR="00E740E5" w:rsidRPr="0062028B">
        <w:rPr>
          <w:color w:val="000000" w:themeColor="text1"/>
          <w:sz w:val="22"/>
          <w:szCs w:val="22"/>
          <w:lang w:eastAsia="en-US"/>
        </w:rPr>
        <w:t>ельной ссылкой на номер Договор</w:t>
      </w:r>
      <w:r w:rsidRPr="0062028B">
        <w:rPr>
          <w:color w:val="000000" w:themeColor="text1"/>
          <w:sz w:val="22"/>
          <w:szCs w:val="22"/>
          <w:lang w:eastAsia="en-US"/>
        </w:rPr>
        <w:t>а и иные необходимые документы. При поставке Товара без надлежащей документ</w:t>
      </w:r>
      <w:r w:rsidR="00991DB6" w:rsidRPr="0062028B">
        <w:rPr>
          <w:color w:val="000000" w:themeColor="text1"/>
          <w:sz w:val="22"/>
          <w:szCs w:val="22"/>
          <w:lang w:eastAsia="en-US"/>
        </w:rPr>
        <w:t>ации Товар</w:t>
      </w:r>
      <w:r w:rsidRPr="0062028B">
        <w:rPr>
          <w:color w:val="000000" w:themeColor="text1"/>
          <w:sz w:val="22"/>
          <w:szCs w:val="22"/>
          <w:lang w:eastAsia="en-US"/>
        </w:rPr>
        <w:t xml:space="preserve"> принятию и оплате не подлежит.</w:t>
      </w:r>
    </w:p>
    <w:p w14:paraId="495DEBB5" w14:textId="77777777" w:rsidR="00BB05BD" w:rsidRPr="00F16980" w:rsidRDefault="00BB05BD" w:rsidP="009F416F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eastAsia="en-US"/>
        </w:rPr>
      </w:pPr>
    </w:p>
    <w:p w14:paraId="332865EE" w14:textId="77777777" w:rsidR="00805388" w:rsidRPr="00F16980" w:rsidRDefault="00805388" w:rsidP="00F806B9">
      <w:pPr>
        <w:pStyle w:val="a7"/>
        <w:keepNext/>
        <w:numPr>
          <w:ilvl w:val="0"/>
          <w:numId w:val="3"/>
        </w:num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КАЧЕСТВО ТОВАРА</w:t>
      </w:r>
    </w:p>
    <w:p w14:paraId="2FDB39DF" w14:textId="77777777" w:rsidR="00805388" w:rsidRPr="00F16980" w:rsidRDefault="00805388" w:rsidP="00AA3881">
      <w:pPr>
        <w:pStyle w:val="a7"/>
        <w:keepNext/>
        <w:rPr>
          <w:b/>
          <w:sz w:val="22"/>
          <w:szCs w:val="22"/>
        </w:rPr>
      </w:pPr>
    </w:p>
    <w:p w14:paraId="0847F4C2" w14:textId="77777777" w:rsidR="00F32CCF" w:rsidRPr="00F32CCF" w:rsidRDefault="00805388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16980">
        <w:rPr>
          <w:sz w:val="22"/>
          <w:szCs w:val="22"/>
        </w:rPr>
        <w:tab/>
      </w:r>
      <w:r w:rsidR="00F32CCF" w:rsidRPr="00F32CCF">
        <w:rPr>
          <w:sz w:val="22"/>
          <w:szCs w:val="22"/>
        </w:rPr>
        <w:t>5.1. Качество поставляемого Товара должно быть подтверждено сертификатами качества, удостоверяющими, что Товар произведен в соответствии с государственными стандартами качества, установленными нормативными актами РФ.</w:t>
      </w:r>
    </w:p>
    <w:p w14:paraId="4B857AA9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5.2. Качество продовольственных продуктов должно соответствовать требованиям Федерального закона Российской Федерации от 30 марта 1999 года № 52-ФЗ «О санитарно-эпидемиологическом благополучии населения», Федерального закона Российской Федерации от 02 января 2000 года № 29-ФЗ «О качестве и безопасности пищевых продуктов», СанПиН 2.3.2.1078-01 «Гигиенические требования к безопасности и пищевой ценности пищевых продуктов», СанПиН 2.3.2.1324-03 «Гигиенические требования к срокам годности и условиям хранения пищевых продуктов», действующего законодательства Российской Федерации, в том числе требованиям ГОСТов, ТУ, Технических регламентов на данный Товар.</w:t>
      </w:r>
    </w:p>
    <w:p w14:paraId="5ABF8A79" w14:textId="7FD37B8B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5.3. Сроки и условия хранения продуктов определяются сроком годности и режимом хранения пищевого продукта, установленным предприятием-изготовителем и указанными на этикетке (на таре и на потребительской упаковке).</w:t>
      </w:r>
    </w:p>
    <w:p w14:paraId="01301F13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5.4. В случае обнаружения существенных нарушений требований к качеству Товара Заказчик обязан уведомить об этом Поставщика. Поставщик обязан в течение 5 (Пяти) дней с момента уведомления заменить за свой счет некачественный Товар. Уведомление должно быть оформлено письменно в виде претензии по количеству и качеству.</w:t>
      </w:r>
    </w:p>
    <w:p w14:paraId="2E24CA96" w14:textId="77777777" w:rsidR="00F32CCF" w:rsidRPr="00F32CCF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>5.5. В случае недопоставки товара по заявке Заказчика Поставщик обязан поставить оставшуюся часть товара в течение пяти дней.</w:t>
      </w:r>
    </w:p>
    <w:p w14:paraId="547C9630" w14:textId="77777777" w:rsidR="00805388" w:rsidRPr="00F16980" w:rsidRDefault="00F32CCF" w:rsidP="00F32CCF">
      <w:pPr>
        <w:keepNext/>
        <w:tabs>
          <w:tab w:val="left" w:pos="180"/>
          <w:tab w:val="left" w:pos="709"/>
        </w:tabs>
        <w:ind w:firstLine="360"/>
        <w:jc w:val="both"/>
        <w:rPr>
          <w:sz w:val="22"/>
          <w:szCs w:val="22"/>
        </w:rPr>
      </w:pPr>
      <w:r w:rsidRPr="00F32CCF">
        <w:rPr>
          <w:sz w:val="22"/>
          <w:szCs w:val="22"/>
        </w:rPr>
        <w:tab/>
        <w:t>5.6. Весь товар должен иметь остаточный срок годности на момент поставки не менее 60%.</w:t>
      </w:r>
    </w:p>
    <w:p w14:paraId="4A9A8F88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6813FB5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  <w:r w:rsidRPr="00F16980">
        <w:rPr>
          <w:rFonts w:ascii="Times New Roman" w:hAnsi="Times New Roman"/>
          <w:b/>
          <w:bCs/>
          <w:sz w:val="22"/>
          <w:szCs w:val="22"/>
        </w:rPr>
        <w:t>6. ОТВЕТСТВЕННОСТЬ СТОРОН</w:t>
      </w:r>
    </w:p>
    <w:p w14:paraId="4775BA6D" w14:textId="77777777" w:rsidR="00805388" w:rsidRPr="00F16980" w:rsidRDefault="00805388" w:rsidP="00AD64C9">
      <w:pPr>
        <w:pStyle w:val="ae"/>
        <w:tabs>
          <w:tab w:val="left" w:pos="2520"/>
        </w:tabs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A7DBFDE" w14:textId="77777777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 xml:space="preserve">6.1. Стороны несут ответственность за неисполнение или ненадлежащее исполнение </w:t>
      </w:r>
      <w:r w:rsidR="00E740E5">
        <w:rPr>
          <w:rFonts w:ascii="Times New Roman" w:hAnsi="Times New Roman"/>
          <w:sz w:val="22"/>
          <w:szCs w:val="22"/>
        </w:rPr>
        <w:t>своих обязательств по Договору</w:t>
      </w:r>
      <w:r w:rsidRPr="00F16980">
        <w:rPr>
          <w:rFonts w:ascii="Times New Roman" w:hAnsi="Times New Roman"/>
          <w:sz w:val="22"/>
          <w:szCs w:val="22"/>
        </w:rPr>
        <w:t xml:space="preserve"> в соответствии с законодательством РФ.</w:t>
      </w:r>
    </w:p>
    <w:p w14:paraId="15365A14" w14:textId="77777777" w:rsidR="00BB05BD" w:rsidRPr="00F16980" w:rsidRDefault="00E740E5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6.2. Неустойка по Договору</w:t>
      </w:r>
      <w:r w:rsidR="00BB05BD" w:rsidRPr="00F16980">
        <w:rPr>
          <w:rFonts w:ascii="Times New Roman" w:hAnsi="Times New Roman"/>
          <w:sz w:val="22"/>
          <w:szCs w:val="22"/>
        </w:rPr>
        <w:t xml:space="preserve"> выплачивается только на основании обоснованного письменного требования Стороны.</w:t>
      </w:r>
    </w:p>
    <w:p w14:paraId="612A6E1B" w14:textId="77777777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  <w:u w:val="single"/>
        </w:rPr>
        <w:t>6.3. Ответственность Заказчика:</w:t>
      </w:r>
    </w:p>
    <w:p w14:paraId="33CEEE88" w14:textId="6F378DBC" w:rsidR="00BB05BD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6.3.1. В случае несвоевременного (просрочки) исполнения Заказчиком обязател</w:t>
      </w:r>
      <w:r w:rsidR="00E740E5">
        <w:rPr>
          <w:rFonts w:ascii="Times New Roman" w:hAnsi="Times New Roman"/>
          <w:sz w:val="22"/>
          <w:szCs w:val="22"/>
        </w:rPr>
        <w:t>ьств, предусмотренных Договором</w:t>
      </w:r>
      <w:r w:rsidRPr="00F16980">
        <w:rPr>
          <w:rFonts w:ascii="Times New Roman" w:hAnsi="Times New Roman"/>
          <w:sz w:val="22"/>
          <w:szCs w:val="22"/>
        </w:rPr>
        <w:t xml:space="preserve">, </w:t>
      </w:r>
      <w:r w:rsidR="00A13D3B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</w:t>
      </w:r>
      <w:r w:rsidR="00E740E5">
        <w:rPr>
          <w:rFonts w:ascii="Times New Roman" w:hAnsi="Times New Roman"/>
          <w:sz w:val="22"/>
          <w:szCs w:val="22"/>
        </w:rPr>
        <w:t>льства, предусмотренного Договор</w:t>
      </w:r>
      <w:r w:rsidRPr="00F16980">
        <w:rPr>
          <w:rFonts w:ascii="Times New Roman" w:hAnsi="Times New Roman"/>
          <w:sz w:val="22"/>
          <w:szCs w:val="22"/>
        </w:rPr>
        <w:t xml:space="preserve">ом, начиная со дня, следующего после дня </w:t>
      </w:r>
      <w:r w:rsidR="00E740E5">
        <w:rPr>
          <w:rFonts w:ascii="Times New Roman" w:hAnsi="Times New Roman"/>
          <w:sz w:val="22"/>
          <w:szCs w:val="22"/>
        </w:rPr>
        <w:t>истечения установленного Договор</w:t>
      </w:r>
      <w:r w:rsidRPr="00F16980">
        <w:rPr>
          <w:rFonts w:ascii="Times New Roman" w:hAnsi="Times New Roman"/>
          <w:sz w:val="22"/>
          <w:szCs w:val="22"/>
        </w:rPr>
        <w:t>ом срока исполнения обязательств</w:t>
      </w:r>
      <w:r w:rsidR="00E740E5">
        <w:rPr>
          <w:rFonts w:ascii="Times New Roman" w:hAnsi="Times New Roman"/>
          <w:sz w:val="22"/>
          <w:szCs w:val="22"/>
        </w:rPr>
        <w:t>а. Пеня устанавливается Договор</w:t>
      </w:r>
      <w:r w:rsidRPr="00F16980">
        <w:rPr>
          <w:rFonts w:ascii="Times New Roman" w:hAnsi="Times New Roman"/>
          <w:sz w:val="22"/>
          <w:szCs w:val="22"/>
        </w:rPr>
        <w:t xml:space="preserve">ом в размере 1/300 действующей на дату уплаты пеней </w:t>
      </w:r>
      <w:r w:rsidR="00D7563C">
        <w:rPr>
          <w:rFonts w:ascii="Times New Roman" w:hAnsi="Times New Roman"/>
          <w:sz w:val="22"/>
          <w:szCs w:val="22"/>
        </w:rPr>
        <w:t xml:space="preserve">ключевой </w:t>
      </w:r>
      <w:r w:rsidRPr="00F16980">
        <w:rPr>
          <w:rFonts w:ascii="Times New Roman" w:hAnsi="Times New Roman"/>
          <w:sz w:val="22"/>
          <w:szCs w:val="22"/>
        </w:rPr>
        <w:t>ставки Банка России от не уплаченной в срок суммы.</w:t>
      </w:r>
    </w:p>
    <w:p w14:paraId="24A1A063" w14:textId="77777777" w:rsidR="00BB05BD" w:rsidRPr="00F16980" w:rsidRDefault="00BB05BD" w:rsidP="00855B6F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 xml:space="preserve">6.3.2. За ненадлежащее исполнение Заказчиком обязательств, предусмотренных в </w:t>
      </w:r>
      <w:r w:rsidR="00E740E5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е, за исключением просрочки исполнения обязательств, начисляются</w:t>
      </w:r>
      <w:r w:rsidR="0026536D">
        <w:rPr>
          <w:rFonts w:ascii="Times New Roman" w:hAnsi="Times New Roman"/>
          <w:sz w:val="22"/>
          <w:szCs w:val="22"/>
        </w:rPr>
        <w:t xml:space="preserve"> штрафы</w:t>
      </w:r>
      <w:r w:rsidR="00855B6F" w:rsidRPr="00F16980">
        <w:rPr>
          <w:rFonts w:ascii="Times New Roman" w:hAnsi="Times New Roman"/>
          <w:sz w:val="22"/>
          <w:szCs w:val="22"/>
        </w:rPr>
        <w:t>.</w:t>
      </w:r>
      <w:r w:rsidR="00CF0088">
        <w:rPr>
          <w:rFonts w:ascii="Times New Roman" w:hAnsi="Times New Roman"/>
          <w:sz w:val="22"/>
          <w:szCs w:val="22"/>
        </w:rPr>
        <w:t xml:space="preserve"> </w:t>
      </w:r>
      <w:r w:rsidRPr="00F16980">
        <w:rPr>
          <w:rFonts w:ascii="Times New Roman" w:hAnsi="Times New Roman"/>
          <w:sz w:val="22"/>
          <w:szCs w:val="22"/>
        </w:rPr>
        <w:t xml:space="preserve">Порядок определения размера штрафа за ненадлежащее исполнение Заказчиком обязательств по </w:t>
      </w:r>
      <w:r w:rsidR="008474FC">
        <w:rPr>
          <w:rFonts w:ascii="Times New Roman" w:hAnsi="Times New Roman"/>
          <w:sz w:val="22"/>
          <w:szCs w:val="22"/>
        </w:rPr>
        <w:t>договору</w:t>
      </w:r>
      <w:r w:rsidRPr="00F16980">
        <w:rPr>
          <w:rFonts w:ascii="Times New Roman" w:hAnsi="Times New Roman"/>
          <w:sz w:val="22"/>
          <w:szCs w:val="22"/>
        </w:rPr>
        <w:t xml:space="preserve"> установлен </w:t>
      </w:r>
      <w:r w:rsidR="00D51212" w:rsidRPr="00D51212">
        <w:rPr>
          <w:rFonts w:ascii="Times New Roman" w:hAnsi="Times New Roman"/>
          <w:sz w:val="22"/>
          <w:szCs w:val="22"/>
        </w:rPr>
        <w:t>постановлением Правительства РФ от 30.08.2017 г. № 1042</w:t>
      </w:r>
      <w:r w:rsidR="00D51212">
        <w:rPr>
          <w:rFonts w:ascii="Times New Roman" w:hAnsi="Times New Roman"/>
          <w:sz w:val="22"/>
          <w:szCs w:val="22"/>
        </w:rPr>
        <w:t>.</w:t>
      </w:r>
    </w:p>
    <w:p w14:paraId="6792CCA8" w14:textId="77777777" w:rsidR="00BB05BD" w:rsidRPr="00F16980" w:rsidRDefault="000B4783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  <w:u w:val="single"/>
        </w:rPr>
        <w:lastRenderedPageBreak/>
        <w:t>6</w:t>
      </w:r>
      <w:r w:rsidR="00BB05BD" w:rsidRPr="00F16980">
        <w:rPr>
          <w:rFonts w:ascii="Times New Roman" w:hAnsi="Times New Roman"/>
          <w:sz w:val="22"/>
          <w:szCs w:val="22"/>
          <w:u w:val="single"/>
        </w:rPr>
        <w:t xml:space="preserve">.4. Ответственность </w:t>
      </w:r>
      <w:r w:rsidRPr="00F16980">
        <w:rPr>
          <w:rFonts w:ascii="Times New Roman" w:hAnsi="Times New Roman"/>
          <w:sz w:val="22"/>
          <w:szCs w:val="22"/>
          <w:u w:val="single"/>
        </w:rPr>
        <w:t>Поставщика</w:t>
      </w:r>
      <w:r w:rsidR="00BB05BD" w:rsidRPr="00F16980">
        <w:rPr>
          <w:rFonts w:ascii="Times New Roman" w:hAnsi="Times New Roman"/>
          <w:sz w:val="22"/>
          <w:szCs w:val="22"/>
          <w:u w:val="single"/>
        </w:rPr>
        <w:t>:</w:t>
      </w:r>
    </w:p>
    <w:p w14:paraId="05C228F1" w14:textId="41456A72" w:rsidR="00BB05BD" w:rsidRPr="00F16980" w:rsidRDefault="00BB05BD" w:rsidP="00F16980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4.1.</w:t>
      </w:r>
      <w:r w:rsidRPr="00F16980">
        <w:rPr>
          <w:rFonts w:ascii="Times New Roman" w:hAnsi="Times New Roman"/>
          <w:sz w:val="22"/>
          <w:szCs w:val="22"/>
        </w:rPr>
        <w:t xml:space="preserve"> В случае несвоевременного (просрочки) исполнения </w:t>
      </w:r>
      <w:r w:rsidR="00A13D3B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ом, </w:t>
      </w:r>
      <w:r w:rsidR="00A13D3B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обязуется выплатить Заказчику пени. Пеня начисляется за каждый день просрочки исполнения Поставщиком обязательства, предусмотренного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е, и устанавливается в размере 1/300 действующей на дату уплаты пени </w:t>
      </w:r>
      <w:r w:rsidR="00D7563C">
        <w:rPr>
          <w:rFonts w:ascii="Times New Roman" w:hAnsi="Times New Roman"/>
          <w:sz w:val="22"/>
          <w:szCs w:val="22"/>
        </w:rPr>
        <w:t xml:space="preserve">ключевой </w:t>
      </w:r>
      <w:r w:rsidRPr="00F16980">
        <w:rPr>
          <w:rFonts w:ascii="Times New Roman" w:hAnsi="Times New Roman"/>
          <w:sz w:val="22"/>
          <w:szCs w:val="22"/>
        </w:rPr>
        <w:t xml:space="preserve">ставки Банка России от цены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а, которая уменьшена на сумму, пропорциональную объему фактически исполненных </w:t>
      </w:r>
      <w:r w:rsidR="00A13D3B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е</w:t>
      </w:r>
      <w:r w:rsidR="00F16980" w:rsidRPr="00F16980">
        <w:rPr>
          <w:rFonts w:ascii="Times New Roman" w:hAnsi="Times New Roman"/>
          <w:sz w:val="22"/>
          <w:szCs w:val="22"/>
        </w:rPr>
        <w:t>.</w:t>
      </w:r>
    </w:p>
    <w:p w14:paraId="04A96C36" w14:textId="77777777" w:rsidR="00BB05BD" w:rsidRPr="00F16980" w:rsidRDefault="00BB05BD" w:rsidP="00F16980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4.2.</w:t>
      </w:r>
      <w:r w:rsidRPr="00F16980">
        <w:rPr>
          <w:rFonts w:ascii="Times New Roman" w:hAnsi="Times New Roman"/>
          <w:sz w:val="22"/>
          <w:szCs w:val="22"/>
        </w:rPr>
        <w:t xml:space="preserve"> За ненадлежащее исполнение </w:t>
      </w:r>
      <w:r w:rsidR="003839F2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обязательств, предусмотренных в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е, за исключением просрочки исполнения обязательств (в том числе гарантийных), </w:t>
      </w:r>
      <w:r w:rsidR="003839F2" w:rsidRPr="00F16980">
        <w:rPr>
          <w:rFonts w:ascii="Times New Roman" w:hAnsi="Times New Roman"/>
          <w:sz w:val="22"/>
          <w:szCs w:val="22"/>
        </w:rPr>
        <w:t>Поставщик</w:t>
      </w:r>
      <w:r w:rsidRPr="00F16980">
        <w:rPr>
          <w:rFonts w:ascii="Times New Roman" w:hAnsi="Times New Roman"/>
          <w:sz w:val="22"/>
          <w:szCs w:val="22"/>
        </w:rPr>
        <w:t xml:space="preserve"> обязуется выплатить Заказчику штраф в размере </w:t>
      </w:r>
      <w:r w:rsidR="00F16980" w:rsidRPr="00F16980">
        <w:rPr>
          <w:rFonts w:ascii="Times New Roman" w:hAnsi="Times New Roman"/>
          <w:sz w:val="22"/>
          <w:szCs w:val="22"/>
        </w:rPr>
        <w:t xml:space="preserve">10 </w:t>
      </w:r>
      <w:r w:rsidRPr="00F16980">
        <w:rPr>
          <w:rFonts w:ascii="Times New Roman" w:hAnsi="Times New Roman"/>
          <w:sz w:val="22"/>
          <w:szCs w:val="22"/>
        </w:rPr>
        <w:t>% от цены контракта</w:t>
      </w:r>
      <w:r w:rsidR="00F16980" w:rsidRPr="00F16980">
        <w:rPr>
          <w:rFonts w:ascii="Times New Roman" w:hAnsi="Times New Roman"/>
          <w:sz w:val="22"/>
          <w:szCs w:val="22"/>
        </w:rPr>
        <w:t xml:space="preserve">. </w:t>
      </w:r>
      <w:r w:rsidRPr="00F16980">
        <w:rPr>
          <w:rFonts w:ascii="Times New Roman" w:hAnsi="Times New Roman"/>
          <w:sz w:val="22"/>
          <w:szCs w:val="22"/>
        </w:rPr>
        <w:t xml:space="preserve">Порядок определения размера штрафа за ненадлежащее исполнение </w:t>
      </w:r>
      <w:r w:rsidR="003839F2" w:rsidRPr="00F16980">
        <w:rPr>
          <w:rFonts w:ascii="Times New Roman" w:hAnsi="Times New Roman"/>
          <w:sz w:val="22"/>
          <w:szCs w:val="22"/>
        </w:rPr>
        <w:t>Поставщиком</w:t>
      </w:r>
      <w:r w:rsidRPr="00F16980">
        <w:rPr>
          <w:rFonts w:ascii="Times New Roman" w:hAnsi="Times New Roman"/>
          <w:sz w:val="22"/>
          <w:szCs w:val="22"/>
        </w:rPr>
        <w:t xml:space="preserve"> обязательств по </w:t>
      </w:r>
      <w:r w:rsidR="008474FC">
        <w:rPr>
          <w:rFonts w:ascii="Times New Roman" w:hAnsi="Times New Roman"/>
          <w:sz w:val="22"/>
          <w:szCs w:val="22"/>
        </w:rPr>
        <w:t>договору</w:t>
      </w:r>
      <w:r w:rsidRPr="00F16980">
        <w:rPr>
          <w:rFonts w:ascii="Times New Roman" w:hAnsi="Times New Roman"/>
          <w:sz w:val="22"/>
          <w:szCs w:val="22"/>
        </w:rPr>
        <w:t xml:space="preserve"> установлен </w:t>
      </w:r>
      <w:r w:rsidR="00D51212" w:rsidRPr="00D51212">
        <w:rPr>
          <w:rFonts w:ascii="Times New Roman" w:hAnsi="Times New Roman"/>
          <w:sz w:val="22"/>
          <w:szCs w:val="22"/>
        </w:rPr>
        <w:t>постановлением Правительства РФ от 30.08.2017 г. № 1042</w:t>
      </w:r>
      <w:r w:rsidRPr="00F16980">
        <w:rPr>
          <w:rFonts w:ascii="Times New Roman" w:hAnsi="Times New Roman"/>
          <w:sz w:val="22"/>
          <w:szCs w:val="22"/>
        </w:rPr>
        <w:t xml:space="preserve">. </w:t>
      </w:r>
    </w:p>
    <w:p w14:paraId="72A9121B" w14:textId="1F1168B7" w:rsidR="00A13D3B" w:rsidRPr="00F16980" w:rsidRDefault="00BB05BD" w:rsidP="00BB05BD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5</w:t>
      </w:r>
      <w:r w:rsidRPr="00F16980">
        <w:rPr>
          <w:rFonts w:ascii="Times New Roman" w:hAnsi="Times New Roman"/>
          <w:sz w:val="22"/>
          <w:szCs w:val="22"/>
        </w:rPr>
        <w:t xml:space="preserve">. В случае нарушения сроков </w:t>
      </w:r>
      <w:r w:rsidR="003839F2" w:rsidRPr="00F16980">
        <w:rPr>
          <w:rFonts w:ascii="Times New Roman" w:hAnsi="Times New Roman"/>
          <w:sz w:val="22"/>
          <w:szCs w:val="22"/>
        </w:rPr>
        <w:t>поставки Товара Поставщиком</w:t>
      </w:r>
      <w:r w:rsidRPr="00F16980">
        <w:rPr>
          <w:rFonts w:ascii="Times New Roman" w:hAnsi="Times New Roman"/>
          <w:sz w:val="22"/>
          <w:szCs w:val="22"/>
        </w:rPr>
        <w:t xml:space="preserve">, Заказчик вправе задержать оплату </w:t>
      </w:r>
      <w:r w:rsidR="003839F2" w:rsidRPr="00F16980">
        <w:rPr>
          <w:rFonts w:ascii="Times New Roman" w:hAnsi="Times New Roman"/>
          <w:sz w:val="22"/>
          <w:szCs w:val="22"/>
        </w:rPr>
        <w:t>поставленного Товара</w:t>
      </w:r>
      <w:r w:rsidRPr="00F16980">
        <w:rPr>
          <w:rFonts w:ascii="Times New Roman" w:hAnsi="Times New Roman"/>
          <w:sz w:val="22"/>
          <w:szCs w:val="22"/>
        </w:rPr>
        <w:t xml:space="preserve"> до момента зачисления суммы пени на счёт Заказчика. </w:t>
      </w:r>
    </w:p>
    <w:p w14:paraId="5B28826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>6.</w:t>
      </w:r>
      <w:r w:rsidR="00944075" w:rsidRPr="00F16980">
        <w:rPr>
          <w:rFonts w:ascii="Times New Roman" w:hAnsi="Times New Roman"/>
          <w:sz w:val="22"/>
          <w:szCs w:val="22"/>
        </w:rPr>
        <w:t>6</w:t>
      </w:r>
      <w:r w:rsidRPr="00F16980">
        <w:rPr>
          <w:rFonts w:ascii="Times New Roman" w:hAnsi="Times New Roman"/>
          <w:sz w:val="22"/>
          <w:szCs w:val="22"/>
        </w:rPr>
        <w:t xml:space="preserve">. В случае невыполнения Поставщиком требования Заказчика устранить выявленные недостатки в течение указанного Заказчиком срока, Заказчик вправе обратиться в суд с иском о расторжении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потребовать полного возмещения убытков и упущенную выгоду.</w:t>
      </w:r>
    </w:p>
    <w:p w14:paraId="3C1EA4B8" w14:textId="77777777" w:rsidR="00805388" w:rsidRPr="00F16980" w:rsidRDefault="00805388" w:rsidP="00AD64C9">
      <w:pPr>
        <w:autoSpaceDE w:val="0"/>
        <w:autoSpaceDN w:val="0"/>
        <w:adjustRightInd w:val="0"/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6.</w:t>
      </w:r>
      <w:r w:rsidR="00944075" w:rsidRPr="00F16980">
        <w:rPr>
          <w:sz w:val="22"/>
          <w:szCs w:val="22"/>
        </w:rPr>
        <w:t>7</w:t>
      </w:r>
      <w:r w:rsidRPr="00F16980">
        <w:rPr>
          <w:sz w:val="22"/>
          <w:szCs w:val="22"/>
        </w:rPr>
        <w:t>. Риск случайной гибели или случайного повреждения Товара до его передачи в установленном законом порядке Заказчику - несет Поставщик.</w:t>
      </w:r>
    </w:p>
    <w:p w14:paraId="7EA20CBE" w14:textId="77777777" w:rsidR="00805388" w:rsidRPr="00F16980" w:rsidRDefault="00805388" w:rsidP="00AD64C9">
      <w:pPr>
        <w:pStyle w:val="ae"/>
        <w:ind w:firstLine="708"/>
        <w:jc w:val="both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>6.</w:t>
      </w:r>
      <w:r w:rsidR="00944075" w:rsidRPr="00F16980">
        <w:rPr>
          <w:rFonts w:ascii="Times New Roman" w:hAnsi="Times New Roman"/>
          <w:sz w:val="22"/>
          <w:szCs w:val="22"/>
        </w:rPr>
        <w:t>8</w:t>
      </w:r>
      <w:r w:rsidRPr="00F16980">
        <w:rPr>
          <w:rFonts w:ascii="Times New Roman" w:hAnsi="Times New Roman"/>
          <w:sz w:val="22"/>
          <w:szCs w:val="22"/>
        </w:rPr>
        <w:t>. В остальных случаях, неисполнения либо ненадлежащего исполнения условий, не предусмотренных настоящим Контрактом, Стороны несут ответственность, предусмотренную действующим законодательством РФ.</w:t>
      </w:r>
    </w:p>
    <w:p w14:paraId="29CFD66D" w14:textId="77777777" w:rsidR="00805388" w:rsidRPr="00F16980" w:rsidRDefault="00805388" w:rsidP="00DE1A30">
      <w:pPr>
        <w:pStyle w:val="ConsNonformat"/>
        <w:keepNext/>
        <w:widowControl/>
        <w:ind w:right="0"/>
        <w:jc w:val="both"/>
        <w:rPr>
          <w:rFonts w:ascii="Times New Roman" w:hAnsi="Times New Roman" w:cs="Times New Roman"/>
          <w:sz w:val="22"/>
          <w:szCs w:val="22"/>
        </w:rPr>
      </w:pPr>
    </w:p>
    <w:p w14:paraId="2561E1C0" w14:textId="77777777" w:rsidR="00805388" w:rsidRPr="00F16980" w:rsidRDefault="00805388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  <w:r w:rsidRPr="00F16980">
        <w:rPr>
          <w:sz w:val="22"/>
          <w:szCs w:val="22"/>
        </w:rPr>
        <w:t>7.</w:t>
      </w:r>
      <w:bookmarkStart w:id="1" w:name="_Toc70923460"/>
      <w:bookmarkStart w:id="2" w:name="_Ref131934169"/>
      <w:r w:rsidRPr="00F16980">
        <w:rPr>
          <w:sz w:val="22"/>
          <w:szCs w:val="22"/>
        </w:rPr>
        <w:t xml:space="preserve"> обстоятельства</w:t>
      </w:r>
      <w:bookmarkEnd w:id="1"/>
      <w:r w:rsidRPr="00F16980">
        <w:rPr>
          <w:sz w:val="22"/>
          <w:szCs w:val="22"/>
        </w:rPr>
        <w:t xml:space="preserve"> непреодолимой силы</w:t>
      </w:r>
      <w:bookmarkEnd w:id="2"/>
    </w:p>
    <w:p w14:paraId="371E4789" w14:textId="77777777" w:rsidR="00805388" w:rsidRPr="00F16980" w:rsidRDefault="00805388" w:rsidP="00AD64C9">
      <w:pPr>
        <w:pStyle w:val="a"/>
        <w:numPr>
          <w:ilvl w:val="0"/>
          <w:numId w:val="0"/>
        </w:numPr>
        <w:tabs>
          <w:tab w:val="left" w:pos="708"/>
        </w:tabs>
        <w:spacing w:after="0"/>
        <w:rPr>
          <w:sz w:val="22"/>
          <w:szCs w:val="22"/>
        </w:rPr>
      </w:pPr>
    </w:p>
    <w:p w14:paraId="1FAB22DF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  <w:u w:val="single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7.1. </w:t>
      </w:r>
      <w:bookmarkStart w:id="3" w:name="_Ref131929059"/>
      <w:r w:rsidRPr="00F16980">
        <w:rPr>
          <w:rFonts w:ascii="Times New Roman" w:hAnsi="Times New Roman"/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у, в случае если оно явилось следствием обстоятельств непреодолимой силы, а именно: наводнения, пожара, землетрясения, диверсии, военных действий, блокады, изменения законодательства, препятствующих надлежащему исполнению обязательств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и непосредственно повлияли на исполнение Сторонами своих обязательств, а также обстоятельств, которые Стороны были не в состоянии предвидеть и предотвратить.</w:t>
      </w:r>
      <w:bookmarkEnd w:id="3"/>
    </w:p>
    <w:p w14:paraId="03657F29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4" w:name="_Ref495908536"/>
      <w:r w:rsidRPr="00F16980">
        <w:rPr>
          <w:rFonts w:ascii="Times New Roman" w:hAnsi="Times New Roman"/>
          <w:sz w:val="22"/>
          <w:szCs w:val="22"/>
        </w:rPr>
        <w:tab/>
        <w:t>7.2. Сторона, подвергшаяся действию обстоятельств непреодолимой силы, обязана немедленно уведомить другую Сторону о возникновении, виде и возможной продолжительности действия указанных обстоятельств. Данное уведомление должно быть подтверждено компетентным органом территории, где данное обстоятельство имело место</w:t>
      </w:r>
      <w:bookmarkEnd w:id="4"/>
      <w:r w:rsidRPr="00F16980">
        <w:rPr>
          <w:rFonts w:ascii="Times New Roman" w:hAnsi="Times New Roman"/>
          <w:sz w:val="22"/>
          <w:szCs w:val="22"/>
        </w:rPr>
        <w:t xml:space="preserve">. </w:t>
      </w:r>
    </w:p>
    <w:p w14:paraId="67CBF992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5" w:name="_Ref495908541"/>
      <w:r w:rsidRPr="00F16980">
        <w:rPr>
          <w:rFonts w:ascii="Times New Roman" w:hAnsi="Times New Roman"/>
          <w:sz w:val="22"/>
          <w:szCs w:val="22"/>
        </w:rPr>
        <w:tab/>
        <w:t>7.3. Если такого уведомления не будет сделано в насколько возможно короткий срок, Сторона, подвергшаяся действию обстоятельств непреодолимой силы, лишается права ссылаться на них в свое оправдание.</w:t>
      </w:r>
      <w:bookmarkEnd w:id="5"/>
    </w:p>
    <w:p w14:paraId="1732404A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bookmarkStart w:id="6" w:name="_Ref495908557"/>
      <w:r w:rsidRPr="00F16980">
        <w:rPr>
          <w:rFonts w:ascii="Times New Roman" w:hAnsi="Times New Roman"/>
          <w:sz w:val="22"/>
          <w:szCs w:val="22"/>
        </w:rPr>
        <w:tab/>
        <w:t xml:space="preserve">7.4. Если обстоятельства непреодолимой силы будут существовать свыше </w:t>
      </w:r>
      <w:r w:rsidRPr="00F16980">
        <w:rPr>
          <w:rFonts w:ascii="Times New Roman" w:hAnsi="Times New Roman"/>
          <w:iCs/>
          <w:sz w:val="22"/>
          <w:szCs w:val="22"/>
        </w:rPr>
        <w:t>1</w:t>
      </w:r>
      <w:r w:rsidRPr="00F16980">
        <w:rPr>
          <w:rFonts w:ascii="Times New Roman" w:hAnsi="Times New Roman"/>
          <w:sz w:val="22"/>
          <w:szCs w:val="22"/>
        </w:rPr>
        <w:t xml:space="preserve"> месяца, то каждая из Сторон будет вправе требовать расторжения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 полностью или частично и в таком случае ни одна из Сторон не будет иметь права требовать от другой Стороны возмещения возможных убытков.</w:t>
      </w:r>
      <w:bookmarkStart w:id="7" w:name="_Ref131932879"/>
      <w:bookmarkStart w:id="8" w:name="_Toc122404119"/>
      <w:bookmarkStart w:id="9" w:name="_Toc122356205"/>
      <w:bookmarkStart w:id="10" w:name="_Toc70923496"/>
      <w:bookmarkEnd w:id="6"/>
    </w:p>
    <w:p w14:paraId="7DD92016" w14:textId="77777777" w:rsidR="00805388" w:rsidRPr="00F16980" w:rsidRDefault="00805388" w:rsidP="00AD64C9">
      <w:pPr>
        <w:autoSpaceDE w:val="0"/>
        <w:autoSpaceDN w:val="0"/>
        <w:adjustRightInd w:val="0"/>
        <w:ind w:left="360"/>
        <w:rPr>
          <w:b/>
          <w:sz w:val="22"/>
          <w:szCs w:val="22"/>
        </w:rPr>
      </w:pPr>
    </w:p>
    <w:p w14:paraId="0DB0D798" w14:textId="77777777" w:rsidR="00805388" w:rsidRPr="00F16980" w:rsidRDefault="00805388" w:rsidP="00AD64C9">
      <w:pPr>
        <w:pStyle w:val="a"/>
        <w:numPr>
          <w:ilvl w:val="0"/>
          <w:numId w:val="0"/>
        </w:numPr>
        <w:spacing w:after="0"/>
        <w:ind w:firstLine="709"/>
        <w:rPr>
          <w:sz w:val="22"/>
          <w:szCs w:val="22"/>
        </w:rPr>
      </w:pPr>
      <w:r w:rsidRPr="00F16980">
        <w:rPr>
          <w:sz w:val="22"/>
          <w:szCs w:val="22"/>
        </w:rPr>
        <w:t>8. ПОРЯДОК УРЕГУЛИРОВАНИЯ СПОРОВ</w:t>
      </w:r>
      <w:bookmarkEnd w:id="7"/>
      <w:bookmarkEnd w:id="8"/>
      <w:bookmarkEnd w:id="9"/>
      <w:bookmarkEnd w:id="10"/>
    </w:p>
    <w:p w14:paraId="544B8F66" w14:textId="77777777" w:rsidR="00805388" w:rsidRPr="00F16980" w:rsidRDefault="00805388" w:rsidP="00AD64C9">
      <w:pPr>
        <w:pStyle w:val="a"/>
        <w:numPr>
          <w:ilvl w:val="0"/>
          <w:numId w:val="0"/>
        </w:numPr>
        <w:spacing w:after="0"/>
        <w:rPr>
          <w:sz w:val="22"/>
          <w:szCs w:val="22"/>
        </w:rPr>
      </w:pPr>
    </w:p>
    <w:p w14:paraId="71C92A32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8.1. </w:t>
      </w:r>
      <w:bookmarkStart w:id="11" w:name="_Toc70923497"/>
      <w:bookmarkStart w:id="12" w:name="_Toc62275171"/>
      <w:bookmarkStart w:id="13" w:name="_Toc387578225"/>
      <w:r w:rsidRPr="00F16980">
        <w:rPr>
          <w:rFonts w:ascii="Times New Roman" w:hAnsi="Times New Roman"/>
          <w:sz w:val="22"/>
          <w:szCs w:val="22"/>
        </w:rPr>
        <w:t xml:space="preserve">Стороны принимают все меры для того, чтобы любые спорные вопросы, разногласия либо претензии, касающиеся исполнения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а, были урегулированы путем переговоров с оформлением соответствующего документа.</w:t>
      </w:r>
      <w:bookmarkEnd w:id="11"/>
      <w:bookmarkEnd w:id="12"/>
      <w:bookmarkEnd w:id="13"/>
      <w:r w:rsidRPr="00F16980">
        <w:rPr>
          <w:rFonts w:ascii="Times New Roman" w:hAnsi="Times New Roman"/>
          <w:sz w:val="22"/>
          <w:szCs w:val="22"/>
        </w:rPr>
        <w:t xml:space="preserve"> Претензии, направляемые Сторонами, подлежат рассмотрению в течение 20 (двадцати) рабочих дней с момента их отправления.</w:t>
      </w:r>
    </w:p>
    <w:p w14:paraId="4D64C0D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pacing w:val="-3"/>
          <w:sz w:val="22"/>
          <w:szCs w:val="22"/>
        </w:rPr>
      </w:pPr>
      <w:r w:rsidRPr="00F16980">
        <w:rPr>
          <w:rFonts w:ascii="Times New Roman" w:hAnsi="Times New Roman"/>
          <w:spacing w:val="-3"/>
          <w:sz w:val="22"/>
          <w:szCs w:val="22"/>
        </w:rPr>
        <w:tab/>
        <w:t xml:space="preserve">8.2. В случае не достижения взаимного согласия все споры, разногласия или требования, возникающие из настоящего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pacing w:val="-3"/>
          <w:sz w:val="22"/>
          <w:szCs w:val="22"/>
        </w:rPr>
        <w:t>а или в связи с ним, в том числе касающиеся его исполнения, нарушения, прекращения или недействительности, подлежат разрешению в Арбитражном суде г. Санкт-Петербурга и Ленинградской области в соответствии с действующим законодательством.</w:t>
      </w:r>
    </w:p>
    <w:p w14:paraId="42D877FA" w14:textId="057F90D5" w:rsidR="00A7169A" w:rsidRPr="000D4F04" w:rsidRDefault="00805388" w:rsidP="000D4F04">
      <w:pPr>
        <w:pStyle w:val="ac"/>
        <w:numPr>
          <w:ilvl w:val="0"/>
          <w:numId w:val="0"/>
        </w:numPr>
        <w:tabs>
          <w:tab w:val="left" w:pos="708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8.3. К отношениям Сторон по настоящему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>у и в связи с ним применяется законодательство Российской Федерации.</w:t>
      </w:r>
    </w:p>
    <w:p w14:paraId="6DC057E4" w14:textId="77777777" w:rsidR="00CB423C" w:rsidRDefault="00CB423C" w:rsidP="00AD64C9">
      <w:pPr>
        <w:jc w:val="center"/>
        <w:rPr>
          <w:b/>
          <w:sz w:val="22"/>
          <w:szCs w:val="22"/>
        </w:rPr>
      </w:pPr>
    </w:p>
    <w:p w14:paraId="06F8B88C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9. ИЗМЕНЕНИЕ, РАСТОРЖЕНИЕ КОНТРАКТА</w:t>
      </w:r>
    </w:p>
    <w:p w14:paraId="0ECC89EF" w14:textId="77777777" w:rsidR="00805388" w:rsidRPr="00F16980" w:rsidRDefault="00805388" w:rsidP="00AD64C9">
      <w:pPr>
        <w:jc w:val="both"/>
        <w:rPr>
          <w:b/>
          <w:sz w:val="22"/>
          <w:szCs w:val="22"/>
        </w:rPr>
      </w:pPr>
    </w:p>
    <w:p w14:paraId="57D45CB5" w14:textId="77777777" w:rsidR="00805388" w:rsidRPr="00F16980" w:rsidRDefault="00805388" w:rsidP="00AD64C9">
      <w:pPr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 xml:space="preserve">9.1. </w:t>
      </w:r>
      <w:r w:rsidRPr="00F16980">
        <w:rPr>
          <w:bCs/>
          <w:sz w:val="22"/>
          <w:szCs w:val="22"/>
        </w:rPr>
        <w:t xml:space="preserve">Изменение существенных условий </w:t>
      </w:r>
      <w:r w:rsidR="008474FC">
        <w:rPr>
          <w:sz w:val="22"/>
          <w:szCs w:val="22"/>
        </w:rPr>
        <w:t>Договор</w:t>
      </w:r>
      <w:r w:rsidRPr="00F16980">
        <w:rPr>
          <w:bCs/>
          <w:sz w:val="22"/>
          <w:szCs w:val="22"/>
        </w:rPr>
        <w:t>а при его исполнении не допускается, за исключением случаев, предусмотренных ст. 34, ст. 95 ФЗ от 05.04.2013 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08F55F27" w14:textId="77777777" w:rsidR="00805388" w:rsidRPr="00F16980" w:rsidRDefault="00805388" w:rsidP="00AD64C9">
      <w:pPr>
        <w:ind w:firstLine="708"/>
        <w:jc w:val="both"/>
        <w:rPr>
          <w:bCs/>
          <w:sz w:val="22"/>
          <w:szCs w:val="22"/>
        </w:rPr>
      </w:pPr>
      <w:r w:rsidRPr="00F16980">
        <w:rPr>
          <w:sz w:val="22"/>
          <w:szCs w:val="22"/>
        </w:rPr>
        <w:lastRenderedPageBreak/>
        <w:t xml:space="preserve">9.2. Не допускается перемена Поставщика, за исключением случая, если новый Поставщик является правопреемником Поставщика по такому </w:t>
      </w:r>
      <w:r w:rsidR="008474FC">
        <w:rPr>
          <w:sz w:val="22"/>
          <w:szCs w:val="22"/>
        </w:rPr>
        <w:t>договору</w:t>
      </w:r>
      <w:r w:rsidRPr="00F16980">
        <w:rPr>
          <w:sz w:val="22"/>
          <w:szCs w:val="22"/>
        </w:rPr>
        <w:t xml:space="preserve"> вследствие реорганизации юридического лица в форме преобразования, слияния или присоединения.</w:t>
      </w:r>
    </w:p>
    <w:p w14:paraId="48501503" w14:textId="77777777" w:rsidR="00805388" w:rsidRPr="00F16980" w:rsidRDefault="00805388" w:rsidP="00AD64C9">
      <w:pPr>
        <w:ind w:firstLine="708"/>
        <w:jc w:val="both"/>
        <w:rPr>
          <w:i/>
          <w:sz w:val="22"/>
          <w:szCs w:val="22"/>
        </w:rPr>
      </w:pPr>
      <w:r w:rsidRPr="00F16980">
        <w:rPr>
          <w:sz w:val="22"/>
          <w:szCs w:val="22"/>
        </w:rPr>
        <w:t xml:space="preserve">9.3. Настоящий </w:t>
      </w:r>
      <w:r w:rsidR="008474FC">
        <w:rPr>
          <w:sz w:val="22"/>
          <w:szCs w:val="22"/>
        </w:rPr>
        <w:t>Договор</w:t>
      </w:r>
      <w:r w:rsidRPr="00F16980">
        <w:rPr>
          <w:sz w:val="22"/>
          <w:szCs w:val="22"/>
        </w:rPr>
        <w:t xml:space="preserve"> может быть расторгнут по соглашению сторон или решению суда в порядке, предусмотренном гражданским законодательством РФ. </w:t>
      </w:r>
    </w:p>
    <w:p w14:paraId="4342F69F" w14:textId="77777777" w:rsidR="00805388" w:rsidRPr="00F16980" w:rsidRDefault="00805388" w:rsidP="00AD64C9">
      <w:pPr>
        <w:ind w:firstLine="708"/>
        <w:jc w:val="both"/>
        <w:rPr>
          <w:sz w:val="22"/>
          <w:szCs w:val="22"/>
        </w:rPr>
      </w:pPr>
      <w:r w:rsidRPr="00F16980">
        <w:rPr>
          <w:sz w:val="22"/>
          <w:szCs w:val="22"/>
        </w:rPr>
        <w:t>9.4. В случае изменения у какой-либо из Сторон местонахождения, названия, банковских или других реквизитов, она обязана в течение пяти дней с момента таких изменений, письменно уведомить об этом другую Сторону.</w:t>
      </w:r>
    </w:p>
    <w:p w14:paraId="7AFC0621" w14:textId="77777777" w:rsidR="00805388" w:rsidRPr="00F16980" w:rsidRDefault="00805388" w:rsidP="00AD64C9">
      <w:pPr>
        <w:rPr>
          <w:sz w:val="22"/>
          <w:szCs w:val="22"/>
        </w:rPr>
      </w:pPr>
    </w:p>
    <w:p w14:paraId="31840E0F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  <w:r w:rsidRPr="00F16980">
        <w:rPr>
          <w:b/>
          <w:sz w:val="22"/>
          <w:szCs w:val="22"/>
        </w:rPr>
        <w:t>10. ЗАКЛЮЧИТЕЛЬНЫЕ ПОЛОЖЕНИЯ</w:t>
      </w:r>
    </w:p>
    <w:p w14:paraId="321C28D8" w14:textId="77777777" w:rsidR="00805388" w:rsidRPr="00F16980" w:rsidRDefault="00805388" w:rsidP="00AD64C9">
      <w:pPr>
        <w:jc w:val="center"/>
        <w:rPr>
          <w:b/>
          <w:sz w:val="22"/>
          <w:szCs w:val="22"/>
        </w:rPr>
      </w:pPr>
    </w:p>
    <w:p w14:paraId="7D57C6AC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10.1. Настоящий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 вступает в силу и становится обязательным для Сторон с момента его подписания обеими Сторо</w:t>
      </w:r>
      <w:r w:rsidR="007B04C6">
        <w:rPr>
          <w:rFonts w:ascii="Times New Roman" w:hAnsi="Times New Roman"/>
          <w:sz w:val="22"/>
          <w:szCs w:val="22"/>
        </w:rPr>
        <w:t>нам</w:t>
      </w:r>
      <w:r w:rsidR="00191058">
        <w:rPr>
          <w:rFonts w:ascii="Times New Roman" w:hAnsi="Times New Roman"/>
          <w:sz w:val="22"/>
          <w:szCs w:val="22"/>
        </w:rPr>
        <w:t>и и действует до 31 декабря 2026</w:t>
      </w:r>
      <w:r w:rsidR="007B04C6">
        <w:rPr>
          <w:rFonts w:ascii="Times New Roman" w:hAnsi="Times New Roman"/>
          <w:sz w:val="22"/>
          <w:szCs w:val="22"/>
        </w:rPr>
        <w:t xml:space="preserve"> года</w:t>
      </w:r>
      <w:r w:rsidR="004E026D" w:rsidRPr="00F16980">
        <w:rPr>
          <w:rFonts w:ascii="Times New Roman" w:hAnsi="Times New Roman"/>
          <w:sz w:val="22"/>
          <w:szCs w:val="22"/>
        </w:rPr>
        <w:t>.</w:t>
      </w:r>
    </w:p>
    <w:p w14:paraId="2B6DBD61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10.2.  Любое уведомление, запрос или согласие, выдача которых необходима или разрешена в связи с настоящим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ом, оформляется в письменном виде и направляется одной Стороной другой Стороне заказной почтой, по телексу, телеграфу или факсу. </w:t>
      </w:r>
    </w:p>
    <w:p w14:paraId="2C0706AF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num" w:pos="709"/>
        </w:tabs>
        <w:spacing w:after="0"/>
        <w:rPr>
          <w:rFonts w:ascii="Times New Roman" w:hAnsi="Times New Roman"/>
          <w:sz w:val="22"/>
          <w:szCs w:val="22"/>
        </w:rPr>
      </w:pPr>
      <w:r w:rsidRPr="00F16980">
        <w:rPr>
          <w:rFonts w:ascii="Times New Roman" w:hAnsi="Times New Roman"/>
          <w:sz w:val="22"/>
          <w:szCs w:val="22"/>
        </w:rPr>
        <w:tab/>
        <w:t xml:space="preserve">10.3. Настоящий </w:t>
      </w:r>
      <w:r w:rsidR="008474FC">
        <w:rPr>
          <w:rFonts w:ascii="Times New Roman" w:hAnsi="Times New Roman"/>
          <w:sz w:val="22"/>
          <w:szCs w:val="22"/>
        </w:rPr>
        <w:t>Договор</w:t>
      </w:r>
      <w:r w:rsidRPr="00F16980">
        <w:rPr>
          <w:rFonts w:ascii="Times New Roman" w:hAnsi="Times New Roman"/>
          <w:sz w:val="22"/>
          <w:szCs w:val="22"/>
        </w:rPr>
        <w:t xml:space="preserve"> составлен в двух подлинных экземплярах, имеющих одинаковую юридическую силу, один – Поставщику, второй – Заказчику.</w:t>
      </w:r>
    </w:p>
    <w:p w14:paraId="24983640" w14:textId="77777777" w:rsidR="00805388" w:rsidRPr="00F16980" w:rsidRDefault="00805388" w:rsidP="00AD64C9">
      <w:pPr>
        <w:pStyle w:val="ac"/>
        <w:numPr>
          <w:ilvl w:val="0"/>
          <w:numId w:val="0"/>
        </w:numPr>
        <w:tabs>
          <w:tab w:val="clear" w:pos="860"/>
          <w:tab w:val="left" w:pos="851"/>
        </w:tabs>
        <w:spacing w:after="0"/>
        <w:rPr>
          <w:rFonts w:ascii="Times New Roman" w:hAnsi="Times New Roman"/>
          <w:sz w:val="22"/>
          <w:szCs w:val="22"/>
        </w:rPr>
      </w:pPr>
    </w:p>
    <w:p w14:paraId="7E660472" w14:textId="77777777" w:rsidR="005A21AF" w:rsidRPr="00D06D27" w:rsidRDefault="00805388" w:rsidP="00AD64C9">
      <w:pPr>
        <w:ind w:firstLine="540"/>
        <w:jc w:val="center"/>
        <w:outlineLvl w:val="1"/>
        <w:rPr>
          <w:b/>
          <w:bCs/>
          <w:sz w:val="22"/>
          <w:szCs w:val="22"/>
        </w:rPr>
        <w:sectPr w:rsidR="005A21AF" w:rsidRPr="00D06D27" w:rsidSect="00D06D27">
          <w:pgSz w:w="11906" w:h="16838"/>
          <w:pgMar w:top="340" w:right="851" w:bottom="340" w:left="964" w:header="709" w:footer="709" w:gutter="0"/>
          <w:cols w:space="708"/>
          <w:docGrid w:linePitch="360"/>
        </w:sectPr>
      </w:pPr>
      <w:r w:rsidRPr="00F16980">
        <w:rPr>
          <w:b/>
          <w:bCs/>
          <w:sz w:val="22"/>
          <w:szCs w:val="22"/>
        </w:rPr>
        <w:t>1</w:t>
      </w:r>
      <w:r w:rsidR="00B25F2E">
        <w:rPr>
          <w:b/>
          <w:bCs/>
          <w:sz w:val="22"/>
          <w:szCs w:val="22"/>
        </w:rPr>
        <w:t>1</w:t>
      </w:r>
      <w:r w:rsidRPr="00F16980">
        <w:rPr>
          <w:b/>
          <w:bCs/>
          <w:sz w:val="22"/>
          <w:szCs w:val="22"/>
        </w:rPr>
        <w:t>. АДРЕСА, РЕКВИЗИТЫ И ПОДПИСИ СТОРОН</w:t>
      </w:r>
    </w:p>
    <w:p w14:paraId="2AC58965" w14:textId="77777777" w:rsidR="00B25F2E" w:rsidRPr="000D4F04" w:rsidRDefault="00B25F2E" w:rsidP="00AD64C9">
      <w:pPr>
        <w:ind w:firstLine="540"/>
        <w:jc w:val="center"/>
        <w:outlineLvl w:val="1"/>
        <w:rPr>
          <w:b/>
          <w:color w:val="000000" w:themeColor="text1"/>
          <w:sz w:val="22"/>
          <w:szCs w:val="22"/>
        </w:rPr>
      </w:pPr>
    </w:p>
    <w:p w14:paraId="7734A475" w14:textId="77777777" w:rsidR="00D06D27" w:rsidRPr="000D4F04" w:rsidRDefault="00805388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b/>
          <w:color w:val="000000" w:themeColor="text1"/>
        </w:rPr>
        <w:t>ЗАКАЗЧИК</w:t>
      </w:r>
      <w:r w:rsidR="00D06D27" w:rsidRPr="000D4F04">
        <w:rPr>
          <w:color w:val="000000" w:themeColor="text1"/>
        </w:rPr>
        <w:t>:</w:t>
      </w:r>
    </w:p>
    <w:p w14:paraId="39960242" w14:textId="77777777" w:rsidR="00526C18" w:rsidRPr="000D4F04" w:rsidRDefault="00526C18" w:rsidP="00CB423C">
      <w:pPr>
        <w:pStyle w:val="Normalunindented"/>
        <w:keepNext/>
        <w:spacing w:before="0" w:after="0" w:line="240" w:lineRule="auto"/>
        <w:rPr>
          <w:b/>
          <w:color w:val="000000" w:themeColor="text1"/>
        </w:rPr>
      </w:pPr>
      <w:r w:rsidRPr="000D4F04">
        <w:rPr>
          <w:b/>
          <w:color w:val="000000" w:themeColor="text1"/>
        </w:rPr>
        <w:t xml:space="preserve">МБДОУ "Детский сад" д. Ополье </w:t>
      </w:r>
    </w:p>
    <w:p w14:paraId="4AE16B3A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Адрес: 188460, Ленинградская область, Кингисеппский район, д.Ополье</w:t>
      </w:r>
    </w:p>
    <w:p w14:paraId="44DB7453" w14:textId="77777777" w:rsidR="00CF0088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Телефон</w:t>
      </w:r>
      <w:r w:rsidR="00CF0088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8(81375)</w:t>
      </w:r>
      <w:r w:rsidR="00CF0088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62-450</w:t>
      </w:r>
      <w:r w:rsidR="00CF0088" w:rsidRPr="000D4F04">
        <w:rPr>
          <w:color w:val="000000" w:themeColor="text1"/>
        </w:rPr>
        <w:t xml:space="preserve"> </w:t>
      </w:r>
    </w:p>
    <w:p w14:paraId="320A6F57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 xml:space="preserve">Электронная почта: </w:t>
      </w:r>
      <w:hyperlink r:id="rId8" w:history="1">
        <w:r w:rsidRPr="000D4F04">
          <w:rPr>
            <w:rStyle w:val="a4"/>
            <w:color w:val="000000" w:themeColor="text1"/>
            <w:lang w:val="en-US"/>
          </w:rPr>
          <w:t>mdou</w:t>
        </w:r>
        <w:r w:rsidRPr="000D4F04">
          <w:rPr>
            <w:rStyle w:val="a4"/>
            <w:color w:val="000000" w:themeColor="text1"/>
          </w:rPr>
          <w:t>-</w:t>
        </w:r>
        <w:r w:rsidRPr="000D4F04">
          <w:rPr>
            <w:rStyle w:val="a4"/>
            <w:color w:val="000000" w:themeColor="text1"/>
            <w:lang w:val="en-US"/>
          </w:rPr>
          <w:t>opolie</w:t>
        </w:r>
        <w:r w:rsidRPr="000D4F04">
          <w:rPr>
            <w:rStyle w:val="a4"/>
            <w:color w:val="000000" w:themeColor="text1"/>
          </w:rPr>
          <w:t>@</w:t>
        </w:r>
        <w:r w:rsidRPr="000D4F04">
          <w:rPr>
            <w:rStyle w:val="a4"/>
            <w:color w:val="000000" w:themeColor="text1"/>
            <w:lang w:val="en-US"/>
          </w:rPr>
          <w:t>kngcit</w:t>
        </w:r>
        <w:r w:rsidRPr="000D4F04">
          <w:rPr>
            <w:rStyle w:val="a4"/>
            <w:color w:val="000000" w:themeColor="text1"/>
          </w:rPr>
          <w:t>.</w:t>
        </w:r>
        <w:r w:rsidRPr="000D4F04">
          <w:rPr>
            <w:rStyle w:val="a4"/>
            <w:color w:val="000000" w:themeColor="text1"/>
            <w:lang w:val="en-US"/>
          </w:rPr>
          <w:t>ru</w:t>
        </w:r>
      </w:hyperlink>
    </w:p>
    <w:p w14:paraId="555E389E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ОГРН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1024701427190</w:t>
      </w:r>
    </w:p>
    <w:p w14:paraId="1AAEE157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ИНН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4707012632</w:t>
      </w:r>
    </w:p>
    <w:p w14:paraId="42077536" w14:textId="77777777" w:rsidR="00B97C7F" w:rsidRPr="000D4F04" w:rsidRDefault="00D06D27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 xml:space="preserve">КПП </w:t>
      </w:r>
      <w:r w:rsidR="00B97C7F" w:rsidRPr="000D4F04">
        <w:rPr>
          <w:color w:val="000000" w:themeColor="text1"/>
        </w:rPr>
        <w:t>470701001</w:t>
      </w:r>
    </w:p>
    <w:p w14:paraId="332871B5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Платежные реквизиты:</w:t>
      </w:r>
    </w:p>
    <w:p w14:paraId="319F0578" w14:textId="77777777" w:rsidR="00D06D27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л/с</w:t>
      </w:r>
      <w:r w:rsidR="00D06D27" w:rsidRPr="000D4F04">
        <w:rPr>
          <w:color w:val="000000" w:themeColor="text1"/>
        </w:rPr>
        <w:t xml:space="preserve"> </w:t>
      </w:r>
      <w:r w:rsidR="00444A36" w:rsidRPr="000D4F04">
        <w:rPr>
          <w:color w:val="000000" w:themeColor="text1"/>
        </w:rPr>
        <w:t>06915008260</w:t>
      </w:r>
      <w:r w:rsidR="008715C5" w:rsidRPr="000D4F04">
        <w:rPr>
          <w:color w:val="000000" w:themeColor="text1"/>
        </w:rPr>
        <w:t>; 05915008260</w:t>
      </w:r>
    </w:p>
    <w:p w14:paraId="3CA1A8D5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ОКТМО 41621444</w:t>
      </w:r>
    </w:p>
    <w:p w14:paraId="20D6BDDC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Единый казначейский счет</w:t>
      </w:r>
    </w:p>
    <w:p w14:paraId="693E6986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№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40102810745370000098</w:t>
      </w:r>
    </w:p>
    <w:p w14:paraId="1A633A42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Единый счет бюджета</w:t>
      </w:r>
    </w:p>
    <w:p w14:paraId="6BBEC420" w14:textId="77777777" w:rsidR="00B97C7F" w:rsidRPr="000D4F04" w:rsidRDefault="00B97C7F" w:rsidP="00CB423C">
      <w:pPr>
        <w:pStyle w:val="Normalunindented"/>
        <w:keepNext/>
        <w:spacing w:before="0" w:after="0" w:line="240" w:lineRule="auto"/>
        <w:rPr>
          <w:color w:val="000000" w:themeColor="text1"/>
        </w:rPr>
      </w:pPr>
      <w:r w:rsidRPr="000D4F04">
        <w:rPr>
          <w:color w:val="000000" w:themeColor="text1"/>
        </w:rPr>
        <w:t>№</w:t>
      </w:r>
      <w:r w:rsidR="00D06D27" w:rsidRPr="000D4F04">
        <w:rPr>
          <w:color w:val="000000" w:themeColor="text1"/>
        </w:rPr>
        <w:t xml:space="preserve"> </w:t>
      </w:r>
      <w:r w:rsidRPr="000D4F04">
        <w:rPr>
          <w:color w:val="000000" w:themeColor="text1"/>
        </w:rPr>
        <w:t>03234643416210004500</w:t>
      </w:r>
    </w:p>
    <w:p w14:paraId="1076EAC7" w14:textId="77777777" w:rsidR="00B97C7F" w:rsidRPr="000D4F04" w:rsidRDefault="00DB02CC" w:rsidP="00991DB6">
      <w:pPr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ОКЦ № 1 СЕВЕРО-ЗАПАДНОГО</w:t>
      </w:r>
      <w:r w:rsidR="00B97C7F" w:rsidRPr="000D4F04">
        <w:rPr>
          <w:color w:val="000000" w:themeColor="text1"/>
          <w:sz w:val="22"/>
          <w:szCs w:val="22"/>
        </w:rPr>
        <w:t xml:space="preserve"> ГУ БАНКА РОССИИ//УФК по Ленинградской области, г. Санкт-Петербург</w:t>
      </w:r>
    </w:p>
    <w:p w14:paraId="3D197E2E" w14:textId="77777777" w:rsidR="00B97C7F" w:rsidRPr="000D4F04" w:rsidRDefault="00B97C7F" w:rsidP="00CB423C">
      <w:pPr>
        <w:rPr>
          <w:color w:val="000000" w:themeColor="text1"/>
          <w:sz w:val="22"/>
          <w:szCs w:val="22"/>
        </w:rPr>
      </w:pPr>
      <w:r w:rsidRPr="000D4F04">
        <w:rPr>
          <w:color w:val="000000" w:themeColor="text1"/>
          <w:sz w:val="22"/>
          <w:szCs w:val="22"/>
        </w:rPr>
        <w:t>БИК 044030098</w:t>
      </w:r>
    </w:p>
    <w:p w14:paraId="160A72CB" w14:textId="77777777" w:rsidR="00B97C7F" w:rsidRPr="000D4F04" w:rsidRDefault="00B97C7F" w:rsidP="00991DB6">
      <w:pPr>
        <w:jc w:val="both"/>
        <w:rPr>
          <w:color w:val="000000" w:themeColor="text1"/>
          <w:sz w:val="22"/>
          <w:szCs w:val="22"/>
        </w:rPr>
      </w:pPr>
      <w:r w:rsidRPr="000D4F04">
        <w:rPr>
          <w:color w:val="000000" w:themeColor="text1"/>
          <w:sz w:val="22"/>
          <w:szCs w:val="22"/>
        </w:rPr>
        <w:t>Плательщик: Комитет финансов администрации Кингисеппского муниципального района (МБДОУ «Детский сад» д.</w:t>
      </w:r>
      <w:r w:rsidR="00D06D27" w:rsidRPr="000D4F04">
        <w:rPr>
          <w:color w:val="000000" w:themeColor="text1"/>
          <w:sz w:val="22"/>
          <w:szCs w:val="22"/>
        </w:rPr>
        <w:t xml:space="preserve"> </w:t>
      </w:r>
      <w:r w:rsidRPr="000D4F04">
        <w:rPr>
          <w:color w:val="000000" w:themeColor="text1"/>
          <w:sz w:val="22"/>
          <w:szCs w:val="22"/>
        </w:rPr>
        <w:t>Ополье)</w:t>
      </w:r>
    </w:p>
    <w:p w14:paraId="29E2A58C" w14:textId="77777777" w:rsidR="00805388" w:rsidRPr="00B97C7F" w:rsidRDefault="00805388" w:rsidP="00F16980">
      <w:pPr>
        <w:pStyle w:val="ad"/>
        <w:rPr>
          <w:rFonts w:ascii="Times New Roman" w:hAnsi="Times New Roman"/>
        </w:rPr>
      </w:pPr>
    </w:p>
    <w:p w14:paraId="76F5B07E" w14:textId="77777777" w:rsidR="00B25F2E" w:rsidRDefault="00B25F2E" w:rsidP="00F16980">
      <w:pPr>
        <w:pStyle w:val="ad"/>
        <w:rPr>
          <w:rFonts w:ascii="Times New Roman" w:hAnsi="Times New Roman"/>
          <w:b/>
        </w:rPr>
      </w:pPr>
    </w:p>
    <w:p w14:paraId="4A80BA4C" w14:textId="77777777" w:rsidR="00DB687E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</w:rPr>
      </w:pPr>
      <w:r w:rsidRPr="00DB687E">
        <w:rPr>
          <w:rFonts w:ascii="Times New Roman" w:hAnsi="Times New Roman"/>
          <w:b/>
        </w:rPr>
        <w:t>ПОСТАВЩИК:</w:t>
      </w:r>
    </w:p>
    <w:p w14:paraId="5C9D2695" w14:textId="17C6C9AA" w:rsidR="00383A64" w:rsidRDefault="00383A64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403331A2" w14:textId="77777777" w:rsidR="00A7169A" w:rsidRPr="0062028B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13DE0F4D" w14:textId="77777777" w:rsidR="00DB687E" w:rsidRPr="0062028B" w:rsidRDefault="00811A5E" w:rsidP="00DB687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  <w:r w:rsidRPr="0062028B">
        <w:rPr>
          <w:rFonts w:ascii="Times New Roman" w:hAnsi="Times New Roman"/>
          <w:b/>
          <w:color w:val="000000" w:themeColor="text1"/>
        </w:rPr>
        <w:t>От ЗАКАЗЧИКА</w:t>
      </w:r>
      <w:r w:rsidR="001C27D6" w:rsidRPr="0062028B">
        <w:rPr>
          <w:rFonts w:ascii="Times New Roman" w:hAnsi="Times New Roman"/>
          <w:b/>
          <w:color w:val="000000" w:themeColor="text1"/>
        </w:rPr>
        <w:t xml:space="preserve">                                                                     </w:t>
      </w:r>
      <w:r w:rsidR="00DB687E" w:rsidRPr="0062028B">
        <w:rPr>
          <w:rFonts w:ascii="Times New Roman" w:hAnsi="Times New Roman"/>
          <w:b/>
          <w:color w:val="000000" w:themeColor="text1"/>
        </w:rPr>
        <w:t>От ПОСТАВЩИКА</w:t>
      </w:r>
    </w:p>
    <w:p w14:paraId="48FDC966" w14:textId="77777777" w:rsidR="00DB687E" w:rsidRPr="0062028B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4B243262" w14:textId="77777777" w:rsidR="00DB687E" w:rsidRPr="0062028B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46ADBBC2" w14:textId="77777777" w:rsidR="00DB687E" w:rsidRPr="0062028B" w:rsidRDefault="00DB687E" w:rsidP="00DB687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1208D95F" w14:textId="7305E0AC" w:rsidR="00811A5E" w:rsidRPr="0062028B" w:rsidRDefault="007B04C6" w:rsidP="00B25F2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  <w:r w:rsidRPr="0062028B">
        <w:rPr>
          <w:rFonts w:ascii="Times New Roman" w:hAnsi="Times New Roman"/>
          <w:b/>
          <w:color w:val="000000" w:themeColor="text1"/>
        </w:rPr>
        <w:t>__________________Е.В. Петрина</w:t>
      </w:r>
      <w:r w:rsidR="00DB687E" w:rsidRPr="0062028B">
        <w:rPr>
          <w:rFonts w:ascii="Times New Roman" w:hAnsi="Times New Roman"/>
          <w:b/>
          <w:color w:val="000000" w:themeColor="text1"/>
        </w:rPr>
        <w:t xml:space="preserve">                                     _</w:t>
      </w:r>
      <w:r w:rsidR="006F195A" w:rsidRPr="0062028B">
        <w:rPr>
          <w:rFonts w:ascii="Times New Roman" w:hAnsi="Times New Roman"/>
          <w:b/>
          <w:color w:val="000000" w:themeColor="text1"/>
        </w:rPr>
        <w:t xml:space="preserve">__________________ </w:t>
      </w:r>
      <w:r w:rsidR="003C4028" w:rsidRPr="0062028B">
        <w:rPr>
          <w:rFonts w:ascii="Times New Roman" w:hAnsi="Times New Roman"/>
          <w:b/>
          <w:color w:val="000000" w:themeColor="text1"/>
        </w:rPr>
        <w:t xml:space="preserve"> </w:t>
      </w:r>
    </w:p>
    <w:p w14:paraId="23829C9C" w14:textId="77777777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64BECADC" w14:textId="0703FA82" w:rsidR="003C4028" w:rsidRDefault="003C4028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3EADFADC" w14:textId="337D9527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73CFBABA" w14:textId="033B6F4E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A29AF06" w14:textId="4C2C28B0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521B88F" w14:textId="09B230E0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1409BC92" w14:textId="5493F38C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4AF318C7" w14:textId="6B0A58BE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6FB51AF" w14:textId="72796656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3657E130" w14:textId="6466B04C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28646D9" w14:textId="0458DA9D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FC75C1A" w14:textId="77777777" w:rsidR="00A7169A" w:rsidRDefault="00A7169A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067950FD" w14:textId="238A2CA8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  <w:r w:rsidRPr="003C4028">
        <w:rPr>
          <w:rFonts w:ascii="Times New Roman" w:hAnsi="Times New Roman"/>
          <w:b/>
        </w:rPr>
        <w:lastRenderedPageBreak/>
        <w:t>Приложение</w:t>
      </w:r>
      <w:r w:rsidR="0062028B">
        <w:rPr>
          <w:rFonts w:ascii="Times New Roman" w:hAnsi="Times New Roman"/>
          <w:b/>
        </w:rPr>
        <w:t xml:space="preserve"> №1</w:t>
      </w:r>
      <w:r w:rsidRPr="003C4028">
        <w:rPr>
          <w:rFonts w:ascii="Times New Roman" w:hAnsi="Times New Roman"/>
          <w:b/>
        </w:rPr>
        <w:t xml:space="preserve"> к Договору </w:t>
      </w:r>
    </w:p>
    <w:p w14:paraId="77249F12" w14:textId="45D57951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№ </w:t>
      </w:r>
      <w:r w:rsidR="00A7169A">
        <w:rPr>
          <w:rFonts w:ascii="Times New Roman" w:hAnsi="Times New Roman"/>
          <w:b/>
        </w:rPr>
        <w:t>_________</w:t>
      </w:r>
      <w:r w:rsidRPr="003C4028">
        <w:rPr>
          <w:rFonts w:ascii="Times New Roman" w:hAnsi="Times New Roman"/>
          <w:b/>
        </w:rPr>
        <w:t xml:space="preserve"> от </w:t>
      </w:r>
      <w:r w:rsidR="0062028B">
        <w:rPr>
          <w:rFonts w:ascii="Times New Roman" w:hAnsi="Times New Roman"/>
          <w:b/>
        </w:rPr>
        <w:t>__</w:t>
      </w:r>
      <w:r>
        <w:rPr>
          <w:rFonts w:ascii="Times New Roman" w:hAnsi="Times New Roman"/>
          <w:b/>
        </w:rPr>
        <w:t>____</w:t>
      </w:r>
      <w:r w:rsidRPr="003C4028">
        <w:rPr>
          <w:rFonts w:ascii="Times New Roman" w:hAnsi="Times New Roman"/>
          <w:b/>
        </w:rPr>
        <w:t>2026г.</w:t>
      </w:r>
      <w:r>
        <w:rPr>
          <w:rFonts w:ascii="Times New Roman" w:hAnsi="Times New Roman"/>
          <w:b/>
        </w:rPr>
        <w:t xml:space="preserve"> </w:t>
      </w:r>
    </w:p>
    <w:p w14:paraId="52F77956" w14:textId="0F088B3B" w:rsidR="003C4028" w:rsidRDefault="003C4028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p w14:paraId="55D219A5" w14:textId="782EA628" w:rsidR="00E75F3B" w:rsidRDefault="00E75F3B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p w14:paraId="30A936DB" w14:textId="66AA3FCE" w:rsidR="00E75F3B" w:rsidRDefault="00E75F3B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p w14:paraId="2C5EB048" w14:textId="6F05D4EF" w:rsidR="00E75F3B" w:rsidRDefault="00E75F3B" w:rsidP="00E75F3B">
      <w:pPr>
        <w:pStyle w:val="ad"/>
        <w:tabs>
          <w:tab w:val="center" w:pos="4960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Спецификация</w:t>
      </w:r>
    </w:p>
    <w:p w14:paraId="01C240A4" w14:textId="143695BE" w:rsidR="00E75F3B" w:rsidRDefault="00E75F3B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p w14:paraId="0D1B5C6A" w14:textId="77777777" w:rsidR="00E75F3B" w:rsidRDefault="00E75F3B" w:rsidP="003C4028">
      <w:pPr>
        <w:pStyle w:val="ad"/>
        <w:tabs>
          <w:tab w:val="center" w:pos="4960"/>
        </w:tabs>
        <w:jc w:val="right"/>
        <w:rPr>
          <w:rFonts w:ascii="Times New Roman" w:hAnsi="Times New Roman"/>
          <w:b/>
        </w:rPr>
      </w:pPr>
    </w:p>
    <w:tbl>
      <w:tblPr>
        <w:tblStyle w:val="af2"/>
        <w:tblW w:w="10041" w:type="dxa"/>
        <w:tblLook w:val="04A0" w:firstRow="1" w:lastRow="0" w:firstColumn="1" w:lastColumn="0" w:noHBand="0" w:noVBand="1"/>
      </w:tblPr>
      <w:tblGrid>
        <w:gridCol w:w="3344"/>
        <w:gridCol w:w="1050"/>
        <w:gridCol w:w="1677"/>
        <w:gridCol w:w="1985"/>
        <w:gridCol w:w="1985"/>
      </w:tblGrid>
      <w:tr w:rsidR="00E75F3B" w:rsidRPr="00451764" w14:paraId="126B96CC" w14:textId="77777777" w:rsidTr="004F0E7E">
        <w:trPr>
          <w:trHeight w:val="652"/>
        </w:trPr>
        <w:tc>
          <w:tcPr>
            <w:tcW w:w="0" w:type="auto"/>
          </w:tcPr>
          <w:p w14:paraId="09AD6068" w14:textId="77777777" w:rsidR="00E75F3B" w:rsidRPr="00451764" w:rsidRDefault="00E75F3B" w:rsidP="004F0E7E">
            <w:pPr>
              <w:pStyle w:val="ad"/>
              <w:tabs>
                <w:tab w:val="center" w:pos="4960"/>
              </w:tabs>
              <w:rPr>
                <w:rFonts w:ascii="Times New Roman" w:hAnsi="Times New Roman"/>
              </w:rPr>
            </w:pPr>
            <w:r w:rsidRPr="00451764">
              <w:rPr>
                <w:rFonts w:ascii="Times New Roman" w:hAnsi="Times New Roman"/>
              </w:rPr>
              <w:t>Наименование товаров</w:t>
            </w:r>
          </w:p>
        </w:tc>
        <w:tc>
          <w:tcPr>
            <w:tcW w:w="0" w:type="auto"/>
          </w:tcPr>
          <w:p w14:paraId="5B581D7E" w14:textId="77777777" w:rsidR="00E75F3B" w:rsidRPr="00451764" w:rsidRDefault="00E75F3B" w:rsidP="00E75F3B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 w:rsidRPr="00451764">
              <w:rPr>
                <w:rFonts w:ascii="Times New Roman" w:hAnsi="Times New Roman"/>
              </w:rPr>
              <w:t>Цена, руб</w:t>
            </w:r>
          </w:p>
        </w:tc>
        <w:tc>
          <w:tcPr>
            <w:tcW w:w="1677" w:type="dxa"/>
          </w:tcPr>
          <w:p w14:paraId="5E704EF3" w14:textId="77777777" w:rsidR="00E75F3B" w:rsidRPr="00451764" w:rsidRDefault="00E75F3B" w:rsidP="00E75F3B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 w:rsidRPr="00451764">
              <w:rPr>
                <w:rFonts w:ascii="Times New Roman" w:hAnsi="Times New Roman"/>
              </w:rPr>
              <w:t>Кол-во, шт</w:t>
            </w:r>
          </w:p>
        </w:tc>
        <w:tc>
          <w:tcPr>
            <w:tcW w:w="1985" w:type="dxa"/>
          </w:tcPr>
          <w:p w14:paraId="1591BADD" w14:textId="77777777" w:rsidR="00E75F3B" w:rsidRPr="00451764" w:rsidRDefault="00E75F3B" w:rsidP="00E75F3B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 w:rsidRPr="00451764">
              <w:rPr>
                <w:rFonts w:ascii="Times New Roman" w:hAnsi="Times New Roman"/>
              </w:rPr>
              <w:t>Стоимость, руб</w:t>
            </w:r>
          </w:p>
          <w:p w14:paraId="12BA6A0F" w14:textId="77777777" w:rsidR="00E75F3B" w:rsidRPr="00451764" w:rsidRDefault="00E75F3B" w:rsidP="00E75F3B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148376A7" w14:textId="77777777" w:rsidR="00E75F3B" w:rsidRPr="00451764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НДС %</w:t>
            </w:r>
          </w:p>
        </w:tc>
      </w:tr>
      <w:tr w:rsidR="00E75F3B" w:rsidRPr="00451764" w14:paraId="75698354" w14:textId="77777777" w:rsidTr="004F0E7E">
        <w:trPr>
          <w:trHeight w:val="652"/>
        </w:trPr>
        <w:tc>
          <w:tcPr>
            <w:tcW w:w="0" w:type="auto"/>
          </w:tcPr>
          <w:p w14:paraId="4484D771" w14:textId="48C8E41F" w:rsidR="00E75F3B" w:rsidRPr="00451764" w:rsidRDefault="0001217E" w:rsidP="004F0E7E">
            <w:pPr>
              <w:pStyle w:val="ad"/>
              <w:tabs>
                <w:tab w:val="center" w:pos="49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Хлеб ржано-пшеничный</w:t>
            </w:r>
            <w:r w:rsidR="0062028B">
              <w:rPr>
                <w:rFonts w:ascii="Times New Roman" w:hAnsi="Times New Roman"/>
              </w:rPr>
              <w:t xml:space="preserve"> (Столичный)</w:t>
            </w:r>
          </w:p>
          <w:p w14:paraId="3749E0E5" w14:textId="77777777" w:rsidR="00E75F3B" w:rsidRPr="00451764" w:rsidRDefault="00E75F3B" w:rsidP="004F0E7E">
            <w:pPr>
              <w:pStyle w:val="ad"/>
              <w:tabs>
                <w:tab w:val="center" w:pos="4960"/>
              </w:tabs>
              <w:rPr>
                <w:rFonts w:ascii="Times New Roman" w:hAnsi="Times New Roman"/>
              </w:rPr>
            </w:pPr>
          </w:p>
        </w:tc>
        <w:tc>
          <w:tcPr>
            <w:tcW w:w="0" w:type="auto"/>
          </w:tcPr>
          <w:p w14:paraId="284578AD" w14:textId="299BF005" w:rsidR="00E75F3B" w:rsidRPr="00451764" w:rsidRDefault="00E75F3B" w:rsidP="00B531DF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677" w:type="dxa"/>
          </w:tcPr>
          <w:p w14:paraId="0C334344" w14:textId="14826707" w:rsidR="00E75F3B" w:rsidRPr="00451764" w:rsidRDefault="00B531DF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  <w:r w:rsidR="00E75F3B"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</w:tcPr>
          <w:p w14:paraId="43B67114" w14:textId="77777777" w:rsidR="00E75F3B" w:rsidRPr="00451764" w:rsidRDefault="00E75F3B" w:rsidP="00A7169A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491CEAD3" w14:textId="4B9D8F8B" w:rsidR="00E75F3B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E75F3B" w:rsidRPr="00451764" w14:paraId="71CB7BD1" w14:textId="77777777" w:rsidTr="004F0E7E">
        <w:trPr>
          <w:trHeight w:val="673"/>
        </w:trPr>
        <w:tc>
          <w:tcPr>
            <w:tcW w:w="0" w:type="auto"/>
          </w:tcPr>
          <w:p w14:paraId="138B8EE8" w14:textId="7441E2A9" w:rsidR="00E75F3B" w:rsidRPr="00451764" w:rsidRDefault="0001217E" w:rsidP="0001217E">
            <w:pPr>
              <w:pStyle w:val="ad"/>
              <w:tabs>
                <w:tab w:val="center" w:pos="4960"/>
              </w:tabs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Батон нарезной в/с</w:t>
            </w:r>
          </w:p>
        </w:tc>
        <w:tc>
          <w:tcPr>
            <w:tcW w:w="0" w:type="auto"/>
          </w:tcPr>
          <w:p w14:paraId="6BF6080F" w14:textId="5E53B041" w:rsidR="00E75F3B" w:rsidRPr="00451764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677" w:type="dxa"/>
          </w:tcPr>
          <w:p w14:paraId="58A026FA" w14:textId="3A99864F" w:rsidR="00E75F3B" w:rsidRPr="00451764" w:rsidRDefault="00987AA5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  <w:r w:rsidR="00E75F3B">
              <w:rPr>
                <w:rFonts w:ascii="Times New Roman" w:hAnsi="Times New Roman"/>
              </w:rPr>
              <w:t>0</w:t>
            </w:r>
          </w:p>
        </w:tc>
        <w:tc>
          <w:tcPr>
            <w:tcW w:w="1985" w:type="dxa"/>
          </w:tcPr>
          <w:p w14:paraId="130424A8" w14:textId="5AC53724" w:rsidR="00E75F3B" w:rsidRPr="00451764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0FF00B9" w14:textId="7698B0D8" w:rsidR="00E75F3B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</w:tr>
      <w:tr w:rsidR="00E75F3B" w:rsidRPr="00451764" w14:paraId="706C631A" w14:textId="77777777" w:rsidTr="004F0E7E">
        <w:trPr>
          <w:trHeight w:val="336"/>
        </w:trPr>
        <w:tc>
          <w:tcPr>
            <w:tcW w:w="6071" w:type="dxa"/>
            <w:gridSpan w:val="3"/>
          </w:tcPr>
          <w:p w14:paraId="2659ED20" w14:textId="77777777" w:rsidR="00E75F3B" w:rsidRPr="00451764" w:rsidRDefault="00E75F3B" w:rsidP="004F0E7E">
            <w:pPr>
              <w:pStyle w:val="ad"/>
              <w:tabs>
                <w:tab w:val="center" w:pos="4960"/>
              </w:tabs>
              <w:rPr>
                <w:rFonts w:ascii="Times New Roman" w:hAnsi="Times New Roman"/>
              </w:rPr>
            </w:pPr>
            <w:r w:rsidRPr="00451764">
              <w:rPr>
                <w:rFonts w:ascii="Times New Roman" w:hAnsi="Times New Roman"/>
              </w:rPr>
              <w:t>ИТОГО</w:t>
            </w:r>
          </w:p>
        </w:tc>
        <w:tc>
          <w:tcPr>
            <w:tcW w:w="1985" w:type="dxa"/>
          </w:tcPr>
          <w:p w14:paraId="62EAA330" w14:textId="5AE156D7" w:rsidR="00E75F3B" w:rsidRPr="00451764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5E835BFA" w14:textId="77777777" w:rsidR="00E75F3B" w:rsidRDefault="00E75F3B" w:rsidP="004F0E7E">
            <w:pPr>
              <w:pStyle w:val="ad"/>
              <w:tabs>
                <w:tab w:val="center" w:pos="4960"/>
              </w:tabs>
              <w:jc w:val="center"/>
              <w:rPr>
                <w:rFonts w:ascii="Times New Roman" w:hAnsi="Times New Roman"/>
              </w:rPr>
            </w:pPr>
          </w:p>
        </w:tc>
      </w:tr>
    </w:tbl>
    <w:p w14:paraId="04B29C65" w14:textId="77777777" w:rsidR="003C4028" w:rsidRPr="00666909" w:rsidRDefault="003C4028" w:rsidP="003C4028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532693A0" w14:textId="77777777" w:rsidR="00D51212" w:rsidRPr="00666909" w:rsidRDefault="00D51212" w:rsidP="00B25F2E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09FA3F2A" w14:textId="77777777" w:rsidR="00504C35" w:rsidRPr="00666909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  <w:r w:rsidRPr="00666909">
        <w:rPr>
          <w:rFonts w:ascii="Times New Roman" w:hAnsi="Times New Roman"/>
          <w:b/>
          <w:color w:val="000000" w:themeColor="text1"/>
        </w:rPr>
        <w:t>От ЗАКАЗЧИКА                                                                     От ПОСТАВЩИКА</w:t>
      </w:r>
    </w:p>
    <w:p w14:paraId="6055E029" w14:textId="77777777" w:rsidR="00504C35" w:rsidRPr="00666909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59855DAF" w14:textId="77777777" w:rsidR="00504C35" w:rsidRPr="00666909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6C67E5C7" w14:textId="77777777" w:rsidR="00504C35" w:rsidRPr="00666909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</w:p>
    <w:p w14:paraId="68E6F003" w14:textId="69C3A4CB" w:rsidR="00504C35" w:rsidRPr="00666909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  <w:color w:val="000000" w:themeColor="text1"/>
        </w:rPr>
      </w:pPr>
      <w:r w:rsidRPr="00666909">
        <w:rPr>
          <w:rFonts w:ascii="Times New Roman" w:hAnsi="Times New Roman"/>
          <w:b/>
          <w:color w:val="000000" w:themeColor="text1"/>
        </w:rPr>
        <w:t>__________________Е.В. Петрина                                     __________________</w:t>
      </w:r>
      <w:r w:rsidR="00A7169A">
        <w:rPr>
          <w:rFonts w:ascii="Times New Roman" w:hAnsi="Times New Roman"/>
          <w:b/>
          <w:color w:val="000000" w:themeColor="text1"/>
        </w:rPr>
        <w:t>__</w:t>
      </w:r>
      <w:bookmarkStart w:id="14" w:name="_GoBack"/>
      <w:bookmarkEnd w:id="14"/>
    </w:p>
    <w:p w14:paraId="7E929281" w14:textId="77777777" w:rsidR="00504C35" w:rsidRDefault="00504C35" w:rsidP="00504C35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p w14:paraId="580B62E3" w14:textId="77777777" w:rsidR="00504C35" w:rsidRDefault="00504C35" w:rsidP="00B25F2E">
      <w:pPr>
        <w:pStyle w:val="ad"/>
        <w:tabs>
          <w:tab w:val="center" w:pos="4960"/>
        </w:tabs>
        <w:rPr>
          <w:rFonts w:ascii="Times New Roman" w:hAnsi="Times New Roman"/>
          <w:b/>
        </w:rPr>
      </w:pPr>
    </w:p>
    <w:sectPr w:rsidR="00504C35" w:rsidSect="00D06D27">
      <w:type w:val="continuous"/>
      <w:pgSz w:w="11906" w:h="16838"/>
      <w:pgMar w:top="567" w:right="851" w:bottom="567" w:left="1021" w:header="709" w:footer="709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F859F" w14:textId="77777777" w:rsidR="00580B9B" w:rsidRDefault="00580B9B" w:rsidP="00006A30">
      <w:r>
        <w:separator/>
      </w:r>
    </w:p>
  </w:endnote>
  <w:endnote w:type="continuationSeparator" w:id="0">
    <w:p w14:paraId="7766818B" w14:textId="77777777" w:rsidR="00580B9B" w:rsidRDefault="00580B9B" w:rsidP="00006A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94AE61" w14:textId="77777777" w:rsidR="00580B9B" w:rsidRDefault="00580B9B" w:rsidP="00006A30">
      <w:r>
        <w:separator/>
      </w:r>
    </w:p>
  </w:footnote>
  <w:footnote w:type="continuationSeparator" w:id="0">
    <w:p w14:paraId="3B42DF45" w14:textId="77777777" w:rsidR="00580B9B" w:rsidRDefault="00580B9B" w:rsidP="00006A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F"/>
    <w:multiLevelType w:val="singleLevel"/>
    <w:tmpl w:val="DE8C3CF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1" w15:restartNumberingAfterBreak="0">
    <w:nsid w:val="01AE1FD2"/>
    <w:multiLevelType w:val="hybridMultilevel"/>
    <w:tmpl w:val="3B580312"/>
    <w:lvl w:ilvl="0" w:tplc="12A6B3E8">
      <w:start w:val="9"/>
      <w:numFmt w:val="decimal"/>
      <w:pStyle w:val="2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062C6330"/>
    <w:multiLevelType w:val="multilevel"/>
    <w:tmpl w:val="4DECA71E"/>
    <w:lvl w:ilvl="0">
      <w:start w:val="1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995" w:hanging="127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1275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995" w:hanging="1275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95" w:hanging="1275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95" w:hanging="1275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cs="Times New Roman" w:hint="default"/>
      </w:rPr>
    </w:lvl>
  </w:abstractNum>
  <w:abstractNum w:abstractNumId="3" w15:restartNumberingAfterBreak="0">
    <w:nsid w:val="546865CD"/>
    <w:multiLevelType w:val="hybridMultilevel"/>
    <w:tmpl w:val="3A3424EE"/>
    <w:lvl w:ilvl="0" w:tplc="150A69A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50151C3"/>
    <w:multiLevelType w:val="hybridMultilevel"/>
    <w:tmpl w:val="03B6B132"/>
    <w:lvl w:ilvl="0" w:tplc="0419000F">
      <w:start w:val="1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C595C08"/>
    <w:multiLevelType w:val="hybridMultilevel"/>
    <w:tmpl w:val="98D6F9DC"/>
    <w:lvl w:ilvl="0" w:tplc="1868B118">
      <w:start w:val="1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CF70BC1"/>
    <w:multiLevelType w:val="multilevel"/>
    <w:tmpl w:val="1042F5D0"/>
    <w:lvl w:ilvl="0">
      <w:start w:val="1"/>
      <w:numFmt w:val="decimal"/>
      <w:pStyle w:val="a"/>
      <w:lvlText w:val="%1.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18"/>
        </w:tabs>
        <w:ind w:left="718" w:hanging="576"/>
      </w:pPr>
      <w:rPr>
        <w:rFonts w:cs="Times New Roman"/>
      </w:rPr>
    </w:lvl>
    <w:lvl w:ilvl="2">
      <w:start w:val="1"/>
      <w:numFmt w:val="decimal"/>
      <w:pStyle w:val="3"/>
      <w:lvlText w:val="%1.%2.%3"/>
      <w:lvlJc w:val="left"/>
      <w:pPr>
        <w:tabs>
          <w:tab w:val="num" w:pos="407"/>
        </w:tabs>
        <w:ind w:left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7" w15:restartNumberingAfterBreak="0">
    <w:nsid w:val="7AF13176"/>
    <w:multiLevelType w:val="hybridMultilevel"/>
    <w:tmpl w:val="B382FAD4"/>
    <w:lvl w:ilvl="0" w:tplc="0419000F">
      <w:start w:val="8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3"/>
  </w:num>
  <w:num w:numId="4">
    <w:abstractNumId w:val="1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4"/>
  </w:num>
  <w:num w:numId="9">
    <w:abstractNumId w:val="2"/>
  </w:num>
  <w:num w:numId="10">
    <w:abstractNumId w:val="2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1A30"/>
    <w:rsid w:val="00002752"/>
    <w:rsid w:val="00006A30"/>
    <w:rsid w:val="00007076"/>
    <w:rsid w:val="000109AA"/>
    <w:rsid w:val="00011120"/>
    <w:rsid w:val="00011263"/>
    <w:rsid w:val="0001173A"/>
    <w:rsid w:val="0001217E"/>
    <w:rsid w:val="00013B7B"/>
    <w:rsid w:val="0001410E"/>
    <w:rsid w:val="000141FE"/>
    <w:rsid w:val="00014430"/>
    <w:rsid w:val="00016126"/>
    <w:rsid w:val="000161E1"/>
    <w:rsid w:val="00017EA7"/>
    <w:rsid w:val="00021956"/>
    <w:rsid w:val="00022520"/>
    <w:rsid w:val="000227EA"/>
    <w:rsid w:val="000231BE"/>
    <w:rsid w:val="0002571D"/>
    <w:rsid w:val="00025F10"/>
    <w:rsid w:val="00025F65"/>
    <w:rsid w:val="00026A77"/>
    <w:rsid w:val="00030AD7"/>
    <w:rsid w:val="000330EF"/>
    <w:rsid w:val="0003363A"/>
    <w:rsid w:val="00036804"/>
    <w:rsid w:val="00037133"/>
    <w:rsid w:val="000404CD"/>
    <w:rsid w:val="00043049"/>
    <w:rsid w:val="000449CE"/>
    <w:rsid w:val="0005133F"/>
    <w:rsid w:val="0005464D"/>
    <w:rsid w:val="0006045D"/>
    <w:rsid w:val="00062075"/>
    <w:rsid w:val="00062A60"/>
    <w:rsid w:val="000647AC"/>
    <w:rsid w:val="00064A75"/>
    <w:rsid w:val="00065235"/>
    <w:rsid w:val="00066C6D"/>
    <w:rsid w:val="00070444"/>
    <w:rsid w:val="00070D9C"/>
    <w:rsid w:val="000718A2"/>
    <w:rsid w:val="00073C39"/>
    <w:rsid w:val="00074DA1"/>
    <w:rsid w:val="00075BB1"/>
    <w:rsid w:val="000776C5"/>
    <w:rsid w:val="00077E61"/>
    <w:rsid w:val="00080109"/>
    <w:rsid w:val="000803D9"/>
    <w:rsid w:val="00085050"/>
    <w:rsid w:val="00086ED8"/>
    <w:rsid w:val="00092A0F"/>
    <w:rsid w:val="000935AA"/>
    <w:rsid w:val="00094D49"/>
    <w:rsid w:val="00096294"/>
    <w:rsid w:val="000A010A"/>
    <w:rsid w:val="000A08CD"/>
    <w:rsid w:val="000A393D"/>
    <w:rsid w:val="000A585B"/>
    <w:rsid w:val="000A708A"/>
    <w:rsid w:val="000A71FE"/>
    <w:rsid w:val="000B105A"/>
    <w:rsid w:val="000B16A1"/>
    <w:rsid w:val="000B4783"/>
    <w:rsid w:val="000B605A"/>
    <w:rsid w:val="000B6CF4"/>
    <w:rsid w:val="000B719B"/>
    <w:rsid w:val="000C05F5"/>
    <w:rsid w:val="000C237C"/>
    <w:rsid w:val="000C7BDA"/>
    <w:rsid w:val="000D0DD8"/>
    <w:rsid w:val="000D0F42"/>
    <w:rsid w:val="000D2AC8"/>
    <w:rsid w:val="000D2B73"/>
    <w:rsid w:val="000D3D92"/>
    <w:rsid w:val="000D4F04"/>
    <w:rsid w:val="000E1341"/>
    <w:rsid w:val="000E15E8"/>
    <w:rsid w:val="000E1A10"/>
    <w:rsid w:val="000E53F3"/>
    <w:rsid w:val="000E5CA9"/>
    <w:rsid w:val="000E60D7"/>
    <w:rsid w:val="000E69DD"/>
    <w:rsid w:val="000F1F68"/>
    <w:rsid w:val="000F2C75"/>
    <w:rsid w:val="000F2DA5"/>
    <w:rsid w:val="000F4E39"/>
    <w:rsid w:val="000F5DCF"/>
    <w:rsid w:val="0010190F"/>
    <w:rsid w:val="00102637"/>
    <w:rsid w:val="00102968"/>
    <w:rsid w:val="00106B95"/>
    <w:rsid w:val="0010730E"/>
    <w:rsid w:val="00111290"/>
    <w:rsid w:val="00114979"/>
    <w:rsid w:val="0011672F"/>
    <w:rsid w:val="001173B8"/>
    <w:rsid w:val="00121664"/>
    <w:rsid w:val="00124860"/>
    <w:rsid w:val="001258EC"/>
    <w:rsid w:val="0012708D"/>
    <w:rsid w:val="00127435"/>
    <w:rsid w:val="001312AA"/>
    <w:rsid w:val="00131C43"/>
    <w:rsid w:val="00133644"/>
    <w:rsid w:val="00135E83"/>
    <w:rsid w:val="001366F8"/>
    <w:rsid w:val="00140D7D"/>
    <w:rsid w:val="0014213B"/>
    <w:rsid w:val="00142B9F"/>
    <w:rsid w:val="0014539F"/>
    <w:rsid w:val="00146719"/>
    <w:rsid w:val="001475ED"/>
    <w:rsid w:val="00150061"/>
    <w:rsid w:val="00153E85"/>
    <w:rsid w:val="00155DCD"/>
    <w:rsid w:val="00160CA6"/>
    <w:rsid w:val="00161263"/>
    <w:rsid w:val="00161597"/>
    <w:rsid w:val="0016287E"/>
    <w:rsid w:val="00162A3E"/>
    <w:rsid w:val="00162EB2"/>
    <w:rsid w:val="001632B9"/>
    <w:rsid w:val="00163B3C"/>
    <w:rsid w:val="001640F5"/>
    <w:rsid w:val="00171016"/>
    <w:rsid w:val="00171A7C"/>
    <w:rsid w:val="00173039"/>
    <w:rsid w:val="00173C02"/>
    <w:rsid w:val="001759CE"/>
    <w:rsid w:val="00180941"/>
    <w:rsid w:val="00183248"/>
    <w:rsid w:val="001874E6"/>
    <w:rsid w:val="001875B5"/>
    <w:rsid w:val="0019074F"/>
    <w:rsid w:val="00190FFD"/>
    <w:rsid w:val="00191058"/>
    <w:rsid w:val="00192B9D"/>
    <w:rsid w:val="00193BFD"/>
    <w:rsid w:val="00194589"/>
    <w:rsid w:val="00195254"/>
    <w:rsid w:val="00196596"/>
    <w:rsid w:val="001A1B40"/>
    <w:rsid w:val="001A537C"/>
    <w:rsid w:val="001B2973"/>
    <w:rsid w:val="001B2A2B"/>
    <w:rsid w:val="001B4E73"/>
    <w:rsid w:val="001B61C8"/>
    <w:rsid w:val="001B76F9"/>
    <w:rsid w:val="001C0B87"/>
    <w:rsid w:val="001C1D8B"/>
    <w:rsid w:val="001C27D6"/>
    <w:rsid w:val="001C4BF6"/>
    <w:rsid w:val="001C4FE5"/>
    <w:rsid w:val="001C710A"/>
    <w:rsid w:val="001D0F5B"/>
    <w:rsid w:val="001D1B19"/>
    <w:rsid w:val="001D1B75"/>
    <w:rsid w:val="001D367F"/>
    <w:rsid w:val="001D6430"/>
    <w:rsid w:val="001D6767"/>
    <w:rsid w:val="001E0284"/>
    <w:rsid w:val="001E3DAB"/>
    <w:rsid w:val="001E6789"/>
    <w:rsid w:val="001E766E"/>
    <w:rsid w:val="001F104E"/>
    <w:rsid w:val="001F126B"/>
    <w:rsid w:val="001F3729"/>
    <w:rsid w:val="001F4316"/>
    <w:rsid w:val="002001C7"/>
    <w:rsid w:val="00201CAD"/>
    <w:rsid w:val="00201CF3"/>
    <w:rsid w:val="00203DD6"/>
    <w:rsid w:val="002056C4"/>
    <w:rsid w:val="00206B27"/>
    <w:rsid w:val="00211E9C"/>
    <w:rsid w:val="0021300B"/>
    <w:rsid w:val="00213A6A"/>
    <w:rsid w:val="0021672F"/>
    <w:rsid w:val="0021786D"/>
    <w:rsid w:val="002206F4"/>
    <w:rsid w:val="00220D37"/>
    <w:rsid w:val="00221587"/>
    <w:rsid w:val="002235E8"/>
    <w:rsid w:val="002258C7"/>
    <w:rsid w:val="00225F64"/>
    <w:rsid w:val="002262D1"/>
    <w:rsid w:val="00226EAA"/>
    <w:rsid w:val="00233392"/>
    <w:rsid w:val="002350C4"/>
    <w:rsid w:val="00236127"/>
    <w:rsid w:val="00236FA6"/>
    <w:rsid w:val="002401B9"/>
    <w:rsid w:val="0024064B"/>
    <w:rsid w:val="002417E3"/>
    <w:rsid w:val="00244126"/>
    <w:rsid w:val="0024617B"/>
    <w:rsid w:val="002472D6"/>
    <w:rsid w:val="002476F0"/>
    <w:rsid w:val="0024781C"/>
    <w:rsid w:val="00250277"/>
    <w:rsid w:val="00251DF7"/>
    <w:rsid w:val="00252A05"/>
    <w:rsid w:val="002537C6"/>
    <w:rsid w:val="00257712"/>
    <w:rsid w:val="00261891"/>
    <w:rsid w:val="00262C84"/>
    <w:rsid w:val="002652AE"/>
    <w:rsid w:val="0026536D"/>
    <w:rsid w:val="002676A3"/>
    <w:rsid w:val="00270134"/>
    <w:rsid w:val="002702A0"/>
    <w:rsid w:val="002704FB"/>
    <w:rsid w:val="00270B51"/>
    <w:rsid w:val="0027234C"/>
    <w:rsid w:val="0027422E"/>
    <w:rsid w:val="00274F21"/>
    <w:rsid w:val="00275594"/>
    <w:rsid w:val="002765E1"/>
    <w:rsid w:val="00276C4F"/>
    <w:rsid w:val="00280AE8"/>
    <w:rsid w:val="00281816"/>
    <w:rsid w:val="00283D49"/>
    <w:rsid w:val="00283E64"/>
    <w:rsid w:val="00284A77"/>
    <w:rsid w:val="00285EFC"/>
    <w:rsid w:val="00286495"/>
    <w:rsid w:val="002873BD"/>
    <w:rsid w:val="00287951"/>
    <w:rsid w:val="00291315"/>
    <w:rsid w:val="00291388"/>
    <w:rsid w:val="00291B86"/>
    <w:rsid w:val="002938DF"/>
    <w:rsid w:val="00294460"/>
    <w:rsid w:val="00294FDF"/>
    <w:rsid w:val="002A229C"/>
    <w:rsid w:val="002A30D3"/>
    <w:rsid w:val="002A46FD"/>
    <w:rsid w:val="002A4B55"/>
    <w:rsid w:val="002A4F3D"/>
    <w:rsid w:val="002A53CF"/>
    <w:rsid w:val="002A54D7"/>
    <w:rsid w:val="002A5624"/>
    <w:rsid w:val="002A62B9"/>
    <w:rsid w:val="002A7EC4"/>
    <w:rsid w:val="002B0EC7"/>
    <w:rsid w:val="002B10D8"/>
    <w:rsid w:val="002B1D10"/>
    <w:rsid w:val="002B1EC6"/>
    <w:rsid w:val="002B279D"/>
    <w:rsid w:val="002B3520"/>
    <w:rsid w:val="002B4252"/>
    <w:rsid w:val="002B43C7"/>
    <w:rsid w:val="002B442A"/>
    <w:rsid w:val="002B5139"/>
    <w:rsid w:val="002B585C"/>
    <w:rsid w:val="002B5CA6"/>
    <w:rsid w:val="002B65FF"/>
    <w:rsid w:val="002B7619"/>
    <w:rsid w:val="002C0A62"/>
    <w:rsid w:val="002C2CDB"/>
    <w:rsid w:val="002C56E1"/>
    <w:rsid w:val="002C684B"/>
    <w:rsid w:val="002C772B"/>
    <w:rsid w:val="002C79DB"/>
    <w:rsid w:val="002C7DA8"/>
    <w:rsid w:val="002D02EA"/>
    <w:rsid w:val="002D131A"/>
    <w:rsid w:val="002D38B4"/>
    <w:rsid w:val="002D3D23"/>
    <w:rsid w:val="002D4BB0"/>
    <w:rsid w:val="002D50FA"/>
    <w:rsid w:val="002D6248"/>
    <w:rsid w:val="002D625F"/>
    <w:rsid w:val="002D7DF1"/>
    <w:rsid w:val="002E18D7"/>
    <w:rsid w:val="002E21D4"/>
    <w:rsid w:val="002E4289"/>
    <w:rsid w:val="002E6498"/>
    <w:rsid w:val="002E7568"/>
    <w:rsid w:val="002E7593"/>
    <w:rsid w:val="002E7B8F"/>
    <w:rsid w:val="002F0402"/>
    <w:rsid w:val="002F07B0"/>
    <w:rsid w:val="002F0916"/>
    <w:rsid w:val="002F09DF"/>
    <w:rsid w:val="002F11C8"/>
    <w:rsid w:val="002F219F"/>
    <w:rsid w:val="002F2FAC"/>
    <w:rsid w:val="002F3937"/>
    <w:rsid w:val="002F3A6E"/>
    <w:rsid w:val="002F3D5B"/>
    <w:rsid w:val="002F45AC"/>
    <w:rsid w:val="002F4905"/>
    <w:rsid w:val="002F5FF7"/>
    <w:rsid w:val="002F664C"/>
    <w:rsid w:val="002F6A06"/>
    <w:rsid w:val="00300047"/>
    <w:rsid w:val="00300876"/>
    <w:rsid w:val="00300A6A"/>
    <w:rsid w:val="00300B37"/>
    <w:rsid w:val="003105B2"/>
    <w:rsid w:val="00313D81"/>
    <w:rsid w:val="0031490C"/>
    <w:rsid w:val="00314F34"/>
    <w:rsid w:val="00315624"/>
    <w:rsid w:val="00315DEE"/>
    <w:rsid w:val="00317A60"/>
    <w:rsid w:val="00320AB8"/>
    <w:rsid w:val="00322D89"/>
    <w:rsid w:val="0032402E"/>
    <w:rsid w:val="00325409"/>
    <w:rsid w:val="00325825"/>
    <w:rsid w:val="00325914"/>
    <w:rsid w:val="00325D0F"/>
    <w:rsid w:val="00326110"/>
    <w:rsid w:val="00326481"/>
    <w:rsid w:val="00326B4D"/>
    <w:rsid w:val="00331F1F"/>
    <w:rsid w:val="0033284A"/>
    <w:rsid w:val="00333857"/>
    <w:rsid w:val="00333ABD"/>
    <w:rsid w:val="0033459E"/>
    <w:rsid w:val="003375CA"/>
    <w:rsid w:val="00337818"/>
    <w:rsid w:val="00340929"/>
    <w:rsid w:val="003424C0"/>
    <w:rsid w:val="00342569"/>
    <w:rsid w:val="00343A8B"/>
    <w:rsid w:val="0034799A"/>
    <w:rsid w:val="00350E77"/>
    <w:rsid w:val="00352E42"/>
    <w:rsid w:val="003534E0"/>
    <w:rsid w:val="003536DC"/>
    <w:rsid w:val="0035386F"/>
    <w:rsid w:val="00353912"/>
    <w:rsid w:val="003551EB"/>
    <w:rsid w:val="00357364"/>
    <w:rsid w:val="003608CD"/>
    <w:rsid w:val="00360CA3"/>
    <w:rsid w:val="00366E5F"/>
    <w:rsid w:val="0036728B"/>
    <w:rsid w:val="00367AC7"/>
    <w:rsid w:val="00370B24"/>
    <w:rsid w:val="00370F86"/>
    <w:rsid w:val="003718B8"/>
    <w:rsid w:val="00371F95"/>
    <w:rsid w:val="003728CD"/>
    <w:rsid w:val="00373DD7"/>
    <w:rsid w:val="003741FC"/>
    <w:rsid w:val="0037512C"/>
    <w:rsid w:val="00375B34"/>
    <w:rsid w:val="00375D6B"/>
    <w:rsid w:val="003766F3"/>
    <w:rsid w:val="00377527"/>
    <w:rsid w:val="003802E2"/>
    <w:rsid w:val="003804F2"/>
    <w:rsid w:val="003829B2"/>
    <w:rsid w:val="00382B3A"/>
    <w:rsid w:val="003834BF"/>
    <w:rsid w:val="003839F2"/>
    <w:rsid w:val="00383A64"/>
    <w:rsid w:val="00383AE7"/>
    <w:rsid w:val="00390896"/>
    <w:rsid w:val="00391807"/>
    <w:rsid w:val="00391CE1"/>
    <w:rsid w:val="003922E9"/>
    <w:rsid w:val="00392EDA"/>
    <w:rsid w:val="00393386"/>
    <w:rsid w:val="003935CF"/>
    <w:rsid w:val="00395587"/>
    <w:rsid w:val="00395B2B"/>
    <w:rsid w:val="003965B3"/>
    <w:rsid w:val="00396EA0"/>
    <w:rsid w:val="00397858"/>
    <w:rsid w:val="003A064C"/>
    <w:rsid w:val="003A06FF"/>
    <w:rsid w:val="003A274C"/>
    <w:rsid w:val="003A320A"/>
    <w:rsid w:val="003A393C"/>
    <w:rsid w:val="003A4CFA"/>
    <w:rsid w:val="003A53EA"/>
    <w:rsid w:val="003A5F46"/>
    <w:rsid w:val="003A619B"/>
    <w:rsid w:val="003A778D"/>
    <w:rsid w:val="003B1395"/>
    <w:rsid w:val="003B22B0"/>
    <w:rsid w:val="003C02E2"/>
    <w:rsid w:val="003C4028"/>
    <w:rsid w:val="003C44FD"/>
    <w:rsid w:val="003C4F44"/>
    <w:rsid w:val="003C5D6C"/>
    <w:rsid w:val="003C7172"/>
    <w:rsid w:val="003C721A"/>
    <w:rsid w:val="003C78D2"/>
    <w:rsid w:val="003D1712"/>
    <w:rsid w:val="003D2680"/>
    <w:rsid w:val="003D3698"/>
    <w:rsid w:val="003D3704"/>
    <w:rsid w:val="003D4474"/>
    <w:rsid w:val="003D4B81"/>
    <w:rsid w:val="003D4EE4"/>
    <w:rsid w:val="003D5D05"/>
    <w:rsid w:val="003E2755"/>
    <w:rsid w:val="003E3244"/>
    <w:rsid w:val="003E53D1"/>
    <w:rsid w:val="003E5CC6"/>
    <w:rsid w:val="003F00AF"/>
    <w:rsid w:val="003F0864"/>
    <w:rsid w:val="003F0D4B"/>
    <w:rsid w:val="003F3954"/>
    <w:rsid w:val="003F3C24"/>
    <w:rsid w:val="003F48D2"/>
    <w:rsid w:val="003F5CCB"/>
    <w:rsid w:val="003F6096"/>
    <w:rsid w:val="003F68AD"/>
    <w:rsid w:val="004003ED"/>
    <w:rsid w:val="00400C84"/>
    <w:rsid w:val="00403C3D"/>
    <w:rsid w:val="004106AC"/>
    <w:rsid w:val="00410971"/>
    <w:rsid w:val="004119B3"/>
    <w:rsid w:val="00411B01"/>
    <w:rsid w:val="004140EF"/>
    <w:rsid w:val="00415252"/>
    <w:rsid w:val="00420A2B"/>
    <w:rsid w:val="004240E5"/>
    <w:rsid w:val="0042511A"/>
    <w:rsid w:val="00430F85"/>
    <w:rsid w:val="00431707"/>
    <w:rsid w:val="00431E1B"/>
    <w:rsid w:val="00432356"/>
    <w:rsid w:val="00434638"/>
    <w:rsid w:val="00434A7C"/>
    <w:rsid w:val="0043743F"/>
    <w:rsid w:val="00437E00"/>
    <w:rsid w:val="004401F0"/>
    <w:rsid w:val="00444A36"/>
    <w:rsid w:val="00444D18"/>
    <w:rsid w:val="004461B7"/>
    <w:rsid w:val="00447064"/>
    <w:rsid w:val="004470A6"/>
    <w:rsid w:val="00447266"/>
    <w:rsid w:val="00450265"/>
    <w:rsid w:val="0045047E"/>
    <w:rsid w:val="0045232F"/>
    <w:rsid w:val="004523EC"/>
    <w:rsid w:val="0045465A"/>
    <w:rsid w:val="00455F04"/>
    <w:rsid w:val="004560C2"/>
    <w:rsid w:val="0045698B"/>
    <w:rsid w:val="00456A65"/>
    <w:rsid w:val="00457094"/>
    <w:rsid w:val="0045737F"/>
    <w:rsid w:val="004577B5"/>
    <w:rsid w:val="00460B2D"/>
    <w:rsid w:val="00460C87"/>
    <w:rsid w:val="00461D58"/>
    <w:rsid w:val="00462EEC"/>
    <w:rsid w:val="00464BDB"/>
    <w:rsid w:val="00470AA2"/>
    <w:rsid w:val="00471F53"/>
    <w:rsid w:val="00471FEE"/>
    <w:rsid w:val="00472D36"/>
    <w:rsid w:val="00473DF0"/>
    <w:rsid w:val="00476A5F"/>
    <w:rsid w:val="00480087"/>
    <w:rsid w:val="00480D78"/>
    <w:rsid w:val="00480F78"/>
    <w:rsid w:val="00481A01"/>
    <w:rsid w:val="0048241D"/>
    <w:rsid w:val="00482CE3"/>
    <w:rsid w:val="00482E47"/>
    <w:rsid w:val="00484142"/>
    <w:rsid w:val="00487050"/>
    <w:rsid w:val="00487C70"/>
    <w:rsid w:val="00490637"/>
    <w:rsid w:val="004948A5"/>
    <w:rsid w:val="004957F4"/>
    <w:rsid w:val="00496E85"/>
    <w:rsid w:val="004A2806"/>
    <w:rsid w:val="004A287D"/>
    <w:rsid w:val="004A4C95"/>
    <w:rsid w:val="004A7A73"/>
    <w:rsid w:val="004B0362"/>
    <w:rsid w:val="004B0BB3"/>
    <w:rsid w:val="004B1FA5"/>
    <w:rsid w:val="004B2C57"/>
    <w:rsid w:val="004B4B7C"/>
    <w:rsid w:val="004B5D48"/>
    <w:rsid w:val="004B7A75"/>
    <w:rsid w:val="004B7DE9"/>
    <w:rsid w:val="004C0299"/>
    <w:rsid w:val="004C03EE"/>
    <w:rsid w:val="004C3CF3"/>
    <w:rsid w:val="004C43CE"/>
    <w:rsid w:val="004C5099"/>
    <w:rsid w:val="004C5FAE"/>
    <w:rsid w:val="004D0EAD"/>
    <w:rsid w:val="004D2A7D"/>
    <w:rsid w:val="004D2FEA"/>
    <w:rsid w:val="004D42E1"/>
    <w:rsid w:val="004D63AA"/>
    <w:rsid w:val="004D757B"/>
    <w:rsid w:val="004D7A4C"/>
    <w:rsid w:val="004E026D"/>
    <w:rsid w:val="004E0B53"/>
    <w:rsid w:val="004E0D6E"/>
    <w:rsid w:val="004E188A"/>
    <w:rsid w:val="004E1AB9"/>
    <w:rsid w:val="004E2D41"/>
    <w:rsid w:val="004E3001"/>
    <w:rsid w:val="004E43DB"/>
    <w:rsid w:val="004E4CD4"/>
    <w:rsid w:val="004F0F54"/>
    <w:rsid w:val="004F10E4"/>
    <w:rsid w:val="004F3D63"/>
    <w:rsid w:val="004F43AA"/>
    <w:rsid w:val="004F52F0"/>
    <w:rsid w:val="004F530B"/>
    <w:rsid w:val="004F6739"/>
    <w:rsid w:val="00500F77"/>
    <w:rsid w:val="00501131"/>
    <w:rsid w:val="005016AF"/>
    <w:rsid w:val="00502C66"/>
    <w:rsid w:val="00504C35"/>
    <w:rsid w:val="005056E8"/>
    <w:rsid w:val="0051033F"/>
    <w:rsid w:val="0051111D"/>
    <w:rsid w:val="005136A9"/>
    <w:rsid w:val="005154F3"/>
    <w:rsid w:val="005158C9"/>
    <w:rsid w:val="00515ACB"/>
    <w:rsid w:val="00516859"/>
    <w:rsid w:val="005176F6"/>
    <w:rsid w:val="005218A4"/>
    <w:rsid w:val="005237FA"/>
    <w:rsid w:val="00523ACE"/>
    <w:rsid w:val="00526C18"/>
    <w:rsid w:val="00527284"/>
    <w:rsid w:val="0053103F"/>
    <w:rsid w:val="00532EB1"/>
    <w:rsid w:val="00533F82"/>
    <w:rsid w:val="005343D0"/>
    <w:rsid w:val="00541B46"/>
    <w:rsid w:val="005438A6"/>
    <w:rsid w:val="00545557"/>
    <w:rsid w:val="00551F58"/>
    <w:rsid w:val="00553253"/>
    <w:rsid w:val="00553E67"/>
    <w:rsid w:val="00557115"/>
    <w:rsid w:val="005573DD"/>
    <w:rsid w:val="005637B0"/>
    <w:rsid w:val="00564747"/>
    <w:rsid w:val="00566341"/>
    <w:rsid w:val="00567EF7"/>
    <w:rsid w:val="00573892"/>
    <w:rsid w:val="00573DAD"/>
    <w:rsid w:val="00575F6D"/>
    <w:rsid w:val="0057617A"/>
    <w:rsid w:val="00577DCB"/>
    <w:rsid w:val="00580B9B"/>
    <w:rsid w:val="005817EF"/>
    <w:rsid w:val="005840B8"/>
    <w:rsid w:val="005906B5"/>
    <w:rsid w:val="00595A82"/>
    <w:rsid w:val="00596BB8"/>
    <w:rsid w:val="005A0E7F"/>
    <w:rsid w:val="005A21AF"/>
    <w:rsid w:val="005A3227"/>
    <w:rsid w:val="005A58EA"/>
    <w:rsid w:val="005A610F"/>
    <w:rsid w:val="005A6BAC"/>
    <w:rsid w:val="005A7B4C"/>
    <w:rsid w:val="005B3826"/>
    <w:rsid w:val="005B46B2"/>
    <w:rsid w:val="005B5938"/>
    <w:rsid w:val="005B70AF"/>
    <w:rsid w:val="005B7D12"/>
    <w:rsid w:val="005C11F8"/>
    <w:rsid w:val="005C2240"/>
    <w:rsid w:val="005C2800"/>
    <w:rsid w:val="005C28FA"/>
    <w:rsid w:val="005C660A"/>
    <w:rsid w:val="005D0E72"/>
    <w:rsid w:val="005D1FA6"/>
    <w:rsid w:val="005D2EF6"/>
    <w:rsid w:val="005D3233"/>
    <w:rsid w:val="005D4C4A"/>
    <w:rsid w:val="005D54B3"/>
    <w:rsid w:val="005D6E9A"/>
    <w:rsid w:val="005E1756"/>
    <w:rsid w:val="005E2A34"/>
    <w:rsid w:val="005E3AC4"/>
    <w:rsid w:val="005E49E3"/>
    <w:rsid w:val="005E70E2"/>
    <w:rsid w:val="005E7884"/>
    <w:rsid w:val="005E7F35"/>
    <w:rsid w:val="005F22A1"/>
    <w:rsid w:val="005F2DB2"/>
    <w:rsid w:val="005F510E"/>
    <w:rsid w:val="005F591F"/>
    <w:rsid w:val="00600224"/>
    <w:rsid w:val="006017AB"/>
    <w:rsid w:val="0060414D"/>
    <w:rsid w:val="00604212"/>
    <w:rsid w:val="00605D9E"/>
    <w:rsid w:val="0060754C"/>
    <w:rsid w:val="00610355"/>
    <w:rsid w:val="006105D5"/>
    <w:rsid w:val="00612C71"/>
    <w:rsid w:val="00615D77"/>
    <w:rsid w:val="00616644"/>
    <w:rsid w:val="0062028B"/>
    <w:rsid w:val="00620FE6"/>
    <w:rsid w:val="0062107B"/>
    <w:rsid w:val="0062205D"/>
    <w:rsid w:val="006222B3"/>
    <w:rsid w:val="006222E7"/>
    <w:rsid w:val="006237E2"/>
    <w:rsid w:val="006305EF"/>
    <w:rsid w:val="00630E2A"/>
    <w:rsid w:val="00631E48"/>
    <w:rsid w:val="00632606"/>
    <w:rsid w:val="00632DBA"/>
    <w:rsid w:val="00633DC0"/>
    <w:rsid w:val="00636DFC"/>
    <w:rsid w:val="0063768A"/>
    <w:rsid w:val="00637794"/>
    <w:rsid w:val="00641764"/>
    <w:rsid w:val="0064207C"/>
    <w:rsid w:val="00642144"/>
    <w:rsid w:val="0064231B"/>
    <w:rsid w:val="00642BB1"/>
    <w:rsid w:val="00643504"/>
    <w:rsid w:val="006437D0"/>
    <w:rsid w:val="00643F64"/>
    <w:rsid w:val="00645E0B"/>
    <w:rsid w:val="00646695"/>
    <w:rsid w:val="00647641"/>
    <w:rsid w:val="00647A6F"/>
    <w:rsid w:val="006503BF"/>
    <w:rsid w:val="00650B09"/>
    <w:rsid w:val="00654214"/>
    <w:rsid w:val="0065487D"/>
    <w:rsid w:val="00655553"/>
    <w:rsid w:val="00655EB4"/>
    <w:rsid w:val="00656CAB"/>
    <w:rsid w:val="00656DDC"/>
    <w:rsid w:val="00662F48"/>
    <w:rsid w:val="00663143"/>
    <w:rsid w:val="00663DF2"/>
    <w:rsid w:val="00664215"/>
    <w:rsid w:val="00666909"/>
    <w:rsid w:val="0067148F"/>
    <w:rsid w:val="006730EF"/>
    <w:rsid w:val="0067318D"/>
    <w:rsid w:val="0067468E"/>
    <w:rsid w:val="0067484E"/>
    <w:rsid w:val="00677E56"/>
    <w:rsid w:val="00681B92"/>
    <w:rsid w:val="006820F4"/>
    <w:rsid w:val="006839A0"/>
    <w:rsid w:val="00684324"/>
    <w:rsid w:val="006869DB"/>
    <w:rsid w:val="00687350"/>
    <w:rsid w:val="00691B5B"/>
    <w:rsid w:val="00694C5B"/>
    <w:rsid w:val="0069691D"/>
    <w:rsid w:val="006A2E9B"/>
    <w:rsid w:val="006A3667"/>
    <w:rsid w:val="006A4950"/>
    <w:rsid w:val="006A736E"/>
    <w:rsid w:val="006B0673"/>
    <w:rsid w:val="006B09B3"/>
    <w:rsid w:val="006B15B2"/>
    <w:rsid w:val="006B3B02"/>
    <w:rsid w:val="006B7D08"/>
    <w:rsid w:val="006C0C97"/>
    <w:rsid w:val="006C17F2"/>
    <w:rsid w:val="006C20B1"/>
    <w:rsid w:val="006C3D03"/>
    <w:rsid w:val="006C4267"/>
    <w:rsid w:val="006C7D27"/>
    <w:rsid w:val="006D01F9"/>
    <w:rsid w:val="006D118A"/>
    <w:rsid w:val="006D4704"/>
    <w:rsid w:val="006D47B5"/>
    <w:rsid w:val="006E0CB8"/>
    <w:rsid w:val="006E10CB"/>
    <w:rsid w:val="006E2A6E"/>
    <w:rsid w:val="006E338D"/>
    <w:rsid w:val="006E3BD2"/>
    <w:rsid w:val="006E519F"/>
    <w:rsid w:val="006E5AAE"/>
    <w:rsid w:val="006E6F2D"/>
    <w:rsid w:val="006E7A76"/>
    <w:rsid w:val="006F195A"/>
    <w:rsid w:val="006F243B"/>
    <w:rsid w:val="006F2B15"/>
    <w:rsid w:val="006F2E8B"/>
    <w:rsid w:val="006F3ED2"/>
    <w:rsid w:val="006F7455"/>
    <w:rsid w:val="007001B4"/>
    <w:rsid w:val="00700292"/>
    <w:rsid w:val="00701923"/>
    <w:rsid w:val="00702357"/>
    <w:rsid w:val="007032BA"/>
    <w:rsid w:val="00705069"/>
    <w:rsid w:val="00705DE3"/>
    <w:rsid w:val="00710855"/>
    <w:rsid w:val="007149BE"/>
    <w:rsid w:val="007155CA"/>
    <w:rsid w:val="007161D8"/>
    <w:rsid w:val="007162E3"/>
    <w:rsid w:val="00716CC5"/>
    <w:rsid w:val="007175E0"/>
    <w:rsid w:val="00717B08"/>
    <w:rsid w:val="00717F2D"/>
    <w:rsid w:val="00717FA1"/>
    <w:rsid w:val="007206FD"/>
    <w:rsid w:val="00723831"/>
    <w:rsid w:val="007249D7"/>
    <w:rsid w:val="00725EF0"/>
    <w:rsid w:val="00725EFF"/>
    <w:rsid w:val="00727E7A"/>
    <w:rsid w:val="00730E5D"/>
    <w:rsid w:val="00731BFE"/>
    <w:rsid w:val="00731E79"/>
    <w:rsid w:val="00733414"/>
    <w:rsid w:val="00734B93"/>
    <w:rsid w:val="00742DCF"/>
    <w:rsid w:val="00744D85"/>
    <w:rsid w:val="00745729"/>
    <w:rsid w:val="00745D98"/>
    <w:rsid w:val="00747600"/>
    <w:rsid w:val="00747809"/>
    <w:rsid w:val="00750151"/>
    <w:rsid w:val="00750996"/>
    <w:rsid w:val="00752597"/>
    <w:rsid w:val="007532CF"/>
    <w:rsid w:val="00753953"/>
    <w:rsid w:val="007540C7"/>
    <w:rsid w:val="00755723"/>
    <w:rsid w:val="00757167"/>
    <w:rsid w:val="00760099"/>
    <w:rsid w:val="0076468F"/>
    <w:rsid w:val="007662D1"/>
    <w:rsid w:val="007663B1"/>
    <w:rsid w:val="00767882"/>
    <w:rsid w:val="007710E4"/>
    <w:rsid w:val="00771224"/>
    <w:rsid w:val="007724D1"/>
    <w:rsid w:val="00772CF1"/>
    <w:rsid w:val="00773849"/>
    <w:rsid w:val="00773E89"/>
    <w:rsid w:val="00774376"/>
    <w:rsid w:val="00774D6F"/>
    <w:rsid w:val="007755F7"/>
    <w:rsid w:val="007764D4"/>
    <w:rsid w:val="00780A1F"/>
    <w:rsid w:val="00780FCD"/>
    <w:rsid w:val="00781189"/>
    <w:rsid w:val="00782002"/>
    <w:rsid w:val="0078200A"/>
    <w:rsid w:val="00783502"/>
    <w:rsid w:val="00785076"/>
    <w:rsid w:val="007864CC"/>
    <w:rsid w:val="00790EFC"/>
    <w:rsid w:val="00792C41"/>
    <w:rsid w:val="007943E7"/>
    <w:rsid w:val="00795DDC"/>
    <w:rsid w:val="00797701"/>
    <w:rsid w:val="007978D4"/>
    <w:rsid w:val="007A0600"/>
    <w:rsid w:val="007A18B2"/>
    <w:rsid w:val="007A216B"/>
    <w:rsid w:val="007A45EA"/>
    <w:rsid w:val="007A4BE0"/>
    <w:rsid w:val="007A4D73"/>
    <w:rsid w:val="007B04C6"/>
    <w:rsid w:val="007B0841"/>
    <w:rsid w:val="007B110C"/>
    <w:rsid w:val="007B350F"/>
    <w:rsid w:val="007B54A5"/>
    <w:rsid w:val="007C0CD0"/>
    <w:rsid w:val="007C4650"/>
    <w:rsid w:val="007C5B84"/>
    <w:rsid w:val="007C733E"/>
    <w:rsid w:val="007C797D"/>
    <w:rsid w:val="007D205B"/>
    <w:rsid w:val="007D20A3"/>
    <w:rsid w:val="007D2BC5"/>
    <w:rsid w:val="007D4590"/>
    <w:rsid w:val="007D4FD2"/>
    <w:rsid w:val="007D5965"/>
    <w:rsid w:val="007D5DAE"/>
    <w:rsid w:val="007D76CF"/>
    <w:rsid w:val="007E085B"/>
    <w:rsid w:val="007E11DA"/>
    <w:rsid w:val="007E42F8"/>
    <w:rsid w:val="007E59D3"/>
    <w:rsid w:val="007E5A31"/>
    <w:rsid w:val="007E639F"/>
    <w:rsid w:val="007E669E"/>
    <w:rsid w:val="007E6D25"/>
    <w:rsid w:val="007E7220"/>
    <w:rsid w:val="007E7BB0"/>
    <w:rsid w:val="007F0FF8"/>
    <w:rsid w:val="007F263F"/>
    <w:rsid w:val="007F2A21"/>
    <w:rsid w:val="007F2EC3"/>
    <w:rsid w:val="007F5ED7"/>
    <w:rsid w:val="007F6D74"/>
    <w:rsid w:val="007F7385"/>
    <w:rsid w:val="00801510"/>
    <w:rsid w:val="008043E5"/>
    <w:rsid w:val="00805388"/>
    <w:rsid w:val="008064E2"/>
    <w:rsid w:val="00806CF8"/>
    <w:rsid w:val="00810555"/>
    <w:rsid w:val="0081120F"/>
    <w:rsid w:val="0081150E"/>
    <w:rsid w:val="00811A5E"/>
    <w:rsid w:val="0081209B"/>
    <w:rsid w:val="00812BB0"/>
    <w:rsid w:val="00812C98"/>
    <w:rsid w:val="008130E6"/>
    <w:rsid w:val="00813222"/>
    <w:rsid w:val="00814285"/>
    <w:rsid w:val="00815A8E"/>
    <w:rsid w:val="008172E9"/>
    <w:rsid w:val="008177AB"/>
    <w:rsid w:val="00820664"/>
    <w:rsid w:val="00820DD4"/>
    <w:rsid w:val="008216FC"/>
    <w:rsid w:val="00822A92"/>
    <w:rsid w:val="0082359D"/>
    <w:rsid w:val="00830D2A"/>
    <w:rsid w:val="0083115E"/>
    <w:rsid w:val="00834B62"/>
    <w:rsid w:val="00835B30"/>
    <w:rsid w:val="008360C5"/>
    <w:rsid w:val="00837365"/>
    <w:rsid w:val="008379E7"/>
    <w:rsid w:val="008404A8"/>
    <w:rsid w:val="008404F1"/>
    <w:rsid w:val="00841215"/>
    <w:rsid w:val="0084142B"/>
    <w:rsid w:val="00841EB1"/>
    <w:rsid w:val="00842CF9"/>
    <w:rsid w:val="00843D81"/>
    <w:rsid w:val="00844E8A"/>
    <w:rsid w:val="0084535E"/>
    <w:rsid w:val="00845B5A"/>
    <w:rsid w:val="008474FC"/>
    <w:rsid w:val="00847697"/>
    <w:rsid w:val="00852597"/>
    <w:rsid w:val="00852C83"/>
    <w:rsid w:val="00854914"/>
    <w:rsid w:val="00855B6F"/>
    <w:rsid w:val="00855BC7"/>
    <w:rsid w:val="00855DF7"/>
    <w:rsid w:val="008568CF"/>
    <w:rsid w:val="00860423"/>
    <w:rsid w:val="00860A8A"/>
    <w:rsid w:val="008613DB"/>
    <w:rsid w:val="00861936"/>
    <w:rsid w:val="008715C5"/>
    <w:rsid w:val="008748C3"/>
    <w:rsid w:val="008756B2"/>
    <w:rsid w:val="008760CB"/>
    <w:rsid w:val="00877B9A"/>
    <w:rsid w:val="00881E2C"/>
    <w:rsid w:val="00882B70"/>
    <w:rsid w:val="00883498"/>
    <w:rsid w:val="008842E8"/>
    <w:rsid w:val="008848D9"/>
    <w:rsid w:val="00885EF2"/>
    <w:rsid w:val="00886140"/>
    <w:rsid w:val="0088650A"/>
    <w:rsid w:val="0088793A"/>
    <w:rsid w:val="00893101"/>
    <w:rsid w:val="008946FC"/>
    <w:rsid w:val="00896D29"/>
    <w:rsid w:val="00897EFE"/>
    <w:rsid w:val="008A0515"/>
    <w:rsid w:val="008A4F4C"/>
    <w:rsid w:val="008A5485"/>
    <w:rsid w:val="008A60E4"/>
    <w:rsid w:val="008A6410"/>
    <w:rsid w:val="008A7696"/>
    <w:rsid w:val="008B0891"/>
    <w:rsid w:val="008B0AB6"/>
    <w:rsid w:val="008B0B0C"/>
    <w:rsid w:val="008B0B0D"/>
    <w:rsid w:val="008B23DB"/>
    <w:rsid w:val="008B279F"/>
    <w:rsid w:val="008B32CC"/>
    <w:rsid w:val="008B3F00"/>
    <w:rsid w:val="008B50F3"/>
    <w:rsid w:val="008C0546"/>
    <w:rsid w:val="008C0751"/>
    <w:rsid w:val="008C0A54"/>
    <w:rsid w:val="008C1C02"/>
    <w:rsid w:val="008C5A39"/>
    <w:rsid w:val="008C6890"/>
    <w:rsid w:val="008C7626"/>
    <w:rsid w:val="008D07C3"/>
    <w:rsid w:val="008D200C"/>
    <w:rsid w:val="008D25A2"/>
    <w:rsid w:val="008D2AA5"/>
    <w:rsid w:val="008D32F8"/>
    <w:rsid w:val="008D5555"/>
    <w:rsid w:val="008D6A34"/>
    <w:rsid w:val="008D6D84"/>
    <w:rsid w:val="008D71A5"/>
    <w:rsid w:val="008D7E57"/>
    <w:rsid w:val="008D7EB3"/>
    <w:rsid w:val="008D7F32"/>
    <w:rsid w:val="008E0A6D"/>
    <w:rsid w:val="008E3647"/>
    <w:rsid w:val="008E4EF4"/>
    <w:rsid w:val="008F0978"/>
    <w:rsid w:val="008F3162"/>
    <w:rsid w:val="008F42A1"/>
    <w:rsid w:val="008F4A3F"/>
    <w:rsid w:val="008F5799"/>
    <w:rsid w:val="008F5E0C"/>
    <w:rsid w:val="008F652F"/>
    <w:rsid w:val="008F6FD5"/>
    <w:rsid w:val="00900784"/>
    <w:rsid w:val="00901251"/>
    <w:rsid w:val="00904622"/>
    <w:rsid w:val="00904C1B"/>
    <w:rsid w:val="00910EFC"/>
    <w:rsid w:val="009118CB"/>
    <w:rsid w:val="00913F1D"/>
    <w:rsid w:val="00914C3D"/>
    <w:rsid w:val="0091577D"/>
    <w:rsid w:val="009176C0"/>
    <w:rsid w:val="00917FC6"/>
    <w:rsid w:val="00920A1B"/>
    <w:rsid w:val="00920BFF"/>
    <w:rsid w:val="0092125A"/>
    <w:rsid w:val="009219DD"/>
    <w:rsid w:val="00922B83"/>
    <w:rsid w:val="00927721"/>
    <w:rsid w:val="00930BBB"/>
    <w:rsid w:val="00932B74"/>
    <w:rsid w:val="00933CBD"/>
    <w:rsid w:val="00935041"/>
    <w:rsid w:val="00935FA6"/>
    <w:rsid w:val="00936166"/>
    <w:rsid w:val="00937536"/>
    <w:rsid w:val="00937AFE"/>
    <w:rsid w:val="00937E54"/>
    <w:rsid w:val="00942015"/>
    <w:rsid w:val="00942664"/>
    <w:rsid w:val="00943A40"/>
    <w:rsid w:val="00944075"/>
    <w:rsid w:val="00945D15"/>
    <w:rsid w:val="0094794D"/>
    <w:rsid w:val="009479DD"/>
    <w:rsid w:val="009509BF"/>
    <w:rsid w:val="009532A7"/>
    <w:rsid w:val="00953DAC"/>
    <w:rsid w:val="00954454"/>
    <w:rsid w:val="009546EA"/>
    <w:rsid w:val="00955B17"/>
    <w:rsid w:val="009574CE"/>
    <w:rsid w:val="00957C86"/>
    <w:rsid w:val="0096014A"/>
    <w:rsid w:val="00961A79"/>
    <w:rsid w:val="0096292F"/>
    <w:rsid w:val="00962D02"/>
    <w:rsid w:val="00962E4C"/>
    <w:rsid w:val="009632AB"/>
    <w:rsid w:val="00965DCD"/>
    <w:rsid w:val="00967EB0"/>
    <w:rsid w:val="0097137A"/>
    <w:rsid w:val="009716E3"/>
    <w:rsid w:val="0097364F"/>
    <w:rsid w:val="00973764"/>
    <w:rsid w:val="009760A6"/>
    <w:rsid w:val="009815EC"/>
    <w:rsid w:val="00982A7B"/>
    <w:rsid w:val="00984D96"/>
    <w:rsid w:val="00987AA5"/>
    <w:rsid w:val="00987D59"/>
    <w:rsid w:val="00990334"/>
    <w:rsid w:val="0099092A"/>
    <w:rsid w:val="00991DB6"/>
    <w:rsid w:val="00992A1C"/>
    <w:rsid w:val="00995539"/>
    <w:rsid w:val="009960EE"/>
    <w:rsid w:val="009962E3"/>
    <w:rsid w:val="009975D1"/>
    <w:rsid w:val="00997BB6"/>
    <w:rsid w:val="009A0F23"/>
    <w:rsid w:val="009A16A5"/>
    <w:rsid w:val="009A19D8"/>
    <w:rsid w:val="009A234E"/>
    <w:rsid w:val="009A3188"/>
    <w:rsid w:val="009A44F4"/>
    <w:rsid w:val="009A4A63"/>
    <w:rsid w:val="009A4AAA"/>
    <w:rsid w:val="009A5456"/>
    <w:rsid w:val="009A60A0"/>
    <w:rsid w:val="009B14D9"/>
    <w:rsid w:val="009B2448"/>
    <w:rsid w:val="009B375E"/>
    <w:rsid w:val="009B3F2F"/>
    <w:rsid w:val="009B4977"/>
    <w:rsid w:val="009B49BF"/>
    <w:rsid w:val="009B6B64"/>
    <w:rsid w:val="009C0B31"/>
    <w:rsid w:val="009C2C31"/>
    <w:rsid w:val="009C40A7"/>
    <w:rsid w:val="009C49AC"/>
    <w:rsid w:val="009C4BD1"/>
    <w:rsid w:val="009C4EC9"/>
    <w:rsid w:val="009C625B"/>
    <w:rsid w:val="009C6D02"/>
    <w:rsid w:val="009C6D03"/>
    <w:rsid w:val="009D1034"/>
    <w:rsid w:val="009D1B9C"/>
    <w:rsid w:val="009D1BC3"/>
    <w:rsid w:val="009D3B81"/>
    <w:rsid w:val="009D3C8C"/>
    <w:rsid w:val="009D3D28"/>
    <w:rsid w:val="009D7DDA"/>
    <w:rsid w:val="009E01E3"/>
    <w:rsid w:val="009E05AA"/>
    <w:rsid w:val="009E2945"/>
    <w:rsid w:val="009E5933"/>
    <w:rsid w:val="009E6DD6"/>
    <w:rsid w:val="009F034E"/>
    <w:rsid w:val="009F06BE"/>
    <w:rsid w:val="009F0C84"/>
    <w:rsid w:val="009F22EE"/>
    <w:rsid w:val="009F2C5A"/>
    <w:rsid w:val="009F2E42"/>
    <w:rsid w:val="009F360C"/>
    <w:rsid w:val="009F3EB2"/>
    <w:rsid w:val="009F416F"/>
    <w:rsid w:val="009F5F44"/>
    <w:rsid w:val="00A005FA"/>
    <w:rsid w:val="00A03450"/>
    <w:rsid w:val="00A03CF2"/>
    <w:rsid w:val="00A055C1"/>
    <w:rsid w:val="00A059F5"/>
    <w:rsid w:val="00A070A5"/>
    <w:rsid w:val="00A1001D"/>
    <w:rsid w:val="00A10F00"/>
    <w:rsid w:val="00A11259"/>
    <w:rsid w:val="00A114BC"/>
    <w:rsid w:val="00A12075"/>
    <w:rsid w:val="00A13D3B"/>
    <w:rsid w:val="00A15F23"/>
    <w:rsid w:val="00A16438"/>
    <w:rsid w:val="00A16521"/>
    <w:rsid w:val="00A172FE"/>
    <w:rsid w:val="00A2085F"/>
    <w:rsid w:val="00A2153F"/>
    <w:rsid w:val="00A219BC"/>
    <w:rsid w:val="00A21BD3"/>
    <w:rsid w:val="00A22D7A"/>
    <w:rsid w:val="00A23511"/>
    <w:rsid w:val="00A2592F"/>
    <w:rsid w:val="00A25BAC"/>
    <w:rsid w:val="00A262D1"/>
    <w:rsid w:val="00A30480"/>
    <w:rsid w:val="00A345AD"/>
    <w:rsid w:val="00A34CA2"/>
    <w:rsid w:val="00A34F2B"/>
    <w:rsid w:val="00A35110"/>
    <w:rsid w:val="00A36F00"/>
    <w:rsid w:val="00A378B8"/>
    <w:rsid w:val="00A4059C"/>
    <w:rsid w:val="00A40F37"/>
    <w:rsid w:val="00A422E8"/>
    <w:rsid w:val="00A43F39"/>
    <w:rsid w:val="00A44A93"/>
    <w:rsid w:val="00A46DD2"/>
    <w:rsid w:val="00A471F5"/>
    <w:rsid w:val="00A517A4"/>
    <w:rsid w:val="00A5191F"/>
    <w:rsid w:val="00A524B4"/>
    <w:rsid w:val="00A524BB"/>
    <w:rsid w:val="00A52AFB"/>
    <w:rsid w:val="00A53FAA"/>
    <w:rsid w:val="00A54743"/>
    <w:rsid w:val="00A562CB"/>
    <w:rsid w:val="00A575A9"/>
    <w:rsid w:val="00A57730"/>
    <w:rsid w:val="00A60153"/>
    <w:rsid w:val="00A609D9"/>
    <w:rsid w:val="00A6158E"/>
    <w:rsid w:val="00A621D4"/>
    <w:rsid w:val="00A62D1A"/>
    <w:rsid w:val="00A65523"/>
    <w:rsid w:val="00A7169A"/>
    <w:rsid w:val="00A73934"/>
    <w:rsid w:val="00A74A24"/>
    <w:rsid w:val="00A74AD0"/>
    <w:rsid w:val="00A750E4"/>
    <w:rsid w:val="00A76545"/>
    <w:rsid w:val="00A82814"/>
    <w:rsid w:val="00A842D0"/>
    <w:rsid w:val="00A849F6"/>
    <w:rsid w:val="00A85DEC"/>
    <w:rsid w:val="00A85FA4"/>
    <w:rsid w:val="00A86126"/>
    <w:rsid w:val="00A86A8B"/>
    <w:rsid w:val="00A90441"/>
    <w:rsid w:val="00A91C97"/>
    <w:rsid w:val="00A9275C"/>
    <w:rsid w:val="00A929E0"/>
    <w:rsid w:val="00A942A1"/>
    <w:rsid w:val="00A96CB4"/>
    <w:rsid w:val="00A974C4"/>
    <w:rsid w:val="00AA06B0"/>
    <w:rsid w:val="00AA0DE0"/>
    <w:rsid w:val="00AA175D"/>
    <w:rsid w:val="00AA1D6A"/>
    <w:rsid w:val="00AA3881"/>
    <w:rsid w:val="00AA3EFE"/>
    <w:rsid w:val="00AA5528"/>
    <w:rsid w:val="00AA75BF"/>
    <w:rsid w:val="00AA7A09"/>
    <w:rsid w:val="00AB0C8B"/>
    <w:rsid w:val="00AB1434"/>
    <w:rsid w:val="00AB1DD5"/>
    <w:rsid w:val="00AB4868"/>
    <w:rsid w:val="00AB6C95"/>
    <w:rsid w:val="00AB7162"/>
    <w:rsid w:val="00AB7882"/>
    <w:rsid w:val="00AC0014"/>
    <w:rsid w:val="00AC01E1"/>
    <w:rsid w:val="00AC0B47"/>
    <w:rsid w:val="00AC0E21"/>
    <w:rsid w:val="00AC0E38"/>
    <w:rsid w:val="00AC33C9"/>
    <w:rsid w:val="00AC4AA2"/>
    <w:rsid w:val="00AC5AA6"/>
    <w:rsid w:val="00AC5EE3"/>
    <w:rsid w:val="00AC5F4C"/>
    <w:rsid w:val="00AC6555"/>
    <w:rsid w:val="00AC69EB"/>
    <w:rsid w:val="00AD104D"/>
    <w:rsid w:val="00AD28A3"/>
    <w:rsid w:val="00AD3287"/>
    <w:rsid w:val="00AD3BC4"/>
    <w:rsid w:val="00AD4803"/>
    <w:rsid w:val="00AD5AE3"/>
    <w:rsid w:val="00AD5E85"/>
    <w:rsid w:val="00AD64C9"/>
    <w:rsid w:val="00AD7403"/>
    <w:rsid w:val="00AE0718"/>
    <w:rsid w:val="00AE078E"/>
    <w:rsid w:val="00AE2622"/>
    <w:rsid w:val="00AE4BB5"/>
    <w:rsid w:val="00AE4C17"/>
    <w:rsid w:val="00AE67CE"/>
    <w:rsid w:val="00AF0191"/>
    <w:rsid w:val="00AF0D2D"/>
    <w:rsid w:val="00AF121A"/>
    <w:rsid w:val="00AF1615"/>
    <w:rsid w:val="00AF1890"/>
    <w:rsid w:val="00AF53A8"/>
    <w:rsid w:val="00AF6D4C"/>
    <w:rsid w:val="00AF6F8C"/>
    <w:rsid w:val="00B00CAA"/>
    <w:rsid w:val="00B023D2"/>
    <w:rsid w:val="00B03DAC"/>
    <w:rsid w:val="00B0423C"/>
    <w:rsid w:val="00B06657"/>
    <w:rsid w:val="00B0702A"/>
    <w:rsid w:val="00B10582"/>
    <w:rsid w:val="00B1093C"/>
    <w:rsid w:val="00B12422"/>
    <w:rsid w:val="00B13EA6"/>
    <w:rsid w:val="00B13EEF"/>
    <w:rsid w:val="00B146D8"/>
    <w:rsid w:val="00B167A6"/>
    <w:rsid w:val="00B209C8"/>
    <w:rsid w:val="00B21B19"/>
    <w:rsid w:val="00B23357"/>
    <w:rsid w:val="00B24B22"/>
    <w:rsid w:val="00B25072"/>
    <w:rsid w:val="00B25F2E"/>
    <w:rsid w:val="00B2674F"/>
    <w:rsid w:val="00B26F84"/>
    <w:rsid w:val="00B3060C"/>
    <w:rsid w:val="00B34A0E"/>
    <w:rsid w:val="00B36537"/>
    <w:rsid w:val="00B37179"/>
    <w:rsid w:val="00B37F0A"/>
    <w:rsid w:val="00B412E6"/>
    <w:rsid w:val="00B43D5C"/>
    <w:rsid w:val="00B449D4"/>
    <w:rsid w:val="00B44DC3"/>
    <w:rsid w:val="00B4608C"/>
    <w:rsid w:val="00B50A14"/>
    <w:rsid w:val="00B51C97"/>
    <w:rsid w:val="00B52F1C"/>
    <w:rsid w:val="00B531DF"/>
    <w:rsid w:val="00B5510C"/>
    <w:rsid w:val="00B579E0"/>
    <w:rsid w:val="00B60F58"/>
    <w:rsid w:val="00B62BFA"/>
    <w:rsid w:val="00B636A1"/>
    <w:rsid w:val="00B664EA"/>
    <w:rsid w:val="00B6720F"/>
    <w:rsid w:val="00B679BE"/>
    <w:rsid w:val="00B67BD6"/>
    <w:rsid w:val="00B70DBE"/>
    <w:rsid w:val="00B7151A"/>
    <w:rsid w:val="00B76D2A"/>
    <w:rsid w:val="00B776F1"/>
    <w:rsid w:val="00B77991"/>
    <w:rsid w:val="00B80EB9"/>
    <w:rsid w:val="00B81B91"/>
    <w:rsid w:val="00B82B09"/>
    <w:rsid w:val="00B82B0F"/>
    <w:rsid w:val="00B82E46"/>
    <w:rsid w:val="00B8368E"/>
    <w:rsid w:val="00B90C7A"/>
    <w:rsid w:val="00B91FC2"/>
    <w:rsid w:val="00B93125"/>
    <w:rsid w:val="00B934DD"/>
    <w:rsid w:val="00B94084"/>
    <w:rsid w:val="00B942D9"/>
    <w:rsid w:val="00B94C8A"/>
    <w:rsid w:val="00B95632"/>
    <w:rsid w:val="00B95FEE"/>
    <w:rsid w:val="00B960D5"/>
    <w:rsid w:val="00B9719D"/>
    <w:rsid w:val="00B97C7F"/>
    <w:rsid w:val="00BA3EB1"/>
    <w:rsid w:val="00BA4154"/>
    <w:rsid w:val="00BA5170"/>
    <w:rsid w:val="00BA6579"/>
    <w:rsid w:val="00BB0191"/>
    <w:rsid w:val="00BB01AB"/>
    <w:rsid w:val="00BB05BD"/>
    <w:rsid w:val="00BB13B7"/>
    <w:rsid w:val="00BB2D7B"/>
    <w:rsid w:val="00BB2DAA"/>
    <w:rsid w:val="00BC14D1"/>
    <w:rsid w:val="00BC2BD6"/>
    <w:rsid w:val="00BC348A"/>
    <w:rsid w:val="00BC4D8B"/>
    <w:rsid w:val="00BC70DB"/>
    <w:rsid w:val="00BD0153"/>
    <w:rsid w:val="00BD0A04"/>
    <w:rsid w:val="00BD121C"/>
    <w:rsid w:val="00BD121E"/>
    <w:rsid w:val="00BD1F56"/>
    <w:rsid w:val="00BD2238"/>
    <w:rsid w:val="00BD2364"/>
    <w:rsid w:val="00BD243C"/>
    <w:rsid w:val="00BD3062"/>
    <w:rsid w:val="00BD32B9"/>
    <w:rsid w:val="00BD5D93"/>
    <w:rsid w:val="00BD5E39"/>
    <w:rsid w:val="00BD6581"/>
    <w:rsid w:val="00BD7A97"/>
    <w:rsid w:val="00BD7CCC"/>
    <w:rsid w:val="00BE0A1A"/>
    <w:rsid w:val="00BE1202"/>
    <w:rsid w:val="00BE2392"/>
    <w:rsid w:val="00BE6B57"/>
    <w:rsid w:val="00BE6D15"/>
    <w:rsid w:val="00BF00E3"/>
    <w:rsid w:val="00BF0A9B"/>
    <w:rsid w:val="00BF2308"/>
    <w:rsid w:val="00BF27E7"/>
    <w:rsid w:val="00BF3456"/>
    <w:rsid w:val="00BF371B"/>
    <w:rsid w:val="00BF397B"/>
    <w:rsid w:val="00BF416C"/>
    <w:rsid w:val="00BF4C4F"/>
    <w:rsid w:val="00BF5353"/>
    <w:rsid w:val="00BF612D"/>
    <w:rsid w:val="00BF63F1"/>
    <w:rsid w:val="00BF6938"/>
    <w:rsid w:val="00BF791A"/>
    <w:rsid w:val="00C028ED"/>
    <w:rsid w:val="00C04112"/>
    <w:rsid w:val="00C1076B"/>
    <w:rsid w:val="00C10E10"/>
    <w:rsid w:val="00C118BE"/>
    <w:rsid w:val="00C15944"/>
    <w:rsid w:val="00C16201"/>
    <w:rsid w:val="00C166FD"/>
    <w:rsid w:val="00C17B20"/>
    <w:rsid w:val="00C17ED3"/>
    <w:rsid w:val="00C202EC"/>
    <w:rsid w:val="00C205CE"/>
    <w:rsid w:val="00C20615"/>
    <w:rsid w:val="00C20AA3"/>
    <w:rsid w:val="00C24741"/>
    <w:rsid w:val="00C25B20"/>
    <w:rsid w:val="00C307B2"/>
    <w:rsid w:val="00C30938"/>
    <w:rsid w:val="00C30B21"/>
    <w:rsid w:val="00C30B40"/>
    <w:rsid w:val="00C31F08"/>
    <w:rsid w:val="00C32FD1"/>
    <w:rsid w:val="00C33486"/>
    <w:rsid w:val="00C34CD3"/>
    <w:rsid w:val="00C3516E"/>
    <w:rsid w:val="00C36351"/>
    <w:rsid w:val="00C37D9C"/>
    <w:rsid w:val="00C4049C"/>
    <w:rsid w:val="00C406C4"/>
    <w:rsid w:val="00C40939"/>
    <w:rsid w:val="00C41F89"/>
    <w:rsid w:val="00C4502F"/>
    <w:rsid w:val="00C45315"/>
    <w:rsid w:val="00C467CA"/>
    <w:rsid w:val="00C474AF"/>
    <w:rsid w:val="00C47A88"/>
    <w:rsid w:val="00C501A6"/>
    <w:rsid w:val="00C5071A"/>
    <w:rsid w:val="00C51A5A"/>
    <w:rsid w:val="00C55887"/>
    <w:rsid w:val="00C560CD"/>
    <w:rsid w:val="00C62523"/>
    <w:rsid w:val="00C65CB4"/>
    <w:rsid w:val="00C7667B"/>
    <w:rsid w:val="00C7707A"/>
    <w:rsid w:val="00C80C06"/>
    <w:rsid w:val="00C830C5"/>
    <w:rsid w:val="00C83A86"/>
    <w:rsid w:val="00C84464"/>
    <w:rsid w:val="00C855D9"/>
    <w:rsid w:val="00C859B7"/>
    <w:rsid w:val="00C9125D"/>
    <w:rsid w:val="00C913C0"/>
    <w:rsid w:val="00C951DE"/>
    <w:rsid w:val="00C95A96"/>
    <w:rsid w:val="00C96119"/>
    <w:rsid w:val="00CA1684"/>
    <w:rsid w:val="00CA2FB6"/>
    <w:rsid w:val="00CA3763"/>
    <w:rsid w:val="00CA51AD"/>
    <w:rsid w:val="00CA65F1"/>
    <w:rsid w:val="00CA68EF"/>
    <w:rsid w:val="00CA76D5"/>
    <w:rsid w:val="00CA7C6F"/>
    <w:rsid w:val="00CA7C8E"/>
    <w:rsid w:val="00CB04B9"/>
    <w:rsid w:val="00CB0910"/>
    <w:rsid w:val="00CB1DF9"/>
    <w:rsid w:val="00CB423C"/>
    <w:rsid w:val="00CB4996"/>
    <w:rsid w:val="00CB4D63"/>
    <w:rsid w:val="00CB5C06"/>
    <w:rsid w:val="00CB6988"/>
    <w:rsid w:val="00CB6C34"/>
    <w:rsid w:val="00CC020D"/>
    <w:rsid w:val="00CC0A4B"/>
    <w:rsid w:val="00CC1E7D"/>
    <w:rsid w:val="00CC2083"/>
    <w:rsid w:val="00CC377E"/>
    <w:rsid w:val="00CC5865"/>
    <w:rsid w:val="00CC7306"/>
    <w:rsid w:val="00CD0775"/>
    <w:rsid w:val="00CD12D9"/>
    <w:rsid w:val="00CD1457"/>
    <w:rsid w:val="00CD1F22"/>
    <w:rsid w:val="00CD2F61"/>
    <w:rsid w:val="00CD3472"/>
    <w:rsid w:val="00CD3852"/>
    <w:rsid w:val="00CD4CFD"/>
    <w:rsid w:val="00CD61B3"/>
    <w:rsid w:val="00CD7776"/>
    <w:rsid w:val="00CE0CB9"/>
    <w:rsid w:val="00CE713F"/>
    <w:rsid w:val="00CE7902"/>
    <w:rsid w:val="00CF0088"/>
    <w:rsid w:val="00CF03F9"/>
    <w:rsid w:val="00CF0841"/>
    <w:rsid w:val="00CF47F9"/>
    <w:rsid w:val="00D025E2"/>
    <w:rsid w:val="00D043C8"/>
    <w:rsid w:val="00D05658"/>
    <w:rsid w:val="00D06D27"/>
    <w:rsid w:val="00D06E56"/>
    <w:rsid w:val="00D10C6F"/>
    <w:rsid w:val="00D1142D"/>
    <w:rsid w:val="00D20E20"/>
    <w:rsid w:val="00D20FB2"/>
    <w:rsid w:val="00D212FB"/>
    <w:rsid w:val="00D21B9F"/>
    <w:rsid w:val="00D21C09"/>
    <w:rsid w:val="00D21CB4"/>
    <w:rsid w:val="00D2384E"/>
    <w:rsid w:val="00D24DB1"/>
    <w:rsid w:val="00D26DC1"/>
    <w:rsid w:val="00D274D4"/>
    <w:rsid w:val="00D276AE"/>
    <w:rsid w:val="00D30ED7"/>
    <w:rsid w:val="00D341DB"/>
    <w:rsid w:val="00D34356"/>
    <w:rsid w:val="00D35826"/>
    <w:rsid w:val="00D41335"/>
    <w:rsid w:val="00D414C2"/>
    <w:rsid w:val="00D421B5"/>
    <w:rsid w:val="00D42C8B"/>
    <w:rsid w:val="00D43B5A"/>
    <w:rsid w:val="00D43EB9"/>
    <w:rsid w:val="00D44A36"/>
    <w:rsid w:val="00D44A6D"/>
    <w:rsid w:val="00D45F6A"/>
    <w:rsid w:val="00D478AF"/>
    <w:rsid w:val="00D47ED3"/>
    <w:rsid w:val="00D51212"/>
    <w:rsid w:val="00D54C50"/>
    <w:rsid w:val="00D55948"/>
    <w:rsid w:val="00D57463"/>
    <w:rsid w:val="00D60392"/>
    <w:rsid w:val="00D61E8D"/>
    <w:rsid w:val="00D6223A"/>
    <w:rsid w:val="00D62304"/>
    <w:rsid w:val="00D650C4"/>
    <w:rsid w:val="00D65C5A"/>
    <w:rsid w:val="00D67460"/>
    <w:rsid w:val="00D7563C"/>
    <w:rsid w:val="00D81FE1"/>
    <w:rsid w:val="00D82FB5"/>
    <w:rsid w:val="00D845E0"/>
    <w:rsid w:val="00D84947"/>
    <w:rsid w:val="00D860AF"/>
    <w:rsid w:val="00D861CD"/>
    <w:rsid w:val="00D86D98"/>
    <w:rsid w:val="00D86FB3"/>
    <w:rsid w:val="00D9103E"/>
    <w:rsid w:val="00D9208C"/>
    <w:rsid w:val="00D9215C"/>
    <w:rsid w:val="00D92834"/>
    <w:rsid w:val="00D93F55"/>
    <w:rsid w:val="00D946F2"/>
    <w:rsid w:val="00D95A43"/>
    <w:rsid w:val="00D95D4D"/>
    <w:rsid w:val="00D965FC"/>
    <w:rsid w:val="00D97A46"/>
    <w:rsid w:val="00D97F50"/>
    <w:rsid w:val="00DA0A37"/>
    <w:rsid w:val="00DA1BCE"/>
    <w:rsid w:val="00DA28CB"/>
    <w:rsid w:val="00DA33D1"/>
    <w:rsid w:val="00DA4773"/>
    <w:rsid w:val="00DA5792"/>
    <w:rsid w:val="00DA6E2E"/>
    <w:rsid w:val="00DB02CC"/>
    <w:rsid w:val="00DB4733"/>
    <w:rsid w:val="00DB6082"/>
    <w:rsid w:val="00DB66A5"/>
    <w:rsid w:val="00DB687E"/>
    <w:rsid w:val="00DB7CE7"/>
    <w:rsid w:val="00DB7F71"/>
    <w:rsid w:val="00DC0BCF"/>
    <w:rsid w:val="00DC26A8"/>
    <w:rsid w:val="00DC39C9"/>
    <w:rsid w:val="00DC5166"/>
    <w:rsid w:val="00DC63AC"/>
    <w:rsid w:val="00DC6445"/>
    <w:rsid w:val="00DD03A9"/>
    <w:rsid w:val="00DD17DC"/>
    <w:rsid w:val="00DD6439"/>
    <w:rsid w:val="00DD66ED"/>
    <w:rsid w:val="00DD6A13"/>
    <w:rsid w:val="00DE047C"/>
    <w:rsid w:val="00DE059A"/>
    <w:rsid w:val="00DE09EC"/>
    <w:rsid w:val="00DE0EC3"/>
    <w:rsid w:val="00DE1A30"/>
    <w:rsid w:val="00DE2657"/>
    <w:rsid w:val="00DE2D4D"/>
    <w:rsid w:val="00DE3375"/>
    <w:rsid w:val="00DE39B5"/>
    <w:rsid w:val="00DE53D1"/>
    <w:rsid w:val="00DE5529"/>
    <w:rsid w:val="00DE577B"/>
    <w:rsid w:val="00DE7749"/>
    <w:rsid w:val="00DF3AE7"/>
    <w:rsid w:val="00DF4234"/>
    <w:rsid w:val="00DF47DD"/>
    <w:rsid w:val="00DF5B34"/>
    <w:rsid w:val="00E014AE"/>
    <w:rsid w:val="00E01F44"/>
    <w:rsid w:val="00E03431"/>
    <w:rsid w:val="00E040FB"/>
    <w:rsid w:val="00E04E43"/>
    <w:rsid w:val="00E065AB"/>
    <w:rsid w:val="00E11FD2"/>
    <w:rsid w:val="00E12A76"/>
    <w:rsid w:val="00E12CA5"/>
    <w:rsid w:val="00E12FD6"/>
    <w:rsid w:val="00E1316F"/>
    <w:rsid w:val="00E15493"/>
    <w:rsid w:val="00E15970"/>
    <w:rsid w:val="00E159AD"/>
    <w:rsid w:val="00E20220"/>
    <w:rsid w:val="00E2176D"/>
    <w:rsid w:val="00E21D02"/>
    <w:rsid w:val="00E22302"/>
    <w:rsid w:val="00E22BA0"/>
    <w:rsid w:val="00E249E5"/>
    <w:rsid w:val="00E258FD"/>
    <w:rsid w:val="00E2618E"/>
    <w:rsid w:val="00E26419"/>
    <w:rsid w:val="00E3288A"/>
    <w:rsid w:val="00E33EC3"/>
    <w:rsid w:val="00E353A0"/>
    <w:rsid w:val="00E40D85"/>
    <w:rsid w:val="00E41500"/>
    <w:rsid w:val="00E430E6"/>
    <w:rsid w:val="00E4329E"/>
    <w:rsid w:val="00E466B4"/>
    <w:rsid w:val="00E479D6"/>
    <w:rsid w:val="00E50A8D"/>
    <w:rsid w:val="00E50AE4"/>
    <w:rsid w:val="00E53002"/>
    <w:rsid w:val="00E54957"/>
    <w:rsid w:val="00E55B46"/>
    <w:rsid w:val="00E56288"/>
    <w:rsid w:val="00E60FD7"/>
    <w:rsid w:val="00E62BEC"/>
    <w:rsid w:val="00E63557"/>
    <w:rsid w:val="00E64055"/>
    <w:rsid w:val="00E643C9"/>
    <w:rsid w:val="00E646D4"/>
    <w:rsid w:val="00E64787"/>
    <w:rsid w:val="00E64FBF"/>
    <w:rsid w:val="00E6509B"/>
    <w:rsid w:val="00E66D95"/>
    <w:rsid w:val="00E70534"/>
    <w:rsid w:val="00E71EA5"/>
    <w:rsid w:val="00E71FE6"/>
    <w:rsid w:val="00E740E5"/>
    <w:rsid w:val="00E7505E"/>
    <w:rsid w:val="00E75F3B"/>
    <w:rsid w:val="00E76C9F"/>
    <w:rsid w:val="00E76D02"/>
    <w:rsid w:val="00E82C74"/>
    <w:rsid w:val="00E82FBC"/>
    <w:rsid w:val="00E83F20"/>
    <w:rsid w:val="00E84EC0"/>
    <w:rsid w:val="00E85626"/>
    <w:rsid w:val="00E86707"/>
    <w:rsid w:val="00E90596"/>
    <w:rsid w:val="00E90E0E"/>
    <w:rsid w:val="00E919EB"/>
    <w:rsid w:val="00E94634"/>
    <w:rsid w:val="00E957A2"/>
    <w:rsid w:val="00E95C78"/>
    <w:rsid w:val="00E969A9"/>
    <w:rsid w:val="00E97C70"/>
    <w:rsid w:val="00EA1C61"/>
    <w:rsid w:val="00EA1E38"/>
    <w:rsid w:val="00EA2BB7"/>
    <w:rsid w:val="00EA341C"/>
    <w:rsid w:val="00EA3A3B"/>
    <w:rsid w:val="00EA4999"/>
    <w:rsid w:val="00EA6015"/>
    <w:rsid w:val="00EA7432"/>
    <w:rsid w:val="00EB43EA"/>
    <w:rsid w:val="00EB5059"/>
    <w:rsid w:val="00EB51B8"/>
    <w:rsid w:val="00EB5660"/>
    <w:rsid w:val="00EB6E9F"/>
    <w:rsid w:val="00EB726D"/>
    <w:rsid w:val="00EB7679"/>
    <w:rsid w:val="00EC0126"/>
    <w:rsid w:val="00EC06C2"/>
    <w:rsid w:val="00EC0811"/>
    <w:rsid w:val="00EC088D"/>
    <w:rsid w:val="00EC4868"/>
    <w:rsid w:val="00EC4E25"/>
    <w:rsid w:val="00EC4E30"/>
    <w:rsid w:val="00EC5A01"/>
    <w:rsid w:val="00EC75A8"/>
    <w:rsid w:val="00EC7B7C"/>
    <w:rsid w:val="00ED1F4C"/>
    <w:rsid w:val="00ED287C"/>
    <w:rsid w:val="00ED5DC6"/>
    <w:rsid w:val="00ED74B7"/>
    <w:rsid w:val="00ED7A67"/>
    <w:rsid w:val="00EE09D7"/>
    <w:rsid w:val="00EE114B"/>
    <w:rsid w:val="00EE136F"/>
    <w:rsid w:val="00EE1D37"/>
    <w:rsid w:val="00EE51C0"/>
    <w:rsid w:val="00EE553B"/>
    <w:rsid w:val="00EE6542"/>
    <w:rsid w:val="00EE7D99"/>
    <w:rsid w:val="00EF3244"/>
    <w:rsid w:val="00EF414E"/>
    <w:rsid w:val="00EF458D"/>
    <w:rsid w:val="00EF4C91"/>
    <w:rsid w:val="00EF73B7"/>
    <w:rsid w:val="00F0137F"/>
    <w:rsid w:val="00F03874"/>
    <w:rsid w:val="00F0524B"/>
    <w:rsid w:val="00F05555"/>
    <w:rsid w:val="00F056BF"/>
    <w:rsid w:val="00F118EA"/>
    <w:rsid w:val="00F11D3B"/>
    <w:rsid w:val="00F11DB5"/>
    <w:rsid w:val="00F134EE"/>
    <w:rsid w:val="00F16134"/>
    <w:rsid w:val="00F167B3"/>
    <w:rsid w:val="00F16980"/>
    <w:rsid w:val="00F204F4"/>
    <w:rsid w:val="00F20E6B"/>
    <w:rsid w:val="00F21B20"/>
    <w:rsid w:val="00F22B72"/>
    <w:rsid w:val="00F22D3C"/>
    <w:rsid w:val="00F23359"/>
    <w:rsid w:val="00F23621"/>
    <w:rsid w:val="00F236A1"/>
    <w:rsid w:val="00F27B69"/>
    <w:rsid w:val="00F31214"/>
    <w:rsid w:val="00F32CCF"/>
    <w:rsid w:val="00F3498E"/>
    <w:rsid w:val="00F369D9"/>
    <w:rsid w:val="00F36D2E"/>
    <w:rsid w:val="00F37DEF"/>
    <w:rsid w:val="00F400A8"/>
    <w:rsid w:val="00F42B24"/>
    <w:rsid w:val="00F444FC"/>
    <w:rsid w:val="00F44E6D"/>
    <w:rsid w:val="00F44FE9"/>
    <w:rsid w:val="00F45363"/>
    <w:rsid w:val="00F45F84"/>
    <w:rsid w:val="00F500AB"/>
    <w:rsid w:val="00F54CB4"/>
    <w:rsid w:val="00F55994"/>
    <w:rsid w:val="00F55FA6"/>
    <w:rsid w:val="00F561C7"/>
    <w:rsid w:val="00F56A19"/>
    <w:rsid w:val="00F60814"/>
    <w:rsid w:val="00F61BE2"/>
    <w:rsid w:val="00F62D6B"/>
    <w:rsid w:val="00F6548D"/>
    <w:rsid w:val="00F65EBA"/>
    <w:rsid w:val="00F66109"/>
    <w:rsid w:val="00F66A9B"/>
    <w:rsid w:val="00F7161A"/>
    <w:rsid w:val="00F71E28"/>
    <w:rsid w:val="00F72426"/>
    <w:rsid w:val="00F72814"/>
    <w:rsid w:val="00F75084"/>
    <w:rsid w:val="00F7526D"/>
    <w:rsid w:val="00F775BA"/>
    <w:rsid w:val="00F804B3"/>
    <w:rsid w:val="00F806B9"/>
    <w:rsid w:val="00F81EF9"/>
    <w:rsid w:val="00F82407"/>
    <w:rsid w:val="00F85125"/>
    <w:rsid w:val="00F86395"/>
    <w:rsid w:val="00F86E03"/>
    <w:rsid w:val="00F87063"/>
    <w:rsid w:val="00F90AAC"/>
    <w:rsid w:val="00F9216A"/>
    <w:rsid w:val="00F926A6"/>
    <w:rsid w:val="00F92D82"/>
    <w:rsid w:val="00FA12EB"/>
    <w:rsid w:val="00FA2EB1"/>
    <w:rsid w:val="00FA3562"/>
    <w:rsid w:val="00FA359A"/>
    <w:rsid w:val="00FA5882"/>
    <w:rsid w:val="00FA643F"/>
    <w:rsid w:val="00FA65AD"/>
    <w:rsid w:val="00FB09C6"/>
    <w:rsid w:val="00FB12F2"/>
    <w:rsid w:val="00FB1420"/>
    <w:rsid w:val="00FB2323"/>
    <w:rsid w:val="00FB241A"/>
    <w:rsid w:val="00FB4685"/>
    <w:rsid w:val="00FB5ACA"/>
    <w:rsid w:val="00FB5B99"/>
    <w:rsid w:val="00FB605E"/>
    <w:rsid w:val="00FB6464"/>
    <w:rsid w:val="00FB7267"/>
    <w:rsid w:val="00FB7CB1"/>
    <w:rsid w:val="00FB7F6B"/>
    <w:rsid w:val="00FC005D"/>
    <w:rsid w:val="00FC36A8"/>
    <w:rsid w:val="00FC3BCB"/>
    <w:rsid w:val="00FC6BBD"/>
    <w:rsid w:val="00FC79FD"/>
    <w:rsid w:val="00FD2061"/>
    <w:rsid w:val="00FD2D79"/>
    <w:rsid w:val="00FD3C65"/>
    <w:rsid w:val="00FE06CF"/>
    <w:rsid w:val="00FE43F4"/>
    <w:rsid w:val="00FE66D0"/>
    <w:rsid w:val="00FE6D66"/>
    <w:rsid w:val="00FF25CC"/>
    <w:rsid w:val="00FF5F33"/>
    <w:rsid w:val="00FF64A1"/>
    <w:rsid w:val="00FF77CD"/>
    <w:rsid w:val="00FF79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FFABFB"/>
  <w15:docId w15:val="{5A5CC7D1-65AA-45FD-A932-5A2ABA80D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DE1A30"/>
    <w:rPr>
      <w:rFonts w:ascii="Times New Roman" w:eastAsia="Times New Roman" w:hAnsi="Times New Roman"/>
      <w:sz w:val="24"/>
      <w:szCs w:val="24"/>
    </w:rPr>
  </w:style>
  <w:style w:type="paragraph" w:styleId="5">
    <w:name w:val="heading 5"/>
    <w:basedOn w:val="a0"/>
    <w:next w:val="a0"/>
    <w:link w:val="50"/>
    <w:uiPriority w:val="99"/>
    <w:qFormat/>
    <w:rsid w:val="00DE1A3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semiHidden/>
    <w:locked/>
    <w:rsid w:val="00DE1A30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character" w:styleId="a4">
    <w:name w:val="Hyperlink"/>
    <w:uiPriority w:val="99"/>
    <w:semiHidden/>
    <w:rsid w:val="00DE1A30"/>
    <w:rPr>
      <w:rFonts w:cs="Times New Roman"/>
      <w:color w:val="0000FF"/>
      <w:u w:val="single"/>
    </w:rPr>
  </w:style>
  <w:style w:type="character" w:customStyle="1" w:styleId="20">
    <w:name w:val="Основной текст Знак2"/>
    <w:aliases w:val="Знак Знак,Основной текст Знак1 Знак,Основной текст Знак Знак Знак"/>
    <w:link w:val="a5"/>
    <w:uiPriority w:val="99"/>
    <w:semiHidden/>
    <w:locked/>
    <w:rsid w:val="00DE1A30"/>
    <w:rPr>
      <w:b/>
      <w:sz w:val="28"/>
    </w:rPr>
  </w:style>
  <w:style w:type="paragraph" w:styleId="a5">
    <w:name w:val="Body Text"/>
    <w:aliases w:val="Знак,Основной текст Знак1,Основной текст Знак Знак"/>
    <w:basedOn w:val="a0"/>
    <w:link w:val="20"/>
    <w:uiPriority w:val="99"/>
    <w:semiHidden/>
    <w:rsid w:val="00DE1A30"/>
    <w:pPr>
      <w:overflowPunct w:val="0"/>
      <w:autoSpaceDE w:val="0"/>
      <w:autoSpaceDN w:val="0"/>
      <w:adjustRightInd w:val="0"/>
      <w:jc w:val="center"/>
    </w:pPr>
    <w:rPr>
      <w:rFonts w:ascii="Calibri" w:eastAsia="Calibri" w:hAnsi="Calibri"/>
      <w:b/>
      <w:bCs/>
      <w:sz w:val="28"/>
      <w:szCs w:val="20"/>
    </w:rPr>
  </w:style>
  <w:style w:type="character" w:customStyle="1" w:styleId="BodyTextChar1">
    <w:name w:val="Body Text Char1"/>
    <w:aliases w:val="Знак Char1,Основной текст Знак1 Char1,Основной текст Знак Знак Char1"/>
    <w:uiPriority w:val="99"/>
    <w:semiHidden/>
    <w:rsid w:val="005B0D9C"/>
    <w:rPr>
      <w:rFonts w:ascii="Times New Roman" w:eastAsia="Times New Roman" w:hAnsi="Times New Roman"/>
      <w:sz w:val="24"/>
      <w:szCs w:val="24"/>
    </w:rPr>
  </w:style>
  <w:style w:type="character" w:customStyle="1" w:styleId="a6">
    <w:name w:val="Основной текст Знак"/>
    <w:uiPriority w:val="99"/>
    <w:semiHidden/>
    <w:rsid w:val="00DE1A30"/>
    <w:rPr>
      <w:rFonts w:ascii="Times New Roman" w:hAnsi="Times New Roman" w:cs="Times New Roman"/>
      <w:sz w:val="24"/>
      <w:szCs w:val="24"/>
      <w:lang w:eastAsia="ru-RU"/>
    </w:rPr>
  </w:style>
  <w:style w:type="paragraph" w:styleId="30">
    <w:name w:val="Body Text Indent 3"/>
    <w:basedOn w:val="a0"/>
    <w:link w:val="31"/>
    <w:uiPriority w:val="99"/>
    <w:semiHidden/>
    <w:rsid w:val="00DE1A30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semiHidden/>
    <w:locked/>
    <w:rsid w:val="00DE1A30"/>
    <w:rPr>
      <w:rFonts w:ascii="Times New Roman" w:hAnsi="Times New Roman" w:cs="Times New Roman"/>
      <w:sz w:val="16"/>
      <w:szCs w:val="16"/>
    </w:rPr>
  </w:style>
  <w:style w:type="paragraph" w:customStyle="1" w:styleId="ConsNonformat">
    <w:name w:val="ConsNonformat"/>
    <w:uiPriority w:val="99"/>
    <w:rsid w:val="00DE1A30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paragraph" w:customStyle="1" w:styleId="Style4">
    <w:name w:val="Style4"/>
    <w:basedOn w:val="a0"/>
    <w:uiPriority w:val="99"/>
    <w:rsid w:val="00DE1A30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0"/>
    <w:uiPriority w:val="99"/>
    <w:rsid w:val="00DE1A30"/>
    <w:pPr>
      <w:widowControl w:val="0"/>
      <w:autoSpaceDE w:val="0"/>
      <w:autoSpaceDN w:val="0"/>
      <w:adjustRightInd w:val="0"/>
      <w:spacing w:line="277" w:lineRule="exact"/>
      <w:ind w:firstLine="703"/>
      <w:jc w:val="both"/>
    </w:pPr>
  </w:style>
  <w:style w:type="paragraph" w:customStyle="1" w:styleId="Style18">
    <w:name w:val="Style18"/>
    <w:basedOn w:val="a0"/>
    <w:uiPriority w:val="99"/>
    <w:rsid w:val="00DE1A30"/>
    <w:pPr>
      <w:widowControl w:val="0"/>
      <w:autoSpaceDE w:val="0"/>
      <w:autoSpaceDN w:val="0"/>
      <w:adjustRightInd w:val="0"/>
      <w:spacing w:line="275" w:lineRule="exact"/>
    </w:pPr>
  </w:style>
  <w:style w:type="character" w:customStyle="1" w:styleId="FontStyle11">
    <w:name w:val="Font Style11"/>
    <w:uiPriority w:val="99"/>
    <w:rsid w:val="00DE1A30"/>
    <w:rPr>
      <w:rFonts w:ascii="Times New Roman" w:hAnsi="Times New Roman"/>
      <w:sz w:val="24"/>
    </w:rPr>
  </w:style>
  <w:style w:type="character" w:customStyle="1" w:styleId="FontStyle22">
    <w:name w:val="Font Style22"/>
    <w:uiPriority w:val="99"/>
    <w:rsid w:val="00DE1A30"/>
    <w:rPr>
      <w:rFonts w:ascii="Times New Roman" w:hAnsi="Times New Roman"/>
      <w:sz w:val="22"/>
    </w:rPr>
  </w:style>
  <w:style w:type="paragraph" w:styleId="a7">
    <w:name w:val="List Paragraph"/>
    <w:basedOn w:val="a0"/>
    <w:uiPriority w:val="99"/>
    <w:qFormat/>
    <w:rsid w:val="00AA7A09"/>
    <w:pPr>
      <w:ind w:left="720"/>
      <w:contextualSpacing/>
    </w:pPr>
  </w:style>
  <w:style w:type="paragraph" w:styleId="a8">
    <w:name w:val="header"/>
    <w:basedOn w:val="a0"/>
    <w:link w:val="a9"/>
    <w:uiPriority w:val="99"/>
    <w:rsid w:val="00006A3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rsid w:val="00006A3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006A30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c">
    <w:name w:val="Пункт"/>
    <w:basedOn w:val="2"/>
    <w:uiPriority w:val="99"/>
    <w:rsid w:val="00C40939"/>
    <w:pPr>
      <w:numPr>
        <w:ilvl w:val="1"/>
        <w:numId w:val="0"/>
      </w:numPr>
      <w:suppressLineNumbers/>
      <w:tabs>
        <w:tab w:val="num" w:pos="432"/>
        <w:tab w:val="num" w:pos="860"/>
        <w:tab w:val="num" w:pos="1492"/>
      </w:tabs>
      <w:spacing w:after="60"/>
      <w:ind w:left="860" w:hanging="432"/>
      <w:contextualSpacing w:val="0"/>
      <w:jc w:val="both"/>
    </w:pPr>
    <w:rPr>
      <w:rFonts w:ascii="Palatino Linotype" w:hAnsi="Palatino Linotype"/>
    </w:rPr>
  </w:style>
  <w:style w:type="paragraph" w:styleId="2">
    <w:name w:val="List Number 2"/>
    <w:basedOn w:val="a0"/>
    <w:uiPriority w:val="99"/>
    <w:semiHidden/>
    <w:rsid w:val="00C40939"/>
    <w:pPr>
      <w:numPr>
        <w:numId w:val="4"/>
      </w:numPr>
      <w:tabs>
        <w:tab w:val="num" w:pos="643"/>
      </w:tabs>
      <w:ind w:left="643"/>
      <w:contextualSpacing/>
    </w:pPr>
  </w:style>
  <w:style w:type="paragraph" w:customStyle="1" w:styleId="a">
    <w:name w:val="Статья"/>
    <w:basedOn w:val="a0"/>
    <w:uiPriority w:val="99"/>
    <w:rsid w:val="00AD64C9"/>
    <w:pPr>
      <w:keepNext/>
      <w:keepLines/>
      <w:widowControl w:val="0"/>
      <w:numPr>
        <w:numId w:val="5"/>
      </w:numPr>
      <w:suppressLineNumbers/>
      <w:suppressAutoHyphens/>
      <w:spacing w:after="60"/>
      <w:jc w:val="center"/>
    </w:pPr>
    <w:rPr>
      <w:b/>
      <w:bCs/>
      <w:caps/>
      <w:sz w:val="28"/>
      <w:szCs w:val="28"/>
    </w:rPr>
  </w:style>
  <w:style w:type="paragraph" w:customStyle="1" w:styleId="3">
    <w:name w:val="Стиль3 Знак"/>
    <w:basedOn w:val="a0"/>
    <w:uiPriority w:val="99"/>
    <w:rsid w:val="00AD64C9"/>
    <w:pPr>
      <w:widowControl w:val="0"/>
      <w:numPr>
        <w:ilvl w:val="2"/>
        <w:numId w:val="5"/>
      </w:numPr>
      <w:adjustRightInd w:val="0"/>
      <w:jc w:val="both"/>
    </w:pPr>
  </w:style>
  <w:style w:type="paragraph" w:styleId="ad">
    <w:name w:val="No Spacing"/>
    <w:uiPriority w:val="99"/>
    <w:qFormat/>
    <w:rsid w:val="00AD64C9"/>
    <w:rPr>
      <w:rFonts w:eastAsia="Times New Roman"/>
      <w:sz w:val="22"/>
      <w:szCs w:val="22"/>
    </w:rPr>
  </w:style>
  <w:style w:type="paragraph" w:styleId="ae">
    <w:name w:val="Plain Text"/>
    <w:basedOn w:val="a0"/>
    <w:link w:val="af"/>
    <w:uiPriority w:val="99"/>
    <w:rsid w:val="00AD64C9"/>
    <w:rPr>
      <w:rFonts w:ascii="Courier New" w:hAnsi="Courier New"/>
      <w:sz w:val="20"/>
      <w:szCs w:val="20"/>
    </w:rPr>
  </w:style>
  <w:style w:type="character" w:customStyle="1" w:styleId="af">
    <w:name w:val="Текст Знак"/>
    <w:link w:val="ae"/>
    <w:uiPriority w:val="99"/>
    <w:locked/>
    <w:rsid w:val="00AD64C9"/>
    <w:rPr>
      <w:rFonts w:ascii="Courier New" w:hAnsi="Courier New" w:cs="Times New Roman"/>
      <w:sz w:val="20"/>
      <w:szCs w:val="20"/>
    </w:rPr>
  </w:style>
  <w:style w:type="paragraph" w:customStyle="1" w:styleId="ConsPlusNormal">
    <w:name w:val="ConsPlusNormal"/>
    <w:uiPriority w:val="99"/>
    <w:rsid w:val="00BF416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Balloon Text"/>
    <w:basedOn w:val="a0"/>
    <w:link w:val="af1"/>
    <w:uiPriority w:val="99"/>
    <w:semiHidden/>
    <w:unhideWhenUsed/>
    <w:rsid w:val="00383A64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383A64"/>
    <w:rPr>
      <w:rFonts w:ascii="Tahoma" w:eastAsia="Times New Roman" w:hAnsi="Tahoma" w:cs="Tahoma"/>
      <w:sz w:val="16"/>
      <w:szCs w:val="16"/>
    </w:rPr>
  </w:style>
  <w:style w:type="paragraph" w:customStyle="1" w:styleId="Normalunindented">
    <w:name w:val="Normal unindented"/>
    <w:aliases w:val="Обычный Без отступа"/>
    <w:qFormat/>
    <w:rsid w:val="00B97C7F"/>
    <w:pPr>
      <w:spacing w:before="120" w:after="120" w:line="276" w:lineRule="auto"/>
      <w:jc w:val="both"/>
    </w:pPr>
    <w:rPr>
      <w:rFonts w:ascii="Times New Roman" w:eastAsia="Times New Roman" w:hAnsi="Times New Roman"/>
      <w:sz w:val="22"/>
      <w:szCs w:val="22"/>
    </w:rPr>
  </w:style>
  <w:style w:type="table" w:styleId="af2">
    <w:name w:val="Table Grid"/>
    <w:basedOn w:val="a2"/>
    <w:locked/>
    <w:rsid w:val="00E75F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Unresolved Mention"/>
    <w:basedOn w:val="a1"/>
    <w:uiPriority w:val="99"/>
    <w:semiHidden/>
    <w:unhideWhenUsed/>
    <w:rsid w:val="009601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82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0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4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dou-opolie@kngci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D04370-4F3C-464B-B90A-A0359CF7A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2897</Words>
  <Characters>16518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Irina.Chislova</dc:creator>
  <cp:lastModifiedBy>1</cp:lastModifiedBy>
  <cp:revision>107</cp:revision>
  <cp:lastPrinted>2025-02-05T08:59:00Z</cp:lastPrinted>
  <dcterms:created xsi:type="dcterms:W3CDTF">2023-09-29T10:44:00Z</dcterms:created>
  <dcterms:modified xsi:type="dcterms:W3CDTF">2026-09-28T06:48:00Z</dcterms:modified>
</cp:coreProperties>
</file>