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56001" w14:textId="3778FD4B" w:rsidR="001955D8" w:rsidRDefault="001955D8">
      <w:pP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Требования к участнику закупки: </w:t>
      </w:r>
    </w:p>
    <w:p w14:paraId="34A02EC4" w14:textId="77B1959B" w:rsidR="007964DB" w:rsidRDefault="00000000">
      <w:pP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Наличие действующей лицензии составляющих медицинскую деятельность при оказании первичной медико-санитарной помощи, организуются и выполняются следующие работы (услуги) по:</w:t>
      </w:r>
    </w:p>
    <w:p w14:paraId="002ED4E5" w14:textId="77777777" w:rsidR="007964DB" w:rsidRDefault="00000000">
      <w:pP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При оказании первичной доврачебной медико-санитарной помощи в амбулаторных условиях;</w:t>
      </w:r>
    </w:p>
    <w:p w14:paraId="1FAA17CE" w14:textId="77777777" w:rsidR="007964DB" w:rsidRDefault="00000000">
      <w:pP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 лабораторной диагностике;</w:t>
      </w:r>
    </w:p>
    <w:p w14:paraId="5B5FFFAB" w14:textId="77777777" w:rsidR="007964DB" w:rsidRDefault="00000000">
      <w:pP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 медицинской микробиологии.</w:t>
      </w:r>
    </w:p>
    <w:p w14:paraId="0CE03670" w14:textId="77777777" w:rsidR="007964DB" w:rsidRDefault="00000000">
      <w:pP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-организации здравоохранения и общественному здоровью</w:t>
      </w:r>
    </w:p>
    <w:p w14:paraId="10952F12" w14:textId="77777777" w:rsidR="007964DB" w:rsidRDefault="00000000">
      <w:pP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При оказании первичной специализированной медико-санитарной помощи в амбулаторных условиях;</w:t>
      </w:r>
    </w:p>
    <w:p w14:paraId="463B8AD9" w14:textId="77777777" w:rsidR="007964DB" w:rsidRDefault="00000000">
      <w:pP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 клинической лабораторной диагностике;</w:t>
      </w:r>
    </w:p>
    <w:p w14:paraId="754A8158" w14:textId="77777777" w:rsidR="007964DB" w:rsidRDefault="00000000">
      <w:pP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 медицинской микробиологии.</w:t>
      </w:r>
    </w:p>
    <w:p w14:paraId="4650F6FE" w14:textId="77777777" w:rsidR="007964DB" w:rsidRDefault="00000000">
      <w:pP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-организации здравоохранения и общественному здоровью</w:t>
      </w:r>
    </w:p>
    <w:p w14:paraId="2B204903" w14:textId="77777777" w:rsidR="007964DB" w:rsidRDefault="00000000">
      <w:pP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- При проведении санитарно-противоэпидемических (профилактических) мероприятий организуются и выполнятся следующие работы (услуги) по: санитарно-гигиеническим лабораторным </w:t>
      </w:r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исследованиям</w:t>
      </w:r>
      <w:r w:rsidRPr="001955D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(</w:t>
      </w:r>
      <w:proofErr w:type="gram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Требование установлено пунктом 46 статьи 12 Федерального закона от 04.05.2011 № 99-ФЗ «О лицензировании отдельных видов деятельности»).</w:t>
      </w:r>
    </w:p>
    <w:p w14:paraId="109DD0A9" w14:textId="77777777" w:rsidR="007964DB" w:rsidRDefault="00000000">
      <w:pP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 Санитарно-эпидемиологическое заключение на соответствие условиям работы III-IV группы патогенности (опасности)) по разделам: с биологическими и микробиологическими организмами, и их токсинами, и определение санитарно-показательных микроорганизмов (Требование установлено пунктом 3 статьи 26 Федерального закона от 30.03.1999 года № 52-ФЗ «О санитарно-эпидемиологическом благополучии населения»).</w:t>
      </w:r>
    </w:p>
    <w:sectPr w:rsidR="007964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342225" w14:textId="77777777" w:rsidR="004F2500" w:rsidRDefault="004F2500">
      <w:pPr>
        <w:spacing w:line="240" w:lineRule="auto"/>
      </w:pPr>
      <w:r>
        <w:separator/>
      </w:r>
    </w:p>
  </w:endnote>
  <w:endnote w:type="continuationSeparator" w:id="0">
    <w:p w14:paraId="3AEFD44C" w14:textId="77777777" w:rsidR="004F2500" w:rsidRDefault="004F25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9E2A55" w14:textId="77777777" w:rsidR="004F2500" w:rsidRDefault="004F2500">
      <w:pPr>
        <w:spacing w:after="0"/>
      </w:pPr>
      <w:r>
        <w:separator/>
      </w:r>
    </w:p>
  </w:footnote>
  <w:footnote w:type="continuationSeparator" w:id="0">
    <w:p w14:paraId="61841588" w14:textId="77777777" w:rsidR="004F2500" w:rsidRDefault="004F2500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4D55"/>
    <w:rsid w:val="0002372B"/>
    <w:rsid w:val="0011030F"/>
    <w:rsid w:val="001955D8"/>
    <w:rsid w:val="001D31AE"/>
    <w:rsid w:val="003554EE"/>
    <w:rsid w:val="004F2500"/>
    <w:rsid w:val="007964DB"/>
    <w:rsid w:val="00825622"/>
    <w:rsid w:val="0084092C"/>
    <w:rsid w:val="0093732E"/>
    <w:rsid w:val="00974D55"/>
    <w:rsid w:val="00AA0507"/>
    <w:rsid w:val="00BE16F5"/>
    <w:rsid w:val="00D62885"/>
    <w:rsid w:val="00F51E1F"/>
    <w:rsid w:val="0B347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07B362"/>
  <w15:docId w15:val="{A5A2D44C-8972-4837-A058-0952B5435A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Pr>
      <w:b/>
      <w:bCs/>
    </w:rPr>
  </w:style>
  <w:style w:type="paragraph" w:styleId="a4">
    <w:name w:val="Normal (Web)"/>
    <w:basedOn w:val="a"/>
    <w:uiPriority w:val="99"/>
    <w:semiHidden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28bf8a64b8551e1msonormal">
    <w:name w:val="228bf8a64b8551e1msonormal"/>
    <w:basedOn w:val="a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1</Pages>
  <Words>199</Words>
  <Characters>1140</Characters>
  <Application>Microsoft Office Word</Application>
  <DocSecurity>0</DocSecurity>
  <Lines>9</Lines>
  <Paragraphs>2</Paragraphs>
  <ScaleCrop>false</ScaleCrop>
  <Company/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Малов А.Н.</dc:creator>
  <cp:lastModifiedBy>Шульга И.Л.</cp:lastModifiedBy>
  <cp:revision>8</cp:revision>
  <cp:lastPrinted>2023-12-20T13:11:00Z</cp:lastPrinted>
  <dcterms:created xsi:type="dcterms:W3CDTF">2022-12-01T06:02:00Z</dcterms:created>
  <dcterms:modified xsi:type="dcterms:W3CDTF">2026-05-14T06:20:00Z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1049-12.2.0.19307</vt:lpwstr>
  </property>
  <property fmtid="{D5CDD505-2E9C-101B-9397-08002B2CF9AE}" pid="3" name="ICV">
    <vt:lpwstr>9B5FC65A6F31416FACDE19D1363732E5_12</vt:lpwstr>
  </property>
</Properties>
</file>