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6835F9" w14:textId="77777777" w:rsidR="00DE1A30" w:rsidRPr="008F5056" w:rsidRDefault="00DE1A30" w:rsidP="008F5056">
      <w:pPr>
        <w:pStyle w:val="5"/>
        <w:keepNext/>
        <w:spacing w:before="0" w:after="0"/>
        <w:ind w:firstLine="720"/>
        <w:jc w:val="right"/>
        <w:rPr>
          <w:i w:val="0"/>
          <w:sz w:val="24"/>
          <w:szCs w:val="24"/>
        </w:rPr>
      </w:pPr>
      <w:r w:rsidRPr="008F5056">
        <w:rPr>
          <w:i w:val="0"/>
          <w:sz w:val="24"/>
          <w:szCs w:val="24"/>
        </w:rPr>
        <w:t xml:space="preserve">                                                                                          </w:t>
      </w:r>
    </w:p>
    <w:p w14:paraId="56EB5F15" w14:textId="374D582D" w:rsidR="00DE1A30" w:rsidRDefault="00F65EBA" w:rsidP="008F5056">
      <w:pPr>
        <w:pStyle w:val="5"/>
        <w:keepNext/>
        <w:spacing w:before="0" w:after="0"/>
        <w:jc w:val="center"/>
        <w:rPr>
          <w:i w:val="0"/>
          <w:sz w:val="24"/>
          <w:szCs w:val="24"/>
        </w:rPr>
      </w:pPr>
      <w:r w:rsidRPr="008F5056">
        <w:rPr>
          <w:i w:val="0"/>
          <w:sz w:val="24"/>
          <w:szCs w:val="24"/>
        </w:rPr>
        <w:t xml:space="preserve"> КОНТРАКТ №</w:t>
      </w:r>
      <w:r w:rsidR="00ED1893">
        <w:rPr>
          <w:i w:val="0"/>
          <w:sz w:val="24"/>
          <w:szCs w:val="24"/>
        </w:rPr>
        <w:t xml:space="preserve"> </w:t>
      </w:r>
      <w:r w:rsidR="00F53DD6">
        <w:rPr>
          <w:i w:val="0"/>
          <w:sz w:val="24"/>
          <w:szCs w:val="24"/>
        </w:rPr>
        <w:t>343-</w:t>
      </w:r>
      <w:r w:rsidR="00CF0482">
        <w:rPr>
          <w:i w:val="0"/>
          <w:sz w:val="24"/>
          <w:szCs w:val="24"/>
        </w:rPr>
        <w:t>1</w:t>
      </w:r>
      <w:r w:rsidR="004E3E55">
        <w:rPr>
          <w:i w:val="0"/>
          <w:sz w:val="24"/>
          <w:szCs w:val="24"/>
        </w:rPr>
        <w:t>8</w:t>
      </w:r>
    </w:p>
    <w:p w14:paraId="156436D7" w14:textId="409896C5" w:rsidR="0015538D" w:rsidRPr="0015538D" w:rsidRDefault="0015538D" w:rsidP="0015538D">
      <w:pPr>
        <w:jc w:val="center"/>
      </w:pPr>
      <w:r w:rsidRPr="00A1728C">
        <w:t>263470703850347070100100030000000244</w:t>
      </w:r>
    </w:p>
    <w:p w14:paraId="1EAB895D" w14:textId="77777777" w:rsidR="00DE1A30" w:rsidRPr="008F5056" w:rsidRDefault="00DE1A30" w:rsidP="008F5056">
      <w:pPr>
        <w:keepNext/>
        <w:jc w:val="center"/>
        <w:rPr>
          <w:b/>
          <w:sz w:val="16"/>
          <w:szCs w:val="16"/>
        </w:rPr>
      </w:pPr>
    </w:p>
    <w:p w14:paraId="35C17B5E" w14:textId="77777777" w:rsidR="00DA4773" w:rsidRPr="008F5056" w:rsidRDefault="00DA4773" w:rsidP="008F5056">
      <w:pPr>
        <w:keepNext/>
        <w:jc w:val="center"/>
        <w:rPr>
          <w:b/>
          <w:sz w:val="16"/>
          <w:szCs w:val="16"/>
        </w:rPr>
      </w:pPr>
    </w:p>
    <w:p w14:paraId="5AA6A308" w14:textId="1BBEEA9A" w:rsidR="00DE1A30" w:rsidRPr="008F5056" w:rsidRDefault="00DE1A30" w:rsidP="008F5056">
      <w:pPr>
        <w:keepNext/>
        <w:jc w:val="both"/>
      </w:pPr>
      <w:r w:rsidRPr="008F5056">
        <w:t>г.</w:t>
      </w:r>
      <w:r w:rsidR="001F276B">
        <w:t xml:space="preserve"> </w:t>
      </w:r>
      <w:r w:rsidRPr="008F5056">
        <w:t>Кингисепп</w:t>
      </w:r>
      <w:r w:rsidRPr="008F5056">
        <w:tab/>
      </w:r>
      <w:r w:rsidRPr="008F5056">
        <w:tab/>
      </w:r>
      <w:r w:rsidRPr="008F5056">
        <w:tab/>
      </w:r>
      <w:r w:rsidRPr="008F5056">
        <w:tab/>
      </w:r>
      <w:r w:rsidRPr="008F5056">
        <w:tab/>
      </w:r>
      <w:r w:rsidRPr="008F5056">
        <w:tab/>
      </w:r>
      <w:r w:rsidRPr="008F5056">
        <w:tab/>
      </w:r>
      <w:r w:rsidRPr="008F5056">
        <w:tab/>
        <w:t xml:space="preserve"> </w:t>
      </w:r>
      <w:r w:rsidR="005C24FE">
        <w:t xml:space="preserve">          </w:t>
      </w:r>
      <w:r w:rsidR="00F2218F" w:rsidRPr="008F5056">
        <w:t>«</w:t>
      </w:r>
      <w:r w:rsidR="004E3E55">
        <w:t>__</w:t>
      </w:r>
      <w:r w:rsidR="00F2218F" w:rsidRPr="008F5056">
        <w:t>»</w:t>
      </w:r>
      <w:r w:rsidR="000C7D74">
        <w:t xml:space="preserve"> </w:t>
      </w:r>
      <w:r w:rsidR="004E3E55">
        <w:t>______</w:t>
      </w:r>
      <w:r w:rsidR="00A468D3">
        <w:t xml:space="preserve"> </w:t>
      </w:r>
      <w:r w:rsidRPr="00F933C2">
        <w:t>20</w:t>
      </w:r>
      <w:r w:rsidR="00F53DD6" w:rsidRPr="00F933C2">
        <w:t>2</w:t>
      </w:r>
      <w:r w:rsidR="005C24FE">
        <w:t>6</w:t>
      </w:r>
      <w:r w:rsidRPr="008F5056">
        <w:t xml:space="preserve"> года</w:t>
      </w:r>
    </w:p>
    <w:p w14:paraId="45C95A99" w14:textId="77777777" w:rsidR="00DE1A30" w:rsidRPr="008F5056" w:rsidRDefault="00DE1A30" w:rsidP="008F5056">
      <w:pPr>
        <w:keepNext/>
        <w:jc w:val="both"/>
      </w:pPr>
    </w:p>
    <w:p w14:paraId="7EEEA191" w14:textId="5DEBF5C1" w:rsidR="0056562F" w:rsidRPr="0023342E" w:rsidRDefault="00DE1A30" w:rsidP="0056562F">
      <w:pPr>
        <w:keepNext/>
        <w:tabs>
          <w:tab w:val="left" w:pos="720"/>
        </w:tabs>
        <w:jc w:val="both"/>
      </w:pPr>
      <w:r w:rsidRPr="008F5056">
        <w:tab/>
      </w:r>
      <w:r w:rsidR="0056562F" w:rsidRPr="0023342E">
        <w:t>Муниципальное бюджетное дошкольное образовательное учреждение № 1 «Детский сад» г. Кингисепп (МБДОУ № 1 г. Кинги</w:t>
      </w:r>
      <w:r w:rsidR="0056562F">
        <w:t>сепп) в лице заведующего Соловье</w:t>
      </w:r>
      <w:r w:rsidR="0056562F" w:rsidRPr="0023342E">
        <w:t>вой Ирины Алексеевны, действующего на основании Устава, именуемое в дальнейшем «ЗАКАЗЧИК», с одной стороны, и</w:t>
      </w:r>
      <w:r w:rsidR="00DE51CD">
        <w:t xml:space="preserve"> </w:t>
      </w:r>
      <w:r w:rsidR="006E7223">
        <w:t>_________________________________</w:t>
      </w:r>
      <w:r w:rsidR="00DE51CD">
        <w:t xml:space="preserve"> </w:t>
      </w:r>
      <w:r w:rsidR="0056562F" w:rsidRPr="00463552">
        <w:t>, именуемое в дальнейшем «Поставщик», в лице</w:t>
      </w:r>
      <w:r w:rsidR="00DE51CD">
        <w:t xml:space="preserve"> </w:t>
      </w:r>
      <w:r w:rsidR="006E7223">
        <w:t>____________________________</w:t>
      </w:r>
      <w:r w:rsidR="0056562F" w:rsidRPr="00463552">
        <w:t xml:space="preserve">, действующего на основании </w:t>
      </w:r>
      <w:r w:rsidR="006E7223">
        <w:t>__________________</w:t>
      </w:r>
      <w:r w:rsidR="0056562F" w:rsidRPr="0023342E">
        <w:t>,  с другой стороны, заключили  настоящий Контракт  о нижеследующем:</w:t>
      </w:r>
    </w:p>
    <w:p w14:paraId="6043E97D" w14:textId="23B929B8" w:rsidR="007C5B5C" w:rsidRPr="006B20E7" w:rsidRDefault="007C5B5C" w:rsidP="00A66716">
      <w:pPr>
        <w:keepNext/>
        <w:jc w:val="both"/>
      </w:pPr>
    </w:p>
    <w:p w14:paraId="2861542D" w14:textId="77777777" w:rsidR="00DE1A30" w:rsidRPr="00370770" w:rsidRDefault="00DE1A30" w:rsidP="00370770">
      <w:pPr>
        <w:pStyle w:val="a7"/>
        <w:keepNext/>
        <w:numPr>
          <w:ilvl w:val="0"/>
          <w:numId w:val="9"/>
        </w:numPr>
        <w:jc w:val="center"/>
        <w:rPr>
          <w:b/>
        </w:rPr>
      </w:pPr>
      <w:r w:rsidRPr="00370770">
        <w:rPr>
          <w:b/>
        </w:rPr>
        <w:t>ОБЩИЕ ПОЛОЖЕНИЯ</w:t>
      </w:r>
    </w:p>
    <w:p w14:paraId="38E70E2D" w14:textId="77777777" w:rsidR="00AA7A09" w:rsidRPr="008F5056" w:rsidRDefault="00AA7A09" w:rsidP="008F5056">
      <w:pPr>
        <w:pStyle w:val="a7"/>
        <w:keepNext/>
        <w:ind w:left="0"/>
        <w:rPr>
          <w:b/>
        </w:rPr>
      </w:pPr>
    </w:p>
    <w:p w14:paraId="1317A74C" w14:textId="0E4F4FE9" w:rsidR="00EA04D5" w:rsidRPr="008F5056" w:rsidRDefault="00EA04D5" w:rsidP="008F5056">
      <w:pPr>
        <w:keepNext/>
        <w:tabs>
          <w:tab w:val="left" w:pos="720"/>
        </w:tabs>
        <w:jc w:val="both"/>
      </w:pPr>
      <w:r w:rsidRPr="008F5056">
        <w:tab/>
        <w:t>1.1.</w:t>
      </w:r>
      <w:r w:rsidRPr="008F5056">
        <w:tab/>
        <w:t xml:space="preserve">Настоящий Контракт заключен в соответствии с п. </w:t>
      </w:r>
      <w:r w:rsidR="0056562F">
        <w:t>5</w:t>
      </w:r>
      <w:r w:rsidR="00D045BD">
        <w:t xml:space="preserve"> ч. 1 ст. 93 </w:t>
      </w:r>
      <w:r w:rsidR="00D045BD" w:rsidRPr="00F933C2">
        <w:t>Федерального закона</w:t>
      </w:r>
      <w:r w:rsidRPr="00F933C2">
        <w:t xml:space="preserve"> </w:t>
      </w:r>
      <w:r w:rsidRPr="008F5056">
        <w:t xml:space="preserve">от 05.04.2013 г. № 44-ФЗ «О контрактной системе в сфере закупок товаров, работ, услуг для обеспечения государственных и муниципальных нужд» (далее по тексту – </w:t>
      </w:r>
      <w:r w:rsidR="00DF7819" w:rsidRPr="00F933C2">
        <w:t>Закон о контрактной системе</w:t>
      </w:r>
      <w:r w:rsidRPr="008F5056">
        <w:t>).</w:t>
      </w:r>
    </w:p>
    <w:p w14:paraId="0D79C503" w14:textId="090A628E" w:rsidR="00857ADD" w:rsidRPr="008F5056" w:rsidRDefault="00857ADD" w:rsidP="008F5056">
      <w:pPr>
        <w:keepNext/>
        <w:tabs>
          <w:tab w:val="left" w:pos="720"/>
        </w:tabs>
        <w:jc w:val="both"/>
      </w:pPr>
      <w:r w:rsidRPr="008F5056">
        <w:t xml:space="preserve">Идентификационный код закупки: </w:t>
      </w:r>
    </w:p>
    <w:p w14:paraId="1387B2A0" w14:textId="544384DD" w:rsidR="00DE1A30" w:rsidRPr="008F5056" w:rsidRDefault="00BF4C4F" w:rsidP="008F5056">
      <w:pPr>
        <w:keepNext/>
        <w:tabs>
          <w:tab w:val="left" w:pos="720"/>
        </w:tabs>
        <w:jc w:val="both"/>
      </w:pPr>
      <w:r w:rsidRPr="008F5056">
        <w:tab/>
        <w:t>1.</w:t>
      </w:r>
      <w:r w:rsidR="00EA04D5" w:rsidRPr="008F5056">
        <w:t>2</w:t>
      </w:r>
      <w:r w:rsidRPr="008F5056">
        <w:t>.</w:t>
      </w:r>
      <w:r w:rsidRPr="008F5056">
        <w:tab/>
      </w:r>
      <w:r w:rsidR="00E969A9" w:rsidRPr="008F5056">
        <w:t>Поставщик</w:t>
      </w:r>
      <w:r w:rsidRPr="008F5056">
        <w:t xml:space="preserve"> по заданию Заказчика обязуется поставить </w:t>
      </w:r>
      <w:r w:rsidR="00A6190C">
        <w:t>хлебобулочные изделия</w:t>
      </w:r>
      <w:r w:rsidR="00A6190C" w:rsidRPr="0023342E">
        <w:t xml:space="preserve"> </w:t>
      </w:r>
      <w:r w:rsidRPr="008F5056">
        <w:t>(далее по тексту - «Товар»), в соответствии с условиями настоящего Контракта, а Заказчик обязуется принять и оплатить его, в порядке, предусмотренном настоящим Контрактом.</w:t>
      </w:r>
    </w:p>
    <w:p w14:paraId="57DC4FE2" w14:textId="77777777" w:rsidR="00DC3B46" w:rsidRPr="008F5056" w:rsidRDefault="00DC3B46" w:rsidP="008F5056">
      <w:pPr>
        <w:keepNext/>
        <w:ind w:firstLine="708"/>
        <w:jc w:val="both"/>
        <w:outlineLvl w:val="0"/>
      </w:pPr>
      <w:r w:rsidRPr="008F5056">
        <w:t xml:space="preserve">1.3. Наименование, ассортимент, количество и цена </w:t>
      </w:r>
      <w:r w:rsidR="005C08FB" w:rsidRPr="00F933C2">
        <w:t>Т</w:t>
      </w:r>
      <w:r w:rsidRPr="008F5056">
        <w:t>овара определяютс</w:t>
      </w:r>
      <w:r w:rsidR="000F2AE0" w:rsidRPr="008F5056">
        <w:t>я в соответствии с</w:t>
      </w:r>
      <w:r w:rsidR="002E114C" w:rsidRPr="008F5056">
        <w:t>о</w:t>
      </w:r>
      <w:r w:rsidR="000F2AE0" w:rsidRPr="008F5056">
        <w:t xml:space="preserve"> </w:t>
      </w:r>
      <w:r w:rsidR="00A07678" w:rsidRPr="008F5056">
        <w:t>Спецификацией (</w:t>
      </w:r>
      <w:r w:rsidR="000F2AE0" w:rsidRPr="008F5056">
        <w:t xml:space="preserve">приложение </w:t>
      </w:r>
      <w:r w:rsidRPr="008F5056">
        <w:t>№1</w:t>
      </w:r>
      <w:r w:rsidR="00A07678" w:rsidRPr="008F5056">
        <w:t xml:space="preserve"> к настоящему Контракту)</w:t>
      </w:r>
      <w:r w:rsidRPr="008F5056">
        <w:t>, являющ</w:t>
      </w:r>
      <w:r w:rsidR="00A07678" w:rsidRPr="008F5056">
        <w:t>ей</w:t>
      </w:r>
      <w:r w:rsidRPr="008F5056">
        <w:t xml:space="preserve">ся неотъемлемой частью настоящего </w:t>
      </w:r>
      <w:r w:rsidR="00ED01B6" w:rsidRPr="00F933C2">
        <w:t>К</w:t>
      </w:r>
      <w:r w:rsidR="00697242" w:rsidRPr="008F5056">
        <w:t>онтракта</w:t>
      </w:r>
      <w:r w:rsidRPr="008F5056">
        <w:t>.</w:t>
      </w:r>
    </w:p>
    <w:p w14:paraId="39F16DF0" w14:textId="77777777" w:rsidR="00D117D5" w:rsidRPr="00F933C2" w:rsidRDefault="00D117D5" w:rsidP="008F5056">
      <w:pPr>
        <w:autoSpaceDE w:val="0"/>
        <w:autoSpaceDN w:val="0"/>
        <w:adjustRightInd w:val="0"/>
        <w:ind w:firstLine="709"/>
        <w:jc w:val="both"/>
      </w:pPr>
      <w:r w:rsidRPr="00F933C2">
        <w:t xml:space="preserve">В случае, предусмотренном </w:t>
      </w:r>
      <w:hyperlink r:id="rId8" w:history="1">
        <w:r w:rsidRPr="00F933C2">
          <w:t>частью 24 статьи 22</w:t>
        </w:r>
      </w:hyperlink>
      <w:r w:rsidR="008A7DBA" w:rsidRPr="00F933C2">
        <w:t xml:space="preserve"> </w:t>
      </w:r>
      <w:r w:rsidR="00DF7819" w:rsidRPr="00F933C2">
        <w:t>Закон</w:t>
      </w:r>
      <w:r w:rsidR="00F120DF" w:rsidRPr="00F933C2">
        <w:t>а</w:t>
      </w:r>
      <w:r w:rsidR="00DF7819" w:rsidRPr="00F933C2">
        <w:t xml:space="preserve"> о контрактной системе</w:t>
      </w:r>
      <w:r w:rsidRPr="00F933C2">
        <w:t>, определение количества поставляемого товара осуществляется на основании заявки Заказчика.</w:t>
      </w:r>
    </w:p>
    <w:p w14:paraId="7E136C0C" w14:textId="30C14C58" w:rsidR="00077E61" w:rsidRPr="008F5056" w:rsidRDefault="00D117D5" w:rsidP="0056562F">
      <w:pPr>
        <w:keepNext/>
        <w:tabs>
          <w:tab w:val="left" w:pos="720"/>
        </w:tabs>
        <w:jc w:val="both"/>
      </w:pPr>
      <w:r w:rsidRPr="008F5056">
        <w:t xml:space="preserve">1.4. </w:t>
      </w:r>
      <w:r w:rsidR="00077E61" w:rsidRPr="008F5056">
        <w:t xml:space="preserve">Место поставки </w:t>
      </w:r>
      <w:r w:rsidR="00BB2A9E">
        <w:t>Т</w:t>
      </w:r>
      <w:r w:rsidR="00077E61" w:rsidRPr="008F5056">
        <w:t>овара:</w:t>
      </w:r>
      <w:r w:rsidR="00190FFD" w:rsidRPr="008F5056">
        <w:t xml:space="preserve"> </w:t>
      </w:r>
      <w:r w:rsidR="0056562F" w:rsidRPr="0023342E">
        <w:t xml:space="preserve">188480, Ленинградская область, </w:t>
      </w:r>
      <w:proofErr w:type="spellStart"/>
      <w:r w:rsidR="0056562F" w:rsidRPr="0023342E">
        <w:t>г.Кингисепп</w:t>
      </w:r>
      <w:proofErr w:type="spellEnd"/>
      <w:r w:rsidR="0056562F" w:rsidRPr="0023342E">
        <w:t xml:space="preserve">, </w:t>
      </w:r>
      <w:proofErr w:type="spellStart"/>
      <w:r w:rsidR="0056562F" w:rsidRPr="0023342E">
        <w:t>ул.Ковалевского</w:t>
      </w:r>
      <w:proofErr w:type="spellEnd"/>
      <w:r w:rsidR="0056562F" w:rsidRPr="0023342E">
        <w:t>, д.9а.</w:t>
      </w:r>
    </w:p>
    <w:p w14:paraId="00B854CF" w14:textId="1C2239CF" w:rsidR="0056562F" w:rsidRPr="00F64A3D" w:rsidRDefault="00BF4C4F" w:rsidP="0056562F">
      <w:pPr>
        <w:pStyle w:val="30"/>
        <w:keepNext/>
        <w:spacing w:after="0"/>
        <w:ind w:left="0" w:firstLine="709"/>
        <w:jc w:val="both"/>
        <w:rPr>
          <w:sz w:val="24"/>
          <w:szCs w:val="24"/>
        </w:rPr>
      </w:pPr>
      <w:r w:rsidRPr="008F5056">
        <w:rPr>
          <w:sz w:val="24"/>
          <w:szCs w:val="24"/>
        </w:rPr>
        <w:t>1.</w:t>
      </w:r>
      <w:r w:rsidR="00DC3B46" w:rsidRPr="008F5056">
        <w:rPr>
          <w:sz w:val="24"/>
          <w:szCs w:val="24"/>
        </w:rPr>
        <w:t>5</w:t>
      </w:r>
      <w:r w:rsidRPr="008F5056">
        <w:rPr>
          <w:sz w:val="24"/>
          <w:szCs w:val="24"/>
        </w:rPr>
        <w:t>.</w:t>
      </w:r>
      <w:r w:rsidR="00190FFD" w:rsidRPr="008F5056">
        <w:rPr>
          <w:sz w:val="24"/>
          <w:szCs w:val="24"/>
        </w:rPr>
        <w:t xml:space="preserve"> Срок поставки </w:t>
      </w:r>
      <w:r w:rsidR="00BB2A9E">
        <w:rPr>
          <w:sz w:val="24"/>
          <w:szCs w:val="24"/>
        </w:rPr>
        <w:t>Т</w:t>
      </w:r>
      <w:r w:rsidR="00190FFD" w:rsidRPr="008F5056">
        <w:rPr>
          <w:sz w:val="24"/>
          <w:szCs w:val="24"/>
        </w:rPr>
        <w:t>овара</w:t>
      </w:r>
      <w:r w:rsidR="00190FFD" w:rsidRPr="00F933C2">
        <w:rPr>
          <w:sz w:val="24"/>
          <w:szCs w:val="24"/>
        </w:rPr>
        <w:t xml:space="preserve">: </w:t>
      </w:r>
      <w:r w:rsidR="00A468D3">
        <w:rPr>
          <w:sz w:val="24"/>
          <w:szCs w:val="24"/>
        </w:rPr>
        <w:t xml:space="preserve"> </w:t>
      </w:r>
      <w:r w:rsidR="004E3E55">
        <w:rPr>
          <w:sz w:val="24"/>
          <w:szCs w:val="24"/>
        </w:rPr>
        <w:t>4</w:t>
      </w:r>
      <w:r w:rsidR="007B7C73">
        <w:rPr>
          <w:sz w:val="24"/>
          <w:szCs w:val="24"/>
        </w:rPr>
        <w:t xml:space="preserve"> квартал</w:t>
      </w:r>
      <w:r w:rsidR="0056562F">
        <w:rPr>
          <w:sz w:val="24"/>
          <w:szCs w:val="24"/>
        </w:rPr>
        <w:t xml:space="preserve"> 202</w:t>
      </w:r>
      <w:r w:rsidR="005C24FE">
        <w:rPr>
          <w:sz w:val="24"/>
          <w:szCs w:val="24"/>
        </w:rPr>
        <w:t>6</w:t>
      </w:r>
      <w:r w:rsidR="0056562F">
        <w:rPr>
          <w:sz w:val="24"/>
          <w:szCs w:val="24"/>
        </w:rPr>
        <w:t>г.</w:t>
      </w:r>
    </w:p>
    <w:p w14:paraId="4A24FCB9" w14:textId="69FAFBA1" w:rsidR="00190FFD" w:rsidRPr="008F5056" w:rsidRDefault="00190FFD" w:rsidP="0056562F">
      <w:pPr>
        <w:pStyle w:val="30"/>
        <w:keepNext/>
        <w:spacing w:after="0"/>
        <w:jc w:val="both"/>
        <w:rPr>
          <w:sz w:val="24"/>
          <w:szCs w:val="24"/>
        </w:rPr>
      </w:pPr>
    </w:p>
    <w:p w14:paraId="0800227F" w14:textId="77777777" w:rsidR="00AA7A09" w:rsidRPr="008F5056" w:rsidRDefault="00AA7A09" w:rsidP="008F5056">
      <w:pPr>
        <w:pStyle w:val="30"/>
        <w:keepNext/>
        <w:spacing w:after="0"/>
        <w:ind w:left="0" w:firstLine="709"/>
        <w:jc w:val="both"/>
        <w:rPr>
          <w:sz w:val="24"/>
          <w:szCs w:val="24"/>
        </w:rPr>
      </w:pPr>
    </w:p>
    <w:p w14:paraId="08381B16" w14:textId="77777777" w:rsidR="00DE1A30" w:rsidRPr="00370770" w:rsidRDefault="00DE1A30" w:rsidP="00370770">
      <w:pPr>
        <w:pStyle w:val="a7"/>
        <w:keepNext/>
        <w:numPr>
          <w:ilvl w:val="0"/>
          <w:numId w:val="9"/>
        </w:numPr>
        <w:jc w:val="center"/>
        <w:rPr>
          <w:b/>
        </w:rPr>
      </w:pPr>
      <w:r w:rsidRPr="00370770">
        <w:rPr>
          <w:b/>
        </w:rPr>
        <w:t>ЦЕНА КОНТРАКТА И ПОРЯДОК РАСЧЕТОВ</w:t>
      </w:r>
    </w:p>
    <w:p w14:paraId="6B73D044" w14:textId="77777777" w:rsidR="00AA7A09" w:rsidRPr="008F5056" w:rsidRDefault="00AA7A09" w:rsidP="008F5056">
      <w:pPr>
        <w:pStyle w:val="a7"/>
        <w:keepNext/>
        <w:ind w:left="0"/>
      </w:pPr>
    </w:p>
    <w:p w14:paraId="6F8D0618" w14:textId="26A3509E" w:rsidR="00050899" w:rsidRPr="008F5056" w:rsidRDefault="00A468D3" w:rsidP="00314564">
      <w:pPr>
        <w:widowControl w:val="0"/>
        <w:tabs>
          <w:tab w:val="left" w:pos="993"/>
        </w:tabs>
      </w:pPr>
      <w:r>
        <w:t xml:space="preserve">            </w:t>
      </w:r>
      <w:r w:rsidR="002C79DB" w:rsidRPr="008F5056">
        <w:t>2</w:t>
      </w:r>
      <w:r w:rsidR="00DE1A30" w:rsidRPr="008F5056">
        <w:t>.1</w:t>
      </w:r>
      <w:r w:rsidR="004D2E25">
        <w:t xml:space="preserve">. </w:t>
      </w:r>
      <w:r w:rsidR="002C79DB" w:rsidRPr="008F5056">
        <w:t xml:space="preserve">Цена настоящего Контракта составляет: </w:t>
      </w:r>
      <w:r w:rsidR="006E7223">
        <w:t>______________</w:t>
      </w:r>
      <w:r w:rsidR="00FD052C" w:rsidRPr="00FD052C">
        <w:t xml:space="preserve"> </w:t>
      </w:r>
      <w:r w:rsidR="00314564" w:rsidRPr="00B7743A">
        <w:t>(</w:t>
      </w:r>
      <w:r w:rsidR="006E7223">
        <w:t>________________</w:t>
      </w:r>
      <w:r w:rsidR="00314564" w:rsidRPr="00B7743A">
        <w:t>) рубл</w:t>
      </w:r>
      <w:r w:rsidR="004E3E55">
        <w:t>ей</w:t>
      </w:r>
      <w:r w:rsidR="00314564" w:rsidRPr="00B7743A">
        <w:t xml:space="preserve"> </w:t>
      </w:r>
      <w:r w:rsidR="006E7223">
        <w:t>__</w:t>
      </w:r>
      <w:r w:rsidR="00314564" w:rsidRPr="00B7743A">
        <w:t xml:space="preserve"> копе</w:t>
      </w:r>
      <w:r w:rsidR="004E3E55">
        <w:t>ек</w:t>
      </w:r>
      <w:r w:rsidR="00314564" w:rsidRPr="00B7743A">
        <w:t xml:space="preserve">, в том числе  НДС – </w:t>
      </w:r>
      <w:r w:rsidR="006E7223">
        <w:t>_____________</w:t>
      </w:r>
      <w:r w:rsidR="004E3E55">
        <w:t xml:space="preserve"> </w:t>
      </w:r>
      <w:r w:rsidR="00314564" w:rsidRPr="00B7743A">
        <w:t>руб.</w:t>
      </w:r>
    </w:p>
    <w:p w14:paraId="6D522E9E" w14:textId="102FC786" w:rsidR="00E969A9" w:rsidRPr="008F5056" w:rsidRDefault="002C79DB" w:rsidP="00050899">
      <w:pPr>
        <w:widowControl w:val="0"/>
        <w:tabs>
          <w:tab w:val="left" w:pos="993"/>
        </w:tabs>
        <w:ind w:firstLine="709"/>
        <w:jc w:val="both"/>
      </w:pPr>
      <w:r w:rsidRPr="008F5056">
        <w:t xml:space="preserve">Цена Контракта включает в себя </w:t>
      </w:r>
      <w:r w:rsidR="001F276B" w:rsidRPr="00F933C2">
        <w:t xml:space="preserve">прибыль Поставщика, </w:t>
      </w:r>
      <w:r w:rsidR="00E969A9" w:rsidRPr="008F5056">
        <w:t xml:space="preserve">стоимость </w:t>
      </w:r>
      <w:r w:rsidR="005C08FB" w:rsidRPr="00F933C2">
        <w:t>Т</w:t>
      </w:r>
      <w:r w:rsidR="00E969A9" w:rsidRPr="008F5056">
        <w:t xml:space="preserve">овара, упаковки, доставки, погрузо-разгрузочных работ и другие обязательные платежи, все затраты, издержки и иные расходы Поставщика, в том числе сопутствующие, связанные с исполнением настоящего Контракта. </w:t>
      </w:r>
    </w:p>
    <w:p w14:paraId="04D3488E" w14:textId="25DDE08A" w:rsidR="002C79DB" w:rsidRDefault="002C79DB" w:rsidP="008F5056">
      <w:pPr>
        <w:widowControl w:val="0"/>
        <w:ind w:firstLine="709"/>
        <w:jc w:val="both"/>
      </w:pPr>
      <w:r w:rsidRPr="008F5056">
        <w:t xml:space="preserve">Источник финансирования </w:t>
      </w:r>
      <w:r w:rsidR="0056562F">
        <w:t>–</w:t>
      </w:r>
      <w:r w:rsidRPr="008F5056">
        <w:t xml:space="preserve"> </w:t>
      </w:r>
    </w:p>
    <w:p w14:paraId="57F5209D" w14:textId="7DDC3856" w:rsidR="004D11C5" w:rsidRPr="004D11C5" w:rsidRDefault="004D11C5" w:rsidP="004D11C5">
      <w:pPr>
        <w:rPr>
          <w:i/>
          <w:iCs/>
        </w:rPr>
      </w:pPr>
      <w:r>
        <w:rPr>
          <w:i/>
          <w:iCs/>
        </w:rPr>
        <w:t xml:space="preserve">- </w:t>
      </w:r>
      <w:bookmarkStart w:id="0" w:name="_Hlk219711514"/>
      <w:r w:rsidRPr="00F933C2">
        <w:rPr>
          <w:i/>
          <w:iCs/>
        </w:rPr>
        <w:t>Собственные доходы (родительская плата за присмотр и уход за детьми в ДОУ)</w:t>
      </w:r>
      <w:r>
        <w:rPr>
          <w:i/>
          <w:iCs/>
        </w:rPr>
        <w:t xml:space="preserve"> – </w:t>
      </w:r>
      <w:r w:rsidR="004E3E55">
        <w:rPr>
          <w:i/>
          <w:iCs/>
        </w:rPr>
        <w:t xml:space="preserve">     </w:t>
      </w:r>
      <w:r>
        <w:rPr>
          <w:i/>
          <w:iCs/>
        </w:rPr>
        <w:t>руб.</w:t>
      </w:r>
      <w:bookmarkEnd w:id="0"/>
      <w:r>
        <w:rPr>
          <w:i/>
          <w:iCs/>
        </w:rPr>
        <w:t>;</w:t>
      </w:r>
    </w:p>
    <w:p w14:paraId="3479223D" w14:textId="772A3C2E" w:rsidR="0015538D" w:rsidRDefault="0015538D" w:rsidP="0015538D">
      <w:pPr>
        <w:rPr>
          <w:i/>
          <w:iCs/>
        </w:rPr>
      </w:pPr>
      <w:r>
        <w:t xml:space="preserve">- </w:t>
      </w:r>
      <w:bookmarkStart w:id="1" w:name="_Hlk219711442"/>
      <w:r w:rsidRPr="00F933C2">
        <w:rPr>
          <w:i/>
          <w:iCs/>
        </w:rPr>
        <w:t>Субсидия на иные цели  (на осуществление присмотра и ухода за детьми) (МБ)</w:t>
      </w:r>
      <w:r w:rsidR="00AC1C65">
        <w:rPr>
          <w:i/>
          <w:iCs/>
        </w:rPr>
        <w:t xml:space="preserve"> </w:t>
      </w:r>
      <w:r w:rsidR="00AC1C65" w:rsidRPr="00F933C2">
        <w:rPr>
          <w:i/>
          <w:iCs/>
        </w:rPr>
        <w:t>(КС-500</w:t>
      </w:r>
      <w:r w:rsidR="00AC1C65">
        <w:rPr>
          <w:i/>
          <w:iCs/>
        </w:rPr>
        <w:t>) –</w:t>
      </w:r>
      <w:r w:rsidR="006E7223">
        <w:rPr>
          <w:i/>
          <w:iCs/>
        </w:rPr>
        <w:t xml:space="preserve"> </w:t>
      </w:r>
      <w:r w:rsidR="00AC1C65">
        <w:rPr>
          <w:i/>
          <w:iCs/>
        </w:rPr>
        <w:t>руб.</w:t>
      </w:r>
    </w:p>
    <w:bookmarkEnd w:id="1"/>
    <w:p w14:paraId="38932B74" w14:textId="70EC247B" w:rsidR="00FE43F4" w:rsidRPr="00F933C2" w:rsidRDefault="002C79DB" w:rsidP="008F5056">
      <w:pPr>
        <w:widowControl w:val="0"/>
        <w:ind w:firstLine="709"/>
        <w:jc w:val="both"/>
      </w:pPr>
      <w:r w:rsidRPr="008F5056">
        <w:t xml:space="preserve">2.2. </w:t>
      </w:r>
      <w:r w:rsidR="00D117D5" w:rsidRPr="008F5056">
        <w:t xml:space="preserve">Цена Контракта является твёрдой </w:t>
      </w:r>
      <w:r w:rsidR="00D117D5" w:rsidRPr="00F933C2">
        <w:t>и определяется на весь срок исполнения Контракта, а в случае, предусмотренном</w:t>
      </w:r>
      <w:r w:rsidR="001A3ED2" w:rsidRPr="00F933C2">
        <w:t xml:space="preserve"> </w:t>
      </w:r>
      <w:hyperlink r:id="rId9" w:history="1">
        <w:r w:rsidR="00D117D5" w:rsidRPr="00F933C2">
          <w:t>частью 24 статьи 22</w:t>
        </w:r>
      </w:hyperlink>
      <w:r w:rsidR="00C266B2" w:rsidRPr="00F933C2">
        <w:t xml:space="preserve"> </w:t>
      </w:r>
      <w:r w:rsidR="00D117D5" w:rsidRPr="00F933C2">
        <w:t>Закона о контрактной системе, указываются цены</w:t>
      </w:r>
      <w:r w:rsidR="00A468D3">
        <w:t xml:space="preserve"> </w:t>
      </w:r>
      <w:r w:rsidR="00D117D5" w:rsidRPr="00F933C2">
        <w:t xml:space="preserve">единиц товара, работы, услуги и максимальное значение цены контракта, а также в случаях, установленных Правительством Российской Федерации, указываются ориентировочное значение цены контракта либо формула цены и </w:t>
      </w:r>
      <w:r w:rsidR="00D117D5" w:rsidRPr="00F933C2">
        <w:lastRenderedPageBreak/>
        <w:t>максимальное значение цены контракта, установленные Заказчиком</w:t>
      </w:r>
      <w:r w:rsidR="00E752F9" w:rsidRPr="00F933C2">
        <w:t>.</w:t>
      </w:r>
      <w:r w:rsidR="00D117D5" w:rsidRPr="00F933C2">
        <w:t xml:space="preserve"> </w:t>
      </w:r>
    </w:p>
    <w:p w14:paraId="00F6E001" w14:textId="77777777" w:rsidR="002C79DB" w:rsidRDefault="002C79DB" w:rsidP="008F5056">
      <w:pPr>
        <w:keepNext/>
        <w:ind w:firstLine="708"/>
        <w:jc w:val="both"/>
      </w:pPr>
      <w:r w:rsidRPr="008F5056">
        <w:t xml:space="preserve">2.3. </w:t>
      </w:r>
      <w:r w:rsidR="00F6708E" w:rsidRPr="008F5056">
        <w:t xml:space="preserve">Оплата по настоящему Контракту </w:t>
      </w:r>
      <w:r w:rsidR="00A974C4" w:rsidRPr="008F5056">
        <w:t>производится Заказчиком по факту поставки Товара</w:t>
      </w:r>
      <w:r w:rsidR="008B50F3" w:rsidRPr="008F5056">
        <w:t>,</w:t>
      </w:r>
      <w:r w:rsidR="00A3754B" w:rsidRPr="008F5056">
        <w:t xml:space="preserve"> </w:t>
      </w:r>
      <w:r w:rsidR="008B50F3" w:rsidRPr="008F5056">
        <w:t xml:space="preserve">в течение </w:t>
      </w:r>
      <w:r w:rsidR="009E52F0" w:rsidRPr="00F933C2">
        <w:t>7 (семи)</w:t>
      </w:r>
      <w:r w:rsidR="008B50F3" w:rsidRPr="00F933C2">
        <w:t xml:space="preserve"> </w:t>
      </w:r>
      <w:r w:rsidR="008B50F3" w:rsidRPr="008F5056">
        <w:t xml:space="preserve">рабочих дней, </w:t>
      </w:r>
      <w:r w:rsidR="00A974C4" w:rsidRPr="008F5056">
        <w:t xml:space="preserve">на основании выставленного Поставщиком счета, </w:t>
      </w:r>
      <w:r w:rsidR="00EB1410" w:rsidRPr="008F5056">
        <w:t>(счет-</w:t>
      </w:r>
      <w:r w:rsidR="00EB1410" w:rsidRPr="00F933C2">
        <w:t>фактуры при</w:t>
      </w:r>
      <w:r w:rsidR="00EB1410" w:rsidRPr="008F5056">
        <w:t xml:space="preserve"> необходимости)</w:t>
      </w:r>
      <w:r w:rsidR="00A974C4" w:rsidRPr="008F5056">
        <w:t>, товарно-транспортной накладной</w:t>
      </w:r>
      <w:r w:rsidR="008B50F3" w:rsidRPr="008F5056">
        <w:t>/</w:t>
      </w:r>
      <w:r w:rsidR="00A974C4" w:rsidRPr="008F5056">
        <w:t>акта приема-передачи Товара,</w:t>
      </w:r>
      <w:r w:rsidR="00A3754B" w:rsidRPr="008F5056">
        <w:t xml:space="preserve"> </w:t>
      </w:r>
      <w:r w:rsidR="00A974C4" w:rsidRPr="008F5056">
        <w:t>путем перечисления дене</w:t>
      </w:r>
      <w:r w:rsidR="00A4501C">
        <w:t xml:space="preserve">жных средств на расчетный </w:t>
      </w:r>
      <w:r w:rsidR="00A4501C" w:rsidRPr="00F933C2">
        <w:t>счет Поставщика</w:t>
      </w:r>
      <w:r w:rsidR="00A974C4" w:rsidRPr="008F5056">
        <w:t xml:space="preserve"> </w:t>
      </w:r>
      <w:r w:rsidRPr="008F5056">
        <w:t xml:space="preserve">со дня подписания </w:t>
      </w:r>
      <w:r w:rsidR="00F77CD9" w:rsidRPr="00F933C2">
        <w:t>С</w:t>
      </w:r>
      <w:r w:rsidRPr="008F5056">
        <w:t xml:space="preserve">торонами </w:t>
      </w:r>
      <w:r w:rsidR="00552A20" w:rsidRPr="008F5056">
        <w:t>товарно-транспортной накладной/акта приема-передачи Товара.</w:t>
      </w:r>
    </w:p>
    <w:p w14:paraId="19FC3831" w14:textId="77777777" w:rsidR="00397F2C" w:rsidRPr="00F933C2" w:rsidRDefault="00397F2C" w:rsidP="00397F2C">
      <w:pPr>
        <w:keepNext/>
        <w:ind w:firstLine="708"/>
        <w:jc w:val="both"/>
      </w:pPr>
      <w:r w:rsidRPr="00F933C2">
        <w:t xml:space="preserve">В случае, предусмотренном частью 24 статьи 22 Закона о контрактной системе, оплата поставленного Товара осуществляется по цене единицы Товара, исходя из количества поставленного Товара, но в размере, не превышающем максимального значения цены Контракта. </w:t>
      </w:r>
    </w:p>
    <w:p w14:paraId="7C04819F" w14:textId="77777777" w:rsidR="002C79DB" w:rsidRPr="008F5056" w:rsidRDefault="002C79DB" w:rsidP="008F5056">
      <w:pPr>
        <w:keepNext/>
        <w:jc w:val="both"/>
      </w:pPr>
      <w:r w:rsidRPr="008F5056">
        <w:tab/>
        <w:t xml:space="preserve">2.4. Оплата по Контракту осуществляется в соответствии с правилами казначейского исполнения бюджета, путем безналичного перевода денежных средств в валюте Российской Федерации (рубль) на расчетный счет </w:t>
      </w:r>
      <w:r w:rsidR="00326B4D" w:rsidRPr="008F5056">
        <w:t>Поставщика</w:t>
      </w:r>
      <w:r w:rsidRPr="008F5056">
        <w:t>, указанный в пункте 1</w:t>
      </w:r>
      <w:r w:rsidR="00B338D5" w:rsidRPr="008F5056">
        <w:t>1</w:t>
      </w:r>
      <w:r w:rsidRPr="008F5056">
        <w:t xml:space="preserve"> настоящего Контракта. При этом обязанности Заказчика в части оплаты по Контракту считаются исполненными со дня списания денежных средств банком Заказчика со счета Заказчика.</w:t>
      </w:r>
    </w:p>
    <w:p w14:paraId="53EDA397" w14:textId="77777777" w:rsidR="002C79DB" w:rsidRPr="008F5056" w:rsidRDefault="002C79DB" w:rsidP="008F5056">
      <w:pPr>
        <w:keepNext/>
        <w:jc w:val="both"/>
      </w:pPr>
      <w:r w:rsidRPr="008F5056">
        <w:tab/>
        <w:t xml:space="preserve">2.5. </w:t>
      </w:r>
      <w:r w:rsidR="00326B4D" w:rsidRPr="008F5056">
        <w:t>Поставщик</w:t>
      </w:r>
      <w:r w:rsidRPr="008F5056">
        <w:t xml:space="preserve"> не вправе требовать от Заказчика оплаты </w:t>
      </w:r>
      <w:r w:rsidR="00036804" w:rsidRPr="008F5056">
        <w:t>Товара</w:t>
      </w:r>
      <w:r w:rsidRPr="008F5056">
        <w:t>, которы</w:t>
      </w:r>
      <w:r w:rsidR="00036804" w:rsidRPr="008F5056">
        <w:t>й</w:t>
      </w:r>
      <w:r w:rsidRPr="008F5056">
        <w:t xml:space="preserve"> был </w:t>
      </w:r>
      <w:r w:rsidR="00036804" w:rsidRPr="008F5056">
        <w:t>поставлен</w:t>
      </w:r>
      <w:r w:rsidRPr="008F5056">
        <w:t xml:space="preserve"> им без письменного согласования с Заказчиком.</w:t>
      </w:r>
    </w:p>
    <w:p w14:paraId="5EA9AC99" w14:textId="77777777" w:rsidR="002C79DB" w:rsidRPr="008F5056" w:rsidRDefault="002C79DB" w:rsidP="008F5056">
      <w:pPr>
        <w:keepNext/>
        <w:ind w:firstLine="708"/>
        <w:jc w:val="both"/>
      </w:pPr>
      <w:r w:rsidRPr="008F5056">
        <w:t xml:space="preserve">2.6. Заказчик не несёт ответственности перед </w:t>
      </w:r>
      <w:r w:rsidR="00326B4D" w:rsidRPr="008F5056">
        <w:t>Поставщиком</w:t>
      </w:r>
      <w:r w:rsidRPr="008F5056">
        <w:t xml:space="preserve"> за несвоевременное перечисление последнему денежных средств, в случаях задержки или приостановления бюджетного финансирования.</w:t>
      </w:r>
    </w:p>
    <w:p w14:paraId="2E4F5422" w14:textId="77777777" w:rsidR="00E969A9" w:rsidRPr="008F5056" w:rsidRDefault="00E969A9" w:rsidP="008F5056">
      <w:pPr>
        <w:widowControl w:val="0"/>
        <w:jc w:val="both"/>
      </w:pPr>
    </w:p>
    <w:p w14:paraId="345B5B11" w14:textId="77777777" w:rsidR="00DE1A30" w:rsidRPr="008F5056" w:rsidRDefault="00DE1A30" w:rsidP="00370770">
      <w:pPr>
        <w:pStyle w:val="a7"/>
        <w:widowControl w:val="0"/>
        <w:numPr>
          <w:ilvl w:val="0"/>
          <w:numId w:val="9"/>
        </w:numPr>
        <w:jc w:val="center"/>
        <w:rPr>
          <w:b/>
        </w:rPr>
      </w:pPr>
      <w:r w:rsidRPr="008F5056">
        <w:rPr>
          <w:b/>
        </w:rPr>
        <w:t>ПРАВА И ОБЯЗАННОСТИ СТОРОН</w:t>
      </w:r>
    </w:p>
    <w:p w14:paraId="2FC1764A" w14:textId="77777777" w:rsidR="002B10D8" w:rsidRPr="008F5056" w:rsidRDefault="002B10D8" w:rsidP="008F5056">
      <w:pPr>
        <w:widowControl w:val="0"/>
        <w:rPr>
          <w:b/>
        </w:rPr>
      </w:pPr>
    </w:p>
    <w:p w14:paraId="2BE3C9EE" w14:textId="77777777" w:rsidR="002F3A6E" w:rsidRPr="008F5056" w:rsidRDefault="00DE1A30" w:rsidP="008F5056">
      <w:pPr>
        <w:autoSpaceDE w:val="0"/>
        <w:autoSpaceDN w:val="0"/>
        <w:adjustRightInd w:val="0"/>
        <w:ind w:firstLine="540"/>
        <w:jc w:val="both"/>
        <w:rPr>
          <w:rFonts w:eastAsiaTheme="minorHAnsi"/>
          <w:b/>
          <w:lang w:eastAsia="en-US"/>
        </w:rPr>
      </w:pPr>
      <w:r w:rsidRPr="008F5056">
        <w:rPr>
          <w:b/>
        </w:rPr>
        <w:tab/>
      </w:r>
      <w:r w:rsidR="002F3A6E" w:rsidRPr="008F5056">
        <w:rPr>
          <w:rFonts w:eastAsiaTheme="minorHAnsi"/>
          <w:b/>
          <w:lang w:eastAsia="en-US"/>
        </w:rPr>
        <w:t>3.1. Заказчик обязуется:</w:t>
      </w:r>
    </w:p>
    <w:p w14:paraId="5CC66927" w14:textId="77777777" w:rsidR="00633DC0" w:rsidRPr="008F5056" w:rsidRDefault="002F3A6E" w:rsidP="008F5056">
      <w:pPr>
        <w:widowControl w:val="0"/>
        <w:ind w:firstLine="709"/>
        <w:jc w:val="both"/>
      </w:pPr>
      <w:r w:rsidRPr="008F5056">
        <w:rPr>
          <w:rFonts w:eastAsiaTheme="minorHAnsi"/>
          <w:lang w:eastAsia="en-US"/>
        </w:rPr>
        <w:t xml:space="preserve">3.1.1. Совершить все необходимые действия, обеспечивающие принятие </w:t>
      </w:r>
      <w:r w:rsidR="00633DC0" w:rsidRPr="008F5056">
        <w:rPr>
          <w:rFonts w:eastAsiaTheme="minorHAnsi"/>
          <w:lang w:eastAsia="en-US"/>
        </w:rPr>
        <w:t xml:space="preserve">Товара </w:t>
      </w:r>
      <w:r w:rsidRPr="008F5056">
        <w:rPr>
          <w:rFonts w:eastAsiaTheme="minorHAnsi"/>
          <w:lang w:eastAsia="en-US"/>
        </w:rPr>
        <w:t xml:space="preserve">по количеству, качеству, ассортименту и комплектности в соответствии с условиями </w:t>
      </w:r>
      <w:r w:rsidR="00633DC0" w:rsidRPr="008F5056">
        <w:rPr>
          <w:rFonts w:eastAsiaTheme="minorHAnsi"/>
          <w:lang w:eastAsia="en-US"/>
        </w:rPr>
        <w:t xml:space="preserve">настоящего </w:t>
      </w:r>
      <w:r w:rsidRPr="008F5056">
        <w:rPr>
          <w:rFonts w:eastAsiaTheme="minorHAnsi"/>
          <w:lang w:eastAsia="en-US"/>
        </w:rPr>
        <w:t>Контракта.</w:t>
      </w:r>
    </w:p>
    <w:p w14:paraId="42BCF820" w14:textId="77777777" w:rsidR="002F3A6E" w:rsidRPr="008F5056" w:rsidRDefault="002F3A6E" w:rsidP="008F5056">
      <w:pPr>
        <w:autoSpaceDE w:val="0"/>
        <w:autoSpaceDN w:val="0"/>
        <w:adjustRightInd w:val="0"/>
        <w:ind w:firstLine="708"/>
        <w:jc w:val="both"/>
        <w:rPr>
          <w:rFonts w:eastAsiaTheme="minorHAnsi"/>
          <w:lang w:eastAsia="en-US"/>
        </w:rPr>
      </w:pPr>
      <w:r w:rsidRPr="008F5056">
        <w:rPr>
          <w:rFonts w:eastAsiaTheme="minorHAnsi"/>
          <w:lang w:eastAsia="en-US"/>
        </w:rPr>
        <w:t>3.1.2. Своевременно предоставлять Поставщику необходимую для выполнения обязательств информацию.</w:t>
      </w:r>
    </w:p>
    <w:p w14:paraId="6687C03C" w14:textId="4540B2A3" w:rsidR="002F3A6E" w:rsidRPr="008F5056" w:rsidRDefault="002F3A6E" w:rsidP="008F5056">
      <w:pPr>
        <w:autoSpaceDE w:val="0"/>
        <w:autoSpaceDN w:val="0"/>
        <w:adjustRightInd w:val="0"/>
        <w:ind w:firstLine="708"/>
        <w:jc w:val="both"/>
        <w:rPr>
          <w:rFonts w:eastAsiaTheme="minorHAnsi"/>
          <w:lang w:eastAsia="en-US"/>
        </w:rPr>
      </w:pPr>
      <w:r w:rsidRPr="008F5056">
        <w:rPr>
          <w:rFonts w:eastAsiaTheme="minorHAnsi"/>
          <w:lang w:eastAsia="en-US"/>
        </w:rPr>
        <w:t xml:space="preserve">3.1.3. В течение </w:t>
      </w:r>
      <w:r w:rsidR="0056562F">
        <w:rPr>
          <w:rFonts w:eastAsiaTheme="minorHAnsi"/>
          <w:lang w:eastAsia="en-US"/>
        </w:rPr>
        <w:t>5</w:t>
      </w:r>
      <w:r w:rsidRPr="008F5056">
        <w:rPr>
          <w:rFonts w:eastAsiaTheme="minorHAnsi"/>
          <w:lang w:eastAsia="en-US"/>
        </w:rPr>
        <w:t xml:space="preserve"> (</w:t>
      </w:r>
      <w:r w:rsidR="0056562F">
        <w:rPr>
          <w:rFonts w:eastAsiaTheme="minorHAnsi"/>
          <w:lang w:eastAsia="en-US"/>
        </w:rPr>
        <w:t>пяти</w:t>
      </w:r>
      <w:r w:rsidRPr="008F5056">
        <w:rPr>
          <w:rFonts w:eastAsiaTheme="minorHAnsi"/>
          <w:lang w:eastAsia="en-US"/>
        </w:rPr>
        <w:t xml:space="preserve">) календарных дней со дня получения </w:t>
      </w:r>
      <w:r w:rsidR="00633DC0" w:rsidRPr="008F5056">
        <w:rPr>
          <w:rFonts w:eastAsiaTheme="minorHAnsi"/>
          <w:lang w:eastAsia="en-US"/>
        </w:rPr>
        <w:t xml:space="preserve">Товара </w:t>
      </w:r>
      <w:r w:rsidRPr="008F5056">
        <w:rPr>
          <w:rFonts w:eastAsiaTheme="minorHAnsi"/>
          <w:lang w:eastAsia="en-US"/>
        </w:rPr>
        <w:t xml:space="preserve">уведомить Поставщика о несоответствии </w:t>
      </w:r>
      <w:r w:rsidR="00633DC0" w:rsidRPr="008F5056">
        <w:rPr>
          <w:rFonts w:eastAsiaTheme="minorHAnsi"/>
          <w:lang w:eastAsia="en-US"/>
        </w:rPr>
        <w:t>Товара</w:t>
      </w:r>
      <w:r w:rsidRPr="008F5056">
        <w:rPr>
          <w:rFonts w:eastAsiaTheme="minorHAnsi"/>
          <w:lang w:eastAsia="en-US"/>
        </w:rPr>
        <w:t xml:space="preserve"> по качеству, комплектности, принадлежностям (в том числе наличию необходимых документов), условиям Контракта, которые невозможно было обнаружить в момент приемки.</w:t>
      </w:r>
    </w:p>
    <w:p w14:paraId="00E6AB1F" w14:textId="77777777" w:rsidR="002F3A6E" w:rsidRPr="008F5056" w:rsidRDefault="002F3A6E" w:rsidP="008F5056">
      <w:pPr>
        <w:autoSpaceDE w:val="0"/>
        <w:autoSpaceDN w:val="0"/>
        <w:adjustRightInd w:val="0"/>
        <w:ind w:firstLine="708"/>
        <w:jc w:val="both"/>
        <w:rPr>
          <w:rFonts w:eastAsiaTheme="minorHAnsi"/>
          <w:lang w:eastAsia="en-US"/>
        </w:rPr>
      </w:pPr>
      <w:r w:rsidRPr="008F5056">
        <w:rPr>
          <w:rFonts w:eastAsiaTheme="minorHAnsi"/>
          <w:lang w:eastAsia="en-US"/>
        </w:rPr>
        <w:t>3.1.4. Оказать необходимое содействие Поставщику при осуществлении последним монтажных работ в соответствии с Контрактом</w:t>
      </w:r>
      <w:r w:rsidR="002476F0" w:rsidRPr="008F5056">
        <w:rPr>
          <w:rFonts w:eastAsiaTheme="minorHAnsi"/>
          <w:lang w:eastAsia="en-US"/>
        </w:rPr>
        <w:t xml:space="preserve"> (если эти работы предусмотрены настоящ</w:t>
      </w:r>
      <w:r w:rsidR="00BF6938" w:rsidRPr="008F5056">
        <w:rPr>
          <w:rFonts w:eastAsiaTheme="minorHAnsi"/>
          <w:lang w:eastAsia="en-US"/>
        </w:rPr>
        <w:t>им</w:t>
      </w:r>
      <w:r w:rsidR="002476F0" w:rsidRPr="008F5056">
        <w:rPr>
          <w:rFonts w:eastAsiaTheme="minorHAnsi"/>
          <w:lang w:eastAsia="en-US"/>
        </w:rPr>
        <w:t xml:space="preserve"> Контракт</w:t>
      </w:r>
      <w:r w:rsidR="00BF6938" w:rsidRPr="008F5056">
        <w:rPr>
          <w:rFonts w:eastAsiaTheme="minorHAnsi"/>
          <w:lang w:eastAsia="en-US"/>
        </w:rPr>
        <w:t>ом</w:t>
      </w:r>
      <w:r w:rsidR="002476F0" w:rsidRPr="008F5056">
        <w:rPr>
          <w:rFonts w:eastAsiaTheme="minorHAnsi"/>
          <w:lang w:eastAsia="en-US"/>
        </w:rPr>
        <w:t>)</w:t>
      </w:r>
      <w:r w:rsidRPr="008F5056">
        <w:rPr>
          <w:rFonts w:eastAsiaTheme="minorHAnsi"/>
          <w:lang w:eastAsia="en-US"/>
        </w:rPr>
        <w:t>.</w:t>
      </w:r>
    </w:p>
    <w:p w14:paraId="2C3F7843" w14:textId="77777777" w:rsidR="002F3A6E" w:rsidRPr="008F5056" w:rsidRDefault="002F3A6E" w:rsidP="008F5056">
      <w:pPr>
        <w:autoSpaceDE w:val="0"/>
        <w:autoSpaceDN w:val="0"/>
        <w:adjustRightInd w:val="0"/>
        <w:ind w:firstLine="708"/>
        <w:jc w:val="both"/>
        <w:rPr>
          <w:rFonts w:eastAsiaTheme="minorHAnsi"/>
          <w:b/>
          <w:lang w:eastAsia="en-US"/>
        </w:rPr>
      </w:pPr>
      <w:r w:rsidRPr="008F5056">
        <w:rPr>
          <w:rFonts w:eastAsiaTheme="minorHAnsi"/>
          <w:b/>
          <w:lang w:eastAsia="en-US"/>
        </w:rPr>
        <w:t>3.2. Поставщик обязуется:</w:t>
      </w:r>
    </w:p>
    <w:p w14:paraId="19F57E6E" w14:textId="77777777" w:rsidR="002F3A6E" w:rsidRPr="008F5056" w:rsidRDefault="002F3A6E" w:rsidP="008F5056">
      <w:pPr>
        <w:autoSpaceDE w:val="0"/>
        <w:autoSpaceDN w:val="0"/>
        <w:adjustRightInd w:val="0"/>
        <w:ind w:firstLine="708"/>
        <w:jc w:val="both"/>
        <w:rPr>
          <w:rFonts w:eastAsiaTheme="minorHAnsi"/>
          <w:lang w:eastAsia="en-US"/>
        </w:rPr>
      </w:pPr>
      <w:r w:rsidRPr="008F5056">
        <w:rPr>
          <w:rFonts w:eastAsiaTheme="minorHAnsi"/>
          <w:lang w:eastAsia="en-US"/>
        </w:rPr>
        <w:t xml:space="preserve">3.2.1. Передать Заказчику </w:t>
      </w:r>
      <w:r w:rsidR="002476F0" w:rsidRPr="008F5056">
        <w:rPr>
          <w:rFonts w:eastAsiaTheme="minorHAnsi"/>
          <w:lang w:eastAsia="en-US"/>
        </w:rPr>
        <w:t>Товар</w:t>
      </w:r>
      <w:r w:rsidRPr="008F5056">
        <w:rPr>
          <w:rFonts w:eastAsiaTheme="minorHAnsi"/>
          <w:lang w:eastAsia="en-US"/>
        </w:rPr>
        <w:t xml:space="preserve"> в порядке и на условиях </w:t>
      </w:r>
      <w:r w:rsidR="002476F0" w:rsidRPr="008F5056">
        <w:rPr>
          <w:rFonts w:eastAsiaTheme="minorHAnsi"/>
          <w:lang w:eastAsia="en-US"/>
        </w:rPr>
        <w:t xml:space="preserve">настоящего </w:t>
      </w:r>
      <w:r w:rsidRPr="008F5056">
        <w:rPr>
          <w:rFonts w:eastAsiaTheme="minorHAnsi"/>
          <w:lang w:eastAsia="en-US"/>
        </w:rPr>
        <w:t>Контракта.</w:t>
      </w:r>
    </w:p>
    <w:p w14:paraId="7A000A00" w14:textId="77777777" w:rsidR="002F3A6E" w:rsidRPr="008F5056" w:rsidRDefault="002F3A6E" w:rsidP="008F5056">
      <w:pPr>
        <w:autoSpaceDE w:val="0"/>
        <w:autoSpaceDN w:val="0"/>
        <w:adjustRightInd w:val="0"/>
        <w:ind w:firstLine="708"/>
        <w:jc w:val="both"/>
        <w:rPr>
          <w:rFonts w:eastAsiaTheme="minorHAnsi"/>
          <w:lang w:eastAsia="en-US"/>
        </w:rPr>
      </w:pPr>
      <w:r w:rsidRPr="008F5056">
        <w:rPr>
          <w:rFonts w:eastAsiaTheme="minorHAnsi"/>
          <w:lang w:eastAsia="en-US"/>
        </w:rPr>
        <w:t xml:space="preserve">3.2.2. Передать </w:t>
      </w:r>
      <w:r w:rsidR="002476F0" w:rsidRPr="008F5056">
        <w:rPr>
          <w:rFonts w:eastAsiaTheme="minorHAnsi"/>
          <w:lang w:eastAsia="en-US"/>
        </w:rPr>
        <w:t>Товар</w:t>
      </w:r>
      <w:r w:rsidRPr="008F5056">
        <w:rPr>
          <w:rFonts w:eastAsiaTheme="minorHAnsi"/>
          <w:lang w:eastAsia="en-US"/>
        </w:rPr>
        <w:t>, являющ</w:t>
      </w:r>
      <w:r w:rsidR="007955AE" w:rsidRPr="008F5056">
        <w:rPr>
          <w:rFonts w:eastAsiaTheme="minorHAnsi"/>
          <w:lang w:eastAsia="en-US"/>
        </w:rPr>
        <w:t>ий</w:t>
      </w:r>
      <w:r w:rsidRPr="008F5056">
        <w:rPr>
          <w:rFonts w:eastAsiaTheme="minorHAnsi"/>
          <w:lang w:eastAsia="en-US"/>
        </w:rPr>
        <w:t>ся собственностью Поставщика, полностью свободн</w:t>
      </w:r>
      <w:r w:rsidR="002476F0" w:rsidRPr="008F5056">
        <w:rPr>
          <w:rFonts w:eastAsiaTheme="minorHAnsi"/>
          <w:lang w:eastAsia="en-US"/>
        </w:rPr>
        <w:t>ый</w:t>
      </w:r>
      <w:r w:rsidRPr="008F5056">
        <w:rPr>
          <w:rFonts w:eastAsiaTheme="minorHAnsi"/>
          <w:lang w:eastAsia="en-US"/>
        </w:rPr>
        <w:t xml:space="preserve"> от прав третьих лиц, не состоящ</w:t>
      </w:r>
      <w:r w:rsidR="002476F0" w:rsidRPr="008F5056">
        <w:rPr>
          <w:rFonts w:eastAsiaTheme="minorHAnsi"/>
          <w:lang w:eastAsia="en-US"/>
        </w:rPr>
        <w:t>ий</w:t>
      </w:r>
      <w:r w:rsidRPr="008F5056">
        <w:rPr>
          <w:rFonts w:eastAsiaTheme="minorHAnsi"/>
          <w:lang w:eastAsia="en-US"/>
        </w:rPr>
        <w:t xml:space="preserve"> в споре и под арестом, не являющ</w:t>
      </w:r>
      <w:r w:rsidR="002476F0" w:rsidRPr="008F5056">
        <w:rPr>
          <w:rFonts w:eastAsiaTheme="minorHAnsi"/>
          <w:lang w:eastAsia="en-US"/>
        </w:rPr>
        <w:t>ий</w:t>
      </w:r>
      <w:r w:rsidRPr="008F5056">
        <w:rPr>
          <w:rFonts w:eastAsiaTheme="minorHAnsi"/>
          <w:lang w:eastAsia="en-US"/>
        </w:rPr>
        <w:t>ся предметом залога и т.п.</w:t>
      </w:r>
    </w:p>
    <w:p w14:paraId="6E8CA7DB" w14:textId="77777777" w:rsidR="002F3A6E" w:rsidRPr="008F5056" w:rsidRDefault="002F3A6E" w:rsidP="008F5056">
      <w:pPr>
        <w:autoSpaceDE w:val="0"/>
        <w:autoSpaceDN w:val="0"/>
        <w:adjustRightInd w:val="0"/>
        <w:ind w:firstLine="708"/>
        <w:jc w:val="both"/>
        <w:rPr>
          <w:rFonts w:eastAsiaTheme="minorHAnsi"/>
          <w:lang w:eastAsia="en-US"/>
        </w:rPr>
      </w:pPr>
      <w:r w:rsidRPr="008F5056">
        <w:rPr>
          <w:rFonts w:eastAsiaTheme="minorHAnsi"/>
          <w:lang w:eastAsia="en-US"/>
        </w:rPr>
        <w:t xml:space="preserve">3.2.3. Передать </w:t>
      </w:r>
      <w:r w:rsidR="00886140" w:rsidRPr="008F5056">
        <w:rPr>
          <w:rFonts w:eastAsiaTheme="minorHAnsi"/>
          <w:lang w:eastAsia="en-US"/>
        </w:rPr>
        <w:t>Товар</w:t>
      </w:r>
      <w:r w:rsidRPr="008F5056">
        <w:rPr>
          <w:rFonts w:eastAsiaTheme="minorHAnsi"/>
          <w:lang w:eastAsia="en-US"/>
        </w:rPr>
        <w:t>, котор</w:t>
      </w:r>
      <w:r w:rsidR="00886140" w:rsidRPr="008F5056">
        <w:rPr>
          <w:rFonts w:eastAsiaTheme="minorHAnsi"/>
          <w:lang w:eastAsia="en-US"/>
        </w:rPr>
        <w:t>ый</w:t>
      </w:r>
      <w:r w:rsidRPr="008F5056">
        <w:rPr>
          <w:rFonts w:eastAsiaTheme="minorHAnsi"/>
          <w:lang w:eastAsia="en-US"/>
        </w:rPr>
        <w:t xml:space="preserve"> долж</w:t>
      </w:r>
      <w:r w:rsidR="00886140" w:rsidRPr="008F5056">
        <w:rPr>
          <w:rFonts w:eastAsiaTheme="minorHAnsi"/>
          <w:lang w:eastAsia="en-US"/>
        </w:rPr>
        <w:t>ен</w:t>
      </w:r>
      <w:r w:rsidRPr="008F5056">
        <w:rPr>
          <w:rFonts w:eastAsiaTheme="minorHAnsi"/>
          <w:lang w:eastAsia="en-US"/>
        </w:rPr>
        <w:t xml:space="preserve"> быть </w:t>
      </w:r>
      <w:proofErr w:type="spellStart"/>
      <w:r w:rsidRPr="008F5056">
        <w:rPr>
          <w:rFonts w:eastAsiaTheme="minorHAnsi"/>
          <w:lang w:eastAsia="en-US"/>
        </w:rPr>
        <w:t>затар</w:t>
      </w:r>
      <w:r w:rsidR="00886140" w:rsidRPr="008F5056">
        <w:rPr>
          <w:rFonts w:eastAsiaTheme="minorHAnsi"/>
          <w:lang w:eastAsia="en-US"/>
        </w:rPr>
        <w:t>ен</w:t>
      </w:r>
      <w:proofErr w:type="spellEnd"/>
      <w:r w:rsidR="00886140" w:rsidRPr="008F5056">
        <w:rPr>
          <w:rFonts w:eastAsiaTheme="minorHAnsi"/>
          <w:lang w:eastAsia="en-US"/>
        </w:rPr>
        <w:t xml:space="preserve"> и упакован</w:t>
      </w:r>
      <w:r w:rsidRPr="008F5056">
        <w:rPr>
          <w:rFonts w:eastAsiaTheme="minorHAnsi"/>
          <w:lang w:eastAsia="en-US"/>
        </w:rPr>
        <w:t xml:space="preserve"> в соответствии с условиями </w:t>
      </w:r>
      <w:r w:rsidR="00886140" w:rsidRPr="008F5056">
        <w:rPr>
          <w:rFonts w:eastAsiaTheme="minorHAnsi"/>
          <w:lang w:eastAsia="en-US"/>
        </w:rPr>
        <w:t xml:space="preserve">настоящего </w:t>
      </w:r>
      <w:r w:rsidRPr="008F5056">
        <w:rPr>
          <w:rFonts w:eastAsiaTheme="minorHAnsi"/>
          <w:lang w:eastAsia="en-US"/>
        </w:rPr>
        <w:t>Контракта.</w:t>
      </w:r>
    </w:p>
    <w:p w14:paraId="25107CEA" w14:textId="0A9F7AAE" w:rsidR="002F3A6E" w:rsidRPr="008F5056" w:rsidRDefault="002F3A6E" w:rsidP="008F5056">
      <w:pPr>
        <w:autoSpaceDE w:val="0"/>
        <w:autoSpaceDN w:val="0"/>
        <w:adjustRightInd w:val="0"/>
        <w:ind w:firstLine="708"/>
        <w:jc w:val="both"/>
        <w:rPr>
          <w:rFonts w:eastAsiaTheme="minorHAnsi"/>
          <w:lang w:eastAsia="en-US"/>
        </w:rPr>
      </w:pPr>
      <w:r w:rsidRPr="008F5056">
        <w:rPr>
          <w:rFonts w:eastAsiaTheme="minorHAnsi"/>
          <w:lang w:eastAsia="en-US"/>
        </w:rPr>
        <w:t xml:space="preserve">3.2.4. Одновременно с </w:t>
      </w:r>
      <w:r w:rsidR="00886140" w:rsidRPr="008F5056">
        <w:rPr>
          <w:rFonts w:eastAsiaTheme="minorHAnsi"/>
          <w:lang w:eastAsia="en-US"/>
        </w:rPr>
        <w:t>Товаром</w:t>
      </w:r>
      <w:r w:rsidRPr="008F5056">
        <w:rPr>
          <w:rFonts w:eastAsiaTheme="minorHAnsi"/>
          <w:lang w:eastAsia="en-US"/>
        </w:rPr>
        <w:t xml:space="preserve"> передать принадлежности </w:t>
      </w:r>
      <w:r w:rsidR="00886140" w:rsidRPr="008F5056">
        <w:rPr>
          <w:rFonts w:eastAsiaTheme="minorHAnsi"/>
          <w:lang w:eastAsia="en-US"/>
        </w:rPr>
        <w:t>Товара</w:t>
      </w:r>
      <w:r w:rsidRPr="008F5056">
        <w:rPr>
          <w:rFonts w:eastAsiaTheme="minorHAnsi"/>
          <w:lang w:eastAsia="en-US"/>
        </w:rPr>
        <w:t>, а также относящиеся к нему документы (</w:t>
      </w:r>
      <w:r w:rsidR="0056562F" w:rsidRPr="0016728B">
        <w:rPr>
          <w:rFonts w:eastAsia="Calibri"/>
          <w:lang w:eastAsia="en-US"/>
        </w:rPr>
        <w:t xml:space="preserve">сертификаты качества и </w:t>
      </w:r>
      <w:proofErr w:type="spellStart"/>
      <w:r w:rsidR="0056562F" w:rsidRPr="0016728B">
        <w:rPr>
          <w:rFonts w:eastAsia="Calibri"/>
          <w:lang w:eastAsia="en-US"/>
        </w:rPr>
        <w:t>др</w:t>
      </w:r>
      <w:proofErr w:type="spellEnd"/>
      <w:r w:rsidRPr="008F5056">
        <w:rPr>
          <w:rFonts w:eastAsiaTheme="minorHAnsi"/>
          <w:lang w:eastAsia="en-US"/>
        </w:rPr>
        <w:t xml:space="preserve">), предусмотренные </w:t>
      </w:r>
      <w:r w:rsidR="00886140" w:rsidRPr="008F5056">
        <w:rPr>
          <w:rFonts w:eastAsiaTheme="minorHAnsi"/>
          <w:lang w:eastAsia="en-US"/>
        </w:rPr>
        <w:t xml:space="preserve">настоящим </w:t>
      </w:r>
      <w:r w:rsidRPr="008F5056">
        <w:rPr>
          <w:rFonts w:eastAsiaTheme="minorHAnsi"/>
          <w:lang w:eastAsia="en-US"/>
        </w:rPr>
        <w:t>Контрактом и законодательством.</w:t>
      </w:r>
    </w:p>
    <w:p w14:paraId="0494D655" w14:textId="0B058AA0" w:rsidR="002F3A6E" w:rsidRPr="008F5056" w:rsidRDefault="002F3A6E" w:rsidP="008F5056">
      <w:pPr>
        <w:autoSpaceDE w:val="0"/>
        <w:autoSpaceDN w:val="0"/>
        <w:adjustRightInd w:val="0"/>
        <w:ind w:firstLine="708"/>
        <w:jc w:val="both"/>
        <w:rPr>
          <w:rFonts w:eastAsiaTheme="minorHAnsi"/>
          <w:lang w:eastAsia="en-US"/>
        </w:rPr>
      </w:pPr>
      <w:r w:rsidRPr="008F5056">
        <w:rPr>
          <w:rFonts w:eastAsiaTheme="minorHAnsi"/>
          <w:lang w:eastAsia="en-US"/>
        </w:rPr>
        <w:t xml:space="preserve">3.2.5. Своими силами и за свой счет в течение гарантийного срока устранить недостатки  </w:t>
      </w:r>
      <w:r w:rsidR="00886140" w:rsidRPr="008F5056">
        <w:rPr>
          <w:rFonts w:eastAsiaTheme="minorHAnsi"/>
          <w:lang w:eastAsia="en-US"/>
        </w:rPr>
        <w:t>Товара</w:t>
      </w:r>
      <w:r w:rsidRPr="008F5056">
        <w:rPr>
          <w:rFonts w:eastAsiaTheme="minorHAnsi"/>
          <w:lang w:eastAsia="en-US"/>
        </w:rPr>
        <w:t xml:space="preserve">, не подлежащего использованию в соответствии с его предназначением из-за наступления обстоятельств, являющихся гарантийными случаями, в </w:t>
      </w:r>
      <w:r w:rsidR="0056562F">
        <w:rPr>
          <w:rFonts w:eastAsiaTheme="minorHAnsi"/>
          <w:lang w:eastAsia="en-US"/>
        </w:rPr>
        <w:t>5</w:t>
      </w:r>
      <w:r w:rsidRPr="008F5056">
        <w:rPr>
          <w:rFonts w:eastAsiaTheme="minorHAnsi"/>
          <w:lang w:eastAsia="en-US"/>
        </w:rPr>
        <w:t xml:space="preserve">-дневный срок со дня получения письменного обращения Заказчика. В случае невозможности устранения недостатков либо возникновения таких недостатков Поставщик обязан в </w:t>
      </w:r>
      <w:r w:rsidR="00DC53AF" w:rsidRPr="008F5056">
        <w:rPr>
          <w:rFonts w:eastAsiaTheme="minorHAnsi"/>
          <w:lang w:eastAsia="en-US"/>
        </w:rPr>
        <w:t>5</w:t>
      </w:r>
      <w:r w:rsidRPr="008F5056">
        <w:rPr>
          <w:rFonts w:eastAsiaTheme="minorHAnsi"/>
          <w:lang w:eastAsia="en-US"/>
        </w:rPr>
        <w:t>-дневный срок со дня обращения заменить дефектн</w:t>
      </w:r>
      <w:r w:rsidR="007955AE" w:rsidRPr="008F5056">
        <w:rPr>
          <w:rFonts w:eastAsiaTheme="minorHAnsi"/>
          <w:lang w:eastAsia="en-US"/>
        </w:rPr>
        <w:t>ый</w:t>
      </w:r>
      <w:r w:rsidR="00AB4AEF" w:rsidRPr="008F5056">
        <w:rPr>
          <w:rFonts w:eastAsiaTheme="minorHAnsi"/>
          <w:lang w:eastAsia="en-US"/>
        </w:rPr>
        <w:t xml:space="preserve"> </w:t>
      </w:r>
      <w:r w:rsidR="00BF6938" w:rsidRPr="008F5056">
        <w:rPr>
          <w:rFonts w:eastAsiaTheme="minorHAnsi"/>
          <w:lang w:eastAsia="en-US"/>
        </w:rPr>
        <w:t>Товар</w:t>
      </w:r>
      <w:r w:rsidRPr="008F5056">
        <w:rPr>
          <w:rFonts w:eastAsiaTheme="minorHAnsi"/>
          <w:lang w:eastAsia="en-US"/>
        </w:rPr>
        <w:t xml:space="preserve"> на </w:t>
      </w:r>
      <w:r w:rsidR="00BF6938" w:rsidRPr="008F5056">
        <w:rPr>
          <w:rFonts w:eastAsiaTheme="minorHAnsi"/>
          <w:lang w:eastAsia="en-US"/>
        </w:rPr>
        <w:t>Товар</w:t>
      </w:r>
      <w:r w:rsidRPr="008F5056">
        <w:rPr>
          <w:rFonts w:eastAsiaTheme="minorHAnsi"/>
          <w:lang w:eastAsia="en-US"/>
        </w:rPr>
        <w:t xml:space="preserve"> надлежащего качества.</w:t>
      </w:r>
    </w:p>
    <w:p w14:paraId="5CEF2CA1" w14:textId="77777777" w:rsidR="002F3A6E" w:rsidRPr="008F5056" w:rsidRDefault="002F3A6E" w:rsidP="008F5056">
      <w:pPr>
        <w:autoSpaceDE w:val="0"/>
        <w:autoSpaceDN w:val="0"/>
        <w:adjustRightInd w:val="0"/>
        <w:ind w:firstLine="708"/>
        <w:jc w:val="both"/>
        <w:rPr>
          <w:rFonts w:eastAsiaTheme="minorHAnsi"/>
          <w:b/>
          <w:lang w:eastAsia="en-US"/>
        </w:rPr>
      </w:pPr>
      <w:r w:rsidRPr="008F5056">
        <w:rPr>
          <w:rFonts w:eastAsiaTheme="minorHAnsi"/>
          <w:b/>
          <w:lang w:eastAsia="en-US"/>
        </w:rPr>
        <w:lastRenderedPageBreak/>
        <w:t>3.3. Заказчик вправе:</w:t>
      </w:r>
    </w:p>
    <w:p w14:paraId="5E900DB4" w14:textId="77777777" w:rsidR="002F3A6E" w:rsidRPr="008F5056" w:rsidRDefault="002F3A6E" w:rsidP="008F5056">
      <w:pPr>
        <w:autoSpaceDE w:val="0"/>
        <w:autoSpaceDN w:val="0"/>
        <w:adjustRightInd w:val="0"/>
        <w:ind w:firstLine="708"/>
        <w:jc w:val="both"/>
        <w:rPr>
          <w:rFonts w:eastAsiaTheme="minorHAnsi"/>
          <w:lang w:eastAsia="en-US"/>
        </w:rPr>
      </w:pPr>
      <w:r w:rsidRPr="008F5056">
        <w:rPr>
          <w:rFonts w:eastAsiaTheme="minorHAnsi"/>
          <w:lang w:eastAsia="en-US"/>
        </w:rPr>
        <w:t xml:space="preserve">3.3.1. Отказаться (полностью или частично) от оплаты </w:t>
      </w:r>
      <w:r w:rsidR="00BA6579" w:rsidRPr="008F5056">
        <w:rPr>
          <w:rFonts w:eastAsiaTheme="minorHAnsi"/>
          <w:lang w:eastAsia="en-US"/>
        </w:rPr>
        <w:t>Товара</w:t>
      </w:r>
      <w:r w:rsidRPr="008F5056">
        <w:rPr>
          <w:rFonts w:eastAsiaTheme="minorHAnsi"/>
          <w:lang w:eastAsia="en-US"/>
        </w:rPr>
        <w:t xml:space="preserve">, не соответствующего требованиям, установленным законодательством для определения качества </w:t>
      </w:r>
      <w:r w:rsidR="00BA6579" w:rsidRPr="008F5056">
        <w:rPr>
          <w:rFonts w:eastAsiaTheme="minorHAnsi"/>
          <w:lang w:eastAsia="en-US"/>
        </w:rPr>
        <w:t>т</w:t>
      </w:r>
      <w:r w:rsidRPr="008F5056">
        <w:rPr>
          <w:rFonts w:eastAsiaTheme="minorHAnsi"/>
          <w:lang w:eastAsia="en-US"/>
        </w:rPr>
        <w:t>оваров или Контракта.</w:t>
      </w:r>
    </w:p>
    <w:p w14:paraId="576A9DD6" w14:textId="77777777" w:rsidR="002F3A6E" w:rsidRPr="008F5056" w:rsidRDefault="002F3A6E" w:rsidP="008F5056">
      <w:pPr>
        <w:autoSpaceDE w:val="0"/>
        <w:autoSpaceDN w:val="0"/>
        <w:adjustRightInd w:val="0"/>
        <w:ind w:firstLine="708"/>
        <w:jc w:val="both"/>
        <w:rPr>
          <w:rFonts w:eastAsiaTheme="minorHAnsi"/>
          <w:lang w:eastAsia="en-US"/>
        </w:rPr>
      </w:pPr>
      <w:r w:rsidRPr="008F5056">
        <w:rPr>
          <w:rFonts w:eastAsiaTheme="minorHAnsi"/>
          <w:lang w:eastAsia="en-US"/>
        </w:rPr>
        <w:t xml:space="preserve">3.3.2. При передаче Поставщиком </w:t>
      </w:r>
      <w:r w:rsidR="003D3698" w:rsidRPr="008F5056">
        <w:rPr>
          <w:rFonts w:eastAsiaTheme="minorHAnsi"/>
          <w:lang w:eastAsia="en-US"/>
        </w:rPr>
        <w:t>Товара</w:t>
      </w:r>
      <w:r w:rsidRPr="008F5056">
        <w:rPr>
          <w:rFonts w:eastAsiaTheme="minorHAnsi"/>
          <w:lang w:eastAsia="en-US"/>
        </w:rPr>
        <w:t xml:space="preserve"> ненадлежащего качества, если Поставщик не заменит </w:t>
      </w:r>
      <w:r w:rsidR="003D3698" w:rsidRPr="008F5056">
        <w:rPr>
          <w:rFonts w:eastAsiaTheme="minorHAnsi"/>
          <w:lang w:eastAsia="en-US"/>
        </w:rPr>
        <w:t>Товар</w:t>
      </w:r>
      <w:r w:rsidRPr="008F5056">
        <w:rPr>
          <w:rFonts w:eastAsiaTheme="minorHAnsi"/>
          <w:lang w:eastAsia="en-US"/>
        </w:rPr>
        <w:t xml:space="preserve"> ненадлежащего качества в разумные сроки, потребовать по своему выбору:</w:t>
      </w:r>
    </w:p>
    <w:p w14:paraId="303606B7" w14:textId="77777777" w:rsidR="002F3A6E" w:rsidRPr="008F5056" w:rsidRDefault="002F3A6E" w:rsidP="008F5056">
      <w:pPr>
        <w:autoSpaceDE w:val="0"/>
        <w:autoSpaceDN w:val="0"/>
        <w:adjustRightInd w:val="0"/>
        <w:ind w:firstLine="540"/>
        <w:jc w:val="both"/>
        <w:rPr>
          <w:rFonts w:eastAsiaTheme="minorHAnsi"/>
          <w:lang w:eastAsia="en-US"/>
        </w:rPr>
      </w:pPr>
      <w:r w:rsidRPr="008F5056">
        <w:rPr>
          <w:rFonts w:eastAsiaTheme="minorHAnsi"/>
          <w:lang w:eastAsia="en-US"/>
        </w:rPr>
        <w:t>- соразмерного уменьшения покупной цены;</w:t>
      </w:r>
    </w:p>
    <w:p w14:paraId="23AC6A82" w14:textId="77777777" w:rsidR="002F3A6E" w:rsidRPr="008F5056" w:rsidRDefault="002F3A6E" w:rsidP="008F5056">
      <w:pPr>
        <w:autoSpaceDE w:val="0"/>
        <w:autoSpaceDN w:val="0"/>
        <w:adjustRightInd w:val="0"/>
        <w:ind w:firstLine="540"/>
        <w:jc w:val="both"/>
        <w:rPr>
          <w:rFonts w:eastAsiaTheme="minorHAnsi"/>
          <w:lang w:eastAsia="en-US"/>
        </w:rPr>
      </w:pPr>
      <w:r w:rsidRPr="008F5056">
        <w:rPr>
          <w:rFonts w:eastAsiaTheme="minorHAnsi"/>
          <w:lang w:eastAsia="en-US"/>
        </w:rPr>
        <w:t xml:space="preserve">- безвозмездного устранения недостатков </w:t>
      </w:r>
      <w:r w:rsidR="003D3698" w:rsidRPr="008F5056">
        <w:rPr>
          <w:rFonts w:eastAsiaTheme="minorHAnsi"/>
          <w:lang w:eastAsia="en-US"/>
        </w:rPr>
        <w:t>Товара</w:t>
      </w:r>
      <w:r w:rsidRPr="008F5056">
        <w:rPr>
          <w:rFonts w:eastAsiaTheme="minorHAnsi"/>
          <w:lang w:eastAsia="en-US"/>
        </w:rPr>
        <w:t xml:space="preserve"> в </w:t>
      </w:r>
      <w:r w:rsidR="00DC53AF" w:rsidRPr="008F5056">
        <w:rPr>
          <w:rFonts w:eastAsiaTheme="minorHAnsi"/>
          <w:lang w:eastAsia="en-US"/>
        </w:rPr>
        <w:t>7</w:t>
      </w:r>
      <w:r w:rsidRPr="008F5056">
        <w:rPr>
          <w:rFonts w:eastAsiaTheme="minorHAnsi"/>
          <w:lang w:eastAsia="en-US"/>
        </w:rPr>
        <w:t>-дневный срок;</w:t>
      </w:r>
    </w:p>
    <w:p w14:paraId="287EB068" w14:textId="77777777" w:rsidR="002F3A6E" w:rsidRPr="008F5056" w:rsidRDefault="002F3A6E" w:rsidP="008F5056">
      <w:pPr>
        <w:autoSpaceDE w:val="0"/>
        <w:autoSpaceDN w:val="0"/>
        <w:adjustRightInd w:val="0"/>
        <w:ind w:firstLine="540"/>
        <w:jc w:val="both"/>
        <w:rPr>
          <w:rFonts w:eastAsiaTheme="minorHAnsi"/>
          <w:lang w:eastAsia="en-US"/>
        </w:rPr>
      </w:pPr>
      <w:r w:rsidRPr="008F5056">
        <w:rPr>
          <w:rFonts w:eastAsiaTheme="minorHAnsi"/>
          <w:lang w:eastAsia="en-US"/>
        </w:rPr>
        <w:t xml:space="preserve">- возмещения своих расходов на устранение недостатков </w:t>
      </w:r>
      <w:r w:rsidR="003D3698" w:rsidRPr="008F5056">
        <w:rPr>
          <w:rFonts w:eastAsiaTheme="minorHAnsi"/>
          <w:lang w:eastAsia="en-US"/>
        </w:rPr>
        <w:t>Товара</w:t>
      </w:r>
      <w:r w:rsidRPr="008F5056">
        <w:rPr>
          <w:rFonts w:eastAsiaTheme="minorHAnsi"/>
          <w:lang w:eastAsia="en-US"/>
        </w:rPr>
        <w:t xml:space="preserve"> в 10-дневный срок.</w:t>
      </w:r>
    </w:p>
    <w:p w14:paraId="1F423B95" w14:textId="77777777" w:rsidR="002F3A6E" w:rsidRPr="008F5056" w:rsidRDefault="002F3A6E" w:rsidP="008F5056">
      <w:pPr>
        <w:autoSpaceDE w:val="0"/>
        <w:autoSpaceDN w:val="0"/>
        <w:adjustRightInd w:val="0"/>
        <w:ind w:firstLine="708"/>
        <w:jc w:val="both"/>
        <w:rPr>
          <w:rFonts w:eastAsiaTheme="minorHAnsi"/>
          <w:lang w:eastAsia="en-US"/>
        </w:rPr>
      </w:pPr>
      <w:bookmarkStart w:id="2" w:name="Par19"/>
      <w:bookmarkEnd w:id="2"/>
      <w:r w:rsidRPr="008F5056">
        <w:rPr>
          <w:rFonts w:eastAsiaTheme="minorHAnsi"/>
          <w:lang w:eastAsia="en-US"/>
        </w:rPr>
        <w:t xml:space="preserve">3.3.3. В случае существенного нарушения Поставщиком требований к качеству </w:t>
      </w:r>
      <w:r w:rsidR="002F664C" w:rsidRPr="008F5056">
        <w:rPr>
          <w:rFonts w:eastAsiaTheme="minorHAnsi"/>
          <w:lang w:eastAsia="en-US"/>
        </w:rPr>
        <w:t xml:space="preserve">Товара </w:t>
      </w:r>
      <w:r w:rsidRPr="008F5056">
        <w:rPr>
          <w:rFonts w:eastAsiaTheme="minorHAnsi"/>
          <w:lang w:eastAsia="en-US"/>
        </w:rPr>
        <w:t>(обнаружения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по своему выбору:</w:t>
      </w:r>
    </w:p>
    <w:p w14:paraId="4AF486A4" w14:textId="77777777" w:rsidR="002F664C" w:rsidRPr="008F5056" w:rsidRDefault="002F664C" w:rsidP="008F5056">
      <w:pPr>
        <w:pStyle w:val="ac"/>
        <w:numPr>
          <w:ilvl w:val="0"/>
          <w:numId w:val="0"/>
        </w:numPr>
        <w:tabs>
          <w:tab w:val="left" w:pos="708"/>
        </w:tabs>
        <w:spacing w:after="0"/>
        <w:rPr>
          <w:rFonts w:ascii="Times New Roman" w:hAnsi="Times New Roman"/>
        </w:rPr>
      </w:pPr>
      <w:r w:rsidRPr="008F5056">
        <w:rPr>
          <w:rFonts w:ascii="Times New Roman" w:eastAsiaTheme="minorHAnsi" w:hAnsi="Times New Roman"/>
          <w:lang w:eastAsia="en-US"/>
        </w:rPr>
        <w:tab/>
      </w:r>
      <w:r w:rsidR="002F3A6E" w:rsidRPr="008F5056">
        <w:rPr>
          <w:rFonts w:ascii="Times New Roman" w:eastAsiaTheme="minorHAnsi" w:hAnsi="Times New Roman"/>
          <w:lang w:eastAsia="en-US"/>
        </w:rPr>
        <w:t xml:space="preserve">- потребовать замены </w:t>
      </w:r>
      <w:r w:rsidRPr="008F5056">
        <w:rPr>
          <w:rFonts w:ascii="Times New Roman" w:eastAsiaTheme="minorHAnsi" w:hAnsi="Times New Roman"/>
          <w:lang w:eastAsia="en-US"/>
        </w:rPr>
        <w:t>Товара</w:t>
      </w:r>
      <w:r w:rsidR="002F3A6E" w:rsidRPr="008F5056">
        <w:rPr>
          <w:rFonts w:ascii="Times New Roman" w:eastAsiaTheme="minorHAnsi" w:hAnsi="Times New Roman"/>
          <w:lang w:eastAsia="en-US"/>
        </w:rPr>
        <w:t xml:space="preserve"> ненадлежащего качества </w:t>
      </w:r>
      <w:r w:rsidRPr="008F5056">
        <w:rPr>
          <w:rFonts w:ascii="Times New Roman" w:eastAsiaTheme="minorHAnsi" w:hAnsi="Times New Roman"/>
          <w:lang w:eastAsia="en-US"/>
        </w:rPr>
        <w:t>Товаром</w:t>
      </w:r>
      <w:r w:rsidR="002F3A6E" w:rsidRPr="008F5056">
        <w:rPr>
          <w:rFonts w:ascii="Times New Roman" w:eastAsiaTheme="minorHAnsi" w:hAnsi="Times New Roman"/>
          <w:lang w:eastAsia="en-US"/>
        </w:rPr>
        <w:t>, соотве</w:t>
      </w:r>
      <w:r w:rsidRPr="008F5056">
        <w:rPr>
          <w:rFonts w:ascii="Times New Roman" w:eastAsiaTheme="minorHAnsi" w:hAnsi="Times New Roman"/>
          <w:lang w:eastAsia="en-US"/>
        </w:rPr>
        <w:t>тствующим условиям Контракта;</w:t>
      </w:r>
    </w:p>
    <w:p w14:paraId="21DE0E4F" w14:textId="77777777" w:rsidR="002F664C" w:rsidRPr="008F5056" w:rsidRDefault="002F664C" w:rsidP="008F5056">
      <w:pPr>
        <w:pStyle w:val="ac"/>
        <w:numPr>
          <w:ilvl w:val="0"/>
          <w:numId w:val="0"/>
        </w:numPr>
        <w:tabs>
          <w:tab w:val="left" w:pos="708"/>
        </w:tabs>
        <w:spacing w:after="0"/>
        <w:rPr>
          <w:rFonts w:ascii="Times New Roman" w:hAnsi="Times New Roman"/>
        </w:rPr>
      </w:pPr>
      <w:r w:rsidRPr="008F5056">
        <w:rPr>
          <w:rFonts w:ascii="Times New Roman" w:hAnsi="Times New Roman"/>
        </w:rPr>
        <w:tab/>
        <w:t>- обратиться в суд с иском о расторжении Контракта и потребовать полного возмещения убытков и упущенную выгоду.</w:t>
      </w:r>
    </w:p>
    <w:p w14:paraId="5ED7A02C" w14:textId="77777777" w:rsidR="002F3A6E" w:rsidRPr="008F5056" w:rsidRDefault="002F3A6E" w:rsidP="008F5056">
      <w:pPr>
        <w:autoSpaceDE w:val="0"/>
        <w:autoSpaceDN w:val="0"/>
        <w:adjustRightInd w:val="0"/>
        <w:ind w:firstLine="708"/>
        <w:jc w:val="both"/>
        <w:rPr>
          <w:rFonts w:eastAsiaTheme="minorHAnsi"/>
          <w:lang w:eastAsia="en-US"/>
        </w:rPr>
      </w:pPr>
      <w:r w:rsidRPr="008F5056">
        <w:rPr>
          <w:rFonts w:eastAsiaTheme="minorHAnsi"/>
          <w:lang w:eastAsia="en-US"/>
        </w:rPr>
        <w:t xml:space="preserve">3.3.4. В случае передачи некомплектного </w:t>
      </w:r>
      <w:r w:rsidR="002F664C" w:rsidRPr="008F5056">
        <w:rPr>
          <w:rFonts w:eastAsiaTheme="minorHAnsi"/>
          <w:lang w:eastAsia="en-US"/>
        </w:rPr>
        <w:t>Товара</w:t>
      </w:r>
      <w:r w:rsidRPr="008F5056">
        <w:rPr>
          <w:rFonts w:eastAsiaTheme="minorHAnsi"/>
          <w:lang w:eastAsia="en-US"/>
        </w:rPr>
        <w:t xml:space="preserve"> по своему выбору потребовать от Поставщика:</w:t>
      </w:r>
    </w:p>
    <w:p w14:paraId="1128B006" w14:textId="77777777" w:rsidR="002F3A6E" w:rsidRPr="008F5056" w:rsidRDefault="002F3A6E" w:rsidP="008F5056">
      <w:pPr>
        <w:autoSpaceDE w:val="0"/>
        <w:autoSpaceDN w:val="0"/>
        <w:adjustRightInd w:val="0"/>
        <w:ind w:firstLine="540"/>
        <w:jc w:val="both"/>
        <w:rPr>
          <w:rFonts w:eastAsiaTheme="minorHAnsi"/>
          <w:lang w:eastAsia="en-US"/>
        </w:rPr>
      </w:pPr>
      <w:r w:rsidRPr="008F5056">
        <w:rPr>
          <w:rFonts w:eastAsiaTheme="minorHAnsi"/>
          <w:lang w:eastAsia="en-US"/>
        </w:rPr>
        <w:t>- соразмерного уменьшения покупной цены;</w:t>
      </w:r>
    </w:p>
    <w:p w14:paraId="60F58934" w14:textId="77777777" w:rsidR="002F3A6E" w:rsidRPr="008F5056" w:rsidRDefault="002F3A6E" w:rsidP="008F5056">
      <w:pPr>
        <w:autoSpaceDE w:val="0"/>
        <w:autoSpaceDN w:val="0"/>
        <w:adjustRightInd w:val="0"/>
        <w:ind w:firstLine="540"/>
        <w:jc w:val="both"/>
        <w:rPr>
          <w:rFonts w:eastAsiaTheme="minorHAnsi"/>
          <w:lang w:eastAsia="en-US"/>
        </w:rPr>
      </w:pPr>
      <w:r w:rsidRPr="008F5056">
        <w:rPr>
          <w:rFonts w:eastAsiaTheme="minorHAnsi"/>
          <w:lang w:eastAsia="en-US"/>
        </w:rPr>
        <w:t xml:space="preserve">- доукомплектования </w:t>
      </w:r>
      <w:r w:rsidR="002F664C" w:rsidRPr="008F5056">
        <w:rPr>
          <w:rFonts w:eastAsiaTheme="minorHAnsi"/>
          <w:lang w:eastAsia="en-US"/>
        </w:rPr>
        <w:t>Товара</w:t>
      </w:r>
      <w:r w:rsidRPr="008F5056">
        <w:rPr>
          <w:rFonts w:eastAsiaTheme="minorHAnsi"/>
          <w:lang w:eastAsia="en-US"/>
        </w:rPr>
        <w:t xml:space="preserve"> в </w:t>
      </w:r>
      <w:r w:rsidR="00DC53AF" w:rsidRPr="008F5056">
        <w:rPr>
          <w:rFonts w:eastAsiaTheme="minorHAnsi"/>
          <w:lang w:eastAsia="en-US"/>
        </w:rPr>
        <w:t>7</w:t>
      </w:r>
      <w:r w:rsidRPr="008F5056">
        <w:rPr>
          <w:rFonts w:eastAsiaTheme="minorHAnsi"/>
          <w:lang w:eastAsia="en-US"/>
        </w:rPr>
        <w:t>-дневный срок со дня получения Поставщиком указанного требования.</w:t>
      </w:r>
    </w:p>
    <w:p w14:paraId="469D847B" w14:textId="77777777" w:rsidR="002F3A6E" w:rsidRPr="008F5056" w:rsidRDefault="002F3A6E" w:rsidP="008F5056">
      <w:pPr>
        <w:autoSpaceDE w:val="0"/>
        <w:autoSpaceDN w:val="0"/>
        <w:adjustRightInd w:val="0"/>
        <w:ind w:firstLine="540"/>
        <w:jc w:val="both"/>
        <w:rPr>
          <w:rFonts w:eastAsiaTheme="minorHAnsi"/>
          <w:lang w:eastAsia="en-US"/>
        </w:rPr>
      </w:pPr>
      <w:r w:rsidRPr="008F5056">
        <w:rPr>
          <w:rFonts w:eastAsiaTheme="minorHAnsi"/>
          <w:lang w:eastAsia="en-US"/>
        </w:rPr>
        <w:t xml:space="preserve">Если Поставщик в указанный в настоящем пункте срок не выполнил требования Заказчика о доукомплектовании </w:t>
      </w:r>
      <w:r w:rsidR="00961A79" w:rsidRPr="008F5056">
        <w:rPr>
          <w:rFonts w:eastAsiaTheme="minorHAnsi"/>
          <w:lang w:eastAsia="en-US"/>
        </w:rPr>
        <w:t>Товара</w:t>
      </w:r>
      <w:r w:rsidRPr="008F5056">
        <w:rPr>
          <w:rFonts w:eastAsiaTheme="minorHAnsi"/>
          <w:lang w:eastAsia="en-US"/>
        </w:rPr>
        <w:t>, Заказчик вправе по своему выбору:</w:t>
      </w:r>
    </w:p>
    <w:p w14:paraId="23F02E70" w14:textId="77777777" w:rsidR="002F664C" w:rsidRPr="008F5056" w:rsidRDefault="002F3A6E" w:rsidP="008F5056">
      <w:pPr>
        <w:autoSpaceDE w:val="0"/>
        <w:autoSpaceDN w:val="0"/>
        <w:adjustRightInd w:val="0"/>
        <w:ind w:firstLine="540"/>
        <w:jc w:val="both"/>
        <w:rPr>
          <w:rFonts w:eastAsiaTheme="minorHAnsi"/>
          <w:lang w:eastAsia="en-US"/>
        </w:rPr>
      </w:pPr>
      <w:r w:rsidRPr="008F5056">
        <w:rPr>
          <w:rFonts w:eastAsiaTheme="minorHAnsi"/>
          <w:lang w:eastAsia="en-US"/>
        </w:rPr>
        <w:t xml:space="preserve">- потребовать замены некомплектного </w:t>
      </w:r>
      <w:r w:rsidR="002F664C" w:rsidRPr="008F5056">
        <w:rPr>
          <w:rFonts w:eastAsiaTheme="minorHAnsi"/>
          <w:lang w:eastAsia="en-US"/>
        </w:rPr>
        <w:t>Товара на комплектн</w:t>
      </w:r>
      <w:r w:rsidR="00961A79" w:rsidRPr="008F5056">
        <w:rPr>
          <w:rFonts w:eastAsiaTheme="minorHAnsi"/>
          <w:lang w:eastAsia="en-US"/>
        </w:rPr>
        <w:t>ый</w:t>
      </w:r>
      <w:r w:rsidR="002F664C" w:rsidRPr="008F5056">
        <w:rPr>
          <w:rFonts w:eastAsiaTheme="minorHAnsi"/>
          <w:lang w:eastAsia="en-US"/>
        </w:rPr>
        <w:t>;</w:t>
      </w:r>
    </w:p>
    <w:p w14:paraId="50324AAA" w14:textId="77777777" w:rsidR="002F664C" w:rsidRPr="008F5056" w:rsidRDefault="002F3A6E" w:rsidP="008F5056">
      <w:pPr>
        <w:autoSpaceDE w:val="0"/>
        <w:autoSpaceDN w:val="0"/>
        <w:adjustRightInd w:val="0"/>
        <w:ind w:firstLine="540"/>
        <w:jc w:val="both"/>
        <w:rPr>
          <w:rFonts w:eastAsiaTheme="minorHAnsi"/>
          <w:lang w:eastAsia="en-US"/>
        </w:rPr>
      </w:pPr>
      <w:r w:rsidRPr="008F5056">
        <w:rPr>
          <w:rFonts w:eastAsiaTheme="minorHAnsi"/>
          <w:lang w:eastAsia="en-US"/>
        </w:rPr>
        <w:t xml:space="preserve">- </w:t>
      </w:r>
      <w:r w:rsidR="002F664C" w:rsidRPr="008F5056">
        <w:t>обратиться в суд с иском о расторжении Контракта и потребовать полного возмещения убытков и упущенную выгоду.</w:t>
      </w:r>
    </w:p>
    <w:p w14:paraId="34673CA4" w14:textId="77777777" w:rsidR="002F3A6E" w:rsidRPr="008F5056" w:rsidRDefault="002F3A6E" w:rsidP="008F5056">
      <w:pPr>
        <w:autoSpaceDE w:val="0"/>
        <w:autoSpaceDN w:val="0"/>
        <w:adjustRightInd w:val="0"/>
        <w:ind w:firstLine="540"/>
        <w:jc w:val="both"/>
        <w:rPr>
          <w:rFonts w:eastAsiaTheme="minorHAnsi"/>
          <w:lang w:eastAsia="en-US"/>
        </w:rPr>
      </w:pPr>
      <w:r w:rsidRPr="008F5056">
        <w:rPr>
          <w:rFonts w:eastAsiaTheme="minorHAnsi"/>
          <w:lang w:eastAsia="en-US"/>
        </w:rPr>
        <w:t>3.3.5. В случаях, когда подлежащ</w:t>
      </w:r>
      <w:r w:rsidR="00342569" w:rsidRPr="008F5056">
        <w:rPr>
          <w:rFonts w:eastAsiaTheme="minorHAnsi"/>
          <w:lang w:eastAsia="en-US"/>
        </w:rPr>
        <w:t xml:space="preserve">ий </w:t>
      </w:r>
      <w:r w:rsidRPr="008F5056">
        <w:rPr>
          <w:rFonts w:eastAsiaTheme="minorHAnsi"/>
          <w:lang w:eastAsia="en-US"/>
        </w:rPr>
        <w:t xml:space="preserve">затариванию и (или) упаковке </w:t>
      </w:r>
      <w:r w:rsidR="00342569" w:rsidRPr="008F5056">
        <w:rPr>
          <w:rFonts w:eastAsiaTheme="minorHAnsi"/>
          <w:lang w:eastAsia="en-US"/>
        </w:rPr>
        <w:t xml:space="preserve">Товар </w:t>
      </w:r>
      <w:r w:rsidRPr="008F5056">
        <w:rPr>
          <w:rFonts w:eastAsiaTheme="minorHAnsi"/>
          <w:lang w:eastAsia="en-US"/>
        </w:rPr>
        <w:t xml:space="preserve">передается Заказчику без тары и (или) упаковки либо в ненадлежащей таре и (или) упаковке, потребовать от Поставщика </w:t>
      </w:r>
      <w:proofErr w:type="spellStart"/>
      <w:r w:rsidRPr="008F5056">
        <w:rPr>
          <w:rFonts w:eastAsiaTheme="minorHAnsi"/>
          <w:lang w:eastAsia="en-US"/>
        </w:rPr>
        <w:t>затарить</w:t>
      </w:r>
      <w:proofErr w:type="spellEnd"/>
      <w:r w:rsidRPr="008F5056">
        <w:rPr>
          <w:rFonts w:eastAsiaTheme="minorHAnsi"/>
          <w:lang w:eastAsia="en-US"/>
        </w:rPr>
        <w:t xml:space="preserve"> и (или) упаковать </w:t>
      </w:r>
      <w:r w:rsidR="00342569" w:rsidRPr="008F5056">
        <w:rPr>
          <w:rFonts w:eastAsiaTheme="minorHAnsi"/>
          <w:lang w:eastAsia="en-US"/>
        </w:rPr>
        <w:t>Товар</w:t>
      </w:r>
      <w:r w:rsidRPr="008F5056">
        <w:rPr>
          <w:rFonts w:eastAsiaTheme="minorHAnsi"/>
          <w:lang w:eastAsia="en-US"/>
        </w:rPr>
        <w:t xml:space="preserve"> либо заменить ненадлежащую тару и (или) упаковку, если иное не вытекает из Контракта или характера </w:t>
      </w:r>
      <w:r w:rsidR="00342569" w:rsidRPr="008F5056">
        <w:rPr>
          <w:rFonts w:eastAsiaTheme="minorHAnsi"/>
          <w:lang w:eastAsia="en-US"/>
        </w:rPr>
        <w:t>Товара</w:t>
      </w:r>
      <w:r w:rsidRPr="008F5056">
        <w:rPr>
          <w:rFonts w:eastAsiaTheme="minorHAnsi"/>
          <w:lang w:eastAsia="en-US"/>
        </w:rPr>
        <w:t xml:space="preserve">, либо вместо предъявления Поставщику требований, указанных в настоящем пункте Контракта, предъявить к Поставщику требования, вытекающие из передачи </w:t>
      </w:r>
      <w:r w:rsidR="00961A79" w:rsidRPr="008F5056">
        <w:rPr>
          <w:rFonts w:eastAsiaTheme="minorHAnsi"/>
          <w:lang w:eastAsia="en-US"/>
        </w:rPr>
        <w:t>Товара</w:t>
      </w:r>
      <w:r w:rsidRPr="008F5056">
        <w:rPr>
          <w:rFonts w:eastAsiaTheme="minorHAnsi"/>
          <w:lang w:eastAsia="en-US"/>
        </w:rPr>
        <w:t xml:space="preserve"> ненадлежащего качества, предусмотренные </w:t>
      </w:r>
      <w:hyperlink w:anchor="Par19" w:history="1">
        <w:r w:rsidRPr="008F5056">
          <w:rPr>
            <w:rFonts w:eastAsiaTheme="minorHAnsi"/>
            <w:lang w:eastAsia="en-US"/>
          </w:rPr>
          <w:t>п. 3.3.3</w:t>
        </w:r>
      </w:hyperlink>
      <w:r w:rsidRPr="008F5056">
        <w:rPr>
          <w:rFonts w:eastAsiaTheme="minorHAnsi"/>
          <w:lang w:eastAsia="en-US"/>
        </w:rPr>
        <w:t xml:space="preserve"> Контракта.</w:t>
      </w:r>
    </w:p>
    <w:p w14:paraId="778E3418" w14:textId="77777777" w:rsidR="00B61A8C" w:rsidRPr="008F5056" w:rsidRDefault="005C08FB" w:rsidP="008F5056">
      <w:pPr>
        <w:autoSpaceDE w:val="0"/>
        <w:autoSpaceDN w:val="0"/>
        <w:adjustRightInd w:val="0"/>
        <w:ind w:firstLine="540"/>
        <w:jc w:val="both"/>
        <w:rPr>
          <w:rFonts w:eastAsiaTheme="minorHAnsi"/>
          <w:lang w:eastAsia="en-US"/>
        </w:rPr>
      </w:pPr>
      <w:r>
        <w:rPr>
          <w:rFonts w:eastAsiaTheme="minorHAnsi"/>
          <w:lang w:eastAsia="en-US"/>
        </w:rPr>
        <w:tab/>
      </w:r>
      <w:r w:rsidR="00B61A8C" w:rsidRPr="008F5056">
        <w:rPr>
          <w:rFonts w:eastAsiaTheme="minorHAnsi"/>
          <w:lang w:eastAsia="en-US"/>
        </w:rPr>
        <w:t xml:space="preserve">3.3.6. </w:t>
      </w:r>
      <w:r w:rsidR="005B6085" w:rsidRPr="008F5056">
        <w:rPr>
          <w:bCs/>
        </w:rPr>
        <w:t>П</w:t>
      </w:r>
      <w:r w:rsidR="00B61A8C" w:rsidRPr="008F5056">
        <w:rPr>
          <w:bCs/>
        </w:rPr>
        <w:t>ринять решение об одностороннем отказе от исполнения Контракта</w:t>
      </w:r>
      <w:r w:rsidR="005B6085" w:rsidRPr="008F5056">
        <w:rPr>
          <w:bCs/>
        </w:rPr>
        <w:t>, в соответствии с п.</w:t>
      </w:r>
      <w:r w:rsidR="00746AD6" w:rsidRPr="008F5056">
        <w:rPr>
          <w:bCs/>
        </w:rPr>
        <w:t xml:space="preserve"> </w:t>
      </w:r>
      <w:r w:rsidR="00746AD6" w:rsidRPr="006E7223">
        <w:rPr>
          <w:rFonts w:eastAsiaTheme="minorHAnsi"/>
          <w:lang w:eastAsia="en-US"/>
        </w:rPr>
        <w:t>9.</w:t>
      </w:r>
      <w:r w:rsidR="0026187A" w:rsidRPr="006E7223">
        <w:rPr>
          <w:rFonts w:eastAsiaTheme="minorHAnsi"/>
          <w:lang w:eastAsia="en-US"/>
        </w:rPr>
        <w:t>4</w:t>
      </w:r>
      <w:r w:rsidR="00746AD6" w:rsidRPr="006E7223">
        <w:rPr>
          <w:rFonts w:eastAsiaTheme="minorHAnsi"/>
          <w:lang w:eastAsia="en-US"/>
        </w:rPr>
        <w:t xml:space="preserve"> </w:t>
      </w:r>
      <w:r w:rsidR="005B6085" w:rsidRPr="006E7223">
        <w:rPr>
          <w:rFonts w:eastAsiaTheme="minorHAnsi"/>
          <w:lang w:eastAsia="en-US"/>
        </w:rPr>
        <w:t>настоящего Контракта</w:t>
      </w:r>
      <w:r w:rsidR="00D06FE9" w:rsidRPr="008F5056">
        <w:rPr>
          <w:bCs/>
        </w:rPr>
        <w:t>.</w:t>
      </w:r>
    </w:p>
    <w:p w14:paraId="257178BA" w14:textId="77777777" w:rsidR="002F3A6E" w:rsidRPr="008F5056" w:rsidRDefault="002F3A6E" w:rsidP="008F5056">
      <w:pPr>
        <w:autoSpaceDE w:val="0"/>
        <w:autoSpaceDN w:val="0"/>
        <w:adjustRightInd w:val="0"/>
        <w:ind w:firstLine="708"/>
        <w:jc w:val="both"/>
        <w:rPr>
          <w:rFonts w:eastAsiaTheme="minorHAnsi"/>
          <w:b/>
          <w:lang w:eastAsia="en-US"/>
        </w:rPr>
      </w:pPr>
      <w:r w:rsidRPr="008F5056">
        <w:rPr>
          <w:rFonts w:eastAsiaTheme="minorHAnsi"/>
          <w:b/>
          <w:lang w:eastAsia="en-US"/>
        </w:rPr>
        <w:t>3.4. Поставщик вправе:</w:t>
      </w:r>
    </w:p>
    <w:p w14:paraId="0D3142BA" w14:textId="77777777" w:rsidR="002F3A6E" w:rsidRPr="008F5056" w:rsidRDefault="002F3A6E" w:rsidP="008F5056">
      <w:pPr>
        <w:autoSpaceDE w:val="0"/>
        <w:autoSpaceDN w:val="0"/>
        <w:adjustRightInd w:val="0"/>
        <w:ind w:firstLine="708"/>
        <w:jc w:val="both"/>
        <w:rPr>
          <w:rFonts w:eastAsiaTheme="minorHAnsi"/>
          <w:lang w:eastAsia="en-US"/>
        </w:rPr>
      </w:pPr>
      <w:r w:rsidRPr="008F5056">
        <w:rPr>
          <w:rFonts w:eastAsiaTheme="minorHAnsi"/>
          <w:lang w:eastAsia="en-US"/>
        </w:rPr>
        <w:t xml:space="preserve">3.4.1. </w:t>
      </w:r>
      <w:r w:rsidR="009F416F" w:rsidRPr="008F5056">
        <w:rPr>
          <w:rFonts w:eastAsiaTheme="minorHAnsi"/>
          <w:lang w:eastAsia="en-US"/>
        </w:rPr>
        <w:t>П</w:t>
      </w:r>
      <w:r w:rsidRPr="008F5056">
        <w:rPr>
          <w:rFonts w:eastAsiaTheme="minorHAnsi"/>
          <w:lang w:eastAsia="en-US"/>
        </w:rPr>
        <w:t xml:space="preserve">отребовать оплаты </w:t>
      </w:r>
      <w:r w:rsidR="00233EDF" w:rsidRPr="008F5056">
        <w:rPr>
          <w:rFonts w:eastAsiaTheme="minorHAnsi"/>
          <w:lang w:eastAsia="en-US"/>
        </w:rPr>
        <w:t>Товара в</w:t>
      </w:r>
      <w:r w:rsidR="009F416F" w:rsidRPr="008F5056">
        <w:rPr>
          <w:rFonts w:eastAsiaTheme="minorHAnsi"/>
          <w:lang w:eastAsia="en-US"/>
        </w:rPr>
        <w:t xml:space="preserve"> порядке и на условиях, предусмотренных настоящим Контрактом.</w:t>
      </w:r>
    </w:p>
    <w:p w14:paraId="35D9942A" w14:textId="77777777" w:rsidR="0058298E" w:rsidRPr="008F5056" w:rsidRDefault="0058298E" w:rsidP="008F5056">
      <w:pPr>
        <w:pStyle w:val="ConsPlusNormal"/>
        <w:ind w:firstLine="708"/>
        <w:jc w:val="both"/>
        <w:rPr>
          <w:rFonts w:ascii="Times New Roman" w:hAnsi="Times New Roman"/>
          <w:sz w:val="24"/>
          <w:szCs w:val="24"/>
        </w:rPr>
      </w:pPr>
      <w:r w:rsidRPr="008F5056">
        <w:rPr>
          <w:rFonts w:ascii="Times New Roman" w:hAnsi="Times New Roman"/>
          <w:sz w:val="24"/>
          <w:szCs w:val="24"/>
        </w:rPr>
        <w:t>3.5. В случае существенных нарушений условий Контракта Поставщиком, Заказчик расторгает Контракт в установленном законом порядке и направляет информацию о Поставщике, как о ненадлежащем поставщике в Федеральную антимонопольную службу, с целью включения в реестр недобросовестных поставщиков.</w:t>
      </w:r>
    </w:p>
    <w:p w14:paraId="7715EABE" w14:textId="77777777" w:rsidR="005B6085" w:rsidRPr="00F933C2" w:rsidRDefault="005B6085" w:rsidP="008F5056">
      <w:pPr>
        <w:autoSpaceDE w:val="0"/>
        <w:autoSpaceDN w:val="0"/>
        <w:adjustRightInd w:val="0"/>
        <w:ind w:firstLine="708"/>
        <w:jc w:val="both"/>
        <w:rPr>
          <w:rFonts w:cs="Arial"/>
        </w:rPr>
      </w:pPr>
      <w:r w:rsidRPr="00F933C2">
        <w:rPr>
          <w:rFonts w:cs="Arial"/>
        </w:rPr>
        <w:t>3.6. Принять решение об одностороннем отказе от исполнения Контракта, в соответствии с п.</w:t>
      </w:r>
      <w:r w:rsidR="00093450" w:rsidRPr="00F933C2">
        <w:rPr>
          <w:rFonts w:cs="Arial"/>
        </w:rPr>
        <w:t>9.</w:t>
      </w:r>
      <w:r w:rsidR="0026187A" w:rsidRPr="00F933C2">
        <w:rPr>
          <w:rFonts w:cs="Arial"/>
        </w:rPr>
        <w:t>5</w:t>
      </w:r>
      <w:r w:rsidRPr="00F933C2">
        <w:rPr>
          <w:rFonts w:cs="Arial"/>
        </w:rPr>
        <w:t xml:space="preserve"> настоящего Контракта.</w:t>
      </w:r>
    </w:p>
    <w:p w14:paraId="1EDB72E9" w14:textId="77777777" w:rsidR="00872735" w:rsidRPr="00F933C2" w:rsidRDefault="00872735" w:rsidP="00872735">
      <w:pPr>
        <w:autoSpaceDE w:val="0"/>
        <w:autoSpaceDN w:val="0"/>
        <w:adjustRightInd w:val="0"/>
        <w:jc w:val="both"/>
        <w:rPr>
          <w:rFonts w:cs="Arial"/>
        </w:rPr>
      </w:pPr>
      <w:r w:rsidRPr="00F933C2">
        <w:rPr>
          <w:rFonts w:cs="Arial"/>
        </w:rPr>
        <w:tab/>
        <w:t>3.7. Поставщик подтверждает соответствие требованиям, установленным ч.1 ст.31 Закона о контрактной системе</w:t>
      </w:r>
      <w:r w:rsidR="006F5CAA" w:rsidRPr="00F933C2">
        <w:rPr>
          <w:rFonts w:cs="Arial"/>
        </w:rPr>
        <w:t xml:space="preserve"> и отсутствие информации о нем в реестре недобросовестны</w:t>
      </w:r>
      <w:r w:rsidR="00B94E90" w:rsidRPr="00F933C2">
        <w:rPr>
          <w:rFonts w:cs="Arial"/>
        </w:rPr>
        <w:t>х</w:t>
      </w:r>
      <w:r w:rsidR="006F5CAA" w:rsidRPr="00F933C2">
        <w:rPr>
          <w:rFonts w:cs="Arial"/>
        </w:rPr>
        <w:t xml:space="preserve"> поставщиков (подрядчиков, исполнителей).</w:t>
      </w:r>
    </w:p>
    <w:p w14:paraId="63D42018" w14:textId="77777777" w:rsidR="0058298E" w:rsidRPr="008F5056" w:rsidRDefault="0058298E" w:rsidP="008F5056">
      <w:pPr>
        <w:pStyle w:val="ConsPlusNormal"/>
        <w:widowControl/>
        <w:ind w:firstLine="567"/>
        <w:jc w:val="both"/>
        <w:rPr>
          <w:rFonts w:ascii="Times New Roman" w:hAnsi="Times New Roman" w:cs="Times New Roman"/>
          <w:sz w:val="24"/>
          <w:szCs w:val="24"/>
        </w:rPr>
      </w:pPr>
    </w:p>
    <w:p w14:paraId="5BE0358C" w14:textId="77777777" w:rsidR="00DE1A30" w:rsidRPr="008F5056" w:rsidRDefault="00DE1A30" w:rsidP="00370770">
      <w:pPr>
        <w:pStyle w:val="a7"/>
        <w:numPr>
          <w:ilvl w:val="0"/>
          <w:numId w:val="9"/>
        </w:numPr>
        <w:autoSpaceDE w:val="0"/>
        <w:autoSpaceDN w:val="0"/>
        <w:adjustRightInd w:val="0"/>
        <w:ind w:left="0"/>
        <w:jc w:val="center"/>
        <w:rPr>
          <w:b/>
        </w:rPr>
      </w:pPr>
      <w:r w:rsidRPr="008F5056">
        <w:rPr>
          <w:b/>
        </w:rPr>
        <w:t xml:space="preserve">ПОРЯДОК </w:t>
      </w:r>
      <w:r w:rsidR="00633DC0" w:rsidRPr="008F5056">
        <w:rPr>
          <w:b/>
        </w:rPr>
        <w:t xml:space="preserve">ПОСТАВКИ, </w:t>
      </w:r>
      <w:r w:rsidRPr="008F5056">
        <w:rPr>
          <w:b/>
        </w:rPr>
        <w:t>ОТГРУЗКИ И ПЕРЕДАЧИ ТОВАРА</w:t>
      </w:r>
    </w:p>
    <w:p w14:paraId="43732D3A" w14:textId="77777777" w:rsidR="00AF1890" w:rsidRPr="008F5056" w:rsidRDefault="00AF1890" w:rsidP="008F5056">
      <w:pPr>
        <w:autoSpaceDE w:val="0"/>
        <w:autoSpaceDN w:val="0"/>
        <w:adjustRightInd w:val="0"/>
        <w:rPr>
          <w:b/>
        </w:rPr>
      </w:pPr>
    </w:p>
    <w:p w14:paraId="349ADD18" w14:textId="77777777" w:rsidR="007710E4" w:rsidRPr="008F5056" w:rsidRDefault="00AF1890" w:rsidP="008F5056">
      <w:pPr>
        <w:autoSpaceDE w:val="0"/>
        <w:autoSpaceDN w:val="0"/>
        <w:adjustRightInd w:val="0"/>
        <w:ind w:firstLine="708"/>
        <w:jc w:val="both"/>
      </w:pPr>
      <w:r w:rsidRPr="008F5056">
        <w:rPr>
          <w:rFonts w:eastAsiaTheme="minorHAnsi"/>
          <w:lang w:eastAsia="en-US"/>
        </w:rPr>
        <w:lastRenderedPageBreak/>
        <w:t xml:space="preserve">4.1. </w:t>
      </w:r>
      <w:r w:rsidR="007710E4" w:rsidRPr="008F5056">
        <w:t>Доставка Товара и погрузочно-разгрузочные работы производятся силами и средствами Поставщика по адресу Заказчика, указанному в п. 1.4. настоящего Контракта. Отгрузка товара производится транспортом Поставщика.</w:t>
      </w:r>
    </w:p>
    <w:p w14:paraId="34209F16" w14:textId="77777777" w:rsidR="00F806B9" w:rsidRPr="008F5056" w:rsidRDefault="00F806B9" w:rsidP="008F5056">
      <w:pPr>
        <w:keepNext/>
        <w:ind w:firstLine="708"/>
        <w:jc w:val="both"/>
      </w:pPr>
      <w:r w:rsidRPr="008F5056">
        <w:t>4.2. Передаваемый товар должен иметь маркировку с указанием изделия. Товар должен иметь упаковку, обеспечивающую сохранность товара и его внешнего вида при транспортировке и хранении.</w:t>
      </w:r>
    </w:p>
    <w:p w14:paraId="6283DFC3" w14:textId="77777777" w:rsidR="00AF1890" w:rsidRPr="008F5056" w:rsidRDefault="00AF1890" w:rsidP="008F5056">
      <w:pPr>
        <w:autoSpaceDE w:val="0"/>
        <w:autoSpaceDN w:val="0"/>
        <w:adjustRightInd w:val="0"/>
        <w:ind w:firstLine="708"/>
        <w:jc w:val="both"/>
        <w:rPr>
          <w:rFonts w:eastAsiaTheme="minorHAnsi"/>
          <w:lang w:eastAsia="en-US"/>
        </w:rPr>
      </w:pPr>
      <w:r w:rsidRPr="008F5056">
        <w:rPr>
          <w:rFonts w:eastAsiaTheme="minorHAnsi"/>
          <w:lang w:eastAsia="en-US"/>
        </w:rPr>
        <w:t>4.</w:t>
      </w:r>
      <w:r w:rsidR="00F806B9" w:rsidRPr="008F5056">
        <w:rPr>
          <w:rFonts w:eastAsiaTheme="minorHAnsi"/>
          <w:lang w:eastAsia="en-US"/>
        </w:rPr>
        <w:t>3</w:t>
      </w:r>
      <w:r w:rsidRPr="008F5056">
        <w:rPr>
          <w:rFonts w:eastAsiaTheme="minorHAnsi"/>
          <w:lang w:eastAsia="en-US"/>
        </w:rPr>
        <w:t xml:space="preserve">. </w:t>
      </w:r>
      <w:r w:rsidR="009F416F" w:rsidRPr="008F5056">
        <w:rPr>
          <w:rFonts w:eastAsiaTheme="minorHAnsi"/>
          <w:lang w:eastAsia="en-US"/>
        </w:rPr>
        <w:t>Товар</w:t>
      </w:r>
      <w:r w:rsidRPr="008F5056">
        <w:rPr>
          <w:rFonts w:eastAsiaTheme="minorHAnsi"/>
          <w:lang w:eastAsia="en-US"/>
        </w:rPr>
        <w:t>, не соответствующ</w:t>
      </w:r>
      <w:r w:rsidR="009F416F" w:rsidRPr="008F5056">
        <w:rPr>
          <w:rFonts w:eastAsiaTheme="minorHAnsi"/>
          <w:lang w:eastAsia="en-US"/>
        </w:rPr>
        <w:t>ий</w:t>
      </w:r>
      <w:r w:rsidRPr="008F5056">
        <w:rPr>
          <w:rFonts w:eastAsiaTheme="minorHAnsi"/>
          <w:lang w:eastAsia="en-US"/>
        </w:rPr>
        <w:t xml:space="preserve"> требованиям, указанным в законодательстве для определения качества товаров и Контракте, а также некомплектн</w:t>
      </w:r>
      <w:r w:rsidR="009F416F" w:rsidRPr="008F5056">
        <w:rPr>
          <w:rFonts w:eastAsiaTheme="minorHAnsi"/>
          <w:lang w:eastAsia="en-US"/>
        </w:rPr>
        <w:t xml:space="preserve">ый Товар </w:t>
      </w:r>
      <w:r w:rsidRPr="008F5056">
        <w:rPr>
          <w:rFonts w:eastAsiaTheme="minorHAnsi"/>
          <w:lang w:eastAsia="en-US"/>
        </w:rPr>
        <w:t>считается непоставленным.</w:t>
      </w:r>
    </w:p>
    <w:p w14:paraId="782C34B2" w14:textId="77777777" w:rsidR="009F416F" w:rsidRPr="008F5056" w:rsidRDefault="00AF1890" w:rsidP="008F5056">
      <w:pPr>
        <w:autoSpaceDE w:val="0"/>
        <w:autoSpaceDN w:val="0"/>
        <w:adjustRightInd w:val="0"/>
        <w:ind w:firstLine="708"/>
        <w:jc w:val="both"/>
        <w:rPr>
          <w:rFonts w:eastAsiaTheme="minorHAnsi"/>
          <w:lang w:eastAsia="en-US"/>
        </w:rPr>
      </w:pPr>
      <w:r w:rsidRPr="008F5056">
        <w:rPr>
          <w:rFonts w:eastAsiaTheme="minorHAnsi"/>
          <w:lang w:eastAsia="en-US"/>
        </w:rPr>
        <w:t>4.</w:t>
      </w:r>
      <w:r w:rsidR="00F806B9" w:rsidRPr="008F5056">
        <w:rPr>
          <w:rFonts w:eastAsiaTheme="minorHAnsi"/>
          <w:lang w:eastAsia="en-US"/>
        </w:rPr>
        <w:t>4</w:t>
      </w:r>
      <w:r w:rsidRPr="008F5056">
        <w:rPr>
          <w:rFonts w:eastAsiaTheme="minorHAnsi"/>
          <w:lang w:eastAsia="en-US"/>
        </w:rPr>
        <w:t xml:space="preserve">. Риск случайной гибели или случайного повреждения </w:t>
      </w:r>
      <w:r w:rsidR="009F416F" w:rsidRPr="008F5056">
        <w:rPr>
          <w:rFonts w:eastAsiaTheme="minorHAnsi"/>
          <w:lang w:eastAsia="en-US"/>
        </w:rPr>
        <w:t>Товара</w:t>
      </w:r>
      <w:r w:rsidRPr="008F5056">
        <w:rPr>
          <w:rFonts w:eastAsiaTheme="minorHAnsi"/>
          <w:lang w:eastAsia="en-US"/>
        </w:rPr>
        <w:t xml:space="preserve"> переходит к Заказчику с момента, когда Поставщик передал </w:t>
      </w:r>
      <w:r w:rsidR="009F416F" w:rsidRPr="008F5056">
        <w:rPr>
          <w:rFonts w:eastAsiaTheme="minorHAnsi"/>
          <w:lang w:eastAsia="en-US"/>
        </w:rPr>
        <w:t>Товар</w:t>
      </w:r>
      <w:r w:rsidRPr="008F5056">
        <w:rPr>
          <w:rFonts w:eastAsiaTheme="minorHAnsi"/>
          <w:lang w:eastAsia="en-US"/>
        </w:rPr>
        <w:t xml:space="preserve"> Заказчику в порядке, предусмотренном Контрактом. Факт передачи </w:t>
      </w:r>
      <w:r w:rsidR="009F416F" w:rsidRPr="008F5056">
        <w:rPr>
          <w:rFonts w:eastAsiaTheme="minorHAnsi"/>
          <w:lang w:eastAsia="en-US"/>
        </w:rPr>
        <w:t>Товара</w:t>
      </w:r>
      <w:r w:rsidRPr="008F5056">
        <w:rPr>
          <w:rFonts w:eastAsiaTheme="minorHAnsi"/>
          <w:lang w:eastAsia="en-US"/>
        </w:rPr>
        <w:t xml:space="preserve"> оформляется путем подписания Сторонами товарн</w:t>
      </w:r>
      <w:r w:rsidR="00AD7403" w:rsidRPr="008F5056">
        <w:rPr>
          <w:rFonts w:eastAsiaTheme="minorHAnsi"/>
          <w:lang w:eastAsia="en-US"/>
        </w:rPr>
        <w:t>о-транспортных</w:t>
      </w:r>
      <w:r w:rsidRPr="008F5056">
        <w:rPr>
          <w:rFonts w:eastAsiaTheme="minorHAnsi"/>
          <w:lang w:eastAsia="en-US"/>
        </w:rPr>
        <w:t xml:space="preserve"> накладных</w:t>
      </w:r>
      <w:r w:rsidR="00AD7403" w:rsidRPr="008F5056">
        <w:rPr>
          <w:rFonts w:eastAsiaTheme="minorHAnsi"/>
          <w:lang w:eastAsia="en-US"/>
        </w:rPr>
        <w:t>/</w:t>
      </w:r>
      <w:r w:rsidR="007927F8" w:rsidRPr="008F5056">
        <w:rPr>
          <w:rFonts w:eastAsiaTheme="minorHAnsi"/>
          <w:lang w:eastAsia="en-US"/>
        </w:rPr>
        <w:t xml:space="preserve">акта </w:t>
      </w:r>
      <w:r w:rsidR="009F416F" w:rsidRPr="008F5056">
        <w:rPr>
          <w:rFonts w:eastAsiaTheme="minorHAnsi"/>
          <w:lang w:eastAsia="en-US"/>
        </w:rPr>
        <w:t>приема-передачи Товара</w:t>
      </w:r>
    </w:p>
    <w:p w14:paraId="52EE9057" w14:textId="77777777" w:rsidR="00F6708E" w:rsidRPr="008F5056" w:rsidRDefault="00AF1890" w:rsidP="008F5056">
      <w:pPr>
        <w:autoSpaceDE w:val="0"/>
        <w:autoSpaceDN w:val="0"/>
        <w:adjustRightInd w:val="0"/>
        <w:ind w:firstLine="708"/>
        <w:jc w:val="both"/>
        <w:rPr>
          <w:lang w:eastAsia="en-US"/>
        </w:rPr>
      </w:pPr>
      <w:r w:rsidRPr="008F5056">
        <w:rPr>
          <w:rFonts w:eastAsiaTheme="minorHAnsi"/>
          <w:lang w:eastAsia="en-US"/>
        </w:rPr>
        <w:t>4.</w:t>
      </w:r>
      <w:r w:rsidR="00F806B9" w:rsidRPr="008F5056">
        <w:rPr>
          <w:rFonts w:eastAsiaTheme="minorHAnsi"/>
          <w:lang w:eastAsia="en-US"/>
        </w:rPr>
        <w:t>5</w:t>
      </w:r>
      <w:r w:rsidRPr="008F5056">
        <w:rPr>
          <w:rFonts w:eastAsiaTheme="minorHAnsi"/>
          <w:lang w:eastAsia="en-US"/>
        </w:rPr>
        <w:t xml:space="preserve">. Право собственности на </w:t>
      </w:r>
      <w:r w:rsidR="009F416F" w:rsidRPr="008F5056">
        <w:rPr>
          <w:rFonts w:eastAsiaTheme="minorHAnsi"/>
          <w:lang w:eastAsia="en-US"/>
        </w:rPr>
        <w:t>Товар</w:t>
      </w:r>
      <w:r w:rsidRPr="008F5056">
        <w:rPr>
          <w:rFonts w:eastAsiaTheme="minorHAnsi"/>
          <w:lang w:eastAsia="en-US"/>
        </w:rPr>
        <w:t xml:space="preserve"> по Контракту возникает у Заказчика в момент подписания Сторонами товарн</w:t>
      </w:r>
      <w:r w:rsidR="00A942A1" w:rsidRPr="008F5056">
        <w:rPr>
          <w:rFonts w:eastAsiaTheme="minorHAnsi"/>
          <w:lang w:eastAsia="en-US"/>
        </w:rPr>
        <w:t>о-транспортных</w:t>
      </w:r>
      <w:r w:rsidRPr="008F5056">
        <w:rPr>
          <w:rFonts w:eastAsiaTheme="minorHAnsi"/>
          <w:lang w:eastAsia="en-US"/>
        </w:rPr>
        <w:t xml:space="preserve"> накладных</w:t>
      </w:r>
      <w:r w:rsidR="00A942A1" w:rsidRPr="008F5056">
        <w:rPr>
          <w:rFonts w:eastAsiaTheme="minorHAnsi"/>
          <w:lang w:eastAsia="en-US"/>
        </w:rPr>
        <w:t>/</w:t>
      </w:r>
      <w:r w:rsidR="009F416F" w:rsidRPr="008F5056">
        <w:rPr>
          <w:rFonts w:eastAsiaTheme="minorHAnsi"/>
          <w:lang w:eastAsia="en-US"/>
        </w:rPr>
        <w:t>акта приема-передачи Товара</w:t>
      </w:r>
      <w:r w:rsidR="00000F1B" w:rsidRPr="008F5056">
        <w:rPr>
          <w:rFonts w:eastAsiaTheme="minorHAnsi"/>
          <w:lang w:eastAsia="en-US"/>
        </w:rPr>
        <w:t>.</w:t>
      </w:r>
    </w:p>
    <w:p w14:paraId="2524473A" w14:textId="77777777" w:rsidR="009F416F" w:rsidRPr="008F5056" w:rsidRDefault="00AF1890" w:rsidP="008F5056">
      <w:pPr>
        <w:autoSpaceDE w:val="0"/>
        <w:autoSpaceDN w:val="0"/>
        <w:adjustRightInd w:val="0"/>
        <w:ind w:firstLine="708"/>
        <w:jc w:val="both"/>
        <w:rPr>
          <w:rFonts w:eastAsiaTheme="minorHAnsi"/>
          <w:lang w:eastAsia="en-US"/>
        </w:rPr>
      </w:pPr>
      <w:r w:rsidRPr="008F5056">
        <w:rPr>
          <w:rFonts w:eastAsiaTheme="minorHAnsi"/>
          <w:lang w:eastAsia="en-US"/>
        </w:rPr>
        <w:t>4.</w:t>
      </w:r>
      <w:r w:rsidR="00F806B9" w:rsidRPr="008F5056">
        <w:rPr>
          <w:rFonts w:eastAsiaTheme="minorHAnsi"/>
          <w:lang w:eastAsia="en-US"/>
        </w:rPr>
        <w:t>6</w:t>
      </w:r>
      <w:r w:rsidRPr="008F5056">
        <w:rPr>
          <w:rFonts w:eastAsiaTheme="minorHAnsi"/>
          <w:lang w:eastAsia="en-US"/>
        </w:rPr>
        <w:t xml:space="preserve">. При передаче </w:t>
      </w:r>
      <w:r w:rsidR="007710E4" w:rsidRPr="008F5056">
        <w:rPr>
          <w:rFonts w:eastAsiaTheme="minorHAnsi"/>
          <w:lang w:eastAsia="en-US"/>
        </w:rPr>
        <w:t>Товара</w:t>
      </w:r>
      <w:r w:rsidRPr="008F5056">
        <w:rPr>
          <w:rFonts w:eastAsiaTheme="minorHAnsi"/>
          <w:lang w:eastAsia="en-US"/>
        </w:rPr>
        <w:t xml:space="preserve"> Поставщик предоставляет в двух экземплярах: счета, </w:t>
      </w:r>
      <w:r w:rsidR="008764AD">
        <w:rPr>
          <w:rFonts w:eastAsiaTheme="minorHAnsi"/>
          <w:lang w:eastAsia="en-US"/>
        </w:rPr>
        <w:t>(счет-</w:t>
      </w:r>
      <w:r w:rsidR="008764AD" w:rsidRPr="00F933C2">
        <w:rPr>
          <w:rFonts w:eastAsiaTheme="minorHAnsi"/>
          <w:lang w:eastAsia="en-US"/>
        </w:rPr>
        <w:t>фактуры</w:t>
      </w:r>
      <w:r w:rsidR="006A6B54" w:rsidRPr="00F933C2">
        <w:rPr>
          <w:rFonts w:eastAsiaTheme="minorHAnsi"/>
          <w:lang w:eastAsia="en-US"/>
        </w:rPr>
        <w:t xml:space="preserve"> при</w:t>
      </w:r>
      <w:r w:rsidR="006A6B54" w:rsidRPr="008F5056">
        <w:rPr>
          <w:rFonts w:eastAsiaTheme="minorHAnsi"/>
          <w:lang w:eastAsia="en-US"/>
        </w:rPr>
        <w:t xml:space="preserve"> необходимости)</w:t>
      </w:r>
      <w:r w:rsidR="00A942A1" w:rsidRPr="008F5056">
        <w:rPr>
          <w:rFonts w:eastAsiaTheme="minorHAnsi"/>
          <w:lang w:eastAsia="en-US"/>
        </w:rPr>
        <w:t>,</w:t>
      </w:r>
      <w:r w:rsidRPr="008F5056">
        <w:rPr>
          <w:rFonts w:eastAsiaTheme="minorHAnsi"/>
          <w:lang w:eastAsia="en-US"/>
        </w:rPr>
        <w:t xml:space="preserve"> товарн</w:t>
      </w:r>
      <w:r w:rsidR="00A942A1" w:rsidRPr="008F5056">
        <w:rPr>
          <w:rFonts w:eastAsiaTheme="minorHAnsi"/>
          <w:lang w:eastAsia="en-US"/>
        </w:rPr>
        <w:t xml:space="preserve">о-транспортные </w:t>
      </w:r>
      <w:r w:rsidRPr="00F933C2">
        <w:rPr>
          <w:rFonts w:eastAsiaTheme="minorHAnsi"/>
          <w:lang w:eastAsia="en-US"/>
        </w:rPr>
        <w:t>накладные</w:t>
      </w:r>
      <w:r w:rsidR="00F6708E" w:rsidRPr="00F933C2">
        <w:rPr>
          <w:rFonts w:eastAsiaTheme="minorHAnsi"/>
          <w:lang w:eastAsia="en-US"/>
        </w:rPr>
        <w:t xml:space="preserve"> </w:t>
      </w:r>
      <w:r w:rsidRPr="00F933C2">
        <w:rPr>
          <w:rFonts w:eastAsiaTheme="minorHAnsi"/>
          <w:lang w:eastAsia="en-US"/>
        </w:rPr>
        <w:t>с</w:t>
      </w:r>
      <w:r w:rsidRPr="008F5056">
        <w:rPr>
          <w:rFonts w:eastAsiaTheme="minorHAnsi"/>
          <w:lang w:eastAsia="en-US"/>
        </w:rPr>
        <w:t xml:space="preserve"> обязательной ссылкой на номер Контракта и иные необходимые документы. При поставке </w:t>
      </w:r>
      <w:r w:rsidR="007710E4" w:rsidRPr="008F5056">
        <w:rPr>
          <w:rFonts w:eastAsiaTheme="minorHAnsi"/>
          <w:lang w:eastAsia="en-US"/>
        </w:rPr>
        <w:t>Товара</w:t>
      </w:r>
      <w:r w:rsidRPr="008F5056">
        <w:rPr>
          <w:rFonts w:eastAsiaTheme="minorHAnsi"/>
          <w:lang w:eastAsia="en-US"/>
        </w:rPr>
        <w:t xml:space="preserve"> без надлежащей документации </w:t>
      </w:r>
      <w:r w:rsidR="007710E4" w:rsidRPr="008F5056">
        <w:rPr>
          <w:rFonts w:eastAsiaTheme="minorHAnsi"/>
          <w:lang w:eastAsia="en-US"/>
        </w:rPr>
        <w:t>Товара</w:t>
      </w:r>
      <w:r w:rsidRPr="008F5056">
        <w:rPr>
          <w:rFonts w:eastAsiaTheme="minorHAnsi"/>
          <w:lang w:eastAsia="en-US"/>
        </w:rPr>
        <w:t xml:space="preserve"> принятию и оплате не подлежит.</w:t>
      </w:r>
    </w:p>
    <w:p w14:paraId="7BCD4BF1" w14:textId="77777777" w:rsidR="00633DC0" w:rsidRPr="00F933C2" w:rsidRDefault="009F416F" w:rsidP="008F5056">
      <w:pPr>
        <w:autoSpaceDE w:val="0"/>
        <w:autoSpaceDN w:val="0"/>
        <w:adjustRightInd w:val="0"/>
        <w:ind w:firstLine="708"/>
        <w:jc w:val="both"/>
        <w:rPr>
          <w:rFonts w:eastAsiaTheme="minorHAnsi"/>
          <w:lang w:eastAsia="en-US"/>
        </w:rPr>
      </w:pPr>
      <w:r w:rsidRPr="008F5056">
        <w:rPr>
          <w:rFonts w:eastAsiaTheme="minorHAnsi"/>
          <w:lang w:eastAsia="en-US"/>
        </w:rPr>
        <w:t>4.</w:t>
      </w:r>
      <w:r w:rsidR="00F806B9" w:rsidRPr="008F5056">
        <w:rPr>
          <w:rFonts w:eastAsiaTheme="minorHAnsi"/>
          <w:lang w:eastAsia="en-US"/>
        </w:rPr>
        <w:t>7</w:t>
      </w:r>
      <w:r w:rsidRPr="008F5056">
        <w:rPr>
          <w:rFonts w:eastAsiaTheme="minorHAnsi"/>
          <w:lang w:eastAsia="en-US"/>
        </w:rPr>
        <w:t xml:space="preserve">. </w:t>
      </w:r>
      <w:r w:rsidR="007955AE" w:rsidRPr="00F933C2">
        <w:rPr>
          <w:rFonts w:eastAsiaTheme="minorHAnsi"/>
          <w:lang w:eastAsia="en-US"/>
        </w:rPr>
        <w:t>Приемка Т</w:t>
      </w:r>
      <w:r w:rsidR="00633DC0" w:rsidRPr="00F933C2">
        <w:rPr>
          <w:rFonts w:eastAsiaTheme="minorHAnsi"/>
          <w:lang w:eastAsia="en-US"/>
        </w:rPr>
        <w:t>овара по количеству и качеству производится в соответствии с Инструкцией о порядке приемки продукции производственно-технического назначения и товаров народного потребления по количеству, утвержденной Постановлением Госарбитража СССР от 15.06.1965 г. № П-6, Инструкцией о порядке приемки продукции производственно-технического назначения и товаров народного потребления по качеству, утвержденной Постановлением Госарбитража СССР от 25.04.1966 г. № П-7.</w:t>
      </w:r>
    </w:p>
    <w:p w14:paraId="0DE74E85" w14:textId="77777777" w:rsidR="00C91799" w:rsidRPr="008F5056" w:rsidRDefault="00C91799" w:rsidP="008F5056">
      <w:pPr>
        <w:autoSpaceDE w:val="0"/>
        <w:autoSpaceDN w:val="0"/>
        <w:adjustRightInd w:val="0"/>
        <w:ind w:firstLine="708"/>
        <w:jc w:val="both"/>
        <w:rPr>
          <w:rFonts w:eastAsiaTheme="minorHAnsi"/>
          <w:lang w:eastAsia="en-US"/>
        </w:rPr>
      </w:pPr>
    </w:p>
    <w:p w14:paraId="7DBC026E" w14:textId="77777777" w:rsidR="00DE1A30" w:rsidRPr="00370770" w:rsidRDefault="00DE1A30" w:rsidP="00370770">
      <w:pPr>
        <w:pStyle w:val="a7"/>
        <w:keepNext/>
        <w:numPr>
          <w:ilvl w:val="0"/>
          <w:numId w:val="8"/>
        </w:numPr>
        <w:jc w:val="center"/>
        <w:rPr>
          <w:b/>
        </w:rPr>
      </w:pPr>
      <w:r w:rsidRPr="00370770">
        <w:rPr>
          <w:b/>
        </w:rPr>
        <w:t>КАЧЕСТВО ТОВАРА</w:t>
      </w:r>
    </w:p>
    <w:p w14:paraId="30B6260E" w14:textId="77777777" w:rsidR="00AA3881" w:rsidRPr="008F5056" w:rsidRDefault="00AA3881" w:rsidP="008F5056">
      <w:pPr>
        <w:pStyle w:val="a7"/>
        <w:keepNext/>
        <w:ind w:left="0"/>
        <w:rPr>
          <w:b/>
        </w:rPr>
      </w:pPr>
    </w:p>
    <w:p w14:paraId="56DEB6BC" w14:textId="77777777" w:rsidR="00F806B9" w:rsidRPr="008F5056" w:rsidRDefault="00F806B9" w:rsidP="008F5056">
      <w:pPr>
        <w:keepNext/>
        <w:tabs>
          <w:tab w:val="left" w:pos="180"/>
          <w:tab w:val="left" w:pos="709"/>
        </w:tabs>
        <w:ind w:firstLine="360"/>
        <w:jc w:val="both"/>
      </w:pPr>
      <w:r w:rsidRPr="008F5056">
        <w:tab/>
        <w:t>5.1. Качество поставляемого Т</w:t>
      </w:r>
      <w:r w:rsidR="00DE1A30" w:rsidRPr="008F5056">
        <w:t xml:space="preserve">овара должно быть подтверждено сертификатами </w:t>
      </w:r>
      <w:r w:rsidRPr="008F5056">
        <w:t>качества, удостоверяющими, что Т</w:t>
      </w:r>
      <w:r w:rsidR="00DE1A30" w:rsidRPr="008F5056">
        <w:t>овар произведен в соответствии с государственными стандартами качества, установленными нормативными актами РФ.</w:t>
      </w:r>
    </w:p>
    <w:p w14:paraId="3915275C" w14:textId="77777777" w:rsidR="00F806B9" w:rsidRPr="008F5056" w:rsidRDefault="00F806B9" w:rsidP="008F5056">
      <w:pPr>
        <w:keepNext/>
        <w:tabs>
          <w:tab w:val="left" w:pos="180"/>
          <w:tab w:val="left" w:pos="709"/>
        </w:tabs>
        <w:ind w:firstLine="360"/>
        <w:jc w:val="both"/>
      </w:pPr>
      <w:r w:rsidRPr="008F5056">
        <w:tab/>
        <w:t xml:space="preserve">5.2. </w:t>
      </w:r>
      <w:r w:rsidR="00DE1A30" w:rsidRPr="008F5056">
        <w:t>Зака</w:t>
      </w:r>
      <w:r w:rsidRPr="008F5056">
        <w:t>зчик</w:t>
      </w:r>
      <w:r w:rsidR="00DE1A30" w:rsidRPr="008F5056">
        <w:t xml:space="preserve"> в момент приема </w:t>
      </w:r>
      <w:r w:rsidR="00DC53AF" w:rsidRPr="008F5056">
        <w:t>Т</w:t>
      </w:r>
      <w:r w:rsidR="00DE1A30" w:rsidRPr="008F5056">
        <w:t xml:space="preserve">овара </w:t>
      </w:r>
      <w:r w:rsidR="00DC53AF" w:rsidRPr="008F5056">
        <w:t>проводит (самостоятельно или с привлечением экспертной организации)</w:t>
      </w:r>
      <w:r w:rsidR="00BD1412" w:rsidRPr="008F5056">
        <w:t xml:space="preserve"> </w:t>
      </w:r>
      <w:r w:rsidR="00DC53AF" w:rsidRPr="008F5056">
        <w:t>экспертизу поставляемого Т</w:t>
      </w:r>
      <w:r w:rsidR="00DE1A30" w:rsidRPr="008F5056">
        <w:t>овара с целью опреде</w:t>
      </w:r>
      <w:r w:rsidRPr="008F5056">
        <w:t>лить соответствие отгружаемого Товара Т</w:t>
      </w:r>
      <w:r w:rsidR="00DE1A30" w:rsidRPr="008F5056">
        <w:t>овару, указанному в</w:t>
      </w:r>
      <w:r w:rsidRPr="008F5056">
        <w:t xml:space="preserve"> товарно-транспортной накладной</w:t>
      </w:r>
      <w:r w:rsidR="00DC53AF" w:rsidRPr="008F5056">
        <w:t>.</w:t>
      </w:r>
    </w:p>
    <w:p w14:paraId="7B93BED3" w14:textId="77777777" w:rsidR="00DE1A30" w:rsidRPr="008F5056" w:rsidRDefault="00F806B9" w:rsidP="008F5056">
      <w:pPr>
        <w:keepNext/>
        <w:tabs>
          <w:tab w:val="left" w:pos="180"/>
          <w:tab w:val="left" w:pos="709"/>
        </w:tabs>
        <w:ind w:firstLine="360"/>
        <w:jc w:val="both"/>
      </w:pPr>
      <w:r w:rsidRPr="008F5056">
        <w:tab/>
        <w:t>5</w:t>
      </w:r>
      <w:r w:rsidR="00DE1A30" w:rsidRPr="008F5056">
        <w:t>.</w:t>
      </w:r>
      <w:r w:rsidR="0033459E" w:rsidRPr="008F5056">
        <w:t>3</w:t>
      </w:r>
      <w:r w:rsidR="00DE1A30" w:rsidRPr="008F5056">
        <w:t>. Качество пост</w:t>
      </w:r>
      <w:r w:rsidRPr="008F5056">
        <w:t xml:space="preserve">авляемого Товара гарантируется </w:t>
      </w:r>
      <w:r w:rsidR="00DE1A30" w:rsidRPr="008F5056">
        <w:t>Поставщи</w:t>
      </w:r>
      <w:r w:rsidRPr="008F5056">
        <w:t>ком</w:t>
      </w:r>
      <w:r w:rsidR="00DE1A30" w:rsidRPr="008F5056">
        <w:t>.</w:t>
      </w:r>
    </w:p>
    <w:p w14:paraId="6E0C8CA6" w14:textId="09B2B84F" w:rsidR="00DE1A30" w:rsidRPr="008F5056" w:rsidRDefault="00F806B9" w:rsidP="008F5056">
      <w:pPr>
        <w:keepNext/>
        <w:ind w:firstLine="708"/>
        <w:jc w:val="both"/>
      </w:pPr>
      <w:r w:rsidRPr="008F5056">
        <w:t>5</w:t>
      </w:r>
      <w:r w:rsidR="00DE1A30" w:rsidRPr="008F5056">
        <w:t>.</w:t>
      </w:r>
      <w:r w:rsidR="0033459E" w:rsidRPr="008F5056">
        <w:t>4</w:t>
      </w:r>
      <w:r w:rsidR="00DE1A30" w:rsidRPr="008F5056">
        <w:t xml:space="preserve">. </w:t>
      </w:r>
      <w:r w:rsidR="00CA4CFB" w:rsidRPr="0023342E">
        <w:t>Весь товар должен иметь остаточный срок годности на момент поставки не менее 60%.</w:t>
      </w:r>
    </w:p>
    <w:p w14:paraId="727CC100" w14:textId="77777777" w:rsidR="00AD64C9" w:rsidRPr="008F5056" w:rsidRDefault="00AD64C9" w:rsidP="008F5056">
      <w:pPr>
        <w:pStyle w:val="af"/>
        <w:tabs>
          <w:tab w:val="left" w:pos="2520"/>
        </w:tabs>
        <w:jc w:val="center"/>
        <w:rPr>
          <w:rFonts w:ascii="Times New Roman" w:hAnsi="Times New Roman"/>
          <w:b/>
          <w:bCs/>
          <w:sz w:val="24"/>
          <w:szCs w:val="24"/>
        </w:rPr>
      </w:pPr>
    </w:p>
    <w:p w14:paraId="37051137" w14:textId="77777777" w:rsidR="00AD64C9" w:rsidRPr="008F5056" w:rsidRDefault="00AD64C9" w:rsidP="008F5056">
      <w:pPr>
        <w:pStyle w:val="af"/>
        <w:tabs>
          <w:tab w:val="left" w:pos="2520"/>
        </w:tabs>
        <w:jc w:val="center"/>
        <w:rPr>
          <w:rFonts w:ascii="Times New Roman" w:hAnsi="Times New Roman"/>
          <w:b/>
          <w:bCs/>
          <w:sz w:val="24"/>
          <w:szCs w:val="24"/>
        </w:rPr>
      </w:pPr>
      <w:r w:rsidRPr="008F5056">
        <w:rPr>
          <w:rFonts w:ascii="Times New Roman" w:hAnsi="Times New Roman"/>
          <w:b/>
          <w:bCs/>
          <w:sz w:val="24"/>
          <w:szCs w:val="24"/>
        </w:rPr>
        <w:t>6. ОТВЕТСТВЕННОСТЬ СТОРОН</w:t>
      </w:r>
    </w:p>
    <w:p w14:paraId="58723A54" w14:textId="77777777" w:rsidR="00AD64C9" w:rsidRPr="008F5056" w:rsidRDefault="00AD64C9" w:rsidP="008F5056">
      <w:pPr>
        <w:pStyle w:val="af"/>
        <w:tabs>
          <w:tab w:val="left" w:pos="2520"/>
        </w:tabs>
        <w:jc w:val="center"/>
        <w:rPr>
          <w:rFonts w:ascii="Times New Roman" w:hAnsi="Times New Roman"/>
          <w:b/>
          <w:bCs/>
          <w:sz w:val="24"/>
          <w:szCs w:val="24"/>
        </w:rPr>
      </w:pPr>
    </w:p>
    <w:p w14:paraId="31349011" w14:textId="77777777" w:rsidR="00AD64C9" w:rsidRPr="008F5056" w:rsidRDefault="00AD64C9" w:rsidP="008F5056">
      <w:pPr>
        <w:autoSpaceDE w:val="0"/>
        <w:autoSpaceDN w:val="0"/>
        <w:adjustRightInd w:val="0"/>
        <w:ind w:firstLine="708"/>
        <w:jc w:val="both"/>
      </w:pPr>
      <w:r w:rsidRPr="008F5056">
        <w:t>6.1. Стороны несут ответственность за неисполнение или ненадлежащее исполнение своих обязательств по Контракту в соответствии с законодательством РФ.</w:t>
      </w:r>
    </w:p>
    <w:p w14:paraId="4887B710" w14:textId="77777777" w:rsidR="00AD64C9" w:rsidRPr="008F5056" w:rsidRDefault="00AD64C9" w:rsidP="008F5056">
      <w:pPr>
        <w:autoSpaceDE w:val="0"/>
        <w:autoSpaceDN w:val="0"/>
        <w:adjustRightInd w:val="0"/>
        <w:ind w:firstLine="708"/>
        <w:jc w:val="both"/>
      </w:pPr>
      <w:r w:rsidRPr="008F5056">
        <w:t>6.2. Неустойка по Контракту выплачивается только на основании обоснованного письменного требования Стороны.</w:t>
      </w:r>
    </w:p>
    <w:p w14:paraId="1986C751" w14:textId="77777777" w:rsidR="00AD64C9" w:rsidRPr="008F5056" w:rsidRDefault="00AD64C9" w:rsidP="008F5056">
      <w:pPr>
        <w:autoSpaceDE w:val="0"/>
        <w:autoSpaceDN w:val="0"/>
        <w:adjustRightInd w:val="0"/>
        <w:ind w:firstLine="708"/>
        <w:jc w:val="both"/>
        <w:rPr>
          <w:b/>
        </w:rPr>
      </w:pPr>
      <w:r w:rsidRPr="008F5056">
        <w:rPr>
          <w:b/>
        </w:rPr>
        <w:t>6.3. Ответственность</w:t>
      </w:r>
      <w:r w:rsidR="00D673D1" w:rsidRPr="008F5056">
        <w:rPr>
          <w:b/>
        </w:rPr>
        <w:t xml:space="preserve"> </w:t>
      </w:r>
      <w:r w:rsidRPr="008F5056">
        <w:rPr>
          <w:b/>
        </w:rPr>
        <w:t>Поставщика:</w:t>
      </w:r>
    </w:p>
    <w:p w14:paraId="6299347B" w14:textId="03711713" w:rsidR="005F0FA9" w:rsidRPr="00F933C2" w:rsidRDefault="00AD64C9" w:rsidP="008F5056">
      <w:pPr>
        <w:autoSpaceDE w:val="0"/>
        <w:autoSpaceDN w:val="0"/>
        <w:adjustRightInd w:val="0"/>
        <w:ind w:firstLine="708"/>
        <w:jc w:val="both"/>
        <w:rPr>
          <w:rFonts w:eastAsiaTheme="minorHAnsi"/>
          <w:lang w:eastAsia="en-US"/>
        </w:rPr>
      </w:pPr>
      <w:r w:rsidRPr="008F5056">
        <w:t xml:space="preserve">6.3.1. </w:t>
      </w:r>
      <w:r w:rsidRPr="00F933C2">
        <w:rPr>
          <w:rFonts w:eastAsiaTheme="minorHAnsi"/>
          <w:lang w:eastAsia="en-US"/>
        </w:rPr>
        <w:t xml:space="preserve">За </w:t>
      </w:r>
      <w:r w:rsidR="00B17F32" w:rsidRPr="00F933C2">
        <w:rPr>
          <w:rFonts w:eastAsiaTheme="minorHAnsi"/>
          <w:lang w:eastAsia="en-US"/>
        </w:rPr>
        <w:t xml:space="preserve">каждый факт неисполнения или </w:t>
      </w:r>
      <w:r w:rsidRPr="00F933C2">
        <w:rPr>
          <w:rFonts w:eastAsiaTheme="minorHAnsi"/>
          <w:lang w:eastAsia="en-US"/>
        </w:rPr>
        <w:t>ненадлежаще</w:t>
      </w:r>
      <w:r w:rsidR="00B17F32" w:rsidRPr="00F933C2">
        <w:rPr>
          <w:rFonts w:eastAsiaTheme="minorHAnsi"/>
          <w:lang w:eastAsia="en-US"/>
        </w:rPr>
        <w:t>го</w:t>
      </w:r>
      <w:r w:rsidRPr="00F933C2">
        <w:rPr>
          <w:rFonts w:eastAsiaTheme="minorHAnsi"/>
          <w:lang w:eastAsia="en-US"/>
        </w:rPr>
        <w:t xml:space="preserve"> исполнени</w:t>
      </w:r>
      <w:r w:rsidR="00B17F32" w:rsidRPr="00F933C2">
        <w:rPr>
          <w:rFonts w:eastAsiaTheme="minorHAnsi"/>
          <w:lang w:eastAsia="en-US"/>
        </w:rPr>
        <w:t>я</w:t>
      </w:r>
      <w:r w:rsidRPr="00F933C2">
        <w:rPr>
          <w:rFonts w:eastAsiaTheme="minorHAnsi"/>
          <w:lang w:eastAsia="en-US"/>
        </w:rPr>
        <w:t xml:space="preserve"> Поставщиком обязательств, предусмотренных настоящим Контрактом, за исключением просрочки исполнения обязательств, предусмотренных настоящим Контрактом, Поставщик уплачивает Заказчику штраф, в размере </w:t>
      </w:r>
      <w:r w:rsidR="00CA4CFB" w:rsidRPr="00F933C2">
        <w:rPr>
          <w:rFonts w:eastAsiaTheme="minorHAnsi"/>
          <w:lang w:eastAsia="en-US"/>
        </w:rPr>
        <w:t xml:space="preserve">10 </w:t>
      </w:r>
      <w:r w:rsidR="00AA5556" w:rsidRPr="00F933C2">
        <w:rPr>
          <w:rFonts w:eastAsiaTheme="minorHAnsi"/>
          <w:lang w:eastAsia="en-US"/>
        </w:rPr>
        <w:t>%</w:t>
      </w:r>
      <w:r w:rsidRPr="00F933C2">
        <w:rPr>
          <w:rFonts w:eastAsiaTheme="minorHAnsi"/>
          <w:lang w:eastAsia="en-US"/>
        </w:rPr>
        <w:t xml:space="preserve"> цены насто</w:t>
      </w:r>
      <w:r w:rsidR="005F0FA9" w:rsidRPr="00F933C2">
        <w:rPr>
          <w:rFonts w:eastAsiaTheme="minorHAnsi"/>
          <w:lang w:eastAsia="en-US"/>
        </w:rPr>
        <w:t>ящего Контракта.</w:t>
      </w:r>
    </w:p>
    <w:p w14:paraId="2A7F4C85" w14:textId="77777777" w:rsidR="00E062BD" w:rsidRPr="008F5056" w:rsidRDefault="00AD64C9" w:rsidP="008F5056">
      <w:pPr>
        <w:autoSpaceDE w:val="0"/>
        <w:autoSpaceDN w:val="0"/>
        <w:adjustRightInd w:val="0"/>
        <w:ind w:firstLine="708"/>
        <w:jc w:val="both"/>
      </w:pPr>
      <w:r w:rsidRPr="00F933C2">
        <w:rPr>
          <w:rFonts w:eastAsiaTheme="minorHAnsi"/>
          <w:lang w:eastAsia="en-US"/>
        </w:rPr>
        <w:t xml:space="preserve">6.3.2. </w:t>
      </w:r>
      <w:r w:rsidR="00E062BD" w:rsidRPr="00F933C2">
        <w:rPr>
          <w:rFonts w:eastAsiaTheme="minorHAnsi"/>
          <w:lang w:eastAsia="en-US"/>
        </w:rPr>
        <w:t>В случае просрочки исполнения</w:t>
      </w:r>
      <w:r w:rsidR="00E062BD" w:rsidRPr="008F5056">
        <w:t xml:space="preserve"> Поставщиком обязательств, предусмотренных Контрактом, Поставщик обязуется выплатить Заказчику пеню. Пеня начисляется за каждый день просрочки исполнения Поставщиком</w:t>
      </w:r>
      <w:r w:rsidR="00D673D1" w:rsidRPr="008F5056">
        <w:t xml:space="preserve"> </w:t>
      </w:r>
      <w:r w:rsidR="00E062BD" w:rsidRPr="008F5056">
        <w:t xml:space="preserve">обязательства, предусмотренного Контрактом, в размере одной трехсотой действующей на дату уплаты пени ключевой ставки Центрального </w:t>
      </w:r>
      <w:r w:rsidR="00E062BD" w:rsidRPr="008F5056">
        <w:lastRenderedPageBreak/>
        <w:t>банка Российской Федерации от цены Контракта(отдельного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70A74B20" w14:textId="77777777" w:rsidR="00AD64C9" w:rsidRPr="008F5056" w:rsidRDefault="00AD64C9" w:rsidP="008F5056">
      <w:pPr>
        <w:autoSpaceDE w:val="0"/>
        <w:autoSpaceDN w:val="0"/>
        <w:adjustRightInd w:val="0"/>
        <w:ind w:firstLine="708"/>
        <w:jc w:val="both"/>
        <w:rPr>
          <w:b/>
        </w:rPr>
      </w:pPr>
      <w:r w:rsidRPr="008F5056">
        <w:rPr>
          <w:b/>
        </w:rPr>
        <w:t>6.4. Ответственность Заказчика:</w:t>
      </w:r>
    </w:p>
    <w:p w14:paraId="5CFA0F66" w14:textId="77777777" w:rsidR="00AD64C9" w:rsidRPr="008F5056" w:rsidRDefault="00AD64C9" w:rsidP="008F5056">
      <w:pPr>
        <w:autoSpaceDE w:val="0"/>
        <w:autoSpaceDN w:val="0"/>
        <w:adjustRightInd w:val="0"/>
        <w:ind w:firstLine="708"/>
        <w:jc w:val="both"/>
      </w:pPr>
      <w:r w:rsidRPr="008F5056">
        <w:t xml:space="preserve">6.4.1. В случае просрочки исполнения Заказчиком обязательств, предусмотренных настоящим Контрактом, </w:t>
      </w:r>
      <w:r w:rsidR="004B7A75" w:rsidRPr="008F5056">
        <w:t xml:space="preserve">Поставщик </w:t>
      </w:r>
      <w:r w:rsidRPr="008F5056">
        <w:t xml:space="preserve">вправе потребовать уплаты пени (за исключением случаев, предусмотренных п. 2.6. настоящего Контракта). Пеня начисляется за каждый день просрочки исполнения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 Такая пеня устанавливается Контрактом в размере одной трехсотой действующей на дату уплаты пеней </w:t>
      </w:r>
      <w:r w:rsidR="00017856" w:rsidRPr="008F5056">
        <w:t>ключевой ставки</w:t>
      </w:r>
      <w:r w:rsidR="00D673D1" w:rsidRPr="008F5056">
        <w:t xml:space="preserve"> </w:t>
      </w:r>
      <w:r w:rsidRPr="008F5056">
        <w:t xml:space="preserve">Центрального банка Российской Федерации от не уплаченной в срок суммы. </w:t>
      </w:r>
    </w:p>
    <w:p w14:paraId="002D90CE" w14:textId="4918F16E" w:rsidR="00AD64C9" w:rsidRPr="00F933C2" w:rsidRDefault="00AD64C9" w:rsidP="008F5056">
      <w:pPr>
        <w:autoSpaceDE w:val="0"/>
        <w:autoSpaceDN w:val="0"/>
        <w:adjustRightInd w:val="0"/>
        <w:ind w:firstLine="708"/>
        <w:jc w:val="both"/>
        <w:rPr>
          <w:rFonts w:eastAsiaTheme="minorHAnsi"/>
          <w:lang w:eastAsia="en-US"/>
        </w:rPr>
      </w:pPr>
      <w:r w:rsidRPr="008F5056">
        <w:t>6.4.2.</w:t>
      </w:r>
      <w:r w:rsidR="002E114C" w:rsidRPr="008F5056">
        <w:t xml:space="preserve"> </w:t>
      </w:r>
      <w:r w:rsidRPr="00F933C2">
        <w:rPr>
          <w:rFonts w:eastAsiaTheme="minorHAnsi"/>
          <w:lang w:eastAsia="en-US"/>
        </w:rPr>
        <w:t>За</w:t>
      </w:r>
      <w:r w:rsidR="000E120B" w:rsidRPr="00F933C2">
        <w:rPr>
          <w:rFonts w:eastAsiaTheme="minorHAnsi"/>
          <w:lang w:eastAsia="en-US"/>
        </w:rPr>
        <w:t xml:space="preserve"> каждый факт неисполнения </w:t>
      </w:r>
      <w:r w:rsidRPr="00F933C2">
        <w:rPr>
          <w:rFonts w:eastAsiaTheme="minorHAnsi"/>
          <w:lang w:eastAsia="en-US"/>
        </w:rPr>
        <w:t xml:space="preserve">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Заказчик уплачивает </w:t>
      </w:r>
      <w:r w:rsidR="004B7A75" w:rsidRPr="00F933C2">
        <w:rPr>
          <w:rFonts w:eastAsiaTheme="minorHAnsi"/>
          <w:lang w:eastAsia="en-US"/>
        </w:rPr>
        <w:t>Поставщику</w:t>
      </w:r>
      <w:r w:rsidRPr="00F933C2">
        <w:rPr>
          <w:rFonts w:eastAsiaTheme="minorHAnsi"/>
          <w:lang w:eastAsia="en-US"/>
        </w:rPr>
        <w:t xml:space="preserve"> штраф, в размере </w:t>
      </w:r>
      <w:r w:rsidR="00CA4CFB" w:rsidRPr="00F933C2">
        <w:rPr>
          <w:rFonts w:eastAsiaTheme="minorHAnsi"/>
          <w:lang w:eastAsia="en-US"/>
        </w:rPr>
        <w:t>1 000,00 руб</w:t>
      </w:r>
      <w:r w:rsidR="005F0FA9" w:rsidRPr="00F933C2">
        <w:rPr>
          <w:rFonts w:eastAsiaTheme="minorHAnsi"/>
          <w:lang w:eastAsia="en-US"/>
        </w:rPr>
        <w:t>.</w:t>
      </w:r>
    </w:p>
    <w:p w14:paraId="6F18CCA8" w14:textId="77777777" w:rsidR="00AD64C9" w:rsidRPr="00F933C2" w:rsidRDefault="00AD64C9" w:rsidP="008F5056">
      <w:pPr>
        <w:pStyle w:val="af"/>
        <w:ind w:firstLine="708"/>
        <w:jc w:val="both"/>
        <w:rPr>
          <w:rFonts w:ascii="Times New Roman" w:eastAsiaTheme="minorHAnsi" w:hAnsi="Times New Roman"/>
          <w:sz w:val="24"/>
          <w:szCs w:val="24"/>
          <w:lang w:eastAsia="en-US"/>
        </w:rPr>
      </w:pPr>
      <w:r w:rsidRPr="00F933C2">
        <w:rPr>
          <w:rFonts w:ascii="Times New Roman" w:eastAsiaTheme="minorHAnsi" w:hAnsi="Times New Roman"/>
          <w:sz w:val="24"/>
          <w:szCs w:val="24"/>
          <w:lang w:eastAsia="en-US"/>
        </w:rPr>
        <w:t xml:space="preserve">6.5. В случае нарушения сроков </w:t>
      </w:r>
      <w:r w:rsidR="004B7A75" w:rsidRPr="00F933C2">
        <w:rPr>
          <w:rFonts w:ascii="Times New Roman" w:eastAsiaTheme="minorHAnsi" w:hAnsi="Times New Roman"/>
          <w:sz w:val="24"/>
          <w:szCs w:val="24"/>
          <w:lang w:eastAsia="en-US"/>
        </w:rPr>
        <w:t>поставки Товара</w:t>
      </w:r>
      <w:r w:rsidR="00D673D1" w:rsidRPr="00F933C2">
        <w:rPr>
          <w:rFonts w:ascii="Times New Roman" w:eastAsiaTheme="minorHAnsi" w:hAnsi="Times New Roman"/>
          <w:sz w:val="24"/>
          <w:szCs w:val="24"/>
          <w:lang w:eastAsia="en-US"/>
        </w:rPr>
        <w:t xml:space="preserve"> </w:t>
      </w:r>
      <w:r w:rsidR="004B7A75" w:rsidRPr="00F933C2">
        <w:rPr>
          <w:rFonts w:ascii="Times New Roman" w:eastAsiaTheme="minorHAnsi" w:hAnsi="Times New Roman"/>
          <w:sz w:val="24"/>
          <w:szCs w:val="24"/>
          <w:lang w:eastAsia="en-US"/>
        </w:rPr>
        <w:t>Поставщиком</w:t>
      </w:r>
      <w:r w:rsidRPr="00F933C2">
        <w:rPr>
          <w:rFonts w:ascii="Times New Roman" w:eastAsiaTheme="minorHAnsi" w:hAnsi="Times New Roman"/>
          <w:sz w:val="24"/>
          <w:szCs w:val="24"/>
          <w:lang w:eastAsia="en-US"/>
        </w:rPr>
        <w:t xml:space="preserve">, Заказчик вправе задержать оплату </w:t>
      </w:r>
      <w:r w:rsidR="002B1D10" w:rsidRPr="00F933C2">
        <w:rPr>
          <w:rFonts w:ascii="Times New Roman" w:eastAsiaTheme="minorHAnsi" w:hAnsi="Times New Roman"/>
          <w:sz w:val="24"/>
          <w:szCs w:val="24"/>
          <w:lang w:eastAsia="en-US"/>
        </w:rPr>
        <w:t>поставленного Товара</w:t>
      </w:r>
      <w:r w:rsidRPr="00F933C2">
        <w:rPr>
          <w:rFonts w:ascii="Times New Roman" w:eastAsiaTheme="minorHAnsi" w:hAnsi="Times New Roman"/>
          <w:sz w:val="24"/>
          <w:szCs w:val="24"/>
          <w:lang w:eastAsia="en-US"/>
        </w:rPr>
        <w:t xml:space="preserve"> до момента</w:t>
      </w:r>
      <w:r w:rsidR="00A07678" w:rsidRPr="00F933C2">
        <w:rPr>
          <w:rFonts w:ascii="Times New Roman" w:eastAsiaTheme="minorHAnsi" w:hAnsi="Times New Roman"/>
          <w:sz w:val="24"/>
          <w:szCs w:val="24"/>
          <w:lang w:eastAsia="en-US"/>
        </w:rPr>
        <w:t xml:space="preserve"> зачисления суммы пени на счёт </w:t>
      </w:r>
      <w:r w:rsidRPr="00F933C2">
        <w:rPr>
          <w:rFonts w:ascii="Times New Roman" w:eastAsiaTheme="minorHAnsi" w:hAnsi="Times New Roman"/>
          <w:sz w:val="24"/>
          <w:szCs w:val="24"/>
          <w:lang w:eastAsia="en-US"/>
        </w:rPr>
        <w:t>Заказчика.</w:t>
      </w:r>
    </w:p>
    <w:p w14:paraId="25702E1D" w14:textId="77777777" w:rsidR="00AD64C9" w:rsidRPr="00F933C2" w:rsidRDefault="00AD64C9" w:rsidP="008F5056">
      <w:pPr>
        <w:pStyle w:val="ac"/>
        <w:numPr>
          <w:ilvl w:val="0"/>
          <w:numId w:val="0"/>
        </w:numPr>
        <w:tabs>
          <w:tab w:val="left" w:pos="708"/>
        </w:tabs>
        <w:spacing w:after="0"/>
        <w:rPr>
          <w:rFonts w:ascii="Times New Roman" w:eastAsiaTheme="minorHAnsi" w:hAnsi="Times New Roman"/>
          <w:lang w:eastAsia="en-US"/>
        </w:rPr>
      </w:pPr>
      <w:r w:rsidRPr="00F933C2">
        <w:rPr>
          <w:rFonts w:ascii="Times New Roman" w:eastAsiaTheme="minorHAnsi" w:hAnsi="Times New Roman"/>
          <w:lang w:eastAsia="en-US"/>
        </w:rPr>
        <w:tab/>
        <w:t xml:space="preserve">6.6. В случае невыполнения </w:t>
      </w:r>
      <w:r w:rsidR="004B7A75" w:rsidRPr="00F933C2">
        <w:rPr>
          <w:rFonts w:ascii="Times New Roman" w:eastAsiaTheme="minorHAnsi" w:hAnsi="Times New Roman"/>
          <w:lang w:eastAsia="en-US"/>
        </w:rPr>
        <w:t>Поставщиком</w:t>
      </w:r>
      <w:r w:rsidR="00D673D1" w:rsidRPr="00F933C2">
        <w:rPr>
          <w:rFonts w:ascii="Times New Roman" w:eastAsiaTheme="minorHAnsi" w:hAnsi="Times New Roman"/>
          <w:lang w:eastAsia="en-US"/>
        </w:rPr>
        <w:t xml:space="preserve"> </w:t>
      </w:r>
      <w:r w:rsidRPr="00F933C2">
        <w:rPr>
          <w:rFonts w:ascii="Times New Roman" w:eastAsiaTheme="minorHAnsi" w:hAnsi="Times New Roman"/>
          <w:lang w:eastAsia="en-US"/>
        </w:rPr>
        <w:t>требования Заказчика устранить выявленные недостатки в течение указанного Заказчиком</w:t>
      </w:r>
      <w:r w:rsidR="00D673D1" w:rsidRPr="00F933C2">
        <w:rPr>
          <w:rFonts w:ascii="Times New Roman" w:eastAsiaTheme="minorHAnsi" w:hAnsi="Times New Roman"/>
          <w:lang w:eastAsia="en-US"/>
        </w:rPr>
        <w:t xml:space="preserve"> </w:t>
      </w:r>
      <w:r w:rsidRPr="00F933C2">
        <w:rPr>
          <w:rFonts w:ascii="Times New Roman" w:eastAsiaTheme="minorHAnsi" w:hAnsi="Times New Roman"/>
          <w:lang w:eastAsia="en-US"/>
        </w:rPr>
        <w:t>срока, Заказчик вправе обратиться в суд с иском о расторжении Контракта и потребовать полного возмещения убытков и упущенную выгоду.</w:t>
      </w:r>
    </w:p>
    <w:p w14:paraId="5BA5D1BF" w14:textId="77777777" w:rsidR="00AD64C9" w:rsidRPr="008F5056" w:rsidRDefault="00AD64C9" w:rsidP="008F5056">
      <w:pPr>
        <w:autoSpaceDE w:val="0"/>
        <w:autoSpaceDN w:val="0"/>
        <w:adjustRightInd w:val="0"/>
        <w:ind w:firstLine="708"/>
        <w:jc w:val="both"/>
      </w:pPr>
      <w:r w:rsidRPr="008F5056">
        <w:t>6.</w:t>
      </w:r>
      <w:r w:rsidR="00AD7403" w:rsidRPr="008F5056">
        <w:t>7</w:t>
      </w:r>
      <w:r w:rsidRPr="008F5056">
        <w:t xml:space="preserve">. Риск случайной гибели или случайного повреждения </w:t>
      </w:r>
      <w:r w:rsidR="004B7A75" w:rsidRPr="008F5056">
        <w:t>Товара до его передачи</w:t>
      </w:r>
      <w:r w:rsidR="00EA3A3B" w:rsidRPr="008F5056">
        <w:t xml:space="preserve"> в установленном законом порядке</w:t>
      </w:r>
      <w:r w:rsidRPr="008F5056">
        <w:t xml:space="preserve"> Заказчик</w:t>
      </w:r>
      <w:r w:rsidR="004B7A75" w:rsidRPr="008F5056">
        <w:t xml:space="preserve">у </w:t>
      </w:r>
      <w:r w:rsidRPr="008F5056">
        <w:t xml:space="preserve">- несет </w:t>
      </w:r>
      <w:r w:rsidR="00EA3A3B" w:rsidRPr="008F5056">
        <w:t>Поставщик</w:t>
      </w:r>
      <w:r w:rsidRPr="008F5056">
        <w:t>.</w:t>
      </w:r>
    </w:p>
    <w:p w14:paraId="036C639B" w14:textId="77777777" w:rsidR="00DE1A30" w:rsidRDefault="00AD64C9" w:rsidP="001F276B">
      <w:pPr>
        <w:pStyle w:val="af"/>
        <w:ind w:firstLine="708"/>
        <w:jc w:val="both"/>
        <w:rPr>
          <w:rFonts w:ascii="Times New Roman" w:hAnsi="Times New Roman"/>
          <w:sz w:val="24"/>
          <w:szCs w:val="24"/>
        </w:rPr>
      </w:pPr>
      <w:r w:rsidRPr="008F5056">
        <w:rPr>
          <w:rFonts w:ascii="Times New Roman" w:hAnsi="Times New Roman"/>
          <w:sz w:val="24"/>
          <w:szCs w:val="24"/>
        </w:rPr>
        <w:t>6.</w:t>
      </w:r>
      <w:r w:rsidR="00AD7403" w:rsidRPr="008F5056">
        <w:rPr>
          <w:rFonts w:ascii="Times New Roman" w:hAnsi="Times New Roman"/>
          <w:sz w:val="24"/>
          <w:szCs w:val="24"/>
        </w:rPr>
        <w:t>8</w:t>
      </w:r>
      <w:r w:rsidRPr="008F5056">
        <w:rPr>
          <w:rFonts w:ascii="Times New Roman" w:hAnsi="Times New Roman"/>
          <w:sz w:val="24"/>
          <w:szCs w:val="24"/>
        </w:rPr>
        <w:t>. В остальных случаях, неисполнения либо ненадлежащего исполнения условий, не предусмотренных настоящим Контрактом, Стороны несут ответственность, предусмотренную действующим законодательством РФ.</w:t>
      </w:r>
    </w:p>
    <w:p w14:paraId="7035F544" w14:textId="77777777" w:rsidR="001F276B" w:rsidRPr="00F933C2" w:rsidRDefault="001F276B" w:rsidP="00001534">
      <w:pPr>
        <w:autoSpaceDE w:val="0"/>
        <w:autoSpaceDN w:val="0"/>
        <w:adjustRightInd w:val="0"/>
        <w:ind w:firstLine="708"/>
        <w:jc w:val="both"/>
        <w:rPr>
          <w:rFonts w:eastAsiaTheme="minorHAnsi"/>
          <w:lang w:eastAsia="en-US"/>
        </w:rPr>
      </w:pPr>
      <w:r w:rsidRPr="00F933C2">
        <w:rPr>
          <w:rFonts w:eastAsiaTheme="minorHAnsi"/>
          <w:lang w:eastAsia="en-US"/>
        </w:rPr>
        <w:t>6.9.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610F283D" w14:textId="77777777" w:rsidR="001F276B" w:rsidRDefault="001F276B" w:rsidP="001F276B">
      <w:pPr>
        <w:pStyle w:val="af"/>
        <w:ind w:firstLine="708"/>
        <w:jc w:val="both"/>
        <w:rPr>
          <w:rFonts w:ascii="Times New Roman" w:hAnsi="Times New Roman"/>
          <w:sz w:val="24"/>
          <w:szCs w:val="24"/>
        </w:rPr>
      </w:pPr>
    </w:p>
    <w:p w14:paraId="1D8793CA" w14:textId="77777777" w:rsidR="00AD64C9" w:rsidRPr="008F5056" w:rsidRDefault="00AD64C9" w:rsidP="008F5056">
      <w:pPr>
        <w:pStyle w:val="a"/>
        <w:numPr>
          <w:ilvl w:val="0"/>
          <w:numId w:val="0"/>
        </w:numPr>
        <w:tabs>
          <w:tab w:val="left" w:pos="708"/>
        </w:tabs>
        <w:spacing w:after="0"/>
        <w:rPr>
          <w:sz w:val="24"/>
          <w:szCs w:val="24"/>
        </w:rPr>
      </w:pPr>
      <w:r w:rsidRPr="008F5056">
        <w:rPr>
          <w:sz w:val="24"/>
          <w:szCs w:val="24"/>
        </w:rPr>
        <w:t>7.</w:t>
      </w:r>
      <w:bookmarkStart w:id="3" w:name="_Toc70923460"/>
      <w:bookmarkStart w:id="4" w:name="_Ref131934169"/>
      <w:r w:rsidRPr="008F5056">
        <w:rPr>
          <w:sz w:val="24"/>
          <w:szCs w:val="24"/>
        </w:rPr>
        <w:t xml:space="preserve"> обстоятельства</w:t>
      </w:r>
      <w:bookmarkEnd w:id="3"/>
      <w:r w:rsidRPr="008F5056">
        <w:rPr>
          <w:sz w:val="24"/>
          <w:szCs w:val="24"/>
        </w:rPr>
        <w:t xml:space="preserve"> непреодолимой силы</w:t>
      </w:r>
      <w:bookmarkEnd w:id="4"/>
    </w:p>
    <w:p w14:paraId="753D67DF" w14:textId="77777777" w:rsidR="00AD64C9" w:rsidRPr="008F5056" w:rsidRDefault="00AD64C9" w:rsidP="008F5056">
      <w:pPr>
        <w:pStyle w:val="a"/>
        <w:numPr>
          <w:ilvl w:val="0"/>
          <w:numId w:val="0"/>
        </w:numPr>
        <w:tabs>
          <w:tab w:val="left" w:pos="708"/>
        </w:tabs>
        <w:spacing w:after="0"/>
        <w:rPr>
          <w:sz w:val="24"/>
          <w:szCs w:val="24"/>
        </w:rPr>
      </w:pPr>
    </w:p>
    <w:p w14:paraId="4FC6DEC1" w14:textId="77777777" w:rsidR="00AD64C9" w:rsidRPr="008F5056" w:rsidRDefault="00AD64C9" w:rsidP="008F5056">
      <w:pPr>
        <w:pStyle w:val="ac"/>
        <w:numPr>
          <w:ilvl w:val="0"/>
          <w:numId w:val="0"/>
        </w:numPr>
        <w:tabs>
          <w:tab w:val="left" w:pos="708"/>
        </w:tabs>
        <w:spacing w:after="0"/>
        <w:rPr>
          <w:rFonts w:ascii="Times New Roman" w:hAnsi="Times New Roman"/>
        </w:rPr>
      </w:pPr>
      <w:r w:rsidRPr="008F5056">
        <w:rPr>
          <w:rFonts w:ascii="Times New Roman" w:hAnsi="Times New Roman"/>
        </w:rPr>
        <w:tab/>
        <w:t xml:space="preserve">7.1. </w:t>
      </w:r>
      <w:bookmarkStart w:id="5" w:name="_Ref131929059"/>
      <w:r w:rsidRPr="008F5056">
        <w:rPr>
          <w:rFonts w:ascii="Times New Roman" w:hAnsi="Times New Roman"/>
        </w:rPr>
        <w:t>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военных действий, блокады,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 обстоятельств, которые Стороны были не в состоянии предвидеть и предотвратить.</w:t>
      </w:r>
      <w:bookmarkEnd w:id="5"/>
    </w:p>
    <w:p w14:paraId="1B5C7EFD" w14:textId="77777777" w:rsidR="00AD64C9" w:rsidRPr="008F5056" w:rsidRDefault="00AD64C9" w:rsidP="008F5056">
      <w:pPr>
        <w:pStyle w:val="ac"/>
        <w:numPr>
          <w:ilvl w:val="0"/>
          <w:numId w:val="0"/>
        </w:numPr>
        <w:tabs>
          <w:tab w:val="left" w:pos="708"/>
        </w:tabs>
        <w:spacing w:after="0"/>
        <w:rPr>
          <w:rFonts w:ascii="Times New Roman" w:hAnsi="Times New Roman"/>
        </w:rPr>
      </w:pPr>
      <w:bookmarkStart w:id="6" w:name="_Ref495908536"/>
      <w:r w:rsidRPr="008F5056">
        <w:rPr>
          <w:rFonts w:ascii="Times New Roman" w:hAnsi="Times New Roman"/>
        </w:rPr>
        <w:tab/>
        <w:t>7.2. Сторона, подвергшаяся действию обстоятельств непреодолимой силы, обязана немедленно уведомить другую Сторону о возникновении, виде и возможной продолжительности действия указанных обстоятельств. Данное уведомление должно быть подтверждено компетентным органом территории, где данное обстоятельство имело место</w:t>
      </w:r>
      <w:bookmarkEnd w:id="6"/>
      <w:r w:rsidRPr="008F5056">
        <w:rPr>
          <w:rFonts w:ascii="Times New Roman" w:hAnsi="Times New Roman"/>
        </w:rPr>
        <w:t xml:space="preserve">. </w:t>
      </w:r>
    </w:p>
    <w:p w14:paraId="46806077" w14:textId="77777777" w:rsidR="00AD64C9" w:rsidRPr="008F5056" w:rsidRDefault="00AD64C9" w:rsidP="008F5056">
      <w:pPr>
        <w:pStyle w:val="ac"/>
        <w:numPr>
          <w:ilvl w:val="0"/>
          <w:numId w:val="0"/>
        </w:numPr>
        <w:tabs>
          <w:tab w:val="left" w:pos="708"/>
        </w:tabs>
        <w:spacing w:after="0"/>
        <w:rPr>
          <w:rFonts w:ascii="Times New Roman" w:hAnsi="Times New Roman"/>
        </w:rPr>
      </w:pPr>
      <w:bookmarkStart w:id="7" w:name="_Ref495908541"/>
      <w:r w:rsidRPr="008F5056">
        <w:rPr>
          <w:rFonts w:ascii="Times New Roman" w:hAnsi="Times New Roman"/>
        </w:rPr>
        <w:tab/>
        <w:t>7.3. Если такого уведомления не будет сделано в насколько возможно короткий срок, Сторона, подвергшаяся действию обстоятельств непреодолимой силы, лишается права ссылаться на них в свое оправдание.</w:t>
      </w:r>
      <w:bookmarkEnd w:id="7"/>
    </w:p>
    <w:p w14:paraId="460183AE" w14:textId="77777777" w:rsidR="00AD64C9" w:rsidRPr="008F5056" w:rsidRDefault="00AD64C9" w:rsidP="008F5056">
      <w:pPr>
        <w:pStyle w:val="ac"/>
        <w:numPr>
          <w:ilvl w:val="0"/>
          <w:numId w:val="0"/>
        </w:numPr>
        <w:tabs>
          <w:tab w:val="left" w:pos="708"/>
        </w:tabs>
        <w:spacing w:after="0"/>
        <w:rPr>
          <w:rFonts w:ascii="Times New Roman" w:hAnsi="Times New Roman"/>
        </w:rPr>
      </w:pPr>
      <w:bookmarkStart w:id="8" w:name="_Ref495908557"/>
      <w:r w:rsidRPr="008F5056">
        <w:rPr>
          <w:rFonts w:ascii="Times New Roman" w:hAnsi="Times New Roman"/>
        </w:rPr>
        <w:tab/>
        <w:t xml:space="preserve">7.4. Если обстоятельства непреодолимой силы будут существовать свыше </w:t>
      </w:r>
      <w:r w:rsidRPr="008F5056">
        <w:rPr>
          <w:rFonts w:ascii="Times New Roman" w:hAnsi="Times New Roman"/>
          <w:iCs/>
        </w:rPr>
        <w:t>1</w:t>
      </w:r>
      <w:r w:rsidRPr="008F5056">
        <w:rPr>
          <w:rFonts w:ascii="Times New Roman" w:hAnsi="Times New Roman"/>
        </w:rPr>
        <w:t xml:space="preserve"> месяца, то каждая из Сторон будет вправе требовать расторжения настоящего Контракта полностью </w:t>
      </w:r>
      <w:r w:rsidRPr="008F5056">
        <w:rPr>
          <w:rFonts w:ascii="Times New Roman" w:hAnsi="Times New Roman"/>
        </w:rPr>
        <w:lastRenderedPageBreak/>
        <w:t>или частично и в таком случае ни одна из Сторон не будет иметь права требовать от другой Стороны возмещения возможных убытков.</w:t>
      </w:r>
      <w:bookmarkStart w:id="9" w:name="_Ref131932879"/>
      <w:bookmarkStart w:id="10" w:name="_Toc122404119"/>
      <w:bookmarkStart w:id="11" w:name="_Toc122356205"/>
      <w:bookmarkStart w:id="12" w:name="_Toc70923496"/>
      <w:bookmarkEnd w:id="8"/>
    </w:p>
    <w:p w14:paraId="43258ADE" w14:textId="77777777" w:rsidR="00AD64C9" w:rsidRPr="008F5056" w:rsidRDefault="00AD64C9" w:rsidP="008F5056">
      <w:pPr>
        <w:autoSpaceDE w:val="0"/>
        <w:autoSpaceDN w:val="0"/>
        <w:adjustRightInd w:val="0"/>
        <w:rPr>
          <w:b/>
        </w:rPr>
      </w:pPr>
    </w:p>
    <w:p w14:paraId="124D4CA1" w14:textId="77777777" w:rsidR="00AD64C9" w:rsidRPr="008F5056" w:rsidRDefault="0002571D" w:rsidP="008F5056">
      <w:pPr>
        <w:pStyle w:val="a"/>
        <w:numPr>
          <w:ilvl w:val="0"/>
          <w:numId w:val="0"/>
        </w:numPr>
        <w:spacing w:after="0"/>
        <w:ind w:firstLine="709"/>
        <w:rPr>
          <w:sz w:val="24"/>
          <w:szCs w:val="24"/>
        </w:rPr>
      </w:pPr>
      <w:r w:rsidRPr="008F5056">
        <w:rPr>
          <w:sz w:val="24"/>
          <w:szCs w:val="24"/>
        </w:rPr>
        <w:t>8</w:t>
      </w:r>
      <w:r w:rsidR="00AD64C9" w:rsidRPr="008F5056">
        <w:rPr>
          <w:sz w:val="24"/>
          <w:szCs w:val="24"/>
        </w:rPr>
        <w:t>. ПОРЯДОК УРЕГУЛИРОВАНИЯ СПОРОВ</w:t>
      </w:r>
      <w:bookmarkEnd w:id="9"/>
      <w:bookmarkEnd w:id="10"/>
      <w:bookmarkEnd w:id="11"/>
      <w:bookmarkEnd w:id="12"/>
    </w:p>
    <w:p w14:paraId="3A817822" w14:textId="77777777" w:rsidR="00AD64C9" w:rsidRPr="008F5056" w:rsidRDefault="00AD64C9" w:rsidP="008F5056">
      <w:pPr>
        <w:pStyle w:val="a"/>
        <w:numPr>
          <w:ilvl w:val="0"/>
          <w:numId w:val="0"/>
        </w:numPr>
        <w:spacing w:after="0"/>
        <w:rPr>
          <w:sz w:val="24"/>
          <w:szCs w:val="24"/>
        </w:rPr>
      </w:pPr>
    </w:p>
    <w:p w14:paraId="13EA7A4F" w14:textId="77777777" w:rsidR="00AD64C9" w:rsidRPr="008F5056" w:rsidRDefault="00AD64C9" w:rsidP="008F5056">
      <w:pPr>
        <w:pStyle w:val="ac"/>
        <w:numPr>
          <w:ilvl w:val="0"/>
          <w:numId w:val="0"/>
        </w:numPr>
        <w:tabs>
          <w:tab w:val="left" w:pos="708"/>
        </w:tabs>
        <w:spacing w:after="0"/>
        <w:rPr>
          <w:rFonts w:ascii="Times New Roman" w:hAnsi="Times New Roman"/>
        </w:rPr>
      </w:pPr>
      <w:r w:rsidRPr="008F5056">
        <w:rPr>
          <w:rFonts w:ascii="Times New Roman" w:hAnsi="Times New Roman"/>
        </w:rPr>
        <w:tab/>
        <w:t xml:space="preserve">8.1. </w:t>
      </w:r>
      <w:bookmarkStart w:id="13" w:name="_Toc70923497"/>
      <w:bookmarkStart w:id="14" w:name="_Toc62275171"/>
      <w:bookmarkStart w:id="15" w:name="_Toc387578225"/>
      <w:r w:rsidRPr="008F5056">
        <w:rPr>
          <w:rFonts w:ascii="Times New Roman" w:hAnsi="Times New Roman"/>
        </w:rPr>
        <w:t>Стороны принимают все меры для того, чтобы любые спорные вопросы, разногласия либо претензии, касающиеся исполнения настоящего Контракта, были урегулированы путем переговоров с оформлением соответствующего документа.</w:t>
      </w:r>
      <w:bookmarkEnd w:id="13"/>
      <w:bookmarkEnd w:id="14"/>
      <w:bookmarkEnd w:id="15"/>
      <w:r w:rsidR="00D673D1" w:rsidRPr="008F5056">
        <w:rPr>
          <w:rFonts w:ascii="Times New Roman" w:hAnsi="Times New Roman"/>
        </w:rPr>
        <w:t xml:space="preserve"> </w:t>
      </w:r>
      <w:r w:rsidRPr="008F5056">
        <w:rPr>
          <w:rFonts w:ascii="Times New Roman" w:hAnsi="Times New Roman"/>
        </w:rPr>
        <w:t>Претензии, направляемые Сторонами, подлежат рассмотрению в течение 20 (двадцати) рабочих дней с момента их отправления.</w:t>
      </w:r>
    </w:p>
    <w:p w14:paraId="2562E6E4" w14:textId="77777777" w:rsidR="00AD64C9" w:rsidRPr="008F5056" w:rsidRDefault="00AD64C9" w:rsidP="008F5056">
      <w:pPr>
        <w:pStyle w:val="ac"/>
        <w:numPr>
          <w:ilvl w:val="0"/>
          <w:numId w:val="0"/>
        </w:numPr>
        <w:tabs>
          <w:tab w:val="left" w:pos="708"/>
        </w:tabs>
        <w:spacing w:after="0"/>
        <w:rPr>
          <w:rFonts w:ascii="Times New Roman" w:hAnsi="Times New Roman"/>
          <w:spacing w:val="-3"/>
        </w:rPr>
      </w:pPr>
      <w:r w:rsidRPr="008F5056">
        <w:rPr>
          <w:rFonts w:ascii="Times New Roman" w:hAnsi="Times New Roman"/>
          <w:spacing w:val="-3"/>
        </w:rPr>
        <w:tab/>
        <w:t>8.2. В случае не достижения взаимного согласия все споры, разногласия или требования, возникающие из настоящего Контракта или в связи с ним, в том числе касающиеся его исполнения, нарушения, прекращения или недействительности, подлежат разрешению в Арбитражном суде г. Санкт-Петербурга и Ленинградской области в соответствии с действующим законодательством.</w:t>
      </w:r>
    </w:p>
    <w:p w14:paraId="5E408986" w14:textId="77777777" w:rsidR="00AD64C9" w:rsidRPr="008F5056" w:rsidRDefault="00AD64C9" w:rsidP="008F5056">
      <w:pPr>
        <w:pStyle w:val="ac"/>
        <w:numPr>
          <w:ilvl w:val="0"/>
          <w:numId w:val="0"/>
        </w:numPr>
        <w:tabs>
          <w:tab w:val="left" w:pos="708"/>
        </w:tabs>
        <w:spacing w:after="0"/>
        <w:rPr>
          <w:rFonts w:ascii="Times New Roman" w:hAnsi="Times New Roman"/>
        </w:rPr>
      </w:pPr>
      <w:r w:rsidRPr="008F5056">
        <w:rPr>
          <w:rFonts w:ascii="Times New Roman" w:hAnsi="Times New Roman"/>
        </w:rPr>
        <w:tab/>
        <w:t>8.3. К отношениям Сторон по настоящему Контракту и в связи с ним применяется законодательство Российской Федерации.</w:t>
      </w:r>
    </w:p>
    <w:p w14:paraId="6CE8CB91" w14:textId="77777777" w:rsidR="00AD64C9" w:rsidRPr="008F5056" w:rsidRDefault="00AD64C9" w:rsidP="008F5056">
      <w:pPr>
        <w:jc w:val="center"/>
        <w:rPr>
          <w:b/>
        </w:rPr>
      </w:pPr>
    </w:p>
    <w:p w14:paraId="39D67D7A" w14:textId="77777777" w:rsidR="00AD64C9" w:rsidRPr="008F5056" w:rsidRDefault="0002571D" w:rsidP="008F5056">
      <w:pPr>
        <w:jc w:val="center"/>
        <w:rPr>
          <w:b/>
        </w:rPr>
      </w:pPr>
      <w:r w:rsidRPr="008F5056">
        <w:rPr>
          <w:b/>
        </w:rPr>
        <w:t>9</w:t>
      </w:r>
      <w:r w:rsidR="00AD64C9" w:rsidRPr="008F5056">
        <w:rPr>
          <w:b/>
        </w:rPr>
        <w:t>. ИЗМЕНЕНИЕ, РАСТОРЖЕНИЕ КОНТРАКТА</w:t>
      </w:r>
    </w:p>
    <w:p w14:paraId="74987846" w14:textId="77777777" w:rsidR="00AD64C9" w:rsidRPr="008F5056" w:rsidRDefault="00AD64C9" w:rsidP="008F5056">
      <w:pPr>
        <w:jc w:val="both"/>
        <w:rPr>
          <w:b/>
        </w:rPr>
      </w:pPr>
    </w:p>
    <w:p w14:paraId="184B1629" w14:textId="77777777" w:rsidR="00E20DD9" w:rsidRPr="00F933C2" w:rsidRDefault="00E20DD9" w:rsidP="00F933C2">
      <w:pPr>
        <w:autoSpaceDE w:val="0"/>
        <w:autoSpaceDN w:val="0"/>
        <w:adjustRightInd w:val="0"/>
        <w:ind w:firstLine="708"/>
        <w:jc w:val="both"/>
        <w:rPr>
          <w:rFonts w:eastAsiaTheme="minorHAnsi"/>
          <w:lang w:eastAsia="en-US"/>
        </w:rPr>
      </w:pPr>
      <w:r w:rsidRPr="008F5056">
        <w:t xml:space="preserve">9.1. </w:t>
      </w:r>
      <w:r w:rsidRPr="00F933C2">
        <w:rPr>
          <w:rFonts w:eastAsiaTheme="minorHAnsi"/>
          <w:lang w:eastAsia="en-US"/>
        </w:rPr>
        <w:t xml:space="preserve">Изменение существенных условий </w:t>
      </w:r>
      <w:r w:rsidR="00103B9B" w:rsidRPr="00F933C2">
        <w:rPr>
          <w:rFonts w:eastAsiaTheme="minorHAnsi"/>
          <w:lang w:eastAsia="en-US"/>
        </w:rPr>
        <w:t>К</w:t>
      </w:r>
      <w:r w:rsidRPr="00F933C2">
        <w:rPr>
          <w:rFonts w:eastAsiaTheme="minorHAnsi"/>
          <w:lang w:eastAsia="en-US"/>
        </w:rPr>
        <w:t>онтракта при его исполнении не допускается, за исключением их изменения в случаях, предусмотренных Закон</w:t>
      </w:r>
      <w:r w:rsidR="001B241E" w:rsidRPr="00F933C2">
        <w:rPr>
          <w:rFonts w:eastAsiaTheme="minorHAnsi"/>
          <w:lang w:eastAsia="en-US"/>
        </w:rPr>
        <w:t>ом</w:t>
      </w:r>
      <w:r w:rsidRPr="00F933C2">
        <w:rPr>
          <w:rFonts w:eastAsiaTheme="minorHAnsi"/>
          <w:lang w:eastAsia="en-US"/>
        </w:rPr>
        <w:t xml:space="preserve"> о контрактной системе. </w:t>
      </w:r>
    </w:p>
    <w:p w14:paraId="139DD8C5" w14:textId="77777777" w:rsidR="00E20DD9" w:rsidRPr="00F933C2" w:rsidRDefault="00E20DD9" w:rsidP="00F933C2">
      <w:pPr>
        <w:autoSpaceDE w:val="0"/>
        <w:autoSpaceDN w:val="0"/>
        <w:adjustRightInd w:val="0"/>
        <w:ind w:firstLine="708"/>
        <w:jc w:val="both"/>
        <w:rPr>
          <w:rFonts w:eastAsiaTheme="minorHAnsi"/>
          <w:lang w:eastAsia="en-US"/>
        </w:rPr>
      </w:pPr>
      <w:r w:rsidRPr="00F933C2">
        <w:rPr>
          <w:rFonts w:eastAsiaTheme="minorHAnsi"/>
          <w:lang w:eastAsia="en-US"/>
        </w:rPr>
        <w:t>9.2. Не допускается перемена Поставщика, за исключением случая, если новый Поставщик является правопреемником Поставщика по такому контракту вследствие реорганизации юридического лица в форме преобразования, слияния или присоединения.</w:t>
      </w:r>
    </w:p>
    <w:p w14:paraId="2991C80C" w14:textId="77777777" w:rsidR="0058629C" w:rsidRDefault="00E20DD9" w:rsidP="00F933C2">
      <w:pPr>
        <w:autoSpaceDE w:val="0"/>
        <w:autoSpaceDN w:val="0"/>
        <w:adjustRightInd w:val="0"/>
        <w:ind w:firstLine="708"/>
        <w:jc w:val="both"/>
        <w:rPr>
          <w:color w:val="0070C0"/>
        </w:rPr>
      </w:pPr>
      <w:r w:rsidRPr="00F933C2">
        <w:rPr>
          <w:rFonts w:eastAsiaTheme="minorHAnsi"/>
          <w:lang w:eastAsia="en-US"/>
        </w:rPr>
        <w:t>9.3. Настоящий Контракт</w:t>
      </w:r>
      <w:r w:rsidRPr="00EC4868">
        <w:t xml:space="preserve"> может быть расторгнут по соглашению </w:t>
      </w:r>
      <w:r w:rsidR="00D54BD6">
        <w:rPr>
          <w:color w:val="FF0000"/>
        </w:rPr>
        <w:t>С</w:t>
      </w:r>
      <w:r w:rsidRPr="00EC4868">
        <w:t>торон или решению суда в порядке, предусмотренном гражданским законодательством РФ. </w:t>
      </w:r>
    </w:p>
    <w:p w14:paraId="58B43CF7" w14:textId="77777777" w:rsidR="00E20DD9" w:rsidRPr="00D11CCD" w:rsidRDefault="00E20DD9" w:rsidP="00E20DD9">
      <w:pPr>
        <w:ind w:firstLine="708"/>
        <w:jc w:val="both"/>
        <w:rPr>
          <w:bCs/>
        </w:rPr>
      </w:pPr>
      <w:r w:rsidRPr="00D11CCD">
        <w:rPr>
          <w:bCs/>
        </w:rPr>
        <w:t>9.</w:t>
      </w:r>
      <w:r w:rsidR="0026187A">
        <w:rPr>
          <w:bCs/>
        </w:rPr>
        <w:t>4</w:t>
      </w:r>
      <w:r w:rsidRPr="00D11CCD">
        <w:rPr>
          <w:bCs/>
        </w:rPr>
        <w:t>. Заказчик вправе принять решение об одностороннем отказе от исполнения Контракта в случаях:</w:t>
      </w:r>
    </w:p>
    <w:p w14:paraId="1593A9F2" w14:textId="77777777" w:rsidR="00E20DD9" w:rsidRPr="00D11CCD" w:rsidRDefault="00E20DD9" w:rsidP="00E20DD9">
      <w:pPr>
        <w:ind w:firstLine="708"/>
        <w:jc w:val="both"/>
      </w:pPr>
      <w:r w:rsidRPr="00D11CCD">
        <w:rPr>
          <w:bCs/>
        </w:rPr>
        <w:t>9.</w:t>
      </w:r>
      <w:r w:rsidR="0026187A">
        <w:rPr>
          <w:bCs/>
        </w:rPr>
        <w:t>4</w:t>
      </w:r>
      <w:r w:rsidRPr="00D11CCD">
        <w:rPr>
          <w:bCs/>
        </w:rPr>
        <w:t xml:space="preserve">.1. </w:t>
      </w:r>
      <w:r w:rsidRPr="00D11CCD">
        <w:t>при существенном нарушении Контракта Поставщиком;</w:t>
      </w:r>
    </w:p>
    <w:p w14:paraId="5CEB7710" w14:textId="152F9010" w:rsidR="00E20DD9" w:rsidRPr="00D11CCD" w:rsidRDefault="00E20DD9" w:rsidP="00E20DD9">
      <w:pPr>
        <w:ind w:firstLine="708"/>
        <w:jc w:val="both"/>
      </w:pPr>
      <w:r w:rsidRPr="00D11CCD">
        <w:t>9.</w:t>
      </w:r>
      <w:r w:rsidR="0026187A">
        <w:t>4</w:t>
      </w:r>
      <w:r w:rsidRPr="00D11CCD">
        <w:t xml:space="preserve">.2. в случае просрочки исполнения обязательств по поставке Товара более чем на </w:t>
      </w:r>
      <w:r w:rsidR="00CA4CFB">
        <w:t>10</w:t>
      </w:r>
      <w:r w:rsidRPr="00D11CCD">
        <w:t xml:space="preserve"> (</w:t>
      </w:r>
      <w:r w:rsidR="00CA4CFB">
        <w:t>десять</w:t>
      </w:r>
      <w:r w:rsidRPr="00D11CCD">
        <w:t>) календарных дней;</w:t>
      </w:r>
    </w:p>
    <w:p w14:paraId="50438BF6" w14:textId="77777777" w:rsidR="00E20DD9" w:rsidRPr="00D11CCD" w:rsidRDefault="00E20DD9" w:rsidP="00E20DD9">
      <w:pPr>
        <w:ind w:firstLine="708"/>
        <w:jc w:val="both"/>
      </w:pPr>
      <w:r w:rsidRPr="00D11CCD">
        <w:t>9.</w:t>
      </w:r>
      <w:r w:rsidR="0026187A">
        <w:t>4</w:t>
      </w:r>
      <w:r w:rsidRPr="00D11CCD">
        <w:t>.3. неоднократного нарушения сроков поставки Товара;</w:t>
      </w:r>
    </w:p>
    <w:p w14:paraId="4A5D2C77" w14:textId="77777777" w:rsidR="00E20DD9" w:rsidRPr="00D11CCD" w:rsidRDefault="00E20DD9" w:rsidP="00E20DD9">
      <w:pPr>
        <w:ind w:firstLine="708"/>
        <w:jc w:val="both"/>
      </w:pPr>
      <w:r w:rsidRPr="00D11CCD">
        <w:t>9.</w:t>
      </w:r>
      <w:r w:rsidR="0026187A">
        <w:t>4</w:t>
      </w:r>
      <w:r w:rsidRPr="00D11CCD">
        <w:t>.4. в случае существенного нарушения требований к качеству, количеству и комплектности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либо являются существенными и неустранимыми и других подобных недостатков);</w:t>
      </w:r>
    </w:p>
    <w:p w14:paraId="737FB1BC" w14:textId="77777777" w:rsidR="00E20DD9" w:rsidRPr="00D11CCD" w:rsidRDefault="00E20DD9" w:rsidP="00E20DD9">
      <w:pPr>
        <w:ind w:firstLine="708"/>
        <w:jc w:val="both"/>
      </w:pPr>
      <w:r w:rsidRPr="00D11CCD">
        <w:t>9.</w:t>
      </w:r>
      <w:r w:rsidR="0026187A">
        <w:t>4</w:t>
      </w:r>
      <w:r w:rsidRPr="00D11CCD">
        <w:t>.5. установления факта проведения ликвидации Поставщика - юридического лица или наличия решения арбитражного суда о признании Поставщика банкротом и открытии в отношении него конкурсного производства;</w:t>
      </w:r>
    </w:p>
    <w:p w14:paraId="04D277B4" w14:textId="77777777" w:rsidR="00E20DD9" w:rsidRPr="00D11CCD" w:rsidRDefault="00E20DD9" w:rsidP="00E20DD9">
      <w:pPr>
        <w:ind w:firstLine="708"/>
        <w:jc w:val="both"/>
      </w:pPr>
      <w:r w:rsidRPr="00D11CCD">
        <w:t>9.</w:t>
      </w:r>
      <w:r w:rsidR="0026187A">
        <w:t>4</w:t>
      </w:r>
      <w:r w:rsidRPr="00D11CCD">
        <w:t>.6. установления факта приостановления деятельности Поставщика в порядке, предусмотренном Кодексом Российской Федерации об административных правонарушениях;</w:t>
      </w:r>
    </w:p>
    <w:p w14:paraId="1946F85A" w14:textId="77777777" w:rsidR="00E20DD9" w:rsidRPr="00F933C2" w:rsidRDefault="00E20DD9" w:rsidP="00F933C2">
      <w:pPr>
        <w:autoSpaceDE w:val="0"/>
        <w:autoSpaceDN w:val="0"/>
        <w:adjustRightInd w:val="0"/>
        <w:ind w:firstLine="708"/>
        <w:jc w:val="both"/>
        <w:rPr>
          <w:rFonts w:eastAsiaTheme="minorHAnsi"/>
          <w:lang w:eastAsia="en-US"/>
        </w:rPr>
      </w:pPr>
      <w:r w:rsidRPr="00F933C2">
        <w:rPr>
          <w:rFonts w:eastAsiaTheme="minorHAnsi"/>
          <w:lang w:eastAsia="en-US"/>
        </w:rPr>
        <w:t>9.</w:t>
      </w:r>
      <w:r w:rsidR="0026187A" w:rsidRPr="00F933C2">
        <w:rPr>
          <w:rFonts w:eastAsiaTheme="minorHAnsi"/>
          <w:lang w:eastAsia="en-US"/>
        </w:rPr>
        <w:t>4</w:t>
      </w:r>
      <w:r w:rsidRPr="00F933C2">
        <w:rPr>
          <w:rFonts w:eastAsiaTheme="minorHAnsi"/>
          <w:lang w:eastAsia="en-US"/>
        </w:rPr>
        <w:t>.7. в случае подтверждения нарушения условий Контракта, по результатам экспертизы;</w:t>
      </w:r>
    </w:p>
    <w:p w14:paraId="52B264DE" w14:textId="77777777" w:rsidR="00E20DD9" w:rsidRPr="00F933C2" w:rsidRDefault="00E20DD9" w:rsidP="00F933C2">
      <w:pPr>
        <w:autoSpaceDE w:val="0"/>
        <w:autoSpaceDN w:val="0"/>
        <w:adjustRightInd w:val="0"/>
        <w:ind w:firstLine="708"/>
        <w:jc w:val="both"/>
        <w:rPr>
          <w:rFonts w:eastAsiaTheme="minorHAnsi"/>
          <w:lang w:eastAsia="en-US"/>
        </w:rPr>
      </w:pPr>
      <w:r w:rsidRPr="00F933C2">
        <w:rPr>
          <w:rFonts w:eastAsiaTheme="minorHAnsi"/>
          <w:lang w:eastAsia="en-US"/>
        </w:rPr>
        <w:t>9.</w:t>
      </w:r>
      <w:r w:rsidR="0026187A" w:rsidRPr="00F933C2">
        <w:rPr>
          <w:rFonts w:eastAsiaTheme="minorHAnsi"/>
          <w:lang w:eastAsia="en-US"/>
        </w:rPr>
        <w:t>4</w:t>
      </w:r>
      <w:r w:rsidRPr="00F933C2">
        <w:rPr>
          <w:rFonts w:eastAsiaTheme="minorHAnsi"/>
          <w:lang w:eastAsia="en-US"/>
        </w:rPr>
        <w:t>.8. в иных случаях, предусмотренных законодательством Российской Федерации.</w:t>
      </w:r>
    </w:p>
    <w:p w14:paraId="20D48020" w14:textId="77777777" w:rsidR="00E20DD9" w:rsidRPr="00D11CCD" w:rsidRDefault="00E20DD9" w:rsidP="00F933C2">
      <w:pPr>
        <w:autoSpaceDE w:val="0"/>
        <w:autoSpaceDN w:val="0"/>
        <w:adjustRightInd w:val="0"/>
        <w:ind w:firstLine="708"/>
        <w:jc w:val="both"/>
        <w:rPr>
          <w:bCs/>
        </w:rPr>
      </w:pPr>
      <w:r w:rsidRPr="00F933C2">
        <w:rPr>
          <w:rFonts w:eastAsiaTheme="minorHAnsi"/>
          <w:lang w:eastAsia="en-US"/>
        </w:rPr>
        <w:t>9.</w:t>
      </w:r>
      <w:r w:rsidR="0026187A" w:rsidRPr="00F933C2">
        <w:rPr>
          <w:rFonts w:eastAsiaTheme="minorHAnsi"/>
          <w:lang w:eastAsia="en-US"/>
        </w:rPr>
        <w:t>5</w:t>
      </w:r>
      <w:r w:rsidRPr="00F933C2">
        <w:rPr>
          <w:rFonts w:eastAsiaTheme="minorHAnsi"/>
          <w:lang w:eastAsia="en-US"/>
        </w:rPr>
        <w:t>. Поставщик</w:t>
      </w:r>
      <w:r w:rsidRPr="00D11CCD">
        <w:rPr>
          <w:bCs/>
        </w:rPr>
        <w:t xml:space="preserve"> вправе принять решение об одностороннем отказе от исполнения Контракта в случаях:</w:t>
      </w:r>
    </w:p>
    <w:p w14:paraId="13441F8C" w14:textId="77777777" w:rsidR="00E20DD9" w:rsidRPr="00D11CCD" w:rsidRDefault="00E20DD9" w:rsidP="00E20DD9">
      <w:pPr>
        <w:ind w:firstLine="708"/>
        <w:jc w:val="both"/>
        <w:rPr>
          <w:bCs/>
        </w:rPr>
      </w:pPr>
      <w:r w:rsidRPr="00D11CCD">
        <w:rPr>
          <w:bCs/>
        </w:rPr>
        <w:t>9.</w:t>
      </w:r>
      <w:r w:rsidR="0026187A">
        <w:rPr>
          <w:bCs/>
        </w:rPr>
        <w:t>5</w:t>
      </w:r>
      <w:r w:rsidRPr="00D11CCD">
        <w:rPr>
          <w:bCs/>
        </w:rPr>
        <w:t xml:space="preserve">.1. </w:t>
      </w:r>
      <w:r w:rsidRPr="00D11CCD">
        <w:t>при существенном нарушении Контракта Заказчиком.</w:t>
      </w:r>
    </w:p>
    <w:p w14:paraId="377B021F" w14:textId="77777777" w:rsidR="00C7726F" w:rsidRPr="00F933C2" w:rsidRDefault="0026187A" w:rsidP="00F933C2">
      <w:pPr>
        <w:autoSpaceDE w:val="0"/>
        <w:autoSpaceDN w:val="0"/>
        <w:adjustRightInd w:val="0"/>
        <w:ind w:firstLine="708"/>
        <w:jc w:val="both"/>
        <w:rPr>
          <w:rFonts w:eastAsiaTheme="minorHAnsi"/>
          <w:lang w:eastAsia="en-US"/>
        </w:rPr>
      </w:pPr>
      <w:r w:rsidRPr="00F933C2">
        <w:rPr>
          <w:rFonts w:eastAsiaTheme="minorHAnsi"/>
          <w:lang w:eastAsia="en-US"/>
        </w:rPr>
        <w:tab/>
      </w:r>
      <w:r w:rsidR="00E20DD9" w:rsidRPr="00F933C2">
        <w:rPr>
          <w:rFonts w:eastAsiaTheme="minorHAnsi"/>
          <w:lang w:eastAsia="en-US"/>
        </w:rPr>
        <w:t>9.</w:t>
      </w:r>
      <w:r w:rsidRPr="00F933C2">
        <w:rPr>
          <w:rFonts w:eastAsiaTheme="minorHAnsi"/>
          <w:lang w:eastAsia="en-US"/>
        </w:rPr>
        <w:t>6</w:t>
      </w:r>
      <w:r w:rsidR="00E20DD9" w:rsidRPr="00F933C2">
        <w:rPr>
          <w:rFonts w:eastAsiaTheme="minorHAnsi"/>
          <w:lang w:eastAsia="en-US"/>
        </w:rPr>
        <w:t xml:space="preserve">. </w:t>
      </w:r>
      <w:r w:rsidR="00C7726F" w:rsidRPr="00F933C2">
        <w:rPr>
          <w:rFonts w:eastAsiaTheme="minorHAnsi"/>
          <w:lang w:eastAsia="en-US"/>
        </w:rPr>
        <w:t xml:space="preserve">Решение Заказчика (Поставщика) об одностороннем отказе от исполнения Контракта передается лицу, имеющему право действовать от имени Поставщика (Заказчика), лично под расписку или направляется Поставщику (Заказчику) по </w:t>
      </w:r>
      <w:r w:rsidR="00C7726F" w:rsidRPr="00F933C2">
        <w:rPr>
          <w:rFonts w:eastAsiaTheme="minorHAnsi"/>
          <w:lang w:eastAsia="en-US"/>
        </w:rPr>
        <w:lastRenderedPageBreak/>
        <w:t xml:space="preserve">адресу Поставщика (Заказчика), указанному в </w:t>
      </w:r>
      <w:r w:rsidR="008237A7" w:rsidRPr="00F933C2">
        <w:rPr>
          <w:rFonts w:eastAsiaTheme="minorHAnsi"/>
          <w:lang w:eastAsia="en-US"/>
        </w:rPr>
        <w:t>К</w:t>
      </w:r>
      <w:r w:rsidR="00C7726F" w:rsidRPr="00F933C2">
        <w:rPr>
          <w:rFonts w:eastAsiaTheme="minorHAnsi"/>
          <w:lang w:eastAsia="en-US"/>
        </w:rPr>
        <w:t xml:space="preserve">онтракте. Выполнение Заказчиком (Поставщиком) требований настоящей части считается надлежащим уведомлением Поставщика (Заказчика) об одностороннем отказе от исполнения </w:t>
      </w:r>
      <w:r w:rsidR="008237A7" w:rsidRPr="00F933C2">
        <w:rPr>
          <w:rFonts w:eastAsiaTheme="minorHAnsi"/>
          <w:lang w:eastAsia="en-US"/>
        </w:rPr>
        <w:t>К</w:t>
      </w:r>
      <w:r w:rsidR="00C7726F" w:rsidRPr="00F933C2">
        <w:rPr>
          <w:rFonts w:eastAsiaTheme="minorHAnsi"/>
          <w:lang w:eastAsia="en-US"/>
        </w:rPr>
        <w:t>онтракта. Датой такого надлежащего уведомления считается:</w:t>
      </w:r>
    </w:p>
    <w:p w14:paraId="050D24F3" w14:textId="77777777" w:rsidR="00C7726F" w:rsidRPr="00F933C2" w:rsidRDefault="00C7726F" w:rsidP="00F933C2">
      <w:pPr>
        <w:autoSpaceDE w:val="0"/>
        <w:autoSpaceDN w:val="0"/>
        <w:adjustRightInd w:val="0"/>
        <w:ind w:firstLine="708"/>
        <w:jc w:val="both"/>
        <w:rPr>
          <w:rFonts w:eastAsiaTheme="minorHAnsi"/>
          <w:lang w:eastAsia="en-US"/>
        </w:rPr>
      </w:pPr>
      <w:r w:rsidRPr="00F933C2">
        <w:rPr>
          <w:rFonts w:eastAsiaTheme="minorHAnsi"/>
          <w:lang w:eastAsia="en-US"/>
        </w:rPr>
        <w:t xml:space="preserve">1) дата, указанная лицом, имеющим право действовать от имени Поставщика (Заказчика), в расписке о получении решения об одностороннем отказе от исполнения </w:t>
      </w:r>
      <w:r w:rsidR="008237A7" w:rsidRPr="00F933C2">
        <w:rPr>
          <w:rFonts w:eastAsiaTheme="minorHAnsi"/>
          <w:lang w:eastAsia="en-US"/>
        </w:rPr>
        <w:t>К</w:t>
      </w:r>
      <w:r w:rsidRPr="00F933C2">
        <w:rPr>
          <w:rFonts w:eastAsiaTheme="minorHAnsi"/>
          <w:lang w:eastAsia="en-US"/>
        </w:rPr>
        <w:t>онтракта (в случае передачи такого решения лицу, имеющему право действовать от имени Поставщика (Заказчика), лично под расписку);</w:t>
      </w:r>
    </w:p>
    <w:p w14:paraId="644F2EE7" w14:textId="77777777" w:rsidR="00C7726F" w:rsidRPr="00F933C2" w:rsidRDefault="00C7726F" w:rsidP="00F933C2">
      <w:pPr>
        <w:autoSpaceDE w:val="0"/>
        <w:autoSpaceDN w:val="0"/>
        <w:adjustRightInd w:val="0"/>
        <w:ind w:firstLine="708"/>
        <w:jc w:val="both"/>
        <w:rPr>
          <w:rFonts w:eastAsiaTheme="minorHAnsi"/>
          <w:lang w:eastAsia="en-US"/>
        </w:rPr>
      </w:pPr>
      <w:r w:rsidRPr="00F933C2">
        <w:rPr>
          <w:rFonts w:eastAsiaTheme="minorHAnsi"/>
          <w:lang w:eastAsia="en-US"/>
        </w:rPr>
        <w:t xml:space="preserve">2) дата получения Заказчиком (Поставщиком) подтверждения о вручении Поставщику (Заказчику) заказного письма, либо дата получения Заказчиком (Поставщиком) информации об отсутствии Поставщика (Заказчика) по адресу, указанному в </w:t>
      </w:r>
      <w:r w:rsidR="008237A7" w:rsidRPr="00F933C2">
        <w:rPr>
          <w:rFonts w:eastAsiaTheme="minorHAnsi"/>
          <w:lang w:eastAsia="en-US"/>
        </w:rPr>
        <w:t>К</w:t>
      </w:r>
      <w:r w:rsidRPr="00F933C2">
        <w:rPr>
          <w:rFonts w:eastAsiaTheme="minorHAnsi"/>
          <w:lang w:eastAsia="en-US"/>
        </w:rPr>
        <w:t xml:space="preserve">онтракте, информации о возврате такого письма по истечении срока хранения (в случае направления решения об одностороннем отказе от исполнения </w:t>
      </w:r>
      <w:r w:rsidR="008237A7" w:rsidRPr="00F933C2">
        <w:rPr>
          <w:rFonts w:eastAsiaTheme="minorHAnsi"/>
          <w:lang w:eastAsia="en-US"/>
        </w:rPr>
        <w:t>К</w:t>
      </w:r>
      <w:r w:rsidRPr="00F933C2">
        <w:rPr>
          <w:rFonts w:eastAsiaTheme="minorHAnsi"/>
          <w:lang w:eastAsia="en-US"/>
        </w:rPr>
        <w:t>онтракта заказным письмом).</w:t>
      </w:r>
    </w:p>
    <w:p w14:paraId="4CC74FB3" w14:textId="77777777" w:rsidR="00E20DD9" w:rsidRPr="00D11CCD" w:rsidRDefault="00E20DD9" w:rsidP="00E20DD9">
      <w:pPr>
        <w:ind w:firstLine="708"/>
        <w:jc w:val="both"/>
        <w:rPr>
          <w:bCs/>
        </w:rPr>
      </w:pPr>
      <w:r w:rsidRPr="00D11CCD">
        <w:rPr>
          <w:bCs/>
        </w:rPr>
        <w:t>9.</w:t>
      </w:r>
      <w:r w:rsidR="0026187A">
        <w:rPr>
          <w:bCs/>
        </w:rPr>
        <w:t>7</w:t>
      </w:r>
      <w:r w:rsidRPr="00D11CCD">
        <w:rPr>
          <w:bCs/>
        </w:rPr>
        <w:t>. Решение Заказчика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(Поставщиком) Поставщика (Заказчика) об одностороннем отказе от исполнения Контракта.</w:t>
      </w:r>
    </w:p>
    <w:p w14:paraId="15496291" w14:textId="77777777" w:rsidR="00E20DD9" w:rsidRPr="00D11CCD" w:rsidRDefault="00E20DD9" w:rsidP="00E20DD9">
      <w:pPr>
        <w:ind w:firstLine="708"/>
        <w:jc w:val="both"/>
        <w:rPr>
          <w:bCs/>
        </w:rPr>
      </w:pPr>
      <w:r w:rsidRPr="00D11CCD">
        <w:rPr>
          <w:bCs/>
        </w:rPr>
        <w:t>9.</w:t>
      </w:r>
      <w:r w:rsidR="0026187A">
        <w:rPr>
          <w:bCs/>
        </w:rPr>
        <w:t>8</w:t>
      </w:r>
      <w:r w:rsidRPr="00D11CCD">
        <w:rPr>
          <w:bCs/>
        </w:rPr>
        <w:t>. Информация о Поставщике, с которым Контракт был расторгнут в связи с односторонним отказом Заказчика от исполнения Контракта, включается в установленном Законом о контрактной системе порядке в реестр недобросовестных поставщиков (подрядчиков, исполнителей).</w:t>
      </w:r>
    </w:p>
    <w:p w14:paraId="3B5714AA" w14:textId="77777777" w:rsidR="00E20DD9" w:rsidRDefault="00E20DD9" w:rsidP="00E20DD9">
      <w:pPr>
        <w:ind w:firstLine="708"/>
        <w:jc w:val="both"/>
      </w:pPr>
      <w:r w:rsidRPr="00D11CCD">
        <w:t>9.</w:t>
      </w:r>
      <w:r w:rsidR="0026187A">
        <w:t>9</w:t>
      </w:r>
      <w:r w:rsidRPr="00D11CCD">
        <w:t>. В случае изменения у какой-либо из Сторон местонахождения, названия, банковских или других реквизитов, она обязана в течение пяти дней с момента таких изменений, письменно уведомить об этом другую Сторону (с заключением дополнительного соглашения о внесении изменений в части местонахождения, названия, банковских или других реквизитов).</w:t>
      </w:r>
    </w:p>
    <w:p w14:paraId="16C09C3F" w14:textId="77777777" w:rsidR="00E20DD9" w:rsidRPr="00F933C2" w:rsidRDefault="00E20DD9" w:rsidP="00E20DD9">
      <w:pPr>
        <w:autoSpaceDE w:val="0"/>
        <w:autoSpaceDN w:val="0"/>
        <w:adjustRightInd w:val="0"/>
        <w:ind w:firstLine="708"/>
        <w:jc w:val="both"/>
        <w:rPr>
          <w:rFonts w:eastAsiaTheme="minorHAnsi"/>
          <w:lang w:eastAsia="en-US"/>
        </w:rPr>
      </w:pPr>
      <w:r w:rsidRPr="00F933C2">
        <w:rPr>
          <w:rFonts w:eastAsiaTheme="minorHAnsi"/>
          <w:lang w:eastAsia="en-US"/>
        </w:rPr>
        <w:t>9.1</w:t>
      </w:r>
      <w:r w:rsidR="0026187A" w:rsidRPr="00F933C2">
        <w:rPr>
          <w:rFonts w:eastAsiaTheme="minorHAnsi"/>
          <w:lang w:eastAsia="en-US"/>
        </w:rPr>
        <w:t>0</w:t>
      </w:r>
      <w:r w:rsidRPr="00F933C2">
        <w:rPr>
          <w:rFonts w:eastAsiaTheme="minorHAnsi"/>
          <w:lang w:eastAsia="en-US"/>
        </w:rPr>
        <w:t xml:space="preserve">. При расторжении </w:t>
      </w:r>
      <w:r w:rsidR="00103B9B" w:rsidRPr="00F933C2">
        <w:rPr>
          <w:rFonts w:eastAsiaTheme="minorHAnsi"/>
          <w:lang w:eastAsia="en-US"/>
        </w:rPr>
        <w:t>К</w:t>
      </w:r>
      <w:r w:rsidRPr="00F933C2">
        <w:rPr>
          <w:rFonts w:eastAsiaTheme="minorHAnsi"/>
          <w:lang w:eastAsia="en-US"/>
        </w:rPr>
        <w:t xml:space="preserve">онтракта в связи с односторонним отказом </w:t>
      </w:r>
      <w:r w:rsidR="00103B9B" w:rsidRPr="00F933C2">
        <w:rPr>
          <w:rFonts w:eastAsiaTheme="minorHAnsi"/>
          <w:lang w:eastAsia="en-US"/>
        </w:rPr>
        <w:t>С</w:t>
      </w:r>
      <w:r w:rsidRPr="00F933C2">
        <w:rPr>
          <w:rFonts w:eastAsiaTheme="minorHAnsi"/>
          <w:lang w:eastAsia="en-US"/>
        </w:rPr>
        <w:t xml:space="preserve">тороны Контракта от исполнения Контракта другая </w:t>
      </w:r>
      <w:r w:rsidR="001C51DB" w:rsidRPr="00F933C2">
        <w:rPr>
          <w:rFonts w:eastAsiaTheme="minorHAnsi"/>
          <w:lang w:eastAsia="en-US"/>
        </w:rPr>
        <w:t>С</w:t>
      </w:r>
      <w:r w:rsidRPr="00F933C2">
        <w:rPr>
          <w:rFonts w:eastAsiaTheme="minorHAnsi"/>
          <w:lang w:eastAsia="en-US"/>
        </w:rPr>
        <w:t>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7636D23C" w14:textId="77777777" w:rsidR="001F276B" w:rsidRPr="008F5056" w:rsidRDefault="001F276B" w:rsidP="001F276B">
      <w:pPr>
        <w:ind w:firstLine="708"/>
        <w:jc w:val="both"/>
      </w:pPr>
    </w:p>
    <w:p w14:paraId="302C2E3A" w14:textId="77777777" w:rsidR="00AD64C9" w:rsidRPr="008F5056" w:rsidRDefault="00AD64C9" w:rsidP="008F5056">
      <w:pPr>
        <w:jc w:val="center"/>
        <w:rPr>
          <w:b/>
        </w:rPr>
      </w:pPr>
      <w:r w:rsidRPr="008F5056">
        <w:rPr>
          <w:b/>
        </w:rPr>
        <w:t>1</w:t>
      </w:r>
      <w:r w:rsidR="0002571D" w:rsidRPr="008F5056">
        <w:rPr>
          <w:b/>
        </w:rPr>
        <w:t>0</w:t>
      </w:r>
      <w:r w:rsidRPr="008F5056">
        <w:rPr>
          <w:b/>
        </w:rPr>
        <w:t>. ЗАКЛЮЧИТЕЛЬНЫЕ ПОЛОЖЕНИЯ</w:t>
      </w:r>
    </w:p>
    <w:p w14:paraId="29F6263D" w14:textId="77777777" w:rsidR="00AD64C9" w:rsidRPr="008F5056" w:rsidRDefault="00AD64C9" w:rsidP="008F5056">
      <w:pPr>
        <w:jc w:val="center"/>
        <w:rPr>
          <w:b/>
        </w:rPr>
      </w:pPr>
    </w:p>
    <w:p w14:paraId="6325AA5B" w14:textId="77777777" w:rsidR="00AD64C9" w:rsidRPr="008F5056" w:rsidRDefault="00AD64C9" w:rsidP="008F5056">
      <w:pPr>
        <w:pStyle w:val="ac"/>
        <w:numPr>
          <w:ilvl w:val="0"/>
          <w:numId w:val="0"/>
        </w:numPr>
        <w:tabs>
          <w:tab w:val="clear" w:pos="860"/>
          <w:tab w:val="left" w:pos="709"/>
        </w:tabs>
        <w:spacing w:after="0"/>
        <w:rPr>
          <w:rFonts w:ascii="Times New Roman" w:hAnsi="Times New Roman"/>
        </w:rPr>
      </w:pPr>
      <w:r w:rsidRPr="008F5056">
        <w:rPr>
          <w:rFonts w:ascii="Times New Roman" w:hAnsi="Times New Roman"/>
        </w:rPr>
        <w:tab/>
        <w:t>1</w:t>
      </w:r>
      <w:r w:rsidR="0002571D" w:rsidRPr="008F5056">
        <w:rPr>
          <w:rFonts w:ascii="Times New Roman" w:hAnsi="Times New Roman"/>
        </w:rPr>
        <w:t>0</w:t>
      </w:r>
      <w:r w:rsidRPr="008F5056">
        <w:rPr>
          <w:rFonts w:ascii="Times New Roman" w:hAnsi="Times New Roman"/>
        </w:rPr>
        <w:t>.1. Настоящий Контракт вступает в силу и становится обязательным для Сторон с момента его подписания обеими Сторонами и будет считаться исполненным и прекратившим свое действие после выполнения Сторонами взаимных обязательств</w:t>
      </w:r>
      <w:r w:rsidR="009B4A32" w:rsidRPr="008F5056">
        <w:rPr>
          <w:rFonts w:ascii="Times New Roman" w:hAnsi="Times New Roman"/>
        </w:rPr>
        <w:t>.</w:t>
      </w:r>
    </w:p>
    <w:p w14:paraId="370547BD" w14:textId="77777777" w:rsidR="00AD64C9" w:rsidRPr="008F5056" w:rsidRDefault="00AD64C9" w:rsidP="008F5056">
      <w:pPr>
        <w:pStyle w:val="ac"/>
        <w:numPr>
          <w:ilvl w:val="0"/>
          <w:numId w:val="0"/>
        </w:numPr>
        <w:tabs>
          <w:tab w:val="clear" w:pos="860"/>
          <w:tab w:val="left" w:pos="709"/>
        </w:tabs>
        <w:spacing w:after="0"/>
        <w:rPr>
          <w:rFonts w:ascii="Times New Roman" w:hAnsi="Times New Roman"/>
        </w:rPr>
      </w:pPr>
      <w:r w:rsidRPr="008F5056">
        <w:rPr>
          <w:rFonts w:ascii="Times New Roman" w:hAnsi="Times New Roman"/>
        </w:rPr>
        <w:tab/>
        <w:t>1</w:t>
      </w:r>
      <w:r w:rsidR="0002571D" w:rsidRPr="008F5056">
        <w:rPr>
          <w:rFonts w:ascii="Times New Roman" w:hAnsi="Times New Roman"/>
        </w:rPr>
        <w:t>0</w:t>
      </w:r>
      <w:r w:rsidRPr="008F5056">
        <w:rPr>
          <w:rFonts w:ascii="Times New Roman" w:hAnsi="Times New Roman"/>
        </w:rPr>
        <w:t xml:space="preserve">.2. Любое уведомление, запрос или согласие, выдача которых необходима или разрешена в связи с настоящим Контрактом, оформляется в письменном виде и направляется одной Стороной другой Стороне заказной почтой, по телексу, телеграфу или факсу. </w:t>
      </w:r>
    </w:p>
    <w:p w14:paraId="609DFFF7" w14:textId="77777777" w:rsidR="006D6592" w:rsidRPr="00F933C2" w:rsidRDefault="006D6592" w:rsidP="006D6592">
      <w:pPr>
        <w:pStyle w:val="ac"/>
        <w:tabs>
          <w:tab w:val="clear" w:pos="432"/>
          <w:tab w:val="clear" w:pos="860"/>
          <w:tab w:val="num" w:pos="709"/>
        </w:tabs>
        <w:spacing w:after="0"/>
        <w:ind w:left="0" w:firstLine="0"/>
        <w:rPr>
          <w:rFonts w:ascii="Times New Roman" w:eastAsiaTheme="minorHAnsi" w:hAnsi="Times New Roman"/>
          <w:lang w:eastAsia="en-US"/>
        </w:rPr>
      </w:pPr>
      <w:r>
        <w:rPr>
          <w:rFonts w:ascii="Times New Roman" w:hAnsi="Times New Roman"/>
          <w:color w:val="FF0000"/>
        </w:rPr>
        <w:tab/>
      </w:r>
      <w:r w:rsidRPr="00F933C2">
        <w:rPr>
          <w:rFonts w:ascii="Times New Roman" w:eastAsiaTheme="minorHAnsi" w:hAnsi="Times New Roman"/>
          <w:lang w:eastAsia="en-US"/>
        </w:rPr>
        <w:t>10.3. Настоящий Контракт составлен в двух подлинных экземплярах, имеющих одинаковую юридическую силу, один – Поставщику, второй – Заказчику; а в случае подписания Контракта усиленными электронными подписями – в форме электронного документа.</w:t>
      </w:r>
    </w:p>
    <w:p w14:paraId="28718C8F" w14:textId="77777777" w:rsidR="00AD64C9" w:rsidRPr="008F5056" w:rsidRDefault="00AD64C9" w:rsidP="008F5056">
      <w:pPr>
        <w:pStyle w:val="ac"/>
        <w:numPr>
          <w:ilvl w:val="0"/>
          <w:numId w:val="0"/>
        </w:numPr>
        <w:tabs>
          <w:tab w:val="clear" w:pos="860"/>
          <w:tab w:val="left" w:pos="851"/>
        </w:tabs>
        <w:spacing w:after="0"/>
        <w:rPr>
          <w:rFonts w:ascii="Times New Roman" w:hAnsi="Times New Roman"/>
        </w:rPr>
      </w:pPr>
    </w:p>
    <w:p w14:paraId="272A1E05" w14:textId="77777777" w:rsidR="00AD64C9" w:rsidRPr="008F5056" w:rsidRDefault="00AD64C9" w:rsidP="008F5056">
      <w:pPr>
        <w:ind w:firstLine="540"/>
        <w:jc w:val="center"/>
        <w:outlineLvl w:val="1"/>
        <w:rPr>
          <w:b/>
        </w:rPr>
      </w:pPr>
      <w:r w:rsidRPr="008F5056">
        <w:rPr>
          <w:b/>
          <w:bCs/>
        </w:rPr>
        <w:t>1</w:t>
      </w:r>
      <w:r w:rsidR="005F0FA9" w:rsidRPr="008F5056">
        <w:rPr>
          <w:b/>
          <w:bCs/>
        </w:rPr>
        <w:t>1</w:t>
      </w:r>
      <w:r w:rsidRPr="008F5056">
        <w:rPr>
          <w:b/>
          <w:bCs/>
        </w:rPr>
        <w:t>. АДРЕСА, РЕКВИЗИТЫ И ПОДПИСИ СТОРОН</w:t>
      </w:r>
    </w:p>
    <w:p w14:paraId="15CE7804" w14:textId="77777777" w:rsidR="001F276B" w:rsidRDefault="001F276B" w:rsidP="008F5056">
      <w:pPr>
        <w:pStyle w:val="ad"/>
        <w:rPr>
          <w:rFonts w:ascii="Times New Roman" w:hAnsi="Times New Roman"/>
          <w:b/>
          <w:sz w:val="24"/>
          <w:szCs w:val="24"/>
        </w:rPr>
      </w:pPr>
    </w:p>
    <w:p w14:paraId="2CDEEEE5" w14:textId="77777777" w:rsidR="00AD64C9" w:rsidRDefault="00AD64C9" w:rsidP="008F5056">
      <w:pPr>
        <w:pStyle w:val="ad"/>
        <w:rPr>
          <w:rFonts w:ascii="Times New Roman" w:hAnsi="Times New Roman"/>
          <w:sz w:val="24"/>
          <w:szCs w:val="24"/>
        </w:rPr>
      </w:pPr>
      <w:r w:rsidRPr="008F5056">
        <w:rPr>
          <w:rFonts w:ascii="Times New Roman" w:hAnsi="Times New Roman"/>
          <w:b/>
          <w:sz w:val="24"/>
          <w:szCs w:val="24"/>
        </w:rPr>
        <w:t>ЗАКАЗЧИК</w:t>
      </w:r>
      <w:r w:rsidRPr="008F5056">
        <w:rPr>
          <w:rFonts w:ascii="Times New Roman" w:hAnsi="Times New Roman"/>
          <w:sz w:val="24"/>
          <w:szCs w:val="24"/>
        </w:rPr>
        <w:t xml:space="preserve">: </w:t>
      </w:r>
    </w:p>
    <w:p w14:paraId="14BDD131" w14:textId="77777777" w:rsidR="00CA4CFB" w:rsidRPr="0023342E" w:rsidRDefault="00CA4CFB" w:rsidP="00CA4CFB">
      <w:pPr>
        <w:rPr>
          <w:b/>
        </w:rPr>
      </w:pPr>
      <w:r w:rsidRPr="0023342E">
        <w:rPr>
          <w:b/>
        </w:rPr>
        <w:t xml:space="preserve">Муниципальное бюджетное дошкольное образовательное учреждение № 1 «Детский сад» г. Кингисепп (МБДОУ № 1 </w:t>
      </w:r>
      <w:proofErr w:type="spellStart"/>
      <w:r w:rsidRPr="0023342E">
        <w:rPr>
          <w:b/>
        </w:rPr>
        <w:t>г.Кингисепп</w:t>
      </w:r>
      <w:proofErr w:type="spellEnd"/>
      <w:r w:rsidRPr="0023342E">
        <w:rPr>
          <w:b/>
        </w:rPr>
        <w:t>)</w:t>
      </w:r>
    </w:p>
    <w:p w14:paraId="510F0F94" w14:textId="77777777" w:rsidR="00CA4CFB" w:rsidRPr="0023342E" w:rsidRDefault="00CA4CFB" w:rsidP="00CA4CFB">
      <w:r w:rsidRPr="0023342E">
        <w:t>Адрес: 188480, РФ, Ленинградская область, г. Кингисепп, ул. Ковалевского, д.9 а</w:t>
      </w:r>
    </w:p>
    <w:p w14:paraId="49D5853F" w14:textId="77777777" w:rsidR="00CA4CFB" w:rsidRPr="0023342E" w:rsidRDefault="00CA4CFB" w:rsidP="00CA4CFB">
      <w:r w:rsidRPr="0023342E">
        <w:t>Тел./факс: 8 (81375) 5-40-85</w:t>
      </w:r>
    </w:p>
    <w:p w14:paraId="1F658B9E" w14:textId="77777777" w:rsidR="00CA4CFB" w:rsidRPr="006E7223" w:rsidRDefault="00CA4CFB" w:rsidP="00CA4CFB">
      <w:pPr>
        <w:rPr>
          <w:lang w:val="en-US"/>
        </w:rPr>
      </w:pPr>
      <w:r w:rsidRPr="0023342E">
        <w:rPr>
          <w:lang w:val="en-US"/>
        </w:rPr>
        <w:lastRenderedPageBreak/>
        <w:t>e</w:t>
      </w:r>
      <w:r w:rsidRPr="006E7223">
        <w:rPr>
          <w:lang w:val="en-US"/>
        </w:rPr>
        <w:t>-</w:t>
      </w:r>
      <w:r w:rsidRPr="0023342E">
        <w:rPr>
          <w:lang w:val="en-US"/>
        </w:rPr>
        <w:t>mail</w:t>
      </w:r>
      <w:r w:rsidRPr="006E7223">
        <w:rPr>
          <w:lang w:val="en-US"/>
        </w:rPr>
        <w:t xml:space="preserve">: </w:t>
      </w:r>
      <w:hyperlink r:id="rId10" w:history="1">
        <w:r w:rsidRPr="0023342E">
          <w:rPr>
            <w:lang w:val="en-US"/>
          </w:rPr>
          <w:t>mdou</w:t>
        </w:r>
        <w:r w:rsidRPr="006E7223">
          <w:rPr>
            <w:lang w:val="en-US"/>
          </w:rPr>
          <w:t>1@</w:t>
        </w:r>
        <w:r w:rsidRPr="0023342E">
          <w:rPr>
            <w:lang w:val="en-US"/>
          </w:rPr>
          <w:t>kngcit</w:t>
        </w:r>
        <w:r w:rsidRPr="006E7223">
          <w:rPr>
            <w:lang w:val="en-US"/>
          </w:rPr>
          <w:t>.</w:t>
        </w:r>
        <w:r w:rsidRPr="0023342E">
          <w:rPr>
            <w:lang w:val="en-US"/>
          </w:rPr>
          <w:t>ru</w:t>
        </w:r>
      </w:hyperlink>
    </w:p>
    <w:p w14:paraId="15A9FC0D" w14:textId="77777777" w:rsidR="00CA4CFB" w:rsidRPr="006E7223" w:rsidRDefault="00CA4CFB" w:rsidP="00CA4CFB">
      <w:pPr>
        <w:rPr>
          <w:lang w:val="en-US"/>
        </w:rPr>
      </w:pPr>
      <w:r w:rsidRPr="0023342E">
        <w:t>ИНН</w:t>
      </w:r>
      <w:r w:rsidRPr="006E7223">
        <w:rPr>
          <w:lang w:val="en-US"/>
        </w:rPr>
        <w:t>/</w:t>
      </w:r>
      <w:r w:rsidRPr="0023342E">
        <w:t>КПП</w:t>
      </w:r>
      <w:r w:rsidRPr="006E7223">
        <w:rPr>
          <w:lang w:val="en-US"/>
        </w:rPr>
        <w:t xml:space="preserve">: 4707038503 / 470701001 </w:t>
      </w:r>
      <w:r w:rsidRPr="0023342E">
        <w:t>ОГРН</w:t>
      </w:r>
      <w:r w:rsidRPr="006E7223">
        <w:rPr>
          <w:lang w:val="en-US"/>
        </w:rPr>
        <w:t xml:space="preserve"> 1164704051380</w:t>
      </w:r>
    </w:p>
    <w:p w14:paraId="3537356C" w14:textId="77777777" w:rsidR="00CA4CFB" w:rsidRPr="0023342E" w:rsidRDefault="00CA4CFB" w:rsidP="00CA4CFB">
      <w:r w:rsidRPr="006E7223">
        <w:rPr>
          <w:lang w:val="en-US"/>
        </w:rPr>
        <w:t xml:space="preserve"> </w:t>
      </w:r>
      <w:r w:rsidRPr="0023342E">
        <w:t>П</w:t>
      </w:r>
      <w:r>
        <w:t>лательщик</w:t>
      </w:r>
      <w:r w:rsidRPr="0023342E">
        <w:t xml:space="preserve">: Комитет финансов администрации муниципального образования «Кингисеппский муниципальный район» (МБДОУ № 1 </w:t>
      </w:r>
      <w:proofErr w:type="spellStart"/>
      <w:r w:rsidRPr="0023342E">
        <w:t>г.Кингисепп</w:t>
      </w:r>
      <w:proofErr w:type="spellEnd"/>
      <w:r w:rsidRPr="0023342E">
        <w:t>, л/с  06915200570)</w:t>
      </w:r>
    </w:p>
    <w:p w14:paraId="22093AA4" w14:textId="5F24634F" w:rsidR="00CA4CFB" w:rsidRPr="0023342E" w:rsidRDefault="00CA4CFB" w:rsidP="00CA4CFB">
      <w:pPr>
        <w:pStyle w:val="ad"/>
        <w:rPr>
          <w:rFonts w:ascii="Times New Roman" w:hAnsi="Times New Roman"/>
          <w:sz w:val="24"/>
          <w:szCs w:val="24"/>
        </w:rPr>
      </w:pPr>
      <w:r w:rsidRPr="0023342E">
        <w:rPr>
          <w:rFonts w:ascii="Times New Roman" w:hAnsi="Times New Roman"/>
          <w:sz w:val="24"/>
          <w:szCs w:val="24"/>
        </w:rPr>
        <w:t xml:space="preserve">р/с 03234643416210004500  к/с 40102810745370000098 </w:t>
      </w:r>
      <w:r w:rsidR="00A72772">
        <w:rPr>
          <w:rFonts w:ascii="Times New Roman" w:hAnsi="Times New Roman"/>
          <w:sz w:val="24"/>
          <w:szCs w:val="24"/>
        </w:rPr>
        <w:t xml:space="preserve">ОКЦ №1 Северо-Западного ГУ Банка России//УФК по Ленинградской области, г. Санкт-Петербург </w:t>
      </w:r>
      <w:r w:rsidRPr="0023342E">
        <w:rPr>
          <w:rFonts w:ascii="Times New Roman" w:hAnsi="Times New Roman"/>
          <w:sz w:val="24"/>
          <w:szCs w:val="24"/>
        </w:rPr>
        <w:t>БИК 044030098</w:t>
      </w:r>
    </w:p>
    <w:p w14:paraId="379F3870" w14:textId="77777777" w:rsidR="001F276B" w:rsidRPr="008F5056" w:rsidRDefault="001F276B" w:rsidP="008F5056">
      <w:pPr>
        <w:pStyle w:val="ad"/>
        <w:rPr>
          <w:rFonts w:ascii="Times New Roman" w:hAnsi="Times New Roman"/>
          <w:sz w:val="24"/>
          <w:szCs w:val="24"/>
        </w:rPr>
      </w:pPr>
    </w:p>
    <w:p w14:paraId="7244EC70" w14:textId="77777777" w:rsidR="00AD64C9" w:rsidRPr="008F5056" w:rsidRDefault="00FB7F6B" w:rsidP="008F5056">
      <w:pPr>
        <w:shd w:val="clear" w:color="auto" w:fill="FFFFFF"/>
        <w:tabs>
          <w:tab w:val="left" w:pos="826"/>
          <w:tab w:val="left" w:leader="underscore" w:pos="8736"/>
        </w:tabs>
        <w:jc w:val="both"/>
        <w:rPr>
          <w:b/>
        </w:rPr>
      </w:pPr>
      <w:r w:rsidRPr="008F5056">
        <w:rPr>
          <w:b/>
        </w:rPr>
        <w:t>ПОСТАВЩИК</w:t>
      </w:r>
      <w:r w:rsidR="00AD64C9" w:rsidRPr="008F5056">
        <w:rPr>
          <w:b/>
        </w:rPr>
        <w:t xml:space="preserve">: </w:t>
      </w:r>
    </w:p>
    <w:p w14:paraId="4CC9FF4A" w14:textId="77777777" w:rsidR="0064627A" w:rsidRPr="006E7223" w:rsidRDefault="0064627A" w:rsidP="00CA4CFB">
      <w:pPr>
        <w:jc w:val="both"/>
      </w:pPr>
    </w:p>
    <w:p w14:paraId="58B12BFD" w14:textId="7189C150" w:rsidR="00CA4CFB" w:rsidRPr="0023342E" w:rsidRDefault="00CA4CFB" w:rsidP="00CA4CFB">
      <w:pPr>
        <w:jc w:val="both"/>
      </w:pPr>
      <w:r w:rsidRPr="0023342E">
        <w:t xml:space="preserve">Приложения:  </w:t>
      </w:r>
    </w:p>
    <w:p w14:paraId="63FF6ACD" w14:textId="77777777" w:rsidR="00CA4CFB" w:rsidRPr="00CA4CFB" w:rsidRDefault="00CA4CFB" w:rsidP="00CA4CFB"/>
    <w:p w14:paraId="0CF62894" w14:textId="77777777" w:rsidR="00AD64C9" w:rsidRPr="008F5056" w:rsidRDefault="00CB0910" w:rsidP="008F5056">
      <w:pPr>
        <w:numPr>
          <w:ilvl w:val="0"/>
          <w:numId w:val="4"/>
        </w:numPr>
        <w:tabs>
          <w:tab w:val="clear" w:pos="644"/>
          <w:tab w:val="num" w:pos="960"/>
        </w:tabs>
        <w:ind w:left="0"/>
        <w:jc w:val="both"/>
      </w:pPr>
      <w:r w:rsidRPr="008F5056">
        <w:t>Спецификация.</w:t>
      </w:r>
    </w:p>
    <w:p w14:paraId="5A7F71DB" w14:textId="77777777" w:rsidR="00AD64C9" w:rsidRPr="008F5056" w:rsidRDefault="00AD64C9" w:rsidP="008F5056">
      <w:pPr>
        <w:jc w:val="both"/>
      </w:pPr>
    </w:p>
    <w:tbl>
      <w:tblPr>
        <w:tblW w:w="9592" w:type="dxa"/>
        <w:tblLook w:val="04A0" w:firstRow="1" w:lastRow="0" w:firstColumn="1" w:lastColumn="0" w:noHBand="0" w:noVBand="1"/>
      </w:tblPr>
      <w:tblGrid>
        <w:gridCol w:w="4646"/>
        <w:gridCol w:w="1042"/>
        <w:gridCol w:w="3904"/>
      </w:tblGrid>
      <w:tr w:rsidR="00CA4CFB" w:rsidRPr="00CA4CFB" w14:paraId="7F707724" w14:textId="77777777" w:rsidTr="0003354A">
        <w:trPr>
          <w:trHeight w:val="584"/>
        </w:trPr>
        <w:tc>
          <w:tcPr>
            <w:tcW w:w="4646" w:type="dxa"/>
          </w:tcPr>
          <w:p w14:paraId="2A1AACCB" w14:textId="77777777" w:rsidR="00CA4CFB" w:rsidRPr="00CA4CFB" w:rsidRDefault="00CA4CFB" w:rsidP="00CA4CFB">
            <w:pPr>
              <w:keepNext/>
              <w:rPr>
                <w:b/>
              </w:rPr>
            </w:pPr>
            <w:bookmarkStart w:id="16" w:name="_Hlk202349506"/>
            <w:r w:rsidRPr="00CA4CFB">
              <w:rPr>
                <w:b/>
              </w:rPr>
              <w:t>От ЗАКАЗЧИКА</w:t>
            </w:r>
          </w:p>
        </w:tc>
        <w:tc>
          <w:tcPr>
            <w:tcW w:w="1042" w:type="dxa"/>
          </w:tcPr>
          <w:p w14:paraId="5C639E4B" w14:textId="77777777" w:rsidR="00CA4CFB" w:rsidRPr="00CA4CFB" w:rsidRDefault="00CA4CFB" w:rsidP="00CA4CFB">
            <w:pPr>
              <w:keepNext/>
              <w:rPr>
                <w:b/>
              </w:rPr>
            </w:pPr>
          </w:p>
        </w:tc>
        <w:tc>
          <w:tcPr>
            <w:tcW w:w="3904" w:type="dxa"/>
          </w:tcPr>
          <w:p w14:paraId="74BC8613" w14:textId="77777777" w:rsidR="00CA4CFB" w:rsidRPr="00CA4CFB" w:rsidRDefault="00CA4CFB" w:rsidP="00CA4CFB">
            <w:pPr>
              <w:keepNext/>
              <w:rPr>
                <w:b/>
              </w:rPr>
            </w:pPr>
            <w:r w:rsidRPr="00CA4CFB">
              <w:rPr>
                <w:b/>
              </w:rPr>
              <w:t>От ПОСТАВЩИКА</w:t>
            </w:r>
          </w:p>
        </w:tc>
      </w:tr>
      <w:tr w:rsidR="00CA4CFB" w:rsidRPr="00CA4CFB" w14:paraId="16CF0D11" w14:textId="77777777" w:rsidTr="0003354A">
        <w:trPr>
          <w:trHeight w:val="1803"/>
        </w:trPr>
        <w:tc>
          <w:tcPr>
            <w:tcW w:w="4646" w:type="dxa"/>
          </w:tcPr>
          <w:p w14:paraId="1897A42E" w14:textId="77777777" w:rsidR="00CA4CFB" w:rsidRPr="00CA4CFB" w:rsidRDefault="00CA4CFB" w:rsidP="00CA4CFB">
            <w:pPr>
              <w:keepNext/>
            </w:pPr>
            <w:r w:rsidRPr="00CA4CFB">
              <w:t xml:space="preserve">Заведующий МБДОУ №1                                         </w:t>
            </w:r>
          </w:p>
          <w:p w14:paraId="0C82352E" w14:textId="213B5373" w:rsidR="00CA4CFB" w:rsidRPr="00CA4CFB" w:rsidRDefault="00CA4CFB" w:rsidP="00CA4CFB">
            <w:pPr>
              <w:keepNext/>
            </w:pPr>
            <w:r w:rsidRPr="00CA4CFB">
              <w:t>г.</w:t>
            </w:r>
            <w:r w:rsidR="004E3E55">
              <w:t xml:space="preserve"> </w:t>
            </w:r>
            <w:r w:rsidRPr="00CA4CFB">
              <w:t>Кингисепп</w:t>
            </w:r>
          </w:p>
          <w:p w14:paraId="7A3EEF96" w14:textId="77777777" w:rsidR="00CA4CFB" w:rsidRPr="00CA4CFB" w:rsidRDefault="00CA4CFB" w:rsidP="00CA4CFB">
            <w:pPr>
              <w:keepNext/>
            </w:pPr>
          </w:p>
          <w:p w14:paraId="5B7A5171" w14:textId="77777777" w:rsidR="00CA4CFB" w:rsidRPr="00CA4CFB" w:rsidRDefault="00CA4CFB" w:rsidP="00CA4CFB">
            <w:pPr>
              <w:keepNext/>
            </w:pPr>
          </w:p>
          <w:p w14:paraId="7E9330F1" w14:textId="7E2821AD" w:rsidR="00CA4CFB" w:rsidRPr="00CA4CFB" w:rsidRDefault="00CA4CFB" w:rsidP="00CA4CFB">
            <w:pPr>
              <w:keepNext/>
            </w:pPr>
            <w:r w:rsidRPr="00CA4CFB">
              <w:t>________________И</w:t>
            </w:r>
            <w:r w:rsidR="004E3E55">
              <w:t xml:space="preserve"> </w:t>
            </w:r>
            <w:r w:rsidRPr="00CA4CFB">
              <w:t>.А.</w:t>
            </w:r>
            <w:r w:rsidR="004E3E55">
              <w:t xml:space="preserve"> </w:t>
            </w:r>
            <w:r w:rsidRPr="00CA4CFB">
              <w:t>Соловьева</w:t>
            </w:r>
          </w:p>
          <w:p w14:paraId="6FC98608" w14:textId="41539012" w:rsidR="00CA4CFB" w:rsidRPr="00CA4CFB" w:rsidRDefault="004E3E55" w:rsidP="00CA4CFB">
            <w:pPr>
              <w:keepNext/>
            </w:pPr>
            <w:r>
              <w:t>ЭП</w:t>
            </w:r>
          </w:p>
        </w:tc>
        <w:tc>
          <w:tcPr>
            <w:tcW w:w="1042" w:type="dxa"/>
          </w:tcPr>
          <w:p w14:paraId="2127E41C" w14:textId="77777777" w:rsidR="00CA4CFB" w:rsidRPr="00CA4CFB" w:rsidRDefault="00CA4CFB" w:rsidP="00CA4CFB">
            <w:pPr>
              <w:keepNext/>
            </w:pPr>
          </w:p>
        </w:tc>
        <w:tc>
          <w:tcPr>
            <w:tcW w:w="3904" w:type="dxa"/>
          </w:tcPr>
          <w:p w14:paraId="2C3175B9" w14:textId="55571A72" w:rsidR="00E24362" w:rsidRDefault="00E24362" w:rsidP="00CA4CFB">
            <w:pPr>
              <w:keepNext/>
            </w:pPr>
          </w:p>
          <w:p w14:paraId="1F41A70B" w14:textId="77777777" w:rsidR="006E7223" w:rsidRPr="00CA4CFB" w:rsidRDefault="006E7223" w:rsidP="00CA4CFB">
            <w:pPr>
              <w:keepNext/>
            </w:pPr>
          </w:p>
          <w:p w14:paraId="70197325" w14:textId="6845AD02" w:rsidR="00CA4CFB" w:rsidRDefault="00CA4CFB" w:rsidP="00CA4CFB">
            <w:pPr>
              <w:keepNext/>
            </w:pPr>
            <w:r w:rsidRPr="00CA4CFB">
              <w:t xml:space="preserve"> </w:t>
            </w:r>
          </w:p>
          <w:p w14:paraId="45516B78" w14:textId="77777777" w:rsidR="00E24362" w:rsidRPr="00CA4CFB" w:rsidRDefault="00E24362" w:rsidP="00CA4CFB">
            <w:pPr>
              <w:keepNext/>
            </w:pPr>
          </w:p>
          <w:p w14:paraId="1B635186" w14:textId="64A0DAB0" w:rsidR="00CA4CFB" w:rsidRPr="00CA4CFB" w:rsidRDefault="00CA4CFB" w:rsidP="00CA4CFB">
            <w:pPr>
              <w:keepNext/>
            </w:pPr>
            <w:r w:rsidRPr="00CA4CFB">
              <w:t xml:space="preserve">_______________ </w:t>
            </w:r>
            <w:r w:rsidR="006831E8">
              <w:rPr>
                <w:bCs/>
                <w:sz w:val="22"/>
                <w:szCs w:val="22"/>
              </w:rPr>
              <w:t xml:space="preserve"> Е.</w:t>
            </w:r>
            <w:r w:rsidR="004E3E55">
              <w:rPr>
                <w:bCs/>
                <w:sz w:val="22"/>
                <w:szCs w:val="22"/>
              </w:rPr>
              <w:t xml:space="preserve"> </w:t>
            </w:r>
            <w:r w:rsidR="006831E8">
              <w:rPr>
                <w:bCs/>
                <w:sz w:val="22"/>
                <w:szCs w:val="22"/>
              </w:rPr>
              <w:t>Ю. Калганова</w:t>
            </w:r>
          </w:p>
          <w:p w14:paraId="4C3B378D" w14:textId="33A419AA" w:rsidR="00CA4CFB" w:rsidRPr="00CA4CFB" w:rsidRDefault="004E3E55" w:rsidP="00CA4CFB">
            <w:pPr>
              <w:keepNext/>
            </w:pPr>
            <w:r>
              <w:t>ЭП</w:t>
            </w:r>
          </w:p>
        </w:tc>
      </w:tr>
      <w:bookmarkEnd w:id="16"/>
    </w:tbl>
    <w:p w14:paraId="49822E87" w14:textId="77777777" w:rsidR="00DE1A30" w:rsidRDefault="00DE1A30" w:rsidP="008F5056">
      <w:pPr>
        <w:keepNext/>
        <w:rPr>
          <w:iCs/>
        </w:rPr>
      </w:pPr>
    </w:p>
    <w:p w14:paraId="03868F4A" w14:textId="77777777" w:rsidR="00CA4CFB" w:rsidRPr="00F53DD6" w:rsidRDefault="00CA4CFB" w:rsidP="00CA4CFB">
      <w:pPr>
        <w:keepNext/>
        <w:jc w:val="right"/>
        <w:rPr>
          <w:iCs/>
          <w:sz w:val="18"/>
          <w:szCs w:val="18"/>
        </w:rPr>
      </w:pPr>
      <w:r w:rsidRPr="00F53DD6">
        <w:rPr>
          <w:iCs/>
          <w:sz w:val="18"/>
          <w:szCs w:val="18"/>
        </w:rPr>
        <w:t xml:space="preserve">   Приложение № 1</w:t>
      </w:r>
    </w:p>
    <w:p w14:paraId="5C33B890" w14:textId="74B09930" w:rsidR="00CA4CFB" w:rsidRPr="00F53DD6" w:rsidRDefault="00CA4CFB" w:rsidP="00CA4CFB">
      <w:pPr>
        <w:keepNext/>
        <w:jc w:val="right"/>
        <w:rPr>
          <w:iCs/>
          <w:sz w:val="18"/>
          <w:szCs w:val="18"/>
        </w:rPr>
      </w:pPr>
      <w:r w:rsidRPr="00F53DD6">
        <w:rPr>
          <w:iCs/>
          <w:sz w:val="18"/>
          <w:szCs w:val="18"/>
        </w:rPr>
        <w:t xml:space="preserve"> к Контракту № 343-</w:t>
      </w:r>
      <w:r w:rsidR="006831E8">
        <w:rPr>
          <w:iCs/>
          <w:sz w:val="18"/>
          <w:szCs w:val="18"/>
        </w:rPr>
        <w:t>1</w:t>
      </w:r>
      <w:r w:rsidR="004E3E55">
        <w:rPr>
          <w:iCs/>
          <w:sz w:val="18"/>
          <w:szCs w:val="18"/>
        </w:rPr>
        <w:t>8</w:t>
      </w:r>
    </w:p>
    <w:p w14:paraId="346B58EF" w14:textId="2E96E606" w:rsidR="00CA4CFB" w:rsidRDefault="00CA4CFB" w:rsidP="00CA4CFB">
      <w:pPr>
        <w:keepNext/>
        <w:jc w:val="right"/>
        <w:rPr>
          <w:iCs/>
          <w:sz w:val="20"/>
          <w:szCs w:val="20"/>
        </w:rPr>
      </w:pPr>
      <w:r w:rsidRPr="00F53DD6">
        <w:rPr>
          <w:iCs/>
          <w:sz w:val="18"/>
          <w:szCs w:val="18"/>
        </w:rPr>
        <w:t xml:space="preserve">                                                                                                              от «</w:t>
      </w:r>
      <w:r w:rsidR="008508D1">
        <w:rPr>
          <w:iCs/>
          <w:sz w:val="18"/>
          <w:szCs w:val="18"/>
        </w:rPr>
        <w:t xml:space="preserve"> </w:t>
      </w:r>
      <w:r w:rsidR="00F70F3B">
        <w:rPr>
          <w:iCs/>
          <w:sz w:val="18"/>
          <w:szCs w:val="18"/>
        </w:rPr>
        <w:t xml:space="preserve"> </w:t>
      </w:r>
      <w:r w:rsidRPr="00F53DD6">
        <w:rPr>
          <w:iCs/>
          <w:sz w:val="18"/>
          <w:szCs w:val="18"/>
        </w:rPr>
        <w:t>»</w:t>
      </w:r>
      <w:r w:rsidR="004E3E55">
        <w:rPr>
          <w:iCs/>
          <w:sz w:val="18"/>
          <w:szCs w:val="18"/>
        </w:rPr>
        <w:t>______</w:t>
      </w:r>
      <w:r w:rsidRPr="00F53DD6">
        <w:rPr>
          <w:iCs/>
          <w:sz w:val="18"/>
          <w:szCs w:val="18"/>
        </w:rPr>
        <w:t xml:space="preserve"> 202</w:t>
      </w:r>
      <w:r w:rsidR="005C24FE">
        <w:rPr>
          <w:iCs/>
          <w:sz w:val="18"/>
          <w:szCs w:val="18"/>
        </w:rPr>
        <w:t>6</w:t>
      </w:r>
      <w:r w:rsidRPr="00F53DD6">
        <w:rPr>
          <w:iCs/>
          <w:sz w:val="18"/>
          <w:szCs w:val="18"/>
        </w:rPr>
        <w:t>г</w:t>
      </w:r>
      <w:r w:rsidRPr="00CA4CFB">
        <w:rPr>
          <w:iCs/>
          <w:sz w:val="20"/>
          <w:szCs w:val="20"/>
        </w:rPr>
        <w:t xml:space="preserve">.     </w:t>
      </w:r>
    </w:p>
    <w:p w14:paraId="5A47133C" w14:textId="77777777" w:rsidR="00CA4CFB" w:rsidRDefault="00CA4CFB" w:rsidP="00CA4CFB">
      <w:pPr>
        <w:keepNext/>
        <w:jc w:val="right"/>
        <w:rPr>
          <w:iCs/>
          <w:sz w:val="20"/>
          <w:szCs w:val="20"/>
        </w:rPr>
      </w:pPr>
    </w:p>
    <w:p w14:paraId="6B22455B" w14:textId="77777777" w:rsidR="00CA4CFB" w:rsidRDefault="00CA4CFB" w:rsidP="00CA4CFB">
      <w:pPr>
        <w:pStyle w:val="a5"/>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rPr>
          <w:rFonts w:ascii="Times New Roman" w:hAnsi="Times New Roman"/>
          <w:b w:val="0"/>
        </w:rPr>
      </w:pPr>
      <w:r w:rsidRPr="0023342E">
        <w:rPr>
          <w:rFonts w:ascii="Times New Roman" w:hAnsi="Times New Roman"/>
          <w:b w:val="0"/>
        </w:rPr>
        <w:t>Спецификация</w:t>
      </w:r>
    </w:p>
    <w:p w14:paraId="081C207D" w14:textId="77777777" w:rsidR="00314564" w:rsidRDefault="00314564" w:rsidP="00CA4CFB">
      <w:pPr>
        <w:pStyle w:val="a5"/>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rPr>
          <w:rFonts w:ascii="Times New Roman" w:hAnsi="Times New Roman"/>
          <w:b w:val="0"/>
        </w:rPr>
      </w:pPr>
    </w:p>
    <w:tbl>
      <w:tblPr>
        <w:tblpPr w:leftFromText="180" w:rightFromText="180" w:bottomFromText="160" w:vertAnchor="text" w:horzAnchor="margin" w:tblpXSpec="center" w:tblpY="37"/>
        <w:tblW w:w="106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28"/>
        <w:gridCol w:w="3874"/>
        <w:gridCol w:w="999"/>
        <w:gridCol w:w="1263"/>
        <w:gridCol w:w="1934"/>
        <w:gridCol w:w="1819"/>
      </w:tblGrid>
      <w:tr w:rsidR="00314564" w:rsidRPr="00314564" w14:paraId="2AA93AB0" w14:textId="77777777" w:rsidTr="00036230">
        <w:trPr>
          <w:trHeight w:val="383"/>
        </w:trPr>
        <w:tc>
          <w:tcPr>
            <w:tcW w:w="728" w:type="dxa"/>
            <w:tcBorders>
              <w:top w:val="single" w:sz="4" w:space="0" w:color="auto"/>
              <w:left w:val="single" w:sz="4" w:space="0" w:color="auto"/>
              <w:bottom w:val="single" w:sz="4" w:space="0" w:color="auto"/>
              <w:right w:val="single" w:sz="4" w:space="0" w:color="auto"/>
            </w:tcBorders>
            <w:hideMark/>
          </w:tcPr>
          <w:p w14:paraId="45F21EC6" w14:textId="77777777" w:rsidR="00314564" w:rsidRPr="00314564" w:rsidRDefault="00314564" w:rsidP="00314564">
            <w:pPr>
              <w:spacing w:after="120"/>
              <w:rPr>
                <w:bCs/>
                <w:iCs/>
                <w:sz w:val="22"/>
                <w:szCs w:val="22"/>
                <w:lang w:val="x-none" w:eastAsia="x-none"/>
              </w:rPr>
            </w:pPr>
            <w:r w:rsidRPr="00314564">
              <w:rPr>
                <w:bCs/>
                <w:iCs/>
                <w:sz w:val="22"/>
                <w:szCs w:val="22"/>
                <w:lang w:val="x-none" w:eastAsia="x-none"/>
              </w:rPr>
              <w:t>№</w:t>
            </w:r>
          </w:p>
        </w:tc>
        <w:tc>
          <w:tcPr>
            <w:tcW w:w="3874" w:type="dxa"/>
            <w:tcBorders>
              <w:top w:val="single" w:sz="4" w:space="0" w:color="auto"/>
              <w:left w:val="single" w:sz="4" w:space="0" w:color="auto"/>
              <w:bottom w:val="single" w:sz="4" w:space="0" w:color="auto"/>
              <w:right w:val="single" w:sz="4" w:space="0" w:color="auto"/>
            </w:tcBorders>
            <w:hideMark/>
          </w:tcPr>
          <w:p w14:paraId="749362C6" w14:textId="6EDE1BCE" w:rsidR="00314564" w:rsidRPr="00314564" w:rsidRDefault="00314564" w:rsidP="00314564">
            <w:pPr>
              <w:spacing w:after="120"/>
              <w:rPr>
                <w:bCs/>
                <w:iCs/>
                <w:sz w:val="22"/>
                <w:szCs w:val="22"/>
                <w:lang w:val="x-none" w:eastAsia="x-none"/>
              </w:rPr>
            </w:pPr>
            <w:r w:rsidRPr="00314564">
              <w:rPr>
                <w:bCs/>
                <w:iCs/>
                <w:sz w:val="22"/>
                <w:szCs w:val="22"/>
                <w:lang w:val="x-none" w:eastAsia="x-none"/>
              </w:rPr>
              <w:t>Наименование</w:t>
            </w:r>
            <w:r w:rsidR="00F70F3B">
              <w:rPr>
                <w:bCs/>
                <w:iCs/>
                <w:sz w:val="22"/>
                <w:szCs w:val="22"/>
                <w:lang w:val="x-none" w:eastAsia="x-none"/>
              </w:rPr>
              <w:t>, страна происхождения товара</w:t>
            </w:r>
          </w:p>
        </w:tc>
        <w:tc>
          <w:tcPr>
            <w:tcW w:w="999" w:type="dxa"/>
            <w:tcBorders>
              <w:top w:val="single" w:sz="4" w:space="0" w:color="auto"/>
              <w:left w:val="single" w:sz="4" w:space="0" w:color="auto"/>
              <w:bottom w:val="single" w:sz="4" w:space="0" w:color="auto"/>
              <w:right w:val="single" w:sz="4" w:space="0" w:color="auto"/>
            </w:tcBorders>
            <w:hideMark/>
          </w:tcPr>
          <w:p w14:paraId="554145C2" w14:textId="77777777" w:rsidR="00314564" w:rsidRPr="00314564" w:rsidRDefault="00314564" w:rsidP="00314564">
            <w:pPr>
              <w:spacing w:after="120"/>
              <w:rPr>
                <w:bCs/>
                <w:iCs/>
                <w:sz w:val="22"/>
                <w:szCs w:val="22"/>
                <w:lang w:val="x-none" w:eastAsia="x-none"/>
              </w:rPr>
            </w:pPr>
            <w:r w:rsidRPr="00314564">
              <w:rPr>
                <w:bCs/>
                <w:iCs/>
                <w:sz w:val="22"/>
                <w:szCs w:val="22"/>
                <w:lang w:val="x-none" w:eastAsia="x-none"/>
              </w:rPr>
              <w:t>Ед. изм.</w:t>
            </w:r>
          </w:p>
        </w:tc>
        <w:tc>
          <w:tcPr>
            <w:tcW w:w="1263" w:type="dxa"/>
            <w:tcBorders>
              <w:top w:val="single" w:sz="4" w:space="0" w:color="auto"/>
              <w:left w:val="single" w:sz="4" w:space="0" w:color="auto"/>
              <w:bottom w:val="single" w:sz="4" w:space="0" w:color="auto"/>
              <w:right w:val="single" w:sz="4" w:space="0" w:color="auto"/>
            </w:tcBorders>
            <w:hideMark/>
          </w:tcPr>
          <w:p w14:paraId="441DF8D2" w14:textId="77777777" w:rsidR="00314564" w:rsidRPr="00314564" w:rsidRDefault="00314564" w:rsidP="00314564">
            <w:pPr>
              <w:spacing w:after="120"/>
              <w:rPr>
                <w:bCs/>
                <w:iCs/>
                <w:sz w:val="22"/>
                <w:szCs w:val="22"/>
                <w:lang w:val="x-none" w:eastAsia="x-none"/>
              </w:rPr>
            </w:pPr>
            <w:r w:rsidRPr="00314564">
              <w:rPr>
                <w:bCs/>
                <w:iCs/>
                <w:sz w:val="22"/>
                <w:szCs w:val="22"/>
                <w:lang w:val="x-none" w:eastAsia="x-none"/>
              </w:rPr>
              <w:t xml:space="preserve">Кол-во </w:t>
            </w:r>
          </w:p>
        </w:tc>
        <w:tc>
          <w:tcPr>
            <w:tcW w:w="1934" w:type="dxa"/>
            <w:tcBorders>
              <w:top w:val="single" w:sz="4" w:space="0" w:color="auto"/>
              <w:left w:val="single" w:sz="4" w:space="0" w:color="auto"/>
              <w:bottom w:val="single" w:sz="4" w:space="0" w:color="auto"/>
              <w:right w:val="single" w:sz="4" w:space="0" w:color="auto"/>
            </w:tcBorders>
            <w:hideMark/>
          </w:tcPr>
          <w:p w14:paraId="4CDF65DB" w14:textId="77777777" w:rsidR="00314564" w:rsidRPr="00314564" w:rsidRDefault="00314564" w:rsidP="00314564">
            <w:pPr>
              <w:spacing w:after="120"/>
              <w:rPr>
                <w:bCs/>
                <w:iCs/>
                <w:sz w:val="22"/>
                <w:szCs w:val="22"/>
                <w:lang w:val="x-none" w:eastAsia="x-none"/>
              </w:rPr>
            </w:pPr>
            <w:r w:rsidRPr="00314564">
              <w:rPr>
                <w:bCs/>
                <w:iCs/>
                <w:sz w:val="22"/>
                <w:szCs w:val="22"/>
                <w:lang w:val="x-none" w:eastAsia="x-none"/>
              </w:rPr>
              <w:t>Цена за ед. изм., в т.ч. НДС,</w:t>
            </w:r>
          </w:p>
          <w:p w14:paraId="31536D08" w14:textId="77777777" w:rsidR="00314564" w:rsidRPr="00314564" w:rsidRDefault="00314564" w:rsidP="00314564">
            <w:pPr>
              <w:spacing w:after="120"/>
              <w:rPr>
                <w:bCs/>
                <w:iCs/>
                <w:sz w:val="22"/>
                <w:szCs w:val="22"/>
                <w:lang w:val="x-none" w:eastAsia="x-none"/>
              </w:rPr>
            </w:pPr>
            <w:r w:rsidRPr="00314564">
              <w:rPr>
                <w:bCs/>
                <w:iCs/>
                <w:sz w:val="22"/>
                <w:szCs w:val="22"/>
                <w:lang w:val="x-none" w:eastAsia="x-none"/>
              </w:rPr>
              <w:t>руб.</w:t>
            </w:r>
          </w:p>
        </w:tc>
        <w:tc>
          <w:tcPr>
            <w:tcW w:w="1819" w:type="dxa"/>
            <w:tcBorders>
              <w:top w:val="single" w:sz="4" w:space="0" w:color="auto"/>
              <w:left w:val="single" w:sz="4" w:space="0" w:color="auto"/>
              <w:bottom w:val="single" w:sz="4" w:space="0" w:color="auto"/>
              <w:right w:val="single" w:sz="4" w:space="0" w:color="auto"/>
            </w:tcBorders>
            <w:hideMark/>
          </w:tcPr>
          <w:p w14:paraId="688AAA04" w14:textId="77777777" w:rsidR="00314564" w:rsidRPr="00314564" w:rsidRDefault="00314564" w:rsidP="00314564">
            <w:pPr>
              <w:spacing w:after="120"/>
              <w:rPr>
                <w:bCs/>
                <w:iCs/>
                <w:sz w:val="22"/>
                <w:szCs w:val="22"/>
                <w:lang w:val="x-none" w:eastAsia="x-none"/>
              </w:rPr>
            </w:pPr>
            <w:r w:rsidRPr="00314564">
              <w:rPr>
                <w:bCs/>
                <w:iCs/>
                <w:sz w:val="22"/>
                <w:szCs w:val="22"/>
                <w:lang w:val="x-none" w:eastAsia="x-none"/>
              </w:rPr>
              <w:t>Сумма, в т.ч. НДС, руб.</w:t>
            </w:r>
          </w:p>
        </w:tc>
      </w:tr>
      <w:tr w:rsidR="00314564" w:rsidRPr="00314564" w14:paraId="562C5405" w14:textId="77777777" w:rsidTr="00036230">
        <w:trPr>
          <w:trHeight w:val="398"/>
        </w:trPr>
        <w:tc>
          <w:tcPr>
            <w:tcW w:w="728" w:type="dxa"/>
            <w:tcBorders>
              <w:top w:val="single" w:sz="4" w:space="0" w:color="auto"/>
              <w:left w:val="single" w:sz="4" w:space="0" w:color="auto"/>
              <w:bottom w:val="single" w:sz="4" w:space="0" w:color="auto"/>
              <w:right w:val="single" w:sz="4" w:space="0" w:color="auto"/>
            </w:tcBorders>
            <w:hideMark/>
          </w:tcPr>
          <w:p w14:paraId="393D469B" w14:textId="77777777" w:rsidR="00314564" w:rsidRPr="00314564" w:rsidRDefault="00314564" w:rsidP="00314564">
            <w:pPr>
              <w:spacing w:after="120"/>
              <w:rPr>
                <w:bCs/>
                <w:iCs/>
                <w:sz w:val="22"/>
                <w:szCs w:val="22"/>
                <w:lang w:val="x-none" w:eastAsia="x-none"/>
              </w:rPr>
            </w:pPr>
            <w:r w:rsidRPr="00314564">
              <w:rPr>
                <w:bCs/>
                <w:iCs/>
                <w:sz w:val="22"/>
                <w:szCs w:val="22"/>
                <w:lang w:val="x-none" w:eastAsia="x-none"/>
              </w:rPr>
              <w:t>1</w:t>
            </w:r>
          </w:p>
        </w:tc>
        <w:tc>
          <w:tcPr>
            <w:tcW w:w="3874" w:type="dxa"/>
            <w:tcBorders>
              <w:top w:val="single" w:sz="4" w:space="0" w:color="auto"/>
              <w:left w:val="single" w:sz="4" w:space="0" w:color="auto"/>
              <w:bottom w:val="single" w:sz="4" w:space="0" w:color="auto"/>
              <w:right w:val="single" w:sz="4" w:space="0" w:color="auto"/>
            </w:tcBorders>
          </w:tcPr>
          <w:p w14:paraId="1127B755" w14:textId="77777777" w:rsidR="00314564" w:rsidRDefault="00314564" w:rsidP="00314564">
            <w:pPr>
              <w:spacing w:after="120"/>
              <w:rPr>
                <w:bCs/>
                <w:iCs/>
                <w:sz w:val="22"/>
                <w:szCs w:val="22"/>
                <w:lang w:val="x-none" w:eastAsia="x-none"/>
              </w:rPr>
            </w:pPr>
            <w:r w:rsidRPr="00314564">
              <w:rPr>
                <w:bCs/>
                <w:iCs/>
                <w:sz w:val="22"/>
                <w:szCs w:val="22"/>
                <w:lang w:val="x-none" w:eastAsia="x-none"/>
              </w:rPr>
              <w:t xml:space="preserve">Хлеб  Дарницкий формовой 0,7 кг </w:t>
            </w:r>
          </w:p>
          <w:p w14:paraId="7ECA8BE3" w14:textId="0A91F40A" w:rsidR="00F70F3B" w:rsidRPr="00314564" w:rsidRDefault="00F70F3B" w:rsidP="00314564">
            <w:pPr>
              <w:spacing w:after="120"/>
              <w:rPr>
                <w:bCs/>
                <w:iCs/>
                <w:sz w:val="22"/>
                <w:szCs w:val="22"/>
                <w:lang w:val="x-none" w:eastAsia="x-none"/>
              </w:rPr>
            </w:pPr>
            <w:r w:rsidRPr="00F70F3B">
              <w:rPr>
                <w:bCs/>
                <w:iCs/>
                <w:sz w:val="22"/>
                <w:szCs w:val="22"/>
                <w:lang w:eastAsia="x-none"/>
              </w:rPr>
              <w:t>Российская Феде</w:t>
            </w:r>
            <w:r>
              <w:rPr>
                <w:bCs/>
                <w:iCs/>
                <w:sz w:val="22"/>
                <w:szCs w:val="22"/>
                <w:lang w:eastAsia="x-none"/>
              </w:rPr>
              <w:t>р</w:t>
            </w:r>
            <w:r w:rsidRPr="00F70F3B">
              <w:rPr>
                <w:bCs/>
                <w:iCs/>
                <w:sz w:val="22"/>
                <w:szCs w:val="22"/>
                <w:lang w:eastAsia="x-none"/>
              </w:rPr>
              <w:t>ация</w:t>
            </w:r>
          </w:p>
        </w:tc>
        <w:tc>
          <w:tcPr>
            <w:tcW w:w="999" w:type="dxa"/>
            <w:tcBorders>
              <w:top w:val="single" w:sz="4" w:space="0" w:color="auto"/>
              <w:left w:val="single" w:sz="4" w:space="0" w:color="auto"/>
              <w:bottom w:val="single" w:sz="4" w:space="0" w:color="auto"/>
              <w:right w:val="single" w:sz="4" w:space="0" w:color="auto"/>
            </w:tcBorders>
            <w:hideMark/>
          </w:tcPr>
          <w:p w14:paraId="3B656CAA" w14:textId="77777777" w:rsidR="00314564" w:rsidRPr="00314564" w:rsidRDefault="00314564" w:rsidP="00314564">
            <w:pPr>
              <w:spacing w:after="120"/>
              <w:rPr>
                <w:bCs/>
                <w:iCs/>
                <w:sz w:val="22"/>
                <w:szCs w:val="22"/>
                <w:lang w:val="x-none" w:eastAsia="x-none"/>
              </w:rPr>
            </w:pPr>
            <w:proofErr w:type="spellStart"/>
            <w:r w:rsidRPr="00314564">
              <w:rPr>
                <w:bCs/>
                <w:iCs/>
                <w:sz w:val="22"/>
                <w:szCs w:val="22"/>
                <w:lang w:val="x-none" w:eastAsia="x-none"/>
              </w:rPr>
              <w:t>шт</w:t>
            </w:r>
            <w:proofErr w:type="spellEnd"/>
          </w:p>
        </w:tc>
        <w:tc>
          <w:tcPr>
            <w:tcW w:w="1263" w:type="dxa"/>
            <w:tcBorders>
              <w:top w:val="single" w:sz="4" w:space="0" w:color="auto"/>
              <w:left w:val="single" w:sz="4" w:space="0" w:color="auto"/>
              <w:bottom w:val="single" w:sz="4" w:space="0" w:color="auto"/>
              <w:right w:val="single" w:sz="4" w:space="0" w:color="auto"/>
            </w:tcBorders>
          </w:tcPr>
          <w:p w14:paraId="3D06907F" w14:textId="0CE9891E" w:rsidR="00314564" w:rsidRPr="00F70F3B" w:rsidRDefault="004E3E55" w:rsidP="00314564">
            <w:pPr>
              <w:spacing w:after="120"/>
              <w:rPr>
                <w:bCs/>
                <w:iCs/>
                <w:sz w:val="22"/>
                <w:szCs w:val="22"/>
                <w:lang w:val="x-none" w:eastAsia="x-none"/>
              </w:rPr>
            </w:pPr>
            <w:r>
              <w:rPr>
                <w:bCs/>
                <w:iCs/>
                <w:sz w:val="22"/>
                <w:szCs w:val="22"/>
                <w:lang w:val="x-none" w:eastAsia="x-none"/>
              </w:rPr>
              <w:t>6</w:t>
            </w:r>
            <w:r w:rsidR="00AC1C65">
              <w:rPr>
                <w:bCs/>
                <w:iCs/>
                <w:sz w:val="22"/>
                <w:szCs w:val="22"/>
                <w:lang w:val="x-none" w:eastAsia="x-none"/>
              </w:rPr>
              <w:t>26</w:t>
            </w:r>
          </w:p>
        </w:tc>
        <w:tc>
          <w:tcPr>
            <w:tcW w:w="1934" w:type="dxa"/>
            <w:tcBorders>
              <w:top w:val="single" w:sz="4" w:space="0" w:color="auto"/>
              <w:left w:val="single" w:sz="4" w:space="0" w:color="auto"/>
              <w:bottom w:val="single" w:sz="4" w:space="0" w:color="auto"/>
              <w:right w:val="single" w:sz="4" w:space="0" w:color="auto"/>
            </w:tcBorders>
          </w:tcPr>
          <w:p w14:paraId="3FE230B4" w14:textId="2CAD2445" w:rsidR="00314564" w:rsidRPr="00F70F3B" w:rsidRDefault="00314564" w:rsidP="00314564">
            <w:pPr>
              <w:spacing w:after="120"/>
              <w:rPr>
                <w:bCs/>
                <w:iCs/>
                <w:sz w:val="22"/>
                <w:szCs w:val="22"/>
                <w:lang w:val="x-none" w:eastAsia="x-none"/>
              </w:rPr>
            </w:pPr>
          </w:p>
        </w:tc>
        <w:tc>
          <w:tcPr>
            <w:tcW w:w="1819" w:type="dxa"/>
            <w:tcBorders>
              <w:top w:val="single" w:sz="4" w:space="0" w:color="auto"/>
              <w:left w:val="single" w:sz="4" w:space="0" w:color="auto"/>
              <w:bottom w:val="single" w:sz="4" w:space="0" w:color="auto"/>
              <w:right w:val="single" w:sz="4" w:space="0" w:color="auto"/>
            </w:tcBorders>
          </w:tcPr>
          <w:p w14:paraId="637337B0" w14:textId="34B2066C" w:rsidR="00314564" w:rsidRPr="00F70F3B" w:rsidRDefault="00314564" w:rsidP="00314564">
            <w:pPr>
              <w:spacing w:after="120"/>
              <w:rPr>
                <w:bCs/>
                <w:iCs/>
                <w:sz w:val="22"/>
                <w:szCs w:val="22"/>
                <w:lang w:val="x-none" w:eastAsia="x-none"/>
              </w:rPr>
            </w:pPr>
          </w:p>
        </w:tc>
      </w:tr>
      <w:tr w:rsidR="00314564" w:rsidRPr="00314564" w14:paraId="1EADB516" w14:textId="77777777" w:rsidTr="00036230">
        <w:trPr>
          <w:trHeight w:val="398"/>
        </w:trPr>
        <w:tc>
          <w:tcPr>
            <w:tcW w:w="728" w:type="dxa"/>
            <w:tcBorders>
              <w:top w:val="single" w:sz="4" w:space="0" w:color="auto"/>
              <w:left w:val="single" w:sz="4" w:space="0" w:color="auto"/>
              <w:bottom w:val="single" w:sz="4" w:space="0" w:color="auto"/>
              <w:right w:val="single" w:sz="4" w:space="0" w:color="auto"/>
            </w:tcBorders>
            <w:hideMark/>
          </w:tcPr>
          <w:p w14:paraId="7DA03208" w14:textId="77777777" w:rsidR="00314564" w:rsidRPr="00314564" w:rsidRDefault="00314564" w:rsidP="00314564">
            <w:pPr>
              <w:spacing w:after="120"/>
              <w:rPr>
                <w:bCs/>
                <w:iCs/>
                <w:sz w:val="22"/>
                <w:szCs w:val="22"/>
                <w:lang w:val="x-none" w:eastAsia="x-none"/>
              </w:rPr>
            </w:pPr>
            <w:r w:rsidRPr="00314564">
              <w:rPr>
                <w:bCs/>
                <w:iCs/>
                <w:sz w:val="22"/>
                <w:szCs w:val="22"/>
                <w:lang w:val="x-none" w:eastAsia="x-none"/>
              </w:rPr>
              <w:t>2</w:t>
            </w:r>
          </w:p>
        </w:tc>
        <w:tc>
          <w:tcPr>
            <w:tcW w:w="3874" w:type="dxa"/>
            <w:tcBorders>
              <w:top w:val="single" w:sz="4" w:space="0" w:color="auto"/>
              <w:left w:val="single" w:sz="4" w:space="0" w:color="auto"/>
              <w:bottom w:val="single" w:sz="4" w:space="0" w:color="auto"/>
              <w:right w:val="single" w:sz="4" w:space="0" w:color="auto"/>
            </w:tcBorders>
          </w:tcPr>
          <w:p w14:paraId="05AC6488" w14:textId="77777777" w:rsidR="00314564" w:rsidRDefault="00314564" w:rsidP="00314564">
            <w:pPr>
              <w:spacing w:after="120"/>
              <w:rPr>
                <w:bCs/>
                <w:iCs/>
                <w:sz w:val="22"/>
                <w:szCs w:val="22"/>
                <w:lang w:val="x-none" w:eastAsia="x-none"/>
              </w:rPr>
            </w:pPr>
            <w:r w:rsidRPr="00314564">
              <w:rPr>
                <w:bCs/>
                <w:iCs/>
                <w:sz w:val="22"/>
                <w:szCs w:val="22"/>
                <w:lang w:val="x-none" w:eastAsia="x-none"/>
              </w:rPr>
              <w:t>Батон нарезной в/с 0,4 кг</w:t>
            </w:r>
          </w:p>
          <w:p w14:paraId="7A51F5D9" w14:textId="1C4BCDBF" w:rsidR="00F70F3B" w:rsidRPr="00314564" w:rsidRDefault="00F70F3B" w:rsidP="00314564">
            <w:pPr>
              <w:spacing w:after="120"/>
              <w:rPr>
                <w:bCs/>
                <w:iCs/>
                <w:sz w:val="22"/>
                <w:szCs w:val="22"/>
                <w:lang w:val="x-none" w:eastAsia="x-none"/>
              </w:rPr>
            </w:pPr>
            <w:r w:rsidRPr="00F70F3B">
              <w:rPr>
                <w:bCs/>
                <w:iCs/>
                <w:sz w:val="22"/>
                <w:szCs w:val="22"/>
                <w:lang w:eastAsia="x-none"/>
              </w:rPr>
              <w:t>Российская Феде</w:t>
            </w:r>
            <w:r>
              <w:rPr>
                <w:bCs/>
                <w:iCs/>
                <w:sz w:val="22"/>
                <w:szCs w:val="22"/>
                <w:lang w:eastAsia="x-none"/>
              </w:rPr>
              <w:t>р</w:t>
            </w:r>
            <w:r w:rsidRPr="00F70F3B">
              <w:rPr>
                <w:bCs/>
                <w:iCs/>
                <w:sz w:val="22"/>
                <w:szCs w:val="22"/>
                <w:lang w:eastAsia="x-none"/>
              </w:rPr>
              <w:t>ация</w:t>
            </w:r>
          </w:p>
          <w:p w14:paraId="41996031" w14:textId="77777777" w:rsidR="00314564" w:rsidRPr="00314564" w:rsidRDefault="00314564" w:rsidP="00314564">
            <w:pPr>
              <w:spacing w:after="120"/>
              <w:rPr>
                <w:bCs/>
                <w:iCs/>
                <w:sz w:val="22"/>
                <w:szCs w:val="22"/>
                <w:lang w:val="x-none" w:eastAsia="x-none"/>
              </w:rPr>
            </w:pPr>
          </w:p>
        </w:tc>
        <w:tc>
          <w:tcPr>
            <w:tcW w:w="999" w:type="dxa"/>
            <w:tcBorders>
              <w:top w:val="single" w:sz="4" w:space="0" w:color="auto"/>
              <w:left w:val="single" w:sz="4" w:space="0" w:color="auto"/>
              <w:bottom w:val="single" w:sz="4" w:space="0" w:color="auto"/>
              <w:right w:val="single" w:sz="4" w:space="0" w:color="auto"/>
            </w:tcBorders>
            <w:hideMark/>
          </w:tcPr>
          <w:p w14:paraId="340C06C7" w14:textId="77777777" w:rsidR="00314564" w:rsidRPr="00314564" w:rsidRDefault="00314564" w:rsidP="00314564">
            <w:pPr>
              <w:spacing w:after="120"/>
              <w:rPr>
                <w:bCs/>
                <w:iCs/>
                <w:sz w:val="22"/>
                <w:szCs w:val="22"/>
                <w:lang w:val="x-none" w:eastAsia="x-none"/>
              </w:rPr>
            </w:pPr>
            <w:proofErr w:type="spellStart"/>
            <w:r w:rsidRPr="00314564">
              <w:rPr>
                <w:bCs/>
                <w:iCs/>
                <w:sz w:val="22"/>
                <w:szCs w:val="22"/>
                <w:lang w:val="x-none" w:eastAsia="x-none"/>
              </w:rPr>
              <w:t>шт</w:t>
            </w:r>
            <w:proofErr w:type="spellEnd"/>
          </w:p>
        </w:tc>
        <w:tc>
          <w:tcPr>
            <w:tcW w:w="1263" w:type="dxa"/>
            <w:tcBorders>
              <w:top w:val="single" w:sz="4" w:space="0" w:color="auto"/>
              <w:left w:val="single" w:sz="4" w:space="0" w:color="auto"/>
              <w:bottom w:val="single" w:sz="4" w:space="0" w:color="auto"/>
              <w:right w:val="single" w:sz="4" w:space="0" w:color="auto"/>
            </w:tcBorders>
          </w:tcPr>
          <w:p w14:paraId="4C6CC500" w14:textId="67C4B90D" w:rsidR="00314564" w:rsidRPr="00F70F3B" w:rsidRDefault="004E3E55" w:rsidP="00314564">
            <w:pPr>
              <w:spacing w:after="120"/>
              <w:rPr>
                <w:bCs/>
                <w:iCs/>
                <w:sz w:val="22"/>
                <w:szCs w:val="22"/>
                <w:lang w:val="x-none" w:eastAsia="x-none"/>
              </w:rPr>
            </w:pPr>
            <w:r>
              <w:rPr>
                <w:bCs/>
                <w:iCs/>
                <w:sz w:val="22"/>
                <w:szCs w:val="22"/>
                <w:lang w:val="x-none" w:eastAsia="x-none"/>
              </w:rPr>
              <w:t>1200</w:t>
            </w:r>
          </w:p>
        </w:tc>
        <w:tc>
          <w:tcPr>
            <w:tcW w:w="1934" w:type="dxa"/>
            <w:tcBorders>
              <w:top w:val="single" w:sz="4" w:space="0" w:color="auto"/>
              <w:left w:val="single" w:sz="4" w:space="0" w:color="auto"/>
              <w:bottom w:val="single" w:sz="4" w:space="0" w:color="auto"/>
              <w:right w:val="single" w:sz="4" w:space="0" w:color="auto"/>
            </w:tcBorders>
          </w:tcPr>
          <w:p w14:paraId="03CE807F" w14:textId="0955260A" w:rsidR="00314564" w:rsidRPr="00F70F3B" w:rsidRDefault="00314564" w:rsidP="00314564">
            <w:pPr>
              <w:spacing w:after="120"/>
              <w:rPr>
                <w:bCs/>
                <w:iCs/>
                <w:sz w:val="22"/>
                <w:szCs w:val="22"/>
                <w:lang w:val="x-none" w:eastAsia="x-none"/>
              </w:rPr>
            </w:pPr>
          </w:p>
        </w:tc>
        <w:tc>
          <w:tcPr>
            <w:tcW w:w="1819" w:type="dxa"/>
            <w:tcBorders>
              <w:top w:val="single" w:sz="4" w:space="0" w:color="auto"/>
              <w:left w:val="single" w:sz="4" w:space="0" w:color="auto"/>
              <w:bottom w:val="single" w:sz="4" w:space="0" w:color="auto"/>
              <w:right w:val="single" w:sz="4" w:space="0" w:color="auto"/>
            </w:tcBorders>
          </w:tcPr>
          <w:p w14:paraId="24244667" w14:textId="353C19FB" w:rsidR="004E3E55" w:rsidRPr="00F70F3B" w:rsidRDefault="004E3E55" w:rsidP="00314564">
            <w:pPr>
              <w:spacing w:after="120"/>
              <w:rPr>
                <w:bCs/>
                <w:iCs/>
                <w:sz w:val="22"/>
                <w:szCs w:val="22"/>
                <w:lang w:val="x-none" w:eastAsia="x-none"/>
              </w:rPr>
            </w:pPr>
          </w:p>
        </w:tc>
      </w:tr>
      <w:tr w:rsidR="00314564" w:rsidRPr="00314564" w14:paraId="633605BA" w14:textId="77777777" w:rsidTr="00036230">
        <w:trPr>
          <w:trHeight w:val="398"/>
        </w:trPr>
        <w:tc>
          <w:tcPr>
            <w:tcW w:w="8798" w:type="dxa"/>
            <w:gridSpan w:val="5"/>
            <w:tcBorders>
              <w:top w:val="single" w:sz="4" w:space="0" w:color="auto"/>
              <w:left w:val="single" w:sz="4" w:space="0" w:color="auto"/>
              <w:bottom w:val="single" w:sz="4" w:space="0" w:color="auto"/>
              <w:right w:val="single" w:sz="4" w:space="0" w:color="auto"/>
            </w:tcBorders>
            <w:hideMark/>
          </w:tcPr>
          <w:p w14:paraId="3D56ACCC" w14:textId="77777777" w:rsidR="00314564" w:rsidRPr="00314564" w:rsidRDefault="00314564" w:rsidP="00314564">
            <w:pPr>
              <w:spacing w:after="120"/>
              <w:jc w:val="right"/>
              <w:rPr>
                <w:b/>
                <w:bCs/>
                <w:iCs/>
                <w:sz w:val="22"/>
                <w:szCs w:val="22"/>
                <w:lang w:val="x-none" w:eastAsia="x-none"/>
              </w:rPr>
            </w:pPr>
            <w:r w:rsidRPr="00314564">
              <w:rPr>
                <w:bCs/>
                <w:iCs/>
                <w:sz w:val="22"/>
                <w:szCs w:val="22"/>
                <w:lang w:val="x-none" w:eastAsia="x-none"/>
              </w:rPr>
              <w:t xml:space="preserve">                     Итого</w:t>
            </w:r>
          </w:p>
        </w:tc>
        <w:tc>
          <w:tcPr>
            <w:tcW w:w="1819" w:type="dxa"/>
            <w:tcBorders>
              <w:top w:val="single" w:sz="4" w:space="0" w:color="auto"/>
              <w:left w:val="single" w:sz="4" w:space="0" w:color="auto"/>
              <w:bottom w:val="single" w:sz="4" w:space="0" w:color="auto"/>
              <w:right w:val="single" w:sz="4" w:space="0" w:color="auto"/>
            </w:tcBorders>
          </w:tcPr>
          <w:p w14:paraId="412FD61E" w14:textId="22A0FF3D" w:rsidR="00314564" w:rsidRPr="00314564" w:rsidRDefault="00314564" w:rsidP="00314564">
            <w:pPr>
              <w:spacing w:after="120"/>
              <w:rPr>
                <w:b/>
                <w:bCs/>
                <w:iCs/>
                <w:sz w:val="22"/>
                <w:szCs w:val="22"/>
                <w:lang w:eastAsia="x-none"/>
              </w:rPr>
            </w:pPr>
          </w:p>
        </w:tc>
      </w:tr>
      <w:tr w:rsidR="00314564" w:rsidRPr="00314564" w14:paraId="351B3744" w14:textId="77777777" w:rsidTr="00036230">
        <w:trPr>
          <w:trHeight w:val="398"/>
        </w:trPr>
        <w:tc>
          <w:tcPr>
            <w:tcW w:w="8798" w:type="dxa"/>
            <w:gridSpan w:val="5"/>
            <w:tcBorders>
              <w:top w:val="single" w:sz="4" w:space="0" w:color="auto"/>
              <w:left w:val="single" w:sz="4" w:space="0" w:color="auto"/>
              <w:bottom w:val="single" w:sz="4" w:space="0" w:color="auto"/>
              <w:right w:val="single" w:sz="4" w:space="0" w:color="auto"/>
            </w:tcBorders>
          </w:tcPr>
          <w:p w14:paraId="2A869FB1" w14:textId="77777777" w:rsidR="00314564" w:rsidRPr="00314564" w:rsidRDefault="00314564" w:rsidP="00314564">
            <w:pPr>
              <w:spacing w:after="120"/>
              <w:jc w:val="right"/>
              <w:rPr>
                <w:bCs/>
                <w:iCs/>
                <w:sz w:val="22"/>
                <w:szCs w:val="22"/>
                <w:lang w:val="x-none" w:eastAsia="x-none"/>
              </w:rPr>
            </w:pPr>
            <w:r w:rsidRPr="00314564">
              <w:rPr>
                <w:bCs/>
                <w:iCs/>
                <w:sz w:val="22"/>
                <w:szCs w:val="22"/>
                <w:lang w:val="x-none" w:eastAsia="x-none"/>
              </w:rPr>
              <w:t>в том числе НДС</w:t>
            </w:r>
          </w:p>
        </w:tc>
        <w:tc>
          <w:tcPr>
            <w:tcW w:w="1819" w:type="dxa"/>
            <w:tcBorders>
              <w:top w:val="single" w:sz="4" w:space="0" w:color="auto"/>
              <w:left w:val="single" w:sz="4" w:space="0" w:color="auto"/>
              <w:bottom w:val="single" w:sz="4" w:space="0" w:color="auto"/>
              <w:right w:val="single" w:sz="4" w:space="0" w:color="auto"/>
            </w:tcBorders>
          </w:tcPr>
          <w:p w14:paraId="09A90B17" w14:textId="156C8414" w:rsidR="00314564" w:rsidRPr="00314564" w:rsidRDefault="00314564" w:rsidP="00314564">
            <w:pPr>
              <w:spacing w:after="120"/>
              <w:rPr>
                <w:bCs/>
                <w:sz w:val="22"/>
                <w:szCs w:val="22"/>
                <w:lang w:eastAsia="x-none"/>
              </w:rPr>
            </w:pPr>
          </w:p>
        </w:tc>
      </w:tr>
    </w:tbl>
    <w:p w14:paraId="1FA34329" w14:textId="77777777" w:rsidR="00314564" w:rsidRDefault="00314564" w:rsidP="00314564">
      <w:pPr>
        <w:pStyle w:val="a5"/>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jc w:val="left"/>
        <w:rPr>
          <w:rFonts w:ascii="Times New Roman" w:hAnsi="Times New Roman"/>
          <w:b w:val="0"/>
        </w:rPr>
      </w:pPr>
    </w:p>
    <w:p w14:paraId="1B33EBDC" w14:textId="77777777" w:rsidR="00E24362" w:rsidRPr="0023342E" w:rsidRDefault="00E24362" w:rsidP="00CA4CFB">
      <w:pPr>
        <w:pStyle w:val="a5"/>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rPr>
          <w:rFonts w:ascii="Times New Roman" w:hAnsi="Times New Roman"/>
          <w:b w:val="0"/>
        </w:rPr>
      </w:pPr>
    </w:p>
    <w:p w14:paraId="2AB9F00C" w14:textId="77777777" w:rsidR="006E7223" w:rsidRPr="008F5056" w:rsidRDefault="00314564" w:rsidP="006E7223">
      <w:pPr>
        <w:widowControl w:val="0"/>
        <w:tabs>
          <w:tab w:val="left" w:pos="993"/>
        </w:tabs>
      </w:pPr>
      <w:r w:rsidRPr="00B7743A">
        <w:rPr>
          <w:bCs/>
          <w:lang w:eastAsia="x-none"/>
        </w:rPr>
        <w:t xml:space="preserve">Итого Товар  на сумму </w:t>
      </w:r>
      <w:bookmarkStart w:id="17" w:name="_Hlk214874456"/>
      <w:r w:rsidR="006831E8" w:rsidRPr="008F5056">
        <w:t xml:space="preserve">: </w:t>
      </w:r>
      <w:r w:rsidR="004E3E55" w:rsidRPr="008F5056">
        <w:t xml:space="preserve"> </w:t>
      </w:r>
      <w:bookmarkEnd w:id="17"/>
      <w:r w:rsidR="006E7223">
        <w:t>______________</w:t>
      </w:r>
      <w:r w:rsidR="006E7223" w:rsidRPr="00FD052C">
        <w:t xml:space="preserve"> </w:t>
      </w:r>
      <w:r w:rsidR="006E7223" w:rsidRPr="00B7743A">
        <w:t>(</w:t>
      </w:r>
      <w:r w:rsidR="006E7223">
        <w:t>________________</w:t>
      </w:r>
      <w:r w:rsidR="006E7223" w:rsidRPr="00B7743A">
        <w:t>) рубл</w:t>
      </w:r>
      <w:r w:rsidR="006E7223">
        <w:t>ей</w:t>
      </w:r>
      <w:r w:rsidR="006E7223" w:rsidRPr="00B7743A">
        <w:t xml:space="preserve"> </w:t>
      </w:r>
      <w:r w:rsidR="006E7223">
        <w:t>__</w:t>
      </w:r>
      <w:r w:rsidR="006E7223" w:rsidRPr="00B7743A">
        <w:t xml:space="preserve"> копе</w:t>
      </w:r>
      <w:r w:rsidR="006E7223">
        <w:t>ек</w:t>
      </w:r>
      <w:r w:rsidR="006E7223" w:rsidRPr="00B7743A">
        <w:t xml:space="preserve">, в том числе  НДС – </w:t>
      </w:r>
      <w:r w:rsidR="006E7223">
        <w:t xml:space="preserve">_____________ </w:t>
      </w:r>
      <w:r w:rsidR="006E7223" w:rsidRPr="00B7743A">
        <w:t>руб.</w:t>
      </w:r>
    </w:p>
    <w:p w14:paraId="429DD156" w14:textId="3A3AD3CD" w:rsidR="00CA4CFB" w:rsidRPr="00C11A06" w:rsidRDefault="00CA4CFB" w:rsidP="00667C92">
      <w:pPr>
        <w:widowControl w:val="0"/>
        <w:tabs>
          <w:tab w:val="left" w:pos="993"/>
        </w:tabs>
      </w:pPr>
      <w:r w:rsidRPr="00C11A06">
        <w:t xml:space="preserve">Место доставки товара: </w:t>
      </w:r>
    </w:p>
    <w:p w14:paraId="3B74A98F" w14:textId="39172937" w:rsidR="00CA4CFB" w:rsidRPr="00C11A06" w:rsidRDefault="00CA4CFB" w:rsidP="00CA4CFB">
      <w:pPr>
        <w:overflowPunct w:val="0"/>
        <w:autoSpaceDE w:val="0"/>
        <w:autoSpaceDN w:val="0"/>
        <w:adjustRightInd w:val="0"/>
        <w:jc w:val="both"/>
        <w:textAlignment w:val="baseline"/>
      </w:pPr>
      <w:r w:rsidRPr="00C11A06">
        <w:t>Доставка Товара и погрузочно-разгрузочные работы производятся силами и средствами Поставщика, по адресу Заказчика: 188480, Ленинградская область, г. Кингисепп, ул. Ковалевского, д. 9а. Отгрузка товара производится транспортом Поставщика.</w:t>
      </w:r>
    </w:p>
    <w:p w14:paraId="1EAE2C94" w14:textId="01F943E5" w:rsidR="005C24FE" w:rsidRDefault="00CA4CFB" w:rsidP="005C24FE">
      <w:pPr>
        <w:pStyle w:val="30"/>
        <w:keepNext/>
        <w:spacing w:after="0"/>
        <w:ind w:left="0" w:firstLine="709"/>
        <w:jc w:val="both"/>
        <w:rPr>
          <w:sz w:val="24"/>
          <w:szCs w:val="24"/>
        </w:rPr>
      </w:pPr>
      <w:r w:rsidRPr="00F64A3D">
        <w:rPr>
          <w:sz w:val="24"/>
          <w:szCs w:val="24"/>
        </w:rPr>
        <w:lastRenderedPageBreak/>
        <w:t xml:space="preserve">Срок поставки товара: </w:t>
      </w:r>
      <w:r w:rsidR="005C24FE">
        <w:rPr>
          <w:sz w:val="24"/>
          <w:szCs w:val="24"/>
        </w:rPr>
        <w:t xml:space="preserve"> </w:t>
      </w:r>
      <w:r w:rsidR="004E3E55">
        <w:rPr>
          <w:sz w:val="24"/>
          <w:szCs w:val="24"/>
        </w:rPr>
        <w:t>4</w:t>
      </w:r>
      <w:r w:rsidR="00DC02DF">
        <w:rPr>
          <w:sz w:val="24"/>
          <w:szCs w:val="24"/>
        </w:rPr>
        <w:t xml:space="preserve"> квартал</w:t>
      </w:r>
      <w:r w:rsidR="005C24FE">
        <w:rPr>
          <w:sz w:val="24"/>
          <w:szCs w:val="24"/>
        </w:rPr>
        <w:t xml:space="preserve"> 2026г.</w:t>
      </w:r>
    </w:p>
    <w:p w14:paraId="43A6741F" w14:textId="77777777" w:rsidR="005C24FE" w:rsidRPr="00F64A3D" w:rsidRDefault="005C24FE" w:rsidP="005C24FE">
      <w:pPr>
        <w:pStyle w:val="30"/>
        <w:keepNext/>
        <w:spacing w:after="0"/>
        <w:ind w:left="0" w:firstLine="709"/>
        <w:jc w:val="both"/>
        <w:rPr>
          <w:sz w:val="24"/>
          <w:szCs w:val="24"/>
        </w:rPr>
      </w:pPr>
    </w:p>
    <w:p w14:paraId="70BDB320" w14:textId="1AF0E064" w:rsidR="00CA4CFB" w:rsidRPr="005C24FE" w:rsidRDefault="00CA4CFB" w:rsidP="005C24FE">
      <w:pPr>
        <w:pStyle w:val="30"/>
        <w:keepNext/>
        <w:spacing w:after="0"/>
        <w:ind w:left="0"/>
        <w:jc w:val="both"/>
        <w:rPr>
          <w:sz w:val="24"/>
          <w:szCs w:val="24"/>
        </w:rPr>
      </w:pPr>
      <w:r w:rsidRPr="005C24FE">
        <w:rPr>
          <w:sz w:val="24"/>
          <w:szCs w:val="24"/>
        </w:rPr>
        <w:t>Требования к качеству товара:</w:t>
      </w:r>
    </w:p>
    <w:p w14:paraId="388DC497" w14:textId="77777777" w:rsidR="00CA4CFB" w:rsidRPr="00C11A06" w:rsidRDefault="00CA4CFB" w:rsidP="00CA4CFB">
      <w:pPr>
        <w:overflowPunct w:val="0"/>
        <w:autoSpaceDE w:val="0"/>
        <w:autoSpaceDN w:val="0"/>
        <w:adjustRightInd w:val="0"/>
        <w:jc w:val="both"/>
        <w:textAlignment w:val="baseline"/>
      </w:pPr>
      <w:r w:rsidRPr="00C11A06">
        <w:t xml:space="preserve">- Качество поставляемого товара должно соответствовать требованиям Федерального закона Российской Федерации от 30 марта 1999 года №52-ФЗ «О санитарно-эпидемиологическом благополучии населения», Федерального закона Российской Федерации от 02 января 2000 года №29-ФЗ «О качестве и безопасности пищевых продуктов», Постановления Главного государственного санитарного врача РФ от 14.11.2001 N 36 "О введении в действие Санитарных правил" (вместе с "СанПиН 2.3.2.1078-01. 2.3.2. Продовольственное сырье и пищевые продукты. Гигиенические требования безопасности и пищевой ценности пищевых продуктов. Санитарно-эпидемиологические правила и нормативы", утв. Главным государственным санитарным врачом РФ 06.11.2001), Постановления Главного государственного санитарного врача РФ от 22.05.2003 N 98 "О введении в действие Санитарно-эпидемиологических правил и нормативов СанПиН 2.3.2.1324-03" (вместе с "СанПиН 2.3.2.1324-03. 2.3.2. Продовольственное сырье и пищевые продукты. Гигиенические требования к срокам годности и условиям хранения пищевых продуктов. Санитарно-эпидемиологические правила и нормативы", утв. Главным государственным врачом РФ 21.05.2003), Решения Комиссии Таможенного союза от 09.12.2011 N 881 "О принятии технического регламента Таможенного союза "Пищевая продукция в части ее маркировки" (вместе с "ТР ТС 022/2011. Технический регламент Таможенного союза. Пищевая продукция в части ее маркировки"), Решения Комиссии Таможенного союза от 09.12.2011 N 880 "О принятии технического регламента Таможенного союза "О безопасности пищевой продукции" (вместе с "ТР ТС 021/2011. Технический регламент Таможенного союза. О безопасности пищевой продукции"), Решения Комиссии Таможенного союза от 16.08.2011 N 769 "О принятии технического регламента Таможенного союза "О безопасности упаковки" (вместе с "ТР ТС 005/2011. Технический регламент Таможенного союза. О безопасности упаковки"), Решения Комиссии Таможенного союза от 23.09.2011 N 797 "О принятии технического регламента Таможенного союза "О безопасности продукции, предназначенной для детей и подростков" (вместе с "ТР ТС 007/2011. Технический регламент Таможенного союза. О безопасности продукции, предназначенной для детей и подростков"). Технический регламент Таможенного союза. О безопасности молока и молочной продукции"), Решения Совета Евразийской экономической комиссии от 15.06.2012 N 34 "О принятии технического регламента Таможенного союза "О безопасности отдельных видов специализированной пищевой продукции, в том числе диетического лечебного и диетического профилактического питания" (вместе с "ТР ТС 027/2012. Технический регламент Таможенного союза. О безопасности отдельных видов специализированной пищевой продукции, в том числе диетического лечебного и диетического профилактического питания"), "ГОСТ 32252-2013. </w:t>
      </w:r>
    </w:p>
    <w:p w14:paraId="31BBB956" w14:textId="77777777" w:rsidR="00CA4CFB" w:rsidRPr="00C11A06" w:rsidRDefault="00CA4CFB" w:rsidP="00CA4CFB">
      <w:pPr>
        <w:overflowPunct w:val="0"/>
        <w:autoSpaceDE w:val="0"/>
        <w:autoSpaceDN w:val="0"/>
        <w:adjustRightInd w:val="0"/>
        <w:jc w:val="both"/>
        <w:textAlignment w:val="baseline"/>
      </w:pPr>
      <w:r w:rsidRPr="00C11A06">
        <w:tab/>
        <w:t>Качество поставляемого Товара должно соответствовать установленным законодательством требованиям:</w:t>
      </w:r>
    </w:p>
    <w:p w14:paraId="09C1E1FA" w14:textId="77777777" w:rsidR="00CA4CFB" w:rsidRPr="00C11A06" w:rsidRDefault="00CA4CFB" w:rsidP="00CA4CFB">
      <w:pPr>
        <w:overflowPunct w:val="0"/>
        <w:autoSpaceDE w:val="0"/>
        <w:autoSpaceDN w:val="0"/>
        <w:adjustRightInd w:val="0"/>
        <w:jc w:val="both"/>
        <w:textAlignment w:val="baseline"/>
      </w:pPr>
      <w:r w:rsidRPr="00C11A06">
        <w:t>- для пищевых продуктов из генетически модифицированных источников – обязательно должна содержаться информация: «генетически модифицированная продукция».</w:t>
      </w:r>
    </w:p>
    <w:p w14:paraId="6E06DD1A" w14:textId="77777777" w:rsidR="00CA4CFB" w:rsidRPr="00C11A06" w:rsidRDefault="00CA4CFB" w:rsidP="00CA4CFB">
      <w:pPr>
        <w:overflowPunct w:val="0"/>
        <w:autoSpaceDE w:val="0"/>
        <w:autoSpaceDN w:val="0"/>
        <w:adjustRightInd w:val="0"/>
        <w:jc w:val="both"/>
        <w:textAlignment w:val="baseline"/>
      </w:pPr>
      <w:r w:rsidRPr="00C11A06">
        <w:t>Сроки и условия хранения товара определяются сроком годности и режимом хранения данного пищевого продукта, установленным предприятием-изготовителем и указанными на этикетке (на таре и на потребительской упаковке).</w:t>
      </w:r>
    </w:p>
    <w:p w14:paraId="185D31DF" w14:textId="77777777" w:rsidR="00CA4CFB" w:rsidRPr="00C11A06" w:rsidRDefault="00CA4CFB" w:rsidP="00CA4CFB">
      <w:pPr>
        <w:overflowPunct w:val="0"/>
        <w:autoSpaceDE w:val="0"/>
        <w:autoSpaceDN w:val="0"/>
        <w:adjustRightInd w:val="0"/>
        <w:jc w:val="both"/>
        <w:textAlignment w:val="baseline"/>
      </w:pPr>
      <w:r w:rsidRPr="00C11A06">
        <w:t>Весь товар должен иметь остаточный срок годности на момент поставки не менее 60%.</w:t>
      </w:r>
    </w:p>
    <w:p w14:paraId="4A4F0291" w14:textId="77777777" w:rsidR="00CA4CFB" w:rsidRPr="00C11A06" w:rsidRDefault="00CA4CFB" w:rsidP="00CA4CFB">
      <w:pPr>
        <w:overflowPunct w:val="0"/>
        <w:autoSpaceDE w:val="0"/>
        <w:autoSpaceDN w:val="0"/>
        <w:adjustRightInd w:val="0"/>
        <w:jc w:val="both"/>
        <w:textAlignment w:val="baseline"/>
      </w:pPr>
      <w:r w:rsidRPr="00C11A06">
        <w:t>На весь поставляемый товар должны быть представлены документы, подтверждающие качество продукции, в соответствии с законодательством.</w:t>
      </w:r>
    </w:p>
    <w:p w14:paraId="54224440" w14:textId="77777777" w:rsidR="00CA4CFB" w:rsidRPr="00C11A06" w:rsidRDefault="00CA4CFB" w:rsidP="00CA4CFB">
      <w:pPr>
        <w:overflowPunct w:val="0"/>
        <w:autoSpaceDE w:val="0"/>
        <w:autoSpaceDN w:val="0"/>
        <w:adjustRightInd w:val="0"/>
        <w:jc w:val="both"/>
        <w:textAlignment w:val="baseline"/>
      </w:pPr>
      <w:r w:rsidRPr="00C11A06">
        <w:t>Передаваемый товар должен иметь маркировку с указанием наименования, состава и производителя. Товар должен иметь упаковку, обеспечивающую сохранность товара и его внешнего вида при транспортировке и хранении. Упаковка товара должна соответствовать требованиям ГОСТ.</w:t>
      </w:r>
    </w:p>
    <w:p w14:paraId="41A12158" w14:textId="77777777" w:rsidR="00CA4CFB" w:rsidRPr="00C11A06" w:rsidRDefault="00CA4CFB" w:rsidP="00CA4CFB">
      <w:pPr>
        <w:overflowPunct w:val="0"/>
        <w:autoSpaceDE w:val="0"/>
        <w:autoSpaceDN w:val="0"/>
        <w:adjustRightInd w:val="0"/>
        <w:jc w:val="both"/>
        <w:textAlignment w:val="baseline"/>
      </w:pPr>
      <w:r w:rsidRPr="00C11A06">
        <w:lastRenderedPageBreak/>
        <w:t>Доставка товара должна осуществляться специально предназначенными или специально оборудованным для таких целей транспортным средством, при условии обеспечения раздельной транспортировки пищевых продуктов с соблюдением принципов «товарного соседства».</w:t>
      </w:r>
    </w:p>
    <w:p w14:paraId="2C2DBEB7" w14:textId="77777777" w:rsidR="00CA4CFB" w:rsidRDefault="00CA4CFB" w:rsidP="00CA4CFB">
      <w:pPr>
        <w:keepNext/>
        <w:rPr>
          <w:iCs/>
          <w:sz w:val="20"/>
          <w:szCs w:val="20"/>
        </w:rPr>
      </w:pPr>
    </w:p>
    <w:p w14:paraId="1BFF9582" w14:textId="77777777" w:rsidR="00CA4CFB" w:rsidRDefault="00CA4CFB" w:rsidP="00CA4CFB">
      <w:pPr>
        <w:keepNext/>
        <w:rPr>
          <w:iCs/>
          <w:sz w:val="20"/>
          <w:szCs w:val="20"/>
        </w:rPr>
      </w:pPr>
    </w:p>
    <w:tbl>
      <w:tblPr>
        <w:tblW w:w="9592" w:type="dxa"/>
        <w:tblLook w:val="04A0" w:firstRow="1" w:lastRow="0" w:firstColumn="1" w:lastColumn="0" w:noHBand="0" w:noVBand="1"/>
      </w:tblPr>
      <w:tblGrid>
        <w:gridCol w:w="4646"/>
        <w:gridCol w:w="1042"/>
        <w:gridCol w:w="3904"/>
      </w:tblGrid>
      <w:tr w:rsidR="006831E8" w:rsidRPr="00CA4CFB" w14:paraId="6055F0DD" w14:textId="77777777" w:rsidTr="00A92AE5">
        <w:trPr>
          <w:trHeight w:val="584"/>
        </w:trPr>
        <w:tc>
          <w:tcPr>
            <w:tcW w:w="4646" w:type="dxa"/>
          </w:tcPr>
          <w:p w14:paraId="7A918419" w14:textId="77777777" w:rsidR="006831E8" w:rsidRPr="00CA4CFB" w:rsidRDefault="006831E8" w:rsidP="00A92AE5">
            <w:pPr>
              <w:keepNext/>
              <w:rPr>
                <w:b/>
              </w:rPr>
            </w:pPr>
            <w:r w:rsidRPr="00CA4CFB">
              <w:rPr>
                <w:b/>
              </w:rPr>
              <w:t>От ЗАКАЗЧИКА</w:t>
            </w:r>
          </w:p>
        </w:tc>
        <w:tc>
          <w:tcPr>
            <w:tcW w:w="1042" w:type="dxa"/>
          </w:tcPr>
          <w:p w14:paraId="3B85A666" w14:textId="77777777" w:rsidR="006831E8" w:rsidRPr="00CA4CFB" w:rsidRDefault="006831E8" w:rsidP="00A92AE5">
            <w:pPr>
              <w:keepNext/>
              <w:rPr>
                <w:b/>
              </w:rPr>
            </w:pPr>
          </w:p>
        </w:tc>
        <w:tc>
          <w:tcPr>
            <w:tcW w:w="3904" w:type="dxa"/>
          </w:tcPr>
          <w:p w14:paraId="114D5F83" w14:textId="77777777" w:rsidR="006831E8" w:rsidRPr="00CA4CFB" w:rsidRDefault="006831E8" w:rsidP="00A92AE5">
            <w:pPr>
              <w:keepNext/>
              <w:rPr>
                <w:b/>
              </w:rPr>
            </w:pPr>
            <w:r w:rsidRPr="00CA4CFB">
              <w:rPr>
                <w:b/>
              </w:rPr>
              <w:t>От ПОСТАВЩИКА</w:t>
            </w:r>
          </w:p>
        </w:tc>
      </w:tr>
      <w:tr w:rsidR="006831E8" w:rsidRPr="00CA4CFB" w14:paraId="689BD77F" w14:textId="77777777" w:rsidTr="00A92AE5">
        <w:trPr>
          <w:trHeight w:val="1803"/>
        </w:trPr>
        <w:tc>
          <w:tcPr>
            <w:tcW w:w="4646" w:type="dxa"/>
          </w:tcPr>
          <w:p w14:paraId="5C064B0A" w14:textId="77777777" w:rsidR="006831E8" w:rsidRPr="00CA4CFB" w:rsidRDefault="006831E8" w:rsidP="00A92AE5">
            <w:pPr>
              <w:keepNext/>
            </w:pPr>
            <w:r w:rsidRPr="00CA4CFB">
              <w:t xml:space="preserve">Заведующий МБДОУ №1                                         </w:t>
            </w:r>
          </w:p>
          <w:p w14:paraId="7879A907" w14:textId="77777777" w:rsidR="006831E8" w:rsidRPr="00CA4CFB" w:rsidRDefault="006831E8" w:rsidP="00A92AE5">
            <w:pPr>
              <w:keepNext/>
            </w:pPr>
            <w:proofErr w:type="spellStart"/>
            <w:r w:rsidRPr="00CA4CFB">
              <w:t>г.Кингисепп</w:t>
            </w:r>
            <w:proofErr w:type="spellEnd"/>
          </w:p>
          <w:p w14:paraId="6E566F0C" w14:textId="77777777" w:rsidR="006831E8" w:rsidRPr="00CA4CFB" w:rsidRDefault="006831E8" w:rsidP="00A92AE5">
            <w:pPr>
              <w:keepNext/>
            </w:pPr>
          </w:p>
          <w:p w14:paraId="04EF02CB" w14:textId="77777777" w:rsidR="006831E8" w:rsidRPr="00CA4CFB" w:rsidRDefault="006831E8" w:rsidP="00A92AE5">
            <w:pPr>
              <w:keepNext/>
            </w:pPr>
          </w:p>
          <w:p w14:paraId="604ADAB8" w14:textId="071EF3DE" w:rsidR="006831E8" w:rsidRPr="00CA4CFB" w:rsidRDefault="006831E8" w:rsidP="00A92AE5">
            <w:pPr>
              <w:keepNext/>
            </w:pPr>
            <w:r w:rsidRPr="00CA4CFB">
              <w:t>________________И.</w:t>
            </w:r>
            <w:r w:rsidR="004E3E55">
              <w:t xml:space="preserve"> </w:t>
            </w:r>
            <w:r w:rsidRPr="00CA4CFB">
              <w:t>А.</w:t>
            </w:r>
            <w:r w:rsidR="004E3E55">
              <w:t xml:space="preserve"> </w:t>
            </w:r>
            <w:r w:rsidRPr="00CA4CFB">
              <w:t>Соловьева</w:t>
            </w:r>
          </w:p>
          <w:p w14:paraId="32B5AECB" w14:textId="69C8B734" w:rsidR="006831E8" w:rsidRPr="00CA4CFB" w:rsidRDefault="004E3E55" w:rsidP="00A92AE5">
            <w:pPr>
              <w:keepNext/>
            </w:pPr>
            <w:r>
              <w:t>ЭП</w:t>
            </w:r>
          </w:p>
        </w:tc>
        <w:tc>
          <w:tcPr>
            <w:tcW w:w="1042" w:type="dxa"/>
          </w:tcPr>
          <w:p w14:paraId="7EFF7570" w14:textId="77777777" w:rsidR="006831E8" w:rsidRPr="00CA4CFB" w:rsidRDefault="006831E8" w:rsidP="00A92AE5">
            <w:pPr>
              <w:keepNext/>
            </w:pPr>
          </w:p>
        </w:tc>
        <w:tc>
          <w:tcPr>
            <w:tcW w:w="3904" w:type="dxa"/>
          </w:tcPr>
          <w:p w14:paraId="7B06689C" w14:textId="6487FF75" w:rsidR="006831E8" w:rsidRDefault="006831E8" w:rsidP="00A92AE5">
            <w:pPr>
              <w:keepNext/>
            </w:pPr>
          </w:p>
          <w:p w14:paraId="0EFBEFAB" w14:textId="77777777" w:rsidR="006E7223" w:rsidRPr="00CA4CFB" w:rsidRDefault="006E7223" w:rsidP="00A92AE5">
            <w:pPr>
              <w:keepNext/>
            </w:pPr>
          </w:p>
          <w:p w14:paraId="3FE824E7" w14:textId="77777777" w:rsidR="006831E8" w:rsidRDefault="006831E8" w:rsidP="00A92AE5">
            <w:pPr>
              <w:keepNext/>
            </w:pPr>
            <w:r w:rsidRPr="00CA4CFB">
              <w:t xml:space="preserve"> </w:t>
            </w:r>
          </w:p>
          <w:p w14:paraId="47DC920D" w14:textId="77777777" w:rsidR="006831E8" w:rsidRPr="00CA4CFB" w:rsidRDefault="006831E8" w:rsidP="00A92AE5">
            <w:pPr>
              <w:keepNext/>
            </w:pPr>
          </w:p>
          <w:p w14:paraId="73DBD848" w14:textId="3C1D32BB" w:rsidR="006831E8" w:rsidRPr="00CA4CFB" w:rsidRDefault="006831E8" w:rsidP="00A92AE5">
            <w:pPr>
              <w:keepNext/>
            </w:pPr>
            <w:r w:rsidRPr="00CA4CFB">
              <w:t xml:space="preserve">_______________ </w:t>
            </w:r>
            <w:r>
              <w:rPr>
                <w:bCs/>
                <w:sz w:val="22"/>
                <w:szCs w:val="22"/>
              </w:rPr>
              <w:t xml:space="preserve"> </w:t>
            </w:r>
          </w:p>
          <w:p w14:paraId="54054102" w14:textId="2AF05010" w:rsidR="006831E8" w:rsidRPr="00CA4CFB" w:rsidRDefault="006831E8" w:rsidP="00A92AE5">
            <w:pPr>
              <w:keepNext/>
            </w:pPr>
            <w:r w:rsidRPr="00CA4CFB">
              <w:t xml:space="preserve">            </w:t>
            </w:r>
            <w:r w:rsidR="004E3E55">
              <w:t>ЭП</w:t>
            </w:r>
          </w:p>
        </w:tc>
      </w:tr>
    </w:tbl>
    <w:p w14:paraId="14A71A93" w14:textId="17FD3A11" w:rsidR="00CA4CFB" w:rsidRPr="00CA4CFB" w:rsidRDefault="00CA4CFB" w:rsidP="00CA4CFB">
      <w:pPr>
        <w:keepNext/>
        <w:rPr>
          <w:iCs/>
          <w:sz w:val="20"/>
          <w:szCs w:val="20"/>
        </w:rPr>
      </w:pPr>
    </w:p>
    <w:sectPr w:rsidR="00CA4CFB" w:rsidRPr="00CA4CFB" w:rsidSect="00F6548D">
      <w:pgSz w:w="11906" w:h="16838"/>
      <w:pgMar w:top="1134" w:right="850" w:bottom="709"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6C7F7A" w14:textId="77777777" w:rsidR="00DE2C7A" w:rsidRDefault="00DE2C7A" w:rsidP="00006A30">
      <w:r>
        <w:separator/>
      </w:r>
    </w:p>
  </w:endnote>
  <w:endnote w:type="continuationSeparator" w:id="0">
    <w:p w14:paraId="4DBAFD1B" w14:textId="77777777" w:rsidR="00DE2C7A" w:rsidRDefault="00DE2C7A" w:rsidP="00006A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Palatino Linotype">
    <w:panose1 w:val="02040502050505030304"/>
    <w:charset w:val="CC"/>
    <w:family w:val="roman"/>
    <w:pitch w:val="variable"/>
    <w:sig w:usb0="E0000287" w:usb1="40000013" w:usb2="00000000" w:usb3="00000000" w:csb0="0000019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F1C59D" w14:textId="77777777" w:rsidR="00DE2C7A" w:rsidRDefault="00DE2C7A" w:rsidP="00006A30">
      <w:r>
        <w:separator/>
      </w:r>
    </w:p>
  </w:footnote>
  <w:footnote w:type="continuationSeparator" w:id="0">
    <w:p w14:paraId="1063842B" w14:textId="77777777" w:rsidR="00DE2C7A" w:rsidRDefault="00DE2C7A" w:rsidP="00006A3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AE1FD2"/>
    <w:multiLevelType w:val="hybridMultilevel"/>
    <w:tmpl w:val="3B580312"/>
    <w:lvl w:ilvl="0" w:tplc="12A6B3E8">
      <w:start w:val="9"/>
      <w:numFmt w:val="decimal"/>
      <w:pStyle w:val="2"/>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 w15:restartNumberingAfterBreak="0">
    <w:nsid w:val="062C6330"/>
    <w:multiLevelType w:val="multilevel"/>
    <w:tmpl w:val="4DECA71E"/>
    <w:lvl w:ilvl="0">
      <w:start w:val="11"/>
      <w:numFmt w:val="decimal"/>
      <w:lvlText w:val="%1."/>
      <w:lvlJc w:val="left"/>
      <w:pPr>
        <w:ind w:left="1080" w:hanging="360"/>
      </w:pPr>
      <w:rPr>
        <w:rFonts w:hint="default"/>
      </w:rPr>
    </w:lvl>
    <w:lvl w:ilvl="1">
      <w:start w:val="1"/>
      <w:numFmt w:val="decimal"/>
      <w:isLgl/>
      <w:lvlText w:val="%1.%2."/>
      <w:lvlJc w:val="left"/>
      <w:pPr>
        <w:ind w:left="1995" w:hanging="1275"/>
      </w:pPr>
      <w:rPr>
        <w:rFonts w:hint="default"/>
      </w:rPr>
    </w:lvl>
    <w:lvl w:ilvl="2">
      <w:start w:val="1"/>
      <w:numFmt w:val="decimal"/>
      <w:isLgl/>
      <w:lvlText w:val="%1.%2.%3."/>
      <w:lvlJc w:val="left"/>
      <w:pPr>
        <w:ind w:left="1995" w:hanging="1275"/>
      </w:pPr>
      <w:rPr>
        <w:rFonts w:hint="default"/>
      </w:rPr>
    </w:lvl>
    <w:lvl w:ilvl="3">
      <w:start w:val="1"/>
      <w:numFmt w:val="decimal"/>
      <w:isLgl/>
      <w:lvlText w:val="%1.%2.%3.%4."/>
      <w:lvlJc w:val="left"/>
      <w:pPr>
        <w:ind w:left="1995" w:hanging="1275"/>
      </w:pPr>
      <w:rPr>
        <w:rFonts w:hint="default"/>
      </w:rPr>
    </w:lvl>
    <w:lvl w:ilvl="4">
      <w:start w:val="1"/>
      <w:numFmt w:val="decimal"/>
      <w:isLgl/>
      <w:lvlText w:val="%1.%2.%3.%4.%5."/>
      <w:lvlJc w:val="left"/>
      <w:pPr>
        <w:ind w:left="1995" w:hanging="1275"/>
      </w:pPr>
      <w:rPr>
        <w:rFonts w:hint="default"/>
      </w:rPr>
    </w:lvl>
    <w:lvl w:ilvl="5">
      <w:start w:val="1"/>
      <w:numFmt w:val="decimal"/>
      <w:isLgl/>
      <w:lvlText w:val="%1.%2.%3.%4.%5.%6."/>
      <w:lvlJc w:val="left"/>
      <w:pPr>
        <w:ind w:left="1995" w:hanging="1275"/>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2" w15:restartNumberingAfterBreak="0">
    <w:nsid w:val="336C7537"/>
    <w:multiLevelType w:val="hybridMultilevel"/>
    <w:tmpl w:val="F15ABE1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546865CD"/>
    <w:multiLevelType w:val="multilevel"/>
    <w:tmpl w:val="0194CEA6"/>
    <w:lvl w:ilvl="0">
      <w:start w:val="1"/>
      <w:numFmt w:val="decimal"/>
      <w:lvlText w:val="%1."/>
      <w:lvlJc w:val="left"/>
      <w:pPr>
        <w:ind w:left="720" w:hanging="360"/>
      </w:pPr>
      <w:rPr>
        <w:rFonts w:hint="default"/>
      </w:rPr>
    </w:lvl>
    <w:lvl w:ilvl="1">
      <w:start w:val="4"/>
      <w:numFmt w:val="decimal"/>
      <w:isLgl/>
      <w:lvlText w:val="%1.%2."/>
      <w:lvlJc w:val="left"/>
      <w:pPr>
        <w:ind w:left="1129" w:hanging="42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4" w15:restartNumberingAfterBreak="0">
    <w:nsid w:val="550151C3"/>
    <w:multiLevelType w:val="hybridMultilevel"/>
    <w:tmpl w:val="03B6B132"/>
    <w:lvl w:ilvl="0" w:tplc="0419000F">
      <w:start w:val="1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559A43CF"/>
    <w:multiLevelType w:val="hybridMultilevel"/>
    <w:tmpl w:val="D33C4BF2"/>
    <w:lvl w:ilvl="0" w:tplc="0419000F">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6C595C08"/>
    <w:multiLevelType w:val="hybridMultilevel"/>
    <w:tmpl w:val="98D6F9DC"/>
    <w:lvl w:ilvl="0" w:tplc="1868B118">
      <w:start w:val="1"/>
      <w:numFmt w:val="decimal"/>
      <w:lvlText w:val="%1."/>
      <w:lvlJc w:val="left"/>
      <w:pPr>
        <w:tabs>
          <w:tab w:val="num" w:pos="644"/>
        </w:tabs>
        <w:ind w:left="644"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15:restartNumberingAfterBreak="0">
    <w:nsid w:val="6CF70BC1"/>
    <w:multiLevelType w:val="multilevel"/>
    <w:tmpl w:val="1042F5D0"/>
    <w:lvl w:ilvl="0">
      <w:start w:val="1"/>
      <w:numFmt w:val="decimal"/>
      <w:pStyle w:val="a"/>
      <w:lvlText w:val="%1."/>
      <w:lvlJc w:val="left"/>
      <w:pPr>
        <w:tabs>
          <w:tab w:val="num" w:pos="432"/>
        </w:tabs>
        <w:ind w:left="432" w:hanging="432"/>
      </w:pPr>
    </w:lvl>
    <w:lvl w:ilvl="1">
      <w:start w:val="1"/>
      <w:numFmt w:val="decimal"/>
      <w:lvlText w:val="%1.%2."/>
      <w:lvlJc w:val="left"/>
      <w:pPr>
        <w:tabs>
          <w:tab w:val="num" w:pos="718"/>
        </w:tabs>
        <w:ind w:left="718" w:hanging="576"/>
      </w:pPr>
    </w:lvl>
    <w:lvl w:ilvl="2">
      <w:start w:val="1"/>
      <w:numFmt w:val="decimal"/>
      <w:pStyle w:val="3"/>
      <w:lvlText w:val="%1.%2.%3"/>
      <w:lvlJc w:val="left"/>
      <w:pPr>
        <w:tabs>
          <w:tab w:val="num" w:pos="407"/>
        </w:tabs>
        <w:ind w:left="180" w:firstLine="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8" w15:restartNumberingAfterBreak="0">
    <w:nsid w:val="7AF13176"/>
    <w:multiLevelType w:val="hybridMultilevel"/>
    <w:tmpl w:val="B382FAD4"/>
    <w:lvl w:ilvl="0" w:tplc="0419000F">
      <w:start w:val="8"/>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1454135929">
    <w:abstractNumId w:val="3"/>
  </w:num>
  <w:num w:numId="2" w16cid:durableId="1608854872">
    <w:abstractNumId w:val="0"/>
  </w:num>
  <w:num w:numId="3" w16cid:durableId="98042305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50085225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206529200">
    <w:abstractNumId w:val="8"/>
  </w:num>
  <w:num w:numId="6" w16cid:durableId="937296297">
    <w:abstractNumId w:val="4"/>
  </w:num>
  <w:num w:numId="7" w16cid:durableId="837156956">
    <w:abstractNumId w:val="1"/>
  </w:num>
  <w:num w:numId="8" w16cid:durableId="114905804">
    <w:abstractNumId w:val="5"/>
  </w:num>
  <w:num w:numId="9" w16cid:durableId="162727478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E1A30"/>
    <w:rsid w:val="00000F1B"/>
    <w:rsid w:val="00001534"/>
    <w:rsid w:val="00006A30"/>
    <w:rsid w:val="000109AA"/>
    <w:rsid w:val="00011120"/>
    <w:rsid w:val="00011263"/>
    <w:rsid w:val="000116EA"/>
    <w:rsid w:val="0001173A"/>
    <w:rsid w:val="0001410E"/>
    <w:rsid w:val="000141FE"/>
    <w:rsid w:val="00014430"/>
    <w:rsid w:val="00015C8D"/>
    <w:rsid w:val="00016126"/>
    <w:rsid w:val="000161E1"/>
    <w:rsid w:val="00017856"/>
    <w:rsid w:val="00017EA7"/>
    <w:rsid w:val="00022079"/>
    <w:rsid w:val="00022520"/>
    <w:rsid w:val="000227EA"/>
    <w:rsid w:val="000231BE"/>
    <w:rsid w:val="0002571D"/>
    <w:rsid w:val="00025F10"/>
    <w:rsid w:val="00025F65"/>
    <w:rsid w:val="000306FF"/>
    <w:rsid w:val="000330EF"/>
    <w:rsid w:val="0003363A"/>
    <w:rsid w:val="00036804"/>
    <w:rsid w:val="00036C13"/>
    <w:rsid w:val="00037133"/>
    <w:rsid w:val="000404CD"/>
    <w:rsid w:val="000449CE"/>
    <w:rsid w:val="00050899"/>
    <w:rsid w:val="0005133F"/>
    <w:rsid w:val="0005167E"/>
    <w:rsid w:val="0005464D"/>
    <w:rsid w:val="00062075"/>
    <w:rsid w:val="00062A60"/>
    <w:rsid w:val="00064A75"/>
    <w:rsid w:val="00065235"/>
    <w:rsid w:val="00066C6D"/>
    <w:rsid w:val="00070444"/>
    <w:rsid w:val="00070D9C"/>
    <w:rsid w:val="000718A2"/>
    <w:rsid w:val="00073C39"/>
    <w:rsid w:val="00074DA1"/>
    <w:rsid w:val="00075BB1"/>
    <w:rsid w:val="000776C5"/>
    <w:rsid w:val="00077E61"/>
    <w:rsid w:val="00080109"/>
    <w:rsid w:val="000803D9"/>
    <w:rsid w:val="00085050"/>
    <w:rsid w:val="00086ED8"/>
    <w:rsid w:val="00092A0F"/>
    <w:rsid w:val="00093450"/>
    <w:rsid w:val="000935AA"/>
    <w:rsid w:val="00094D49"/>
    <w:rsid w:val="00096712"/>
    <w:rsid w:val="000A010A"/>
    <w:rsid w:val="000A08CD"/>
    <w:rsid w:val="000A585B"/>
    <w:rsid w:val="000A5D1E"/>
    <w:rsid w:val="000A71FE"/>
    <w:rsid w:val="000B16A1"/>
    <w:rsid w:val="000B605A"/>
    <w:rsid w:val="000B6C93"/>
    <w:rsid w:val="000B6CF4"/>
    <w:rsid w:val="000B719B"/>
    <w:rsid w:val="000C237C"/>
    <w:rsid w:val="000C7B25"/>
    <w:rsid w:val="000C7BDA"/>
    <w:rsid w:val="000C7D74"/>
    <w:rsid w:val="000C7E47"/>
    <w:rsid w:val="000D0DD8"/>
    <w:rsid w:val="000D0F42"/>
    <w:rsid w:val="000D2AC8"/>
    <w:rsid w:val="000D3D92"/>
    <w:rsid w:val="000E120B"/>
    <w:rsid w:val="000E1341"/>
    <w:rsid w:val="000E15E8"/>
    <w:rsid w:val="000E1A10"/>
    <w:rsid w:val="000E53F3"/>
    <w:rsid w:val="000E60D7"/>
    <w:rsid w:val="000E69DD"/>
    <w:rsid w:val="000F2AE0"/>
    <w:rsid w:val="000F2C75"/>
    <w:rsid w:val="000F2DA5"/>
    <w:rsid w:val="000F4E39"/>
    <w:rsid w:val="000F5DCF"/>
    <w:rsid w:val="0010190F"/>
    <w:rsid w:val="00102637"/>
    <w:rsid w:val="00102968"/>
    <w:rsid w:val="00103B9B"/>
    <w:rsid w:val="00106B95"/>
    <w:rsid w:val="0010730E"/>
    <w:rsid w:val="00111290"/>
    <w:rsid w:val="0011447F"/>
    <w:rsid w:val="00114979"/>
    <w:rsid w:val="0011672F"/>
    <w:rsid w:val="001173B8"/>
    <w:rsid w:val="00121664"/>
    <w:rsid w:val="00124860"/>
    <w:rsid w:val="001258EC"/>
    <w:rsid w:val="00126816"/>
    <w:rsid w:val="0012708D"/>
    <w:rsid w:val="00127435"/>
    <w:rsid w:val="001312AA"/>
    <w:rsid w:val="00131C43"/>
    <w:rsid w:val="00135E83"/>
    <w:rsid w:val="001366F8"/>
    <w:rsid w:val="00140D7D"/>
    <w:rsid w:val="0014213B"/>
    <w:rsid w:val="0014439D"/>
    <w:rsid w:val="001475ED"/>
    <w:rsid w:val="00150061"/>
    <w:rsid w:val="00152BD1"/>
    <w:rsid w:val="0015538D"/>
    <w:rsid w:val="00155DCD"/>
    <w:rsid w:val="00160CA6"/>
    <w:rsid w:val="00161032"/>
    <w:rsid w:val="0016287E"/>
    <w:rsid w:val="00162A3E"/>
    <w:rsid w:val="00162EB2"/>
    <w:rsid w:val="00171016"/>
    <w:rsid w:val="00171A7C"/>
    <w:rsid w:val="00173039"/>
    <w:rsid w:val="00173247"/>
    <w:rsid w:val="00173C02"/>
    <w:rsid w:val="001875B5"/>
    <w:rsid w:val="00190FFD"/>
    <w:rsid w:val="00192B9D"/>
    <w:rsid w:val="00193BFD"/>
    <w:rsid w:val="00194589"/>
    <w:rsid w:val="001961AE"/>
    <w:rsid w:val="00196596"/>
    <w:rsid w:val="001A1B40"/>
    <w:rsid w:val="001A226A"/>
    <w:rsid w:val="001A3ED2"/>
    <w:rsid w:val="001A74DF"/>
    <w:rsid w:val="001B241E"/>
    <w:rsid w:val="001B2A2B"/>
    <w:rsid w:val="001B5009"/>
    <w:rsid w:val="001B61C8"/>
    <w:rsid w:val="001B76F9"/>
    <w:rsid w:val="001C1D8B"/>
    <w:rsid w:val="001C4BF6"/>
    <w:rsid w:val="001C51DB"/>
    <w:rsid w:val="001C710A"/>
    <w:rsid w:val="001D0F5B"/>
    <w:rsid w:val="001D1B19"/>
    <w:rsid w:val="001D1B75"/>
    <w:rsid w:val="001D367F"/>
    <w:rsid w:val="001E0284"/>
    <w:rsid w:val="001E0551"/>
    <w:rsid w:val="001E3DAB"/>
    <w:rsid w:val="001E6789"/>
    <w:rsid w:val="001E7B4B"/>
    <w:rsid w:val="001F276B"/>
    <w:rsid w:val="001F3729"/>
    <w:rsid w:val="002001C7"/>
    <w:rsid w:val="00201CAD"/>
    <w:rsid w:val="00201CF3"/>
    <w:rsid w:val="00203DD6"/>
    <w:rsid w:val="00206B27"/>
    <w:rsid w:val="0021134D"/>
    <w:rsid w:val="0021300B"/>
    <w:rsid w:val="00213A6A"/>
    <w:rsid w:val="00214C96"/>
    <w:rsid w:val="00215EF4"/>
    <w:rsid w:val="0021672F"/>
    <w:rsid w:val="0021786D"/>
    <w:rsid w:val="00220376"/>
    <w:rsid w:val="00221587"/>
    <w:rsid w:val="002258C7"/>
    <w:rsid w:val="00225F64"/>
    <w:rsid w:val="002262D1"/>
    <w:rsid w:val="00226EAA"/>
    <w:rsid w:val="00233EDF"/>
    <w:rsid w:val="002350C4"/>
    <w:rsid w:val="00236FA6"/>
    <w:rsid w:val="0024064B"/>
    <w:rsid w:val="002417E3"/>
    <w:rsid w:val="00242404"/>
    <w:rsid w:val="00244126"/>
    <w:rsid w:val="002472D6"/>
    <w:rsid w:val="002476F0"/>
    <w:rsid w:val="0024781C"/>
    <w:rsid w:val="00250277"/>
    <w:rsid w:val="00251DF7"/>
    <w:rsid w:val="00252A05"/>
    <w:rsid w:val="002537C6"/>
    <w:rsid w:val="00257712"/>
    <w:rsid w:val="0026187A"/>
    <w:rsid w:val="00261891"/>
    <w:rsid w:val="00262C84"/>
    <w:rsid w:val="002652AE"/>
    <w:rsid w:val="002676A3"/>
    <w:rsid w:val="002704FB"/>
    <w:rsid w:val="0027234C"/>
    <w:rsid w:val="002741AF"/>
    <w:rsid w:val="0027422E"/>
    <w:rsid w:val="00274AC2"/>
    <w:rsid w:val="00274F21"/>
    <w:rsid w:val="00275594"/>
    <w:rsid w:val="002765E1"/>
    <w:rsid w:val="00276C4F"/>
    <w:rsid w:val="00280AE8"/>
    <w:rsid w:val="00281816"/>
    <w:rsid w:val="00283D49"/>
    <w:rsid w:val="00285EFC"/>
    <w:rsid w:val="002873BD"/>
    <w:rsid w:val="00287951"/>
    <w:rsid w:val="00291388"/>
    <w:rsid w:val="00291B86"/>
    <w:rsid w:val="002938DF"/>
    <w:rsid w:val="00294460"/>
    <w:rsid w:val="00294FDF"/>
    <w:rsid w:val="002A229C"/>
    <w:rsid w:val="002A3F07"/>
    <w:rsid w:val="002A46FD"/>
    <w:rsid w:val="002A4B55"/>
    <w:rsid w:val="002A54D7"/>
    <w:rsid w:val="002A5624"/>
    <w:rsid w:val="002A62B9"/>
    <w:rsid w:val="002A67B5"/>
    <w:rsid w:val="002A7EC4"/>
    <w:rsid w:val="002B0EC7"/>
    <w:rsid w:val="002B10D8"/>
    <w:rsid w:val="002B1D10"/>
    <w:rsid w:val="002B3520"/>
    <w:rsid w:val="002B4252"/>
    <w:rsid w:val="002B43C7"/>
    <w:rsid w:val="002B442A"/>
    <w:rsid w:val="002B5139"/>
    <w:rsid w:val="002B5CA6"/>
    <w:rsid w:val="002B65FF"/>
    <w:rsid w:val="002B7619"/>
    <w:rsid w:val="002C0FD0"/>
    <w:rsid w:val="002C2CDB"/>
    <w:rsid w:val="002C56E1"/>
    <w:rsid w:val="002C772B"/>
    <w:rsid w:val="002C79DB"/>
    <w:rsid w:val="002D02EA"/>
    <w:rsid w:val="002D131A"/>
    <w:rsid w:val="002D38B4"/>
    <w:rsid w:val="002D3D23"/>
    <w:rsid w:val="002D4BB0"/>
    <w:rsid w:val="002D6248"/>
    <w:rsid w:val="002D625F"/>
    <w:rsid w:val="002D7DF1"/>
    <w:rsid w:val="002E114C"/>
    <w:rsid w:val="002E18D7"/>
    <w:rsid w:val="002E21D4"/>
    <w:rsid w:val="002E4289"/>
    <w:rsid w:val="002E6498"/>
    <w:rsid w:val="002E6CA4"/>
    <w:rsid w:val="002E7568"/>
    <w:rsid w:val="002E7593"/>
    <w:rsid w:val="002E7B8F"/>
    <w:rsid w:val="002F0402"/>
    <w:rsid w:val="002F07B0"/>
    <w:rsid w:val="002F0916"/>
    <w:rsid w:val="002F09DF"/>
    <w:rsid w:val="002F11C8"/>
    <w:rsid w:val="002F219F"/>
    <w:rsid w:val="002F2FAC"/>
    <w:rsid w:val="002F3A6E"/>
    <w:rsid w:val="002F45AC"/>
    <w:rsid w:val="002F4905"/>
    <w:rsid w:val="002F5FF7"/>
    <w:rsid w:val="002F664C"/>
    <w:rsid w:val="00300047"/>
    <w:rsid w:val="00300876"/>
    <w:rsid w:val="00300A6A"/>
    <w:rsid w:val="00300B37"/>
    <w:rsid w:val="003105B2"/>
    <w:rsid w:val="00313D81"/>
    <w:rsid w:val="00314564"/>
    <w:rsid w:val="0031490C"/>
    <w:rsid w:val="00314F34"/>
    <w:rsid w:val="00315624"/>
    <w:rsid w:val="003159E8"/>
    <w:rsid w:val="00315DEE"/>
    <w:rsid w:val="0032402E"/>
    <w:rsid w:val="00325409"/>
    <w:rsid w:val="00325825"/>
    <w:rsid w:val="00325D0F"/>
    <w:rsid w:val="00326110"/>
    <w:rsid w:val="00326481"/>
    <w:rsid w:val="00326B4D"/>
    <w:rsid w:val="00331F1F"/>
    <w:rsid w:val="00333857"/>
    <w:rsid w:val="0033459E"/>
    <w:rsid w:val="003375CA"/>
    <w:rsid w:val="0034003F"/>
    <w:rsid w:val="00340929"/>
    <w:rsid w:val="003424C0"/>
    <w:rsid w:val="00342569"/>
    <w:rsid w:val="00343A8B"/>
    <w:rsid w:val="0034799A"/>
    <w:rsid w:val="00350E77"/>
    <w:rsid w:val="00352E42"/>
    <w:rsid w:val="0035386F"/>
    <w:rsid w:val="00353912"/>
    <w:rsid w:val="0035513D"/>
    <w:rsid w:val="003551EB"/>
    <w:rsid w:val="003608CD"/>
    <w:rsid w:val="00360CA3"/>
    <w:rsid w:val="00366E5F"/>
    <w:rsid w:val="0036728B"/>
    <w:rsid w:val="00370770"/>
    <w:rsid w:val="00370B24"/>
    <w:rsid w:val="00370F86"/>
    <w:rsid w:val="003728CD"/>
    <w:rsid w:val="00373DD7"/>
    <w:rsid w:val="0037512C"/>
    <w:rsid w:val="00375B34"/>
    <w:rsid w:val="003766F3"/>
    <w:rsid w:val="00377527"/>
    <w:rsid w:val="003804F2"/>
    <w:rsid w:val="003829B2"/>
    <w:rsid w:val="00382B3A"/>
    <w:rsid w:val="003834BF"/>
    <w:rsid w:val="00383AE7"/>
    <w:rsid w:val="003844BC"/>
    <w:rsid w:val="00390896"/>
    <w:rsid w:val="00391807"/>
    <w:rsid w:val="00393386"/>
    <w:rsid w:val="003935CF"/>
    <w:rsid w:val="00395587"/>
    <w:rsid w:val="00395B2B"/>
    <w:rsid w:val="003965B3"/>
    <w:rsid w:val="00396EA0"/>
    <w:rsid w:val="00397858"/>
    <w:rsid w:val="00397F2C"/>
    <w:rsid w:val="003A06FF"/>
    <w:rsid w:val="003A320A"/>
    <w:rsid w:val="003A4CFA"/>
    <w:rsid w:val="003A5F46"/>
    <w:rsid w:val="003A778D"/>
    <w:rsid w:val="003B22B0"/>
    <w:rsid w:val="003C44FD"/>
    <w:rsid w:val="003C4F44"/>
    <w:rsid w:val="003C7172"/>
    <w:rsid w:val="003C721A"/>
    <w:rsid w:val="003C78D2"/>
    <w:rsid w:val="003D1712"/>
    <w:rsid w:val="003D2680"/>
    <w:rsid w:val="003D3698"/>
    <w:rsid w:val="003D4474"/>
    <w:rsid w:val="003D4B81"/>
    <w:rsid w:val="003D4EE4"/>
    <w:rsid w:val="003D5D05"/>
    <w:rsid w:val="003D6806"/>
    <w:rsid w:val="003E2755"/>
    <w:rsid w:val="003E3244"/>
    <w:rsid w:val="003E53D1"/>
    <w:rsid w:val="003E5CC6"/>
    <w:rsid w:val="003E6CE8"/>
    <w:rsid w:val="003F0864"/>
    <w:rsid w:val="003F0D4B"/>
    <w:rsid w:val="003F3954"/>
    <w:rsid w:val="003F3C24"/>
    <w:rsid w:val="003F48D2"/>
    <w:rsid w:val="003F5CCB"/>
    <w:rsid w:val="003F6096"/>
    <w:rsid w:val="004003ED"/>
    <w:rsid w:val="00400C84"/>
    <w:rsid w:val="004035EC"/>
    <w:rsid w:val="00403C3D"/>
    <w:rsid w:val="004119B3"/>
    <w:rsid w:val="00411B01"/>
    <w:rsid w:val="004140EF"/>
    <w:rsid w:val="00414A76"/>
    <w:rsid w:val="00414C1A"/>
    <w:rsid w:val="00415252"/>
    <w:rsid w:val="00420A2B"/>
    <w:rsid w:val="0042511A"/>
    <w:rsid w:val="00431617"/>
    <w:rsid w:val="00431E1B"/>
    <w:rsid w:val="00432356"/>
    <w:rsid w:val="00434A7C"/>
    <w:rsid w:val="0043743F"/>
    <w:rsid w:val="00437E00"/>
    <w:rsid w:val="004401F0"/>
    <w:rsid w:val="004433F9"/>
    <w:rsid w:val="00444D18"/>
    <w:rsid w:val="00447064"/>
    <w:rsid w:val="004470A6"/>
    <w:rsid w:val="00447266"/>
    <w:rsid w:val="00450265"/>
    <w:rsid w:val="0045232F"/>
    <w:rsid w:val="00455F04"/>
    <w:rsid w:val="0045698B"/>
    <w:rsid w:val="00456A65"/>
    <w:rsid w:val="0045737F"/>
    <w:rsid w:val="004577B5"/>
    <w:rsid w:val="00460B2D"/>
    <w:rsid w:val="00460C87"/>
    <w:rsid w:val="00461D58"/>
    <w:rsid w:val="00462EEC"/>
    <w:rsid w:val="00465036"/>
    <w:rsid w:val="004709CE"/>
    <w:rsid w:val="00471F53"/>
    <w:rsid w:val="00476A5F"/>
    <w:rsid w:val="00480D78"/>
    <w:rsid w:val="00480F78"/>
    <w:rsid w:val="0048241D"/>
    <w:rsid w:val="00482CE3"/>
    <w:rsid w:val="00482E47"/>
    <w:rsid w:val="00487C70"/>
    <w:rsid w:val="00490637"/>
    <w:rsid w:val="004948A5"/>
    <w:rsid w:val="00496E85"/>
    <w:rsid w:val="004A2806"/>
    <w:rsid w:val="004A287D"/>
    <w:rsid w:val="004A4C95"/>
    <w:rsid w:val="004B0362"/>
    <w:rsid w:val="004B0BB3"/>
    <w:rsid w:val="004B2C57"/>
    <w:rsid w:val="004B4B7C"/>
    <w:rsid w:val="004B5D48"/>
    <w:rsid w:val="004B7A75"/>
    <w:rsid w:val="004B7DE9"/>
    <w:rsid w:val="004C0299"/>
    <w:rsid w:val="004C2339"/>
    <w:rsid w:val="004C3CF3"/>
    <w:rsid w:val="004C43CE"/>
    <w:rsid w:val="004C5099"/>
    <w:rsid w:val="004C5FAE"/>
    <w:rsid w:val="004C6C46"/>
    <w:rsid w:val="004D11C5"/>
    <w:rsid w:val="004D2A7D"/>
    <w:rsid w:val="004D2E25"/>
    <w:rsid w:val="004D757B"/>
    <w:rsid w:val="004D7A4C"/>
    <w:rsid w:val="004E0B53"/>
    <w:rsid w:val="004E0D6E"/>
    <w:rsid w:val="004E188A"/>
    <w:rsid w:val="004E1AB9"/>
    <w:rsid w:val="004E3001"/>
    <w:rsid w:val="004E3E55"/>
    <w:rsid w:val="004E4CD4"/>
    <w:rsid w:val="004F0F54"/>
    <w:rsid w:val="004F10E4"/>
    <w:rsid w:val="004F3D63"/>
    <w:rsid w:val="004F43AA"/>
    <w:rsid w:val="004F52F0"/>
    <w:rsid w:val="004F530B"/>
    <w:rsid w:val="004F6739"/>
    <w:rsid w:val="00501131"/>
    <w:rsid w:val="005016AF"/>
    <w:rsid w:val="00502C66"/>
    <w:rsid w:val="005056E8"/>
    <w:rsid w:val="0051033F"/>
    <w:rsid w:val="0051111D"/>
    <w:rsid w:val="005154F3"/>
    <w:rsid w:val="005158C9"/>
    <w:rsid w:val="00515ACB"/>
    <w:rsid w:val="00516859"/>
    <w:rsid w:val="005218A4"/>
    <w:rsid w:val="005222C7"/>
    <w:rsid w:val="00522DEA"/>
    <w:rsid w:val="005237FA"/>
    <w:rsid w:val="00523ACE"/>
    <w:rsid w:val="0053103F"/>
    <w:rsid w:val="00532177"/>
    <w:rsid w:val="00533F82"/>
    <w:rsid w:val="005343D0"/>
    <w:rsid w:val="00541B46"/>
    <w:rsid w:val="00545557"/>
    <w:rsid w:val="00551F58"/>
    <w:rsid w:val="00552A20"/>
    <w:rsid w:val="00553253"/>
    <w:rsid w:val="005533F1"/>
    <w:rsid w:val="00554F52"/>
    <w:rsid w:val="00557115"/>
    <w:rsid w:val="005573DD"/>
    <w:rsid w:val="005603A7"/>
    <w:rsid w:val="005637B0"/>
    <w:rsid w:val="00564747"/>
    <w:rsid w:val="0056562F"/>
    <w:rsid w:val="00567EF7"/>
    <w:rsid w:val="00573DAD"/>
    <w:rsid w:val="0057617A"/>
    <w:rsid w:val="005817EF"/>
    <w:rsid w:val="0058298E"/>
    <w:rsid w:val="005840B8"/>
    <w:rsid w:val="00584E7B"/>
    <w:rsid w:val="0058629C"/>
    <w:rsid w:val="005906B5"/>
    <w:rsid w:val="00593ECB"/>
    <w:rsid w:val="00596BB8"/>
    <w:rsid w:val="005A0E7F"/>
    <w:rsid w:val="005A3227"/>
    <w:rsid w:val="005A58EA"/>
    <w:rsid w:val="005A610F"/>
    <w:rsid w:val="005A6BAC"/>
    <w:rsid w:val="005A7B4C"/>
    <w:rsid w:val="005B46B2"/>
    <w:rsid w:val="005B6085"/>
    <w:rsid w:val="005B7D12"/>
    <w:rsid w:val="005C08FB"/>
    <w:rsid w:val="005C24FE"/>
    <w:rsid w:val="005C2800"/>
    <w:rsid w:val="005C28FA"/>
    <w:rsid w:val="005C2CB6"/>
    <w:rsid w:val="005D2EF6"/>
    <w:rsid w:val="005D3233"/>
    <w:rsid w:val="005D4C4A"/>
    <w:rsid w:val="005D6E9A"/>
    <w:rsid w:val="005E1756"/>
    <w:rsid w:val="005E2A34"/>
    <w:rsid w:val="005E49E3"/>
    <w:rsid w:val="005E70E2"/>
    <w:rsid w:val="005E7884"/>
    <w:rsid w:val="005E7F35"/>
    <w:rsid w:val="005F0FA9"/>
    <w:rsid w:val="005F22A1"/>
    <w:rsid w:val="005F591F"/>
    <w:rsid w:val="006017AB"/>
    <w:rsid w:val="0060414D"/>
    <w:rsid w:val="00604212"/>
    <w:rsid w:val="00605D9E"/>
    <w:rsid w:val="00606563"/>
    <w:rsid w:val="0060754C"/>
    <w:rsid w:val="006105D5"/>
    <w:rsid w:val="00612C71"/>
    <w:rsid w:val="00614B98"/>
    <w:rsid w:val="00615D77"/>
    <w:rsid w:val="00616644"/>
    <w:rsid w:val="00620FE6"/>
    <w:rsid w:val="0062107B"/>
    <w:rsid w:val="006222E7"/>
    <w:rsid w:val="006237E2"/>
    <w:rsid w:val="006305EF"/>
    <w:rsid w:val="00631E48"/>
    <w:rsid w:val="00632606"/>
    <w:rsid w:val="00633DC0"/>
    <w:rsid w:val="0063768A"/>
    <w:rsid w:val="00637794"/>
    <w:rsid w:val="00641764"/>
    <w:rsid w:val="0064207C"/>
    <w:rsid w:val="00642144"/>
    <w:rsid w:val="00642BB1"/>
    <w:rsid w:val="00643504"/>
    <w:rsid w:val="006437D0"/>
    <w:rsid w:val="00643F64"/>
    <w:rsid w:val="00645E0B"/>
    <w:rsid w:val="0064627A"/>
    <w:rsid w:val="00646695"/>
    <w:rsid w:val="00647A6F"/>
    <w:rsid w:val="006503BF"/>
    <w:rsid w:val="00650B09"/>
    <w:rsid w:val="00654214"/>
    <w:rsid w:val="0065487D"/>
    <w:rsid w:val="00655553"/>
    <w:rsid w:val="00656CAB"/>
    <w:rsid w:val="00656DDC"/>
    <w:rsid w:val="00660EFE"/>
    <w:rsid w:val="00662F48"/>
    <w:rsid w:val="00663DF2"/>
    <w:rsid w:val="00667C92"/>
    <w:rsid w:val="0067318D"/>
    <w:rsid w:val="0067468E"/>
    <w:rsid w:val="0067484E"/>
    <w:rsid w:val="00677E56"/>
    <w:rsid w:val="006820F4"/>
    <w:rsid w:val="006831E8"/>
    <w:rsid w:val="006839A0"/>
    <w:rsid w:val="00684324"/>
    <w:rsid w:val="006869DB"/>
    <w:rsid w:val="00687350"/>
    <w:rsid w:val="00691B5B"/>
    <w:rsid w:val="00694C5B"/>
    <w:rsid w:val="006959D8"/>
    <w:rsid w:val="0069691D"/>
    <w:rsid w:val="00697242"/>
    <w:rsid w:val="006A2E9B"/>
    <w:rsid w:val="006A3667"/>
    <w:rsid w:val="006A4950"/>
    <w:rsid w:val="006A6B54"/>
    <w:rsid w:val="006B0673"/>
    <w:rsid w:val="006B3B02"/>
    <w:rsid w:val="006C17F2"/>
    <w:rsid w:val="006C382D"/>
    <w:rsid w:val="006C4267"/>
    <w:rsid w:val="006D01F9"/>
    <w:rsid w:val="006D118A"/>
    <w:rsid w:val="006D4704"/>
    <w:rsid w:val="006D47B5"/>
    <w:rsid w:val="006D5C13"/>
    <w:rsid w:val="006D6592"/>
    <w:rsid w:val="006E0CB8"/>
    <w:rsid w:val="006E10CB"/>
    <w:rsid w:val="006E338D"/>
    <w:rsid w:val="006E3BD2"/>
    <w:rsid w:val="006E6F2D"/>
    <w:rsid w:val="006E7223"/>
    <w:rsid w:val="006E7A76"/>
    <w:rsid w:val="006F10C3"/>
    <w:rsid w:val="006F243B"/>
    <w:rsid w:val="006F2B15"/>
    <w:rsid w:val="006F2E8B"/>
    <w:rsid w:val="006F3ED2"/>
    <w:rsid w:val="006F5CAA"/>
    <w:rsid w:val="006F7455"/>
    <w:rsid w:val="007001B4"/>
    <w:rsid w:val="00701923"/>
    <w:rsid w:val="00702357"/>
    <w:rsid w:val="007032BA"/>
    <w:rsid w:val="00705069"/>
    <w:rsid w:val="00705DE3"/>
    <w:rsid w:val="00710855"/>
    <w:rsid w:val="007149BE"/>
    <w:rsid w:val="007155CA"/>
    <w:rsid w:val="007175E0"/>
    <w:rsid w:val="00717B08"/>
    <w:rsid w:val="00717F2D"/>
    <w:rsid w:val="007206FD"/>
    <w:rsid w:val="007249D7"/>
    <w:rsid w:val="00725EF0"/>
    <w:rsid w:val="00725EFF"/>
    <w:rsid w:val="00727E7A"/>
    <w:rsid w:val="00730E5D"/>
    <w:rsid w:val="00731BFE"/>
    <w:rsid w:val="00731E79"/>
    <w:rsid w:val="00733414"/>
    <w:rsid w:val="00734B93"/>
    <w:rsid w:val="00745D98"/>
    <w:rsid w:val="00746AD6"/>
    <w:rsid w:val="00747600"/>
    <w:rsid w:val="00747809"/>
    <w:rsid w:val="00750151"/>
    <w:rsid w:val="00750996"/>
    <w:rsid w:val="00753953"/>
    <w:rsid w:val="007540C7"/>
    <w:rsid w:val="00755723"/>
    <w:rsid w:val="00757167"/>
    <w:rsid w:val="00760099"/>
    <w:rsid w:val="0076468F"/>
    <w:rsid w:val="007662D1"/>
    <w:rsid w:val="007663B1"/>
    <w:rsid w:val="007710E4"/>
    <w:rsid w:val="007724D1"/>
    <w:rsid w:val="00773849"/>
    <w:rsid w:val="00773E89"/>
    <w:rsid w:val="007755F7"/>
    <w:rsid w:val="00780A1F"/>
    <w:rsid w:val="00780FCD"/>
    <w:rsid w:val="00781189"/>
    <w:rsid w:val="0078200A"/>
    <w:rsid w:val="00783502"/>
    <w:rsid w:val="00785076"/>
    <w:rsid w:val="00785276"/>
    <w:rsid w:val="00787C17"/>
    <w:rsid w:val="007927F8"/>
    <w:rsid w:val="007943E7"/>
    <w:rsid w:val="007955AE"/>
    <w:rsid w:val="00795DDC"/>
    <w:rsid w:val="0079690B"/>
    <w:rsid w:val="00797701"/>
    <w:rsid w:val="007978D4"/>
    <w:rsid w:val="007A0600"/>
    <w:rsid w:val="007A18B2"/>
    <w:rsid w:val="007A1D75"/>
    <w:rsid w:val="007A45EA"/>
    <w:rsid w:val="007A4BE0"/>
    <w:rsid w:val="007B0841"/>
    <w:rsid w:val="007B110C"/>
    <w:rsid w:val="007B350F"/>
    <w:rsid w:val="007B54A5"/>
    <w:rsid w:val="007B7C73"/>
    <w:rsid w:val="007C0CD0"/>
    <w:rsid w:val="007C4650"/>
    <w:rsid w:val="007C5B5C"/>
    <w:rsid w:val="007C5B84"/>
    <w:rsid w:val="007C733E"/>
    <w:rsid w:val="007D205B"/>
    <w:rsid w:val="007D20A3"/>
    <w:rsid w:val="007D2BC5"/>
    <w:rsid w:val="007D4590"/>
    <w:rsid w:val="007D5965"/>
    <w:rsid w:val="007D5DAE"/>
    <w:rsid w:val="007D76CF"/>
    <w:rsid w:val="007E42F8"/>
    <w:rsid w:val="007E669E"/>
    <w:rsid w:val="007E6D25"/>
    <w:rsid w:val="007E7220"/>
    <w:rsid w:val="007E7BB0"/>
    <w:rsid w:val="007F0FF8"/>
    <w:rsid w:val="007F2EC3"/>
    <w:rsid w:val="007F5ED7"/>
    <w:rsid w:val="007F6D74"/>
    <w:rsid w:val="00800002"/>
    <w:rsid w:val="0080073C"/>
    <w:rsid w:val="00801510"/>
    <w:rsid w:val="008040C6"/>
    <w:rsid w:val="008043E5"/>
    <w:rsid w:val="008064E2"/>
    <w:rsid w:val="0081120F"/>
    <w:rsid w:val="0081150E"/>
    <w:rsid w:val="0081209B"/>
    <w:rsid w:val="00813222"/>
    <w:rsid w:val="0081459A"/>
    <w:rsid w:val="00815A8E"/>
    <w:rsid w:val="008172E9"/>
    <w:rsid w:val="00822A92"/>
    <w:rsid w:val="0082359D"/>
    <w:rsid w:val="008237A7"/>
    <w:rsid w:val="00825287"/>
    <w:rsid w:val="0083063D"/>
    <w:rsid w:val="00830D2A"/>
    <w:rsid w:val="0083115E"/>
    <w:rsid w:val="00834B62"/>
    <w:rsid w:val="00835B30"/>
    <w:rsid w:val="008360C5"/>
    <w:rsid w:val="00837365"/>
    <w:rsid w:val="008379E7"/>
    <w:rsid w:val="008404A8"/>
    <w:rsid w:val="008404F1"/>
    <w:rsid w:val="00841215"/>
    <w:rsid w:val="0084142B"/>
    <w:rsid w:val="008427A2"/>
    <w:rsid w:val="00842CF9"/>
    <w:rsid w:val="00843D81"/>
    <w:rsid w:val="00844E8A"/>
    <w:rsid w:val="0084535E"/>
    <w:rsid w:val="00845B5A"/>
    <w:rsid w:val="00846EBA"/>
    <w:rsid w:val="00847697"/>
    <w:rsid w:val="008508D1"/>
    <w:rsid w:val="00852597"/>
    <w:rsid w:val="00852C83"/>
    <w:rsid w:val="00855BC7"/>
    <w:rsid w:val="00855DF7"/>
    <w:rsid w:val="008568CF"/>
    <w:rsid w:val="00857ADD"/>
    <w:rsid w:val="00860423"/>
    <w:rsid w:val="00860A8A"/>
    <w:rsid w:val="008613DB"/>
    <w:rsid w:val="00861936"/>
    <w:rsid w:val="00872735"/>
    <w:rsid w:val="008748C3"/>
    <w:rsid w:val="008756B2"/>
    <w:rsid w:val="008760CB"/>
    <w:rsid w:val="008764AD"/>
    <w:rsid w:val="00881E2C"/>
    <w:rsid w:val="00882B70"/>
    <w:rsid w:val="00883498"/>
    <w:rsid w:val="008848D9"/>
    <w:rsid w:val="00885EF2"/>
    <w:rsid w:val="00886140"/>
    <w:rsid w:val="0088650A"/>
    <w:rsid w:val="0088793A"/>
    <w:rsid w:val="00887FE7"/>
    <w:rsid w:val="0089050D"/>
    <w:rsid w:val="00893101"/>
    <w:rsid w:val="00897EFE"/>
    <w:rsid w:val="008A0097"/>
    <w:rsid w:val="008A0515"/>
    <w:rsid w:val="008A4F4C"/>
    <w:rsid w:val="008A5485"/>
    <w:rsid w:val="008A60E4"/>
    <w:rsid w:val="008A6410"/>
    <w:rsid w:val="008A7DBA"/>
    <w:rsid w:val="008B0AB6"/>
    <w:rsid w:val="008B0B0C"/>
    <w:rsid w:val="008B0B0D"/>
    <w:rsid w:val="008B279F"/>
    <w:rsid w:val="008B32CC"/>
    <w:rsid w:val="008B3F00"/>
    <w:rsid w:val="008B50F3"/>
    <w:rsid w:val="008C0546"/>
    <w:rsid w:val="008C0A54"/>
    <w:rsid w:val="008C1C02"/>
    <w:rsid w:val="008C5A39"/>
    <w:rsid w:val="008C6890"/>
    <w:rsid w:val="008C7626"/>
    <w:rsid w:val="008D07C3"/>
    <w:rsid w:val="008D2403"/>
    <w:rsid w:val="008D25A2"/>
    <w:rsid w:val="008D2AA5"/>
    <w:rsid w:val="008D32F8"/>
    <w:rsid w:val="008D6D84"/>
    <w:rsid w:val="008D71A5"/>
    <w:rsid w:val="008D7E57"/>
    <w:rsid w:val="008D7EB3"/>
    <w:rsid w:val="008D7F32"/>
    <w:rsid w:val="008E3647"/>
    <w:rsid w:val="008E4EF4"/>
    <w:rsid w:val="008F0978"/>
    <w:rsid w:val="008F3162"/>
    <w:rsid w:val="008F42A1"/>
    <w:rsid w:val="008F4A3F"/>
    <w:rsid w:val="008F5056"/>
    <w:rsid w:val="008F5799"/>
    <w:rsid w:val="008F5E0C"/>
    <w:rsid w:val="008F652F"/>
    <w:rsid w:val="008F6FD5"/>
    <w:rsid w:val="00900784"/>
    <w:rsid w:val="00904622"/>
    <w:rsid w:val="00904C1B"/>
    <w:rsid w:val="0090686D"/>
    <w:rsid w:val="00910E8C"/>
    <w:rsid w:val="00910EFC"/>
    <w:rsid w:val="009118CB"/>
    <w:rsid w:val="00913F1D"/>
    <w:rsid w:val="0091577D"/>
    <w:rsid w:val="00917FC6"/>
    <w:rsid w:val="00920A1B"/>
    <w:rsid w:val="00920BFF"/>
    <w:rsid w:val="0092125A"/>
    <w:rsid w:val="009219DD"/>
    <w:rsid w:val="00922B83"/>
    <w:rsid w:val="00930BBB"/>
    <w:rsid w:val="00932B74"/>
    <w:rsid w:val="00935FA6"/>
    <w:rsid w:val="00937536"/>
    <w:rsid w:val="00937E54"/>
    <w:rsid w:val="00942015"/>
    <w:rsid w:val="00942664"/>
    <w:rsid w:val="00943A40"/>
    <w:rsid w:val="00945D15"/>
    <w:rsid w:val="0094794D"/>
    <w:rsid w:val="009532A7"/>
    <w:rsid w:val="00955B17"/>
    <w:rsid w:val="009574CE"/>
    <w:rsid w:val="00957C86"/>
    <w:rsid w:val="00961A79"/>
    <w:rsid w:val="0096292F"/>
    <w:rsid w:val="00962D02"/>
    <w:rsid w:val="00962E4C"/>
    <w:rsid w:val="009632AB"/>
    <w:rsid w:val="0097137A"/>
    <w:rsid w:val="009716E3"/>
    <w:rsid w:val="0097364F"/>
    <w:rsid w:val="009760A6"/>
    <w:rsid w:val="00982A7B"/>
    <w:rsid w:val="009833F9"/>
    <w:rsid w:val="00987D59"/>
    <w:rsid w:val="00990334"/>
    <w:rsid w:val="0099092A"/>
    <w:rsid w:val="00992A1C"/>
    <w:rsid w:val="00995539"/>
    <w:rsid w:val="009960EE"/>
    <w:rsid w:val="009975D1"/>
    <w:rsid w:val="009A16A5"/>
    <w:rsid w:val="009A19D8"/>
    <w:rsid w:val="009A2B26"/>
    <w:rsid w:val="009A3188"/>
    <w:rsid w:val="009A44CD"/>
    <w:rsid w:val="009A44F4"/>
    <w:rsid w:val="009A4A63"/>
    <w:rsid w:val="009A4AAA"/>
    <w:rsid w:val="009A5456"/>
    <w:rsid w:val="009A5B3D"/>
    <w:rsid w:val="009A60A0"/>
    <w:rsid w:val="009B14D9"/>
    <w:rsid w:val="009B375E"/>
    <w:rsid w:val="009B49BF"/>
    <w:rsid w:val="009B4A32"/>
    <w:rsid w:val="009B5F35"/>
    <w:rsid w:val="009C3110"/>
    <w:rsid w:val="009C40A7"/>
    <w:rsid w:val="009C49AC"/>
    <w:rsid w:val="009C4EC9"/>
    <w:rsid w:val="009C6D03"/>
    <w:rsid w:val="009D1B9C"/>
    <w:rsid w:val="009D3B81"/>
    <w:rsid w:val="009D3C8C"/>
    <w:rsid w:val="009D7DDA"/>
    <w:rsid w:val="009E01E3"/>
    <w:rsid w:val="009E05AA"/>
    <w:rsid w:val="009E2945"/>
    <w:rsid w:val="009E52F0"/>
    <w:rsid w:val="009E5933"/>
    <w:rsid w:val="009E6593"/>
    <w:rsid w:val="009E6DD6"/>
    <w:rsid w:val="009F034E"/>
    <w:rsid w:val="009F06BE"/>
    <w:rsid w:val="009F0C84"/>
    <w:rsid w:val="009F22EE"/>
    <w:rsid w:val="009F360C"/>
    <w:rsid w:val="009F416F"/>
    <w:rsid w:val="009F5F44"/>
    <w:rsid w:val="00A005FA"/>
    <w:rsid w:val="00A02542"/>
    <w:rsid w:val="00A03CF2"/>
    <w:rsid w:val="00A055C1"/>
    <w:rsid w:val="00A059F5"/>
    <w:rsid w:val="00A07678"/>
    <w:rsid w:val="00A1001D"/>
    <w:rsid w:val="00A10F00"/>
    <w:rsid w:val="00A11259"/>
    <w:rsid w:val="00A114BC"/>
    <w:rsid w:val="00A15F23"/>
    <w:rsid w:val="00A15F65"/>
    <w:rsid w:val="00A16438"/>
    <w:rsid w:val="00A16521"/>
    <w:rsid w:val="00A2085F"/>
    <w:rsid w:val="00A2153F"/>
    <w:rsid w:val="00A219BC"/>
    <w:rsid w:val="00A225AA"/>
    <w:rsid w:val="00A22D7A"/>
    <w:rsid w:val="00A23511"/>
    <w:rsid w:val="00A2592F"/>
    <w:rsid w:val="00A262D1"/>
    <w:rsid w:val="00A30480"/>
    <w:rsid w:val="00A345AD"/>
    <w:rsid w:val="00A34CA2"/>
    <w:rsid w:val="00A34F2B"/>
    <w:rsid w:val="00A35110"/>
    <w:rsid w:val="00A36F00"/>
    <w:rsid w:val="00A3754B"/>
    <w:rsid w:val="00A378B8"/>
    <w:rsid w:val="00A4059C"/>
    <w:rsid w:val="00A40F37"/>
    <w:rsid w:val="00A422E8"/>
    <w:rsid w:val="00A43F39"/>
    <w:rsid w:val="00A44A93"/>
    <w:rsid w:val="00A4501C"/>
    <w:rsid w:val="00A468D3"/>
    <w:rsid w:val="00A46DD2"/>
    <w:rsid w:val="00A471F5"/>
    <w:rsid w:val="00A517A4"/>
    <w:rsid w:val="00A524B4"/>
    <w:rsid w:val="00A524BB"/>
    <w:rsid w:val="00A52AFB"/>
    <w:rsid w:val="00A53FAA"/>
    <w:rsid w:val="00A562CB"/>
    <w:rsid w:val="00A575A9"/>
    <w:rsid w:val="00A57730"/>
    <w:rsid w:val="00A609D9"/>
    <w:rsid w:val="00A6190C"/>
    <w:rsid w:val="00A621D4"/>
    <w:rsid w:val="00A65523"/>
    <w:rsid w:val="00A66716"/>
    <w:rsid w:val="00A72772"/>
    <w:rsid w:val="00A73934"/>
    <w:rsid w:val="00A74A24"/>
    <w:rsid w:val="00A74AD0"/>
    <w:rsid w:val="00A750E4"/>
    <w:rsid w:val="00A76545"/>
    <w:rsid w:val="00A808F8"/>
    <w:rsid w:val="00A82814"/>
    <w:rsid w:val="00A842D0"/>
    <w:rsid w:val="00A849F6"/>
    <w:rsid w:val="00A85FA4"/>
    <w:rsid w:val="00A86097"/>
    <w:rsid w:val="00A90441"/>
    <w:rsid w:val="00A91C97"/>
    <w:rsid w:val="00A9275C"/>
    <w:rsid w:val="00A929E0"/>
    <w:rsid w:val="00A942A1"/>
    <w:rsid w:val="00A974C4"/>
    <w:rsid w:val="00AA06B0"/>
    <w:rsid w:val="00AA0DE0"/>
    <w:rsid w:val="00AA1D6A"/>
    <w:rsid w:val="00AA3881"/>
    <w:rsid w:val="00AA3EFE"/>
    <w:rsid w:val="00AA5528"/>
    <w:rsid w:val="00AA5556"/>
    <w:rsid w:val="00AA75BF"/>
    <w:rsid w:val="00AA7A09"/>
    <w:rsid w:val="00AB0300"/>
    <w:rsid w:val="00AB0C8B"/>
    <w:rsid w:val="00AB1DD5"/>
    <w:rsid w:val="00AB4868"/>
    <w:rsid w:val="00AB4AEF"/>
    <w:rsid w:val="00AB6C95"/>
    <w:rsid w:val="00AB7162"/>
    <w:rsid w:val="00AB7882"/>
    <w:rsid w:val="00AC01E1"/>
    <w:rsid w:val="00AC0E21"/>
    <w:rsid w:val="00AC0E38"/>
    <w:rsid w:val="00AC1C65"/>
    <w:rsid w:val="00AC4AA2"/>
    <w:rsid w:val="00AC5AA6"/>
    <w:rsid w:val="00AC5EE3"/>
    <w:rsid w:val="00AC69EB"/>
    <w:rsid w:val="00AD224A"/>
    <w:rsid w:val="00AD28A3"/>
    <w:rsid w:val="00AD3287"/>
    <w:rsid w:val="00AD3BC4"/>
    <w:rsid w:val="00AD4803"/>
    <w:rsid w:val="00AD5AE3"/>
    <w:rsid w:val="00AD5E85"/>
    <w:rsid w:val="00AD64C9"/>
    <w:rsid w:val="00AD7403"/>
    <w:rsid w:val="00AE023B"/>
    <w:rsid w:val="00AE0718"/>
    <w:rsid w:val="00AE2622"/>
    <w:rsid w:val="00AE67CE"/>
    <w:rsid w:val="00AE6CD2"/>
    <w:rsid w:val="00AF0191"/>
    <w:rsid w:val="00AF121A"/>
    <w:rsid w:val="00AF1615"/>
    <w:rsid w:val="00AF1890"/>
    <w:rsid w:val="00AF53A8"/>
    <w:rsid w:val="00AF6F8C"/>
    <w:rsid w:val="00B00CAA"/>
    <w:rsid w:val="00B03DAC"/>
    <w:rsid w:val="00B060BA"/>
    <w:rsid w:val="00B06657"/>
    <w:rsid w:val="00B0790B"/>
    <w:rsid w:val="00B10582"/>
    <w:rsid w:val="00B12422"/>
    <w:rsid w:val="00B13EA6"/>
    <w:rsid w:val="00B146D8"/>
    <w:rsid w:val="00B167A6"/>
    <w:rsid w:val="00B16B9F"/>
    <w:rsid w:val="00B17F32"/>
    <w:rsid w:val="00B209C8"/>
    <w:rsid w:val="00B21B19"/>
    <w:rsid w:val="00B23357"/>
    <w:rsid w:val="00B24B22"/>
    <w:rsid w:val="00B25072"/>
    <w:rsid w:val="00B2674F"/>
    <w:rsid w:val="00B26F84"/>
    <w:rsid w:val="00B3060C"/>
    <w:rsid w:val="00B338D5"/>
    <w:rsid w:val="00B34A0E"/>
    <w:rsid w:val="00B36537"/>
    <w:rsid w:val="00B412E6"/>
    <w:rsid w:val="00B449D4"/>
    <w:rsid w:val="00B44DC3"/>
    <w:rsid w:val="00B50A14"/>
    <w:rsid w:val="00B5510C"/>
    <w:rsid w:val="00B579E0"/>
    <w:rsid w:val="00B61A8C"/>
    <w:rsid w:val="00B636A1"/>
    <w:rsid w:val="00B6720F"/>
    <w:rsid w:val="00B67BD6"/>
    <w:rsid w:val="00B7151A"/>
    <w:rsid w:val="00B76D2A"/>
    <w:rsid w:val="00B776F1"/>
    <w:rsid w:val="00B77991"/>
    <w:rsid w:val="00B80EB9"/>
    <w:rsid w:val="00B81B91"/>
    <w:rsid w:val="00B82B09"/>
    <w:rsid w:val="00B82B0F"/>
    <w:rsid w:val="00B82E46"/>
    <w:rsid w:val="00B8368E"/>
    <w:rsid w:val="00B86222"/>
    <w:rsid w:val="00B91FC2"/>
    <w:rsid w:val="00B93125"/>
    <w:rsid w:val="00B934DD"/>
    <w:rsid w:val="00B94084"/>
    <w:rsid w:val="00B942D9"/>
    <w:rsid w:val="00B94E90"/>
    <w:rsid w:val="00B95632"/>
    <w:rsid w:val="00B95FEE"/>
    <w:rsid w:val="00B960D5"/>
    <w:rsid w:val="00B9719D"/>
    <w:rsid w:val="00BA3B7B"/>
    <w:rsid w:val="00BA3EB1"/>
    <w:rsid w:val="00BA5170"/>
    <w:rsid w:val="00BA6579"/>
    <w:rsid w:val="00BB13B7"/>
    <w:rsid w:val="00BB2A9E"/>
    <w:rsid w:val="00BB2D7B"/>
    <w:rsid w:val="00BC0E12"/>
    <w:rsid w:val="00BC2BD6"/>
    <w:rsid w:val="00BC4D8B"/>
    <w:rsid w:val="00BC70DB"/>
    <w:rsid w:val="00BD0A04"/>
    <w:rsid w:val="00BD121E"/>
    <w:rsid w:val="00BD1412"/>
    <w:rsid w:val="00BD1F56"/>
    <w:rsid w:val="00BD21FD"/>
    <w:rsid w:val="00BD243C"/>
    <w:rsid w:val="00BD3062"/>
    <w:rsid w:val="00BD32B9"/>
    <w:rsid w:val="00BD3419"/>
    <w:rsid w:val="00BD5D93"/>
    <w:rsid w:val="00BD6581"/>
    <w:rsid w:val="00BD78B0"/>
    <w:rsid w:val="00BD7A97"/>
    <w:rsid w:val="00BD7CCC"/>
    <w:rsid w:val="00BE0A1A"/>
    <w:rsid w:val="00BE1202"/>
    <w:rsid w:val="00BE6B57"/>
    <w:rsid w:val="00BE6D15"/>
    <w:rsid w:val="00BF00E3"/>
    <w:rsid w:val="00BF0A9B"/>
    <w:rsid w:val="00BF2308"/>
    <w:rsid w:val="00BF27E7"/>
    <w:rsid w:val="00BF3456"/>
    <w:rsid w:val="00BF371B"/>
    <w:rsid w:val="00BF397B"/>
    <w:rsid w:val="00BF4C4F"/>
    <w:rsid w:val="00BF5353"/>
    <w:rsid w:val="00BF612D"/>
    <w:rsid w:val="00BF63F1"/>
    <w:rsid w:val="00BF6938"/>
    <w:rsid w:val="00C028ED"/>
    <w:rsid w:val="00C04112"/>
    <w:rsid w:val="00C1076B"/>
    <w:rsid w:val="00C10E10"/>
    <w:rsid w:val="00C118BE"/>
    <w:rsid w:val="00C16201"/>
    <w:rsid w:val="00C166FD"/>
    <w:rsid w:val="00C17B20"/>
    <w:rsid w:val="00C17ED3"/>
    <w:rsid w:val="00C202EC"/>
    <w:rsid w:val="00C205CE"/>
    <w:rsid w:val="00C20615"/>
    <w:rsid w:val="00C24741"/>
    <w:rsid w:val="00C25B20"/>
    <w:rsid w:val="00C266B2"/>
    <w:rsid w:val="00C307B2"/>
    <w:rsid w:val="00C30B40"/>
    <w:rsid w:val="00C31F08"/>
    <w:rsid w:val="00C33486"/>
    <w:rsid w:val="00C3516E"/>
    <w:rsid w:val="00C36351"/>
    <w:rsid w:val="00C37D9C"/>
    <w:rsid w:val="00C4049C"/>
    <w:rsid w:val="00C406C4"/>
    <w:rsid w:val="00C40939"/>
    <w:rsid w:val="00C41F89"/>
    <w:rsid w:val="00C4502F"/>
    <w:rsid w:val="00C45315"/>
    <w:rsid w:val="00C467CA"/>
    <w:rsid w:val="00C47A88"/>
    <w:rsid w:val="00C501A6"/>
    <w:rsid w:val="00C5071A"/>
    <w:rsid w:val="00C51A5A"/>
    <w:rsid w:val="00C618BA"/>
    <w:rsid w:val="00C62523"/>
    <w:rsid w:val="00C760EE"/>
    <w:rsid w:val="00C7667B"/>
    <w:rsid w:val="00C7726F"/>
    <w:rsid w:val="00C80C06"/>
    <w:rsid w:val="00C830C5"/>
    <w:rsid w:val="00C84C15"/>
    <w:rsid w:val="00C855D9"/>
    <w:rsid w:val="00C859B7"/>
    <w:rsid w:val="00C91799"/>
    <w:rsid w:val="00C951DE"/>
    <w:rsid w:val="00C959B7"/>
    <w:rsid w:val="00C95A96"/>
    <w:rsid w:val="00C96119"/>
    <w:rsid w:val="00CA3120"/>
    <w:rsid w:val="00CA4CFB"/>
    <w:rsid w:val="00CA65F1"/>
    <w:rsid w:val="00CA76D5"/>
    <w:rsid w:val="00CA7C6F"/>
    <w:rsid w:val="00CB0910"/>
    <w:rsid w:val="00CB1DF9"/>
    <w:rsid w:val="00CB4D63"/>
    <w:rsid w:val="00CB5C06"/>
    <w:rsid w:val="00CB6988"/>
    <w:rsid w:val="00CB6C34"/>
    <w:rsid w:val="00CC0A4B"/>
    <w:rsid w:val="00CC2083"/>
    <w:rsid w:val="00CC377E"/>
    <w:rsid w:val="00CC5865"/>
    <w:rsid w:val="00CC6290"/>
    <w:rsid w:val="00CC7115"/>
    <w:rsid w:val="00CD0775"/>
    <w:rsid w:val="00CD12D9"/>
    <w:rsid w:val="00CD1F22"/>
    <w:rsid w:val="00CD3852"/>
    <w:rsid w:val="00CD7776"/>
    <w:rsid w:val="00CE0CB9"/>
    <w:rsid w:val="00CE22BA"/>
    <w:rsid w:val="00CE7902"/>
    <w:rsid w:val="00CF0482"/>
    <w:rsid w:val="00CF0841"/>
    <w:rsid w:val="00CF3A8E"/>
    <w:rsid w:val="00CF6D28"/>
    <w:rsid w:val="00D025E2"/>
    <w:rsid w:val="00D043C8"/>
    <w:rsid w:val="00D045BD"/>
    <w:rsid w:val="00D05658"/>
    <w:rsid w:val="00D06E56"/>
    <w:rsid w:val="00D06FE9"/>
    <w:rsid w:val="00D10C48"/>
    <w:rsid w:val="00D1142D"/>
    <w:rsid w:val="00D117D5"/>
    <w:rsid w:val="00D20E20"/>
    <w:rsid w:val="00D21C09"/>
    <w:rsid w:val="00D21CB4"/>
    <w:rsid w:val="00D2384E"/>
    <w:rsid w:val="00D24DB1"/>
    <w:rsid w:val="00D274D4"/>
    <w:rsid w:val="00D276AE"/>
    <w:rsid w:val="00D31A9D"/>
    <w:rsid w:val="00D341DB"/>
    <w:rsid w:val="00D34356"/>
    <w:rsid w:val="00D41335"/>
    <w:rsid w:val="00D42C8B"/>
    <w:rsid w:val="00D43EB9"/>
    <w:rsid w:val="00D44A6D"/>
    <w:rsid w:val="00D45F6A"/>
    <w:rsid w:val="00D478AF"/>
    <w:rsid w:val="00D47ED3"/>
    <w:rsid w:val="00D54BD6"/>
    <w:rsid w:val="00D54C50"/>
    <w:rsid w:val="00D55948"/>
    <w:rsid w:val="00D60392"/>
    <w:rsid w:val="00D60FE1"/>
    <w:rsid w:val="00D61E8D"/>
    <w:rsid w:val="00D6223A"/>
    <w:rsid w:val="00D62304"/>
    <w:rsid w:val="00D673D1"/>
    <w:rsid w:val="00D67460"/>
    <w:rsid w:val="00D845E0"/>
    <w:rsid w:val="00D84947"/>
    <w:rsid w:val="00D861CD"/>
    <w:rsid w:val="00D86D98"/>
    <w:rsid w:val="00D86FB3"/>
    <w:rsid w:val="00D9103E"/>
    <w:rsid w:val="00D9208C"/>
    <w:rsid w:val="00D9215C"/>
    <w:rsid w:val="00D92834"/>
    <w:rsid w:val="00D93F55"/>
    <w:rsid w:val="00D946F2"/>
    <w:rsid w:val="00D95A43"/>
    <w:rsid w:val="00D95D4D"/>
    <w:rsid w:val="00D97A46"/>
    <w:rsid w:val="00D97F50"/>
    <w:rsid w:val="00DA0A37"/>
    <w:rsid w:val="00DA28CB"/>
    <w:rsid w:val="00DA33D1"/>
    <w:rsid w:val="00DA4773"/>
    <w:rsid w:val="00DA5792"/>
    <w:rsid w:val="00DA6E2E"/>
    <w:rsid w:val="00DB66A5"/>
    <w:rsid w:val="00DB7F71"/>
    <w:rsid w:val="00DC02DF"/>
    <w:rsid w:val="00DC0BCF"/>
    <w:rsid w:val="00DC3B46"/>
    <w:rsid w:val="00DC5166"/>
    <w:rsid w:val="00DC53AF"/>
    <w:rsid w:val="00DC63AC"/>
    <w:rsid w:val="00DC6445"/>
    <w:rsid w:val="00DD17DC"/>
    <w:rsid w:val="00DD30EE"/>
    <w:rsid w:val="00DD6439"/>
    <w:rsid w:val="00DD66ED"/>
    <w:rsid w:val="00DE09EC"/>
    <w:rsid w:val="00DE0EC3"/>
    <w:rsid w:val="00DE1A30"/>
    <w:rsid w:val="00DE2C7A"/>
    <w:rsid w:val="00DE2D4D"/>
    <w:rsid w:val="00DE3375"/>
    <w:rsid w:val="00DE39B5"/>
    <w:rsid w:val="00DE51CD"/>
    <w:rsid w:val="00DE5529"/>
    <w:rsid w:val="00DE7749"/>
    <w:rsid w:val="00DF4234"/>
    <w:rsid w:val="00DF47DD"/>
    <w:rsid w:val="00DF5FF1"/>
    <w:rsid w:val="00DF7819"/>
    <w:rsid w:val="00E014AE"/>
    <w:rsid w:val="00E03431"/>
    <w:rsid w:val="00E040FB"/>
    <w:rsid w:val="00E04E43"/>
    <w:rsid w:val="00E062BD"/>
    <w:rsid w:val="00E065AB"/>
    <w:rsid w:val="00E11FD2"/>
    <w:rsid w:val="00E12CA5"/>
    <w:rsid w:val="00E12FD6"/>
    <w:rsid w:val="00E1316F"/>
    <w:rsid w:val="00E15493"/>
    <w:rsid w:val="00E15970"/>
    <w:rsid w:val="00E159AD"/>
    <w:rsid w:val="00E20220"/>
    <w:rsid w:val="00E20DD9"/>
    <w:rsid w:val="00E2176D"/>
    <w:rsid w:val="00E22302"/>
    <w:rsid w:val="00E22BA0"/>
    <w:rsid w:val="00E24362"/>
    <w:rsid w:val="00E249E5"/>
    <w:rsid w:val="00E2618E"/>
    <w:rsid w:val="00E26419"/>
    <w:rsid w:val="00E3288A"/>
    <w:rsid w:val="00E33EC3"/>
    <w:rsid w:val="00E353A0"/>
    <w:rsid w:val="00E40D85"/>
    <w:rsid w:val="00E41500"/>
    <w:rsid w:val="00E4329E"/>
    <w:rsid w:val="00E466B4"/>
    <w:rsid w:val="00E479D6"/>
    <w:rsid w:val="00E50A8D"/>
    <w:rsid w:val="00E50AE4"/>
    <w:rsid w:val="00E53002"/>
    <w:rsid w:val="00E54957"/>
    <w:rsid w:val="00E56288"/>
    <w:rsid w:val="00E60FD7"/>
    <w:rsid w:val="00E63557"/>
    <w:rsid w:val="00E64787"/>
    <w:rsid w:val="00E64FBF"/>
    <w:rsid w:val="00E6509B"/>
    <w:rsid w:val="00E70534"/>
    <w:rsid w:val="00E71EA5"/>
    <w:rsid w:val="00E71FE6"/>
    <w:rsid w:val="00E752F9"/>
    <w:rsid w:val="00E76C9F"/>
    <w:rsid w:val="00E82C74"/>
    <w:rsid w:val="00E82FBC"/>
    <w:rsid w:val="00E83F20"/>
    <w:rsid w:val="00E85626"/>
    <w:rsid w:val="00E86707"/>
    <w:rsid w:val="00E919EB"/>
    <w:rsid w:val="00E94634"/>
    <w:rsid w:val="00E957A2"/>
    <w:rsid w:val="00E969A9"/>
    <w:rsid w:val="00E97C70"/>
    <w:rsid w:val="00EA04D5"/>
    <w:rsid w:val="00EA1C61"/>
    <w:rsid w:val="00EA2BB7"/>
    <w:rsid w:val="00EA341C"/>
    <w:rsid w:val="00EA3A3B"/>
    <w:rsid w:val="00EA7432"/>
    <w:rsid w:val="00EB1410"/>
    <w:rsid w:val="00EB2261"/>
    <w:rsid w:val="00EB43EA"/>
    <w:rsid w:val="00EB5059"/>
    <w:rsid w:val="00EB51B8"/>
    <w:rsid w:val="00EB5660"/>
    <w:rsid w:val="00EB6E9F"/>
    <w:rsid w:val="00EB726D"/>
    <w:rsid w:val="00EB7679"/>
    <w:rsid w:val="00EC0126"/>
    <w:rsid w:val="00EC06C2"/>
    <w:rsid w:val="00EC0811"/>
    <w:rsid w:val="00EC088D"/>
    <w:rsid w:val="00EC113F"/>
    <w:rsid w:val="00EC1529"/>
    <w:rsid w:val="00EC4E25"/>
    <w:rsid w:val="00EC4E30"/>
    <w:rsid w:val="00EC75A8"/>
    <w:rsid w:val="00EC7B7C"/>
    <w:rsid w:val="00ED01B6"/>
    <w:rsid w:val="00ED1893"/>
    <w:rsid w:val="00ED1F4C"/>
    <w:rsid w:val="00ED287C"/>
    <w:rsid w:val="00ED5DC6"/>
    <w:rsid w:val="00ED74B7"/>
    <w:rsid w:val="00ED7A67"/>
    <w:rsid w:val="00EE09D7"/>
    <w:rsid w:val="00EE0F22"/>
    <w:rsid w:val="00EE136F"/>
    <w:rsid w:val="00EE553B"/>
    <w:rsid w:val="00EE6542"/>
    <w:rsid w:val="00EE7D99"/>
    <w:rsid w:val="00EF3244"/>
    <w:rsid w:val="00EF414E"/>
    <w:rsid w:val="00EF458D"/>
    <w:rsid w:val="00EF73B7"/>
    <w:rsid w:val="00F05555"/>
    <w:rsid w:val="00F056BF"/>
    <w:rsid w:val="00F118EA"/>
    <w:rsid w:val="00F11D3B"/>
    <w:rsid w:val="00F11DB5"/>
    <w:rsid w:val="00F120DF"/>
    <w:rsid w:val="00F15314"/>
    <w:rsid w:val="00F1540E"/>
    <w:rsid w:val="00F157BE"/>
    <w:rsid w:val="00F16134"/>
    <w:rsid w:val="00F167B3"/>
    <w:rsid w:val="00F20E6B"/>
    <w:rsid w:val="00F21B20"/>
    <w:rsid w:val="00F2218F"/>
    <w:rsid w:val="00F22B72"/>
    <w:rsid w:val="00F22D3C"/>
    <w:rsid w:val="00F23359"/>
    <w:rsid w:val="00F23621"/>
    <w:rsid w:val="00F238F3"/>
    <w:rsid w:val="00F31214"/>
    <w:rsid w:val="00F356A3"/>
    <w:rsid w:val="00F369D9"/>
    <w:rsid w:val="00F37DEF"/>
    <w:rsid w:val="00F400A8"/>
    <w:rsid w:val="00F444FC"/>
    <w:rsid w:val="00F45F84"/>
    <w:rsid w:val="00F500AB"/>
    <w:rsid w:val="00F53DD6"/>
    <w:rsid w:val="00F54CB4"/>
    <w:rsid w:val="00F55FA6"/>
    <w:rsid w:val="00F561C7"/>
    <w:rsid w:val="00F56A19"/>
    <w:rsid w:val="00F60814"/>
    <w:rsid w:val="00F62D6B"/>
    <w:rsid w:val="00F64701"/>
    <w:rsid w:val="00F6548D"/>
    <w:rsid w:val="00F65EBA"/>
    <w:rsid w:val="00F66A9B"/>
    <w:rsid w:val="00F6708E"/>
    <w:rsid w:val="00F7042D"/>
    <w:rsid w:val="00F70F3B"/>
    <w:rsid w:val="00F7161A"/>
    <w:rsid w:val="00F72426"/>
    <w:rsid w:val="00F74DAE"/>
    <w:rsid w:val="00F7526D"/>
    <w:rsid w:val="00F775BA"/>
    <w:rsid w:val="00F77CD9"/>
    <w:rsid w:val="00F804B3"/>
    <w:rsid w:val="00F806B9"/>
    <w:rsid w:val="00F82407"/>
    <w:rsid w:val="00F86395"/>
    <w:rsid w:val="00F86E03"/>
    <w:rsid w:val="00F87063"/>
    <w:rsid w:val="00F926A6"/>
    <w:rsid w:val="00F92D82"/>
    <w:rsid w:val="00F933C2"/>
    <w:rsid w:val="00FA12EB"/>
    <w:rsid w:val="00FA2EB1"/>
    <w:rsid w:val="00FA3562"/>
    <w:rsid w:val="00FA359A"/>
    <w:rsid w:val="00FA4CF3"/>
    <w:rsid w:val="00FA5882"/>
    <w:rsid w:val="00FA643F"/>
    <w:rsid w:val="00FA65AD"/>
    <w:rsid w:val="00FB09C6"/>
    <w:rsid w:val="00FB12F2"/>
    <w:rsid w:val="00FB1420"/>
    <w:rsid w:val="00FB2323"/>
    <w:rsid w:val="00FB241A"/>
    <w:rsid w:val="00FB4685"/>
    <w:rsid w:val="00FB5ACA"/>
    <w:rsid w:val="00FB5B99"/>
    <w:rsid w:val="00FB605E"/>
    <w:rsid w:val="00FB6464"/>
    <w:rsid w:val="00FB7267"/>
    <w:rsid w:val="00FB7CB1"/>
    <w:rsid w:val="00FB7F6B"/>
    <w:rsid w:val="00FC005D"/>
    <w:rsid w:val="00FC36A8"/>
    <w:rsid w:val="00FC3BCB"/>
    <w:rsid w:val="00FC437A"/>
    <w:rsid w:val="00FC6991"/>
    <w:rsid w:val="00FC6BBD"/>
    <w:rsid w:val="00FC79FD"/>
    <w:rsid w:val="00FD052C"/>
    <w:rsid w:val="00FD2061"/>
    <w:rsid w:val="00FD2D79"/>
    <w:rsid w:val="00FD3C65"/>
    <w:rsid w:val="00FD6CBC"/>
    <w:rsid w:val="00FD7850"/>
    <w:rsid w:val="00FE06CF"/>
    <w:rsid w:val="00FE43F4"/>
    <w:rsid w:val="00FE66D0"/>
    <w:rsid w:val="00FE6D66"/>
    <w:rsid w:val="00FE75D7"/>
    <w:rsid w:val="00FF0111"/>
    <w:rsid w:val="00FF5F33"/>
    <w:rsid w:val="00FF64A1"/>
    <w:rsid w:val="00FF77C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70977C"/>
  <w15:docId w15:val="{BE670325-A73C-4E43-AF45-3A50D3509F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DE1A30"/>
    <w:pPr>
      <w:jc w:val="left"/>
    </w:pPr>
    <w:rPr>
      <w:rFonts w:ascii="Times New Roman" w:eastAsia="Times New Roman" w:hAnsi="Times New Roman" w:cs="Times New Roman"/>
      <w:sz w:val="24"/>
      <w:szCs w:val="24"/>
      <w:lang w:eastAsia="ru-RU"/>
    </w:rPr>
  </w:style>
  <w:style w:type="paragraph" w:styleId="5">
    <w:name w:val="heading 5"/>
    <w:basedOn w:val="a0"/>
    <w:next w:val="a0"/>
    <w:link w:val="50"/>
    <w:semiHidden/>
    <w:unhideWhenUsed/>
    <w:qFormat/>
    <w:rsid w:val="00DE1A30"/>
    <w:pPr>
      <w:spacing w:before="240" w:after="60"/>
      <w:outlineLvl w:val="4"/>
    </w:pPr>
    <w:rPr>
      <w:b/>
      <w:bCs/>
      <w:i/>
      <w:iCs/>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50">
    <w:name w:val="Заголовок 5 Знак"/>
    <w:basedOn w:val="a1"/>
    <w:link w:val="5"/>
    <w:semiHidden/>
    <w:rsid w:val="00DE1A30"/>
    <w:rPr>
      <w:rFonts w:ascii="Times New Roman" w:eastAsia="Times New Roman" w:hAnsi="Times New Roman" w:cs="Times New Roman"/>
      <w:b/>
      <w:bCs/>
      <w:i/>
      <w:iCs/>
      <w:sz w:val="26"/>
      <w:szCs w:val="26"/>
      <w:lang w:eastAsia="ru-RU"/>
    </w:rPr>
  </w:style>
  <w:style w:type="character" w:styleId="a4">
    <w:name w:val="Hyperlink"/>
    <w:semiHidden/>
    <w:unhideWhenUsed/>
    <w:rsid w:val="00DE1A30"/>
    <w:rPr>
      <w:color w:val="0000FF"/>
      <w:u w:val="single"/>
    </w:rPr>
  </w:style>
  <w:style w:type="character" w:customStyle="1" w:styleId="20">
    <w:name w:val="Основной текст Знак2"/>
    <w:aliases w:val="Знак Знак,Основной текст Знак1 Знак,Основной текст Знак Знак Знак"/>
    <w:link w:val="a5"/>
    <w:semiHidden/>
    <w:locked/>
    <w:rsid w:val="00DE1A30"/>
    <w:rPr>
      <w:b/>
      <w:bCs/>
      <w:sz w:val="28"/>
    </w:rPr>
  </w:style>
  <w:style w:type="paragraph" w:styleId="a5">
    <w:name w:val="Body Text"/>
    <w:aliases w:val="Знак,Основной текст Знак1,Основной текст Знак Знак"/>
    <w:basedOn w:val="a0"/>
    <w:link w:val="20"/>
    <w:semiHidden/>
    <w:unhideWhenUsed/>
    <w:rsid w:val="00DE1A30"/>
    <w:pPr>
      <w:overflowPunct w:val="0"/>
      <w:autoSpaceDE w:val="0"/>
      <w:autoSpaceDN w:val="0"/>
      <w:adjustRightInd w:val="0"/>
      <w:jc w:val="center"/>
    </w:pPr>
    <w:rPr>
      <w:rFonts w:asciiTheme="minorHAnsi" w:eastAsiaTheme="minorHAnsi" w:hAnsiTheme="minorHAnsi" w:cstheme="minorBidi"/>
      <w:b/>
      <w:bCs/>
      <w:sz w:val="28"/>
      <w:szCs w:val="22"/>
    </w:rPr>
  </w:style>
  <w:style w:type="character" w:customStyle="1" w:styleId="a6">
    <w:name w:val="Основной текст Знак"/>
    <w:basedOn w:val="a1"/>
    <w:uiPriority w:val="99"/>
    <w:semiHidden/>
    <w:rsid w:val="00DE1A30"/>
    <w:rPr>
      <w:rFonts w:ascii="Times New Roman" w:eastAsia="Times New Roman" w:hAnsi="Times New Roman" w:cs="Times New Roman"/>
      <w:sz w:val="24"/>
      <w:szCs w:val="24"/>
      <w:lang w:eastAsia="ru-RU"/>
    </w:rPr>
  </w:style>
  <w:style w:type="paragraph" w:styleId="30">
    <w:name w:val="Body Text Indent 3"/>
    <w:basedOn w:val="a0"/>
    <w:link w:val="31"/>
    <w:uiPriority w:val="99"/>
    <w:unhideWhenUsed/>
    <w:rsid w:val="00DE1A30"/>
    <w:pPr>
      <w:spacing w:after="120"/>
      <w:ind w:left="283"/>
    </w:pPr>
    <w:rPr>
      <w:sz w:val="16"/>
      <w:szCs w:val="16"/>
    </w:rPr>
  </w:style>
  <w:style w:type="character" w:customStyle="1" w:styleId="31">
    <w:name w:val="Основной текст с отступом 3 Знак"/>
    <w:basedOn w:val="a1"/>
    <w:link w:val="30"/>
    <w:uiPriority w:val="99"/>
    <w:rsid w:val="00DE1A30"/>
    <w:rPr>
      <w:rFonts w:ascii="Times New Roman" w:eastAsia="Times New Roman" w:hAnsi="Times New Roman" w:cs="Times New Roman"/>
      <w:sz w:val="16"/>
      <w:szCs w:val="16"/>
    </w:rPr>
  </w:style>
  <w:style w:type="paragraph" w:customStyle="1" w:styleId="ConsNonformat">
    <w:name w:val="ConsNonformat"/>
    <w:rsid w:val="00DE1A30"/>
    <w:pPr>
      <w:widowControl w:val="0"/>
      <w:autoSpaceDE w:val="0"/>
      <w:autoSpaceDN w:val="0"/>
      <w:adjustRightInd w:val="0"/>
      <w:ind w:right="19772"/>
      <w:jc w:val="left"/>
    </w:pPr>
    <w:rPr>
      <w:rFonts w:ascii="Courier New" w:eastAsia="Times New Roman" w:hAnsi="Courier New" w:cs="Courier New"/>
      <w:sz w:val="20"/>
      <w:szCs w:val="20"/>
    </w:rPr>
  </w:style>
  <w:style w:type="paragraph" w:customStyle="1" w:styleId="Style4">
    <w:name w:val="Style4"/>
    <w:basedOn w:val="a0"/>
    <w:uiPriority w:val="99"/>
    <w:rsid w:val="00DE1A30"/>
    <w:pPr>
      <w:widowControl w:val="0"/>
      <w:autoSpaceDE w:val="0"/>
      <w:autoSpaceDN w:val="0"/>
      <w:adjustRightInd w:val="0"/>
    </w:pPr>
  </w:style>
  <w:style w:type="paragraph" w:customStyle="1" w:styleId="Style11">
    <w:name w:val="Style11"/>
    <w:basedOn w:val="a0"/>
    <w:rsid w:val="00DE1A30"/>
    <w:pPr>
      <w:widowControl w:val="0"/>
      <w:autoSpaceDE w:val="0"/>
      <w:autoSpaceDN w:val="0"/>
      <w:adjustRightInd w:val="0"/>
      <w:spacing w:line="277" w:lineRule="exact"/>
      <w:ind w:firstLine="703"/>
      <w:jc w:val="both"/>
    </w:pPr>
  </w:style>
  <w:style w:type="paragraph" w:customStyle="1" w:styleId="Style18">
    <w:name w:val="Style18"/>
    <w:basedOn w:val="a0"/>
    <w:rsid w:val="00DE1A30"/>
    <w:pPr>
      <w:widowControl w:val="0"/>
      <w:autoSpaceDE w:val="0"/>
      <w:autoSpaceDN w:val="0"/>
      <w:adjustRightInd w:val="0"/>
      <w:spacing w:line="275" w:lineRule="exact"/>
    </w:pPr>
  </w:style>
  <w:style w:type="character" w:customStyle="1" w:styleId="FontStyle11">
    <w:name w:val="Font Style11"/>
    <w:uiPriority w:val="99"/>
    <w:rsid w:val="00DE1A30"/>
    <w:rPr>
      <w:rFonts w:ascii="Times New Roman" w:hAnsi="Times New Roman" w:cs="Times New Roman" w:hint="default"/>
      <w:sz w:val="24"/>
      <w:szCs w:val="24"/>
    </w:rPr>
  </w:style>
  <w:style w:type="character" w:customStyle="1" w:styleId="FontStyle22">
    <w:name w:val="Font Style22"/>
    <w:rsid w:val="00DE1A30"/>
    <w:rPr>
      <w:rFonts w:ascii="Times New Roman" w:hAnsi="Times New Roman" w:cs="Times New Roman" w:hint="default"/>
      <w:sz w:val="22"/>
      <w:szCs w:val="22"/>
    </w:rPr>
  </w:style>
  <w:style w:type="paragraph" w:styleId="a7">
    <w:name w:val="List Paragraph"/>
    <w:basedOn w:val="a0"/>
    <w:uiPriority w:val="34"/>
    <w:qFormat/>
    <w:rsid w:val="00AA7A09"/>
    <w:pPr>
      <w:ind w:left="720"/>
      <w:contextualSpacing/>
    </w:pPr>
  </w:style>
  <w:style w:type="paragraph" w:styleId="a8">
    <w:name w:val="header"/>
    <w:basedOn w:val="a0"/>
    <w:link w:val="a9"/>
    <w:uiPriority w:val="99"/>
    <w:unhideWhenUsed/>
    <w:rsid w:val="00006A30"/>
    <w:pPr>
      <w:tabs>
        <w:tab w:val="center" w:pos="4677"/>
        <w:tab w:val="right" w:pos="9355"/>
      </w:tabs>
    </w:pPr>
  </w:style>
  <w:style w:type="character" w:customStyle="1" w:styleId="a9">
    <w:name w:val="Верхний колонтитул Знак"/>
    <w:basedOn w:val="a1"/>
    <w:link w:val="a8"/>
    <w:uiPriority w:val="99"/>
    <w:rsid w:val="00006A30"/>
    <w:rPr>
      <w:rFonts w:ascii="Times New Roman" w:eastAsia="Times New Roman" w:hAnsi="Times New Roman" w:cs="Times New Roman"/>
      <w:sz w:val="24"/>
      <w:szCs w:val="24"/>
      <w:lang w:eastAsia="ru-RU"/>
    </w:rPr>
  </w:style>
  <w:style w:type="paragraph" w:styleId="aa">
    <w:name w:val="footer"/>
    <w:basedOn w:val="a0"/>
    <w:link w:val="ab"/>
    <w:uiPriority w:val="99"/>
    <w:unhideWhenUsed/>
    <w:rsid w:val="00006A30"/>
    <w:pPr>
      <w:tabs>
        <w:tab w:val="center" w:pos="4677"/>
        <w:tab w:val="right" w:pos="9355"/>
      </w:tabs>
    </w:pPr>
  </w:style>
  <w:style w:type="character" w:customStyle="1" w:styleId="ab">
    <w:name w:val="Нижний колонтитул Знак"/>
    <w:basedOn w:val="a1"/>
    <w:link w:val="aa"/>
    <w:uiPriority w:val="99"/>
    <w:rsid w:val="00006A30"/>
    <w:rPr>
      <w:rFonts w:ascii="Times New Roman" w:eastAsia="Times New Roman" w:hAnsi="Times New Roman" w:cs="Times New Roman"/>
      <w:sz w:val="24"/>
      <w:szCs w:val="24"/>
      <w:lang w:eastAsia="ru-RU"/>
    </w:rPr>
  </w:style>
  <w:style w:type="paragraph" w:customStyle="1" w:styleId="ac">
    <w:name w:val="Пункт"/>
    <w:basedOn w:val="2"/>
    <w:rsid w:val="00C40939"/>
    <w:pPr>
      <w:numPr>
        <w:ilvl w:val="1"/>
        <w:numId w:val="0"/>
      </w:numPr>
      <w:suppressLineNumbers/>
      <w:tabs>
        <w:tab w:val="num" w:pos="432"/>
        <w:tab w:val="num" w:pos="860"/>
        <w:tab w:val="num" w:pos="1492"/>
      </w:tabs>
      <w:spacing w:after="60"/>
      <w:ind w:left="860" w:hanging="432"/>
      <w:contextualSpacing w:val="0"/>
      <w:jc w:val="both"/>
    </w:pPr>
    <w:rPr>
      <w:rFonts w:ascii="Palatino Linotype" w:hAnsi="Palatino Linotype"/>
    </w:rPr>
  </w:style>
  <w:style w:type="paragraph" w:styleId="2">
    <w:name w:val="List Number 2"/>
    <w:basedOn w:val="a0"/>
    <w:uiPriority w:val="99"/>
    <w:semiHidden/>
    <w:unhideWhenUsed/>
    <w:rsid w:val="00C40939"/>
    <w:pPr>
      <w:numPr>
        <w:numId w:val="2"/>
      </w:numPr>
      <w:tabs>
        <w:tab w:val="num" w:pos="643"/>
      </w:tabs>
      <w:ind w:left="643"/>
      <w:contextualSpacing/>
    </w:pPr>
  </w:style>
  <w:style w:type="paragraph" w:customStyle="1" w:styleId="a">
    <w:name w:val="Статья"/>
    <w:basedOn w:val="a0"/>
    <w:rsid w:val="00AD64C9"/>
    <w:pPr>
      <w:keepNext/>
      <w:keepLines/>
      <w:widowControl w:val="0"/>
      <w:numPr>
        <w:numId w:val="3"/>
      </w:numPr>
      <w:suppressLineNumbers/>
      <w:suppressAutoHyphens/>
      <w:spacing w:after="60"/>
      <w:jc w:val="center"/>
    </w:pPr>
    <w:rPr>
      <w:b/>
      <w:bCs/>
      <w:caps/>
      <w:sz w:val="28"/>
      <w:szCs w:val="28"/>
    </w:rPr>
  </w:style>
  <w:style w:type="paragraph" w:customStyle="1" w:styleId="3">
    <w:name w:val="Стиль3 Знак"/>
    <w:basedOn w:val="a0"/>
    <w:rsid w:val="00AD64C9"/>
    <w:pPr>
      <w:widowControl w:val="0"/>
      <w:numPr>
        <w:ilvl w:val="2"/>
        <w:numId w:val="3"/>
      </w:numPr>
      <w:adjustRightInd w:val="0"/>
      <w:jc w:val="both"/>
    </w:pPr>
  </w:style>
  <w:style w:type="paragraph" w:styleId="ad">
    <w:name w:val="No Spacing"/>
    <w:aliases w:val="мой,МОЙ,Без интервала 111"/>
    <w:link w:val="ae"/>
    <w:uiPriority w:val="1"/>
    <w:qFormat/>
    <w:rsid w:val="00AD64C9"/>
    <w:pPr>
      <w:jc w:val="left"/>
    </w:pPr>
    <w:rPr>
      <w:rFonts w:ascii="Calibri" w:eastAsia="Times New Roman" w:hAnsi="Calibri" w:cs="Times New Roman"/>
      <w:lang w:eastAsia="ru-RU"/>
    </w:rPr>
  </w:style>
  <w:style w:type="paragraph" w:styleId="af">
    <w:name w:val="Plain Text"/>
    <w:basedOn w:val="a0"/>
    <w:link w:val="af0"/>
    <w:rsid w:val="00AD64C9"/>
    <w:rPr>
      <w:rFonts w:ascii="Courier New" w:hAnsi="Courier New"/>
      <w:sz w:val="20"/>
      <w:szCs w:val="20"/>
    </w:rPr>
  </w:style>
  <w:style w:type="character" w:customStyle="1" w:styleId="af0">
    <w:name w:val="Текст Знак"/>
    <w:basedOn w:val="a1"/>
    <w:link w:val="af"/>
    <w:rsid w:val="00AD64C9"/>
    <w:rPr>
      <w:rFonts w:ascii="Courier New" w:eastAsia="Times New Roman" w:hAnsi="Courier New" w:cs="Times New Roman"/>
      <w:sz w:val="20"/>
      <w:szCs w:val="20"/>
    </w:rPr>
  </w:style>
  <w:style w:type="paragraph" w:customStyle="1" w:styleId="ConsPlusNormal">
    <w:name w:val="ConsPlusNormal"/>
    <w:rsid w:val="0058298E"/>
    <w:pPr>
      <w:widowControl w:val="0"/>
      <w:autoSpaceDE w:val="0"/>
      <w:autoSpaceDN w:val="0"/>
      <w:adjustRightInd w:val="0"/>
      <w:ind w:firstLine="720"/>
      <w:jc w:val="left"/>
    </w:pPr>
    <w:rPr>
      <w:rFonts w:ascii="Arial" w:eastAsia="Times New Roman" w:hAnsi="Arial" w:cs="Arial"/>
      <w:sz w:val="20"/>
      <w:szCs w:val="20"/>
      <w:lang w:eastAsia="ru-RU"/>
    </w:rPr>
  </w:style>
  <w:style w:type="character" w:customStyle="1" w:styleId="ae">
    <w:name w:val="Без интервала Знак"/>
    <w:aliases w:val="мой Знак,МОЙ Знак,Без интервала 111 Знак"/>
    <w:link w:val="ad"/>
    <w:uiPriority w:val="1"/>
    <w:qFormat/>
    <w:rsid w:val="00C7726F"/>
    <w:rPr>
      <w:rFonts w:ascii="Calibri" w:eastAsia="Times New Roman" w:hAnsi="Calibri" w:cs="Times New Rom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4102003">
      <w:bodyDiv w:val="1"/>
      <w:marLeft w:val="0"/>
      <w:marRight w:val="0"/>
      <w:marTop w:val="0"/>
      <w:marBottom w:val="0"/>
      <w:divBdr>
        <w:top w:val="none" w:sz="0" w:space="0" w:color="auto"/>
        <w:left w:val="none" w:sz="0" w:space="0" w:color="auto"/>
        <w:bottom w:val="none" w:sz="0" w:space="0" w:color="auto"/>
        <w:right w:val="none" w:sz="0" w:space="0" w:color="auto"/>
      </w:divBdr>
    </w:div>
    <w:div w:id="834027086">
      <w:bodyDiv w:val="1"/>
      <w:marLeft w:val="0"/>
      <w:marRight w:val="0"/>
      <w:marTop w:val="0"/>
      <w:marBottom w:val="0"/>
      <w:divBdr>
        <w:top w:val="none" w:sz="0" w:space="0" w:color="auto"/>
        <w:left w:val="none" w:sz="0" w:space="0" w:color="auto"/>
        <w:bottom w:val="none" w:sz="0" w:space="0" w:color="auto"/>
        <w:right w:val="none" w:sz="0" w:space="0" w:color="auto"/>
      </w:divBdr>
    </w:div>
    <w:div w:id="1213346140">
      <w:bodyDiv w:val="1"/>
      <w:marLeft w:val="0"/>
      <w:marRight w:val="0"/>
      <w:marTop w:val="0"/>
      <w:marBottom w:val="0"/>
      <w:divBdr>
        <w:top w:val="none" w:sz="0" w:space="0" w:color="auto"/>
        <w:left w:val="none" w:sz="0" w:space="0" w:color="auto"/>
        <w:bottom w:val="none" w:sz="0" w:space="0" w:color="auto"/>
        <w:right w:val="none" w:sz="0" w:space="0" w:color="auto"/>
      </w:divBdr>
    </w:div>
    <w:div w:id="1317799206">
      <w:bodyDiv w:val="1"/>
      <w:marLeft w:val="0"/>
      <w:marRight w:val="0"/>
      <w:marTop w:val="0"/>
      <w:marBottom w:val="0"/>
      <w:divBdr>
        <w:top w:val="none" w:sz="0" w:space="0" w:color="auto"/>
        <w:left w:val="none" w:sz="0" w:space="0" w:color="auto"/>
        <w:bottom w:val="none" w:sz="0" w:space="0" w:color="auto"/>
        <w:right w:val="none" w:sz="0" w:space="0" w:color="auto"/>
      </w:divBdr>
    </w:div>
    <w:div w:id="1383603411">
      <w:bodyDiv w:val="1"/>
      <w:marLeft w:val="0"/>
      <w:marRight w:val="0"/>
      <w:marTop w:val="0"/>
      <w:marBottom w:val="0"/>
      <w:divBdr>
        <w:top w:val="none" w:sz="0" w:space="0" w:color="auto"/>
        <w:left w:val="none" w:sz="0" w:space="0" w:color="auto"/>
        <w:bottom w:val="none" w:sz="0" w:space="0" w:color="auto"/>
        <w:right w:val="none" w:sz="0" w:space="0" w:color="auto"/>
      </w:divBdr>
    </w:div>
    <w:div w:id="15021165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5EECD8587C1AD4CB7D1B33DED9274FF77FE47DEEB1FA26D64B4750E3FEF4C37E9B024C666FA19D1A99A598BE47C5E1B9A23D2319ED7BP1XAF"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mailto:mdou1@kngcit.ru" TargetMode="External"/><Relationship Id="rId4" Type="http://schemas.openxmlformats.org/officeDocument/2006/relationships/settings" Target="settings.xml"/><Relationship Id="rId9" Type="http://schemas.openxmlformats.org/officeDocument/2006/relationships/hyperlink" Target="consultantplus://offline/ref=9BA01E2EC91D1AB67A9283184EF38212CAC6B8EB6BDBD95312E6A88BE51A8BAD5DA7507A69BA5BE738EA16C165E7A5CC26D0E1ED93F54BP8F"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0B5CA4C-C501-4436-941B-A872D9EDEA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398</TotalTime>
  <Pages>1</Pages>
  <Words>4278</Words>
  <Characters>24388</Characters>
  <Application>Microsoft Office Word</Application>
  <DocSecurity>0</DocSecurity>
  <Lines>203</Lines>
  <Paragraphs>57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28609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Irina.Chislova</dc:creator>
  <cp:keywords/>
  <dc:description/>
  <cp:lastModifiedBy>OMSU20</cp:lastModifiedBy>
  <cp:revision>81</cp:revision>
  <dcterms:created xsi:type="dcterms:W3CDTF">2022-01-11T06:46:00Z</dcterms:created>
  <dcterms:modified xsi:type="dcterms:W3CDTF">2026-09-23T21:04:00Z</dcterms:modified>
</cp:coreProperties>
</file>