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BBC" w:rsidRPr="002A0807" w:rsidRDefault="002A0807" w:rsidP="002A08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0807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7C740E" w:rsidRPr="007C740E" w:rsidRDefault="002A0807" w:rsidP="007C740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0807">
        <w:rPr>
          <w:rFonts w:ascii="Times New Roman" w:hAnsi="Times New Roman" w:cs="Times New Roman"/>
          <w:sz w:val="24"/>
          <w:szCs w:val="24"/>
        </w:rPr>
        <w:t>На</w:t>
      </w:r>
      <w:r w:rsidR="00347428">
        <w:rPr>
          <w:rFonts w:ascii="Times New Roman" w:hAnsi="Times New Roman" w:cs="Times New Roman"/>
          <w:sz w:val="24"/>
          <w:szCs w:val="24"/>
        </w:rPr>
        <w:t xml:space="preserve"> </w:t>
      </w:r>
      <w:r w:rsidR="007C740E">
        <w:rPr>
          <w:rFonts w:ascii="Times New Roman" w:hAnsi="Times New Roman" w:cs="Times New Roman"/>
          <w:sz w:val="24"/>
          <w:szCs w:val="24"/>
        </w:rPr>
        <w:t xml:space="preserve">поставку стационарного проектора и </w:t>
      </w:r>
      <w:r w:rsidR="007C740E" w:rsidRPr="007C740E">
        <w:rPr>
          <w:rFonts w:ascii="Times New Roman" w:hAnsi="Times New Roman" w:cs="Times New Roman"/>
          <w:b/>
          <w:bCs/>
          <w:sz w:val="24"/>
          <w:szCs w:val="24"/>
        </w:rPr>
        <w:t>МФУ лазерное</w:t>
      </w:r>
    </w:p>
    <w:p w:rsidR="002A0807" w:rsidRDefault="002A0807" w:rsidP="003474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47428" w:rsidRDefault="00347428" w:rsidP="003474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489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"/>
        <w:gridCol w:w="2368"/>
        <w:gridCol w:w="4848"/>
        <w:gridCol w:w="1417"/>
        <w:gridCol w:w="1417"/>
      </w:tblGrid>
      <w:tr w:rsidR="00347428" w:rsidRPr="00347428" w:rsidTr="00347428">
        <w:trPr>
          <w:trHeight w:val="547"/>
        </w:trPr>
        <w:tc>
          <w:tcPr>
            <w:tcW w:w="439" w:type="dxa"/>
            <w:shd w:val="clear" w:color="auto" w:fill="auto"/>
          </w:tcPr>
          <w:p w:rsidR="00347428" w:rsidRPr="00347428" w:rsidRDefault="00347428" w:rsidP="0034742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2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368" w:type="dxa"/>
            <w:tcBorders>
              <w:bottom w:val="single" w:sz="4" w:space="0" w:color="auto"/>
            </w:tcBorders>
            <w:shd w:val="clear" w:color="auto" w:fill="auto"/>
          </w:tcPr>
          <w:p w:rsidR="00347428" w:rsidRPr="00347428" w:rsidRDefault="00347428" w:rsidP="0034742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2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4848" w:type="dxa"/>
          </w:tcPr>
          <w:p w:rsidR="00347428" w:rsidRPr="00347428" w:rsidRDefault="00347428" w:rsidP="0034742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28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Характеристики</w:t>
            </w:r>
          </w:p>
        </w:tc>
        <w:tc>
          <w:tcPr>
            <w:tcW w:w="1417" w:type="dxa"/>
          </w:tcPr>
          <w:p w:rsidR="00347428" w:rsidRPr="00347428" w:rsidRDefault="00347428" w:rsidP="0034742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28">
              <w:rPr>
                <w:rFonts w:ascii="Times New Roman" w:hAnsi="Times New Roman" w:cs="Times New Roman"/>
                <w:b/>
                <w:sz w:val="24"/>
                <w:szCs w:val="24"/>
              </w:rPr>
              <w:t>Кол-во, ед. изм.</w:t>
            </w:r>
          </w:p>
        </w:tc>
        <w:tc>
          <w:tcPr>
            <w:tcW w:w="1417" w:type="dxa"/>
          </w:tcPr>
          <w:p w:rsidR="00347428" w:rsidRDefault="00347428" w:rsidP="0034742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Цена, </w:t>
            </w:r>
          </w:p>
          <w:p w:rsidR="00347428" w:rsidRPr="00347428" w:rsidRDefault="00347428" w:rsidP="0034742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руб.</w:t>
            </w:r>
          </w:p>
        </w:tc>
      </w:tr>
      <w:tr w:rsidR="00347428" w:rsidRPr="00347428" w:rsidTr="00347428">
        <w:trPr>
          <w:trHeight w:val="426"/>
        </w:trPr>
        <w:tc>
          <w:tcPr>
            <w:tcW w:w="439" w:type="dxa"/>
            <w:shd w:val="clear" w:color="auto" w:fill="auto"/>
            <w:vAlign w:val="center"/>
          </w:tcPr>
          <w:p w:rsidR="00347428" w:rsidRPr="00347428" w:rsidRDefault="00347428" w:rsidP="003474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4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68" w:type="dxa"/>
            <w:shd w:val="clear" w:color="auto" w:fill="auto"/>
            <w:vAlign w:val="center"/>
          </w:tcPr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МФУ лазерное </w:t>
            </w:r>
            <w:proofErr w:type="spellStart"/>
            <w:r w:rsidRPr="007C7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Kyocera</w:t>
            </w:r>
            <w:proofErr w:type="spellEnd"/>
            <w:r w:rsidRPr="007C7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ECOSYS MA4500x</w:t>
            </w:r>
          </w:p>
          <w:p w:rsidR="00347428" w:rsidRPr="00347428" w:rsidRDefault="00347428" w:rsidP="00DF197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Заводские данные</w:t>
            </w:r>
          </w:p>
          <w:p w:rsidR="007C740E" w:rsidRPr="007C740E" w:rsidRDefault="007C740E" w:rsidP="007C740E">
            <w:pPr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Гарантия продавца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12 мес.</w:t>
            </w:r>
          </w:p>
          <w:p w:rsidR="007C740E" w:rsidRPr="007C740E" w:rsidRDefault="007C740E" w:rsidP="007C740E">
            <w:pPr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Срок эксплуатации 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24 мес.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Общие характеристики</w:t>
            </w:r>
          </w:p>
          <w:p w:rsidR="007C740E" w:rsidRPr="007C740E" w:rsidRDefault="007C740E" w:rsidP="007C740E">
            <w:pPr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Тип 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МФУ лазерное</w:t>
            </w:r>
          </w:p>
          <w:p w:rsidR="007C740E" w:rsidRPr="007C740E" w:rsidRDefault="007C740E" w:rsidP="007C740E">
            <w:pPr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Модель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Kyocera</w:t>
            </w:r>
            <w:proofErr w:type="spellEnd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 xml:space="preserve"> ECOSYS MA4500x</w:t>
            </w:r>
          </w:p>
          <w:p w:rsidR="007C740E" w:rsidRPr="007C740E" w:rsidRDefault="007C740E" w:rsidP="007C740E">
            <w:pPr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Основной цвет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 белый</w:t>
            </w:r>
          </w:p>
          <w:p w:rsidR="007C740E" w:rsidRPr="007C740E" w:rsidRDefault="007C740E" w:rsidP="007C740E">
            <w:pPr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Дополнительный цвет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черный</w:t>
            </w:r>
          </w:p>
          <w:p w:rsidR="007C740E" w:rsidRPr="007C740E" w:rsidRDefault="007C740E" w:rsidP="007C740E">
            <w:pPr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Функции устройства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копир, принтер, сканер</w:t>
            </w:r>
          </w:p>
          <w:p w:rsidR="007C740E" w:rsidRPr="007C740E" w:rsidRDefault="007C740E" w:rsidP="007C740E">
            <w:pPr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Область применения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 для офиса</w:t>
            </w:r>
          </w:p>
          <w:p w:rsidR="007C740E" w:rsidRPr="007C740E" w:rsidRDefault="007C740E" w:rsidP="007C740E">
            <w:pPr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Размещение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 настольный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Аппаратная часть</w:t>
            </w:r>
          </w:p>
          <w:p w:rsidR="007C740E" w:rsidRPr="007C740E" w:rsidRDefault="007C740E" w:rsidP="007C740E">
            <w:pPr>
              <w:numPr>
                <w:ilvl w:val="0"/>
                <w:numId w:val="3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Оперативная память 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 1024 МБ</w:t>
            </w:r>
          </w:p>
          <w:p w:rsidR="007C740E" w:rsidRPr="007C740E" w:rsidRDefault="007C740E" w:rsidP="007C740E">
            <w:pPr>
              <w:numPr>
                <w:ilvl w:val="0"/>
                <w:numId w:val="3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Частота процессора 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1400 МГц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Принтер</w:t>
            </w:r>
          </w:p>
          <w:p w:rsidR="007C740E" w:rsidRPr="007C740E" w:rsidRDefault="007C740E" w:rsidP="007C740E">
            <w:pPr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Технология печати 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лазерная</w:t>
            </w:r>
          </w:p>
          <w:p w:rsidR="007C740E" w:rsidRPr="007C740E" w:rsidRDefault="007C740E" w:rsidP="007C740E">
            <w:pPr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Цветность печати 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черно-белая</w:t>
            </w:r>
          </w:p>
          <w:p w:rsidR="007C740E" w:rsidRPr="007C740E" w:rsidRDefault="007C740E" w:rsidP="007C740E">
            <w:pPr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Максимальный формат печати 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 A4</w:t>
            </w:r>
          </w:p>
          <w:p w:rsidR="007C740E" w:rsidRPr="007C740E" w:rsidRDefault="007C740E" w:rsidP="007C740E">
            <w:pPr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Максимальное разрешение черно-белой печати 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 xml:space="preserve"> 1200x1200 </w:t>
            </w:r>
            <w:proofErr w:type="spellStart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  <w:proofErr w:type="spellEnd"/>
          </w:p>
          <w:p w:rsidR="007C740E" w:rsidRPr="007C740E" w:rsidRDefault="007C740E" w:rsidP="007C740E">
            <w:pPr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Скорость черно-белой печати (</w:t>
            </w:r>
            <w:proofErr w:type="spellStart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 xml:space="preserve"> / мин) 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 xml:space="preserve">45 </w:t>
            </w:r>
            <w:proofErr w:type="spellStart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/мин (A4)</w:t>
            </w:r>
          </w:p>
          <w:p w:rsidR="007C740E" w:rsidRPr="007C740E" w:rsidRDefault="007C740E" w:rsidP="007C740E">
            <w:pPr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Время выхода первого черно-белого отпечатка 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 5.3 сек</w:t>
            </w:r>
          </w:p>
          <w:p w:rsidR="007C740E" w:rsidRPr="007C740E" w:rsidRDefault="007C740E" w:rsidP="007C740E">
            <w:pPr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Рекомендуемый месячный объем печати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 xml:space="preserve">3000 </w:t>
            </w:r>
            <w:proofErr w:type="spellStart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</w:p>
          <w:p w:rsidR="007C740E" w:rsidRPr="007C740E" w:rsidRDefault="007C740E" w:rsidP="007C740E">
            <w:pPr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Максимальный месячный объем печати 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 150000</w:t>
            </w:r>
          </w:p>
          <w:p w:rsidR="007C740E" w:rsidRPr="007C740E" w:rsidRDefault="007C740E" w:rsidP="007C740E">
            <w:pPr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Автоматическая двусторонняя печать 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 есть</w:t>
            </w:r>
          </w:p>
          <w:p w:rsidR="007C740E" w:rsidRPr="007C740E" w:rsidRDefault="007C740E" w:rsidP="007C740E">
            <w:pPr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Печать фотографий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Сканер</w:t>
            </w:r>
          </w:p>
          <w:p w:rsidR="007C740E" w:rsidRPr="007C740E" w:rsidRDefault="007C740E" w:rsidP="007C740E">
            <w:pPr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Тип сканера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 планшетный/протяжный</w:t>
            </w:r>
          </w:p>
          <w:p w:rsidR="007C740E" w:rsidRPr="007C740E" w:rsidRDefault="007C740E" w:rsidP="007C740E">
            <w:pPr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Тип датчика сканера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CIS</w:t>
            </w:r>
          </w:p>
          <w:p w:rsidR="007C740E" w:rsidRPr="007C740E" w:rsidRDefault="007C740E" w:rsidP="007C740E">
            <w:pPr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Оптическое разрешение сканера 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 xml:space="preserve"> 600x600 </w:t>
            </w:r>
            <w:proofErr w:type="spellStart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  <w:proofErr w:type="spellEnd"/>
          </w:p>
          <w:p w:rsidR="007C740E" w:rsidRPr="007C740E" w:rsidRDefault="007C740E" w:rsidP="007C740E">
            <w:pPr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Скорость сканирования (ч / б) 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 xml:space="preserve">60 </w:t>
            </w:r>
            <w:proofErr w:type="spellStart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изоб</w:t>
            </w:r>
            <w:proofErr w:type="spellEnd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/мин (A4)</w:t>
            </w:r>
          </w:p>
          <w:p w:rsidR="007C740E" w:rsidRPr="007C740E" w:rsidRDefault="007C740E" w:rsidP="007C740E">
            <w:pPr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Скорость сканирования (</w:t>
            </w:r>
            <w:proofErr w:type="spellStart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цветн</w:t>
            </w:r>
            <w:proofErr w:type="spellEnd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  <w:proofErr w:type="spellStart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изоб</w:t>
            </w:r>
            <w:proofErr w:type="spellEnd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/мин (A4)</w:t>
            </w:r>
          </w:p>
          <w:p w:rsidR="007C740E" w:rsidRPr="007C740E" w:rsidRDefault="007C740E" w:rsidP="007C740E">
            <w:pPr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Максимальный формат бумаги (сканер) 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 A4</w:t>
            </w:r>
          </w:p>
          <w:p w:rsidR="007C740E" w:rsidRPr="007C740E" w:rsidRDefault="007C740E" w:rsidP="007C740E">
            <w:pPr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Устройство автоподачи 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 есть</w:t>
            </w:r>
          </w:p>
          <w:p w:rsidR="007C740E" w:rsidRPr="007C740E" w:rsidRDefault="007C740E" w:rsidP="007C740E">
            <w:pPr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Тип устройства автоподачи 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двухстороннее</w:t>
            </w:r>
          </w:p>
          <w:p w:rsidR="007C740E" w:rsidRPr="007C740E" w:rsidRDefault="007C740E" w:rsidP="007C740E">
            <w:pPr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Емкость устройства автоподачи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  <w:p w:rsidR="007C740E" w:rsidRPr="007C740E" w:rsidRDefault="007C740E" w:rsidP="007C740E">
            <w:pPr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Функции сканирования 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сканирование в сетевую папку, сканирование в электронную почту, сканирование на FTP, сканирование на SMB, ещё</w:t>
            </w:r>
          </w:p>
          <w:p w:rsidR="007C740E" w:rsidRPr="007C740E" w:rsidRDefault="007C740E" w:rsidP="007C740E">
            <w:pPr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Число градаций серого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256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Копир</w:t>
            </w:r>
          </w:p>
          <w:p w:rsidR="007C740E" w:rsidRPr="007C740E" w:rsidRDefault="007C740E" w:rsidP="007C740E">
            <w:pPr>
              <w:numPr>
                <w:ilvl w:val="0"/>
                <w:numId w:val="6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Максимальное разрешение копира 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 xml:space="preserve"> 600x600 </w:t>
            </w:r>
            <w:proofErr w:type="spellStart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  <w:proofErr w:type="spellEnd"/>
          </w:p>
          <w:p w:rsidR="007C740E" w:rsidRPr="007C740E" w:rsidRDefault="007C740E" w:rsidP="007C740E">
            <w:pPr>
              <w:numPr>
                <w:ilvl w:val="0"/>
                <w:numId w:val="6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Изменение масштаба 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25-400 %</w:t>
            </w:r>
          </w:p>
          <w:p w:rsidR="007C740E" w:rsidRPr="007C740E" w:rsidRDefault="007C740E" w:rsidP="007C740E">
            <w:pPr>
              <w:numPr>
                <w:ilvl w:val="0"/>
                <w:numId w:val="6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Шаг масштабирования 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1 %</w:t>
            </w:r>
          </w:p>
          <w:p w:rsidR="007C740E" w:rsidRPr="007C740E" w:rsidRDefault="007C740E" w:rsidP="007C740E">
            <w:pPr>
              <w:numPr>
                <w:ilvl w:val="0"/>
                <w:numId w:val="6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Максимальное количество копий за цикл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 999</w:t>
            </w:r>
          </w:p>
          <w:p w:rsidR="007C740E" w:rsidRPr="007C740E" w:rsidRDefault="007C740E" w:rsidP="007C740E">
            <w:pPr>
              <w:numPr>
                <w:ilvl w:val="0"/>
                <w:numId w:val="6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Дополнительные функции копирования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копирование нескольких страниц на одном листе, копирование удостоверений личности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Факс</w:t>
            </w:r>
          </w:p>
          <w:p w:rsidR="007C740E" w:rsidRPr="007C740E" w:rsidRDefault="007C740E" w:rsidP="007C740E">
            <w:pPr>
              <w:numPr>
                <w:ilvl w:val="0"/>
                <w:numId w:val="7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Функция факса 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 нет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Лотки</w:t>
            </w:r>
          </w:p>
          <w:p w:rsidR="007C740E" w:rsidRPr="007C740E" w:rsidRDefault="007C740E" w:rsidP="007C740E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Емкость подачи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600 листов</w:t>
            </w:r>
          </w:p>
          <w:p w:rsidR="007C740E" w:rsidRPr="007C740E" w:rsidRDefault="007C740E" w:rsidP="007C740E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Емкость выходного лотка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 250 листов</w:t>
            </w:r>
          </w:p>
          <w:p w:rsidR="007C740E" w:rsidRPr="007C740E" w:rsidRDefault="007C740E" w:rsidP="007C740E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Емкость лотка ручной подачи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100 листов</w:t>
            </w:r>
          </w:p>
          <w:p w:rsidR="007C740E" w:rsidRPr="007C740E" w:rsidRDefault="007C740E" w:rsidP="007C740E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Поддерживаемая плотность носителей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 60 - 220 г/м2</w:t>
            </w:r>
          </w:p>
          <w:p w:rsidR="007C740E" w:rsidRPr="007C740E" w:rsidRDefault="007C740E" w:rsidP="007C740E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Печать на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 обычной бумаге</w:t>
            </w:r>
          </w:p>
          <w:p w:rsidR="007C740E" w:rsidRPr="007C740E" w:rsidRDefault="007C740E" w:rsidP="007C740E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Возможность установки дополнительных лотков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 есть</w:t>
            </w:r>
          </w:p>
          <w:p w:rsidR="007C740E" w:rsidRPr="007C740E" w:rsidRDefault="007C740E" w:rsidP="007C740E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Максимальное количество дополнительных лотков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 4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Расходные материалы</w:t>
            </w:r>
          </w:p>
          <w:p w:rsidR="007C740E" w:rsidRPr="007C740E" w:rsidRDefault="007C740E" w:rsidP="007C740E">
            <w:pPr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Количество картриджей 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 xml:space="preserve"> 1 </w:t>
            </w:r>
            <w:proofErr w:type="spellStart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C740E" w:rsidRPr="007C740E" w:rsidRDefault="007C740E" w:rsidP="007C740E">
            <w:pPr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Модель картриджей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Kyocera</w:t>
            </w:r>
            <w:proofErr w:type="spellEnd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 xml:space="preserve"> TK-3400</w:t>
            </w:r>
          </w:p>
          <w:p w:rsidR="007C740E" w:rsidRPr="007C740E" w:rsidRDefault="007C740E" w:rsidP="007C740E">
            <w:pPr>
              <w:numPr>
                <w:ilvl w:val="0"/>
                <w:numId w:val="9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Ресурс черного картриджа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12500 страниц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Интерфейсы</w:t>
            </w:r>
          </w:p>
          <w:p w:rsidR="007C740E" w:rsidRPr="007C740E" w:rsidRDefault="007C740E" w:rsidP="007C740E">
            <w:pPr>
              <w:numPr>
                <w:ilvl w:val="0"/>
                <w:numId w:val="10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Интерфейсы 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Ethernet (RJ-45), USB Type-B, USB </w:t>
            </w: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хост</w:t>
            </w:r>
          </w:p>
          <w:p w:rsidR="007C740E" w:rsidRPr="007C740E" w:rsidRDefault="007C740E" w:rsidP="007C740E">
            <w:pPr>
              <w:numPr>
                <w:ilvl w:val="0"/>
                <w:numId w:val="10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Устройство для чтения карт памяти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 нет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Поддержка</w:t>
            </w:r>
          </w:p>
          <w:p w:rsidR="007C740E" w:rsidRPr="007C740E" w:rsidRDefault="007C740E" w:rsidP="007C740E">
            <w:pPr>
              <w:numPr>
                <w:ilvl w:val="0"/>
                <w:numId w:val="1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Совместимость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 Linux, Windows 8, Windows 8.1, Windows 10, Windows 11, </w:t>
            </w:r>
            <w:proofErr w:type="spellStart"/>
            <w:r w:rsidRPr="007C74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macOS</w:t>
            </w:r>
            <w:proofErr w:type="spellEnd"/>
            <w:r w:rsidRPr="007C74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10.9 </w:t>
            </w: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C74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выше</w:t>
            </w:r>
          </w:p>
          <w:p w:rsidR="007C740E" w:rsidRPr="007C740E" w:rsidRDefault="007C740E" w:rsidP="007C740E">
            <w:pPr>
              <w:numPr>
                <w:ilvl w:val="0"/>
                <w:numId w:val="1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Шрифты и языки управления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Epson LQ-850, IBM </w:t>
            </w:r>
            <w:proofErr w:type="spellStart"/>
            <w:r w:rsidRPr="007C74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ProPrinter</w:t>
            </w:r>
            <w:proofErr w:type="spellEnd"/>
            <w:r w:rsidRPr="007C74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KPDL 3 (</w:t>
            </w: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совместим</w:t>
            </w:r>
            <w:r w:rsidRPr="007C74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C74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PostScript 3), PCL 6, PCLM, PDF Direct Print, PWG Raster, URF, </w:t>
            </w: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ещё</w:t>
            </w:r>
          </w:p>
          <w:p w:rsidR="007C740E" w:rsidRPr="007C740E" w:rsidRDefault="007C740E" w:rsidP="007C740E">
            <w:pPr>
              <w:numPr>
                <w:ilvl w:val="0"/>
                <w:numId w:val="1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Мобильные технологии печати 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 нет</w:t>
            </w:r>
          </w:p>
          <w:p w:rsidR="007C740E" w:rsidRPr="007C740E" w:rsidRDefault="007C740E" w:rsidP="007C740E">
            <w:pPr>
              <w:numPr>
                <w:ilvl w:val="0"/>
                <w:numId w:val="1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Прямая печать 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 есть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Энергопотребление и мощность</w:t>
            </w:r>
          </w:p>
          <w:p w:rsidR="007C740E" w:rsidRPr="007C740E" w:rsidRDefault="007C740E" w:rsidP="007C740E">
            <w:pPr>
              <w:numPr>
                <w:ilvl w:val="0"/>
                <w:numId w:val="12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Тип и напряжение питания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220-240В/50-60Гц</w:t>
            </w:r>
          </w:p>
          <w:p w:rsidR="007C740E" w:rsidRPr="007C740E" w:rsidRDefault="007C740E" w:rsidP="007C740E">
            <w:pPr>
              <w:numPr>
                <w:ilvl w:val="0"/>
                <w:numId w:val="12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Потребляемая мощность в работе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 601.6 Вт</w:t>
            </w:r>
          </w:p>
          <w:p w:rsidR="007C740E" w:rsidRPr="007C740E" w:rsidRDefault="007C740E" w:rsidP="007C740E">
            <w:pPr>
              <w:numPr>
                <w:ilvl w:val="0"/>
                <w:numId w:val="12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Потребляемая мощность в режиме ожидания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54.9 Вт</w:t>
            </w:r>
          </w:p>
          <w:p w:rsidR="007C740E" w:rsidRPr="007C740E" w:rsidRDefault="007C740E" w:rsidP="007C740E">
            <w:pPr>
              <w:numPr>
                <w:ilvl w:val="0"/>
                <w:numId w:val="12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Потребляемая мощность в спящем режиме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0.5 Вт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Дополнительная информация</w:t>
            </w:r>
          </w:p>
          <w:p w:rsidR="007C740E" w:rsidRPr="007C740E" w:rsidRDefault="007C740E" w:rsidP="007C740E">
            <w:pPr>
              <w:numPr>
                <w:ilvl w:val="0"/>
                <w:numId w:val="13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Отображение информации 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 дисплей</w:t>
            </w:r>
          </w:p>
          <w:p w:rsidR="007C740E" w:rsidRPr="007C740E" w:rsidRDefault="007C740E" w:rsidP="007C740E">
            <w:pPr>
              <w:numPr>
                <w:ilvl w:val="0"/>
                <w:numId w:val="13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Уровень шума при работе 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54 дБ</w:t>
            </w:r>
          </w:p>
          <w:p w:rsidR="007C740E" w:rsidRPr="007C740E" w:rsidRDefault="007C740E" w:rsidP="007C740E">
            <w:pPr>
              <w:numPr>
                <w:ilvl w:val="0"/>
                <w:numId w:val="13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Комплектация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документация, кабель питания, стартовый картридж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Габариты и вес</w:t>
            </w:r>
          </w:p>
          <w:p w:rsidR="007C740E" w:rsidRPr="007C740E" w:rsidRDefault="007C740E" w:rsidP="007C740E">
            <w:pPr>
              <w:numPr>
                <w:ilvl w:val="0"/>
                <w:numId w:val="14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Ширина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475 мм</w:t>
            </w:r>
          </w:p>
          <w:p w:rsidR="007C740E" w:rsidRPr="007C740E" w:rsidRDefault="007C740E" w:rsidP="007C740E">
            <w:pPr>
              <w:numPr>
                <w:ilvl w:val="0"/>
                <w:numId w:val="14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Высота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575 мм</w:t>
            </w:r>
          </w:p>
          <w:p w:rsidR="007C740E" w:rsidRPr="007C740E" w:rsidRDefault="007C740E" w:rsidP="007C740E">
            <w:pPr>
              <w:numPr>
                <w:ilvl w:val="0"/>
                <w:numId w:val="14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Глубина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476 мм</w:t>
            </w:r>
          </w:p>
          <w:p w:rsidR="007C740E" w:rsidRPr="007C740E" w:rsidRDefault="007C740E" w:rsidP="007C740E">
            <w:pPr>
              <w:numPr>
                <w:ilvl w:val="0"/>
                <w:numId w:val="14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Вес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22.8 кг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Габариты, вес в упаковке</w:t>
            </w:r>
          </w:p>
          <w:p w:rsidR="007C740E" w:rsidRPr="007C740E" w:rsidRDefault="007C740E" w:rsidP="007C740E">
            <w:pPr>
              <w:numPr>
                <w:ilvl w:val="0"/>
                <w:numId w:val="15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Ширина упаковки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607 мм</w:t>
            </w:r>
          </w:p>
          <w:p w:rsidR="007C740E" w:rsidRPr="007C740E" w:rsidRDefault="007C740E" w:rsidP="007C740E">
            <w:pPr>
              <w:numPr>
                <w:ilvl w:val="0"/>
                <w:numId w:val="15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Высота упаковки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695 мм</w:t>
            </w:r>
          </w:p>
          <w:p w:rsidR="007C740E" w:rsidRPr="007C740E" w:rsidRDefault="007C740E" w:rsidP="007C740E">
            <w:pPr>
              <w:numPr>
                <w:ilvl w:val="0"/>
                <w:numId w:val="15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Глубина упаковки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570 мм</w:t>
            </w:r>
          </w:p>
          <w:p w:rsidR="007C740E" w:rsidRPr="007C740E" w:rsidRDefault="007C740E" w:rsidP="007C740E">
            <w:pPr>
              <w:numPr>
                <w:ilvl w:val="0"/>
                <w:numId w:val="15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Вес в упаковке</w:t>
            </w:r>
          </w:p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30 кг</w:t>
            </w:r>
          </w:p>
          <w:p w:rsidR="00DF1973" w:rsidRPr="00347428" w:rsidRDefault="00DF1973" w:rsidP="003474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347428" w:rsidRPr="00347428" w:rsidRDefault="00347428" w:rsidP="003474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4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шт.</w:t>
            </w:r>
          </w:p>
        </w:tc>
        <w:tc>
          <w:tcPr>
            <w:tcW w:w="1417" w:type="dxa"/>
            <w:vAlign w:val="center"/>
          </w:tcPr>
          <w:p w:rsidR="00347428" w:rsidRPr="00347428" w:rsidRDefault="00260FB2" w:rsidP="003474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79 406,00</w:t>
            </w:r>
          </w:p>
        </w:tc>
      </w:tr>
      <w:tr w:rsidR="00DF1973" w:rsidRPr="00347428" w:rsidTr="00347428">
        <w:trPr>
          <w:trHeight w:val="426"/>
        </w:trPr>
        <w:tc>
          <w:tcPr>
            <w:tcW w:w="439" w:type="dxa"/>
            <w:shd w:val="clear" w:color="auto" w:fill="auto"/>
            <w:vAlign w:val="center"/>
          </w:tcPr>
          <w:p w:rsidR="00DF1973" w:rsidRPr="00347428" w:rsidRDefault="00DF1973" w:rsidP="00DF197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368" w:type="dxa"/>
            <w:shd w:val="clear" w:color="auto" w:fill="auto"/>
            <w:vAlign w:val="center"/>
          </w:tcPr>
          <w:p w:rsidR="007C740E" w:rsidRPr="007C740E" w:rsidRDefault="007C740E" w:rsidP="007C74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 xml:space="preserve">Проектор </w:t>
            </w:r>
            <w:proofErr w:type="spellStart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Acer</w:t>
            </w:r>
            <w:proofErr w:type="spellEnd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 xml:space="preserve"> H6546</w:t>
            </w:r>
          </w:p>
          <w:p w:rsidR="00DF1973" w:rsidRPr="00DF1973" w:rsidRDefault="00DF1973" w:rsidP="00DF197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7C740E" w:rsidRPr="007C740E" w:rsidRDefault="007C740E" w:rsidP="007C740E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 xml:space="preserve">Класс </w:t>
            </w:r>
            <w:proofErr w:type="spellStart"/>
            <w:proofErr w:type="gramStart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устройства:стационарный</w:t>
            </w:r>
            <w:proofErr w:type="spellEnd"/>
            <w:proofErr w:type="gramEnd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7C740E" w:rsidRPr="007C740E" w:rsidRDefault="007C740E" w:rsidP="007C740E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 xml:space="preserve">Тип </w:t>
            </w:r>
            <w:proofErr w:type="spellStart"/>
            <w:proofErr w:type="gramStart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проектора:DLP</w:t>
            </w:r>
            <w:proofErr w:type="spellEnd"/>
            <w:proofErr w:type="gramEnd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7C740E" w:rsidRPr="007C740E" w:rsidRDefault="007C740E" w:rsidP="007C740E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 xml:space="preserve">Область </w:t>
            </w:r>
            <w:proofErr w:type="spellStart"/>
            <w:proofErr w:type="gramStart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применения:для</w:t>
            </w:r>
            <w:proofErr w:type="spellEnd"/>
            <w:proofErr w:type="gramEnd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 xml:space="preserve"> офиса и мобильных презентаций, для образования </w:t>
            </w:r>
          </w:p>
          <w:p w:rsidR="007C740E" w:rsidRPr="007C740E" w:rsidRDefault="007C740E" w:rsidP="007C740E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 xml:space="preserve">Формат </w:t>
            </w:r>
            <w:proofErr w:type="gramStart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изображения:16:9</w:t>
            </w:r>
            <w:proofErr w:type="gramEnd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7C740E" w:rsidRPr="007C740E" w:rsidRDefault="007C740E" w:rsidP="007C740E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 xml:space="preserve">Разрешение:1920x1080 </w:t>
            </w:r>
            <w:proofErr w:type="spellStart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пикс</w:t>
            </w:r>
            <w:proofErr w:type="spellEnd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</w:p>
          <w:p w:rsidR="007C740E" w:rsidRPr="007C740E" w:rsidRDefault="007C740E" w:rsidP="007C740E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Контрастность:10000 :1 </w:t>
            </w:r>
          </w:p>
          <w:p w:rsidR="007C740E" w:rsidRPr="007C740E" w:rsidRDefault="007C740E" w:rsidP="007C740E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 xml:space="preserve">Тип </w:t>
            </w:r>
            <w:proofErr w:type="spellStart"/>
            <w:proofErr w:type="gramStart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лампы:UHP</w:t>
            </w:r>
            <w:proofErr w:type="spellEnd"/>
            <w:proofErr w:type="gramEnd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7C740E" w:rsidRPr="007C740E" w:rsidRDefault="007C740E" w:rsidP="007C740E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Ресурс лампы:5000 ч. </w:t>
            </w:r>
          </w:p>
          <w:p w:rsidR="007C740E" w:rsidRPr="007C740E" w:rsidRDefault="007C740E" w:rsidP="007C740E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Ресурс лампы (в экономном режиме):12000 ч. </w:t>
            </w:r>
          </w:p>
          <w:p w:rsidR="007C740E" w:rsidRPr="007C740E" w:rsidRDefault="007C740E" w:rsidP="007C740E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Световой поток:5200 </w:t>
            </w:r>
          </w:p>
          <w:p w:rsidR="007C740E" w:rsidRPr="007C740E" w:rsidRDefault="007C740E" w:rsidP="007C740E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 xml:space="preserve">Интерфейсы (входы):3.5 мм </w:t>
            </w:r>
            <w:proofErr w:type="spellStart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mini-jack</w:t>
            </w:r>
            <w:proofErr w:type="spellEnd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, USB, HDMI х 2 </w:t>
            </w:r>
          </w:p>
          <w:p w:rsidR="007C740E" w:rsidRPr="007C740E" w:rsidRDefault="007C740E" w:rsidP="007C740E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 xml:space="preserve">Интерфейсы (выходы):3.5 мм </w:t>
            </w:r>
            <w:proofErr w:type="spellStart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mini-jack</w:t>
            </w:r>
            <w:proofErr w:type="spellEnd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7C740E" w:rsidRPr="007C740E" w:rsidRDefault="007C740E" w:rsidP="007C740E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Интерфейсы (порты</w:t>
            </w:r>
            <w:proofErr w:type="gramStart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):USB</w:t>
            </w:r>
            <w:proofErr w:type="gramEnd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, HDMI, RS232 </w:t>
            </w:r>
          </w:p>
          <w:p w:rsidR="007C740E" w:rsidRPr="007C740E" w:rsidRDefault="007C740E" w:rsidP="007C740E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Коммуникации:нет</w:t>
            </w:r>
            <w:proofErr w:type="spellEnd"/>
            <w:proofErr w:type="gramEnd"/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7C740E" w:rsidRPr="007C740E" w:rsidRDefault="007C740E" w:rsidP="007C740E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Мощность динамика:1x3 Вт </w:t>
            </w:r>
          </w:p>
          <w:p w:rsidR="007C740E" w:rsidRPr="007C740E" w:rsidRDefault="007C740E" w:rsidP="007C740E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Высота:113.7 мм </w:t>
            </w:r>
          </w:p>
          <w:p w:rsidR="007C740E" w:rsidRPr="007C740E" w:rsidRDefault="007C740E" w:rsidP="007C740E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Ширина:313 мм </w:t>
            </w:r>
          </w:p>
          <w:p w:rsidR="007C740E" w:rsidRPr="007C740E" w:rsidRDefault="007C740E" w:rsidP="007C740E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Глубина:240 мм </w:t>
            </w:r>
          </w:p>
          <w:p w:rsidR="007C740E" w:rsidRPr="007C740E" w:rsidRDefault="007C740E" w:rsidP="007C740E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C740E">
              <w:rPr>
                <w:rFonts w:ascii="Times New Roman" w:hAnsi="Times New Roman" w:cs="Times New Roman"/>
                <w:sz w:val="24"/>
                <w:szCs w:val="24"/>
              </w:rPr>
              <w:t>Вес:2.9 кг </w:t>
            </w:r>
          </w:p>
          <w:p w:rsid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F1973" w:rsidRPr="00347428" w:rsidRDefault="00DF1973" w:rsidP="003474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417" w:type="dxa"/>
            <w:vAlign w:val="center"/>
          </w:tcPr>
          <w:p w:rsidR="00DF1973" w:rsidRDefault="00260FB2" w:rsidP="003474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72 790,00</w:t>
            </w:r>
          </w:p>
        </w:tc>
      </w:tr>
    </w:tbl>
    <w:p w:rsidR="00347428" w:rsidRDefault="00347428" w:rsidP="003474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47428" w:rsidRPr="00347428" w:rsidRDefault="00347428" w:rsidP="003474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доставки: </w:t>
      </w:r>
      <w:r w:rsidRPr="00347428">
        <w:rPr>
          <w:rFonts w:ascii="Times New Roman" w:hAnsi="Times New Roman" w:cs="Times New Roman"/>
          <w:sz w:val="24"/>
          <w:szCs w:val="24"/>
        </w:rPr>
        <w:t>Ленинградская область, г. Всеволожск, проезд Березовая роща, дом 9</w:t>
      </w:r>
    </w:p>
    <w:p w:rsidR="002A0807" w:rsidRPr="002A0807" w:rsidRDefault="002A0807" w:rsidP="002A080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658B7" w:rsidRDefault="002A0807" w:rsidP="00D658B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Общая сумма договора</w:t>
      </w:r>
      <w:r w:rsidR="00347428">
        <w:rPr>
          <w:rFonts w:ascii="Times New Roman" w:hAnsi="Times New Roman" w:cs="Times New Roman"/>
          <w:b/>
          <w:sz w:val="24"/>
          <w:szCs w:val="24"/>
        </w:rPr>
        <w:t xml:space="preserve"> не может быть более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0FB2">
        <w:rPr>
          <w:rFonts w:ascii="Times New Roman" w:hAnsi="Times New Roman" w:cs="Times New Roman"/>
          <w:b/>
          <w:sz w:val="24"/>
          <w:szCs w:val="24"/>
        </w:rPr>
        <w:t>152 196</w:t>
      </w:r>
      <w:r w:rsidR="00347428" w:rsidRPr="00347428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DF1973">
        <w:rPr>
          <w:rFonts w:ascii="Times New Roman" w:hAnsi="Times New Roman" w:cs="Times New Roman"/>
          <w:b/>
          <w:sz w:val="24"/>
          <w:szCs w:val="24"/>
        </w:rPr>
        <w:t xml:space="preserve">сто </w:t>
      </w:r>
      <w:r w:rsidR="00260FB2">
        <w:rPr>
          <w:rFonts w:ascii="Times New Roman" w:hAnsi="Times New Roman" w:cs="Times New Roman"/>
          <w:b/>
          <w:sz w:val="24"/>
          <w:szCs w:val="24"/>
        </w:rPr>
        <w:t>пятьдесят две</w:t>
      </w:r>
      <w:r w:rsidR="00347428" w:rsidRPr="003474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0FB2">
        <w:rPr>
          <w:rFonts w:ascii="Times New Roman" w:hAnsi="Times New Roman" w:cs="Times New Roman"/>
          <w:b/>
          <w:sz w:val="24"/>
          <w:szCs w:val="24"/>
        </w:rPr>
        <w:t>сто девяносто шесть</w:t>
      </w:r>
      <w:bookmarkStart w:id="0" w:name="_GoBack"/>
      <w:bookmarkEnd w:id="0"/>
      <w:r w:rsidR="00347428">
        <w:rPr>
          <w:rFonts w:ascii="Times New Roman" w:hAnsi="Times New Roman" w:cs="Times New Roman"/>
          <w:b/>
          <w:sz w:val="24"/>
          <w:szCs w:val="24"/>
        </w:rPr>
        <w:t>) рублей 00 копеек</w:t>
      </w:r>
      <w:r w:rsidRPr="00347428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A0807" w:rsidRPr="002A0807" w:rsidRDefault="002A0807" w:rsidP="00D658B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A0807">
        <w:rPr>
          <w:rFonts w:ascii="Times New Roman" w:hAnsi="Times New Roman" w:cs="Times New Roman"/>
          <w:b/>
          <w:sz w:val="24"/>
          <w:szCs w:val="24"/>
        </w:rPr>
        <w:t>Цена устанавливается в рублях и включает в себя все расходы исполнителя, необходимые для осуществления им своих обязательств в полном объеме и надлежащего качества,</w:t>
      </w:r>
      <w:r w:rsidRPr="002A0807">
        <w:rPr>
          <w:rFonts w:ascii="Times New Roman" w:hAnsi="Times New Roman" w:cs="Times New Roman"/>
          <w:b/>
          <w:bCs/>
          <w:sz w:val="24"/>
          <w:szCs w:val="24"/>
        </w:rPr>
        <w:t xml:space="preserve"> все налоги и сборы, установленной действующим законодательством Российской Федерации.</w:t>
      </w:r>
    </w:p>
    <w:p w:rsidR="002A0807" w:rsidRPr="002A0807" w:rsidRDefault="002A0807" w:rsidP="00D658B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A0807" w:rsidRPr="002A08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014D9"/>
    <w:multiLevelType w:val="multilevel"/>
    <w:tmpl w:val="F8161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021AD3"/>
    <w:multiLevelType w:val="multilevel"/>
    <w:tmpl w:val="8F9CC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A2165B"/>
    <w:multiLevelType w:val="multilevel"/>
    <w:tmpl w:val="B9EAC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B96AA0"/>
    <w:multiLevelType w:val="multilevel"/>
    <w:tmpl w:val="82C06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185EA9"/>
    <w:multiLevelType w:val="multilevel"/>
    <w:tmpl w:val="8A508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B025FA"/>
    <w:multiLevelType w:val="multilevel"/>
    <w:tmpl w:val="61707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5B045D"/>
    <w:multiLevelType w:val="multilevel"/>
    <w:tmpl w:val="1F9E6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3B4607"/>
    <w:multiLevelType w:val="multilevel"/>
    <w:tmpl w:val="9D22A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0228C8"/>
    <w:multiLevelType w:val="multilevel"/>
    <w:tmpl w:val="8DFC7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6B40FF"/>
    <w:multiLevelType w:val="multilevel"/>
    <w:tmpl w:val="4A9E2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711DEF"/>
    <w:multiLevelType w:val="multilevel"/>
    <w:tmpl w:val="3C4C9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4D4760"/>
    <w:multiLevelType w:val="multilevel"/>
    <w:tmpl w:val="F8266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85866B1"/>
    <w:multiLevelType w:val="multilevel"/>
    <w:tmpl w:val="CFE2A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936424A"/>
    <w:multiLevelType w:val="multilevel"/>
    <w:tmpl w:val="C27ED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A193F41"/>
    <w:multiLevelType w:val="multilevel"/>
    <w:tmpl w:val="C3505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E151D7"/>
    <w:multiLevelType w:val="multilevel"/>
    <w:tmpl w:val="B4C2F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2"/>
  </w:num>
  <w:num w:numId="3">
    <w:abstractNumId w:val="15"/>
  </w:num>
  <w:num w:numId="4">
    <w:abstractNumId w:val="3"/>
  </w:num>
  <w:num w:numId="5">
    <w:abstractNumId w:val="6"/>
  </w:num>
  <w:num w:numId="6">
    <w:abstractNumId w:val="8"/>
  </w:num>
  <w:num w:numId="7">
    <w:abstractNumId w:val="7"/>
  </w:num>
  <w:num w:numId="8">
    <w:abstractNumId w:val="5"/>
  </w:num>
  <w:num w:numId="9">
    <w:abstractNumId w:val="9"/>
  </w:num>
  <w:num w:numId="10">
    <w:abstractNumId w:val="4"/>
  </w:num>
  <w:num w:numId="11">
    <w:abstractNumId w:val="14"/>
  </w:num>
  <w:num w:numId="12">
    <w:abstractNumId w:val="11"/>
  </w:num>
  <w:num w:numId="13">
    <w:abstractNumId w:val="12"/>
  </w:num>
  <w:num w:numId="14">
    <w:abstractNumId w:val="10"/>
  </w:num>
  <w:num w:numId="15">
    <w:abstractNumId w:val="0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807"/>
    <w:rsid w:val="00260FB2"/>
    <w:rsid w:val="002A0807"/>
    <w:rsid w:val="00347428"/>
    <w:rsid w:val="007C740E"/>
    <w:rsid w:val="007D423F"/>
    <w:rsid w:val="00A13BED"/>
    <w:rsid w:val="00CC4362"/>
    <w:rsid w:val="00D658B7"/>
    <w:rsid w:val="00DF1973"/>
    <w:rsid w:val="00F1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7E813"/>
  <w15:chartTrackingRefBased/>
  <w15:docId w15:val="{34B813AE-990E-4F07-B309-F924E4A80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C740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1973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C740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0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31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0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73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56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912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18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8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11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36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47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537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61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6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837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80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2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63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174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0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46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74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8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29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485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81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80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583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96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08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51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384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79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10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83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969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1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79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17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60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85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38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21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2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7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88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515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19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1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10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28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02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9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22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173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85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4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9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176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64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901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6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87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564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92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517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151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29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56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62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08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56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299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67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222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41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04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88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32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9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96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75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7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0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01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238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95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16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807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1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59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98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60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98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72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50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52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2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95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84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8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51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975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3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1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36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595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15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3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29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2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75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99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9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0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74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70419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67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42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70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3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9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0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9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05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98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57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2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4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1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0358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71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3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56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56525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34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2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65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59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8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5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9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47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21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40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5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1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86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2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08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9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04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0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23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90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63694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6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5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61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5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21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23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06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28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7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51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5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8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3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72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9087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0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5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17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85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44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9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71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9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6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88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35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57028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7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68123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8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0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04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15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20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56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7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0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8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8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98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2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81909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00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24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27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5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81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955943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32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8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61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14428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9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61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54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03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0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52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84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896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36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09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19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8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5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3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94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740473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59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97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90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40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72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85795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1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34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0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9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35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07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68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92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85364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4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9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8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76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77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67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38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12</cp:revision>
  <dcterms:created xsi:type="dcterms:W3CDTF">2025-12-23T12:39:00Z</dcterms:created>
  <dcterms:modified xsi:type="dcterms:W3CDTF">2026-09-18T08:26:00Z</dcterms:modified>
</cp:coreProperties>
</file>