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02CBD" w14:textId="77777777" w:rsidR="00D86F06" w:rsidRPr="007A1515" w:rsidRDefault="00D86F06" w:rsidP="00D86F06">
      <w:pPr>
        <w:shd w:val="clear" w:color="auto" w:fill="FFFFFF"/>
        <w:autoSpaceDE w:val="0"/>
        <w:jc w:val="center"/>
        <w:rPr>
          <w:b/>
          <w:bCs/>
          <w:color w:val="000000"/>
        </w:rPr>
      </w:pPr>
      <w:r w:rsidRPr="007A1515">
        <w:rPr>
          <w:b/>
          <w:bCs/>
          <w:color w:val="000000"/>
        </w:rPr>
        <w:t>Д</w:t>
      </w:r>
      <w:r w:rsidR="00AC71D8" w:rsidRPr="007A1515">
        <w:rPr>
          <w:b/>
          <w:bCs/>
          <w:color w:val="000000"/>
        </w:rPr>
        <w:t>ОГОВОР</w:t>
      </w:r>
      <w:r w:rsidRPr="007A1515">
        <w:rPr>
          <w:b/>
          <w:bCs/>
          <w:color w:val="000000"/>
        </w:rPr>
        <w:t xml:space="preserve"> №</w:t>
      </w:r>
    </w:p>
    <w:p w14:paraId="2E70FFBD" w14:textId="77777777" w:rsidR="00972A6C" w:rsidRPr="007A1515" w:rsidRDefault="00C13B69" w:rsidP="00D86F06">
      <w:pPr>
        <w:shd w:val="clear" w:color="auto" w:fill="FFFFFF"/>
        <w:autoSpaceDE w:val="0"/>
        <w:jc w:val="center"/>
        <w:rPr>
          <w:b/>
          <w:bCs/>
        </w:rPr>
      </w:pPr>
      <w:r w:rsidRPr="007A1515">
        <w:rPr>
          <w:b/>
          <w:bCs/>
          <w:color w:val="000000"/>
        </w:rPr>
        <w:t>об оказании</w:t>
      </w:r>
      <w:r w:rsidR="00972A6C" w:rsidRPr="007A1515">
        <w:rPr>
          <w:b/>
          <w:bCs/>
          <w:color w:val="000000"/>
        </w:rPr>
        <w:t xml:space="preserve"> услуг по замене </w:t>
      </w:r>
      <w:r w:rsidR="007A1515" w:rsidRPr="007A1515">
        <w:rPr>
          <w:b/>
          <w:bCs/>
          <w:color w:val="000000"/>
        </w:rPr>
        <w:t>видеоригистратора</w:t>
      </w:r>
    </w:p>
    <w:p w14:paraId="400FCE87" w14:textId="72E4049C" w:rsidR="00544808" w:rsidRPr="007A1515" w:rsidRDefault="00544808" w:rsidP="00544808">
      <w:pPr>
        <w:jc w:val="center"/>
        <w:rPr>
          <w:snapToGrid w:val="0"/>
        </w:rPr>
      </w:pPr>
      <w:r w:rsidRPr="007A1515">
        <w:rPr>
          <w:snapToGrid w:val="0"/>
        </w:rPr>
        <w:t xml:space="preserve">ИКЗ </w:t>
      </w:r>
      <w:r w:rsidR="00E11D3D" w:rsidRPr="00E11D3D">
        <w:rPr>
          <w:snapToGrid w:val="0"/>
        </w:rPr>
        <w:t>263471501142447150100100050000000244</w:t>
      </w:r>
    </w:p>
    <w:p w14:paraId="3972D4DB" w14:textId="77777777" w:rsidR="00CE71EC" w:rsidRPr="007A1515" w:rsidRDefault="00CE71EC" w:rsidP="00D86F06">
      <w:pPr>
        <w:shd w:val="clear" w:color="auto" w:fill="FFFFFF"/>
        <w:autoSpaceDE w:val="0"/>
        <w:jc w:val="center"/>
      </w:pPr>
    </w:p>
    <w:p w14:paraId="055C97CD" w14:textId="77777777" w:rsidR="00CE71EC" w:rsidRPr="007A1515" w:rsidRDefault="00F31ABC" w:rsidP="00270A29">
      <w:pPr>
        <w:shd w:val="clear" w:color="auto" w:fill="FFFFFF"/>
        <w:autoSpaceDE w:val="0"/>
        <w:jc w:val="both"/>
        <w:rPr>
          <w:color w:val="000000"/>
        </w:rPr>
      </w:pPr>
      <w:r w:rsidRPr="007A1515">
        <w:rPr>
          <w:color w:val="000000"/>
        </w:rPr>
        <w:t>г.</w:t>
      </w:r>
      <w:r w:rsidR="002245EE" w:rsidRPr="007A1515">
        <w:rPr>
          <w:color w:val="000000"/>
        </w:rPr>
        <w:t xml:space="preserve"> </w:t>
      </w:r>
      <w:r w:rsidR="00D86F06" w:rsidRPr="007A1515">
        <w:rPr>
          <w:color w:val="000000"/>
        </w:rPr>
        <w:t xml:space="preserve">Тихвин   </w:t>
      </w:r>
      <w:r w:rsidR="007F0A21" w:rsidRPr="007A1515">
        <w:rPr>
          <w:color w:val="000000"/>
        </w:rPr>
        <w:t xml:space="preserve">                          </w:t>
      </w:r>
      <w:r w:rsidR="00042A13" w:rsidRPr="007A1515">
        <w:rPr>
          <w:color w:val="000000"/>
        </w:rPr>
        <w:t xml:space="preserve">       </w:t>
      </w:r>
      <w:r w:rsidR="00161080" w:rsidRPr="007A1515">
        <w:rPr>
          <w:color w:val="000000"/>
        </w:rPr>
        <w:t xml:space="preserve">             </w:t>
      </w:r>
      <w:r w:rsidR="00CE71EC" w:rsidRPr="007A1515">
        <w:rPr>
          <w:color w:val="000000"/>
        </w:rPr>
        <w:t xml:space="preserve">   </w:t>
      </w:r>
      <w:r w:rsidR="00DD64A0" w:rsidRPr="007A1515">
        <w:rPr>
          <w:color w:val="000000"/>
        </w:rPr>
        <w:t xml:space="preserve">       </w:t>
      </w:r>
      <w:r w:rsidR="007F0A21" w:rsidRPr="007A1515">
        <w:rPr>
          <w:color w:val="000000"/>
        </w:rPr>
        <w:t xml:space="preserve"> </w:t>
      </w:r>
      <w:r w:rsidR="00D86F06" w:rsidRPr="007A1515">
        <w:rPr>
          <w:color w:val="000000"/>
        </w:rPr>
        <w:t xml:space="preserve"> </w:t>
      </w:r>
      <w:r w:rsidR="00E45B04" w:rsidRPr="007A1515">
        <w:rPr>
          <w:color w:val="000000"/>
        </w:rPr>
        <w:t xml:space="preserve">              </w:t>
      </w:r>
      <w:r w:rsidR="00544808" w:rsidRPr="007A1515">
        <w:rPr>
          <w:color w:val="000000"/>
        </w:rPr>
        <w:t xml:space="preserve">             </w:t>
      </w:r>
      <w:r w:rsidR="000D6F43" w:rsidRPr="007A1515">
        <w:rPr>
          <w:color w:val="000000"/>
        </w:rPr>
        <w:t xml:space="preserve">        </w:t>
      </w:r>
      <w:r w:rsidR="00E45B04" w:rsidRPr="007A1515">
        <w:rPr>
          <w:color w:val="000000"/>
        </w:rPr>
        <w:t xml:space="preserve">   </w:t>
      </w:r>
      <w:r w:rsidR="009A2185" w:rsidRPr="007A1515">
        <w:rPr>
          <w:color w:val="000000"/>
        </w:rPr>
        <w:t>«</w:t>
      </w:r>
      <w:r w:rsidR="007A1515" w:rsidRPr="007A1515">
        <w:rPr>
          <w:color w:val="000000"/>
        </w:rPr>
        <w:t>__</w:t>
      </w:r>
      <w:r w:rsidR="00DD64A0" w:rsidRPr="007A1515">
        <w:rPr>
          <w:color w:val="000000"/>
        </w:rPr>
        <w:t xml:space="preserve">» </w:t>
      </w:r>
      <w:r w:rsidR="007A1515" w:rsidRPr="007A1515">
        <w:rPr>
          <w:color w:val="000000"/>
        </w:rPr>
        <w:t xml:space="preserve">______________ </w:t>
      </w:r>
      <w:r w:rsidR="00042A13" w:rsidRPr="007A1515">
        <w:rPr>
          <w:color w:val="000000"/>
        </w:rPr>
        <w:t>202</w:t>
      </w:r>
      <w:r w:rsidR="00CA1458" w:rsidRPr="007A1515">
        <w:rPr>
          <w:color w:val="000000"/>
        </w:rPr>
        <w:t>6</w:t>
      </w:r>
      <w:r w:rsidR="00161080" w:rsidRPr="007A1515">
        <w:rPr>
          <w:color w:val="000000"/>
        </w:rPr>
        <w:t xml:space="preserve"> </w:t>
      </w:r>
      <w:r w:rsidR="00D86F06" w:rsidRPr="007A1515">
        <w:rPr>
          <w:color w:val="000000"/>
        </w:rPr>
        <w:t xml:space="preserve">г.  </w:t>
      </w:r>
    </w:p>
    <w:p w14:paraId="4C383677" w14:textId="77777777" w:rsidR="00D86F06" w:rsidRPr="007A1515" w:rsidRDefault="00D86F06" w:rsidP="00270A29">
      <w:pPr>
        <w:shd w:val="clear" w:color="auto" w:fill="FFFFFF"/>
        <w:autoSpaceDE w:val="0"/>
        <w:jc w:val="both"/>
        <w:rPr>
          <w:color w:val="000000"/>
        </w:rPr>
      </w:pPr>
      <w:r w:rsidRPr="007A1515">
        <w:rPr>
          <w:color w:val="000000"/>
        </w:rPr>
        <w:t xml:space="preserve">     </w:t>
      </w:r>
    </w:p>
    <w:p w14:paraId="238E4667" w14:textId="77857822" w:rsidR="00CE71EC" w:rsidRPr="007A1515" w:rsidRDefault="00E11D3D" w:rsidP="00CE71EC">
      <w:pPr>
        <w:shd w:val="clear" w:color="auto" w:fill="FFFFFF"/>
        <w:autoSpaceDE w:val="0"/>
        <w:ind w:firstLine="570"/>
        <w:jc w:val="both"/>
      </w:pPr>
      <w:r w:rsidRPr="00E11D3D">
        <w:rPr>
          <w:lang w:eastAsia="ru-RU"/>
        </w:rPr>
        <w:t>Муниципальное общеобразовательное учреждение "Ерёминогорская основная общеобразовательная школа" от имени муниципального образования Тихвинский муниципальный район Ленинградской области (МОУ "Ерёминогорская ООШ"), именуемое в дальнейшем «Заказчик», в лице и.о.</w:t>
      </w:r>
      <w:r>
        <w:rPr>
          <w:lang w:eastAsia="ru-RU"/>
        </w:rPr>
        <w:t xml:space="preserve"> </w:t>
      </w:r>
      <w:r w:rsidRPr="00E11D3D">
        <w:rPr>
          <w:lang w:eastAsia="ru-RU"/>
        </w:rPr>
        <w:t>директора Пресняковой Татьяны Валериевны, действующего на основании распоряжения Администрации Тихвинского района № 01-708-ра от 19.08.2026 г</w:t>
      </w:r>
      <w:r w:rsidR="00D158C9" w:rsidRPr="007A1515">
        <w:t xml:space="preserve">, и </w:t>
      </w:r>
      <w:r>
        <w:rPr>
          <w:b/>
          <w:snapToGrid w:val="0"/>
        </w:rPr>
        <w:t>___________________</w:t>
      </w:r>
      <w:r w:rsidR="00D158C9" w:rsidRPr="007A1515">
        <w:t xml:space="preserve"> </w:t>
      </w:r>
      <w:r w:rsidR="00D158C9" w:rsidRPr="007A1515">
        <w:rPr>
          <w:snapToGrid w:val="0"/>
        </w:rPr>
        <w:t>именуемое</w:t>
      </w:r>
      <w:r w:rsidR="00D158C9" w:rsidRPr="007A1515">
        <w:t xml:space="preserve"> в дальнейшем «Исполнитель», в лице </w:t>
      </w:r>
      <w:r>
        <w:t>________________</w:t>
      </w:r>
      <w:r w:rsidR="00D158C9" w:rsidRPr="007A1515">
        <w:t xml:space="preserve">, действующего на основании </w:t>
      </w:r>
      <w:r>
        <w:t>________________</w:t>
      </w:r>
      <w:r w:rsidR="00D158C9" w:rsidRPr="007A1515">
        <w:t xml:space="preserve">, с другой стороны (совместно именуемые – Стороны), на основании </w:t>
      </w:r>
      <w:r w:rsidR="00D158C9" w:rsidRPr="00E11D3D">
        <w:t>пункта 4 части 1 статьи 93 Федерального закона от 05.04.2013г 44-ФЗ «О контрактной  системе в сфере закупок товаров, работ, услуг для обеспечения государственных и муниципальных нужд»</w:t>
      </w:r>
      <w:r w:rsidR="001656DF" w:rsidRPr="00E11D3D">
        <w:t xml:space="preserve"> </w:t>
      </w:r>
      <w:r w:rsidR="00D158C9" w:rsidRPr="00E11D3D">
        <w:t xml:space="preserve"> заключили</w:t>
      </w:r>
      <w:r w:rsidR="00D158C9" w:rsidRPr="007A1515">
        <w:t xml:space="preserve"> настоящий Договор о нижеследующем:</w:t>
      </w:r>
    </w:p>
    <w:p w14:paraId="242FA8B9" w14:textId="77777777" w:rsidR="009A2185" w:rsidRPr="007A1515" w:rsidRDefault="00D86F06" w:rsidP="00CE71EC">
      <w:pPr>
        <w:shd w:val="clear" w:color="auto" w:fill="FFFFFF"/>
        <w:autoSpaceDE w:val="0"/>
        <w:ind w:firstLine="570"/>
        <w:jc w:val="center"/>
        <w:rPr>
          <w:b/>
          <w:bCs/>
          <w:color w:val="000000"/>
        </w:rPr>
      </w:pPr>
      <w:r w:rsidRPr="007A1515">
        <w:rPr>
          <w:b/>
          <w:bCs/>
          <w:color w:val="000000"/>
        </w:rPr>
        <w:t>1. ПРЕДМЕТ ДОГОВОРА</w:t>
      </w:r>
    </w:p>
    <w:p w14:paraId="536889BD" w14:textId="77777777" w:rsidR="00D86F06" w:rsidRPr="007A1515" w:rsidRDefault="00FF1EF0" w:rsidP="00354D9B">
      <w:pPr>
        <w:jc w:val="both"/>
      </w:pPr>
      <w:r w:rsidRPr="007A1515">
        <w:rPr>
          <w:color w:val="000000"/>
        </w:rPr>
        <w:tab/>
      </w:r>
      <w:r w:rsidR="00D86F06" w:rsidRPr="007A1515">
        <w:rPr>
          <w:color w:val="000000"/>
        </w:rPr>
        <w:t xml:space="preserve">1.1. </w:t>
      </w:r>
      <w:r w:rsidR="00D86F06" w:rsidRPr="007A1515">
        <w:rPr>
          <w:color w:val="000000"/>
          <w:spacing w:val="-2"/>
        </w:rPr>
        <w:t xml:space="preserve">Заказчик поручает, а Исполнитель </w:t>
      </w:r>
      <w:r w:rsidR="00D86F06" w:rsidRPr="007A1515">
        <w:rPr>
          <w:color w:val="000000"/>
          <w:spacing w:val="5"/>
        </w:rPr>
        <w:t xml:space="preserve">принимает на себя обязательства </w:t>
      </w:r>
      <w:r w:rsidR="005702A5" w:rsidRPr="007A1515">
        <w:rPr>
          <w:color w:val="000000"/>
          <w:spacing w:val="5"/>
        </w:rPr>
        <w:t>по оказанию</w:t>
      </w:r>
      <w:r w:rsidR="00D046E1" w:rsidRPr="007A1515">
        <w:rPr>
          <w:color w:val="000000"/>
          <w:spacing w:val="5"/>
        </w:rPr>
        <w:t xml:space="preserve"> услуг </w:t>
      </w:r>
      <w:r w:rsidR="00586EF2" w:rsidRPr="007A1515">
        <w:rPr>
          <w:color w:val="000000"/>
          <w:spacing w:val="5"/>
        </w:rPr>
        <w:t xml:space="preserve">(далее «Услуги») </w:t>
      </w:r>
      <w:r w:rsidR="00D046E1" w:rsidRPr="007A1515">
        <w:rPr>
          <w:color w:val="000000"/>
          <w:spacing w:val="5"/>
        </w:rPr>
        <w:t xml:space="preserve">по </w:t>
      </w:r>
      <w:r w:rsidR="00C22066" w:rsidRPr="007A1515">
        <w:rPr>
          <w:color w:val="000000"/>
          <w:spacing w:val="5"/>
        </w:rPr>
        <w:t xml:space="preserve">замене </w:t>
      </w:r>
      <w:r w:rsidR="007A1515" w:rsidRPr="007A1515">
        <w:rPr>
          <w:color w:val="000000"/>
          <w:spacing w:val="5"/>
        </w:rPr>
        <w:t>видеорегистратора</w:t>
      </w:r>
      <w:r w:rsidR="00CE71EC" w:rsidRPr="007A1515">
        <w:rPr>
          <w:color w:val="000000"/>
          <w:spacing w:val="5"/>
        </w:rPr>
        <w:t xml:space="preserve"> </w:t>
      </w:r>
      <w:r w:rsidR="00C22066" w:rsidRPr="007A1515">
        <w:rPr>
          <w:color w:val="000000"/>
          <w:spacing w:val="5"/>
        </w:rPr>
        <w:t xml:space="preserve">системы </w:t>
      </w:r>
      <w:r w:rsidR="00CE09D3" w:rsidRPr="007A1515">
        <w:rPr>
          <w:color w:val="000000"/>
          <w:spacing w:val="5"/>
        </w:rPr>
        <w:t xml:space="preserve">видеонаблюдения </w:t>
      </w:r>
      <w:r w:rsidR="008A2DC7" w:rsidRPr="007A1515">
        <w:rPr>
          <w:color w:val="000000"/>
          <w:spacing w:val="5"/>
        </w:rPr>
        <w:t xml:space="preserve"> </w:t>
      </w:r>
      <w:r w:rsidR="00A54117" w:rsidRPr="007A1515">
        <w:rPr>
          <w:color w:val="000000"/>
          <w:spacing w:val="5"/>
        </w:rPr>
        <w:t xml:space="preserve">на объекте Заказчика (далее «Объект») </w:t>
      </w:r>
      <w:r w:rsidR="0051284F" w:rsidRPr="007A1515">
        <w:rPr>
          <w:color w:val="000000"/>
          <w:spacing w:val="5"/>
        </w:rPr>
        <w:t xml:space="preserve">по адресу: </w:t>
      </w:r>
      <w:r w:rsidR="0056363C" w:rsidRPr="007A1515">
        <w:rPr>
          <w:color w:val="000000"/>
          <w:spacing w:val="5"/>
        </w:rPr>
        <w:t xml:space="preserve">Ленинградская обл., Тихвинский р-он, </w:t>
      </w:r>
      <w:r w:rsidR="00CE71EC" w:rsidRPr="007A1515">
        <w:rPr>
          <w:color w:val="000000"/>
          <w:spacing w:val="5"/>
        </w:rPr>
        <w:t xml:space="preserve">д. </w:t>
      </w:r>
      <w:r w:rsidR="00CE09D3" w:rsidRPr="007A1515">
        <w:rPr>
          <w:color w:val="000000"/>
          <w:spacing w:val="5"/>
        </w:rPr>
        <w:t>Еремина Гора, ул. Народная, д.77.</w:t>
      </w:r>
    </w:p>
    <w:p w14:paraId="6C78EAE7" w14:textId="77777777" w:rsidR="00586EF2" w:rsidRPr="007A1515" w:rsidRDefault="00586EF2" w:rsidP="00586EF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A1515">
        <w:t>1.2. Исполнитель обязуется оказать Услуги, указанные в п.1.1 настоящего Договора, в соответствие с требованиями строительных норм и правил, а Заказчик обязуется принять и оплатить эти Услуги в порядке, установленном настоящим Договором.</w:t>
      </w:r>
    </w:p>
    <w:p w14:paraId="75D8988D" w14:textId="77777777" w:rsidR="00586EF2" w:rsidRPr="007A1515" w:rsidRDefault="00586EF2" w:rsidP="00586EF2">
      <w:pPr>
        <w:jc w:val="center"/>
        <w:rPr>
          <w:b/>
        </w:rPr>
      </w:pPr>
    </w:p>
    <w:p w14:paraId="11614426" w14:textId="77777777" w:rsidR="00586EF2" w:rsidRPr="007A1515" w:rsidRDefault="00586EF2" w:rsidP="00586EF2">
      <w:pPr>
        <w:jc w:val="center"/>
        <w:rPr>
          <w:b/>
        </w:rPr>
      </w:pPr>
      <w:r w:rsidRPr="007A1515">
        <w:rPr>
          <w:b/>
        </w:rPr>
        <w:t xml:space="preserve">2. СТОИМОСТЬ </w:t>
      </w:r>
      <w:r w:rsidR="00E722E4" w:rsidRPr="007A1515">
        <w:rPr>
          <w:b/>
        </w:rPr>
        <w:t>УСЛУГ</w:t>
      </w:r>
      <w:r w:rsidRPr="007A1515">
        <w:rPr>
          <w:b/>
        </w:rPr>
        <w:t xml:space="preserve"> И ПОРЯДОК РАСЧЕТОВ</w:t>
      </w:r>
    </w:p>
    <w:p w14:paraId="5B802112" w14:textId="77777777" w:rsidR="00586EF2" w:rsidRPr="007A1515" w:rsidRDefault="00586EF2" w:rsidP="00586EF2">
      <w:pPr>
        <w:jc w:val="both"/>
      </w:pPr>
      <w:r w:rsidRPr="007A1515">
        <w:tab/>
        <w:t xml:space="preserve">2.1. Стоимость Услуг </w:t>
      </w:r>
      <w:r w:rsidR="001656DF" w:rsidRPr="007A1515">
        <w:rPr>
          <w:color w:val="000000"/>
          <w:spacing w:val="5"/>
        </w:rPr>
        <w:t xml:space="preserve">(согласно Приложению №1 к настоящему Договору) </w:t>
      </w:r>
      <w:r w:rsidRPr="007A1515">
        <w:t xml:space="preserve">составляет </w:t>
      </w:r>
      <w:r w:rsidR="007A1515" w:rsidRPr="007A1515">
        <w:rPr>
          <w:b/>
        </w:rPr>
        <w:t>22 417,50 рублей</w:t>
      </w:r>
      <w:r w:rsidR="007A1515" w:rsidRPr="007A1515">
        <w:t xml:space="preserve"> (двадцать две тысячи четыреста семнадцать рублей 50 копеек). В том числе НДС 5%.</w:t>
      </w:r>
    </w:p>
    <w:p w14:paraId="5D81A360" w14:textId="77777777" w:rsidR="00024448" w:rsidRPr="007A1515" w:rsidRDefault="0062322A" w:rsidP="0062322A">
      <w:pPr>
        <w:jc w:val="both"/>
      </w:pPr>
      <w:r w:rsidRPr="007A1515">
        <w:rPr>
          <w:snapToGrid w:val="0"/>
        </w:rPr>
        <w:tab/>
      </w:r>
      <w:r w:rsidR="00586EF2" w:rsidRPr="007A1515">
        <w:rPr>
          <w:snapToGrid w:val="0"/>
        </w:rPr>
        <w:t xml:space="preserve">2.2. </w:t>
      </w:r>
      <w:r w:rsidR="00024448" w:rsidRPr="007A1515">
        <w:t>Оплата производится Зак</w:t>
      </w:r>
      <w:r w:rsidR="00580645" w:rsidRPr="007A1515">
        <w:t>азчиком по факту оказания У</w:t>
      </w:r>
      <w:r w:rsidR="00024448" w:rsidRPr="007A1515">
        <w:t xml:space="preserve">слуги путем перечисления денежных средств на расчетный счет Исполнителя в течение </w:t>
      </w:r>
      <w:r w:rsidR="00C22066" w:rsidRPr="007A1515">
        <w:t>7</w:t>
      </w:r>
      <w:r w:rsidR="00024448" w:rsidRPr="007A1515">
        <w:t xml:space="preserve"> (</w:t>
      </w:r>
      <w:r w:rsidR="00C22066" w:rsidRPr="007A1515">
        <w:t>семи</w:t>
      </w:r>
      <w:r w:rsidR="00024448" w:rsidRPr="007A1515">
        <w:t>) рабочих дней на основ</w:t>
      </w:r>
      <w:r w:rsidR="00972A6C" w:rsidRPr="007A1515">
        <w:t>ании счета и универсального передаточного документа (УПД)</w:t>
      </w:r>
      <w:r w:rsidR="00024448" w:rsidRPr="007A1515">
        <w:t>.</w:t>
      </w:r>
    </w:p>
    <w:p w14:paraId="51659309" w14:textId="77777777" w:rsidR="005702A5" w:rsidRPr="007A1515" w:rsidRDefault="005702A5" w:rsidP="00CA1458">
      <w:pPr>
        <w:pStyle w:val="NoSpacing"/>
        <w:rPr>
          <w:b/>
          <w:bCs/>
        </w:rPr>
      </w:pPr>
    </w:p>
    <w:p w14:paraId="40C68F18" w14:textId="77777777" w:rsidR="00586EF2" w:rsidRPr="007A1515" w:rsidRDefault="00586EF2" w:rsidP="00586EF2">
      <w:pPr>
        <w:pStyle w:val="NoSpacing"/>
        <w:jc w:val="center"/>
        <w:rPr>
          <w:b/>
          <w:bCs/>
        </w:rPr>
      </w:pPr>
      <w:r w:rsidRPr="007A1515">
        <w:rPr>
          <w:b/>
          <w:bCs/>
        </w:rPr>
        <w:t>3. ОБЯЗАННОСТИ СТОРОН</w:t>
      </w:r>
    </w:p>
    <w:p w14:paraId="1C6C68DB" w14:textId="77777777" w:rsidR="00586EF2" w:rsidRPr="007A1515" w:rsidRDefault="00586EF2" w:rsidP="00586EF2">
      <w:pPr>
        <w:pStyle w:val="NoSpacing"/>
        <w:jc w:val="both"/>
        <w:rPr>
          <w:bCs/>
        </w:rPr>
      </w:pPr>
      <w:r w:rsidRPr="007A1515">
        <w:rPr>
          <w:bCs/>
        </w:rPr>
        <w:tab/>
        <w:t>3.1. Обязанности Заказчика:</w:t>
      </w:r>
    </w:p>
    <w:p w14:paraId="05FF6AEF" w14:textId="77777777" w:rsidR="00586EF2" w:rsidRPr="007A1515" w:rsidRDefault="00586EF2" w:rsidP="00586EF2">
      <w:pPr>
        <w:pStyle w:val="NoSpacing"/>
        <w:jc w:val="both"/>
        <w:rPr>
          <w:snapToGrid w:val="0"/>
        </w:rPr>
      </w:pPr>
      <w:r w:rsidRPr="007A1515">
        <w:tab/>
      </w:r>
      <w:r w:rsidRPr="007A1515">
        <w:rPr>
          <w:snapToGrid w:val="0"/>
        </w:rPr>
        <w:t>3.1.1. Принять и оплатить оказанные Услуги в порядке и сроки, предусмотренные настоящим Договором.</w:t>
      </w:r>
    </w:p>
    <w:p w14:paraId="32B61057" w14:textId="77777777" w:rsidR="00586EF2" w:rsidRPr="007A1515" w:rsidRDefault="00586EF2" w:rsidP="00586EF2">
      <w:pPr>
        <w:pStyle w:val="NoSpacing"/>
        <w:jc w:val="both"/>
        <w:rPr>
          <w:snapToGrid w:val="0"/>
        </w:rPr>
      </w:pPr>
      <w:r w:rsidRPr="007A1515">
        <w:rPr>
          <w:snapToGrid w:val="0"/>
        </w:rPr>
        <w:tab/>
        <w:t>3.1.2. Предоставить Исполнителю фронт работ и обеспечить право подключения к энергоносителям согласно Правилам устройства электроустановок, а также обеспечить допуск персонала Исполнителя на Объект.</w:t>
      </w:r>
    </w:p>
    <w:p w14:paraId="0D9DB851" w14:textId="77777777" w:rsidR="00586EF2" w:rsidRPr="007A1515" w:rsidRDefault="00586EF2" w:rsidP="00586EF2">
      <w:pPr>
        <w:pStyle w:val="NoSpacing"/>
        <w:jc w:val="both"/>
      </w:pPr>
      <w:r w:rsidRPr="007A1515">
        <w:tab/>
        <w:t>3.1.</w:t>
      </w:r>
      <w:r w:rsidR="00C22066" w:rsidRPr="007A1515">
        <w:t>3</w:t>
      </w:r>
      <w:r w:rsidRPr="007A1515">
        <w:t>. Выполнить в полном объеме все свои обязательства, предусмотренные в других условиях настоящего Договора.</w:t>
      </w:r>
    </w:p>
    <w:p w14:paraId="76B4C5AD" w14:textId="77777777" w:rsidR="00586EF2" w:rsidRPr="007A1515" w:rsidRDefault="00586EF2" w:rsidP="00586EF2">
      <w:pPr>
        <w:pStyle w:val="NoSpacing"/>
        <w:jc w:val="both"/>
        <w:rPr>
          <w:bCs/>
        </w:rPr>
      </w:pPr>
      <w:r w:rsidRPr="007A1515">
        <w:rPr>
          <w:b/>
          <w:bCs/>
        </w:rPr>
        <w:tab/>
      </w:r>
      <w:r w:rsidRPr="007A1515">
        <w:rPr>
          <w:bCs/>
        </w:rPr>
        <w:t>3.2. Обязанности Исполнителя:</w:t>
      </w:r>
    </w:p>
    <w:p w14:paraId="10107E47" w14:textId="77777777" w:rsidR="00586EF2" w:rsidRPr="007A1515" w:rsidRDefault="00586EF2" w:rsidP="00586EF2">
      <w:pPr>
        <w:pStyle w:val="NoSpacing"/>
        <w:jc w:val="both"/>
      </w:pPr>
      <w:r w:rsidRPr="007A1515">
        <w:tab/>
        <w:t>3.2.1. Оказать Услуги по настоящему Договору в сроки, установленные п.п.4.1настоящего Договора.</w:t>
      </w:r>
    </w:p>
    <w:p w14:paraId="63C92A28" w14:textId="77777777" w:rsidR="00586EF2" w:rsidRPr="007A1515" w:rsidRDefault="00586EF2" w:rsidP="00586EF2">
      <w:pPr>
        <w:pStyle w:val="NoSpacing"/>
        <w:jc w:val="both"/>
      </w:pPr>
      <w:r w:rsidRPr="007A1515">
        <w:tab/>
        <w:t>3.2.2. Оказать Услуги по настоящему Договору специально подготовленным и обученным персоналом, имеющим все необходимые допуски и разрешительные документы.</w:t>
      </w:r>
    </w:p>
    <w:p w14:paraId="37631B7F" w14:textId="77777777" w:rsidR="00586EF2" w:rsidRPr="007A1515" w:rsidRDefault="00586EF2" w:rsidP="00586EF2">
      <w:pPr>
        <w:pStyle w:val="NoSpacing"/>
        <w:jc w:val="both"/>
      </w:pPr>
      <w:r w:rsidRPr="007A1515">
        <w:tab/>
        <w:t>3.2.3. Оказать Услуги в соответствие с правилами техники безопасности и правилами эксплуатации электроустановок.</w:t>
      </w:r>
    </w:p>
    <w:p w14:paraId="70229E3E" w14:textId="77777777" w:rsidR="00586EF2" w:rsidRPr="007A1515" w:rsidRDefault="00586EF2" w:rsidP="00586EF2">
      <w:pPr>
        <w:pStyle w:val="NoSpacing"/>
        <w:jc w:val="both"/>
      </w:pPr>
      <w:r w:rsidRPr="007A1515">
        <w:tab/>
        <w:t>3.2.4. Соблюдение персоналом Исполнителя требований Правил внутреннего трудового распорядка Объекта.</w:t>
      </w:r>
    </w:p>
    <w:p w14:paraId="7B1D98D2" w14:textId="77777777" w:rsidR="00586EF2" w:rsidRPr="007A1515" w:rsidRDefault="00586EF2" w:rsidP="00586EF2">
      <w:pPr>
        <w:pStyle w:val="NoSpacing"/>
        <w:jc w:val="both"/>
      </w:pPr>
      <w:r w:rsidRPr="007A1515">
        <w:tab/>
        <w:t>3.2.</w:t>
      </w:r>
      <w:r w:rsidR="00C22066" w:rsidRPr="007A1515">
        <w:t>5</w:t>
      </w:r>
      <w:r w:rsidRPr="007A1515">
        <w:t>. Нести полную ответственность до момента окончания оказания Услуг за сохранность оборудования, изделий, конструкций и материалов в случае их предоставления Заказчиком.</w:t>
      </w:r>
    </w:p>
    <w:p w14:paraId="397CAA7F" w14:textId="77777777" w:rsidR="00586EF2" w:rsidRPr="007A1515" w:rsidRDefault="00586EF2" w:rsidP="00586EF2">
      <w:pPr>
        <w:pStyle w:val="NoSpacing"/>
      </w:pPr>
      <w:r w:rsidRPr="007A1515">
        <w:lastRenderedPageBreak/>
        <w:tab/>
        <w:t>3.2.</w:t>
      </w:r>
      <w:r w:rsidR="00C22066" w:rsidRPr="007A1515">
        <w:t>6</w:t>
      </w:r>
      <w:r w:rsidRPr="007A1515">
        <w:t>. Сдать Заказчику законченные работы на Объекте.</w:t>
      </w:r>
    </w:p>
    <w:p w14:paraId="7EA5ADDD" w14:textId="77777777" w:rsidR="00586EF2" w:rsidRPr="007A1515" w:rsidRDefault="00586EF2" w:rsidP="00580645">
      <w:pPr>
        <w:pStyle w:val="NoSpacing"/>
        <w:jc w:val="both"/>
        <w:rPr>
          <w:b/>
          <w:bCs/>
        </w:rPr>
      </w:pPr>
      <w:r w:rsidRPr="007A1515">
        <w:tab/>
      </w:r>
    </w:p>
    <w:p w14:paraId="350BEE6C" w14:textId="77777777" w:rsidR="00586EF2" w:rsidRPr="007A1515" w:rsidRDefault="00586EF2" w:rsidP="00586EF2">
      <w:pPr>
        <w:pStyle w:val="NoSpacing"/>
        <w:jc w:val="center"/>
        <w:rPr>
          <w:b/>
          <w:bCs/>
        </w:rPr>
      </w:pPr>
      <w:r w:rsidRPr="007A1515">
        <w:rPr>
          <w:b/>
          <w:bCs/>
        </w:rPr>
        <w:t xml:space="preserve">4. СРОКИ </w:t>
      </w:r>
      <w:r w:rsidR="00E722E4" w:rsidRPr="007A1515">
        <w:rPr>
          <w:b/>
          <w:bCs/>
        </w:rPr>
        <w:t>ОКАЗАНИЯ УСЛУГ</w:t>
      </w:r>
      <w:r w:rsidRPr="007A1515">
        <w:rPr>
          <w:b/>
          <w:bCs/>
        </w:rPr>
        <w:t>, ПОРЯДОК СДАЧИ-ПРИЕМКИ</w:t>
      </w:r>
    </w:p>
    <w:p w14:paraId="25C677E2" w14:textId="77777777" w:rsidR="000B639C" w:rsidRPr="007A1515" w:rsidRDefault="00586EF2" w:rsidP="00586EF2">
      <w:pPr>
        <w:pStyle w:val="NoSpacing"/>
        <w:jc w:val="both"/>
      </w:pPr>
      <w:r w:rsidRPr="007A1515">
        <w:tab/>
        <w:t xml:space="preserve">4.1. </w:t>
      </w:r>
      <w:r w:rsidR="00C22066" w:rsidRPr="007A1515">
        <w:t xml:space="preserve">Срок </w:t>
      </w:r>
      <w:r w:rsidR="00E722E4" w:rsidRPr="007A1515">
        <w:t>оказания Услуг</w:t>
      </w:r>
      <w:r w:rsidR="00C22066" w:rsidRPr="007A1515">
        <w:t xml:space="preserve">: в течение </w:t>
      </w:r>
      <w:r w:rsidR="007A1515" w:rsidRPr="007A1515">
        <w:t>20</w:t>
      </w:r>
      <w:r w:rsidR="000B639C" w:rsidRPr="007A1515">
        <w:t xml:space="preserve"> (</w:t>
      </w:r>
      <w:r w:rsidR="007A1515" w:rsidRPr="007A1515">
        <w:t>двадцати</w:t>
      </w:r>
      <w:r w:rsidR="00C22066" w:rsidRPr="007A1515">
        <w:t>) рабочих дней с мо</w:t>
      </w:r>
      <w:r w:rsidR="00580645" w:rsidRPr="007A1515">
        <w:t>мента подписания</w:t>
      </w:r>
      <w:r w:rsidR="005B0500" w:rsidRPr="007A1515">
        <w:t xml:space="preserve"> Сторонами </w:t>
      </w:r>
      <w:r w:rsidR="00580645" w:rsidRPr="007A1515">
        <w:t>Д</w:t>
      </w:r>
      <w:r w:rsidR="00C22066" w:rsidRPr="007A1515">
        <w:t>оговора.</w:t>
      </w:r>
    </w:p>
    <w:p w14:paraId="49F1D9FD" w14:textId="77777777" w:rsidR="00586EF2" w:rsidRPr="007A1515" w:rsidRDefault="00586EF2" w:rsidP="00586EF2">
      <w:pPr>
        <w:pStyle w:val="NoSpacing"/>
        <w:jc w:val="both"/>
        <w:rPr>
          <w:b/>
          <w:bCs/>
          <w:color w:val="000000"/>
        </w:rPr>
      </w:pPr>
      <w:r w:rsidRPr="007A1515">
        <w:tab/>
        <w:t>4.</w:t>
      </w:r>
      <w:r w:rsidR="00C22066" w:rsidRPr="007A1515">
        <w:t>2</w:t>
      </w:r>
      <w:r w:rsidRPr="007A1515">
        <w:t xml:space="preserve">. Оказанные Исполнителем Услуги принимаются Заказчиком в соответствие с </w:t>
      </w:r>
      <w:r w:rsidR="00621D88" w:rsidRPr="007A1515">
        <w:t>закрывающими документами (</w:t>
      </w:r>
      <w:r w:rsidR="00972A6C" w:rsidRPr="007A1515">
        <w:t>УПД</w:t>
      </w:r>
      <w:r w:rsidR="00621D88" w:rsidRPr="007A1515">
        <w:t>)</w:t>
      </w:r>
      <w:r w:rsidRPr="007A1515">
        <w:t xml:space="preserve">. Право собственности на результаты </w:t>
      </w:r>
      <w:r w:rsidR="003A6654" w:rsidRPr="007A1515">
        <w:t>Услуг</w:t>
      </w:r>
      <w:r w:rsidRPr="007A1515">
        <w:t xml:space="preserve"> Исполнителя переходит к Заказчику с момента подписания </w:t>
      </w:r>
      <w:r w:rsidR="00972A6C" w:rsidRPr="007A1515">
        <w:t>УПД</w:t>
      </w:r>
      <w:r w:rsidRPr="007A1515">
        <w:t>.</w:t>
      </w:r>
    </w:p>
    <w:p w14:paraId="5E44A449" w14:textId="77777777" w:rsidR="00586EF2" w:rsidRPr="007A1515" w:rsidRDefault="00586EF2" w:rsidP="00586EF2">
      <w:pPr>
        <w:pStyle w:val="NoSpacing"/>
        <w:jc w:val="both"/>
      </w:pPr>
      <w:r w:rsidRPr="007A1515">
        <w:tab/>
        <w:t>4.</w:t>
      </w:r>
      <w:r w:rsidR="00C22066" w:rsidRPr="007A1515">
        <w:t>3</w:t>
      </w:r>
      <w:r w:rsidRPr="007A1515">
        <w:t xml:space="preserve">. Заказчик в течение 5 (пяти) рабочих дней со дня получения </w:t>
      </w:r>
      <w:r w:rsidR="005B0500" w:rsidRPr="007A1515">
        <w:t>закрывающих документов</w:t>
      </w:r>
      <w:r w:rsidRPr="007A1515">
        <w:t xml:space="preserve"> обязан подписать </w:t>
      </w:r>
      <w:r w:rsidR="005B0500" w:rsidRPr="007A1515">
        <w:t>их</w:t>
      </w:r>
      <w:r w:rsidRPr="007A1515">
        <w:t xml:space="preserve"> и возвратить Исполнителю или направить мотивированный отказ.</w:t>
      </w:r>
    </w:p>
    <w:p w14:paraId="0A5F7B82" w14:textId="77777777" w:rsidR="00586EF2" w:rsidRPr="007A1515" w:rsidRDefault="00586EF2" w:rsidP="00586EF2">
      <w:pPr>
        <w:pStyle w:val="NoSpacing"/>
        <w:jc w:val="both"/>
      </w:pPr>
      <w:r w:rsidRPr="007A1515">
        <w:tab/>
        <w:t>4.</w:t>
      </w:r>
      <w:r w:rsidR="00C22066" w:rsidRPr="007A1515">
        <w:t>4</w:t>
      </w:r>
      <w:r w:rsidRPr="007A1515">
        <w:t>. Перечень дефектов и сроков их исправления оформляется актом за подписью Сторон. Обнаруженные недостатки оказанных Услуг устраняются Исполнителем за свой счет.</w:t>
      </w:r>
    </w:p>
    <w:p w14:paraId="0C11EECA" w14:textId="77777777" w:rsidR="00586EF2" w:rsidRPr="007A1515" w:rsidRDefault="00586EF2" w:rsidP="00586EF2">
      <w:pPr>
        <w:pStyle w:val="NoSpacing"/>
        <w:jc w:val="center"/>
        <w:rPr>
          <w:b/>
          <w:bCs/>
        </w:rPr>
      </w:pPr>
    </w:p>
    <w:p w14:paraId="27027694" w14:textId="77777777" w:rsidR="00586EF2" w:rsidRPr="007A1515" w:rsidRDefault="00C22066" w:rsidP="00586EF2">
      <w:pPr>
        <w:pStyle w:val="NoSpacing"/>
        <w:jc w:val="center"/>
        <w:rPr>
          <w:b/>
          <w:bCs/>
        </w:rPr>
      </w:pPr>
      <w:r w:rsidRPr="007A1515">
        <w:rPr>
          <w:b/>
          <w:bCs/>
        </w:rPr>
        <w:t>5</w:t>
      </w:r>
      <w:r w:rsidR="00586EF2" w:rsidRPr="007A1515">
        <w:rPr>
          <w:b/>
          <w:bCs/>
        </w:rPr>
        <w:t>. ОТВЕТСТВЕННОСТЬ СТОРОН</w:t>
      </w:r>
    </w:p>
    <w:p w14:paraId="248BD246" w14:textId="77777777" w:rsidR="00586EF2" w:rsidRPr="007A1515" w:rsidRDefault="00586EF2" w:rsidP="00586EF2">
      <w:pPr>
        <w:pStyle w:val="NoSpacing"/>
        <w:jc w:val="both"/>
      </w:pPr>
      <w:r w:rsidRPr="007A1515">
        <w:tab/>
      </w:r>
      <w:r w:rsidR="00C22066" w:rsidRPr="007A1515">
        <w:t>5</w:t>
      </w:r>
      <w:r w:rsidRPr="007A1515">
        <w:t xml:space="preserve">.1. За нарушение Исполнителем сроков оказания Услуг, установленных п.4.1. настоящего Договора, Заказчик имеет право начислить Исполнителю (как в полной сумме, так и частично) пени в размере 0,05 % от стоимости </w:t>
      </w:r>
      <w:r w:rsidR="000B639C" w:rsidRPr="007A1515">
        <w:t xml:space="preserve">не оказанных </w:t>
      </w:r>
      <w:r w:rsidRPr="007A1515">
        <w:t xml:space="preserve">или несвоевременно </w:t>
      </w:r>
      <w:r w:rsidR="000B639C" w:rsidRPr="007A1515">
        <w:t>оказанных Услуг</w:t>
      </w:r>
      <w:r w:rsidRPr="007A1515">
        <w:t xml:space="preserve"> за каждый день просрочки.</w:t>
      </w:r>
    </w:p>
    <w:p w14:paraId="230E9E59" w14:textId="77777777" w:rsidR="00586EF2" w:rsidRPr="007A1515" w:rsidRDefault="00586EF2" w:rsidP="00586EF2">
      <w:pPr>
        <w:shd w:val="clear" w:color="auto" w:fill="FFFFFF"/>
        <w:jc w:val="both"/>
        <w:rPr>
          <w:snapToGrid w:val="0"/>
        </w:rPr>
      </w:pPr>
      <w:r w:rsidRPr="007A1515">
        <w:tab/>
      </w:r>
      <w:r w:rsidR="00C22066" w:rsidRPr="007A1515">
        <w:t>5</w:t>
      </w:r>
      <w:r w:rsidRPr="007A1515">
        <w:t xml:space="preserve">.2. </w:t>
      </w:r>
      <w:r w:rsidRPr="007A1515">
        <w:rPr>
          <w:snapToGrid w:val="0"/>
        </w:rPr>
        <w:t>Заказчик оплачивает Исполнителю за нарушение установленных Договором сроков оплаты выполненных работ пени в размере 0,05 % от просроченной суммы оплаты каждого дня просрочки, но не более 5 (пяти) % от стоимости настоящего Договора.</w:t>
      </w:r>
    </w:p>
    <w:p w14:paraId="02DD8AC9" w14:textId="77777777" w:rsidR="00586EF2" w:rsidRPr="007A1515" w:rsidRDefault="00586EF2" w:rsidP="00586EF2">
      <w:pPr>
        <w:shd w:val="clear" w:color="auto" w:fill="FFFFFF"/>
        <w:autoSpaceDE w:val="0"/>
        <w:spacing w:line="200" w:lineRule="atLeast"/>
        <w:jc w:val="both"/>
      </w:pPr>
      <w:r w:rsidRPr="007A1515">
        <w:tab/>
      </w:r>
      <w:r w:rsidR="00C22066" w:rsidRPr="007A1515">
        <w:t>5</w:t>
      </w:r>
      <w:r w:rsidRPr="007A1515">
        <w:t>.3. В случае неисполнения или ненадлежащего исполнения настоящего Договора Исполнитель обязан возместить причиненные убытки в порядке и размере, установленные действующим законодательством.</w:t>
      </w:r>
    </w:p>
    <w:p w14:paraId="0821FB51" w14:textId="77777777" w:rsidR="00586EF2" w:rsidRPr="007A1515" w:rsidRDefault="00586EF2" w:rsidP="00586EF2">
      <w:pPr>
        <w:pStyle w:val="NoSpacing"/>
        <w:jc w:val="both"/>
      </w:pPr>
      <w:r w:rsidRPr="007A1515">
        <w:tab/>
      </w:r>
      <w:r w:rsidR="00C22066" w:rsidRPr="007A1515">
        <w:t>5</w:t>
      </w:r>
      <w:r w:rsidRPr="007A1515">
        <w:t>.4. В случае обнаружения ненадлежащего качества оказания Услуг в период гарантийного срока Заказчик направляет в адрес Исполнителя письмо с указанием перечня обнаруженных недостатков в выполненных работах. Исполнитель обязан в течение 10 (десяти) рабочих дней с момента получения данного письма направить уполномоченного представителя к Заказчику для составления двухстороннего Акта выявленных недостатков и устранить все дефекты, возникшие по его вине в процессе оказания Услуг, и выявленные в период гарантийного срока эксплуатации результата работ, включая ремонт, замену оборудования, запасных частей, в течение согласованного обеими Сторонами срока, но не превышающего 30 (тридцати) календарных дней с момента обнаружения дефектов.</w:t>
      </w:r>
    </w:p>
    <w:p w14:paraId="1AB3120B" w14:textId="77777777" w:rsidR="00586EF2" w:rsidRPr="007A1515" w:rsidRDefault="00586EF2" w:rsidP="00586EF2">
      <w:pPr>
        <w:pStyle w:val="NoSpacing"/>
        <w:jc w:val="both"/>
        <w:rPr>
          <w:b/>
          <w:bCs/>
        </w:rPr>
      </w:pPr>
    </w:p>
    <w:p w14:paraId="62C802A1" w14:textId="77777777" w:rsidR="00E45B04" w:rsidRPr="007A1515" w:rsidRDefault="00C22066" w:rsidP="00586EF2">
      <w:pPr>
        <w:pStyle w:val="NoSpacing"/>
        <w:jc w:val="center"/>
        <w:rPr>
          <w:b/>
          <w:bCs/>
        </w:rPr>
      </w:pPr>
      <w:r w:rsidRPr="007A1515">
        <w:rPr>
          <w:b/>
          <w:bCs/>
        </w:rPr>
        <w:t>6</w:t>
      </w:r>
      <w:r w:rsidR="00586EF2" w:rsidRPr="007A1515">
        <w:rPr>
          <w:b/>
          <w:bCs/>
        </w:rPr>
        <w:t>. ОБСТОЯТЕЛЬСТВА НЕПРЕОДОЛИМОЙ СИЛЫ</w:t>
      </w:r>
    </w:p>
    <w:p w14:paraId="2E19D8DB" w14:textId="77777777" w:rsidR="00586EF2" w:rsidRPr="007A1515" w:rsidRDefault="00586EF2" w:rsidP="00586EF2">
      <w:pPr>
        <w:pStyle w:val="NoSpacing"/>
        <w:jc w:val="both"/>
      </w:pPr>
      <w:r w:rsidRPr="007A1515">
        <w:tab/>
      </w:r>
      <w:r w:rsidR="00C22066" w:rsidRPr="007A1515">
        <w:t>6</w:t>
      </w:r>
      <w:r w:rsidRPr="007A1515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Договора.</w:t>
      </w:r>
    </w:p>
    <w:p w14:paraId="30A11D2E" w14:textId="77777777" w:rsidR="00586EF2" w:rsidRPr="007A1515" w:rsidRDefault="00586EF2" w:rsidP="00586EF2">
      <w:pPr>
        <w:pStyle w:val="NoSpacing"/>
        <w:jc w:val="both"/>
      </w:pPr>
      <w:r w:rsidRPr="007A1515">
        <w:tab/>
      </w:r>
      <w:r w:rsidR="00C22066" w:rsidRPr="007A1515">
        <w:t>6</w:t>
      </w:r>
      <w:r w:rsidRPr="007A1515">
        <w:t>.2. В случае наступления обстоятельств непреодолимой силы срок исполнения Сторонами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2FE93C76" w14:textId="77777777" w:rsidR="00586EF2" w:rsidRPr="007A1515" w:rsidRDefault="00586EF2" w:rsidP="00586EF2">
      <w:pPr>
        <w:pStyle w:val="NoSpacing"/>
        <w:jc w:val="both"/>
        <w:rPr>
          <w:b/>
        </w:rPr>
      </w:pPr>
      <w:r w:rsidRPr="007A1515">
        <w:tab/>
      </w:r>
      <w:r w:rsidR="00C22066" w:rsidRPr="007A1515">
        <w:t>6</w:t>
      </w:r>
      <w:r w:rsidRPr="007A1515">
        <w:t>.3.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двух дней с момента наступления вышеуказанных обстоятельств.</w:t>
      </w:r>
    </w:p>
    <w:p w14:paraId="21C15109" w14:textId="77777777" w:rsidR="00586EF2" w:rsidRPr="007A1515" w:rsidRDefault="00586EF2" w:rsidP="00586EF2">
      <w:pPr>
        <w:pStyle w:val="NoSpacing"/>
        <w:jc w:val="center"/>
        <w:rPr>
          <w:b/>
        </w:rPr>
      </w:pPr>
    </w:p>
    <w:p w14:paraId="104E9BC4" w14:textId="77777777" w:rsidR="00586EF2" w:rsidRPr="007A1515" w:rsidRDefault="00C22066" w:rsidP="00586EF2">
      <w:pPr>
        <w:pStyle w:val="NoSpacing"/>
        <w:jc w:val="center"/>
        <w:rPr>
          <w:b/>
        </w:rPr>
      </w:pPr>
      <w:r w:rsidRPr="007A1515">
        <w:rPr>
          <w:b/>
        </w:rPr>
        <w:t>7</w:t>
      </w:r>
      <w:r w:rsidR="00586EF2" w:rsidRPr="007A1515">
        <w:rPr>
          <w:b/>
        </w:rPr>
        <w:t>. СРОК ДЕЙСТВИЯ ДОГОВОРА</w:t>
      </w:r>
    </w:p>
    <w:p w14:paraId="32BA6B59" w14:textId="77777777" w:rsidR="00586EF2" w:rsidRPr="007A1515" w:rsidRDefault="00586EF2" w:rsidP="00586EF2">
      <w:pPr>
        <w:pStyle w:val="NoSpacing"/>
        <w:jc w:val="both"/>
        <w:rPr>
          <w:bCs/>
          <w:lang w:eastAsia="ar-SA"/>
        </w:rPr>
      </w:pPr>
      <w:r w:rsidRPr="007A1515">
        <w:tab/>
      </w:r>
      <w:r w:rsidR="00C22066" w:rsidRPr="007A1515">
        <w:t>7</w:t>
      </w:r>
      <w:r w:rsidRPr="007A1515">
        <w:t>.1. Настоящий Договор вступает в силу с момента подписания его обеими Сторонами и действует по 31.12.202</w:t>
      </w:r>
      <w:r w:rsidR="00CA1458" w:rsidRPr="007A1515">
        <w:t>6</w:t>
      </w:r>
      <w:r w:rsidRPr="007A1515">
        <w:t xml:space="preserve"> г., </w:t>
      </w:r>
      <w:r w:rsidRPr="007A1515">
        <w:rPr>
          <w:bCs/>
          <w:lang w:eastAsia="ar-SA"/>
        </w:rPr>
        <w:t>а в части взаиморасчетов и иных неисполненных Сторонами обязательств – до их полного завершения.</w:t>
      </w:r>
    </w:p>
    <w:p w14:paraId="34B4F133" w14:textId="77777777" w:rsidR="00586EF2" w:rsidRPr="007A1515" w:rsidRDefault="00586EF2" w:rsidP="00586EF2">
      <w:pPr>
        <w:pStyle w:val="NoSpacing"/>
        <w:jc w:val="center"/>
        <w:rPr>
          <w:b/>
        </w:rPr>
      </w:pPr>
    </w:p>
    <w:p w14:paraId="1C961064" w14:textId="77777777" w:rsidR="00586EF2" w:rsidRPr="007A1515" w:rsidRDefault="00586EF2" w:rsidP="00586EF2">
      <w:pPr>
        <w:pStyle w:val="NoSpacing"/>
        <w:jc w:val="center"/>
        <w:rPr>
          <w:b/>
        </w:rPr>
      </w:pPr>
      <w:r w:rsidRPr="007A1515">
        <w:rPr>
          <w:b/>
        </w:rPr>
        <w:t>9. ПРЯДОК РАЗРЕШЕНИЯ СПОРОВ</w:t>
      </w:r>
    </w:p>
    <w:p w14:paraId="43FF7E28" w14:textId="77777777" w:rsidR="00586EF2" w:rsidRPr="007A1515" w:rsidRDefault="00586EF2" w:rsidP="00586EF2">
      <w:pPr>
        <w:pStyle w:val="NoSpacing"/>
        <w:jc w:val="both"/>
      </w:pPr>
      <w:r w:rsidRPr="007A1515">
        <w:lastRenderedPageBreak/>
        <w:tab/>
        <w:t>9.1. Все споры между Сторонами, по которым не было достигнуто соглашение, разрешаются в соответствие с действующим законодательством РФ в Арбитражном суде Санкт-Петербурга и Ленинградской области.</w:t>
      </w:r>
    </w:p>
    <w:p w14:paraId="3B97965B" w14:textId="77777777" w:rsidR="00586EF2" w:rsidRPr="007A1515" w:rsidRDefault="00586EF2" w:rsidP="00586EF2">
      <w:pPr>
        <w:pStyle w:val="NoSpacing"/>
        <w:jc w:val="center"/>
        <w:rPr>
          <w:b/>
        </w:rPr>
      </w:pPr>
    </w:p>
    <w:p w14:paraId="416FE206" w14:textId="77777777" w:rsidR="00586EF2" w:rsidRPr="007A1515" w:rsidRDefault="00586EF2" w:rsidP="00586EF2">
      <w:pPr>
        <w:pStyle w:val="NoSpacing"/>
        <w:jc w:val="center"/>
        <w:rPr>
          <w:b/>
        </w:rPr>
      </w:pPr>
      <w:r w:rsidRPr="007A1515">
        <w:rPr>
          <w:b/>
        </w:rPr>
        <w:t>10. ЗАКЛЮЧИТЕЛЬНЫЕ ПОЛОЖЕНИЯ</w:t>
      </w:r>
    </w:p>
    <w:p w14:paraId="7C3EC629" w14:textId="77777777" w:rsidR="00586EF2" w:rsidRPr="007A1515" w:rsidRDefault="00586EF2" w:rsidP="00586EF2">
      <w:pPr>
        <w:pStyle w:val="NoSpacing"/>
        <w:jc w:val="both"/>
      </w:pPr>
      <w:r w:rsidRPr="007A1515">
        <w:tab/>
        <w:t>10.1. Все изменения, дополнения, переписка и документация по настоящему Договору считаются действительными, если они оформлены письменно, в виде приложений или Дополнительных соглашений к настоящему Договору и подписаны Сторонами.</w:t>
      </w:r>
    </w:p>
    <w:p w14:paraId="0F4505C3" w14:textId="77777777" w:rsidR="00586EF2" w:rsidRPr="007A1515" w:rsidRDefault="00586EF2" w:rsidP="00586EF2">
      <w:pPr>
        <w:pStyle w:val="NoSpacing"/>
        <w:jc w:val="both"/>
      </w:pPr>
      <w:r w:rsidRPr="007A1515">
        <w:tab/>
        <w:t>10.2. Настоящий Договор составлен и подписан в двух экземплярах, имеющих одинаковую юридическую силу, по одному экземпляру для каждой из Сторон.</w:t>
      </w:r>
    </w:p>
    <w:p w14:paraId="65FACED9" w14:textId="77777777" w:rsidR="00354D9B" w:rsidRPr="007A1515" w:rsidRDefault="00354D9B" w:rsidP="00354D9B">
      <w:pPr>
        <w:shd w:val="clear" w:color="auto" w:fill="FFFFFF"/>
        <w:jc w:val="both"/>
        <w:rPr>
          <w:color w:val="000000"/>
          <w:spacing w:val="-6"/>
        </w:rPr>
      </w:pPr>
      <w:r w:rsidRPr="007A1515">
        <w:rPr>
          <w:color w:val="000000"/>
          <w:spacing w:val="2"/>
        </w:rPr>
        <w:tab/>
      </w:r>
    </w:p>
    <w:p w14:paraId="61DE3FD5" w14:textId="77777777" w:rsidR="00BE1C6D" w:rsidRPr="007A1515" w:rsidRDefault="005702A5" w:rsidP="005702A5">
      <w:pPr>
        <w:pStyle w:val="NoSpacing"/>
        <w:jc w:val="center"/>
        <w:rPr>
          <w:b/>
          <w:bCs/>
        </w:rPr>
      </w:pPr>
      <w:r w:rsidRPr="007A1515">
        <w:rPr>
          <w:b/>
          <w:bCs/>
        </w:rPr>
        <w:t>11</w:t>
      </w:r>
      <w:r w:rsidR="00D43745" w:rsidRPr="007A1515">
        <w:rPr>
          <w:b/>
          <w:bCs/>
        </w:rPr>
        <w:t>. АДРЕ</w:t>
      </w:r>
      <w:r w:rsidR="00B0253A" w:rsidRPr="007A1515">
        <w:rPr>
          <w:b/>
          <w:bCs/>
        </w:rPr>
        <w:t>СА И БАНКОВСКИЕ РЕКВИЗИТЫ СТОРОН</w:t>
      </w:r>
    </w:p>
    <w:p w14:paraId="2643C8E3" w14:textId="77777777" w:rsidR="002708EF" w:rsidRPr="007A1515" w:rsidRDefault="002708EF" w:rsidP="005702A5">
      <w:pPr>
        <w:pStyle w:val="NoSpacing"/>
        <w:jc w:val="center"/>
        <w:rPr>
          <w:b/>
          <w:bCs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20"/>
        <w:gridCol w:w="4561"/>
      </w:tblGrid>
      <w:tr w:rsidR="00E11D3D" w:rsidRPr="00957B29" w14:paraId="578F07FD" w14:textId="77777777" w:rsidTr="006D54F9">
        <w:tc>
          <w:tcPr>
            <w:tcW w:w="5220" w:type="dxa"/>
          </w:tcPr>
          <w:p w14:paraId="4726161C" w14:textId="27891E8A" w:rsidR="00E11D3D" w:rsidRPr="00957B29" w:rsidRDefault="00E11D3D" w:rsidP="006D54F9">
            <w:pPr>
              <w:jc w:val="both"/>
            </w:pPr>
            <w:r>
              <w:t>Исполнитель</w:t>
            </w:r>
            <w:r w:rsidRPr="00957B29">
              <w:t>:</w:t>
            </w:r>
          </w:p>
          <w:p w14:paraId="1B2B00B9" w14:textId="77777777" w:rsidR="00E11D3D" w:rsidRPr="00957B29" w:rsidRDefault="00E11D3D" w:rsidP="006D54F9">
            <w:pPr>
              <w:jc w:val="both"/>
            </w:pPr>
          </w:p>
        </w:tc>
        <w:tc>
          <w:tcPr>
            <w:tcW w:w="4561" w:type="dxa"/>
          </w:tcPr>
          <w:p w14:paraId="5BC776CC" w14:textId="77777777" w:rsidR="00E11D3D" w:rsidRPr="00957B29" w:rsidRDefault="00E11D3D" w:rsidP="006D54F9">
            <w:r w:rsidRPr="00957B29">
              <w:t>Заказчик:</w:t>
            </w:r>
          </w:p>
          <w:p w14:paraId="0E2555CA" w14:textId="77777777" w:rsidR="00E11D3D" w:rsidRPr="00957B29" w:rsidRDefault="00E11D3D" w:rsidP="006D54F9">
            <w:r w:rsidRPr="00957B29">
              <w:t xml:space="preserve">Муниципальное общеобразовательное учреждение «Ерёминогорская основная общеобразовательная школа» </w:t>
            </w:r>
          </w:p>
          <w:p w14:paraId="4958EC84" w14:textId="77777777" w:rsidR="00E11D3D" w:rsidRPr="00957B29" w:rsidRDefault="00E11D3D" w:rsidP="006D54F9">
            <w:r w:rsidRPr="00957B29">
              <w:t>МОУ «Ерёминогорская ООШ»</w:t>
            </w:r>
          </w:p>
          <w:p w14:paraId="73765E64" w14:textId="77777777" w:rsidR="00E11D3D" w:rsidRPr="00957B29" w:rsidRDefault="00E11D3D" w:rsidP="006D54F9">
            <w:r w:rsidRPr="00957B29">
              <w:t>ИНН 4715011424/ КПП 471501001</w:t>
            </w:r>
          </w:p>
          <w:p w14:paraId="1F100563" w14:textId="77777777" w:rsidR="00E11D3D" w:rsidRPr="00957B29" w:rsidRDefault="00E11D3D" w:rsidP="006D54F9">
            <w:r w:rsidRPr="00957B29">
              <w:t>Юр.адрес: 187552, Ленинградская область,Тихвинский р-н, д. Ерёмина Гора, Ул. Народная д.77</w:t>
            </w:r>
          </w:p>
          <w:p w14:paraId="44AB5F89" w14:textId="77777777" w:rsidR="00E11D3D" w:rsidRPr="00957B29" w:rsidRDefault="00E11D3D" w:rsidP="006D54F9">
            <w:r w:rsidRPr="00957B29">
              <w:t>Е-mail: erem_scool@mail.ruТел. (факс) 881367  45583</w:t>
            </w:r>
          </w:p>
          <w:p w14:paraId="7D7CE9ED" w14:textId="77777777" w:rsidR="00E11D3D" w:rsidRPr="00957B29" w:rsidRDefault="00E11D3D" w:rsidP="006D54F9">
            <w:r w:rsidRPr="00957B29">
              <w:t>ОГРН 1024701852757 ОКПО 46278966 ОКТМО 41645412</w:t>
            </w:r>
          </w:p>
          <w:p w14:paraId="3C271D2A" w14:textId="77777777" w:rsidR="00E11D3D" w:rsidRPr="00957B29" w:rsidRDefault="00E11D3D" w:rsidP="006D54F9">
            <w:r w:rsidRPr="00957B29">
              <w:t>л/с 03710003590 в КФ Администрации Тихвинского района</w:t>
            </w:r>
          </w:p>
          <w:p w14:paraId="439695AC" w14:textId="77777777" w:rsidR="00E11D3D" w:rsidRDefault="00E11D3D" w:rsidP="006D54F9">
            <w:r w:rsidRPr="00957B29">
              <w:t>Наименование банка ОКЦ № 1 СЗГУ Банка России//УФК по Ленинградской области г Санкт-Петербург БИК 044030098 р/с 03234643416450004500 к/с 40102810745370000098</w:t>
            </w:r>
          </w:p>
          <w:p w14:paraId="02F8B0EB" w14:textId="77777777" w:rsidR="00E11D3D" w:rsidRDefault="00E11D3D" w:rsidP="006D54F9"/>
          <w:p w14:paraId="19A7DB26" w14:textId="52655DB6" w:rsidR="00E11D3D" w:rsidRPr="00957B29" w:rsidRDefault="00E11D3D" w:rsidP="006D54F9">
            <w:r>
              <w:t>И.о. директора ________Т.В. Преснякова</w:t>
            </w:r>
          </w:p>
        </w:tc>
      </w:tr>
    </w:tbl>
    <w:p w14:paraId="67194A1B" w14:textId="77777777" w:rsidR="00C675EA" w:rsidRPr="007A1515" w:rsidRDefault="00C675EA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03CE77E" w14:textId="77777777" w:rsidR="008A2DC7" w:rsidRPr="007A1515" w:rsidRDefault="008A2DC7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4B89A603" w14:textId="77777777" w:rsidR="005B0500" w:rsidRPr="007A1515" w:rsidRDefault="005B0500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7AB2A7BD" w14:textId="77777777" w:rsidR="005B0500" w:rsidRPr="007A1515" w:rsidRDefault="005B0500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32D9F805" w14:textId="77777777" w:rsidR="005B0500" w:rsidRPr="007A1515" w:rsidRDefault="005B0500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6F0CA31E" w14:textId="77777777" w:rsidR="005B0500" w:rsidRDefault="005B0500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2DAA4CB" w14:textId="77777777" w:rsidR="001656DF" w:rsidRPr="007A1515" w:rsidRDefault="001656DF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8F0D2FE" w14:textId="1B106E98" w:rsidR="005B0500" w:rsidRDefault="005B0500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606F73B1" w14:textId="2EB6292A" w:rsidR="00696BD5" w:rsidRDefault="00696BD5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1D55FE43" w14:textId="07080731" w:rsidR="00696BD5" w:rsidRDefault="00696BD5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A0894C7" w14:textId="1640760E" w:rsidR="00696BD5" w:rsidRDefault="00696BD5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41FDAFCF" w14:textId="3C4E5EEF" w:rsidR="00696BD5" w:rsidRDefault="00696BD5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59CBC49" w14:textId="77777777" w:rsidR="00696BD5" w:rsidRDefault="00696BD5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9BFF81A" w14:textId="349DED77" w:rsidR="00E11D3D" w:rsidRDefault="00E11D3D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9ABB6EA" w14:textId="3B94E9D4" w:rsidR="00E11D3D" w:rsidRDefault="00E11D3D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5ADB340B" w14:textId="26687585" w:rsidR="00E11D3D" w:rsidRDefault="00E11D3D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10713BE5" w14:textId="63138C18" w:rsidR="00E11D3D" w:rsidRDefault="00E11D3D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7FF24EA1" w14:textId="77777777" w:rsidR="00E11D3D" w:rsidRPr="007A1515" w:rsidRDefault="00E11D3D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39DB2C8C" w14:textId="77777777" w:rsidR="003655B8" w:rsidRPr="007A1515" w:rsidRDefault="003655B8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2848BB45" w14:textId="77777777" w:rsidR="008A2DC7" w:rsidRPr="007A1515" w:rsidRDefault="00AB263C" w:rsidP="008A2DC7">
      <w:pPr>
        <w:shd w:val="clear" w:color="auto" w:fill="FFFFFF"/>
        <w:jc w:val="right"/>
        <w:rPr>
          <w:lang w:eastAsia="ru-RU"/>
        </w:rPr>
      </w:pPr>
      <w:r w:rsidRPr="007A1515">
        <w:rPr>
          <w:lang w:eastAsia="ru-RU"/>
        </w:rPr>
        <w:lastRenderedPageBreak/>
        <w:t>П</w:t>
      </w:r>
      <w:r w:rsidR="008A2DC7" w:rsidRPr="007A1515">
        <w:rPr>
          <w:lang w:eastAsia="ru-RU"/>
        </w:rPr>
        <w:t xml:space="preserve">риложение № 1 </w:t>
      </w:r>
      <w:bookmarkStart w:id="0" w:name="_Hlk103862590"/>
    </w:p>
    <w:p w14:paraId="094519B1" w14:textId="77777777" w:rsidR="007A1515" w:rsidRPr="007A1515" w:rsidRDefault="007A1515" w:rsidP="008A2DC7">
      <w:pPr>
        <w:shd w:val="clear" w:color="auto" w:fill="FFFFFF"/>
        <w:jc w:val="right"/>
        <w:rPr>
          <w:lang w:eastAsia="ru-RU"/>
        </w:rPr>
      </w:pPr>
    </w:p>
    <w:p w14:paraId="3AF743B0" w14:textId="77777777" w:rsidR="007A1515" w:rsidRPr="007A1515" w:rsidRDefault="00477CE9" w:rsidP="008A2DC7">
      <w:pPr>
        <w:shd w:val="clear" w:color="auto" w:fill="FFFFFF"/>
        <w:jc w:val="right"/>
        <w:rPr>
          <w:lang w:eastAsia="ru-RU"/>
        </w:rPr>
      </w:pPr>
      <w:r w:rsidRPr="007A1515">
        <w:rPr>
          <w:lang w:eastAsia="ru-RU"/>
        </w:rPr>
        <w:t>к Д</w:t>
      </w:r>
      <w:r w:rsidR="008A2DC7" w:rsidRPr="007A1515">
        <w:rPr>
          <w:lang w:eastAsia="ru-RU"/>
        </w:rPr>
        <w:t>оговору</w:t>
      </w:r>
      <w:r w:rsidR="008A2DC7" w:rsidRPr="007A1515">
        <w:rPr>
          <w:b/>
          <w:lang w:eastAsia="ru-RU"/>
        </w:rPr>
        <w:t xml:space="preserve"> </w:t>
      </w:r>
      <w:bookmarkStart w:id="1" w:name="_Hlk99633973"/>
      <w:bookmarkEnd w:id="0"/>
      <w:r w:rsidR="008A2DC7" w:rsidRPr="007A1515">
        <w:rPr>
          <w:lang w:eastAsia="ru-RU"/>
        </w:rPr>
        <w:t>№</w:t>
      </w:r>
      <w:r w:rsidR="007A1515" w:rsidRPr="007A1515">
        <w:rPr>
          <w:lang w:eastAsia="ru-RU"/>
        </w:rPr>
        <w:t>_________________</w:t>
      </w:r>
      <w:r w:rsidR="00CA1458" w:rsidRPr="007A1515">
        <w:rPr>
          <w:lang w:eastAsia="ru-RU"/>
        </w:rPr>
        <w:t xml:space="preserve"> </w:t>
      </w:r>
    </w:p>
    <w:p w14:paraId="3AEC8D1B" w14:textId="77777777" w:rsidR="008A2DC7" w:rsidRPr="007A1515" w:rsidRDefault="008A2DC7" w:rsidP="008A2DC7">
      <w:pPr>
        <w:shd w:val="clear" w:color="auto" w:fill="FFFFFF"/>
        <w:jc w:val="right"/>
        <w:rPr>
          <w:lang w:eastAsia="ru-RU"/>
        </w:rPr>
      </w:pPr>
      <w:r w:rsidRPr="007A1515">
        <w:rPr>
          <w:lang w:eastAsia="ru-RU"/>
        </w:rPr>
        <w:t xml:space="preserve"> </w:t>
      </w:r>
    </w:p>
    <w:p w14:paraId="1FEE1A4E" w14:textId="77777777" w:rsidR="008A2DC7" w:rsidRPr="007A1515" w:rsidRDefault="008A2DC7" w:rsidP="008A2DC7">
      <w:pPr>
        <w:shd w:val="clear" w:color="auto" w:fill="FFFFFF"/>
        <w:jc w:val="right"/>
        <w:rPr>
          <w:b/>
          <w:lang w:eastAsia="ru-RU"/>
        </w:rPr>
      </w:pPr>
      <w:r w:rsidRPr="007A1515">
        <w:rPr>
          <w:lang w:eastAsia="ru-RU"/>
        </w:rPr>
        <w:t>от «</w:t>
      </w:r>
      <w:r w:rsidR="007A1515" w:rsidRPr="007A1515">
        <w:rPr>
          <w:lang w:eastAsia="ru-RU"/>
        </w:rPr>
        <w:t>___</w:t>
      </w:r>
      <w:r w:rsidRPr="007A1515">
        <w:rPr>
          <w:lang w:eastAsia="ru-RU"/>
        </w:rPr>
        <w:t xml:space="preserve">» </w:t>
      </w:r>
      <w:r w:rsidR="00544808" w:rsidRPr="007A1515">
        <w:rPr>
          <w:lang w:eastAsia="ru-RU"/>
        </w:rPr>
        <w:t xml:space="preserve"> </w:t>
      </w:r>
      <w:r w:rsidR="007A1515" w:rsidRPr="007A1515">
        <w:rPr>
          <w:lang w:eastAsia="ru-RU"/>
        </w:rPr>
        <w:t>_____________</w:t>
      </w:r>
      <w:r w:rsidR="00544808" w:rsidRPr="007A1515">
        <w:rPr>
          <w:lang w:eastAsia="ru-RU"/>
        </w:rPr>
        <w:t xml:space="preserve"> </w:t>
      </w:r>
      <w:r w:rsidRPr="007A1515">
        <w:rPr>
          <w:lang w:eastAsia="ru-RU"/>
        </w:rPr>
        <w:t>202</w:t>
      </w:r>
      <w:r w:rsidR="00CA1458" w:rsidRPr="007A1515">
        <w:rPr>
          <w:lang w:eastAsia="ru-RU"/>
        </w:rPr>
        <w:t>6</w:t>
      </w:r>
      <w:r w:rsidRPr="007A1515">
        <w:rPr>
          <w:lang w:eastAsia="ru-RU"/>
        </w:rPr>
        <w:t xml:space="preserve"> г.</w:t>
      </w:r>
    </w:p>
    <w:bookmarkEnd w:id="1"/>
    <w:p w14:paraId="0C73DF7B" w14:textId="77777777" w:rsidR="008A2DC7" w:rsidRPr="007A1515" w:rsidRDefault="008A2DC7" w:rsidP="008A2DC7">
      <w:pPr>
        <w:shd w:val="clear" w:color="auto" w:fill="FFFFFF"/>
        <w:rPr>
          <w:lang w:eastAsia="ru-RU"/>
        </w:rPr>
      </w:pPr>
    </w:p>
    <w:p w14:paraId="54512D8D" w14:textId="77777777" w:rsidR="008A2DC7" w:rsidRPr="007A1515" w:rsidRDefault="008A2DC7" w:rsidP="008A2DC7">
      <w:pPr>
        <w:jc w:val="center"/>
        <w:rPr>
          <w:b/>
        </w:rPr>
      </w:pPr>
    </w:p>
    <w:p w14:paraId="494D5915" w14:textId="77777777" w:rsidR="00972A6C" w:rsidRPr="007A1515" w:rsidRDefault="00972A6C" w:rsidP="008A2DC7">
      <w:pPr>
        <w:jc w:val="center"/>
        <w:rPr>
          <w:b/>
        </w:rPr>
      </w:pPr>
    </w:p>
    <w:p w14:paraId="375F52D2" w14:textId="77777777" w:rsidR="00972A6C" w:rsidRPr="007A1515" w:rsidRDefault="00972A6C" w:rsidP="008A2DC7">
      <w:pPr>
        <w:jc w:val="center"/>
        <w:rPr>
          <w:b/>
        </w:rPr>
      </w:pPr>
    </w:p>
    <w:p w14:paraId="5EF9141C" w14:textId="77777777" w:rsidR="008A2DC7" w:rsidRPr="007A1515" w:rsidRDefault="008A2DC7" w:rsidP="008A2DC7">
      <w:pPr>
        <w:jc w:val="center"/>
        <w:rPr>
          <w:b/>
        </w:rPr>
      </w:pPr>
      <w:r w:rsidRPr="007A1515">
        <w:rPr>
          <w:b/>
        </w:rPr>
        <w:t xml:space="preserve">СПЕЦИФИКАЦИЯ </w:t>
      </w:r>
    </w:p>
    <w:p w14:paraId="14855D80" w14:textId="77777777" w:rsidR="00CE09D3" w:rsidRPr="007A1515" w:rsidRDefault="00CE09D3" w:rsidP="008A2DC7">
      <w:pPr>
        <w:jc w:val="center"/>
        <w:rPr>
          <w:b/>
        </w:rPr>
      </w:pPr>
    </w:p>
    <w:p w14:paraId="5B60BD7B" w14:textId="77777777" w:rsidR="00CE09D3" w:rsidRPr="007A1515" w:rsidRDefault="00CE09D3" w:rsidP="008A2DC7">
      <w:pPr>
        <w:jc w:val="center"/>
        <w:rPr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432"/>
        <w:gridCol w:w="2478"/>
      </w:tblGrid>
      <w:tr w:rsidR="007A1515" w:rsidRPr="007A1515" w14:paraId="507A46F1" w14:textId="77777777" w:rsidTr="007A1515">
        <w:tc>
          <w:tcPr>
            <w:tcW w:w="3750" w:type="pct"/>
          </w:tcPr>
          <w:p w14:paraId="29520A8D" w14:textId="77777777" w:rsidR="007A1515" w:rsidRPr="007A1515" w:rsidRDefault="007A1515" w:rsidP="003B6EE4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250" w:type="pct"/>
          </w:tcPr>
          <w:p w14:paraId="4B6B8828" w14:textId="77777777" w:rsidR="007A1515" w:rsidRPr="007A1515" w:rsidRDefault="007A1515" w:rsidP="003B6EE4">
            <w:pPr>
              <w:pStyle w:val="NoSpacing"/>
              <w:jc w:val="center"/>
              <w:rPr>
                <w:b/>
              </w:rPr>
            </w:pPr>
            <w:r w:rsidRPr="007A1515">
              <w:rPr>
                <w:b/>
              </w:rPr>
              <w:t xml:space="preserve">Стоимость, руб., </w:t>
            </w:r>
          </w:p>
          <w:p w14:paraId="77534490" w14:textId="77777777" w:rsidR="007A1515" w:rsidRPr="007A1515" w:rsidRDefault="007A1515" w:rsidP="003B6EE4">
            <w:pPr>
              <w:pStyle w:val="NoSpacing"/>
              <w:jc w:val="center"/>
              <w:rPr>
                <w:b/>
              </w:rPr>
            </w:pPr>
            <w:r w:rsidRPr="007A1515">
              <w:rPr>
                <w:b/>
              </w:rPr>
              <w:t>в т.ч. НДС 5%</w:t>
            </w:r>
          </w:p>
        </w:tc>
      </w:tr>
      <w:tr w:rsidR="007A1515" w:rsidRPr="007A1515" w14:paraId="7D4E05D9" w14:textId="77777777" w:rsidTr="007A1515">
        <w:tc>
          <w:tcPr>
            <w:tcW w:w="3750" w:type="pct"/>
          </w:tcPr>
          <w:p w14:paraId="7E00647D" w14:textId="77777777" w:rsidR="007A1515" w:rsidRPr="007A1515" w:rsidRDefault="007A1515" w:rsidP="003B6EE4">
            <w:pPr>
              <w:pStyle w:val="NoSpacing"/>
              <w:jc w:val="center"/>
            </w:pPr>
            <w:r w:rsidRPr="007A1515">
              <w:t>Стоимость оборудования</w:t>
            </w:r>
          </w:p>
        </w:tc>
        <w:tc>
          <w:tcPr>
            <w:tcW w:w="1250" w:type="pct"/>
          </w:tcPr>
          <w:p w14:paraId="701C008D" w14:textId="77777777" w:rsidR="007A1515" w:rsidRPr="007A1515" w:rsidRDefault="007A1515" w:rsidP="003B6EE4">
            <w:pPr>
              <w:pStyle w:val="NoSpacing"/>
              <w:jc w:val="center"/>
            </w:pPr>
            <w:r w:rsidRPr="007A1515">
              <w:t>16 537,50</w:t>
            </w:r>
          </w:p>
        </w:tc>
      </w:tr>
      <w:tr w:rsidR="007A1515" w:rsidRPr="007A1515" w14:paraId="2C3E09E0" w14:textId="77777777" w:rsidTr="007A1515">
        <w:tc>
          <w:tcPr>
            <w:tcW w:w="3750" w:type="pct"/>
          </w:tcPr>
          <w:p w14:paraId="354353F0" w14:textId="77777777" w:rsidR="007A1515" w:rsidRPr="007A1515" w:rsidRDefault="007A1515" w:rsidP="003B6EE4">
            <w:pPr>
              <w:pStyle w:val="NoSpacing"/>
              <w:jc w:val="center"/>
            </w:pPr>
            <w:r w:rsidRPr="007A1515">
              <w:t>Демонтажные-монтажные работы</w:t>
            </w:r>
          </w:p>
        </w:tc>
        <w:tc>
          <w:tcPr>
            <w:tcW w:w="1250" w:type="pct"/>
          </w:tcPr>
          <w:p w14:paraId="72F7ECA2" w14:textId="77777777" w:rsidR="007A1515" w:rsidRPr="007A1515" w:rsidRDefault="007A1515" w:rsidP="003B6EE4">
            <w:pPr>
              <w:pStyle w:val="NoSpacing"/>
              <w:jc w:val="center"/>
            </w:pPr>
            <w:r w:rsidRPr="007A1515">
              <w:t>3 780,00</w:t>
            </w:r>
          </w:p>
        </w:tc>
      </w:tr>
      <w:tr w:rsidR="007A1515" w:rsidRPr="007A1515" w14:paraId="5AFD911B" w14:textId="77777777" w:rsidTr="007A1515">
        <w:tc>
          <w:tcPr>
            <w:tcW w:w="3750" w:type="pct"/>
          </w:tcPr>
          <w:p w14:paraId="630D9623" w14:textId="77777777" w:rsidR="007A1515" w:rsidRPr="007A1515" w:rsidRDefault="007A1515" w:rsidP="003B6EE4">
            <w:pPr>
              <w:pStyle w:val="NoSpacing"/>
              <w:jc w:val="center"/>
            </w:pPr>
            <w:r w:rsidRPr="007A1515">
              <w:t>Пусконаладочные работы</w:t>
            </w:r>
          </w:p>
        </w:tc>
        <w:tc>
          <w:tcPr>
            <w:tcW w:w="1250" w:type="pct"/>
          </w:tcPr>
          <w:p w14:paraId="1B45ACA9" w14:textId="77777777" w:rsidR="007A1515" w:rsidRPr="007A1515" w:rsidRDefault="007A1515" w:rsidP="003B6EE4">
            <w:pPr>
              <w:pStyle w:val="NoSpacing"/>
              <w:jc w:val="center"/>
            </w:pPr>
            <w:r w:rsidRPr="007A1515">
              <w:t>2 100,00</w:t>
            </w:r>
          </w:p>
        </w:tc>
      </w:tr>
      <w:tr w:rsidR="007A1515" w:rsidRPr="007A1515" w14:paraId="6FCF887B" w14:textId="77777777" w:rsidTr="007A1515">
        <w:tc>
          <w:tcPr>
            <w:tcW w:w="3750" w:type="pct"/>
          </w:tcPr>
          <w:p w14:paraId="4CB49E1C" w14:textId="77777777" w:rsidR="007A1515" w:rsidRPr="007A1515" w:rsidRDefault="007A1515" w:rsidP="003B6EE4">
            <w:pPr>
              <w:pStyle w:val="NoSpacing"/>
              <w:jc w:val="right"/>
              <w:rPr>
                <w:b/>
              </w:rPr>
            </w:pPr>
            <w:r w:rsidRPr="007A1515">
              <w:rPr>
                <w:b/>
              </w:rPr>
              <w:t>ИТОГО:</w:t>
            </w:r>
          </w:p>
        </w:tc>
        <w:tc>
          <w:tcPr>
            <w:tcW w:w="1250" w:type="pct"/>
          </w:tcPr>
          <w:p w14:paraId="48228831" w14:textId="77777777" w:rsidR="007A1515" w:rsidRPr="007A1515" w:rsidRDefault="007A1515" w:rsidP="003B6EE4">
            <w:pPr>
              <w:pStyle w:val="NoSpacing"/>
              <w:jc w:val="center"/>
              <w:rPr>
                <w:b/>
              </w:rPr>
            </w:pPr>
            <w:r w:rsidRPr="007A1515">
              <w:rPr>
                <w:b/>
              </w:rPr>
              <w:t>22 417,50</w:t>
            </w:r>
          </w:p>
        </w:tc>
      </w:tr>
    </w:tbl>
    <w:p w14:paraId="07B3B7DF" w14:textId="77777777" w:rsidR="007A1515" w:rsidRPr="007A1515" w:rsidRDefault="007A1515" w:rsidP="007A1515">
      <w:pPr>
        <w:jc w:val="both"/>
        <w:rPr>
          <w:b/>
        </w:rPr>
      </w:pPr>
    </w:p>
    <w:p w14:paraId="14A189C1" w14:textId="77777777" w:rsidR="00972A6C" w:rsidRPr="007A1515" w:rsidRDefault="007A1515" w:rsidP="007A1515">
      <w:pPr>
        <w:jc w:val="both"/>
        <w:rPr>
          <w:b/>
        </w:rPr>
      </w:pPr>
      <w:r w:rsidRPr="007A1515">
        <w:tab/>
        <w:t xml:space="preserve">Стоимость оказания услуг составляет </w:t>
      </w:r>
      <w:r w:rsidRPr="007A1515">
        <w:rPr>
          <w:b/>
        </w:rPr>
        <w:t>22 417,50 рублей (двадцать две тысячи четыреста семнадцать рублей 50 копеек). В том числе НДС 5%.</w:t>
      </w:r>
    </w:p>
    <w:p w14:paraId="142E7D3E" w14:textId="77777777" w:rsidR="00972A6C" w:rsidRPr="007A1515" w:rsidRDefault="00972A6C" w:rsidP="007A1515">
      <w:pPr>
        <w:rPr>
          <w:b/>
        </w:rPr>
      </w:pPr>
    </w:p>
    <w:p w14:paraId="56877BFA" w14:textId="77777777" w:rsidR="00972A6C" w:rsidRPr="007A1515" w:rsidRDefault="00972A6C" w:rsidP="00972A6C">
      <w:pPr>
        <w:shd w:val="clear" w:color="auto" w:fill="FFFFFF"/>
        <w:tabs>
          <w:tab w:val="left" w:pos="6855"/>
        </w:tabs>
        <w:autoSpaceDE w:val="0"/>
        <w:jc w:val="both"/>
      </w:pPr>
    </w:p>
    <w:p w14:paraId="26AC1876" w14:textId="57AEFA51" w:rsidR="00972A6C" w:rsidRPr="007A1515" w:rsidRDefault="00E11D3D" w:rsidP="00972A6C">
      <w:pPr>
        <w:shd w:val="clear" w:color="auto" w:fill="FFFFFF"/>
        <w:tabs>
          <w:tab w:val="left" w:pos="6855"/>
        </w:tabs>
        <w:autoSpaceDE w:val="0"/>
        <w:jc w:val="both"/>
      </w:pPr>
      <w:r>
        <w:t>Исполнитель</w:t>
      </w:r>
      <w:r w:rsidR="00972A6C" w:rsidRPr="007A1515">
        <w:t xml:space="preserve">:                                                                               </w:t>
      </w:r>
      <w:r w:rsidR="00621D88" w:rsidRPr="007A1515">
        <w:t xml:space="preserve">  </w:t>
      </w:r>
      <w:r w:rsidR="00972A6C" w:rsidRPr="007A1515">
        <w:t xml:space="preserve"> </w:t>
      </w:r>
      <w:r>
        <w:t>Заказчик</w:t>
      </w:r>
      <w:r w:rsidR="00972A6C" w:rsidRPr="007A1515">
        <w:t>:</w:t>
      </w:r>
    </w:p>
    <w:p w14:paraId="33333D43" w14:textId="77777777" w:rsidR="00972A6C" w:rsidRPr="007A1515" w:rsidRDefault="00972A6C" w:rsidP="00972A6C">
      <w:pPr>
        <w:shd w:val="clear" w:color="auto" w:fill="FFFFFF"/>
        <w:tabs>
          <w:tab w:val="left" w:pos="6855"/>
        </w:tabs>
        <w:autoSpaceDE w:val="0"/>
        <w:jc w:val="both"/>
      </w:pPr>
    </w:p>
    <w:p w14:paraId="4FC1F760" w14:textId="77F514A2" w:rsidR="00972A6C" w:rsidRPr="007A1515" w:rsidRDefault="00972A6C" w:rsidP="00972A6C">
      <w:pPr>
        <w:shd w:val="clear" w:color="auto" w:fill="FFFFFF"/>
        <w:tabs>
          <w:tab w:val="left" w:pos="6855"/>
        </w:tabs>
        <w:autoSpaceDE w:val="0"/>
        <w:jc w:val="both"/>
        <w:rPr>
          <w:i/>
        </w:rPr>
      </w:pPr>
      <w:r w:rsidRPr="007A1515">
        <w:t xml:space="preserve">___________________ </w:t>
      </w:r>
      <w:r w:rsidR="007A1515" w:rsidRPr="007A1515">
        <w:t xml:space="preserve"> </w:t>
      </w:r>
      <w:r w:rsidR="00E11D3D">
        <w:tab/>
      </w:r>
      <w:r w:rsidRPr="007A1515">
        <w:t>_________</w:t>
      </w:r>
      <w:r w:rsidR="007A1515" w:rsidRPr="007A1515">
        <w:t xml:space="preserve"> </w:t>
      </w:r>
      <w:r w:rsidR="00E11D3D">
        <w:t>Т.В. Преснякова</w:t>
      </w:r>
    </w:p>
    <w:sectPr w:rsidR="00972A6C" w:rsidRPr="007A1515" w:rsidSect="00BE1C6D">
      <w:footnotePr>
        <w:pos w:val="beneathText"/>
      </w:footnotePr>
      <w:pgSz w:w="11905" w:h="16837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suff w:val="nothing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46643A24"/>
    <w:multiLevelType w:val="hybridMultilevel"/>
    <w:tmpl w:val="77AC8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054"/>
    <w:rsid w:val="00010050"/>
    <w:rsid w:val="00024448"/>
    <w:rsid w:val="00024593"/>
    <w:rsid w:val="000336A4"/>
    <w:rsid w:val="00042A13"/>
    <w:rsid w:val="0008154E"/>
    <w:rsid w:val="00093B31"/>
    <w:rsid w:val="000B619A"/>
    <w:rsid w:val="000B639C"/>
    <w:rsid w:val="000C37EF"/>
    <w:rsid w:val="000C5676"/>
    <w:rsid w:val="000D6F43"/>
    <w:rsid w:val="000E0FA6"/>
    <w:rsid w:val="001310C8"/>
    <w:rsid w:val="00161080"/>
    <w:rsid w:val="001656DF"/>
    <w:rsid w:val="001A53EA"/>
    <w:rsid w:val="001B7C7F"/>
    <w:rsid w:val="001D04A3"/>
    <w:rsid w:val="001D7376"/>
    <w:rsid w:val="0020710E"/>
    <w:rsid w:val="00211A5E"/>
    <w:rsid w:val="002245EE"/>
    <w:rsid w:val="00226093"/>
    <w:rsid w:val="00257193"/>
    <w:rsid w:val="00262365"/>
    <w:rsid w:val="00264FD5"/>
    <w:rsid w:val="002708EF"/>
    <w:rsid w:val="00270A29"/>
    <w:rsid w:val="002D2D85"/>
    <w:rsid w:val="00314CCC"/>
    <w:rsid w:val="00330AFE"/>
    <w:rsid w:val="0034315C"/>
    <w:rsid w:val="00354D9B"/>
    <w:rsid w:val="0036254E"/>
    <w:rsid w:val="0036255D"/>
    <w:rsid w:val="003655B8"/>
    <w:rsid w:val="003A6654"/>
    <w:rsid w:val="003E1031"/>
    <w:rsid w:val="003F6E8C"/>
    <w:rsid w:val="0044603E"/>
    <w:rsid w:val="00467EEA"/>
    <w:rsid w:val="00477CE9"/>
    <w:rsid w:val="00494F0F"/>
    <w:rsid w:val="004A0755"/>
    <w:rsid w:val="004C6CC3"/>
    <w:rsid w:val="004D7C60"/>
    <w:rsid w:val="004E06DC"/>
    <w:rsid w:val="004F6488"/>
    <w:rsid w:val="004F7EDB"/>
    <w:rsid w:val="00504B2E"/>
    <w:rsid w:val="0051284F"/>
    <w:rsid w:val="00544808"/>
    <w:rsid w:val="00544EF7"/>
    <w:rsid w:val="0056363C"/>
    <w:rsid w:val="005702A5"/>
    <w:rsid w:val="005702BE"/>
    <w:rsid w:val="00580645"/>
    <w:rsid w:val="00586EF2"/>
    <w:rsid w:val="005B0500"/>
    <w:rsid w:val="00621D88"/>
    <w:rsid w:val="0062322A"/>
    <w:rsid w:val="00651BB6"/>
    <w:rsid w:val="00656054"/>
    <w:rsid w:val="0069060F"/>
    <w:rsid w:val="0069116F"/>
    <w:rsid w:val="00696BD5"/>
    <w:rsid w:val="006D5DFC"/>
    <w:rsid w:val="006F3C5A"/>
    <w:rsid w:val="00701EE4"/>
    <w:rsid w:val="0073196D"/>
    <w:rsid w:val="00746157"/>
    <w:rsid w:val="0074684C"/>
    <w:rsid w:val="00753C65"/>
    <w:rsid w:val="0079461D"/>
    <w:rsid w:val="007A1515"/>
    <w:rsid w:val="007F0A21"/>
    <w:rsid w:val="008079A2"/>
    <w:rsid w:val="008173D7"/>
    <w:rsid w:val="00871465"/>
    <w:rsid w:val="008830E9"/>
    <w:rsid w:val="008A2DC7"/>
    <w:rsid w:val="008A58EE"/>
    <w:rsid w:val="008F3F06"/>
    <w:rsid w:val="00951B07"/>
    <w:rsid w:val="00972A6C"/>
    <w:rsid w:val="00977BBD"/>
    <w:rsid w:val="009A2185"/>
    <w:rsid w:val="009A5DBE"/>
    <w:rsid w:val="009D462C"/>
    <w:rsid w:val="009E0015"/>
    <w:rsid w:val="009F1687"/>
    <w:rsid w:val="00A03BA4"/>
    <w:rsid w:val="00A04C04"/>
    <w:rsid w:val="00A3293E"/>
    <w:rsid w:val="00A54117"/>
    <w:rsid w:val="00A71E75"/>
    <w:rsid w:val="00A71EF2"/>
    <w:rsid w:val="00A8610C"/>
    <w:rsid w:val="00AB263C"/>
    <w:rsid w:val="00AC71D8"/>
    <w:rsid w:val="00AD4E09"/>
    <w:rsid w:val="00AD63CF"/>
    <w:rsid w:val="00B0253A"/>
    <w:rsid w:val="00B22195"/>
    <w:rsid w:val="00B22F2C"/>
    <w:rsid w:val="00B26EE0"/>
    <w:rsid w:val="00B37AEB"/>
    <w:rsid w:val="00B5206C"/>
    <w:rsid w:val="00B54747"/>
    <w:rsid w:val="00B631DA"/>
    <w:rsid w:val="00B75103"/>
    <w:rsid w:val="00B832DB"/>
    <w:rsid w:val="00BC1809"/>
    <w:rsid w:val="00BE1C6D"/>
    <w:rsid w:val="00C13B69"/>
    <w:rsid w:val="00C22066"/>
    <w:rsid w:val="00C415B7"/>
    <w:rsid w:val="00C675EA"/>
    <w:rsid w:val="00C677A7"/>
    <w:rsid w:val="00C74C17"/>
    <w:rsid w:val="00C858A8"/>
    <w:rsid w:val="00CA005A"/>
    <w:rsid w:val="00CA1458"/>
    <w:rsid w:val="00CA7CC5"/>
    <w:rsid w:val="00CE09D3"/>
    <w:rsid w:val="00CE71EC"/>
    <w:rsid w:val="00CF6605"/>
    <w:rsid w:val="00D046E1"/>
    <w:rsid w:val="00D04EF1"/>
    <w:rsid w:val="00D10B40"/>
    <w:rsid w:val="00D142D9"/>
    <w:rsid w:val="00D158C9"/>
    <w:rsid w:val="00D43745"/>
    <w:rsid w:val="00D86F06"/>
    <w:rsid w:val="00D971C0"/>
    <w:rsid w:val="00DD64A0"/>
    <w:rsid w:val="00E11D3D"/>
    <w:rsid w:val="00E45B04"/>
    <w:rsid w:val="00E722E4"/>
    <w:rsid w:val="00EC1B34"/>
    <w:rsid w:val="00EF56C2"/>
    <w:rsid w:val="00F175A5"/>
    <w:rsid w:val="00F242E2"/>
    <w:rsid w:val="00F31ABC"/>
    <w:rsid w:val="00F91074"/>
    <w:rsid w:val="00FB5D4D"/>
    <w:rsid w:val="00FB7CC7"/>
    <w:rsid w:val="00FD4B28"/>
    <w:rsid w:val="00FD6DC4"/>
    <w:rsid w:val="00FF1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37DD0"/>
  <w15:docId w15:val="{8E234DA7-27D9-4232-A69E-2B1E17AF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0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qFormat/>
    <w:rsid w:val="009E0015"/>
    <w:pPr>
      <w:keepNext/>
      <w:tabs>
        <w:tab w:val="num" w:pos="0"/>
      </w:tabs>
      <w:spacing w:before="240" w:after="120"/>
      <w:outlineLvl w:val="3"/>
    </w:pPr>
    <w:rPr>
      <w:rFonts w:ascii="Thorndale" w:eastAsia="Andale Sans UI" w:hAnsi="Thorndale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656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одержимое таблицы"/>
    <w:basedOn w:val="Normal"/>
    <w:rsid w:val="00D86F06"/>
    <w:pPr>
      <w:suppressLineNumbers/>
    </w:pPr>
  </w:style>
  <w:style w:type="paragraph" w:customStyle="1" w:styleId="a0">
    <w:name w:val="Заголовок таблицы"/>
    <w:basedOn w:val="a"/>
    <w:rsid w:val="00D86F06"/>
    <w:pPr>
      <w:jc w:val="center"/>
    </w:pPr>
    <w:rPr>
      <w:b/>
      <w:bCs/>
    </w:rPr>
  </w:style>
  <w:style w:type="paragraph" w:customStyle="1" w:styleId="a1">
    <w:name w:val="Обычный абзац"/>
    <w:basedOn w:val="Normal"/>
    <w:rsid w:val="00D86F06"/>
    <w:pPr>
      <w:spacing w:after="120"/>
      <w:ind w:firstLine="851"/>
      <w:jc w:val="both"/>
    </w:pPr>
  </w:style>
  <w:style w:type="paragraph" w:customStyle="1" w:styleId="ConsNormal">
    <w:name w:val="ConsNormal"/>
    <w:rsid w:val="00D86F06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D86F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51B07"/>
    <w:pPr>
      <w:ind w:left="720"/>
      <w:contextualSpacing/>
    </w:pPr>
  </w:style>
  <w:style w:type="paragraph" w:styleId="Title">
    <w:name w:val="Title"/>
    <w:basedOn w:val="Normal"/>
    <w:link w:val="TitleChar"/>
    <w:qFormat/>
    <w:rsid w:val="00A03BA4"/>
    <w:pPr>
      <w:suppressAutoHyphens w:val="0"/>
      <w:jc w:val="center"/>
    </w:pPr>
    <w:rPr>
      <w:sz w:val="32"/>
      <w:lang w:eastAsia="ru-RU"/>
    </w:rPr>
  </w:style>
  <w:style w:type="character" w:customStyle="1" w:styleId="TitleChar">
    <w:name w:val="Title Char"/>
    <w:basedOn w:val="DefaultParagraphFont"/>
    <w:link w:val="Title"/>
    <w:rsid w:val="00A03BA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BodyText">
    <w:name w:val="Body Text"/>
    <w:basedOn w:val="Normal"/>
    <w:link w:val="BodyTextChar"/>
    <w:semiHidden/>
    <w:rsid w:val="0008154E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0815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A21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A21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satz-Standardschriftart">
    <w:name w:val="Absatz-Standardschriftart"/>
    <w:rsid w:val="00161080"/>
  </w:style>
  <w:style w:type="character" w:customStyle="1" w:styleId="Heading4Char">
    <w:name w:val="Heading 4 Char"/>
    <w:basedOn w:val="DefaultParagraphFont"/>
    <w:link w:val="Heading4"/>
    <w:rsid w:val="009E0015"/>
    <w:rPr>
      <w:rFonts w:ascii="Thorndale" w:eastAsia="Andale Sans UI" w:hAnsi="Thorndale" w:cs="Tahoma"/>
      <w:b/>
      <w:bCs/>
      <w:sz w:val="24"/>
      <w:szCs w:val="24"/>
      <w:lang w:eastAsia="ar-SA"/>
    </w:rPr>
  </w:style>
  <w:style w:type="paragraph" w:customStyle="1" w:styleId="a2">
    <w:name w:val="Текстовый блок"/>
    <w:rsid w:val="008A2DC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</w:rPr>
  </w:style>
  <w:style w:type="character" w:customStyle="1" w:styleId="NoSpacingChar">
    <w:name w:val="No Spacing Char"/>
    <w:link w:val="NoSpacing"/>
    <w:rsid w:val="00E722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unhideWhenUsed/>
    <w:rsid w:val="005448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6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B453A-CC24-46EB-B172-7B75EAA2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cp:lastPrinted>2026-03-18T12:19:00Z</cp:lastPrinted>
  <dcterms:created xsi:type="dcterms:W3CDTF">2026-10-09T09:44:00Z</dcterms:created>
  <dcterms:modified xsi:type="dcterms:W3CDTF">2026-10-09T09:44:00Z</dcterms:modified>
</cp:coreProperties>
</file>