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F87" w:rsidRPr="00953A3E" w:rsidRDefault="00F21EAC" w:rsidP="009A358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ПРОЕКТ </w:t>
      </w:r>
      <w:r w:rsidR="004C7F87" w:rsidRPr="00953A3E">
        <w:rPr>
          <w:rFonts w:ascii="Times New Roman" w:hAnsi="Times New Roman"/>
          <w:b/>
          <w:color w:val="000000"/>
        </w:rPr>
        <w:t>ДОГОВОР</w:t>
      </w:r>
      <w:r>
        <w:rPr>
          <w:rFonts w:ascii="Times New Roman" w:hAnsi="Times New Roman"/>
          <w:b/>
          <w:color w:val="000000"/>
        </w:rPr>
        <w:t>А</w:t>
      </w:r>
      <w:r w:rsidR="004C7F87" w:rsidRPr="00953A3E">
        <w:rPr>
          <w:rFonts w:ascii="Times New Roman" w:hAnsi="Times New Roman"/>
          <w:b/>
          <w:color w:val="000000"/>
        </w:rPr>
        <w:t xml:space="preserve"> </w:t>
      </w:r>
      <w:r w:rsidR="004C7F87" w:rsidRPr="00953A3E">
        <w:rPr>
          <w:rFonts w:ascii="Times New Roman" w:hAnsi="Times New Roman"/>
        </w:rPr>
        <w:t>№</w:t>
      </w:r>
      <w:r w:rsidR="00EF3C34" w:rsidRPr="00953A3E">
        <w:rPr>
          <w:rFonts w:ascii="Times New Roman" w:hAnsi="Times New Roman"/>
        </w:rPr>
        <w:t xml:space="preserve"> </w:t>
      </w:r>
      <w:r w:rsidR="00B703FD" w:rsidRPr="00953A3E">
        <w:rPr>
          <w:rFonts w:ascii="Times New Roman" w:hAnsi="Times New Roman"/>
        </w:rPr>
        <w:t>__________</w:t>
      </w:r>
    </w:p>
    <w:p w:rsidR="0082092E" w:rsidRPr="00953A3E" w:rsidRDefault="0082092E" w:rsidP="009A3588">
      <w:pPr>
        <w:jc w:val="center"/>
        <w:rPr>
          <w:rFonts w:ascii="Times New Roman" w:hAnsi="Times New Roman"/>
        </w:rPr>
      </w:pPr>
    </w:p>
    <w:p w:rsidR="0082092E" w:rsidRPr="00953A3E" w:rsidRDefault="00F21EAC" w:rsidP="0082092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д. Лесколово                   </w:t>
      </w:r>
      <w:r w:rsidR="0082092E" w:rsidRPr="00953A3E">
        <w:rPr>
          <w:rFonts w:ascii="Times New Roman" w:hAnsi="Times New Roman"/>
        </w:rPr>
        <w:t xml:space="preserve">                                                                                                           “       ”                              </w:t>
      </w:r>
      <w:r w:rsidR="00953A3E" w:rsidRPr="00953A3E">
        <w:rPr>
          <w:rFonts w:ascii="Times New Roman" w:hAnsi="Times New Roman"/>
        </w:rPr>
        <w:t>202</w:t>
      </w:r>
      <w:r w:rsidR="00DB003A">
        <w:rPr>
          <w:rFonts w:ascii="Times New Roman" w:hAnsi="Times New Roman"/>
        </w:rPr>
        <w:t>6</w:t>
      </w:r>
      <w:r w:rsidR="00953A3E" w:rsidRPr="00953A3E">
        <w:rPr>
          <w:rFonts w:ascii="Times New Roman" w:hAnsi="Times New Roman"/>
        </w:rPr>
        <w:t xml:space="preserve"> г</w:t>
      </w:r>
      <w:r w:rsidR="0082092E" w:rsidRPr="00953A3E">
        <w:rPr>
          <w:rFonts w:ascii="Times New Roman" w:hAnsi="Times New Roman"/>
        </w:rPr>
        <w:t>.</w:t>
      </w:r>
    </w:p>
    <w:p w:rsidR="00DE6E7F" w:rsidRPr="00953A3E" w:rsidRDefault="00DE6E7F" w:rsidP="00E763A5">
      <w:pPr>
        <w:rPr>
          <w:rFonts w:ascii="Times New Roman" w:hAnsi="Times New Roman"/>
        </w:rPr>
      </w:pPr>
    </w:p>
    <w:p w:rsidR="009E221A" w:rsidRPr="00FE61A2" w:rsidRDefault="0082092E" w:rsidP="00FE61A2">
      <w:pPr>
        <w:jc w:val="both"/>
        <w:rPr>
          <w:iCs/>
        </w:rPr>
      </w:pPr>
      <w:r w:rsidRPr="00953A3E">
        <w:rPr>
          <w:rFonts w:ascii="Times New Roman" w:hAnsi="Times New Roman"/>
        </w:rPr>
        <w:tab/>
      </w:r>
      <w:r w:rsidR="00985612" w:rsidRPr="000B058F">
        <w:rPr>
          <w:rFonts w:ascii="Times New Roman" w:hAnsi="Times New Roman"/>
          <w:b/>
          <w:color w:val="000000"/>
        </w:rPr>
        <w:t>Мун</w:t>
      </w:r>
      <w:r w:rsidR="00D70B4C" w:rsidRPr="000B058F">
        <w:rPr>
          <w:rFonts w:ascii="Times New Roman" w:hAnsi="Times New Roman"/>
          <w:b/>
          <w:color w:val="000000"/>
        </w:rPr>
        <w:t xml:space="preserve">иципальное казенное учреждение </w:t>
      </w:r>
      <w:r w:rsidR="00985612" w:rsidRPr="000B058F">
        <w:rPr>
          <w:rFonts w:ascii="Times New Roman" w:hAnsi="Times New Roman"/>
          <w:b/>
          <w:color w:val="000000"/>
        </w:rPr>
        <w:t xml:space="preserve">«Лесколовский Дом </w:t>
      </w:r>
      <w:r w:rsidR="00D70B4C" w:rsidRPr="000B058F">
        <w:rPr>
          <w:rFonts w:ascii="Times New Roman" w:hAnsi="Times New Roman"/>
          <w:b/>
          <w:color w:val="000000"/>
        </w:rPr>
        <w:t>к</w:t>
      </w:r>
      <w:r w:rsidR="00985612" w:rsidRPr="000B058F">
        <w:rPr>
          <w:rFonts w:ascii="Times New Roman" w:hAnsi="Times New Roman"/>
          <w:b/>
          <w:color w:val="000000"/>
        </w:rPr>
        <w:t xml:space="preserve">ультуры» </w:t>
      </w:r>
      <w:r w:rsidR="00C814F3" w:rsidRPr="000B058F">
        <w:rPr>
          <w:rFonts w:ascii="Times New Roman" w:hAnsi="Times New Roman"/>
          <w:b/>
          <w:color w:val="000000"/>
        </w:rPr>
        <w:t>Лесколовского</w:t>
      </w:r>
      <w:r w:rsidR="00985612" w:rsidRPr="000B058F">
        <w:rPr>
          <w:rFonts w:ascii="Times New Roman" w:hAnsi="Times New Roman"/>
          <w:b/>
          <w:color w:val="000000"/>
        </w:rPr>
        <w:t xml:space="preserve"> </w:t>
      </w:r>
      <w:r w:rsidR="00D70B4C" w:rsidRPr="000B058F">
        <w:rPr>
          <w:rFonts w:ascii="Times New Roman" w:hAnsi="Times New Roman"/>
          <w:b/>
          <w:color w:val="000000"/>
        </w:rPr>
        <w:t>с</w:t>
      </w:r>
      <w:r w:rsidR="00C814F3" w:rsidRPr="000B058F">
        <w:rPr>
          <w:rFonts w:ascii="Times New Roman" w:hAnsi="Times New Roman"/>
          <w:b/>
          <w:color w:val="000000"/>
        </w:rPr>
        <w:t>ельского</w:t>
      </w:r>
      <w:r w:rsidR="00985612" w:rsidRPr="000B058F">
        <w:rPr>
          <w:rFonts w:ascii="Times New Roman" w:hAnsi="Times New Roman"/>
          <w:b/>
          <w:color w:val="000000"/>
        </w:rPr>
        <w:t xml:space="preserve"> </w:t>
      </w:r>
      <w:r w:rsidR="00D70B4C" w:rsidRPr="000B058F">
        <w:rPr>
          <w:rFonts w:ascii="Times New Roman" w:hAnsi="Times New Roman"/>
          <w:b/>
          <w:color w:val="000000"/>
        </w:rPr>
        <w:t>п</w:t>
      </w:r>
      <w:r w:rsidR="00C814F3" w:rsidRPr="000B058F">
        <w:rPr>
          <w:rFonts w:ascii="Times New Roman" w:hAnsi="Times New Roman"/>
          <w:b/>
          <w:color w:val="000000"/>
        </w:rPr>
        <w:t>оселения</w:t>
      </w:r>
      <w:r w:rsidR="00985612" w:rsidRPr="000B058F">
        <w:rPr>
          <w:rFonts w:ascii="Times New Roman" w:hAnsi="Times New Roman"/>
          <w:b/>
          <w:color w:val="000000"/>
        </w:rPr>
        <w:t xml:space="preserve"> Всеволожского </w:t>
      </w:r>
      <w:r w:rsidR="00D70B4C" w:rsidRPr="000B058F">
        <w:rPr>
          <w:rFonts w:ascii="Times New Roman" w:hAnsi="Times New Roman"/>
          <w:b/>
          <w:color w:val="000000"/>
        </w:rPr>
        <w:t>м</w:t>
      </w:r>
      <w:r w:rsidR="00985612" w:rsidRPr="000B058F">
        <w:rPr>
          <w:rFonts w:ascii="Times New Roman" w:hAnsi="Times New Roman"/>
          <w:b/>
          <w:color w:val="000000"/>
        </w:rPr>
        <w:t xml:space="preserve">униципального района Ленинградской </w:t>
      </w:r>
      <w:r w:rsidR="00D70B4C" w:rsidRPr="000B058F">
        <w:rPr>
          <w:rFonts w:ascii="Times New Roman" w:hAnsi="Times New Roman"/>
          <w:b/>
          <w:color w:val="000000"/>
        </w:rPr>
        <w:t>о</w:t>
      </w:r>
      <w:r w:rsidR="00985612" w:rsidRPr="000B058F">
        <w:rPr>
          <w:rFonts w:ascii="Times New Roman" w:hAnsi="Times New Roman"/>
          <w:b/>
          <w:color w:val="000000"/>
        </w:rPr>
        <w:t>бласти</w:t>
      </w:r>
      <w:r w:rsidR="00985612" w:rsidRPr="000B058F">
        <w:rPr>
          <w:rFonts w:ascii="Times New Roman" w:hAnsi="Times New Roman"/>
          <w:color w:val="000000"/>
        </w:rPr>
        <w:t>,  именуемое в дальнейшем Покупатель, в</w:t>
      </w:r>
      <w:r w:rsidR="00985612" w:rsidRPr="00A90F86">
        <w:rPr>
          <w:rFonts w:ascii="Times New Roman" w:hAnsi="Times New Roman"/>
          <w:color w:val="000000"/>
        </w:rPr>
        <w:t xml:space="preserve"> лице </w:t>
      </w:r>
      <w:r w:rsidR="00D70B4C" w:rsidRPr="00A90F86">
        <w:rPr>
          <w:rFonts w:ascii="Times New Roman" w:hAnsi="Times New Roman"/>
          <w:color w:val="000000"/>
        </w:rPr>
        <w:t xml:space="preserve">директора </w:t>
      </w:r>
      <w:r w:rsidR="0004618D">
        <w:t>Чулкова Андрея Павловича</w:t>
      </w:r>
      <w:r w:rsidR="00953A3E" w:rsidRPr="00A90F86">
        <w:rPr>
          <w:rFonts w:ascii="Times New Roman" w:hAnsi="Times New Roman"/>
          <w:color w:val="000000"/>
        </w:rPr>
        <w:t>,</w:t>
      </w:r>
      <w:r w:rsidR="00985612" w:rsidRPr="00A90F86">
        <w:rPr>
          <w:rFonts w:ascii="Times New Roman" w:hAnsi="Times New Roman"/>
          <w:color w:val="000000"/>
        </w:rPr>
        <w:t xml:space="preserve"> действующего на основании </w:t>
      </w:r>
      <w:r w:rsidR="00D70B4C" w:rsidRPr="00A90F86">
        <w:rPr>
          <w:rFonts w:ascii="Times New Roman" w:hAnsi="Times New Roman"/>
          <w:color w:val="000000"/>
        </w:rPr>
        <w:t>Устава</w:t>
      </w:r>
      <w:r w:rsidR="00953A3E" w:rsidRPr="00A90F86">
        <w:rPr>
          <w:rFonts w:ascii="Times New Roman" w:hAnsi="Times New Roman"/>
          <w:color w:val="000000"/>
        </w:rPr>
        <w:t>,</w:t>
      </w:r>
      <w:r w:rsidR="00A75987" w:rsidRPr="00A90F86">
        <w:rPr>
          <w:rFonts w:ascii="Times New Roman" w:hAnsi="Times New Roman"/>
          <w:color w:val="000000"/>
        </w:rPr>
        <w:t xml:space="preserve"> с </w:t>
      </w:r>
      <w:r w:rsidR="00F21EAC">
        <w:rPr>
          <w:rFonts w:ascii="Times New Roman" w:hAnsi="Times New Roman"/>
          <w:color w:val="000000"/>
        </w:rPr>
        <w:t xml:space="preserve">одной стороны, и______________________________________________________________________с другой стороны, </w:t>
      </w:r>
      <w:r w:rsidR="00A75987" w:rsidRPr="00A90F86">
        <w:rPr>
          <w:rFonts w:ascii="Times New Roman" w:hAnsi="Times New Roman"/>
          <w:color w:val="000000"/>
        </w:rPr>
        <w:t xml:space="preserve">по </w:t>
      </w:r>
      <w:proofErr w:type="gramStart"/>
      <w:r w:rsidR="00A75987" w:rsidRPr="00A90F86">
        <w:rPr>
          <w:rFonts w:ascii="Times New Roman" w:hAnsi="Times New Roman"/>
          <w:color w:val="000000"/>
        </w:rPr>
        <w:t>отдельности</w:t>
      </w:r>
      <w:proofErr w:type="gramEnd"/>
      <w:r w:rsidR="00A75987" w:rsidRPr="00A90F86">
        <w:rPr>
          <w:rFonts w:ascii="Times New Roman" w:hAnsi="Times New Roman"/>
          <w:color w:val="000000"/>
        </w:rPr>
        <w:t xml:space="preserve"> именуемые в дальнейшем "Сторона", а совместно "Стороны", заключили настоящий договор (далее «Договор») о</w:t>
      </w:r>
      <w:r w:rsidR="006F11EE">
        <w:rPr>
          <w:rFonts w:ascii="Times New Roman" w:hAnsi="Times New Roman"/>
          <w:color w:val="000000"/>
        </w:rPr>
        <w:t> </w:t>
      </w:r>
      <w:r w:rsidR="00A75987" w:rsidRPr="00A90F86">
        <w:rPr>
          <w:rFonts w:ascii="Times New Roman" w:hAnsi="Times New Roman"/>
          <w:color w:val="000000"/>
        </w:rPr>
        <w:t>нижеследующем</w:t>
      </w:r>
      <w:r w:rsidRPr="00A90F86">
        <w:rPr>
          <w:rFonts w:ascii="Times New Roman" w:hAnsi="Times New Roman"/>
          <w:color w:val="000000"/>
        </w:rPr>
        <w:t>.</w:t>
      </w:r>
    </w:p>
    <w:p w:rsidR="0082092E" w:rsidRPr="00953A3E" w:rsidRDefault="0082092E" w:rsidP="00312471">
      <w:pPr>
        <w:jc w:val="both"/>
        <w:rPr>
          <w:rFonts w:ascii="Times New Roman" w:hAnsi="Times New Roman"/>
        </w:rPr>
      </w:pPr>
    </w:p>
    <w:p w:rsidR="00DE6E7F" w:rsidRPr="00953A3E" w:rsidRDefault="0060041C" w:rsidP="0082092E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ПРЕДМЕТ ДОГОВОРА</w:t>
      </w:r>
    </w:p>
    <w:p w:rsidR="00027AB3" w:rsidRPr="00953A3E" w:rsidRDefault="004C7F87" w:rsidP="00027AB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b/>
          <w:color w:val="000000"/>
        </w:rPr>
        <w:t>Продавец</w:t>
      </w:r>
      <w:r w:rsidRPr="00953A3E">
        <w:rPr>
          <w:rFonts w:ascii="Times New Roman" w:hAnsi="Times New Roman"/>
          <w:color w:val="000000"/>
        </w:rPr>
        <w:t xml:space="preserve"> обязуется продавать, а </w:t>
      </w:r>
      <w:r w:rsidRPr="00953A3E">
        <w:rPr>
          <w:rFonts w:ascii="Times New Roman" w:hAnsi="Times New Roman"/>
          <w:b/>
          <w:color w:val="000000"/>
        </w:rPr>
        <w:t>Покупатель</w:t>
      </w:r>
      <w:r w:rsidRPr="00953A3E">
        <w:rPr>
          <w:rFonts w:ascii="Times New Roman" w:hAnsi="Times New Roman"/>
          <w:color w:val="000000"/>
        </w:rPr>
        <w:t xml:space="preserve"> принимать и оплачивать </w:t>
      </w:r>
      <w:r w:rsidR="006621A2" w:rsidRPr="00953A3E">
        <w:rPr>
          <w:rFonts w:ascii="Times New Roman" w:hAnsi="Times New Roman"/>
          <w:color w:val="000000"/>
        </w:rPr>
        <w:t>Товар</w:t>
      </w:r>
      <w:r w:rsidR="00027AB3" w:rsidRPr="00953A3E">
        <w:rPr>
          <w:rFonts w:ascii="Times New Roman" w:hAnsi="Times New Roman"/>
          <w:color w:val="000000"/>
        </w:rPr>
        <w:t>.</w:t>
      </w:r>
      <w:r w:rsidR="00320E9E" w:rsidRPr="00953A3E">
        <w:rPr>
          <w:rFonts w:ascii="Times New Roman" w:hAnsi="Times New Roman"/>
          <w:color w:val="000000"/>
        </w:rPr>
        <w:t xml:space="preserve"> </w:t>
      </w:r>
    </w:p>
    <w:p w:rsidR="004C7F87" w:rsidRPr="006F11EE" w:rsidRDefault="004C7F87" w:rsidP="00037486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6F11EE">
        <w:rPr>
          <w:rFonts w:ascii="Times New Roman" w:hAnsi="Times New Roman"/>
          <w:color w:val="000000"/>
        </w:rPr>
        <w:t xml:space="preserve">Товар продается партиями. Объем одной партии товаров должен составлять от </w:t>
      </w:r>
      <w:r w:rsidR="006F11EE">
        <w:rPr>
          <w:rFonts w:ascii="Times New Roman" w:hAnsi="Times New Roman"/>
          <w:color w:val="000000"/>
        </w:rPr>
        <w:t>390</w:t>
      </w:r>
      <w:r w:rsidRPr="006F11EE">
        <w:rPr>
          <w:rFonts w:ascii="Times New Roman" w:hAnsi="Times New Roman"/>
          <w:color w:val="000000"/>
        </w:rPr>
        <w:t>0,00 руб. до</w:t>
      </w:r>
      <w:r w:rsidR="006F11EE">
        <w:rPr>
          <w:rFonts w:ascii="Times New Roman" w:hAnsi="Times New Roman"/>
          <w:color w:val="000000"/>
        </w:rPr>
        <w:t> </w:t>
      </w:r>
      <w:r w:rsidRPr="006F11EE">
        <w:rPr>
          <w:rFonts w:ascii="Times New Roman" w:hAnsi="Times New Roman"/>
          <w:color w:val="000000"/>
        </w:rPr>
        <w:t>9</w:t>
      </w:r>
      <w:r w:rsidR="00A1400C" w:rsidRPr="006F11EE">
        <w:rPr>
          <w:rFonts w:ascii="Times New Roman" w:hAnsi="Times New Roman"/>
          <w:color w:val="000000"/>
        </w:rPr>
        <w:t>9</w:t>
      </w:r>
      <w:r w:rsidRPr="006F11EE">
        <w:rPr>
          <w:rFonts w:ascii="Times New Roman" w:hAnsi="Times New Roman"/>
          <w:color w:val="000000"/>
        </w:rPr>
        <w:t xml:space="preserve">000,00 руб., если в ходе исполнения Договора </w:t>
      </w:r>
      <w:r w:rsidRPr="006F11EE">
        <w:rPr>
          <w:rFonts w:ascii="Times New Roman" w:hAnsi="Times New Roman"/>
          <w:b/>
          <w:color w:val="000000"/>
        </w:rPr>
        <w:t xml:space="preserve">Стороны </w:t>
      </w:r>
      <w:r w:rsidR="007A2C47" w:rsidRPr="006F11EE">
        <w:rPr>
          <w:rFonts w:ascii="Times New Roman" w:hAnsi="Times New Roman"/>
          <w:color w:val="000000"/>
        </w:rPr>
        <w:t>не согласовали иное</w:t>
      </w:r>
      <w:r w:rsidRPr="006F11E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Ассортимент и количество товара в каждой партии, срок (п.3.2. Договора) и место поставки согласовывается </w:t>
      </w:r>
      <w:r w:rsidRPr="00953A3E">
        <w:rPr>
          <w:rFonts w:ascii="Times New Roman" w:hAnsi="Times New Roman"/>
          <w:b/>
          <w:color w:val="000000"/>
        </w:rPr>
        <w:t>Сторонами</w:t>
      </w:r>
      <w:r w:rsidRPr="00953A3E">
        <w:rPr>
          <w:rFonts w:ascii="Times New Roman" w:hAnsi="Times New Roman"/>
          <w:color w:val="000000"/>
        </w:rPr>
        <w:t xml:space="preserve"> в предварительном заказе и п</w:t>
      </w:r>
      <w:r w:rsidR="000E2CB5" w:rsidRPr="00953A3E">
        <w:rPr>
          <w:rFonts w:ascii="Times New Roman" w:hAnsi="Times New Roman"/>
          <w:color w:val="000000"/>
        </w:rPr>
        <w:t>одтверждается счетом</w:t>
      </w:r>
      <w:r w:rsidRPr="00953A3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Согласование заказа производится письменно, по факсу или телефону.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ЦЕНА И ПОРЯДОК РАСЧЕТОВ</w:t>
      </w:r>
    </w:p>
    <w:p w:rsidR="003F0F2F" w:rsidRPr="00953A3E" w:rsidRDefault="003F0F2F" w:rsidP="006F11EE">
      <w:pPr>
        <w:pStyle w:val="ae"/>
        <w:numPr>
          <w:ilvl w:val="2"/>
          <w:numId w:val="1"/>
        </w:numPr>
        <w:tabs>
          <w:tab w:val="clear" w:pos="1222"/>
          <w:tab w:val="num" w:pos="567"/>
        </w:tabs>
        <w:ind w:left="567"/>
        <w:jc w:val="both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Цена поставляемого Товара </w:t>
      </w:r>
      <w:r w:rsidR="00E65AFF">
        <w:rPr>
          <w:rFonts w:ascii="Times New Roman" w:hAnsi="Times New Roman"/>
          <w:b/>
          <w:bCs/>
        </w:rPr>
        <w:t>85016,60</w:t>
      </w:r>
      <w:r w:rsidR="00447F8D" w:rsidRPr="00447F8D">
        <w:rPr>
          <w:rFonts w:ascii="Times New Roman" w:hAnsi="Times New Roman"/>
          <w:b/>
          <w:bCs/>
        </w:rPr>
        <w:t xml:space="preserve"> руб. (</w:t>
      </w:r>
      <w:r w:rsidR="00E65AFF">
        <w:rPr>
          <w:rFonts w:ascii="Times New Roman" w:hAnsi="Times New Roman"/>
          <w:b/>
          <w:bCs/>
        </w:rPr>
        <w:t xml:space="preserve">Восемьдесят пять тысяч шестнадцать рублей </w:t>
      </w:r>
      <w:r w:rsidR="00447F8D" w:rsidRPr="00447F8D">
        <w:rPr>
          <w:rFonts w:ascii="Times New Roman" w:hAnsi="Times New Roman"/>
          <w:b/>
          <w:bCs/>
        </w:rPr>
        <w:t xml:space="preserve"> </w:t>
      </w:r>
      <w:r w:rsidR="00E65AFF">
        <w:rPr>
          <w:rFonts w:ascii="Times New Roman" w:hAnsi="Times New Roman"/>
          <w:b/>
          <w:bCs/>
        </w:rPr>
        <w:t>6</w:t>
      </w:r>
      <w:r w:rsidR="00447F8D" w:rsidRPr="00447F8D">
        <w:rPr>
          <w:rFonts w:ascii="Times New Roman" w:hAnsi="Times New Roman"/>
          <w:b/>
          <w:bCs/>
        </w:rPr>
        <w:t xml:space="preserve">0 коп.) в т.ч. </w:t>
      </w:r>
      <w:r w:rsidR="00F21EAC">
        <w:rPr>
          <w:rFonts w:ascii="Times New Roman" w:hAnsi="Times New Roman"/>
          <w:b/>
          <w:bCs/>
        </w:rPr>
        <w:t xml:space="preserve">с </w:t>
      </w:r>
      <w:r w:rsidR="005E03D1">
        <w:rPr>
          <w:rFonts w:ascii="Times New Roman" w:hAnsi="Times New Roman"/>
          <w:b/>
          <w:bCs/>
        </w:rPr>
        <w:t>НДС</w:t>
      </w:r>
      <w:proofErr w:type="gramStart"/>
      <w:r w:rsidR="005E03D1">
        <w:rPr>
          <w:rFonts w:ascii="Times New Roman" w:hAnsi="Times New Roman"/>
          <w:b/>
          <w:bCs/>
        </w:rPr>
        <w:t xml:space="preserve"> </w:t>
      </w:r>
      <w:r w:rsidR="00807B23" w:rsidRPr="00807B23">
        <w:rPr>
          <w:rFonts w:ascii="Times New Roman" w:hAnsi="Times New Roman"/>
          <w:b/>
          <w:bCs/>
        </w:rPr>
        <w:t>.</w:t>
      </w:r>
      <w:proofErr w:type="gramEnd"/>
      <w:r w:rsidR="00831A7F" w:rsidRPr="006F11EE">
        <w:rPr>
          <w:rFonts w:ascii="Times New Roman" w:hAnsi="Times New Roman"/>
          <w:b/>
          <w:bCs/>
        </w:rPr>
        <w:t xml:space="preserve"> </w:t>
      </w:r>
      <w:r w:rsidRPr="00953A3E">
        <w:rPr>
          <w:rFonts w:ascii="Times New Roman" w:hAnsi="Times New Roman"/>
        </w:rPr>
        <w:t>Стоимость выбранных дополнительных услуг и затрат (погрузк</w:t>
      </w:r>
      <w:r w:rsidR="00312471" w:rsidRPr="00953A3E">
        <w:rPr>
          <w:rFonts w:ascii="Times New Roman" w:hAnsi="Times New Roman"/>
        </w:rPr>
        <w:t>а, доставка, пр.), учитывается отдельно и включает в себя НДС.</w:t>
      </w:r>
    </w:p>
    <w:p w:rsidR="00DE6E7F" w:rsidRPr="005A4514" w:rsidRDefault="00DE6E7F" w:rsidP="005A4514">
      <w:pPr>
        <w:pStyle w:val="ae"/>
        <w:numPr>
          <w:ilvl w:val="2"/>
          <w:numId w:val="1"/>
        </w:numPr>
        <w:tabs>
          <w:tab w:val="clear" w:pos="1222"/>
          <w:tab w:val="num" w:pos="567"/>
        </w:tabs>
        <w:ind w:left="567"/>
        <w:jc w:val="both"/>
        <w:rPr>
          <w:rFonts w:ascii="Times New Roman" w:hAnsi="Times New Roman"/>
          <w:b/>
          <w:bCs/>
        </w:rPr>
      </w:pPr>
      <w:r w:rsidRPr="005A4514">
        <w:rPr>
          <w:rFonts w:ascii="Times New Roman" w:hAnsi="Times New Roman"/>
        </w:rPr>
        <w:t>Оплата каждой партии То</w:t>
      </w:r>
      <w:r w:rsidR="00513018" w:rsidRPr="005A4514">
        <w:rPr>
          <w:rFonts w:ascii="Times New Roman" w:hAnsi="Times New Roman"/>
        </w:rPr>
        <w:t xml:space="preserve">вара производится в течение </w:t>
      </w:r>
      <w:r w:rsidR="00A1400C" w:rsidRPr="005A4514">
        <w:rPr>
          <w:rFonts w:ascii="Times New Roman" w:hAnsi="Times New Roman"/>
        </w:rPr>
        <w:t>21</w:t>
      </w:r>
      <w:r w:rsidR="00513018" w:rsidRPr="005A4514">
        <w:rPr>
          <w:rFonts w:ascii="Times New Roman" w:hAnsi="Times New Roman"/>
        </w:rPr>
        <w:t xml:space="preserve"> (</w:t>
      </w:r>
      <w:r w:rsidR="00A1400C" w:rsidRPr="005A4514">
        <w:rPr>
          <w:rFonts w:ascii="Times New Roman" w:hAnsi="Times New Roman"/>
        </w:rPr>
        <w:t>двадцать один</w:t>
      </w:r>
      <w:r w:rsidRPr="005A4514">
        <w:rPr>
          <w:rFonts w:ascii="Times New Roman" w:hAnsi="Times New Roman"/>
        </w:rPr>
        <w:t>) календарных дней от даты передачи (поставки) Товара Покупателю  (Грузополучателю или первому перевозчику). Датой поставки считается: дата передачи Товара Покупателю (или Грузополучателю, указанному Покупателем), либо дата передачи Товара первому перевозчику, если Стороны не договорились об ином.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Цена товара указанная в счете Продавца действует в течение срока, указанного в счете.</w:t>
      </w:r>
    </w:p>
    <w:p w:rsidR="00184E1D" w:rsidRPr="00953A3E" w:rsidRDefault="00184E1D" w:rsidP="00312471">
      <w:pPr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</w:t>
      </w:r>
      <w:proofErr w:type="spellStart"/>
      <w:r w:rsidRPr="00953A3E">
        <w:rPr>
          <w:rFonts w:ascii="Times New Roman" w:hAnsi="Times New Roman"/>
          <w:color w:val="000000"/>
        </w:rPr>
        <w:t>р</w:t>
      </w:r>
      <w:proofErr w:type="spellEnd"/>
      <w:r w:rsidRPr="00953A3E">
        <w:rPr>
          <w:rFonts w:ascii="Times New Roman" w:hAnsi="Times New Roman"/>
          <w:color w:val="000000"/>
        </w:rPr>
        <w:t>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Покупатель перечисляет Продавцу денежные средства в рублях в размере</w:t>
      </w:r>
      <w:r w:rsidR="007A2C47" w:rsidRPr="00953A3E">
        <w:rPr>
          <w:rFonts w:ascii="Times New Roman" w:hAnsi="Times New Roman"/>
          <w:color w:val="000000"/>
        </w:rPr>
        <w:t>,</w:t>
      </w:r>
      <w:r w:rsidRPr="00953A3E">
        <w:rPr>
          <w:rFonts w:ascii="Times New Roman" w:hAnsi="Times New Roman"/>
          <w:color w:val="000000"/>
        </w:rPr>
        <w:t xml:space="preserve"> указанном в счете.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 несоблюдении срока платежа, указанной в счете, отгрузка производится по цене товара</w:t>
      </w:r>
      <w:r w:rsidR="000E2CB5" w:rsidRPr="00953A3E">
        <w:rPr>
          <w:rFonts w:ascii="Times New Roman" w:hAnsi="Times New Roman"/>
          <w:color w:val="000000"/>
        </w:rPr>
        <w:t>,</w:t>
      </w:r>
      <w:r w:rsidRPr="00953A3E">
        <w:rPr>
          <w:rFonts w:ascii="Times New Roman" w:hAnsi="Times New Roman"/>
          <w:color w:val="000000"/>
        </w:rPr>
        <w:t xml:space="preserve"> установленной Продавцом и действующей на день поступления денежных средств на </w:t>
      </w:r>
      <w:proofErr w:type="spellStart"/>
      <w:r w:rsidRPr="00953A3E">
        <w:rPr>
          <w:rFonts w:ascii="Times New Roman" w:hAnsi="Times New Roman"/>
          <w:color w:val="000000"/>
        </w:rPr>
        <w:t>р</w:t>
      </w:r>
      <w:proofErr w:type="spellEnd"/>
      <w:r w:rsidRPr="00953A3E">
        <w:rPr>
          <w:rFonts w:ascii="Times New Roman" w:hAnsi="Times New Roman"/>
          <w:color w:val="000000"/>
        </w:rPr>
        <w:t>/с Продавца.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При этом количество отгружаемого Покупателю товара определяется Сторонами, исходя из соотношения поступившей на </w:t>
      </w:r>
      <w:proofErr w:type="spellStart"/>
      <w:r w:rsidRPr="00953A3E">
        <w:rPr>
          <w:rFonts w:ascii="Times New Roman" w:hAnsi="Times New Roman"/>
          <w:color w:val="000000"/>
        </w:rPr>
        <w:t>р</w:t>
      </w:r>
      <w:proofErr w:type="spellEnd"/>
      <w:r w:rsidRPr="00953A3E">
        <w:rPr>
          <w:rFonts w:ascii="Times New Roman" w:hAnsi="Times New Roman"/>
          <w:color w:val="000000"/>
        </w:rPr>
        <w:t>/с Продавца в оплату товара суммы и цен</w:t>
      </w:r>
      <w:r w:rsidR="006E2A84" w:rsidRPr="00953A3E">
        <w:rPr>
          <w:rFonts w:ascii="Times New Roman" w:hAnsi="Times New Roman"/>
          <w:color w:val="000000"/>
        </w:rPr>
        <w:t>ы товара в соответствии с п. 2.1</w:t>
      </w:r>
      <w:r w:rsidRPr="00953A3E">
        <w:rPr>
          <w:rFonts w:ascii="Times New Roman" w:hAnsi="Times New Roman"/>
          <w:color w:val="000000"/>
        </w:rPr>
        <w:t>.4. Договора.</w:t>
      </w:r>
    </w:p>
    <w:p w:rsidR="00184E1D" w:rsidRPr="00953A3E" w:rsidRDefault="007A2C47" w:rsidP="00312471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</w:t>
      </w:r>
      <w:r w:rsidR="00184E1D" w:rsidRPr="00953A3E">
        <w:rPr>
          <w:rFonts w:ascii="Times New Roman" w:hAnsi="Times New Roman"/>
          <w:color w:val="000000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:rsidR="00184E1D" w:rsidRPr="00953A3E" w:rsidRDefault="00184E1D" w:rsidP="00312471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Все платежи по Договору осуществляются в рублях РФ.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ПОРЯДОК ПРОДАЖ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При заключении настоящего Договора </w:t>
      </w:r>
      <w:r w:rsidRPr="00953A3E">
        <w:rPr>
          <w:rFonts w:ascii="Times New Roman" w:hAnsi="Times New Roman"/>
          <w:b/>
          <w:color w:val="000000"/>
        </w:rPr>
        <w:t>Стороны</w:t>
      </w:r>
      <w:r w:rsidRPr="00953A3E">
        <w:rPr>
          <w:rFonts w:ascii="Times New Roman" w:hAnsi="Times New Roman"/>
          <w:color w:val="000000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Срок поставки товара определяется при оформлении Сторонами заказа.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</w:t>
      </w:r>
      <w:proofErr w:type="spellStart"/>
      <w:r w:rsidRPr="00953A3E">
        <w:rPr>
          <w:rFonts w:ascii="Times New Roman" w:hAnsi="Times New Roman"/>
          <w:color w:val="000000"/>
        </w:rPr>
        <w:t>р</w:t>
      </w:r>
      <w:proofErr w:type="spellEnd"/>
      <w:r w:rsidRPr="00953A3E">
        <w:rPr>
          <w:rFonts w:ascii="Times New Roman" w:hAnsi="Times New Roman"/>
          <w:color w:val="000000"/>
        </w:rPr>
        <w:t>/с Продавца.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время разгрузки одной транспортной единицы не должно превышать </w:t>
      </w:r>
      <w:r w:rsidR="000E2CB5" w:rsidRPr="00953A3E">
        <w:rPr>
          <w:rFonts w:ascii="Times New Roman" w:hAnsi="Times New Roman"/>
          <w:color w:val="000000"/>
        </w:rPr>
        <w:t>30 минут.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ПРИЕМКА ТОВАРА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Товар принимается по количеству (изделий, упаковок и т.п.) в момент отгрузки товара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</w:t>
      </w:r>
      <w:r w:rsidR="004C7F87" w:rsidRPr="00953A3E">
        <w:rPr>
          <w:rFonts w:ascii="Times New Roman" w:hAnsi="Times New Roman"/>
          <w:color w:val="000000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953A3E">
        <w:rPr>
          <w:rFonts w:ascii="Times New Roman" w:hAnsi="Times New Roman"/>
          <w:color w:val="000000"/>
        </w:rPr>
        <w:t>14</w:t>
      </w:r>
      <w:r w:rsidR="004C7F87" w:rsidRPr="00953A3E">
        <w:rPr>
          <w:rFonts w:ascii="Times New Roman" w:hAnsi="Times New Roman"/>
          <w:color w:val="000000"/>
        </w:rPr>
        <w:t xml:space="preserve"> </w:t>
      </w:r>
      <w:r w:rsidR="00C85484" w:rsidRPr="00953A3E">
        <w:rPr>
          <w:rFonts w:ascii="Times New Roman" w:hAnsi="Times New Roman"/>
          <w:color w:val="000000"/>
        </w:rPr>
        <w:t>календарных</w:t>
      </w:r>
      <w:r w:rsidR="004C7F87" w:rsidRPr="00953A3E">
        <w:rPr>
          <w:rFonts w:ascii="Times New Roman" w:hAnsi="Times New Roman"/>
          <w:color w:val="000000"/>
        </w:rPr>
        <w:t xml:space="preserve"> дней с даты, указанной на накладной;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</w:t>
      </w:r>
      <w:r w:rsidR="004C7F87" w:rsidRPr="00953A3E">
        <w:rPr>
          <w:rFonts w:ascii="Times New Roman" w:hAnsi="Times New Roman"/>
          <w:color w:val="000000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Р</w:t>
      </w:r>
      <w:r w:rsidR="004C7F87" w:rsidRPr="00953A3E">
        <w:rPr>
          <w:rFonts w:ascii="Times New Roman" w:hAnsi="Times New Roman"/>
          <w:color w:val="000000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953A3E">
        <w:rPr>
          <w:rFonts w:ascii="Times New Roman" w:hAnsi="Times New Roman"/>
          <w:color w:val="000000"/>
        </w:rPr>
        <w:t>14</w:t>
      </w:r>
      <w:r w:rsidRPr="00953A3E">
        <w:rPr>
          <w:rFonts w:ascii="Times New Roman" w:hAnsi="Times New Roman"/>
          <w:color w:val="000000"/>
        </w:rPr>
        <w:t xml:space="preserve"> календарных дней </w:t>
      </w:r>
      <w:proofErr w:type="spellStart"/>
      <w:r w:rsidRPr="00953A3E">
        <w:rPr>
          <w:rFonts w:ascii="Times New Roman" w:hAnsi="Times New Roman"/>
          <w:color w:val="000000"/>
        </w:rPr>
        <w:t>c</w:t>
      </w:r>
      <w:proofErr w:type="spellEnd"/>
      <w:r w:rsidRPr="00953A3E">
        <w:rPr>
          <w:rFonts w:ascii="Times New Roman" w:hAnsi="Times New Roman"/>
          <w:color w:val="000000"/>
        </w:rPr>
        <w:t xml:space="preserve"> даты накладной, при условии обеспечения надлежащих условий хранения поставленного товара (температура, влажность, иное).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lastRenderedPageBreak/>
        <w:t>Для установления ненадлежащего качества поставленного товара вызов представителя Продавца обязателен.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Ненадлежащее качество товара подтверждается двусторонним актом.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</w:t>
      </w:r>
      <w:r w:rsidR="004C7F87" w:rsidRPr="00953A3E">
        <w:rPr>
          <w:rFonts w:ascii="Times New Roman" w:hAnsi="Times New Roman"/>
          <w:b/>
          <w:color w:val="000000"/>
        </w:rPr>
        <w:t>ОБЯЗАТЕ</w:t>
      </w:r>
      <w:r w:rsidRPr="00953A3E">
        <w:rPr>
          <w:rFonts w:ascii="Times New Roman" w:hAnsi="Times New Roman"/>
          <w:b/>
          <w:color w:val="000000"/>
        </w:rPr>
        <w:t>ЛЬСТВА СТОРОН И ОТВЕТСТВЕННОСТЬ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 течение срока действия Договора </w:t>
      </w:r>
      <w:r w:rsidRPr="00953A3E">
        <w:rPr>
          <w:rFonts w:ascii="Times New Roman" w:hAnsi="Times New Roman"/>
          <w:b/>
          <w:color w:val="000000"/>
        </w:rPr>
        <w:t>Покупатель</w:t>
      </w:r>
      <w:r w:rsidRPr="00953A3E">
        <w:rPr>
          <w:rFonts w:ascii="Times New Roman" w:hAnsi="Times New Roman"/>
          <w:color w:val="000000"/>
        </w:rPr>
        <w:t xml:space="preserve"> обязан по требованию </w:t>
      </w:r>
      <w:r w:rsidRPr="00953A3E">
        <w:rPr>
          <w:rFonts w:ascii="Times New Roman" w:hAnsi="Times New Roman"/>
          <w:b/>
          <w:color w:val="000000"/>
        </w:rPr>
        <w:t>Продавца</w:t>
      </w:r>
      <w:r w:rsidRPr="00953A3E">
        <w:rPr>
          <w:rFonts w:ascii="Times New Roman" w:hAnsi="Times New Roman"/>
          <w:color w:val="000000"/>
        </w:rPr>
        <w:t xml:space="preserve"> предоставлять уполномочивающие документы на представителей </w:t>
      </w:r>
      <w:r w:rsidRPr="00953A3E">
        <w:rPr>
          <w:rFonts w:ascii="Times New Roman" w:hAnsi="Times New Roman"/>
          <w:b/>
          <w:color w:val="000000"/>
        </w:rPr>
        <w:t>Покупателя</w:t>
      </w:r>
      <w:r w:rsidRPr="00953A3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изменения: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платежных реквизитов, юридического адреса;</w:t>
      </w:r>
    </w:p>
    <w:p w:rsidR="004C7F87" w:rsidRPr="00953A3E" w:rsidRDefault="004C7F87" w:rsidP="000E2E53">
      <w:pPr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учредительных документов;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полномочий представителей</w:t>
      </w:r>
      <w:r w:rsidRPr="00953A3E">
        <w:rPr>
          <w:rFonts w:ascii="Times New Roman" w:hAnsi="Times New Roman"/>
          <w:b/>
          <w:color w:val="000000"/>
        </w:rPr>
        <w:t xml:space="preserve"> Покупателя</w:t>
      </w:r>
      <w:r w:rsidRPr="00953A3E">
        <w:rPr>
          <w:rFonts w:ascii="Times New Roman" w:hAnsi="Times New Roman"/>
          <w:color w:val="000000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953A3E">
        <w:rPr>
          <w:rFonts w:ascii="Times New Roman" w:hAnsi="Times New Roman"/>
          <w:b/>
          <w:color w:val="000000"/>
        </w:rPr>
        <w:t>Продавца</w:t>
      </w:r>
      <w:r w:rsidRPr="00953A3E">
        <w:rPr>
          <w:rFonts w:ascii="Times New Roman" w:hAnsi="Times New Roman"/>
          <w:color w:val="000000"/>
        </w:rPr>
        <w:t xml:space="preserve"> о таких изменениях.</w:t>
      </w:r>
    </w:p>
    <w:p w:rsidR="002E69C6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953A3E">
        <w:rPr>
          <w:rFonts w:ascii="Times New Roman" w:hAnsi="Times New Roman"/>
          <w:color w:val="000000"/>
        </w:rPr>
        <w:t>информацией</w:t>
      </w:r>
      <w:r w:rsidRPr="00953A3E">
        <w:rPr>
          <w:rFonts w:ascii="Times New Roman" w:hAnsi="Times New Roman"/>
          <w:color w:val="000000"/>
        </w:rPr>
        <w:t xml:space="preserve">. 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4C7F87" w:rsidP="002E69C6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СР</w:t>
      </w:r>
      <w:r w:rsidR="0060041C" w:rsidRPr="00953A3E">
        <w:rPr>
          <w:rFonts w:ascii="Times New Roman" w:hAnsi="Times New Roman"/>
          <w:b/>
          <w:color w:val="000000"/>
        </w:rPr>
        <w:t>ОК ДЕЙСТВИЯ ДОГОВОРА</w:t>
      </w:r>
    </w:p>
    <w:p w:rsidR="002560CC" w:rsidRPr="00953A3E" w:rsidRDefault="004C7F87" w:rsidP="002560CC">
      <w:pPr>
        <w:pStyle w:val="2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6.1.  </w:t>
      </w:r>
      <w:r w:rsidR="002E69C6" w:rsidRPr="00953A3E">
        <w:rPr>
          <w:rFonts w:ascii="Times New Roman" w:hAnsi="Times New Roman"/>
        </w:rPr>
        <w:t xml:space="preserve">  </w:t>
      </w:r>
      <w:r w:rsidRPr="00953A3E">
        <w:rPr>
          <w:rFonts w:ascii="Times New Roman" w:hAnsi="Times New Roman"/>
        </w:rPr>
        <w:t xml:space="preserve">Настоящий Договор вступает в силу с момента его подписания </w:t>
      </w:r>
      <w:r w:rsidR="002560CC" w:rsidRPr="00953A3E">
        <w:rPr>
          <w:rFonts w:ascii="Times New Roman" w:hAnsi="Times New Roman"/>
        </w:rPr>
        <w:t>обе</w:t>
      </w:r>
      <w:r w:rsidR="0085341C" w:rsidRPr="00953A3E">
        <w:rPr>
          <w:rFonts w:ascii="Times New Roman" w:hAnsi="Times New Roman"/>
        </w:rPr>
        <w:t xml:space="preserve">ими сторонами и действует до </w:t>
      </w:r>
      <w:r w:rsidR="007A6B87" w:rsidRPr="00953A3E">
        <w:rPr>
          <w:rFonts w:ascii="Times New Roman" w:hAnsi="Times New Roman"/>
        </w:rPr>
        <w:t>выполнения   ими своих обязательств</w:t>
      </w:r>
      <w:r w:rsidR="002560CC" w:rsidRPr="00953A3E">
        <w:rPr>
          <w:rFonts w:ascii="Times New Roman" w:hAnsi="Times New Roman"/>
        </w:rPr>
        <w:t xml:space="preserve">. </w:t>
      </w:r>
    </w:p>
    <w:p w:rsidR="004C7F87" w:rsidRPr="00953A3E" w:rsidRDefault="004C7F87">
      <w:pPr>
        <w:pStyle w:val="3"/>
        <w:numPr>
          <w:ilvl w:val="1"/>
          <w:numId w:val="6"/>
        </w:numPr>
        <w:rPr>
          <w:rFonts w:ascii="Times New Roman" w:hAnsi="Times New Roman"/>
        </w:rPr>
      </w:pPr>
      <w:r w:rsidRPr="00953A3E">
        <w:rPr>
          <w:rFonts w:ascii="Times New Roman" w:hAnsi="Times New Roman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ПОРЯДОК РАЗРЕШЕНИЯ СПОРОВ</w:t>
      </w:r>
    </w:p>
    <w:p w:rsidR="004C7F87" w:rsidRPr="00953A3E" w:rsidRDefault="004C7F87">
      <w:pPr>
        <w:numPr>
          <w:ilvl w:val="1"/>
          <w:numId w:val="10"/>
        </w:numPr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 При не достижении </w:t>
      </w:r>
      <w:r w:rsidRPr="00953A3E">
        <w:rPr>
          <w:rFonts w:ascii="Times New Roman" w:hAnsi="Times New Roman"/>
          <w:b/>
          <w:color w:val="000000"/>
        </w:rPr>
        <w:t>Сторонами</w:t>
      </w:r>
      <w:r w:rsidRPr="00953A3E">
        <w:rPr>
          <w:rFonts w:ascii="Times New Roman" w:hAnsi="Times New Roman"/>
          <w:color w:val="000000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953A3E">
        <w:rPr>
          <w:rFonts w:ascii="Times New Roman" w:hAnsi="Times New Roman"/>
          <w:color w:val="000000"/>
        </w:rPr>
        <w:t xml:space="preserve">и Ленинградской области </w:t>
      </w:r>
      <w:r w:rsidRPr="00953A3E">
        <w:rPr>
          <w:rFonts w:ascii="Times New Roman" w:hAnsi="Times New Roman"/>
          <w:color w:val="000000"/>
        </w:rPr>
        <w:t>в соответствии с действующим законодательством РФ.</w:t>
      </w:r>
    </w:p>
    <w:p w:rsidR="004C7F87" w:rsidRPr="00953A3E" w:rsidRDefault="004C7F87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Настоящий Договор составлен в двух экземплярах, по одному для каждой стороны.</w:t>
      </w:r>
    </w:p>
    <w:p w:rsidR="006225E5" w:rsidRPr="00953A3E" w:rsidRDefault="006225E5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</w:p>
    <w:p w:rsidR="00F45A20" w:rsidRPr="00953A3E" w:rsidRDefault="00EA0DF7" w:rsidP="00F45A20">
      <w:pPr>
        <w:jc w:val="center"/>
        <w:rPr>
          <w:rFonts w:ascii="Times New Roman" w:hAnsi="Times New Roman"/>
          <w:b/>
          <w:bCs/>
        </w:rPr>
      </w:pPr>
      <w:r w:rsidRPr="00953A3E">
        <w:rPr>
          <w:rFonts w:ascii="Times New Roman" w:hAnsi="Times New Roman"/>
          <w:b/>
          <w:bCs/>
        </w:rPr>
        <w:t>8</w:t>
      </w:r>
      <w:r w:rsidR="00F45A20" w:rsidRPr="00953A3E">
        <w:rPr>
          <w:rFonts w:ascii="Times New Roman" w:hAnsi="Times New Roman"/>
          <w:b/>
          <w:bCs/>
        </w:rPr>
        <w:t>. РЕКВИЗИТЫ СТОРОН</w:t>
      </w:r>
    </w:p>
    <w:tbl>
      <w:tblPr>
        <w:tblW w:w="9781" w:type="dxa"/>
        <w:jc w:val="center"/>
        <w:tblLayout w:type="fixed"/>
        <w:tblLook w:val="0000"/>
      </w:tblPr>
      <w:tblGrid>
        <w:gridCol w:w="5220"/>
        <w:gridCol w:w="4561"/>
      </w:tblGrid>
      <w:tr w:rsidR="00F45A20" w:rsidRPr="00953A3E" w:rsidTr="00344132">
        <w:trPr>
          <w:trHeight w:val="530"/>
          <w:jc w:val="center"/>
        </w:trPr>
        <w:tc>
          <w:tcPr>
            <w:tcW w:w="5220" w:type="dxa"/>
          </w:tcPr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ПРОДАВЕЦ:</w:t>
            </w:r>
          </w:p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4561" w:type="dxa"/>
          </w:tcPr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ПОКУПАТЕЛЬ:</w:t>
            </w:r>
          </w:p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F45A20" w:rsidRPr="00953A3E" w:rsidTr="00344132">
        <w:trPr>
          <w:jc w:val="center"/>
        </w:trPr>
        <w:tc>
          <w:tcPr>
            <w:tcW w:w="5220" w:type="dxa"/>
          </w:tcPr>
          <w:p w:rsidR="00A90F86" w:rsidRDefault="00A90F86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Pr="00C71D5D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F21EAC" w:rsidRDefault="00A90F86" w:rsidP="00F21EAC">
            <w:pPr>
              <w:rPr>
                <w:rFonts w:ascii="Times New Roman" w:hAnsi="Times New Roman"/>
              </w:rPr>
            </w:pPr>
            <w:r w:rsidRPr="00C71D5D">
              <w:rPr>
                <w:rFonts w:ascii="Times New Roman" w:hAnsi="Times New Roman"/>
              </w:rPr>
              <w:t xml:space="preserve">_________________ </w:t>
            </w:r>
            <w:r w:rsidR="00E563FE">
              <w:rPr>
                <w:rFonts w:ascii="Times New Roman" w:hAnsi="Times New Roman"/>
              </w:rPr>
              <w:t>/</w:t>
            </w:r>
            <w:r w:rsidR="00CF6202">
              <w:rPr>
                <w:rFonts w:ascii="Times New Roman" w:hAnsi="Times New Roman"/>
              </w:rPr>
              <w:t xml:space="preserve"> </w:t>
            </w:r>
          </w:p>
          <w:p w:rsidR="00F45A20" w:rsidRPr="00953A3E" w:rsidRDefault="00A90F86" w:rsidP="00F21EAC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  <w:tc>
          <w:tcPr>
            <w:tcW w:w="4561" w:type="dxa"/>
          </w:tcPr>
          <w:p w:rsidR="005837FB" w:rsidRPr="00953A3E" w:rsidRDefault="005837FB" w:rsidP="005837F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  <w:b/>
              </w:rPr>
              <w:t>МКУ</w:t>
            </w:r>
            <w:r w:rsidRPr="00953A3E">
              <w:rPr>
                <w:rFonts w:ascii="Times New Roman" w:hAnsi="Times New Roman"/>
              </w:rPr>
              <w:t xml:space="preserve"> «</w:t>
            </w:r>
            <w:r w:rsidRPr="00953A3E">
              <w:rPr>
                <w:rFonts w:ascii="Times New Roman" w:hAnsi="Times New Roman"/>
                <w:b/>
              </w:rPr>
              <w:t xml:space="preserve">ЛЕСКОЛОВСКИЙ ДК» </w:t>
            </w:r>
          </w:p>
          <w:p w:rsidR="005837FB" w:rsidRPr="00953A3E" w:rsidRDefault="005837FB" w:rsidP="005837F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Юридический адрес: 188668, Ленинградская обл., Всеволожский р-н, д. Лесколово, д. 4</w:t>
            </w:r>
          </w:p>
          <w:p w:rsidR="005837FB" w:rsidRPr="00953A3E" w:rsidRDefault="005837FB" w:rsidP="005837F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Фактический адрес: 188668, Ленинградская обл., Всеволожский р-н, д. Лесколово, ул. Красноборская, д. 4</w:t>
            </w:r>
          </w:p>
          <w:p w:rsidR="005837FB" w:rsidRPr="00953A3E" w:rsidRDefault="005837FB" w:rsidP="005837F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тел./факс: (813)705-46-40</w:t>
            </w:r>
          </w:p>
          <w:p w:rsidR="005837FB" w:rsidRPr="00953A3E" w:rsidRDefault="005837FB" w:rsidP="005837F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ИНН 4703020167 КПП 470301001</w:t>
            </w:r>
          </w:p>
          <w:p w:rsidR="005837FB" w:rsidRPr="00953A3E" w:rsidRDefault="005837FB" w:rsidP="005837F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Банковские реквизиты:</w:t>
            </w:r>
          </w:p>
          <w:p w:rsidR="005837FB" w:rsidRPr="0042194A" w:rsidRDefault="005837FB" w:rsidP="005837FB">
            <w:pPr>
              <w:rPr>
                <w:rFonts w:ascii="Times New Roman" w:hAnsi="Times New Roman"/>
              </w:rPr>
            </w:pPr>
            <w:r w:rsidRPr="0042194A">
              <w:rPr>
                <w:rFonts w:ascii="Times New Roman" w:hAnsi="Times New Roman"/>
              </w:rPr>
              <w:t>л/с 02080101341 в Коми</w:t>
            </w:r>
            <w:r w:rsidR="0042194A" w:rsidRPr="0042194A">
              <w:rPr>
                <w:rFonts w:ascii="Times New Roman" w:hAnsi="Times New Roman"/>
              </w:rPr>
              <w:t xml:space="preserve">тете Финансов </w:t>
            </w:r>
            <w:r w:rsidR="0042194A" w:rsidRPr="000B058F">
              <w:rPr>
                <w:rFonts w:ascii="Times New Roman" w:hAnsi="Times New Roman"/>
              </w:rPr>
              <w:t>Администрации Всеволожского Муниципального района</w:t>
            </w:r>
            <w:r w:rsidRPr="000B058F">
              <w:rPr>
                <w:rFonts w:ascii="Times New Roman" w:hAnsi="Times New Roman"/>
              </w:rPr>
              <w:t xml:space="preserve"> Ленинградская область</w:t>
            </w:r>
          </w:p>
          <w:p w:rsidR="005837FB" w:rsidRPr="0042194A" w:rsidRDefault="005837FB" w:rsidP="005837FB">
            <w:pPr>
              <w:rPr>
                <w:rFonts w:ascii="Times New Roman" w:hAnsi="Times New Roman"/>
              </w:rPr>
            </w:pPr>
            <w:proofErr w:type="spellStart"/>
            <w:r w:rsidRPr="0042194A">
              <w:rPr>
                <w:rFonts w:ascii="Times New Roman" w:hAnsi="Times New Roman"/>
              </w:rPr>
              <w:t>ОГРН</w:t>
            </w:r>
            <w:proofErr w:type="spellEnd"/>
            <w:r w:rsidRPr="0042194A">
              <w:rPr>
                <w:rFonts w:ascii="Times New Roman" w:hAnsi="Times New Roman"/>
              </w:rPr>
              <w:t>: 1034700557605</w:t>
            </w:r>
          </w:p>
          <w:p w:rsidR="0082092E" w:rsidRPr="00953A3E" w:rsidRDefault="0082092E" w:rsidP="00342077">
            <w:pPr>
              <w:rPr>
                <w:rFonts w:ascii="Times New Roman" w:hAnsi="Times New Roman"/>
              </w:rPr>
            </w:pPr>
          </w:p>
          <w:p w:rsidR="00C7488B" w:rsidRPr="00953A3E" w:rsidRDefault="00C7488B" w:rsidP="00342077">
            <w:pPr>
              <w:rPr>
                <w:rFonts w:ascii="Times New Roman" w:hAnsi="Times New Roman"/>
              </w:rPr>
            </w:pPr>
          </w:p>
          <w:p w:rsidR="00C7488B" w:rsidRDefault="002B387B" w:rsidP="003420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9862D7" w:rsidRDefault="009862D7" w:rsidP="00342077">
            <w:pPr>
              <w:rPr>
                <w:rFonts w:ascii="Times New Roman" w:hAnsi="Times New Roman"/>
              </w:rPr>
            </w:pPr>
          </w:p>
          <w:p w:rsidR="009862D7" w:rsidRDefault="009862D7" w:rsidP="00342077">
            <w:pPr>
              <w:rPr>
                <w:rFonts w:ascii="Times New Roman" w:hAnsi="Times New Roman"/>
              </w:rPr>
            </w:pPr>
          </w:p>
          <w:p w:rsidR="009862D7" w:rsidRDefault="009862D7" w:rsidP="00342077">
            <w:pPr>
              <w:rPr>
                <w:rFonts w:ascii="Times New Roman" w:hAnsi="Times New Roman"/>
              </w:rPr>
            </w:pPr>
          </w:p>
          <w:p w:rsidR="00AA47B8" w:rsidRDefault="00AA47B8" w:rsidP="00342077">
            <w:pPr>
              <w:rPr>
                <w:rFonts w:ascii="Times New Roman" w:hAnsi="Times New Roman"/>
              </w:rPr>
            </w:pPr>
          </w:p>
          <w:p w:rsidR="00AA47B8" w:rsidRPr="00953A3E" w:rsidRDefault="00D70B4C" w:rsidP="003420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5837FB" w:rsidRPr="00953A3E" w:rsidRDefault="005837FB" w:rsidP="00342077">
            <w:pPr>
              <w:rPr>
                <w:rFonts w:ascii="Times New Roman" w:hAnsi="Times New Roman"/>
              </w:rPr>
            </w:pPr>
          </w:p>
          <w:p w:rsidR="005837FB" w:rsidRPr="00953A3E" w:rsidRDefault="005837FB" w:rsidP="00342077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_____________</w:t>
            </w:r>
            <w:r w:rsidR="00953A3E">
              <w:rPr>
                <w:rFonts w:ascii="Times New Roman" w:hAnsi="Times New Roman"/>
              </w:rPr>
              <w:t>__</w:t>
            </w:r>
            <w:r w:rsidRPr="00953A3E">
              <w:rPr>
                <w:rFonts w:ascii="Times New Roman" w:hAnsi="Times New Roman"/>
              </w:rPr>
              <w:t>____</w:t>
            </w:r>
            <w:r w:rsidR="0004618D">
              <w:rPr>
                <w:rFonts w:ascii="Times New Roman" w:hAnsi="Times New Roman"/>
              </w:rPr>
              <w:t>/</w:t>
            </w:r>
            <w:r w:rsidR="0004618D">
              <w:t>Чулков А.П./</w:t>
            </w:r>
          </w:p>
          <w:p w:rsidR="00574C67" w:rsidRPr="00953A3E" w:rsidRDefault="00574C67" w:rsidP="00342077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</w:tr>
    </w:tbl>
    <w:p w:rsidR="008146CA" w:rsidRDefault="008146CA" w:rsidP="0014759D">
      <w:pPr>
        <w:jc w:val="right"/>
        <w:rPr>
          <w:rFonts w:ascii="Times New Roman" w:hAnsi="Times New Roman"/>
        </w:rPr>
        <w:sectPr w:rsidR="008146CA" w:rsidSect="00836C35">
          <w:pgSz w:w="11909" w:h="16834"/>
          <w:pgMar w:top="426" w:right="851" w:bottom="709" w:left="851" w:header="720" w:footer="720" w:gutter="0"/>
          <w:cols w:space="720"/>
          <w:titlePg/>
        </w:sectPr>
      </w:pPr>
    </w:p>
    <w:p w:rsidR="0014759D" w:rsidRPr="00953A3E" w:rsidRDefault="0014759D" w:rsidP="0014759D">
      <w:pPr>
        <w:jc w:val="right"/>
        <w:rPr>
          <w:rFonts w:ascii="Times New Roman" w:hAnsi="Times New Roman"/>
        </w:rPr>
      </w:pPr>
      <w:r w:rsidRPr="00953A3E">
        <w:rPr>
          <w:rFonts w:ascii="Times New Roman" w:hAnsi="Times New Roman"/>
        </w:rPr>
        <w:lastRenderedPageBreak/>
        <w:t>Приложение № 1</w:t>
      </w:r>
    </w:p>
    <w:p w:rsidR="0014759D" w:rsidRPr="00953A3E" w:rsidRDefault="0014759D" w:rsidP="0014759D">
      <w:pPr>
        <w:jc w:val="right"/>
        <w:rPr>
          <w:rFonts w:ascii="Times New Roman" w:hAnsi="Times New Roman"/>
        </w:rPr>
      </w:pPr>
      <w:r w:rsidRPr="00953A3E">
        <w:rPr>
          <w:rFonts w:ascii="Times New Roman" w:hAnsi="Times New Roman"/>
        </w:rPr>
        <w:t>к договору № __________</w:t>
      </w:r>
    </w:p>
    <w:p w:rsidR="0014759D" w:rsidRPr="00953A3E" w:rsidRDefault="0014759D" w:rsidP="0014759D">
      <w:pPr>
        <w:jc w:val="right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От  ___________ </w:t>
      </w:r>
      <w:r w:rsidR="00953A3E" w:rsidRPr="00953A3E">
        <w:rPr>
          <w:rFonts w:ascii="Times New Roman" w:hAnsi="Times New Roman"/>
        </w:rPr>
        <w:t>202</w:t>
      </w:r>
      <w:r w:rsidR="00DB003A">
        <w:rPr>
          <w:rFonts w:ascii="Times New Roman" w:hAnsi="Times New Roman"/>
        </w:rPr>
        <w:t>6</w:t>
      </w:r>
      <w:r w:rsidRPr="00953A3E">
        <w:rPr>
          <w:rFonts w:ascii="Times New Roman" w:hAnsi="Times New Roman"/>
        </w:rPr>
        <w:t xml:space="preserve"> года</w:t>
      </w:r>
    </w:p>
    <w:p w:rsidR="0014759D" w:rsidRPr="00953A3E" w:rsidRDefault="0014759D" w:rsidP="0014759D">
      <w:pPr>
        <w:jc w:val="right"/>
        <w:rPr>
          <w:rFonts w:ascii="Times New Roman" w:hAnsi="Times New Roman"/>
        </w:rPr>
      </w:pPr>
    </w:p>
    <w:p w:rsidR="0014759D" w:rsidRDefault="0014759D" w:rsidP="0014759D">
      <w:pPr>
        <w:jc w:val="center"/>
        <w:rPr>
          <w:rFonts w:ascii="Times New Roman" w:hAnsi="Times New Roman"/>
        </w:rPr>
      </w:pPr>
      <w:r w:rsidRPr="00953A3E">
        <w:rPr>
          <w:rFonts w:ascii="Times New Roman" w:hAnsi="Times New Roman"/>
        </w:rPr>
        <w:t>Спецификация</w:t>
      </w:r>
      <w:r w:rsidR="00B32DF2">
        <w:rPr>
          <w:rFonts w:ascii="Times New Roman" w:hAnsi="Times New Roman"/>
        </w:rPr>
        <w:t xml:space="preserve"> </w:t>
      </w:r>
    </w:p>
    <w:p w:rsidR="00FE61A2" w:rsidRDefault="00FE61A2" w:rsidP="0014759D">
      <w:pPr>
        <w:jc w:val="center"/>
        <w:rPr>
          <w:rFonts w:ascii="Times New Roman" w:hAnsi="Times New Roman"/>
        </w:rPr>
      </w:pPr>
    </w:p>
    <w:p w:rsidR="00FE61A2" w:rsidRDefault="00FE61A2" w:rsidP="0014759D">
      <w:pPr>
        <w:jc w:val="center"/>
        <w:rPr>
          <w:rFonts w:ascii="Times New Roman" w:hAnsi="Times New Roman"/>
        </w:rPr>
      </w:pPr>
    </w:p>
    <w:p w:rsidR="005E03D1" w:rsidRDefault="005E03D1" w:rsidP="0014759D">
      <w:pPr>
        <w:jc w:val="center"/>
        <w:rPr>
          <w:rFonts w:ascii="Times New Roman" w:hAnsi="Times New Roman"/>
        </w:rPr>
      </w:pPr>
    </w:p>
    <w:p w:rsidR="00E65AFF" w:rsidRDefault="00E65AFF" w:rsidP="00E65AFF">
      <w:pPr>
        <w:tabs>
          <w:tab w:val="left" w:pos="39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10"/>
        <w:gridCol w:w="878"/>
        <w:gridCol w:w="5728"/>
        <w:gridCol w:w="820"/>
        <w:gridCol w:w="764"/>
        <w:gridCol w:w="1523"/>
      </w:tblGrid>
      <w:tr w:rsidR="00E65AFF" w:rsidRPr="00E65AFF" w:rsidTr="00E65AFF">
        <w:trPr>
          <w:trHeight w:val="510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Артикул</w:t>
            </w: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Название товара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Ед. </w:t>
            </w:r>
            <w:proofErr w:type="spellStart"/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изм</w:t>
            </w:r>
            <w:proofErr w:type="spellEnd"/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Сумма с НДС </w:t>
            </w:r>
            <w:proofErr w:type="spellStart"/>
            <w:r w:rsidRPr="00E65AFF">
              <w:rPr>
                <w:rFonts w:ascii="Times New Roman" w:hAnsi="Times New Roman"/>
                <w:color w:val="000000"/>
                <w:sz w:val="18"/>
                <w:szCs w:val="18"/>
              </w:rPr>
              <w:t>РУБ</w:t>
            </w:r>
            <w:proofErr w:type="spellEnd"/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954213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Нож канцелярский 18мм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с фиксатором и металлическими направляющими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159,00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1742162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Фломастеры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Комус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Класс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ColorPics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набор 18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вентилир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., смыв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 xml:space="preserve">., </w:t>
            </w:r>
            <w:proofErr w:type="spellStart"/>
            <w:proofErr w:type="gramEnd"/>
            <w:r w:rsidRPr="00E65AFF">
              <w:rPr>
                <w:rFonts w:ascii="Times New Roman" w:hAnsi="Times New Roman"/>
                <w:color w:val="000000"/>
              </w:rPr>
              <w:t>блист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набор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1130,00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851339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Бумага цветная 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, 16л, 16цв,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двусторон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немелов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в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ассорт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 С4443-01/2/3/4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933,60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1163391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Бумага цветная А4, 16л.16цв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фсет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Апплика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в ассортименте С2778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626,00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Клей-карандаш 8г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KORES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12083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3744,00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17152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Клей-карандаш 20г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KORES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12203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3576,00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1591471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Бумага цветная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(зеленый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интенсив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), 80г, 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, 500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1187,00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740664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Картон цветной 10л, 10цв, 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, Живая природа,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мелов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2172,00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1328311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Подставка-стакан для канцелярских принадлежностей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office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прозр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черн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336,00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1822211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Мышь компьютерная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Logitech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WRL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B220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SILENT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910-005553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2624,00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2134776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Тонер-картридж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Pantum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TL-C2310H (1600 стр.)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3990,00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1420354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Перчатки кожаные рабочие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JetaSafety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JLE321-9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цв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иний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/белый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р.L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пар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481,00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33051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Скоросшиватель пластиковый с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пруж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.м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ех.ATTACHE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F612/07 17мм синий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656,00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1144542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Файл-вкладыш А4 60 мкм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100 </w:t>
            </w: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рифленные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2526,00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1853674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Разветвитель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USB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HS004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USB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3.0x4/черный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799,00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958569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Набор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текстовыделителей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Colored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1-5мм набор 5цв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набор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154,00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491330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Клейкая лента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одностор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упаковоч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Unibob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400 48ммх66мх40мкм, прозрачная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620,00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627971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Папка уголок E-310 180мкр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жест.пластик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А4 зеленая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прозр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оссия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10шт/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798,00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627972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Папка уголок E-310 180мкр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жест.пластик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А4 красная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прозр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оссия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10шт/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399,00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727926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Папка-конверт на кнопке 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КНК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180 синий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прз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 10шт/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486,00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1823986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Карандаши цветные 12цв. 3-гран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пласт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орпус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набор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1241651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Ножницы 190 мм с пласт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рорезин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ручками, цвет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крс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черн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635,00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1280284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Краски акриловые художественные Луч 16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., 30С 1891-08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набор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3985,00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2126634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Ластик овальный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, 57x25x11,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термопласт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аучук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, белый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53,40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20702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Пластилин Гамма Мультики 8цв 160г со стеком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набор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2250,00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1004190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Салфетки влажные Эконом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smart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д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/рук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универс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120шт./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 с клапаном 30647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884,00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902135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Набор маркеров перманентных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син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зел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красн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черн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)к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орпус в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ассорт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набор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3260,00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1712497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Лезвие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OLFA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сегментированное 18 мм, в боксе 10 </w:t>
            </w: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  <w:r w:rsidRPr="00E65AFF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(OL-LB-10)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723,00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1360468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Ножницы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Maped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ESSENTIALS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SOFT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PASTEL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130мм,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прорезин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имм.руч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ассорт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, 464411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2685,00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1217734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Ежедневник недатированный бордо, А5, 148x218, 352стр,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Agenda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549,00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2340692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Бумага цветная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(А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, 160г, синий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интенсив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) пачка 250л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1478,00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1412140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Шредер (уничтожитель)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Гелеос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УМ22-4, 4ур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екр., 13лист, 22л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13229,00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107513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Клейкая лента канцелярская 12х33 12 шт./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296,00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168717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Ручка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гелевая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неавтомат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Town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резин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.м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анж.0, 5мм на </w:t>
            </w:r>
            <w:r w:rsidRPr="00E65AFF">
              <w:rPr>
                <w:rFonts w:ascii="Times New Roman" w:hAnsi="Times New Roman"/>
                <w:color w:val="000000"/>
              </w:rPr>
              <w:lastRenderedPageBreak/>
              <w:t>б.4шт/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lastRenderedPageBreak/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356,00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lastRenderedPageBreak/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1613706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Картри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дж стр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уйный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Комус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46 CZ638AE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для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DJ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2520hc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1390,00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2250799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Набор для уборки швабра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плокая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с ведром для отжима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Compact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2,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Home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Queen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1795,00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1591449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Бумага цветная (оранжевый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интенсив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), 70г, 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, 500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1165,00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866233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Бумага цветная Выбор есть (А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4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, 75г, желтый неон) пачка 500л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1762,00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1420352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Перчатки кожаные рабочие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JetaSafety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JLE301-10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цв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расный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/белый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р.XL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пар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493,00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159345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Лезвие запасное для ножей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КОМУС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18мм 10шт./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уп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пласт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.ф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утляр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191,00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563883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Ручка шариковая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неавтомат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Комус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Business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маслян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син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стерж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822,00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1613697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Картри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дж стр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уйный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Комус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46 CZ637AE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чер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для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DJ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2520hc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920,00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2114762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Бумага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КОМУС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ДОКУМЕНТ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Standard+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(А4, марка С, 80 г/кв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.м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, 500 л)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Спб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16950,00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514971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Линейка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Selection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гибкая 15 см цвет зелен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56,20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977786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Карандаш механический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Selection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Murano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0, 7 мм с ластиком, без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манж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199,00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160849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 xml:space="preserve">Стержень микрографический 0, 7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Attache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HB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 30 грифелей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65AFF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41,60</w:t>
            </w:r>
          </w:p>
        </w:tc>
      </w:tr>
      <w:tr w:rsidR="00E65AFF" w:rsidRPr="00E65AFF" w:rsidTr="00E65AF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1925468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Ножницы Выбор есть 170 мм с пласт</w:t>
            </w:r>
            <w:proofErr w:type="gramStart"/>
            <w:r w:rsidRPr="00E65AFF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65AFF">
              <w:rPr>
                <w:rFonts w:ascii="Times New Roman" w:hAnsi="Times New Roman"/>
                <w:color w:val="000000"/>
              </w:rPr>
              <w:t>рорезин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 xml:space="preserve">. ручками, цвет 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крс</w:t>
            </w:r>
            <w:proofErr w:type="spellEnd"/>
            <w:r w:rsidRPr="00E65AFF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65AFF">
              <w:rPr>
                <w:rFonts w:ascii="Times New Roman" w:hAnsi="Times New Roman"/>
                <w:color w:val="000000"/>
              </w:rPr>
              <w:t>черн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65AFF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E65AFF" w:rsidRPr="00E65AFF" w:rsidRDefault="00E65AFF" w:rsidP="00E65AFF">
            <w:pPr>
              <w:rPr>
                <w:rFonts w:ascii="Times New Roman" w:hAnsi="Times New Roman"/>
                <w:color w:val="000000"/>
              </w:rPr>
            </w:pPr>
            <w:r w:rsidRPr="00E65AFF">
              <w:rPr>
                <w:rFonts w:ascii="Times New Roman" w:hAnsi="Times New Roman"/>
                <w:color w:val="000000"/>
              </w:rPr>
              <w:t>625,00</w:t>
            </w:r>
          </w:p>
        </w:tc>
      </w:tr>
    </w:tbl>
    <w:p w:rsidR="005E03D1" w:rsidRDefault="005E03D1" w:rsidP="004C6547">
      <w:pPr>
        <w:rPr>
          <w:rFonts w:ascii="Times New Roman" w:hAnsi="Times New Roman"/>
        </w:rPr>
      </w:pPr>
    </w:p>
    <w:p w:rsidR="005E03D1" w:rsidRPr="00953A3E" w:rsidRDefault="005E03D1" w:rsidP="0014759D">
      <w:pPr>
        <w:jc w:val="center"/>
        <w:rPr>
          <w:rFonts w:ascii="Times New Roman" w:hAnsi="Times New Roman"/>
        </w:rPr>
      </w:pPr>
    </w:p>
    <w:p w:rsidR="00831A7F" w:rsidRPr="00447F8D" w:rsidRDefault="00804D65" w:rsidP="00574C6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Итого: </w:t>
      </w:r>
      <w:bookmarkStart w:id="0" w:name="_Hlk219902071"/>
      <w:r w:rsidR="00E65AFF">
        <w:rPr>
          <w:rFonts w:ascii="Times New Roman" w:hAnsi="Times New Roman"/>
          <w:b/>
          <w:bCs/>
        </w:rPr>
        <w:t>85016,60</w:t>
      </w:r>
      <w:r w:rsidR="00984FCD" w:rsidRPr="006F11EE">
        <w:rPr>
          <w:rFonts w:ascii="Times New Roman" w:hAnsi="Times New Roman"/>
          <w:b/>
          <w:bCs/>
        </w:rPr>
        <w:t>руб. (</w:t>
      </w:r>
      <w:r w:rsidR="00E65AFF">
        <w:rPr>
          <w:rFonts w:ascii="Times New Roman" w:hAnsi="Times New Roman"/>
          <w:b/>
          <w:bCs/>
        </w:rPr>
        <w:t>Восемьдесят пять тысяч шестнадцать рублей 60 копеек</w:t>
      </w:r>
      <w:r w:rsidR="00807B23" w:rsidRPr="00807B23">
        <w:rPr>
          <w:rFonts w:ascii="Times New Roman" w:hAnsi="Times New Roman"/>
          <w:b/>
          <w:bCs/>
        </w:rPr>
        <w:t xml:space="preserve">) </w:t>
      </w:r>
      <w:r w:rsidR="00984FCD" w:rsidRPr="006F11EE">
        <w:rPr>
          <w:rFonts w:ascii="Times New Roman" w:hAnsi="Times New Roman"/>
          <w:b/>
          <w:bCs/>
        </w:rPr>
        <w:t>в</w:t>
      </w:r>
      <w:r w:rsidR="00984FCD">
        <w:rPr>
          <w:rFonts w:ascii="Times New Roman" w:hAnsi="Times New Roman"/>
          <w:b/>
          <w:bCs/>
        </w:rPr>
        <w:t> </w:t>
      </w:r>
      <w:r w:rsidR="00984FCD" w:rsidRPr="006F11EE">
        <w:rPr>
          <w:rFonts w:ascii="Times New Roman" w:hAnsi="Times New Roman"/>
          <w:b/>
          <w:bCs/>
        </w:rPr>
        <w:t>т.ч.</w:t>
      </w:r>
      <w:r w:rsidR="00984FCD">
        <w:rPr>
          <w:rFonts w:ascii="Times New Roman" w:hAnsi="Times New Roman"/>
          <w:b/>
          <w:bCs/>
        </w:rPr>
        <w:t> </w:t>
      </w:r>
      <w:r w:rsidR="00984FCD" w:rsidRPr="006F11EE">
        <w:rPr>
          <w:rFonts w:ascii="Times New Roman" w:hAnsi="Times New Roman"/>
          <w:b/>
          <w:bCs/>
        </w:rPr>
        <w:t>НДС</w:t>
      </w:r>
      <w:bookmarkEnd w:id="0"/>
      <w:r w:rsidR="00447F8D">
        <w:rPr>
          <w:rFonts w:ascii="Times New Roman" w:hAnsi="Times New Roman"/>
          <w:b/>
          <w:bCs/>
        </w:rPr>
        <w:t>.</w:t>
      </w:r>
    </w:p>
    <w:p w:rsidR="00831A7F" w:rsidRDefault="00831A7F" w:rsidP="00574C67">
      <w:pPr>
        <w:rPr>
          <w:rFonts w:ascii="Times New Roman" w:hAnsi="Times New Roman"/>
          <w:b/>
          <w:bCs/>
          <w:sz w:val="18"/>
          <w:szCs w:val="18"/>
        </w:rPr>
      </w:pPr>
    </w:p>
    <w:p w:rsidR="00831A7F" w:rsidRDefault="00831A7F" w:rsidP="00574C67">
      <w:pPr>
        <w:rPr>
          <w:rFonts w:ascii="Times New Roman" w:hAnsi="Times New Roman"/>
          <w:b/>
          <w:bCs/>
          <w:sz w:val="18"/>
          <w:szCs w:val="18"/>
        </w:rPr>
      </w:pPr>
    </w:p>
    <w:p w:rsidR="00831A7F" w:rsidRDefault="00831A7F" w:rsidP="00574C67">
      <w:pPr>
        <w:rPr>
          <w:rFonts w:ascii="Times New Roman" w:hAnsi="Times New Roman"/>
          <w:b/>
          <w:sz w:val="18"/>
          <w:szCs w:val="18"/>
        </w:rPr>
      </w:pPr>
    </w:p>
    <w:p w:rsidR="00831A7F" w:rsidRDefault="00831A7F" w:rsidP="00574C67">
      <w:pPr>
        <w:rPr>
          <w:rFonts w:ascii="Times New Roman" w:hAnsi="Times New Roman"/>
          <w:b/>
          <w:sz w:val="18"/>
          <w:szCs w:val="18"/>
        </w:rPr>
      </w:pPr>
    </w:p>
    <w:p w:rsidR="00831A7F" w:rsidRPr="00D5094D" w:rsidRDefault="00831A7F" w:rsidP="00574C67">
      <w:pPr>
        <w:rPr>
          <w:rFonts w:ascii="Times New Roman" w:hAnsi="Times New Roman"/>
          <w:b/>
          <w:sz w:val="18"/>
          <w:szCs w:val="18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5220"/>
        <w:gridCol w:w="4561"/>
      </w:tblGrid>
      <w:tr w:rsidR="00953A3E" w:rsidRPr="00953A3E" w:rsidTr="008338D3">
        <w:trPr>
          <w:trHeight w:val="530"/>
        </w:trPr>
        <w:tc>
          <w:tcPr>
            <w:tcW w:w="5220" w:type="dxa"/>
          </w:tcPr>
          <w:p w:rsidR="00953A3E" w:rsidRPr="00953A3E" w:rsidRDefault="00953A3E" w:rsidP="008338D3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ПРОДАВЕЦ:</w:t>
            </w:r>
          </w:p>
          <w:p w:rsidR="00953A3E" w:rsidRPr="00953A3E" w:rsidRDefault="00953A3E" w:rsidP="008338D3">
            <w:pPr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4561" w:type="dxa"/>
          </w:tcPr>
          <w:p w:rsidR="00953A3E" w:rsidRPr="00953A3E" w:rsidRDefault="00953A3E" w:rsidP="008338D3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ПОКУПАТЕЛЬ:</w:t>
            </w:r>
          </w:p>
          <w:p w:rsidR="00953A3E" w:rsidRPr="00953A3E" w:rsidRDefault="00953A3E" w:rsidP="008338D3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953A3E" w:rsidRPr="00953A3E" w:rsidTr="008338D3">
        <w:tc>
          <w:tcPr>
            <w:tcW w:w="5220" w:type="dxa"/>
          </w:tcPr>
          <w:p w:rsidR="006F11EE" w:rsidRDefault="006F11EE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F21EAC" w:rsidRPr="00C71D5D" w:rsidRDefault="00F21EAC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F21EAC" w:rsidRDefault="00A90F86" w:rsidP="00F21EAC">
            <w:pPr>
              <w:rPr>
                <w:color w:val="000000"/>
                <w:sz w:val="19"/>
                <w:szCs w:val="19"/>
              </w:rPr>
            </w:pPr>
            <w:r w:rsidRPr="00C71D5D">
              <w:rPr>
                <w:rFonts w:ascii="Times New Roman" w:hAnsi="Times New Roman"/>
              </w:rPr>
              <w:t xml:space="preserve">_________________ </w:t>
            </w:r>
            <w:r w:rsidR="00E563FE">
              <w:rPr>
                <w:rFonts w:ascii="Times New Roman" w:hAnsi="Times New Roman"/>
              </w:rPr>
              <w:t>/</w:t>
            </w:r>
          </w:p>
          <w:p w:rsidR="00953A3E" w:rsidRPr="00953A3E" w:rsidRDefault="00953A3E" w:rsidP="00F21EAC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 xml:space="preserve">  М.П.</w:t>
            </w:r>
          </w:p>
        </w:tc>
        <w:tc>
          <w:tcPr>
            <w:tcW w:w="4561" w:type="dxa"/>
          </w:tcPr>
          <w:p w:rsidR="00953A3E" w:rsidRPr="00953A3E" w:rsidRDefault="00953A3E" w:rsidP="008338D3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  <w:b/>
              </w:rPr>
              <w:t>МКУ</w:t>
            </w:r>
            <w:r w:rsidRPr="00953A3E">
              <w:rPr>
                <w:rFonts w:ascii="Times New Roman" w:hAnsi="Times New Roman"/>
              </w:rPr>
              <w:t xml:space="preserve"> «</w:t>
            </w:r>
            <w:r w:rsidRPr="00953A3E">
              <w:rPr>
                <w:rFonts w:ascii="Times New Roman" w:hAnsi="Times New Roman"/>
                <w:b/>
              </w:rPr>
              <w:t xml:space="preserve">ЛЕСКОЛОВСКИЙ ДК» </w:t>
            </w:r>
          </w:p>
          <w:p w:rsidR="00953A3E" w:rsidRPr="00953A3E" w:rsidRDefault="00953A3E" w:rsidP="008338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953A3E" w:rsidRDefault="00D70B4C" w:rsidP="008338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  <w:r w:rsidR="002B387B">
              <w:rPr>
                <w:rFonts w:ascii="Times New Roman" w:hAnsi="Times New Roman"/>
              </w:rPr>
              <w:t xml:space="preserve"> </w:t>
            </w:r>
          </w:p>
          <w:p w:rsidR="006F11EE" w:rsidRPr="00953A3E" w:rsidRDefault="006F11EE" w:rsidP="008338D3">
            <w:pPr>
              <w:rPr>
                <w:rFonts w:ascii="Times New Roman" w:hAnsi="Times New Roman"/>
              </w:rPr>
            </w:pPr>
          </w:p>
          <w:p w:rsidR="0004618D" w:rsidRPr="00953A3E" w:rsidRDefault="00953A3E" w:rsidP="0004618D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_____________</w:t>
            </w:r>
            <w:r>
              <w:rPr>
                <w:rFonts w:ascii="Times New Roman" w:hAnsi="Times New Roman"/>
              </w:rPr>
              <w:t>__</w:t>
            </w:r>
            <w:r w:rsidRPr="00953A3E">
              <w:rPr>
                <w:rFonts w:ascii="Times New Roman" w:hAnsi="Times New Roman"/>
              </w:rPr>
              <w:t>____</w:t>
            </w:r>
            <w:r w:rsidR="0004618D">
              <w:rPr>
                <w:rFonts w:ascii="Times New Roman" w:hAnsi="Times New Roman"/>
              </w:rPr>
              <w:t>/</w:t>
            </w:r>
            <w:r w:rsidR="0004618D">
              <w:t>Чулков А. П./</w:t>
            </w:r>
          </w:p>
          <w:p w:rsidR="00804D65" w:rsidRPr="00953A3E" w:rsidRDefault="00953A3E" w:rsidP="00804D65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</w:tr>
    </w:tbl>
    <w:p w:rsidR="00191884" w:rsidRDefault="00191884" w:rsidP="00804D65">
      <w:pPr>
        <w:rPr>
          <w:rFonts w:ascii="Times New Roman" w:hAnsi="Times New Roman"/>
          <w:color w:val="000000"/>
        </w:rPr>
      </w:pPr>
    </w:p>
    <w:sectPr w:rsidR="00191884" w:rsidSect="00836C35">
      <w:pgSz w:w="11909" w:h="16834"/>
      <w:pgMar w:top="426" w:right="851" w:bottom="709" w:left="851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8123B40"/>
    <w:multiLevelType w:val="multilevel"/>
    <w:tmpl w:val="78724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7">
    <w:nsid w:val="3979161F"/>
    <w:multiLevelType w:val="hybridMultilevel"/>
    <w:tmpl w:val="97E482B8"/>
    <w:lvl w:ilvl="0" w:tplc="0419000F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8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2"/>
  </w:num>
  <w:num w:numId="4">
    <w:abstractNumId w:val="11"/>
  </w:num>
  <w:num w:numId="5">
    <w:abstractNumId w:val="10"/>
  </w:num>
  <w:num w:numId="6">
    <w:abstractNumId w:val="2"/>
  </w:num>
  <w:num w:numId="7">
    <w:abstractNumId w:val="4"/>
  </w:num>
  <w:num w:numId="8">
    <w:abstractNumId w:val="5"/>
  </w:num>
  <w:num w:numId="9">
    <w:abstractNumId w:val="13"/>
  </w:num>
  <w:num w:numId="10">
    <w:abstractNumId w:val="9"/>
  </w:num>
  <w:num w:numId="11">
    <w:abstractNumId w:val="14"/>
  </w:num>
  <w:num w:numId="12">
    <w:abstractNumId w:val="1"/>
  </w:num>
  <w:num w:numId="13">
    <w:abstractNumId w:val="8"/>
  </w:num>
  <w:num w:numId="14">
    <w:abstractNumId w:val="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08F6"/>
    <w:rsid w:val="00026FFD"/>
    <w:rsid w:val="00027AB3"/>
    <w:rsid w:val="00043603"/>
    <w:rsid w:val="00045DE1"/>
    <w:rsid w:val="0004618D"/>
    <w:rsid w:val="000574A9"/>
    <w:rsid w:val="00071234"/>
    <w:rsid w:val="000832A5"/>
    <w:rsid w:val="00092540"/>
    <w:rsid w:val="000B058F"/>
    <w:rsid w:val="000B0728"/>
    <w:rsid w:val="000C65D6"/>
    <w:rsid w:val="000E2CB5"/>
    <w:rsid w:val="000E2E53"/>
    <w:rsid w:val="000F4F06"/>
    <w:rsid w:val="0010382C"/>
    <w:rsid w:val="0010392B"/>
    <w:rsid w:val="00144C95"/>
    <w:rsid w:val="0014759D"/>
    <w:rsid w:val="00154216"/>
    <w:rsid w:val="00166125"/>
    <w:rsid w:val="00173705"/>
    <w:rsid w:val="00184E1D"/>
    <w:rsid w:val="0018543D"/>
    <w:rsid w:val="00185C9C"/>
    <w:rsid w:val="00191884"/>
    <w:rsid w:val="0019708D"/>
    <w:rsid w:val="00197BBD"/>
    <w:rsid w:val="001A78E4"/>
    <w:rsid w:val="001B24AE"/>
    <w:rsid w:val="001B381A"/>
    <w:rsid w:val="001B5D85"/>
    <w:rsid w:val="001B613B"/>
    <w:rsid w:val="001C06CC"/>
    <w:rsid w:val="001F3843"/>
    <w:rsid w:val="00201A1B"/>
    <w:rsid w:val="00206F67"/>
    <w:rsid w:val="002177D3"/>
    <w:rsid w:val="00245F9D"/>
    <w:rsid w:val="0025312E"/>
    <w:rsid w:val="002560CC"/>
    <w:rsid w:val="00256C48"/>
    <w:rsid w:val="00264E05"/>
    <w:rsid w:val="0027520C"/>
    <w:rsid w:val="00282306"/>
    <w:rsid w:val="002A6BAA"/>
    <w:rsid w:val="002B313A"/>
    <w:rsid w:val="002B387B"/>
    <w:rsid w:val="002D562D"/>
    <w:rsid w:val="002D5A68"/>
    <w:rsid w:val="002E2C75"/>
    <w:rsid w:val="002E69C6"/>
    <w:rsid w:val="00312471"/>
    <w:rsid w:val="00317962"/>
    <w:rsid w:val="00320E9E"/>
    <w:rsid w:val="00340118"/>
    <w:rsid w:val="00342077"/>
    <w:rsid w:val="00344132"/>
    <w:rsid w:val="00361D6F"/>
    <w:rsid w:val="00362CF3"/>
    <w:rsid w:val="00362FA2"/>
    <w:rsid w:val="00365C93"/>
    <w:rsid w:val="003711D1"/>
    <w:rsid w:val="003736EA"/>
    <w:rsid w:val="003A39A1"/>
    <w:rsid w:val="003A57EF"/>
    <w:rsid w:val="003A7019"/>
    <w:rsid w:val="003B1BC2"/>
    <w:rsid w:val="003B1DC0"/>
    <w:rsid w:val="003B3A9C"/>
    <w:rsid w:val="003C0CF6"/>
    <w:rsid w:val="003C5469"/>
    <w:rsid w:val="003E2468"/>
    <w:rsid w:val="003E7801"/>
    <w:rsid w:val="003F0F2F"/>
    <w:rsid w:val="003F4A3F"/>
    <w:rsid w:val="003F4FEF"/>
    <w:rsid w:val="0041012E"/>
    <w:rsid w:val="0042194A"/>
    <w:rsid w:val="00423A59"/>
    <w:rsid w:val="00425548"/>
    <w:rsid w:val="00425B96"/>
    <w:rsid w:val="00430785"/>
    <w:rsid w:val="00447F8D"/>
    <w:rsid w:val="004560A8"/>
    <w:rsid w:val="00462A3B"/>
    <w:rsid w:val="00464424"/>
    <w:rsid w:val="004765CC"/>
    <w:rsid w:val="004771B8"/>
    <w:rsid w:val="00481CF3"/>
    <w:rsid w:val="0048482D"/>
    <w:rsid w:val="0049066B"/>
    <w:rsid w:val="00490820"/>
    <w:rsid w:val="0049341D"/>
    <w:rsid w:val="00496920"/>
    <w:rsid w:val="004B6CFB"/>
    <w:rsid w:val="004C2F96"/>
    <w:rsid w:val="004C4B23"/>
    <w:rsid w:val="004C6547"/>
    <w:rsid w:val="004C7F87"/>
    <w:rsid w:val="004E2508"/>
    <w:rsid w:val="004F322E"/>
    <w:rsid w:val="00513018"/>
    <w:rsid w:val="0051751B"/>
    <w:rsid w:val="00523E9C"/>
    <w:rsid w:val="00525050"/>
    <w:rsid w:val="00530089"/>
    <w:rsid w:val="0055135F"/>
    <w:rsid w:val="00565C01"/>
    <w:rsid w:val="00574C67"/>
    <w:rsid w:val="00580DAA"/>
    <w:rsid w:val="005837FB"/>
    <w:rsid w:val="0058505F"/>
    <w:rsid w:val="00592368"/>
    <w:rsid w:val="00594332"/>
    <w:rsid w:val="005A4514"/>
    <w:rsid w:val="005B569C"/>
    <w:rsid w:val="005C46B7"/>
    <w:rsid w:val="005E03D1"/>
    <w:rsid w:val="005E2337"/>
    <w:rsid w:val="0060041C"/>
    <w:rsid w:val="006044AA"/>
    <w:rsid w:val="006106A3"/>
    <w:rsid w:val="006225E5"/>
    <w:rsid w:val="00637CBA"/>
    <w:rsid w:val="0064195A"/>
    <w:rsid w:val="006621A2"/>
    <w:rsid w:val="00676C39"/>
    <w:rsid w:val="00687201"/>
    <w:rsid w:val="00694D36"/>
    <w:rsid w:val="00696E71"/>
    <w:rsid w:val="006A7410"/>
    <w:rsid w:val="006B1D0B"/>
    <w:rsid w:val="006B2BF4"/>
    <w:rsid w:val="006B4F2F"/>
    <w:rsid w:val="006C449A"/>
    <w:rsid w:val="006E2A84"/>
    <w:rsid w:val="006F11EE"/>
    <w:rsid w:val="006F1DA0"/>
    <w:rsid w:val="006F3693"/>
    <w:rsid w:val="006F3AB1"/>
    <w:rsid w:val="006F3CF6"/>
    <w:rsid w:val="00706317"/>
    <w:rsid w:val="00715393"/>
    <w:rsid w:val="00723400"/>
    <w:rsid w:val="00723703"/>
    <w:rsid w:val="0075311A"/>
    <w:rsid w:val="007546DF"/>
    <w:rsid w:val="00756082"/>
    <w:rsid w:val="00756FB9"/>
    <w:rsid w:val="0075731C"/>
    <w:rsid w:val="00765C44"/>
    <w:rsid w:val="0076701E"/>
    <w:rsid w:val="00777FE5"/>
    <w:rsid w:val="007944A7"/>
    <w:rsid w:val="007A2C47"/>
    <w:rsid w:val="007A686D"/>
    <w:rsid w:val="007A6B87"/>
    <w:rsid w:val="007B6CBC"/>
    <w:rsid w:val="007C0B32"/>
    <w:rsid w:val="0080366A"/>
    <w:rsid w:val="00804ADA"/>
    <w:rsid w:val="00804D65"/>
    <w:rsid w:val="0080717C"/>
    <w:rsid w:val="00807B23"/>
    <w:rsid w:val="00807FF9"/>
    <w:rsid w:val="008146CA"/>
    <w:rsid w:val="008162FD"/>
    <w:rsid w:val="0082092E"/>
    <w:rsid w:val="00831A7F"/>
    <w:rsid w:val="008338D3"/>
    <w:rsid w:val="00836C35"/>
    <w:rsid w:val="00837DF0"/>
    <w:rsid w:val="0085341C"/>
    <w:rsid w:val="00862900"/>
    <w:rsid w:val="0086781C"/>
    <w:rsid w:val="008717F5"/>
    <w:rsid w:val="00871927"/>
    <w:rsid w:val="00875851"/>
    <w:rsid w:val="008807D8"/>
    <w:rsid w:val="00886254"/>
    <w:rsid w:val="00896E41"/>
    <w:rsid w:val="008B1E47"/>
    <w:rsid w:val="008B53C5"/>
    <w:rsid w:val="008D4531"/>
    <w:rsid w:val="008E5742"/>
    <w:rsid w:val="008E6E90"/>
    <w:rsid w:val="00906C3A"/>
    <w:rsid w:val="00911FB8"/>
    <w:rsid w:val="00947699"/>
    <w:rsid w:val="00953A3E"/>
    <w:rsid w:val="0097023F"/>
    <w:rsid w:val="00984FCD"/>
    <w:rsid w:val="00985612"/>
    <w:rsid w:val="009862D7"/>
    <w:rsid w:val="00992108"/>
    <w:rsid w:val="009977B2"/>
    <w:rsid w:val="009A29AB"/>
    <w:rsid w:val="009A3588"/>
    <w:rsid w:val="009B2501"/>
    <w:rsid w:val="009C04EA"/>
    <w:rsid w:val="009C36D1"/>
    <w:rsid w:val="009E221A"/>
    <w:rsid w:val="009E779D"/>
    <w:rsid w:val="009E7AB4"/>
    <w:rsid w:val="009F1FCD"/>
    <w:rsid w:val="009F4712"/>
    <w:rsid w:val="00A04153"/>
    <w:rsid w:val="00A05B16"/>
    <w:rsid w:val="00A0715A"/>
    <w:rsid w:val="00A11A82"/>
    <w:rsid w:val="00A128D0"/>
    <w:rsid w:val="00A1400C"/>
    <w:rsid w:val="00A27A75"/>
    <w:rsid w:val="00A30726"/>
    <w:rsid w:val="00A47278"/>
    <w:rsid w:val="00A50CED"/>
    <w:rsid w:val="00A52F06"/>
    <w:rsid w:val="00A54F85"/>
    <w:rsid w:val="00A75509"/>
    <w:rsid w:val="00A75987"/>
    <w:rsid w:val="00A90F86"/>
    <w:rsid w:val="00AA47B8"/>
    <w:rsid w:val="00AA5284"/>
    <w:rsid w:val="00AA73F0"/>
    <w:rsid w:val="00AB29F1"/>
    <w:rsid w:val="00AC65F8"/>
    <w:rsid w:val="00AD5DE4"/>
    <w:rsid w:val="00AE780E"/>
    <w:rsid w:val="00AF3556"/>
    <w:rsid w:val="00B01A2A"/>
    <w:rsid w:val="00B0523D"/>
    <w:rsid w:val="00B25966"/>
    <w:rsid w:val="00B32DF2"/>
    <w:rsid w:val="00B36A12"/>
    <w:rsid w:val="00B37C39"/>
    <w:rsid w:val="00B422A0"/>
    <w:rsid w:val="00B703FD"/>
    <w:rsid w:val="00B80F6F"/>
    <w:rsid w:val="00B929B2"/>
    <w:rsid w:val="00BC1A65"/>
    <w:rsid w:val="00BD685D"/>
    <w:rsid w:val="00BF5260"/>
    <w:rsid w:val="00C25F3F"/>
    <w:rsid w:val="00C266C0"/>
    <w:rsid w:val="00C369A5"/>
    <w:rsid w:val="00C673BA"/>
    <w:rsid w:val="00C7488B"/>
    <w:rsid w:val="00C814F3"/>
    <w:rsid w:val="00C84096"/>
    <w:rsid w:val="00C85484"/>
    <w:rsid w:val="00C91E4B"/>
    <w:rsid w:val="00CB0EF4"/>
    <w:rsid w:val="00CB1FBC"/>
    <w:rsid w:val="00CC2FCE"/>
    <w:rsid w:val="00CC7AA7"/>
    <w:rsid w:val="00CD215B"/>
    <w:rsid w:val="00CD413B"/>
    <w:rsid w:val="00CD695C"/>
    <w:rsid w:val="00CD7C93"/>
    <w:rsid w:val="00CF45D8"/>
    <w:rsid w:val="00CF6202"/>
    <w:rsid w:val="00D05EAD"/>
    <w:rsid w:val="00D0600D"/>
    <w:rsid w:val="00D10CF1"/>
    <w:rsid w:val="00D218BA"/>
    <w:rsid w:val="00D26D7A"/>
    <w:rsid w:val="00D5094D"/>
    <w:rsid w:val="00D5226D"/>
    <w:rsid w:val="00D70B4C"/>
    <w:rsid w:val="00D72FE8"/>
    <w:rsid w:val="00D73A72"/>
    <w:rsid w:val="00DA1832"/>
    <w:rsid w:val="00DA57AD"/>
    <w:rsid w:val="00DB003A"/>
    <w:rsid w:val="00DC37BF"/>
    <w:rsid w:val="00DD751A"/>
    <w:rsid w:val="00DD7A0C"/>
    <w:rsid w:val="00DE404F"/>
    <w:rsid w:val="00DE6E7F"/>
    <w:rsid w:val="00DF6D3C"/>
    <w:rsid w:val="00E01AAA"/>
    <w:rsid w:val="00E17DE0"/>
    <w:rsid w:val="00E563FE"/>
    <w:rsid w:val="00E60DB0"/>
    <w:rsid w:val="00E65AFF"/>
    <w:rsid w:val="00E763A5"/>
    <w:rsid w:val="00E8379B"/>
    <w:rsid w:val="00EA0DF7"/>
    <w:rsid w:val="00EA386A"/>
    <w:rsid w:val="00EA52AD"/>
    <w:rsid w:val="00EB3513"/>
    <w:rsid w:val="00EC1ADC"/>
    <w:rsid w:val="00EC3C18"/>
    <w:rsid w:val="00EC5008"/>
    <w:rsid w:val="00ED040E"/>
    <w:rsid w:val="00ED4EC5"/>
    <w:rsid w:val="00ED7081"/>
    <w:rsid w:val="00EF3C34"/>
    <w:rsid w:val="00EF559D"/>
    <w:rsid w:val="00F011CC"/>
    <w:rsid w:val="00F12CB9"/>
    <w:rsid w:val="00F21EAC"/>
    <w:rsid w:val="00F36F9E"/>
    <w:rsid w:val="00F42E49"/>
    <w:rsid w:val="00F45A20"/>
    <w:rsid w:val="00F501EA"/>
    <w:rsid w:val="00F57258"/>
    <w:rsid w:val="00F72A54"/>
    <w:rsid w:val="00F80938"/>
    <w:rsid w:val="00F85473"/>
    <w:rsid w:val="00F95977"/>
    <w:rsid w:val="00F96D98"/>
    <w:rsid w:val="00F9777B"/>
    <w:rsid w:val="00FB7FC9"/>
    <w:rsid w:val="00FC37E0"/>
    <w:rsid w:val="00FC6C50"/>
    <w:rsid w:val="00FE61A2"/>
    <w:rsid w:val="00FE7345"/>
    <w:rsid w:val="00FF4592"/>
    <w:rsid w:val="00FF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4195A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64195A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64195A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64195A"/>
    <w:rPr>
      <w:i/>
      <w:iCs/>
    </w:rPr>
  </w:style>
  <w:style w:type="paragraph" w:styleId="a5">
    <w:name w:val="Body Text"/>
    <w:basedOn w:val="a"/>
    <w:rsid w:val="0064195A"/>
    <w:pPr>
      <w:spacing w:after="120"/>
    </w:pPr>
  </w:style>
  <w:style w:type="paragraph" w:styleId="a6">
    <w:name w:val="Balloon Text"/>
    <w:basedOn w:val="a"/>
    <w:semiHidden/>
    <w:rsid w:val="002D5A68"/>
    <w:rPr>
      <w:rFonts w:ascii="Tahoma" w:hAnsi="Tahoma" w:cs="Tahoma"/>
      <w:sz w:val="16"/>
      <w:szCs w:val="16"/>
    </w:rPr>
  </w:style>
  <w:style w:type="character" w:styleId="a7">
    <w:name w:val="Hyperlink"/>
    <w:rsid w:val="00342077"/>
    <w:rPr>
      <w:color w:val="0000FF"/>
      <w:u w:val="single"/>
    </w:rPr>
  </w:style>
  <w:style w:type="paragraph" w:customStyle="1" w:styleId="a8">
    <w:name w:val="Таблица текст"/>
    <w:basedOn w:val="a"/>
    <w:rsid w:val="00C7488B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9">
    <w:name w:val="annotation reference"/>
    <w:basedOn w:val="a0"/>
    <w:semiHidden/>
    <w:unhideWhenUsed/>
    <w:rsid w:val="00D70B4C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D70B4C"/>
  </w:style>
  <w:style w:type="character" w:customStyle="1" w:styleId="ab">
    <w:name w:val="Текст примечания Знак"/>
    <w:basedOn w:val="a0"/>
    <w:link w:val="aa"/>
    <w:semiHidden/>
    <w:rsid w:val="00D70B4C"/>
  </w:style>
  <w:style w:type="paragraph" w:styleId="ac">
    <w:name w:val="annotation subject"/>
    <w:basedOn w:val="aa"/>
    <w:next w:val="aa"/>
    <w:link w:val="ad"/>
    <w:semiHidden/>
    <w:unhideWhenUsed/>
    <w:rsid w:val="00D70B4C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D70B4C"/>
    <w:rPr>
      <w:b/>
      <w:bCs/>
    </w:rPr>
  </w:style>
  <w:style w:type="paragraph" w:styleId="ae">
    <w:name w:val="List Paragraph"/>
    <w:basedOn w:val="a"/>
    <w:uiPriority w:val="34"/>
    <w:qFormat/>
    <w:rsid w:val="005A45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1619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Пользователь Windows</cp:lastModifiedBy>
  <cp:revision>15</cp:revision>
  <cp:lastPrinted>2019-03-12T07:20:00Z</cp:lastPrinted>
  <dcterms:created xsi:type="dcterms:W3CDTF">2026-08-28T08:52:00Z</dcterms:created>
  <dcterms:modified xsi:type="dcterms:W3CDTF">2026-09-01T11:54:00Z</dcterms:modified>
</cp:coreProperties>
</file>