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1" w:type="dxa"/>
        <w:tblInd w:w="-396" w:type="dxa"/>
        <w:tblCellMar>
          <w:left w:w="30" w:type="dxa"/>
          <w:right w:w="0" w:type="dxa"/>
        </w:tblCellMar>
        <w:tblLook w:val="04A0"/>
      </w:tblPr>
      <w:tblGrid>
        <w:gridCol w:w="36"/>
        <w:gridCol w:w="4893"/>
        <w:gridCol w:w="112"/>
        <w:gridCol w:w="589"/>
        <w:gridCol w:w="3839"/>
        <w:gridCol w:w="272"/>
        <w:gridCol w:w="90"/>
      </w:tblGrid>
      <w:tr w:rsidR="00CC6960" w:rsidRPr="005C5F05" w:rsidTr="00C03AF3">
        <w:trPr>
          <w:gridAfter w:val="1"/>
          <w:wAfter w:w="92" w:type="dxa"/>
          <w:hidden/>
        </w:trPr>
        <w:tc>
          <w:tcPr>
            <w:tcW w:w="36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4783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  <w:gridSpan w:val="2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3824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297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6D2E06" w:rsidRPr="005C5F05" w:rsidTr="00C03AF3">
        <w:trPr>
          <w:trHeight w:val="300"/>
        </w:trPr>
        <w:tc>
          <w:tcPr>
            <w:tcW w:w="9739" w:type="dxa"/>
            <w:gridSpan w:val="6"/>
            <w:hideMark/>
          </w:tcPr>
          <w:p w:rsidR="006D2E06" w:rsidRPr="005C5F05" w:rsidRDefault="006D2E06" w:rsidP="00FB6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ДОГОВОР ПОДРЯДА № </w:t>
            </w:r>
            <w:r w:rsidR="00404FA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FB6B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="00C521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</w:t>
            </w:r>
            <w:r w:rsidR="006D25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60579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5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FA06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55"/>
        </w:trPr>
        <w:tc>
          <w:tcPr>
            <w:tcW w:w="36" w:type="dxa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022DE" w:rsidRPr="005C5F05" w:rsidRDefault="00AF6032" w:rsidP="00404F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="0086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</w:t>
            </w:r>
            <w:r w:rsidR="007D66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04F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2C1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D66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6057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6022DE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0" w:type="auto"/>
            <w:hideMark/>
          </w:tcPr>
          <w:p w:rsidR="006022DE" w:rsidRPr="005C5F05" w:rsidRDefault="006022DE" w:rsidP="00FA06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C03AF3">
        <w:trPr>
          <w:trHeight w:val="615"/>
        </w:trPr>
        <w:tc>
          <w:tcPr>
            <w:tcW w:w="9739" w:type="dxa"/>
            <w:gridSpan w:val="6"/>
            <w:hideMark/>
          </w:tcPr>
          <w:p w:rsidR="006D2E06" w:rsidRPr="005C5F05" w:rsidRDefault="004C0D19" w:rsidP="00AC6C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6D2E06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КАЗЕННОЕ УЧРЕЖДЕНИЕ "КУЛЬТУРНО-ДОСУГОВЫЙ ЦЕНТР "ДРУЖБА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", действующий на основании 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устава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именуемый в дальнейшем </w:t>
            </w:r>
            <w:r w:rsidR="00343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 Заказчик"</w:t>
            </w:r>
            <w:r w:rsidR="007D66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лице</w:t>
            </w:r>
            <w:r w:rsidR="001B16EE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директора</w:t>
            </w:r>
            <w:r w:rsidR="00804381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D8249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Логуновой</w:t>
            </w:r>
            <w:proofErr w:type="spellEnd"/>
            <w:r w:rsidR="00D8249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Виктории Владимировны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</w:t>
            </w:r>
            <w:r w:rsidR="00AC6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именуемый в дальнейшем" </w:t>
            </w:r>
            <w:r w:rsidR="00AF6032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Подрядчик", заключили настоящий 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о нижеследующем.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5F05" w:rsidRPr="005C5F05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C03AF3">
        <w:trPr>
          <w:trHeight w:val="225"/>
        </w:trPr>
        <w:tc>
          <w:tcPr>
            <w:tcW w:w="9739" w:type="dxa"/>
            <w:gridSpan w:val="6"/>
            <w:hideMark/>
          </w:tcPr>
          <w:p w:rsidR="006D2E06" w:rsidRPr="005C5F05" w:rsidRDefault="006D2E06" w:rsidP="0041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 Предмет договора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10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10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73B5" w:rsidRPr="005C5F05" w:rsidTr="00C03AF3">
        <w:trPr>
          <w:trHeight w:val="61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1B16EE" w:rsidRPr="008F57A3" w:rsidRDefault="005C5F05" w:rsidP="00F17384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57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="006D2E06" w:rsidRPr="008F57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Подрядчик обязуется выполнить следующие виды работ:</w:t>
            </w:r>
            <w:r w:rsidR="001B16EE" w:rsidRPr="008F57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86B79" w:rsidRPr="00B00117" w:rsidRDefault="00325E57" w:rsidP="0007798E">
            <w:pPr>
              <w:pStyle w:val="a5"/>
              <w:numPr>
                <w:ilvl w:val="1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50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</w:t>
            </w:r>
            <w:r w:rsidR="00415C88">
              <w:rPr>
                <w:rFonts w:ascii="Times New Roman" w:hAnsi="Times New Roman"/>
                <w:sz w:val="24"/>
                <w:szCs w:val="24"/>
              </w:rPr>
              <w:t>помещений</w:t>
            </w:r>
            <w:r w:rsidR="00705029">
              <w:rPr>
                <w:rFonts w:ascii="Times New Roman" w:hAnsi="Times New Roman"/>
                <w:sz w:val="24"/>
                <w:szCs w:val="24"/>
              </w:rPr>
              <w:t xml:space="preserve"> и территории</w:t>
            </w:r>
            <w:r w:rsidR="00415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3C9C">
              <w:rPr>
                <w:rFonts w:ascii="Times New Roman" w:hAnsi="Times New Roman"/>
                <w:sz w:val="24"/>
                <w:szCs w:val="24"/>
              </w:rPr>
              <w:t>ДК</w:t>
            </w:r>
            <w:r w:rsidR="000779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7798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07798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07798E">
              <w:rPr>
                <w:rFonts w:ascii="Times New Roman" w:hAnsi="Times New Roman"/>
                <w:sz w:val="24"/>
                <w:szCs w:val="24"/>
              </w:rPr>
              <w:t>умино</w:t>
            </w:r>
            <w:proofErr w:type="spellEnd"/>
            <w:r w:rsidR="0007798E">
              <w:rPr>
                <w:rFonts w:ascii="Times New Roman" w:hAnsi="Times New Roman"/>
                <w:sz w:val="24"/>
                <w:szCs w:val="24"/>
              </w:rPr>
              <w:t xml:space="preserve"> согласно спецификации (приложение №1).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AC6C00">
            <w:pPr>
              <w:spacing w:after="0" w:line="240" w:lineRule="auto"/>
              <w:ind w:left="194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43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C34F5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="00567D52"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="00AC6C00">
              <w:rPr>
                <w:rFonts w:ascii="Times New Roman" w:hAnsi="Times New Roman"/>
                <w:sz w:val="24"/>
                <w:szCs w:val="24"/>
              </w:rPr>
              <w:t xml:space="preserve"> устанавливаются с момента заключения договора по 29</w:t>
            </w:r>
            <w:r w:rsidR="001C34F5">
              <w:rPr>
                <w:rFonts w:ascii="Times New Roman" w:hAnsi="Times New Roman"/>
                <w:sz w:val="24"/>
                <w:szCs w:val="24"/>
              </w:rPr>
              <w:t>.</w:t>
            </w:r>
            <w:r w:rsidR="00AC6C00">
              <w:rPr>
                <w:rFonts w:ascii="Times New Roman" w:hAnsi="Times New Roman"/>
                <w:sz w:val="24"/>
                <w:szCs w:val="24"/>
              </w:rPr>
              <w:t>09</w:t>
            </w:r>
            <w:r w:rsidR="001C34F5">
              <w:rPr>
                <w:rFonts w:ascii="Times New Roman" w:hAnsi="Times New Roman"/>
                <w:sz w:val="24"/>
                <w:szCs w:val="24"/>
              </w:rPr>
              <w:t>.2026г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A35755" w:rsidRPr="00A35755">
              <w:rPr>
                <w:rFonts w:ascii="Times New Roman" w:hAnsi="Times New Roman"/>
                <w:sz w:val="24"/>
                <w:szCs w:val="24"/>
              </w:rPr>
              <w:t xml:space="preserve">Оплата за </w:t>
            </w:r>
            <w:r w:rsidR="00A35755">
              <w:rPr>
                <w:rFonts w:ascii="Times New Roman" w:hAnsi="Times New Roman"/>
                <w:sz w:val="24"/>
                <w:szCs w:val="24"/>
              </w:rPr>
              <w:t>выполненные работы</w:t>
            </w:r>
            <w:r w:rsidR="00A35755" w:rsidRPr="00A35755">
              <w:rPr>
                <w:rFonts w:ascii="Times New Roman" w:hAnsi="Times New Roman"/>
                <w:sz w:val="24"/>
                <w:szCs w:val="24"/>
              </w:rPr>
              <w:t xml:space="preserve"> возможна частями, по факту </w:t>
            </w:r>
            <w:r w:rsidR="00A35755">
              <w:rPr>
                <w:rFonts w:ascii="Times New Roman" w:hAnsi="Times New Roman"/>
                <w:sz w:val="24"/>
                <w:szCs w:val="24"/>
              </w:rPr>
              <w:t>выполненных работ</w:t>
            </w:r>
            <w:r w:rsidR="00A35755" w:rsidRPr="00A35755">
              <w:rPr>
                <w:rFonts w:ascii="Times New Roman" w:hAnsi="Times New Roman"/>
                <w:sz w:val="24"/>
                <w:szCs w:val="24"/>
              </w:rPr>
              <w:t xml:space="preserve">, на основании акта приема-передачи. </w:t>
            </w:r>
            <w:r w:rsidR="00A35755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A35755" w:rsidRPr="00A35755">
              <w:rPr>
                <w:rFonts w:ascii="Times New Roman" w:hAnsi="Times New Roman"/>
                <w:sz w:val="24"/>
                <w:szCs w:val="24"/>
              </w:rPr>
              <w:t xml:space="preserve"> считается </w:t>
            </w:r>
            <w:r w:rsidR="00A35755">
              <w:rPr>
                <w:rFonts w:ascii="Times New Roman" w:hAnsi="Times New Roman"/>
                <w:sz w:val="24"/>
                <w:szCs w:val="24"/>
              </w:rPr>
              <w:t>выполненной</w:t>
            </w:r>
            <w:r w:rsidR="00A35755" w:rsidRPr="00A35755">
              <w:rPr>
                <w:rFonts w:ascii="Times New Roman" w:hAnsi="Times New Roman"/>
                <w:sz w:val="24"/>
                <w:szCs w:val="24"/>
              </w:rPr>
              <w:t xml:space="preserve"> после сдачи Заказчику или</w:t>
            </w:r>
            <w:r w:rsidR="00A35755">
              <w:rPr>
                <w:rFonts w:ascii="Times New Roman" w:hAnsi="Times New Roman"/>
                <w:sz w:val="24"/>
                <w:szCs w:val="24"/>
              </w:rPr>
              <w:t xml:space="preserve"> уполномоченным им представителю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46FA1" w:rsidRPr="005C5F05" w:rsidRDefault="00D46FA1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 Договор вступает в силу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обеими сторонами и действует до выполнения сторонами всех взятых на себя обязательств.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Подрядчик несет ответственность за вверенное ему имущество и за любое действие, повлекшее за собой утрату или порчу имущества.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Подрядчик, выполняющий работу из своего материала, несет ответственность в случае недоброкачественности материала.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Риск случайной гибели или случайной порчи материала несет сторона, предоставившая материал.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5F05" w:rsidRPr="005C5F05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C03AF3">
        <w:trPr>
          <w:trHeight w:val="225"/>
        </w:trPr>
        <w:tc>
          <w:tcPr>
            <w:tcW w:w="9739" w:type="dxa"/>
            <w:gridSpan w:val="6"/>
            <w:hideMark/>
          </w:tcPr>
          <w:p w:rsidR="006D2E06" w:rsidRPr="005C5F05" w:rsidRDefault="006D2E06" w:rsidP="0041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 Условия выполнения работы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443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87F94" w:rsidRPr="005C5F05" w:rsidRDefault="00E87F9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C0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73B5" w:rsidRPr="005C5F05" w:rsidTr="00C03AF3">
        <w:trPr>
          <w:trHeight w:val="100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 Если в процессе выполнения работы Подрядчик допустил отступления от условий договора, ухудшившие качество работы, то по требованию Заказчика он обязан безвозмездно исправить все выявленные недостатки в установленный по согласованию сторон срок. Отказ от исправления выявленных недостатков влечет для Подрядчика штрафные санкции. Заказчику предоставляется в этом случае право поручить исправление недостатков третьим лицам (организациям) за счет Подрядчика.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61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 При наличии существенных недостатков на одном из этапов работы, приводящих к невозможности выполнения всей работы в соответствии с требованиями технической или иной документации, представленной Заказчиком, Заказчик расторгает договор без 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оплаты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выполненной Подрядчиком работ.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61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2.3. О выполнении отдельных этапов работ Подрядчик предоставляет Заказчику отчеты в согласованные сторонами сроки, а также промежуточные результаты работы для 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 сроков и качества выполненных работ.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2.4. Подрядчик самостоятельно организует всю работу по исполнению настоящего договора, определяет непосредственных исполнителей и распределяет обязанности между ними.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E87F94" w:rsidRPr="005C5F05" w:rsidRDefault="00E87F9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C5F05" w:rsidRPr="002A7A2B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C03AF3">
        <w:trPr>
          <w:trHeight w:val="225"/>
        </w:trPr>
        <w:tc>
          <w:tcPr>
            <w:tcW w:w="9739" w:type="dxa"/>
            <w:gridSpan w:val="6"/>
            <w:hideMark/>
          </w:tcPr>
          <w:p w:rsidR="006D2E06" w:rsidRPr="002A7A2B" w:rsidRDefault="006D2E06" w:rsidP="00F042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1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3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73B5" w:rsidRPr="005C5F05" w:rsidTr="00C03AF3">
        <w:trPr>
          <w:trHeight w:val="61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03" w:type="dxa"/>
            <w:gridSpan w:val="5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9567"/>
              <w:gridCol w:w="36"/>
              <w:gridCol w:w="36"/>
              <w:gridCol w:w="36"/>
            </w:tblGrid>
            <w:tr w:rsidR="005C5F05" w:rsidRPr="006644FC" w:rsidTr="002F4132">
              <w:trPr>
                <w:trHeight w:val="225"/>
              </w:trPr>
              <w:tc>
                <w:tcPr>
                  <w:tcW w:w="0" w:type="auto"/>
                  <w:gridSpan w:val="4"/>
                  <w:hideMark/>
                </w:tcPr>
                <w:p w:rsidR="005C5F05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="0089474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</w:t>
                  </w:r>
                  <w:r w:rsidRPr="00817BF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3. Сумма вознаграждения, порядок расчетов, штрафные санкции</w:t>
                  </w:r>
                </w:p>
                <w:p w:rsidR="005C5F05" w:rsidRPr="006644FC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</w:t>
                  </w:r>
                </w:p>
              </w:tc>
            </w:tr>
            <w:tr w:rsidR="005C5F05" w:rsidRPr="006D2E06" w:rsidTr="002F4132">
              <w:trPr>
                <w:trHeight w:val="120"/>
              </w:trPr>
              <w:tc>
                <w:tcPr>
                  <w:tcW w:w="3192" w:type="dxa"/>
                  <w:hideMark/>
                </w:tcPr>
                <w:p w:rsidR="005C5F05" w:rsidRPr="00817BFB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817BFB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817BFB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6D2E06" w:rsidRDefault="005C5F05" w:rsidP="00F17384">
                  <w:pPr>
                    <w:spacing w:after="0" w:line="240" w:lineRule="auto"/>
                    <w:jc w:val="both"/>
                    <w:rPr>
                      <w:rFonts w:ascii="Verdana" w:eastAsia="Times New Roman" w:hAnsi="Verdana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C5F05" w:rsidRPr="00817BFB" w:rsidTr="002F4132">
              <w:trPr>
                <w:trHeight w:val="615"/>
              </w:trPr>
              <w:tc>
                <w:tcPr>
                  <w:tcW w:w="10496" w:type="dxa"/>
                  <w:gridSpan w:val="4"/>
                  <w:hideMark/>
                </w:tcPr>
                <w:p w:rsidR="005C5F05" w:rsidRPr="00817BFB" w:rsidRDefault="005C5F05" w:rsidP="00AC6C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3.</w:t>
                  </w:r>
                  <w:r w:rsidR="00FD2A9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Заказчик выплачивает 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По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дрядчику вознаграждение в сумме </w:t>
                  </w:r>
                  <w:r w:rsidR="00AC6C0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  <w:r w:rsidR="0070502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  <w:r w:rsidR="00AC6C0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90</w:t>
                  </w:r>
                  <w:r w:rsidR="0070502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0</w:t>
                  </w:r>
                  <w:r w:rsidR="005C02E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,00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рубл</w:t>
                  </w:r>
                  <w:r w:rsidR="00EF345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ей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</w:t>
                  </w:r>
                  <w:r w:rsidR="0044055E"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в т.ч. 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НД</w:t>
                  </w:r>
                  <w:r w:rsidR="00AC6C0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</w:t>
                  </w:r>
                </w:p>
              </w:tc>
            </w:tr>
            <w:tr w:rsidR="005C5F05" w:rsidRPr="00817BFB" w:rsidTr="00577D2D">
              <w:trPr>
                <w:trHeight w:val="900"/>
              </w:trPr>
              <w:tc>
                <w:tcPr>
                  <w:tcW w:w="10496" w:type="dxa"/>
                  <w:gridSpan w:val="4"/>
                  <w:hideMark/>
                </w:tcPr>
                <w:p w:rsidR="005C5F05" w:rsidRPr="00817BFB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3.</w:t>
                  </w:r>
                  <w:r w:rsidR="00FD2A9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. За нарушение согласованных сроков предоставления технической документации, материалов, </w:t>
                  </w:r>
                  <w:proofErr w:type="gramStart"/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начала</w:t>
                  </w:r>
                  <w:proofErr w:type="gramEnd"/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окончания работы и ее промежуточных этапов виновная сторона выплачивает штраф в размере _0,1_% руб. за каждый день нарушения.</w:t>
                  </w:r>
                </w:p>
              </w:tc>
            </w:tr>
            <w:tr w:rsidR="005C5F05" w:rsidRPr="00817BFB" w:rsidTr="00577D2D">
              <w:trPr>
                <w:trHeight w:val="715"/>
              </w:trPr>
              <w:tc>
                <w:tcPr>
                  <w:tcW w:w="10496" w:type="dxa"/>
                  <w:gridSpan w:val="4"/>
                  <w:hideMark/>
                </w:tcPr>
                <w:p w:rsidR="00577D2D" w:rsidRDefault="00577D2D" w:rsidP="00577D2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3.3. </w:t>
                  </w:r>
                  <w:r w:rsidR="007073B5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Сумма вознаграждения </w:t>
                  </w:r>
                  <w:r w:rsidR="007073B5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перечисляется </w:t>
                  </w:r>
                  <w:r w:rsidR="007073B5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073B5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 течение</w:t>
                  </w:r>
                  <w:r w:rsidR="007073B5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073B5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десяти банковских дней по факту выполненных работ  на основании</w:t>
                  </w:r>
                  <w:r w:rsidR="007073B5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акта сдачи работ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5C5F05" w:rsidRPr="00817BFB" w:rsidRDefault="005C5F05" w:rsidP="00F1738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68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03" w:type="dxa"/>
            <w:gridSpan w:val="5"/>
            <w:hideMark/>
          </w:tcPr>
          <w:p w:rsidR="006D2E06" w:rsidRPr="005C5F05" w:rsidRDefault="006D2E06" w:rsidP="00F173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73B5" w:rsidRPr="005C5F05" w:rsidTr="00C03AF3">
        <w:trPr>
          <w:trHeight w:val="420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03" w:type="dxa"/>
            <w:gridSpan w:val="5"/>
            <w:hideMark/>
          </w:tcPr>
          <w:p w:rsidR="006D2E06" w:rsidRPr="005C5F05" w:rsidRDefault="006D2E06" w:rsidP="00577D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3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C03AF3">
        <w:trPr>
          <w:trHeight w:val="225"/>
        </w:trPr>
        <w:tc>
          <w:tcPr>
            <w:tcW w:w="9739" w:type="dxa"/>
            <w:gridSpan w:val="6"/>
            <w:tcBorders>
              <w:bottom w:val="single" w:sz="6" w:space="0" w:color="000000"/>
            </w:tcBorders>
            <w:hideMark/>
          </w:tcPr>
          <w:p w:rsidR="006D2E06" w:rsidRPr="005C5F05" w:rsidRDefault="004C0D19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</w:t>
            </w:r>
            <w:r w:rsidR="00577D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</w:t>
            </w:r>
            <w:r w:rsidR="006D2E06"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Адреса и реквизиты сторон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78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ПОДРЯДЧИК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1590"/>
        </w:trPr>
        <w:tc>
          <w:tcPr>
            <w:tcW w:w="4954" w:type="dxa"/>
            <w:gridSpan w:val="3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МУНИЦИПАЛЬНОЕ КАЗЕННОЕ УЧРЕЖДЕНИЕ </w:t>
            </w:r>
            <w:r w:rsidR="004C0D19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"КУЛЬТУРНО-ДОСУГОВЫЙ ЦЕНТР</w:t>
            </w:r>
          </w:p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"ДРУЖБА"</w:t>
            </w:r>
          </w:p>
          <w:p w:rsidR="001B16EE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адрес:</w:t>
            </w:r>
          </w:p>
          <w:p w:rsidR="001B16EE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188420 Ленинградская обл.</w:t>
            </w:r>
          </w:p>
          <w:p w:rsidR="008A66E8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Волосовский</w:t>
            </w:r>
            <w:proofErr w:type="spell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оросово</w:t>
            </w:r>
            <w:proofErr w:type="spell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д.8 </w:t>
            </w:r>
          </w:p>
          <w:p w:rsidR="0073091E" w:rsidRDefault="0073091E" w:rsidP="007309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ЕКС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40102810745370000098 </w:t>
            </w:r>
          </w:p>
          <w:p w:rsidR="0073091E" w:rsidRDefault="0073091E" w:rsidP="00730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03231643416064304500</w:t>
            </w:r>
            <w:r>
              <w:rPr>
                <w:rFonts w:ascii="Times New Roman" w:eastAsia="Times New Roman" w:hAnsi="Times New Roman"/>
              </w:rPr>
              <w:t xml:space="preserve">  </w:t>
            </w:r>
          </w:p>
          <w:p w:rsidR="0073091E" w:rsidRPr="0060579B" w:rsidRDefault="0073091E" w:rsidP="00730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0579B">
              <w:rPr>
                <w:rFonts w:ascii="Times New Roman" w:eastAsia="Times New Roman" w:hAnsi="Times New Roman"/>
              </w:rPr>
              <w:t xml:space="preserve">Банк: </w:t>
            </w:r>
            <w:r w:rsidR="0060579B" w:rsidRPr="0060579B">
              <w:rPr>
                <w:rFonts w:ascii="Times New Roman" w:hAnsi="Times New Roman"/>
              </w:rPr>
              <w:t>ОКЦ №1 Северо-Западное  ГУ БАНКА РОССИИ</w:t>
            </w:r>
            <w:r w:rsidRPr="0060579B">
              <w:rPr>
                <w:rFonts w:ascii="Times New Roman" w:hAnsi="Times New Roman"/>
              </w:rPr>
              <w:t xml:space="preserve">//УФК по Ленинградской области </w:t>
            </w:r>
            <w:proofErr w:type="gramStart"/>
            <w:r w:rsidRPr="0060579B">
              <w:rPr>
                <w:rFonts w:ascii="Times New Roman" w:hAnsi="Times New Roman"/>
              </w:rPr>
              <w:t>г</w:t>
            </w:r>
            <w:proofErr w:type="gramEnd"/>
            <w:r w:rsidRPr="0060579B">
              <w:rPr>
                <w:rFonts w:ascii="Times New Roman" w:hAnsi="Times New Roman"/>
              </w:rPr>
              <w:t>. Санкт-Петербург</w:t>
            </w:r>
          </w:p>
          <w:p w:rsidR="005C0DF4" w:rsidRPr="0073091E" w:rsidRDefault="0073091E" w:rsidP="0073091E">
            <w:pPr>
              <w:spacing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БИК </w:t>
            </w:r>
            <w:r>
              <w:rPr>
                <w:rFonts w:ascii="Times New Roman" w:hAnsi="Times New Roman"/>
              </w:rPr>
              <w:t>044030098</w:t>
            </w:r>
          </w:p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Заказчик:</w:t>
            </w:r>
            <w:r w:rsidR="00CE4400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 МКУ КДЦ "Д</w:t>
            </w:r>
            <w:r w:rsidR="0055786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ружба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":</w:t>
            </w:r>
          </w:p>
          <w:p w:rsidR="001B16EE" w:rsidRPr="005C5F05" w:rsidRDefault="001B16EE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0DF4" w:rsidRPr="005C5F05" w:rsidRDefault="00D82497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Логунова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Виктория Владимировна</w:t>
            </w:r>
          </w:p>
        </w:tc>
        <w:tc>
          <w:tcPr>
            <w:tcW w:w="4785" w:type="dxa"/>
            <w:gridSpan w:val="3"/>
            <w:tcBorders>
              <w:right w:val="single" w:sz="6" w:space="0" w:color="000000"/>
            </w:tcBorders>
            <w:hideMark/>
          </w:tcPr>
          <w:p w:rsidR="00A95C6E" w:rsidRDefault="00A95C6E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Default="00AC6C00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95C6E" w:rsidRPr="00894745" w:rsidRDefault="00A95C6E" w:rsidP="00A95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Подпись:</w:t>
            </w:r>
            <w:r w:rsidR="00F173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</w:t>
            </w: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134"/>
        </w:trPr>
        <w:tc>
          <w:tcPr>
            <w:tcW w:w="36" w:type="dxa"/>
            <w:tcBorders>
              <w:lef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Подпись:</w:t>
            </w:r>
            <w:r w:rsidR="00F173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5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437393" w:rsidRPr="005C5F05" w:rsidRDefault="00437393" w:rsidP="009111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4954" w:type="dxa"/>
            <w:gridSpan w:val="3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488" w:type="dxa"/>
            <w:gridSpan w:val="2"/>
            <w:hideMark/>
          </w:tcPr>
          <w:p w:rsidR="00437393" w:rsidRPr="005C5F05" w:rsidRDefault="00437393" w:rsidP="004373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tcBorders>
              <w:lef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0DF4" w:rsidRPr="005C5F05" w:rsidRDefault="005C0DF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C6C00" w:rsidRPr="005C5F05" w:rsidRDefault="00AC6C00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5C5F05" w:rsidTr="00C03AF3">
        <w:trPr>
          <w:trHeight w:val="225"/>
        </w:trPr>
        <w:tc>
          <w:tcPr>
            <w:tcW w:w="36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C6960" w:rsidRPr="006D2E06" w:rsidTr="00C03AF3">
        <w:trPr>
          <w:trHeight w:val="225"/>
        </w:trPr>
        <w:tc>
          <w:tcPr>
            <w:tcW w:w="36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  <w:r w:rsidRPr="006D2E06">
              <w:rPr>
                <w:rFonts w:ascii="Verdana" w:eastAsia="Times New Roman" w:hAnsi="Verdana"/>
                <w:sz w:val="16"/>
                <w:szCs w:val="16"/>
                <w:lang w:eastAsia="ru-RU"/>
              </w:rPr>
              <w:t> </w:t>
            </w:r>
          </w:p>
        </w:tc>
      </w:tr>
      <w:tr w:rsidR="00CC6960" w:rsidRPr="006D2E06" w:rsidTr="00C03AF3">
        <w:trPr>
          <w:trHeight w:val="225"/>
        </w:trPr>
        <w:tc>
          <w:tcPr>
            <w:tcW w:w="36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  <w:r w:rsidRPr="006D2E06">
              <w:rPr>
                <w:rFonts w:ascii="Verdana" w:eastAsia="Times New Roman" w:hAnsi="Verdana"/>
                <w:sz w:val="16"/>
                <w:szCs w:val="16"/>
                <w:lang w:eastAsia="ru-RU"/>
              </w:rPr>
              <w:t> </w:t>
            </w:r>
          </w:p>
        </w:tc>
      </w:tr>
      <w:tr w:rsidR="00CC6960" w:rsidRPr="006D2E06" w:rsidTr="00C03AF3">
        <w:trPr>
          <w:trHeight w:val="225"/>
        </w:trPr>
        <w:tc>
          <w:tcPr>
            <w:tcW w:w="36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AC6C00" w:rsidRDefault="00AC6C00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AC6C00" w:rsidRDefault="00AC6C00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  <w:p w:rsidR="00C03AF3" w:rsidRPr="006D2E06" w:rsidRDefault="00C03AF3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  <w:r w:rsidRPr="006D2E06">
              <w:rPr>
                <w:rFonts w:ascii="Verdana" w:eastAsia="Times New Roman" w:hAnsi="Verdana"/>
                <w:sz w:val="16"/>
                <w:szCs w:val="16"/>
                <w:lang w:eastAsia="ru-RU"/>
              </w:rPr>
              <w:t> </w:t>
            </w:r>
          </w:p>
        </w:tc>
      </w:tr>
      <w:tr w:rsidR="00CC6960" w:rsidRPr="006D2E06" w:rsidTr="00C03AF3">
        <w:trPr>
          <w:trHeight w:val="225"/>
        </w:trPr>
        <w:tc>
          <w:tcPr>
            <w:tcW w:w="36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135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4488" w:type="dxa"/>
            <w:gridSpan w:val="2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92" w:type="dxa"/>
            <w:vAlign w:val="center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  <w:r w:rsidRPr="006D2E06">
              <w:rPr>
                <w:rFonts w:ascii="Verdana" w:eastAsia="Times New Roman" w:hAnsi="Verdana"/>
                <w:sz w:val="16"/>
                <w:szCs w:val="16"/>
                <w:lang w:eastAsia="ru-RU"/>
              </w:rPr>
              <w:t> </w:t>
            </w:r>
          </w:p>
        </w:tc>
      </w:tr>
    </w:tbl>
    <w:p w:rsidR="00C03AF3" w:rsidRDefault="00C03AF3" w:rsidP="00C03AF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Приложение№1</w:t>
      </w:r>
    </w:p>
    <w:p w:rsidR="00C03AF3" w:rsidRDefault="00C03AF3" w:rsidP="00C03AF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К договору № 28-26 от __.09.2026</w:t>
      </w:r>
    </w:p>
    <w:p w:rsidR="00C03AF3" w:rsidRDefault="00C03AF3" w:rsidP="00C03AF3">
      <w:pPr>
        <w:spacing w:after="0"/>
        <w:jc w:val="right"/>
        <w:rPr>
          <w:rFonts w:ascii="Times New Roman" w:hAnsi="Times New Roman"/>
        </w:rPr>
      </w:pPr>
    </w:p>
    <w:p w:rsidR="00C03AF3" w:rsidRDefault="00C03AF3" w:rsidP="00C03AF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Спецификация</w:t>
      </w:r>
    </w:p>
    <w:p w:rsidR="00C03AF3" w:rsidRDefault="00C03AF3" w:rsidP="00C03AF3">
      <w:pPr>
        <w:spacing w:after="0"/>
        <w:jc w:val="center"/>
        <w:rPr>
          <w:rFonts w:ascii="Times New Roman" w:hAnsi="Times New Roman"/>
        </w:rPr>
      </w:pPr>
    </w:p>
    <w:tbl>
      <w:tblPr>
        <w:tblStyle w:val="a6"/>
        <w:tblW w:w="0" w:type="auto"/>
        <w:tblLook w:val="04A0"/>
      </w:tblPr>
      <w:tblGrid>
        <w:gridCol w:w="756"/>
        <w:gridCol w:w="6440"/>
        <w:gridCol w:w="1715"/>
      </w:tblGrid>
      <w:tr w:rsidR="00C03AF3" w:rsidTr="00C03AF3">
        <w:trPr>
          <w:trHeight w:val="45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C03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C03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работ/услуг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C03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стоимость (руб.)</w:t>
            </w:r>
          </w:p>
        </w:tc>
      </w:tr>
      <w:tr w:rsidR="00C03AF3" w:rsidTr="00C03AF3">
        <w:trPr>
          <w:trHeight w:val="62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C03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36"/>
              <w:gridCol w:w="36"/>
            </w:tblGrid>
            <w:tr w:rsidR="00C03AF3">
              <w:trPr>
                <w:trHeight w:val="128"/>
              </w:trPr>
              <w:tc>
                <w:tcPr>
                  <w:tcW w:w="0" w:type="auto"/>
                  <w:hideMark/>
                </w:tcPr>
                <w:p w:rsidR="00C03AF3" w:rsidRDefault="00C03AF3">
                  <w:pPr>
                    <w:rPr>
                      <w:rFonts w:eastAsiaTheme="minorEastAsia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AF3" w:rsidRDefault="00C03AF3">
                  <w:pPr>
                    <w:rPr>
                      <w:rFonts w:eastAsiaTheme="minorEastAsia"/>
                      <w:lang w:eastAsia="ru-RU"/>
                    </w:rPr>
                  </w:pPr>
                </w:p>
              </w:tc>
            </w:tr>
          </w:tbl>
          <w:p w:rsidR="00C03AF3" w:rsidRDefault="00C03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территории ДК от мусора,</w:t>
            </w:r>
            <w:r>
              <w:rPr>
                <w:rFonts w:ascii="Times New Roman" w:hAnsi="Times New Roman"/>
              </w:rPr>
              <w:t xml:space="preserve"> травы, сухих веток, </w:t>
            </w:r>
            <w:proofErr w:type="spellStart"/>
            <w:r>
              <w:rPr>
                <w:rFonts w:ascii="Times New Roman" w:hAnsi="Times New Roman"/>
              </w:rPr>
              <w:t>обкос</w:t>
            </w:r>
            <w:proofErr w:type="spellEnd"/>
            <w:r>
              <w:rPr>
                <w:rFonts w:ascii="Times New Roman" w:hAnsi="Times New Roman"/>
              </w:rPr>
              <w:t xml:space="preserve"> травы;</w:t>
            </w:r>
          </w:p>
          <w:p w:rsidR="00C03AF3" w:rsidRDefault="00C03A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-санитарно-гигиеническая уборка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помещений ДК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F3" w:rsidRDefault="00C03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03AF3" w:rsidRDefault="00AC6C00" w:rsidP="00AC6C00">
            <w:pPr>
              <w:tabs>
                <w:tab w:val="left" w:pos="825"/>
                <w:tab w:val="center" w:pos="15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</w:t>
            </w:r>
            <w:r w:rsidR="00C03AF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="00C03AF3">
              <w:rPr>
                <w:rFonts w:ascii="Times New Roman" w:hAnsi="Times New Roman" w:cs="Times New Roman"/>
              </w:rPr>
              <w:t>00,00</w:t>
            </w:r>
          </w:p>
        </w:tc>
      </w:tr>
      <w:tr w:rsidR="00C03AF3" w:rsidTr="00C03AF3"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C03AF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AF3" w:rsidRDefault="00AC6C00" w:rsidP="00AC6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03AF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="00C03AF3">
              <w:rPr>
                <w:rFonts w:ascii="Times New Roman" w:hAnsi="Times New Roman" w:cs="Times New Roman"/>
              </w:rPr>
              <w:t>00,00</w:t>
            </w:r>
          </w:p>
        </w:tc>
      </w:tr>
    </w:tbl>
    <w:p w:rsidR="00C03AF3" w:rsidRDefault="00C03AF3" w:rsidP="00C03AF3">
      <w:pPr>
        <w:spacing w:after="0"/>
        <w:rPr>
          <w:rFonts w:ascii="Times New Roman" w:hAnsi="Times New Roman"/>
        </w:rPr>
      </w:pPr>
    </w:p>
    <w:p w:rsidR="00C03AF3" w:rsidRDefault="00AC6C00" w:rsidP="00C03AF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наименований 1, на сумму 2</w:t>
      </w:r>
      <w:r w:rsidR="00C03AF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</w:t>
      </w:r>
      <w:r w:rsidR="00C03AF3">
        <w:rPr>
          <w:rFonts w:ascii="Times New Roman" w:hAnsi="Times New Roman"/>
          <w:sz w:val="24"/>
          <w:szCs w:val="24"/>
        </w:rPr>
        <w:t>00,00 руб.</w:t>
      </w:r>
    </w:p>
    <w:p w:rsidR="00C03AF3" w:rsidRDefault="00C03AF3" w:rsidP="00C03AF3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Сумма прописью: </w:t>
      </w:r>
      <w:r w:rsidR="00AC6C00">
        <w:rPr>
          <w:rFonts w:ascii="Times New Roman" w:hAnsi="Times New Roman"/>
          <w:bCs/>
          <w:sz w:val="24"/>
          <w:szCs w:val="24"/>
        </w:rPr>
        <w:t>Двадцать одна</w:t>
      </w:r>
      <w:r>
        <w:rPr>
          <w:rFonts w:ascii="Times New Roman" w:hAnsi="Times New Roman"/>
          <w:bCs/>
          <w:sz w:val="24"/>
          <w:szCs w:val="24"/>
        </w:rPr>
        <w:t xml:space="preserve"> тысяч</w:t>
      </w:r>
      <w:r w:rsidR="00AC6C00">
        <w:rPr>
          <w:rFonts w:ascii="Times New Roman" w:hAnsi="Times New Roman"/>
          <w:bCs/>
          <w:sz w:val="24"/>
          <w:szCs w:val="24"/>
        </w:rPr>
        <w:t>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C00">
        <w:rPr>
          <w:rFonts w:ascii="Times New Roman" w:hAnsi="Times New Roman"/>
          <w:bCs/>
          <w:sz w:val="24"/>
          <w:szCs w:val="24"/>
        </w:rPr>
        <w:t>девятьсот</w:t>
      </w:r>
      <w:r>
        <w:rPr>
          <w:rFonts w:ascii="Times New Roman" w:hAnsi="Times New Roman"/>
          <w:bCs/>
          <w:sz w:val="24"/>
          <w:szCs w:val="24"/>
        </w:rPr>
        <w:t xml:space="preserve"> рублей 00 копеек.</w:t>
      </w:r>
    </w:p>
    <w:p w:rsidR="00C03AF3" w:rsidRDefault="00C03AF3" w:rsidP="00C03AF3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C03AF3" w:rsidRDefault="00C03AF3" w:rsidP="00C03AF3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C03AF3" w:rsidRDefault="00C03AF3" w:rsidP="00C03AF3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C03AF3" w:rsidRDefault="00C03AF3" w:rsidP="00C03AF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 ____________              Заказчик _____________ </w:t>
      </w:r>
      <w:proofErr w:type="spellStart"/>
      <w:r>
        <w:rPr>
          <w:rFonts w:ascii="Times New Roman" w:hAnsi="Times New Roman"/>
          <w:sz w:val="24"/>
          <w:szCs w:val="24"/>
        </w:rPr>
        <w:t>В.В.Логунова</w:t>
      </w:r>
      <w:proofErr w:type="spellEnd"/>
    </w:p>
    <w:p w:rsidR="00C03AF3" w:rsidRDefault="00C03AF3" w:rsidP="00C03AF3">
      <w:pPr>
        <w:spacing w:after="0"/>
        <w:rPr>
          <w:rFonts w:ascii="Times New Roman" w:hAnsi="Times New Roman"/>
        </w:rPr>
      </w:pPr>
    </w:p>
    <w:p w:rsidR="006D2E06" w:rsidRDefault="006D2E06"/>
    <w:sectPr w:rsidR="006D2E06" w:rsidSect="009F68A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33948"/>
    <w:multiLevelType w:val="multilevel"/>
    <w:tmpl w:val="6E8EB6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6" w:hanging="1800"/>
      </w:pPr>
      <w:rPr>
        <w:rFonts w:hint="default"/>
      </w:rPr>
    </w:lvl>
  </w:abstractNum>
  <w:abstractNum w:abstractNumId="1">
    <w:nsid w:val="4C384405"/>
    <w:multiLevelType w:val="multilevel"/>
    <w:tmpl w:val="49E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520262"/>
    <w:multiLevelType w:val="multilevel"/>
    <w:tmpl w:val="28EAFC66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D2E06"/>
    <w:rsid w:val="0000439D"/>
    <w:rsid w:val="00005057"/>
    <w:rsid w:val="000062A8"/>
    <w:rsid w:val="000219C1"/>
    <w:rsid w:val="0002454A"/>
    <w:rsid w:val="0004380D"/>
    <w:rsid w:val="00046FE2"/>
    <w:rsid w:val="000522A8"/>
    <w:rsid w:val="00054077"/>
    <w:rsid w:val="0007496B"/>
    <w:rsid w:val="0007756D"/>
    <w:rsid w:val="0007798E"/>
    <w:rsid w:val="00077B06"/>
    <w:rsid w:val="00087783"/>
    <w:rsid w:val="000A39B8"/>
    <w:rsid w:val="000A7717"/>
    <w:rsid w:val="000A7C06"/>
    <w:rsid w:val="000C2B83"/>
    <w:rsid w:val="000D1016"/>
    <w:rsid w:val="000D51C4"/>
    <w:rsid w:val="000E2C9B"/>
    <w:rsid w:val="000E438C"/>
    <w:rsid w:val="000F1225"/>
    <w:rsid w:val="00107FD7"/>
    <w:rsid w:val="0011009B"/>
    <w:rsid w:val="00113B40"/>
    <w:rsid w:val="00127093"/>
    <w:rsid w:val="0013232C"/>
    <w:rsid w:val="001425BE"/>
    <w:rsid w:val="0014540B"/>
    <w:rsid w:val="00147AD3"/>
    <w:rsid w:val="001738EA"/>
    <w:rsid w:val="00181452"/>
    <w:rsid w:val="00190846"/>
    <w:rsid w:val="00193A9A"/>
    <w:rsid w:val="001A14A8"/>
    <w:rsid w:val="001B16EE"/>
    <w:rsid w:val="001C34F5"/>
    <w:rsid w:val="001D23CB"/>
    <w:rsid w:val="001E041F"/>
    <w:rsid w:val="001E5212"/>
    <w:rsid w:val="001F223D"/>
    <w:rsid w:val="001F3B9D"/>
    <w:rsid w:val="00207416"/>
    <w:rsid w:val="00210423"/>
    <w:rsid w:val="00214790"/>
    <w:rsid w:val="00216E96"/>
    <w:rsid w:val="00230E99"/>
    <w:rsid w:val="00235A1D"/>
    <w:rsid w:val="00236BA5"/>
    <w:rsid w:val="00252F48"/>
    <w:rsid w:val="00253A2B"/>
    <w:rsid w:val="002623EA"/>
    <w:rsid w:val="00274F25"/>
    <w:rsid w:val="00282CB5"/>
    <w:rsid w:val="002A0F73"/>
    <w:rsid w:val="002A4934"/>
    <w:rsid w:val="002A7086"/>
    <w:rsid w:val="002A7A2B"/>
    <w:rsid w:val="002B6BB8"/>
    <w:rsid w:val="002B783E"/>
    <w:rsid w:val="002C1ED7"/>
    <w:rsid w:val="002E379C"/>
    <w:rsid w:val="002E7E04"/>
    <w:rsid w:val="002F2E8C"/>
    <w:rsid w:val="002F68C4"/>
    <w:rsid w:val="002F6DD9"/>
    <w:rsid w:val="0031118A"/>
    <w:rsid w:val="00313234"/>
    <w:rsid w:val="00313899"/>
    <w:rsid w:val="00325927"/>
    <w:rsid w:val="00325E57"/>
    <w:rsid w:val="00333F72"/>
    <w:rsid w:val="0034378C"/>
    <w:rsid w:val="00343F80"/>
    <w:rsid w:val="00361C2A"/>
    <w:rsid w:val="00362E0F"/>
    <w:rsid w:val="00375AB7"/>
    <w:rsid w:val="00375C01"/>
    <w:rsid w:val="0037792C"/>
    <w:rsid w:val="003B5F07"/>
    <w:rsid w:val="003C3645"/>
    <w:rsid w:val="003D0369"/>
    <w:rsid w:val="003D5D9D"/>
    <w:rsid w:val="003E5658"/>
    <w:rsid w:val="003E5BB0"/>
    <w:rsid w:val="00404FA0"/>
    <w:rsid w:val="00412C9F"/>
    <w:rsid w:val="00412F47"/>
    <w:rsid w:val="00415C88"/>
    <w:rsid w:val="00435332"/>
    <w:rsid w:val="00437393"/>
    <w:rsid w:val="0044055E"/>
    <w:rsid w:val="00441A21"/>
    <w:rsid w:val="0044417A"/>
    <w:rsid w:val="00452389"/>
    <w:rsid w:val="0046529E"/>
    <w:rsid w:val="00480AF4"/>
    <w:rsid w:val="00486B79"/>
    <w:rsid w:val="004878C2"/>
    <w:rsid w:val="004949CC"/>
    <w:rsid w:val="004B2B81"/>
    <w:rsid w:val="004B4ABA"/>
    <w:rsid w:val="004B4DA1"/>
    <w:rsid w:val="004B5BA3"/>
    <w:rsid w:val="004C0D19"/>
    <w:rsid w:val="004C0F1E"/>
    <w:rsid w:val="004C30F4"/>
    <w:rsid w:val="004E65E5"/>
    <w:rsid w:val="005000D0"/>
    <w:rsid w:val="0050158C"/>
    <w:rsid w:val="005179CD"/>
    <w:rsid w:val="005274B3"/>
    <w:rsid w:val="005360C4"/>
    <w:rsid w:val="005436A0"/>
    <w:rsid w:val="00557866"/>
    <w:rsid w:val="00567D52"/>
    <w:rsid w:val="00577D2D"/>
    <w:rsid w:val="00595569"/>
    <w:rsid w:val="005B2E9D"/>
    <w:rsid w:val="005B499D"/>
    <w:rsid w:val="005B4A60"/>
    <w:rsid w:val="005C02EB"/>
    <w:rsid w:val="005C0DF4"/>
    <w:rsid w:val="005C12C4"/>
    <w:rsid w:val="005C5F05"/>
    <w:rsid w:val="005D0BF2"/>
    <w:rsid w:val="005E1EEC"/>
    <w:rsid w:val="005F13CB"/>
    <w:rsid w:val="005F7092"/>
    <w:rsid w:val="006022DE"/>
    <w:rsid w:val="0060579B"/>
    <w:rsid w:val="00613C5F"/>
    <w:rsid w:val="00613CC4"/>
    <w:rsid w:val="00614B11"/>
    <w:rsid w:val="00621F6E"/>
    <w:rsid w:val="00647915"/>
    <w:rsid w:val="00654497"/>
    <w:rsid w:val="00671493"/>
    <w:rsid w:val="00674C77"/>
    <w:rsid w:val="00684FE9"/>
    <w:rsid w:val="00685B40"/>
    <w:rsid w:val="006866CD"/>
    <w:rsid w:val="00692A1C"/>
    <w:rsid w:val="00695C0A"/>
    <w:rsid w:val="006973D5"/>
    <w:rsid w:val="006B2832"/>
    <w:rsid w:val="006B79A3"/>
    <w:rsid w:val="006C5008"/>
    <w:rsid w:val="006D25B4"/>
    <w:rsid w:val="006D2E06"/>
    <w:rsid w:val="006E6090"/>
    <w:rsid w:val="006E613D"/>
    <w:rsid w:val="006F6346"/>
    <w:rsid w:val="006F6B55"/>
    <w:rsid w:val="006F7A79"/>
    <w:rsid w:val="00705029"/>
    <w:rsid w:val="007073B5"/>
    <w:rsid w:val="00726D68"/>
    <w:rsid w:val="0073091E"/>
    <w:rsid w:val="00746944"/>
    <w:rsid w:val="007511B9"/>
    <w:rsid w:val="00754E62"/>
    <w:rsid w:val="00756F3F"/>
    <w:rsid w:val="00761EEB"/>
    <w:rsid w:val="00765D79"/>
    <w:rsid w:val="00777B70"/>
    <w:rsid w:val="0078619C"/>
    <w:rsid w:val="00787073"/>
    <w:rsid w:val="00791D45"/>
    <w:rsid w:val="0079323D"/>
    <w:rsid w:val="0079546A"/>
    <w:rsid w:val="007A1037"/>
    <w:rsid w:val="007B4C08"/>
    <w:rsid w:val="007B5510"/>
    <w:rsid w:val="007D036D"/>
    <w:rsid w:val="007D0A7D"/>
    <w:rsid w:val="007D2556"/>
    <w:rsid w:val="007D663E"/>
    <w:rsid w:val="007E7629"/>
    <w:rsid w:val="00804381"/>
    <w:rsid w:val="00807D6B"/>
    <w:rsid w:val="008146EE"/>
    <w:rsid w:val="00816936"/>
    <w:rsid w:val="008253B0"/>
    <w:rsid w:val="008423D5"/>
    <w:rsid w:val="008519A6"/>
    <w:rsid w:val="0085451C"/>
    <w:rsid w:val="00861710"/>
    <w:rsid w:val="00863C19"/>
    <w:rsid w:val="00864B53"/>
    <w:rsid w:val="00870AF7"/>
    <w:rsid w:val="00871CE8"/>
    <w:rsid w:val="00877765"/>
    <w:rsid w:val="00883BD9"/>
    <w:rsid w:val="0088699C"/>
    <w:rsid w:val="0089047F"/>
    <w:rsid w:val="008939F1"/>
    <w:rsid w:val="00894745"/>
    <w:rsid w:val="008A1D4C"/>
    <w:rsid w:val="008A66E8"/>
    <w:rsid w:val="008B7711"/>
    <w:rsid w:val="008C3504"/>
    <w:rsid w:val="008C6A45"/>
    <w:rsid w:val="008D1B5C"/>
    <w:rsid w:val="008D2533"/>
    <w:rsid w:val="008D3A45"/>
    <w:rsid w:val="008F3D0E"/>
    <w:rsid w:val="008F57A3"/>
    <w:rsid w:val="008F595A"/>
    <w:rsid w:val="00906F54"/>
    <w:rsid w:val="00911189"/>
    <w:rsid w:val="0092061E"/>
    <w:rsid w:val="0092494C"/>
    <w:rsid w:val="00942010"/>
    <w:rsid w:val="009473D2"/>
    <w:rsid w:val="00950FC7"/>
    <w:rsid w:val="00953CC0"/>
    <w:rsid w:val="00957EA3"/>
    <w:rsid w:val="00964853"/>
    <w:rsid w:val="00966FCD"/>
    <w:rsid w:val="00970F36"/>
    <w:rsid w:val="00972729"/>
    <w:rsid w:val="0098119E"/>
    <w:rsid w:val="00981D2D"/>
    <w:rsid w:val="00992C72"/>
    <w:rsid w:val="009B22DE"/>
    <w:rsid w:val="009B3007"/>
    <w:rsid w:val="009B76B2"/>
    <w:rsid w:val="009C290E"/>
    <w:rsid w:val="009D0BB8"/>
    <w:rsid w:val="009D3E37"/>
    <w:rsid w:val="009D5B59"/>
    <w:rsid w:val="009E0095"/>
    <w:rsid w:val="009F1D71"/>
    <w:rsid w:val="009F4E5D"/>
    <w:rsid w:val="009F68AC"/>
    <w:rsid w:val="00A01772"/>
    <w:rsid w:val="00A01855"/>
    <w:rsid w:val="00A125C8"/>
    <w:rsid w:val="00A13249"/>
    <w:rsid w:val="00A305BF"/>
    <w:rsid w:val="00A33F8E"/>
    <w:rsid w:val="00A35755"/>
    <w:rsid w:val="00A41A17"/>
    <w:rsid w:val="00A51745"/>
    <w:rsid w:val="00A55C74"/>
    <w:rsid w:val="00A56F35"/>
    <w:rsid w:val="00A762CF"/>
    <w:rsid w:val="00A81819"/>
    <w:rsid w:val="00A95C6E"/>
    <w:rsid w:val="00AA7763"/>
    <w:rsid w:val="00AC2CDE"/>
    <w:rsid w:val="00AC6562"/>
    <w:rsid w:val="00AC6C00"/>
    <w:rsid w:val="00AD2C52"/>
    <w:rsid w:val="00AD746E"/>
    <w:rsid w:val="00AF04D5"/>
    <w:rsid w:val="00AF4DAC"/>
    <w:rsid w:val="00AF6032"/>
    <w:rsid w:val="00B00117"/>
    <w:rsid w:val="00B04133"/>
    <w:rsid w:val="00B13120"/>
    <w:rsid w:val="00B406ED"/>
    <w:rsid w:val="00B445F4"/>
    <w:rsid w:val="00B53A1B"/>
    <w:rsid w:val="00B640E4"/>
    <w:rsid w:val="00B64196"/>
    <w:rsid w:val="00B6542C"/>
    <w:rsid w:val="00B66904"/>
    <w:rsid w:val="00B7110E"/>
    <w:rsid w:val="00B749DA"/>
    <w:rsid w:val="00B85586"/>
    <w:rsid w:val="00B97527"/>
    <w:rsid w:val="00BA63A0"/>
    <w:rsid w:val="00BC2F5E"/>
    <w:rsid w:val="00BD021C"/>
    <w:rsid w:val="00BD53D5"/>
    <w:rsid w:val="00BF6C9A"/>
    <w:rsid w:val="00C007F1"/>
    <w:rsid w:val="00C01854"/>
    <w:rsid w:val="00C03AF3"/>
    <w:rsid w:val="00C07D14"/>
    <w:rsid w:val="00C120F4"/>
    <w:rsid w:val="00C14E9C"/>
    <w:rsid w:val="00C158A0"/>
    <w:rsid w:val="00C15CA4"/>
    <w:rsid w:val="00C16F19"/>
    <w:rsid w:val="00C170E6"/>
    <w:rsid w:val="00C248DF"/>
    <w:rsid w:val="00C3434A"/>
    <w:rsid w:val="00C35120"/>
    <w:rsid w:val="00C3567D"/>
    <w:rsid w:val="00C40460"/>
    <w:rsid w:val="00C426B2"/>
    <w:rsid w:val="00C50557"/>
    <w:rsid w:val="00C52132"/>
    <w:rsid w:val="00C61DE7"/>
    <w:rsid w:val="00C75F30"/>
    <w:rsid w:val="00C7755B"/>
    <w:rsid w:val="00C80240"/>
    <w:rsid w:val="00C8662E"/>
    <w:rsid w:val="00C90CDD"/>
    <w:rsid w:val="00C9341D"/>
    <w:rsid w:val="00CC39AA"/>
    <w:rsid w:val="00CC6960"/>
    <w:rsid w:val="00CD3529"/>
    <w:rsid w:val="00CD3C9C"/>
    <w:rsid w:val="00CD457C"/>
    <w:rsid w:val="00CE4400"/>
    <w:rsid w:val="00CE5FB3"/>
    <w:rsid w:val="00CF325F"/>
    <w:rsid w:val="00D11CE6"/>
    <w:rsid w:val="00D17BFE"/>
    <w:rsid w:val="00D22469"/>
    <w:rsid w:val="00D2504A"/>
    <w:rsid w:val="00D3480E"/>
    <w:rsid w:val="00D45E57"/>
    <w:rsid w:val="00D46FA1"/>
    <w:rsid w:val="00D54B3B"/>
    <w:rsid w:val="00D632E2"/>
    <w:rsid w:val="00D72103"/>
    <w:rsid w:val="00D723C5"/>
    <w:rsid w:val="00D7475A"/>
    <w:rsid w:val="00D82497"/>
    <w:rsid w:val="00D85F3D"/>
    <w:rsid w:val="00D8626F"/>
    <w:rsid w:val="00D87B0B"/>
    <w:rsid w:val="00D94523"/>
    <w:rsid w:val="00D97CBA"/>
    <w:rsid w:val="00DA48BA"/>
    <w:rsid w:val="00DB0DF4"/>
    <w:rsid w:val="00DB123C"/>
    <w:rsid w:val="00DB2D3E"/>
    <w:rsid w:val="00DB3FCB"/>
    <w:rsid w:val="00DB6684"/>
    <w:rsid w:val="00DC0C41"/>
    <w:rsid w:val="00DC0ED6"/>
    <w:rsid w:val="00DC6729"/>
    <w:rsid w:val="00DD4139"/>
    <w:rsid w:val="00DE362D"/>
    <w:rsid w:val="00DF05D4"/>
    <w:rsid w:val="00DF5641"/>
    <w:rsid w:val="00E0379B"/>
    <w:rsid w:val="00E06599"/>
    <w:rsid w:val="00E11A31"/>
    <w:rsid w:val="00E46168"/>
    <w:rsid w:val="00E55411"/>
    <w:rsid w:val="00E5563E"/>
    <w:rsid w:val="00E57E17"/>
    <w:rsid w:val="00E624E9"/>
    <w:rsid w:val="00E71747"/>
    <w:rsid w:val="00E804EB"/>
    <w:rsid w:val="00E839B9"/>
    <w:rsid w:val="00E87F94"/>
    <w:rsid w:val="00E9156E"/>
    <w:rsid w:val="00E947B4"/>
    <w:rsid w:val="00EA0549"/>
    <w:rsid w:val="00EA2A6A"/>
    <w:rsid w:val="00EA30BE"/>
    <w:rsid w:val="00EC052B"/>
    <w:rsid w:val="00EE3DB6"/>
    <w:rsid w:val="00EF1C7A"/>
    <w:rsid w:val="00EF2878"/>
    <w:rsid w:val="00EF3450"/>
    <w:rsid w:val="00EF7D3D"/>
    <w:rsid w:val="00F01627"/>
    <w:rsid w:val="00F04245"/>
    <w:rsid w:val="00F05DB9"/>
    <w:rsid w:val="00F07D4E"/>
    <w:rsid w:val="00F1035E"/>
    <w:rsid w:val="00F17384"/>
    <w:rsid w:val="00F23B89"/>
    <w:rsid w:val="00F274EA"/>
    <w:rsid w:val="00F422BF"/>
    <w:rsid w:val="00F5377F"/>
    <w:rsid w:val="00F55908"/>
    <w:rsid w:val="00F62571"/>
    <w:rsid w:val="00F74392"/>
    <w:rsid w:val="00F813FB"/>
    <w:rsid w:val="00F81E28"/>
    <w:rsid w:val="00F83C32"/>
    <w:rsid w:val="00F84B5F"/>
    <w:rsid w:val="00F85AFB"/>
    <w:rsid w:val="00F91C09"/>
    <w:rsid w:val="00FA0643"/>
    <w:rsid w:val="00FB0E54"/>
    <w:rsid w:val="00FB45CE"/>
    <w:rsid w:val="00FB4C5D"/>
    <w:rsid w:val="00FB6B7F"/>
    <w:rsid w:val="00FC7920"/>
    <w:rsid w:val="00FD170F"/>
    <w:rsid w:val="00FD2A96"/>
    <w:rsid w:val="00FE04F6"/>
    <w:rsid w:val="00FE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C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E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5DB9"/>
    <w:pPr>
      <w:ind w:left="720"/>
      <w:contextualSpacing/>
    </w:pPr>
  </w:style>
  <w:style w:type="table" w:styleId="a6">
    <w:name w:val="Table Grid"/>
    <w:basedOn w:val="a1"/>
    <w:uiPriority w:val="59"/>
    <w:rsid w:val="00C03AF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0710">
              <w:marLeft w:val="0"/>
              <w:marRight w:val="0"/>
              <w:marTop w:val="96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13182">
                  <w:marLeft w:val="0"/>
                  <w:marRight w:val="0"/>
                  <w:marTop w:val="0"/>
                  <w:marBottom w:val="0"/>
                  <w:divBdr>
                    <w:top w:val="single" w:sz="36" w:space="0" w:color="F7F7F7"/>
                    <w:left w:val="single" w:sz="36" w:space="0" w:color="F7F7F7"/>
                    <w:bottom w:val="single" w:sz="36" w:space="0" w:color="F7F7F7"/>
                    <w:right w:val="single" w:sz="36" w:space="0" w:color="F7F7F7"/>
                  </w:divBdr>
                  <w:divsChild>
                    <w:div w:id="129788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1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4CC49-24F3-411A-B624-1D5A73EC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Губаницы</dc:creator>
  <cp:lastModifiedBy>user</cp:lastModifiedBy>
  <cp:revision>3</cp:revision>
  <cp:lastPrinted>2025-05-12T07:45:00Z</cp:lastPrinted>
  <dcterms:created xsi:type="dcterms:W3CDTF">2026-09-14T07:37:00Z</dcterms:created>
  <dcterms:modified xsi:type="dcterms:W3CDTF">2026-09-14T07:39:00Z</dcterms:modified>
</cp:coreProperties>
</file>