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EE" w:rsidRPr="004E741D" w:rsidRDefault="00442CEE" w:rsidP="00442CEE">
      <w:pPr>
        <w:ind w:left="426"/>
        <w:jc w:val="right"/>
        <w:rPr>
          <w:lang w:val="en-US"/>
        </w:rPr>
      </w:pPr>
    </w:p>
    <w:p w:rsidR="00442CEE" w:rsidRDefault="00442CEE" w:rsidP="00442CEE">
      <w:pPr>
        <w:ind w:left="426"/>
        <w:jc w:val="right"/>
        <w:rPr>
          <w:b/>
        </w:rPr>
      </w:pPr>
    </w:p>
    <w:p w:rsidR="009913FB" w:rsidRDefault="009913FB" w:rsidP="009913FB">
      <w:pPr>
        <w:ind w:left="426" w:firstLine="282"/>
        <w:jc w:val="center"/>
        <w:rPr>
          <w:b/>
        </w:rPr>
      </w:pPr>
      <w:r>
        <w:rPr>
          <w:b/>
        </w:rPr>
        <w:t>Техническое задание.</w:t>
      </w:r>
    </w:p>
    <w:p w:rsidR="007F4B93" w:rsidRDefault="007F4B93" w:rsidP="007F4B93">
      <w:pPr>
        <w:pStyle w:val="a7"/>
        <w:numPr>
          <w:ilvl w:val="0"/>
          <w:numId w:val="1"/>
        </w:numPr>
        <w:rPr>
          <w:b/>
        </w:rPr>
      </w:pPr>
      <w:r w:rsidRPr="00FD2D59">
        <w:rPr>
          <w:b/>
        </w:rPr>
        <w:t>Доставка оборудования до адреса заказчика: Ленинградская область, г</w:t>
      </w:r>
      <w:proofErr w:type="gramStart"/>
      <w:r w:rsidRPr="00FD2D59">
        <w:rPr>
          <w:b/>
        </w:rPr>
        <w:t>.В</w:t>
      </w:r>
      <w:proofErr w:type="gramEnd"/>
      <w:r w:rsidRPr="00FD2D59">
        <w:rPr>
          <w:b/>
        </w:rPr>
        <w:t>ыборг, 188802, Ленинградская область, м.р-н Выборгский, г.п.Выборгское, г.Выборг, ул.Рубежная, д.23а;</w:t>
      </w:r>
      <w:r>
        <w:rPr>
          <w:b/>
        </w:rPr>
        <w:t xml:space="preserve"> осуществляется за счет поставщика.</w:t>
      </w:r>
    </w:p>
    <w:p w:rsidR="007F4B93" w:rsidRDefault="007F4B93" w:rsidP="007F4B93">
      <w:pPr>
        <w:pStyle w:val="a7"/>
        <w:numPr>
          <w:ilvl w:val="0"/>
          <w:numId w:val="1"/>
        </w:numPr>
        <w:rPr>
          <w:b/>
        </w:rPr>
      </w:pPr>
      <w:r>
        <w:rPr>
          <w:b/>
        </w:rPr>
        <w:t>Оплата осуществляется после получения товара заказчиком в течени</w:t>
      </w:r>
      <w:proofErr w:type="gramStart"/>
      <w:r>
        <w:rPr>
          <w:b/>
        </w:rPr>
        <w:t>и</w:t>
      </w:r>
      <w:proofErr w:type="gramEnd"/>
      <w:r>
        <w:rPr>
          <w:b/>
        </w:rPr>
        <w:t xml:space="preserve"> 7 рабочих дней с момента подписания документов приема передачи товара.</w:t>
      </w:r>
    </w:p>
    <w:p w:rsidR="007F4B93" w:rsidRPr="004C6CC8" w:rsidRDefault="007F4B93" w:rsidP="007F4B93">
      <w:pPr>
        <w:pStyle w:val="a7"/>
        <w:numPr>
          <w:ilvl w:val="0"/>
          <w:numId w:val="1"/>
        </w:numPr>
        <w:rPr>
          <w:b/>
        </w:rPr>
      </w:pPr>
      <w:r>
        <w:rPr>
          <w:b/>
        </w:rPr>
        <w:t>Количество поставляемого товара,</w:t>
      </w:r>
      <w:r w:rsidRPr="004C6CC8">
        <w:rPr>
          <w:b/>
        </w:rPr>
        <w:t xml:space="preserve"> </w:t>
      </w:r>
      <w:r>
        <w:rPr>
          <w:b/>
        </w:rPr>
        <w:t>т</w:t>
      </w:r>
      <w:r w:rsidRPr="004C6CC8">
        <w:rPr>
          <w:b/>
        </w:rPr>
        <w:t>ребования к техническим, функциональным и качественным характеристикам поставляемого товара</w:t>
      </w:r>
      <w:r>
        <w:rPr>
          <w:b/>
        </w:rPr>
        <w:t>:</w:t>
      </w:r>
    </w:p>
    <w:p w:rsidR="009913FB" w:rsidRDefault="009913FB" w:rsidP="009913FB">
      <w:pPr>
        <w:ind w:left="426" w:firstLine="282"/>
        <w:jc w:val="center"/>
        <w:rPr>
          <w:b/>
        </w:rPr>
      </w:pPr>
    </w:p>
    <w:tbl>
      <w:tblPr>
        <w:tblW w:w="10596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1"/>
        <w:gridCol w:w="2145"/>
        <w:gridCol w:w="7075"/>
        <w:gridCol w:w="725"/>
      </w:tblGrid>
      <w:tr w:rsidR="00612D56" w:rsidRPr="004F057F" w:rsidTr="007F4B93">
        <w:trPr>
          <w:trHeight w:val="3510"/>
        </w:trPr>
        <w:tc>
          <w:tcPr>
            <w:tcW w:w="651" w:type="dxa"/>
            <w:shd w:val="clear" w:color="auto" w:fill="auto"/>
          </w:tcPr>
          <w:p w:rsidR="00612D56" w:rsidRDefault="00612D56" w:rsidP="00072B2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2145" w:type="dxa"/>
            <w:shd w:val="clear" w:color="auto" w:fill="auto"/>
          </w:tcPr>
          <w:p w:rsidR="00612D56" w:rsidRPr="00711FC5" w:rsidRDefault="00612D56" w:rsidP="00072B26">
            <w:pPr>
              <w:rPr>
                <w:rFonts w:eastAsia="Calibri"/>
              </w:rPr>
            </w:pPr>
            <w:r w:rsidRPr="00612D56">
              <w:rPr>
                <w:rFonts w:eastAsia="Calibri"/>
              </w:rPr>
              <w:t>Портативная колонка</w:t>
            </w:r>
          </w:p>
        </w:tc>
        <w:tc>
          <w:tcPr>
            <w:tcW w:w="7075" w:type="dxa"/>
            <w:shd w:val="clear" w:color="auto" w:fill="auto"/>
            <w:vAlign w:val="center"/>
          </w:tcPr>
          <w:p w:rsidR="00612D56" w:rsidRDefault="00612D56" w:rsidP="00612D56">
            <w:r>
              <w:t xml:space="preserve">Степень </w:t>
            </w:r>
            <w:proofErr w:type="spellStart"/>
            <w:r>
              <w:t>пылевлагозащиты</w:t>
            </w:r>
            <w:proofErr w:type="spellEnd"/>
            <w:r>
              <w:t xml:space="preserve"> IP – не ниже IP67</w:t>
            </w:r>
          </w:p>
          <w:p w:rsidR="00612D56" w:rsidRDefault="00612D56" w:rsidP="00612D56">
            <w:r w:rsidRPr="00612D56">
              <w:t>Встроенный микрофон</w:t>
            </w:r>
            <w:r>
              <w:t xml:space="preserve"> – наличие</w:t>
            </w:r>
          </w:p>
          <w:p w:rsidR="00612D56" w:rsidRDefault="00612D56" w:rsidP="00612D56">
            <w:r w:rsidRPr="00612D56">
              <w:t>Мощность</w:t>
            </w:r>
            <w:r>
              <w:t xml:space="preserve"> – не менее 30 Вт</w:t>
            </w:r>
          </w:p>
          <w:p w:rsidR="00612D56" w:rsidRDefault="00612D56" w:rsidP="00612D56">
            <w:r>
              <w:t>Мощность сабвуфера – не менее 20 Вт</w:t>
            </w:r>
          </w:p>
          <w:p w:rsidR="00612D56" w:rsidRDefault="00612D56" w:rsidP="00612D56">
            <w:r>
              <w:t xml:space="preserve">Количество динамиков - не менее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612D56" w:rsidRDefault="00612D56" w:rsidP="00612D56">
            <w:r w:rsidRPr="00612D56">
              <w:t>Беспроводн</w:t>
            </w:r>
            <w:r>
              <w:t>ое</w:t>
            </w:r>
            <w:r w:rsidRPr="00612D56">
              <w:t xml:space="preserve"> подключени</w:t>
            </w:r>
            <w:r>
              <w:t xml:space="preserve">е – </w:t>
            </w:r>
            <w:proofErr w:type="spellStart"/>
            <w:r w:rsidRPr="00612D56">
              <w:t>Bluetooth</w:t>
            </w:r>
            <w:proofErr w:type="spellEnd"/>
          </w:p>
          <w:p w:rsidR="00612D56" w:rsidRDefault="00612D56" w:rsidP="00612D56">
            <w:r>
              <w:t>Питание от аккумулятора – наличие</w:t>
            </w:r>
          </w:p>
          <w:p w:rsidR="00612D56" w:rsidRDefault="00612D56" w:rsidP="00612D56">
            <w:r>
              <w:t>Емкость аккумулятора – не менее 2600 мА*ч</w:t>
            </w:r>
          </w:p>
        </w:tc>
        <w:tc>
          <w:tcPr>
            <w:tcW w:w="725" w:type="dxa"/>
            <w:shd w:val="clear" w:color="auto" w:fill="auto"/>
          </w:tcPr>
          <w:p w:rsidR="00612D56" w:rsidRDefault="000C3D1F" w:rsidP="00072B2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612D56">
              <w:rPr>
                <w:rFonts w:eastAsia="Calibri"/>
              </w:rPr>
              <w:t>1</w:t>
            </w:r>
          </w:p>
        </w:tc>
      </w:tr>
    </w:tbl>
    <w:p w:rsidR="005B2219" w:rsidRPr="00711FC5" w:rsidRDefault="005B2219" w:rsidP="00FD344B"/>
    <w:sectPr w:rsidR="005B2219" w:rsidRPr="00711FC5" w:rsidSect="00FD344B">
      <w:footerReference w:type="default" r:id="rId8"/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D0" w:rsidRDefault="00777BD0" w:rsidP="007B44FB">
      <w:r>
        <w:separator/>
      </w:r>
    </w:p>
  </w:endnote>
  <w:endnote w:type="continuationSeparator" w:id="0">
    <w:p w:rsidR="00777BD0" w:rsidRDefault="00777BD0" w:rsidP="007B4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7F2" w:rsidRDefault="006C6CAF">
    <w:pPr>
      <w:pStyle w:val="a3"/>
      <w:jc w:val="right"/>
    </w:pPr>
    <w:r>
      <w:fldChar w:fldCharType="begin"/>
    </w:r>
    <w:r w:rsidR="00FD344B">
      <w:instrText>PAGE   \* MERGEFORMAT</w:instrText>
    </w:r>
    <w:r>
      <w:fldChar w:fldCharType="separate"/>
    </w:r>
    <w:r w:rsidR="007F4B93">
      <w:rPr>
        <w:noProof/>
      </w:rPr>
      <w:t>1</w:t>
    </w:r>
    <w:r>
      <w:fldChar w:fldCharType="end"/>
    </w:r>
  </w:p>
  <w:p w:rsidR="008D47F2" w:rsidRDefault="007D5FC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D0" w:rsidRDefault="00777BD0" w:rsidP="007B44FB">
      <w:r>
        <w:separator/>
      </w:r>
    </w:p>
  </w:footnote>
  <w:footnote w:type="continuationSeparator" w:id="0">
    <w:p w:rsidR="00777BD0" w:rsidRDefault="00777BD0" w:rsidP="007B44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07B41"/>
    <w:multiLevelType w:val="multilevel"/>
    <w:tmpl w:val="816C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825581"/>
    <w:multiLevelType w:val="hybridMultilevel"/>
    <w:tmpl w:val="2AB4C412"/>
    <w:lvl w:ilvl="0" w:tplc="5F70D8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CEE"/>
    <w:rsid w:val="00072B26"/>
    <w:rsid w:val="000C3D1F"/>
    <w:rsid w:val="000D29E6"/>
    <w:rsid w:val="0014538A"/>
    <w:rsid w:val="001619D5"/>
    <w:rsid w:val="001925A2"/>
    <w:rsid w:val="001C608A"/>
    <w:rsid w:val="001F60D6"/>
    <w:rsid w:val="00213BC6"/>
    <w:rsid w:val="00246730"/>
    <w:rsid w:val="00262017"/>
    <w:rsid w:val="002E2369"/>
    <w:rsid w:val="002F6AD7"/>
    <w:rsid w:val="003227F8"/>
    <w:rsid w:val="00335869"/>
    <w:rsid w:val="00352C06"/>
    <w:rsid w:val="003A6664"/>
    <w:rsid w:val="00435E81"/>
    <w:rsid w:val="00442CEE"/>
    <w:rsid w:val="00464174"/>
    <w:rsid w:val="004C6CC8"/>
    <w:rsid w:val="004E0B1C"/>
    <w:rsid w:val="004E741D"/>
    <w:rsid w:val="004F057F"/>
    <w:rsid w:val="005235E9"/>
    <w:rsid w:val="00536721"/>
    <w:rsid w:val="00564185"/>
    <w:rsid w:val="005726AE"/>
    <w:rsid w:val="005B2219"/>
    <w:rsid w:val="005F2EEC"/>
    <w:rsid w:val="005F7845"/>
    <w:rsid w:val="006009C9"/>
    <w:rsid w:val="0060783D"/>
    <w:rsid w:val="00612D56"/>
    <w:rsid w:val="0062001A"/>
    <w:rsid w:val="00651D90"/>
    <w:rsid w:val="00683459"/>
    <w:rsid w:val="006A4FEC"/>
    <w:rsid w:val="006A629F"/>
    <w:rsid w:val="006C6CAF"/>
    <w:rsid w:val="00711C6E"/>
    <w:rsid w:val="00711FC5"/>
    <w:rsid w:val="0072610B"/>
    <w:rsid w:val="0075069F"/>
    <w:rsid w:val="0075517C"/>
    <w:rsid w:val="00771472"/>
    <w:rsid w:val="00777BD0"/>
    <w:rsid w:val="007B1338"/>
    <w:rsid w:val="007B44FB"/>
    <w:rsid w:val="007F4B93"/>
    <w:rsid w:val="0082664B"/>
    <w:rsid w:val="00827E98"/>
    <w:rsid w:val="008325F4"/>
    <w:rsid w:val="00837512"/>
    <w:rsid w:val="008743CD"/>
    <w:rsid w:val="008A454B"/>
    <w:rsid w:val="009913FB"/>
    <w:rsid w:val="009B0467"/>
    <w:rsid w:val="009D0AC8"/>
    <w:rsid w:val="009E483C"/>
    <w:rsid w:val="00A06126"/>
    <w:rsid w:val="00A22359"/>
    <w:rsid w:val="00A64F9E"/>
    <w:rsid w:val="00AC2E98"/>
    <w:rsid w:val="00B16BED"/>
    <w:rsid w:val="00B17F51"/>
    <w:rsid w:val="00B75FA7"/>
    <w:rsid w:val="00B9412B"/>
    <w:rsid w:val="00BA4E86"/>
    <w:rsid w:val="00C42B7A"/>
    <w:rsid w:val="00C52493"/>
    <w:rsid w:val="00CA6AFC"/>
    <w:rsid w:val="00CD38DE"/>
    <w:rsid w:val="00CE1016"/>
    <w:rsid w:val="00D31902"/>
    <w:rsid w:val="00D52ACB"/>
    <w:rsid w:val="00E06373"/>
    <w:rsid w:val="00E20B98"/>
    <w:rsid w:val="00E55C19"/>
    <w:rsid w:val="00E73100"/>
    <w:rsid w:val="00EA7F8B"/>
    <w:rsid w:val="00ED21C7"/>
    <w:rsid w:val="00EE7441"/>
    <w:rsid w:val="00F10AAD"/>
    <w:rsid w:val="00FD2D59"/>
    <w:rsid w:val="00FD344B"/>
    <w:rsid w:val="00FD5FEB"/>
    <w:rsid w:val="00FF7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42CE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42C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D344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D344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4C6C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27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6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93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092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9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1356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1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0763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90443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758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23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1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620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8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926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4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4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028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6241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88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898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7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035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5992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30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34928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397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23586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5271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6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2931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03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0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8408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8212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5321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94133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43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8505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7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0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2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5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739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7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575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7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2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83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9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6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3433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4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6365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0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9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6EEB0-26D2-48DB-9F48-3ECB81001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User</cp:lastModifiedBy>
  <cp:revision>2</cp:revision>
  <cp:lastPrinted>2018-08-28T12:20:00Z</cp:lastPrinted>
  <dcterms:created xsi:type="dcterms:W3CDTF">2026-10-16T10:57:00Z</dcterms:created>
  <dcterms:modified xsi:type="dcterms:W3CDTF">2026-10-16T10:57:00Z</dcterms:modified>
</cp:coreProperties>
</file>