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5947BB" w14:textId="125E42C7" w:rsidR="004903A8" w:rsidRPr="003A51BC" w:rsidRDefault="00BD224D">
      <w:pPr>
        <w:pStyle w:val="1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3222ED">
        <w:rPr>
          <w:rFonts w:ascii="Times New Roman" w:eastAsia="Times New Roman" w:hAnsi="Times New Roman" w:cs="Times New Roman"/>
          <w:sz w:val="24"/>
          <w:szCs w:val="24"/>
        </w:rPr>
        <w:t xml:space="preserve">Договор на проведение оценки № </w:t>
      </w:r>
      <w:r w:rsidR="003A51BC">
        <w:rPr>
          <w:rFonts w:ascii="Times New Roman" w:eastAsia="Times New Roman" w:hAnsi="Times New Roman" w:cs="Times New Roman"/>
          <w:sz w:val="24"/>
          <w:szCs w:val="24"/>
          <w:lang w:val="ru-RU"/>
        </w:rPr>
        <w:t>_____</w:t>
      </w:r>
    </w:p>
    <w:p w14:paraId="7C21860E" w14:textId="77777777" w:rsidR="004903A8" w:rsidRPr="003222ED" w:rsidRDefault="004903A8"/>
    <w:p w14:paraId="2D20BEF9" w14:textId="60872322" w:rsidR="004903A8" w:rsidRPr="003A51BC" w:rsidRDefault="003A51BC">
      <w:pPr>
        <w:jc w:val="center"/>
        <w:rPr>
          <w:bCs/>
        </w:rPr>
      </w:pPr>
      <w:r w:rsidRPr="003A51BC">
        <w:rPr>
          <w:bCs/>
          <w:lang w:val="ru-RU"/>
        </w:rPr>
        <w:t>д</w:t>
      </w:r>
      <w:r w:rsidR="00BD224D" w:rsidRPr="003A51BC">
        <w:rPr>
          <w:bCs/>
        </w:rPr>
        <w:t>. С</w:t>
      </w:r>
      <w:proofErr w:type="spellStart"/>
      <w:r w:rsidRPr="003A51BC">
        <w:rPr>
          <w:bCs/>
          <w:lang w:val="ru-RU"/>
        </w:rPr>
        <w:t>яськелево</w:t>
      </w:r>
      <w:proofErr w:type="spellEnd"/>
      <w:r w:rsidR="00BD224D" w:rsidRPr="003A51BC">
        <w:rPr>
          <w:bCs/>
        </w:rPr>
        <w:t xml:space="preserve">                                                                                   </w:t>
      </w:r>
      <w:proofErr w:type="gramStart"/>
      <w:r w:rsidR="00BD224D" w:rsidRPr="003A51BC">
        <w:rPr>
          <w:bCs/>
        </w:rPr>
        <w:t xml:space="preserve">   </w:t>
      </w:r>
      <w:r w:rsidRPr="003A51BC">
        <w:rPr>
          <w:bCs/>
          <w:lang w:val="ru-RU"/>
        </w:rPr>
        <w:t>«</w:t>
      </w:r>
      <w:proofErr w:type="gramEnd"/>
      <w:r w:rsidRPr="003A51BC">
        <w:rPr>
          <w:bCs/>
          <w:lang w:val="ru-RU"/>
        </w:rPr>
        <w:t>____» _____</w:t>
      </w:r>
      <w:r w:rsidR="00BD224D" w:rsidRPr="003A51BC">
        <w:rPr>
          <w:bCs/>
        </w:rPr>
        <w:t xml:space="preserve"> 2026 г.</w:t>
      </w:r>
    </w:p>
    <w:p w14:paraId="5C4B304B" w14:textId="77777777" w:rsidR="004903A8" w:rsidRPr="003A51BC" w:rsidRDefault="004903A8">
      <w:pPr>
        <w:jc w:val="center"/>
        <w:rPr>
          <w:sz w:val="10"/>
          <w:szCs w:val="10"/>
        </w:rPr>
      </w:pPr>
    </w:p>
    <w:p w14:paraId="4B88A548" w14:textId="77777777" w:rsidR="004903A8" w:rsidRPr="003222ED" w:rsidRDefault="004903A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</w:p>
    <w:p w14:paraId="5439948B" w14:textId="77777777" w:rsidR="004903A8" w:rsidRPr="003222ED" w:rsidRDefault="004903A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</w:p>
    <w:p w14:paraId="40048D16" w14:textId="269BCC8C" w:rsidR="004903A8" w:rsidRPr="003222ED" w:rsidRDefault="003A51B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val="ru-RU"/>
        </w:rPr>
        <w:t xml:space="preserve">          </w:t>
      </w:r>
      <w:r w:rsidR="00BD224D" w:rsidRPr="003222ED">
        <w:rPr>
          <w:color w:val="000000"/>
          <w:sz w:val="22"/>
          <w:szCs w:val="22"/>
        </w:rPr>
        <w:t>Муниципальное бюджетное общеобразовательное учреждение "</w:t>
      </w:r>
      <w:proofErr w:type="spellStart"/>
      <w:r w:rsidR="00A93DB2" w:rsidRPr="003222ED">
        <w:rPr>
          <w:sz w:val="22"/>
          <w:szCs w:val="22"/>
        </w:rPr>
        <w:t>Пламенская</w:t>
      </w:r>
      <w:proofErr w:type="spellEnd"/>
      <w:r w:rsidR="00A93DB2" w:rsidRPr="003222ED">
        <w:rPr>
          <w:sz w:val="22"/>
          <w:szCs w:val="22"/>
        </w:rPr>
        <w:t xml:space="preserve"> средняя общеобразовательная школа</w:t>
      </w:r>
      <w:r w:rsidR="00BD224D" w:rsidRPr="003222ED">
        <w:rPr>
          <w:color w:val="000000"/>
          <w:sz w:val="22"/>
          <w:szCs w:val="22"/>
        </w:rPr>
        <w:t xml:space="preserve">", именуемое в дальнейшем «Заказчик», в лице директора </w:t>
      </w:r>
      <w:r w:rsidR="00A93DB2" w:rsidRPr="003222ED">
        <w:rPr>
          <w:sz w:val="22"/>
          <w:szCs w:val="22"/>
        </w:rPr>
        <w:t>Алексеев</w:t>
      </w:r>
      <w:r w:rsidR="00A93DB2" w:rsidRPr="003222ED">
        <w:rPr>
          <w:sz w:val="22"/>
          <w:szCs w:val="22"/>
          <w:lang w:val="ru-RU"/>
        </w:rPr>
        <w:t>ой</w:t>
      </w:r>
      <w:r w:rsidR="00A93DB2" w:rsidRPr="003222ED">
        <w:rPr>
          <w:sz w:val="22"/>
          <w:szCs w:val="22"/>
        </w:rPr>
        <w:t xml:space="preserve"> Маргарит</w:t>
      </w:r>
      <w:r w:rsidR="00A93DB2" w:rsidRPr="003222ED">
        <w:rPr>
          <w:sz w:val="22"/>
          <w:szCs w:val="22"/>
          <w:lang w:val="ru-RU"/>
        </w:rPr>
        <w:t>ы</w:t>
      </w:r>
      <w:r w:rsidR="00A93DB2" w:rsidRPr="003222ED">
        <w:rPr>
          <w:sz w:val="22"/>
          <w:szCs w:val="22"/>
        </w:rPr>
        <w:t xml:space="preserve"> Михайловн</w:t>
      </w:r>
      <w:r w:rsidR="00A93DB2" w:rsidRPr="003222ED">
        <w:rPr>
          <w:sz w:val="22"/>
          <w:szCs w:val="22"/>
          <w:lang w:val="ru-RU"/>
        </w:rPr>
        <w:t>ы</w:t>
      </w:r>
      <w:r w:rsidR="00A9330A">
        <w:rPr>
          <w:color w:val="000000"/>
          <w:sz w:val="22"/>
          <w:szCs w:val="22"/>
        </w:rPr>
        <w:t>, действующего</w:t>
      </w:r>
      <w:r w:rsidR="00BD224D" w:rsidRPr="003222ED">
        <w:rPr>
          <w:color w:val="000000"/>
          <w:sz w:val="22"/>
          <w:szCs w:val="22"/>
        </w:rPr>
        <w:t xml:space="preserve"> на основании Устава, с одной стороны, и</w:t>
      </w:r>
      <w:r>
        <w:rPr>
          <w:color w:val="000000"/>
          <w:sz w:val="22"/>
          <w:szCs w:val="22"/>
          <w:lang w:val="ru-RU"/>
        </w:rPr>
        <w:t xml:space="preserve"> ______</w:t>
      </w:r>
      <w:r w:rsidR="00BD224D" w:rsidRPr="003222ED">
        <w:rPr>
          <w:color w:val="000000"/>
          <w:sz w:val="22"/>
          <w:szCs w:val="22"/>
        </w:rPr>
        <w:t xml:space="preserve">, именуемое в дальнейшем «Исполнитель», в лице </w:t>
      </w:r>
      <w:r>
        <w:rPr>
          <w:color w:val="000000"/>
          <w:sz w:val="22"/>
          <w:szCs w:val="22"/>
          <w:lang w:val="ru-RU"/>
        </w:rPr>
        <w:t>_____</w:t>
      </w:r>
      <w:r w:rsidR="00A13A93" w:rsidRPr="003222ED">
        <w:rPr>
          <w:color w:val="000000"/>
          <w:sz w:val="22"/>
          <w:szCs w:val="22"/>
        </w:rPr>
        <w:t xml:space="preserve">, действующего на основании </w:t>
      </w:r>
      <w:r>
        <w:rPr>
          <w:color w:val="000000"/>
          <w:sz w:val="22"/>
          <w:szCs w:val="22"/>
          <w:lang w:val="ru-RU"/>
        </w:rPr>
        <w:t>____</w:t>
      </w:r>
      <w:r w:rsidR="00BD224D" w:rsidRPr="003222ED">
        <w:rPr>
          <w:color w:val="000000"/>
          <w:sz w:val="22"/>
          <w:szCs w:val="22"/>
        </w:rPr>
        <w:t xml:space="preserve">, с другой стороны, совместно именуемые «Стороны», на основании п. </w:t>
      </w:r>
      <w:r w:rsidR="00A9330A">
        <w:rPr>
          <w:color w:val="000000"/>
          <w:sz w:val="22"/>
          <w:szCs w:val="22"/>
          <w:lang w:val="ru-RU"/>
        </w:rPr>
        <w:t>4</w:t>
      </w:r>
      <w:r w:rsidR="00BD224D" w:rsidRPr="003222ED">
        <w:rPr>
          <w:color w:val="000000"/>
          <w:sz w:val="22"/>
          <w:szCs w:val="22"/>
        </w:rPr>
        <w:t xml:space="preserve"> ч.1 ст. 93 Федерального закона </w:t>
      </w:r>
      <w:r w:rsidR="00CF3BFF" w:rsidRPr="00CF3BFF">
        <w:rPr>
          <w:color w:val="000000"/>
          <w:sz w:val="22"/>
          <w:szCs w:val="22"/>
          <w:lang w:val="ru-RU"/>
        </w:rPr>
        <w:t>№ 44-ФЗ от 05.04.2013 "О контрактной системе в сфере закупок товаров, работ, услуг для обеспечения государственных и муниципальных нужд" (далее – Закон № 44- ФЗ)</w:t>
      </w:r>
      <w:r w:rsidR="00BD224D" w:rsidRPr="003222ED">
        <w:rPr>
          <w:color w:val="000000"/>
          <w:sz w:val="22"/>
          <w:szCs w:val="22"/>
        </w:rPr>
        <w:t xml:space="preserve"> (ИКЗ </w:t>
      </w:r>
      <w:r w:rsidR="00A9330A" w:rsidRPr="00A9330A">
        <w:rPr>
          <w:color w:val="000000"/>
          <w:sz w:val="22"/>
          <w:szCs w:val="22"/>
        </w:rPr>
        <w:t>263471901617347050100100050000000000</w:t>
      </w:r>
      <w:r w:rsidR="00BD224D" w:rsidRPr="003222ED">
        <w:rPr>
          <w:color w:val="000000"/>
          <w:sz w:val="22"/>
          <w:szCs w:val="22"/>
        </w:rPr>
        <w:t>), заключили настоящий Договор о нижеследующем:</w:t>
      </w:r>
    </w:p>
    <w:p w14:paraId="09A550C0" w14:textId="77777777" w:rsidR="004903A8" w:rsidRPr="003222ED" w:rsidRDefault="004903A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</w:p>
    <w:p w14:paraId="26177B5E" w14:textId="77777777" w:rsidR="004903A8" w:rsidRPr="003222ED" w:rsidRDefault="004903A8">
      <w:pPr>
        <w:jc w:val="both"/>
        <w:rPr>
          <w:b/>
          <w:bCs/>
          <w:sz w:val="22"/>
          <w:szCs w:val="22"/>
        </w:rPr>
      </w:pPr>
    </w:p>
    <w:p w14:paraId="6DE47FAA" w14:textId="77777777" w:rsidR="004903A8" w:rsidRPr="003222ED" w:rsidRDefault="00BD224D">
      <w:pPr>
        <w:jc w:val="center"/>
        <w:rPr>
          <w:b/>
          <w:bCs/>
          <w:sz w:val="22"/>
          <w:szCs w:val="22"/>
        </w:rPr>
      </w:pPr>
      <w:r w:rsidRPr="003222ED">
        <w:rPr>
          <w:b/>
          <w:bCs/>
          <w:sz w:val="22"/>
          <w:szCs w:val="22"/>
        </w:rPr>
        <w:t>1. Предмет договора</w:t>
      </w:r>
    </w:p>
    <w:p w14:paraId="720297A3" w14:textId="77777777" w:rsidR="004903A8" w:rsidRPr="003222ED" w:rsidRDefault="004903A8">
      <w:pPr>
        <w:jc w:val="center"/>
        <w:rPr>
          <w:b/>
          <w:bCs/>
          <w:sz w:val="22"/>
          <w:szCs w:val="22"/>
        </w:rPr>
      </w:pPr>
    </w:p>
    <w:p w14:paraId="68804438" w14:textId="37A84EB3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 xml:space="preserve">1.1. </w:t>
      </w:r>
      <w:r w:rsidRPr="003222ED">
        <w:rPr>
          <w:sz w:val="22"/>
          <w:szCs w:val="22"/>
        </w:rPr>
        <w:tab/>
        <w:t xml:space="preserve">ИСПОЛНИТЕЛЬ по поручению ЗАКАЗЧИКА принимает на себя обязанность произвести независимую оценку СТОИМОСТИ ОБЪЕКТА ОЦЕНКИ в соответствии Заданием на оценку (Приложение №1 к настоящему договору), а также требованиями действующего законодательства РФ, а ЗАКАЗЧИК обязуется произвести оплату выполненных работ </w:t>
      </w:r>
      <w:r w:rsidR="00A9330A" w:rsidRPr="003222ED">
        <w:rPr>
          <w:sz w:val="22"/>
          <w:szCs w:val="22"/>
        </w:rPr>
        <w:t>ИСПОЛНИТЕЛЮ на</w:t>
      </w:r>
      <w:r w:rsidRPr="003222ED">
        <w:rPr>
          <w:sz w:val="22"/>
          <w:szCs w:val="22"/>
        </w:rPr>
        <w:t xml:space="preserve"> условиях настоящего </w:t>
      </w:r>
      <w:r w:rsidR="00A9330A" w:rsidRPr="003222ED">
        <w:rPr>
          <w:sz w:val="22"/>
          <w:szCs w:val="22"/>
        </w:rPr>
        <w:t>ДОГОВОРА.</w:t>
      </w:r>
    </w:p>
    <w:p w14:paraId="1BC609DD" w14:textId="7980704E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 xml:space="preserve">1.2. Срок окончания работ по настоящему ДОГОВОРУ – не позднее </w:t>
      </w:r>
      <w:r w:rsidR="003A51BC">
        <w:rPr>
          <w:sz w:val="22"/>
          <w:szCs w:val="22"/>
          <w:lang w:val="ru-RU"/>
        </w:rPr>
        <w:t>2</w:t>
      </w:r>
      <w:r w:rsidRPr="003222ED">
        <w:rPr>
          <w:sz w:val="22"/>
          <w:szCs w:val="22"/>
        </w:rPr>
        <w:t>0 сентября 2026 г.</w:t>
      </w:r>
    </w:p>
    <w:p w14:paraId="17751DE2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1.3. Датой полного окончания работ по настоящему ДОГОВОРУ СТОРОНЫ договорились считать дату подписания акта приемки-сдачи работ по настоящему ДОГОВОРУ.</w:t>
      </w:r>
    </w:p>
    <w:p w14:paraId="03081C3B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1.4. Сведения о физических лицах-оценщиках, проводящих оценку объекта оценки, указанного выше, в рамках настоящего ДОГОВОРА:</w:t>
      </w:r>
    </w:p>
    <w:tbl>
      <w:tblPr>
        <w:tblStyle w:val="a6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4678"/>
        <w:gridCol w:w="3260"/>
      </w:tblGrid>
      <w:tr w:rsidR="004903A8" w:rsidRPr="003222ED" w14:paraId="6E6887F0" w14:textId="77777777">
        <w:tc>
          <w:tcPr>
            <w:tcW w:w="1980" w:type="dxa"/>
          </w:tcPr>
          <w:p w14:paraId="692FAE97" w14:textId="77777777" w:rsidR="004903A8" w:rsidRPr="003222ED" w:rsidRDefault="00BD224D">
            <w:pPr>
              <w:jc w:val="center"/>
            </w:pPr>
            <w:r w:rsidRPr="003222ED">
              <w:rPr>
                <w:sz w:val="22"/>
                <w:szCs w:val="22"/>
              </w:rPr>
              <w:t xml:space="preserve">Фамилия, имя, отчество </w:t>
            </w:r>
          </w:p>
        </w:tc>
        <w:tc>
          <w:tcPr>
            <w:tcW w:w="4678" w:type="dxa"/>
          </w:tcPr>
          <w:p w14:paraId="6549C8AC" w14:textId="77777777" w:rsidR="004903A8" w:rsidRPr="003222ED" w:rsidRDefault="00BD224D">
            <w:pPr>
              <w:jc w:val="center"/>
            </w:pPr>
            <w:r w:rsidRPr="003222ED">
              <w:rPr>
                <w:sz w:val="22"/>
                <w:szCs w:val="22"/>
              </w:rPr>
              <w:t>Документы о профессиональном образовании</w:t>
            </w:r>
          </w:p>
        </w:tc>
        <w:tc>
          <w:tcPr>
            <w:tcW w:w="3260" w:type="dxa"/>
          </w:tcPr>
          <w:p w14:paraId="5AA45BF4" w14:textId="77777777" w:rsidR="004903A8" w:rsidRPr="003222ED" w:rsidRDefault="00BD224D">
            <w:pPr>
              <w:jc w:val="center"/>
            </w:pPr>
            <w:r w:rsidRPr="003222ED">
              <w:rPr>
                <w:sz w:val="22"/>
                <w:szCs w:val="22"/>
              </w:rPr>
              <w:t>Сведения об обязательном страховании гражданской ответственности оценщиков</w:t>
            </w:r>
          </w:p>
        </w:tc>
      </w:tr>
      <w:tr w:rsidR="004903A8" w:rsidRPr="003222ED" w14:paraId="313159C8" w14:textId="77777777">
        <w:tc>
          <w:tcPr>
            <w:tcW w:w="1980" w:type="dxa"/>
          </w:tcPr>
          <w:p w14:paraId="0FAA1966" w14:textId="77777777" w:rsidR="004903A8" w:rsidRDefault="004903A8"/>
          <w:p w14:paraId="22FE685B" w14:textId="77777777" w:rsidR="003A51BC" w:rsidRDefault="003A51BC"/>
          <w:p w14:paraId="3B33FC65" w14:textId="0B9D0CBD" w:rsidR="003A51BC" w:rsidRPr="003222ED" w:rsidRDefault="003A51BC"/>
        </w:tc>
        <w:tc>
          <w:tcPr>
            <w:tcW w:w="4678" w:type="dxa"/>
          </w:tcPr>
          <w:p w14:paraId="48EA6A4F" w14:textId="66AFF538" w:rsidR="004903A8" w:rsidRPr="003222ED" w:rsidRDefault="004903A8"/>
        </w:tc>
        <w:tc>
          <w:tcPr>
            <w:tcW w:w="3260" w:type="dxa"/>
          </w:tcPr>
          <w:p w14:paraId="016C421F" w14:textId="4F6166C2" w:rsidR="004903A8" w:rsidRPr="003222ED" w:rsidRDefault="004903A8"/>
        </w:tc>
      </w:tr>
    </w:tbl>
    <w:p w14:paraId="4D4E222D" w14:textId="77777777" w:rsidR="004903A8" w:rsidRPr="003222ED" w:rsidRDefault="004903A8">
      <w:pPr>
        <w:jc w:val="center"/>
        <w:rPr>
          <w:b/>
          <w:bCs/>
          <w:sz w:val="22"/>
          <w:szCs w:val="22"/>
        </w:rPr>
      </w:pPr>
    </w:p>
    <w:p w14:paraId="4981F97E" w14:textId="77777777" w:rsidR="004903A8" w:rsidRPr="003222ED" w:rsidRDefault="00BD224D">
      <w:pPr>
        <w:jc w:val="center"/>
        <w:rPr>
          <w:b/>
          <w:bCs/>
          <w:sz w:val="22"/>
          <w:szCs w:val="22"/>
        </w:rPr>
      </w:pPr>
      <w:r w:rsidRPr="003222ED">
        <w:rPr>
          <w:b/>
          <w:bCs/>
          <w:sz w:val="22"/>
          <w:szCs w:val="22"/>
        </w:rPr>
        <w:t>2. Стоимость работ и порядок расчетов</w:t>
      </w:r>
    </w:p>
    <w:p w14:paraId="1A4D308A" w14:textId="77777777" w:rsidR="004903A8" w:rsidRPr="003222ED" w:rsidRDefault="004903A8">
      <w:pPr>
        <w:jc w:val="center"/>
        <w:rPr>
          <w:b/>
          <w:bCs/>
          <w:sz w:val="22"/>
          <w:szCs w:val="22"/>
        </w:rPr>
      </w:pPr>
    </w:p>
    <w:p w14:paraId="1E4BE8D7" w14:textId="477C08A9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 xml:space="preserve">2.1. Стоимость работ по договору составляет </w:t>
      </w:r>
      <w:r w:rsidR="00111060">
        <w:rPr>
          <w:sz w:val="22"/>
          <w:szCs w:val="22"/>
          <w:lang w:val="ru-RU"/>
        </w:rPr>
        <w:t>_______</w:t>
      </w:r>
      <w:r w:rsidRPr="003222ED">
        <w:rPr>
          <w:sz w:val="22"/>
          <w:szCs w:val="22"/>
        </w:rPr>
        <w:t xml:space="preserve"> (</w:t>
      </w:r>
      <w:r w:rsidR="00111060">
        <w:rPr>
          <w:sz w:val="22"/>
          <w:szCs w:val="22"/>
          <w:lang w:val="ru-RU"/>
        </w:rPr>
        <w:t>________</w:t>
      </w:r>
      <w:r w:rsidRPr="003222ED">
        <w:rPr>
          <w:sz w:val="22"/>
          <w:szCs w:val="22"/>
        </w:rPr>
        <w:t xml:space="preserve">) рублей </w:t>
      </w:r>
      <w:r w:rsidR="00111060">
        <w:rPr>
          <w:sz w:val="22"/>
          <w:szCs w:val="22"/>
          <w:lang w:val="ru-RU"/>
        </w:rPr>
        <w:t>____</w:t>
      </w:r>
      <w:r w:rsidRPr="003222ED">
        <w:rPr>
          <w:sz w:val="22"/>
          <w:szCs w:val="22"/>
        </w:rPr>
        <w:t xml:space="preserve"> копеек, НДС</w:t>
      </w:r>
      <w:r w:rsidR="003A51BC">
        <w:rPr>
          <w:sz w:val="22"/>
          <w:szCs w:val="22"/>
          <w:lang w:val="ru-RU"/>
        </w:rPr>
        <w:t xml:space="preserve"> ________</w:t>
      </w:r>
      <w:r w:rsidRPr="003222ED">
        <w:rPr>
          <w:sz w:val="22"/>
          <w:szCs w:val="22"/>
        </w:rPr>
        <w:t>.</w:t>
      </w:r>
    </w:p>
    <w:p w14:paraId="61303740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 xml:space="preserve">2.2. Оплата работ производится в безналичной форме, платежным поручением путем перечисления денежных средств на расчетный счет ИСПОЛНИТЕЛЯ. </w:t>
      </w:r>
    </w:p>
    <w:p w14:paraId="11C48678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2.3. Оплата осуществляется в следующем порядке:</w:t>
      </w:r>
    </w:p>
    <w:p w14:paraId="3B675281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• 100% стоимости работ - в течение 10 (Десяти) рабочих дней со дня подписания Акта приемки-передачи работ на основании выставленного счета.</w:t>
      </w:r>
    </w:p>
    <w:p w14:paraId="05D4FF73" w14:textId="77777777" w:rsidR="004903A8" w:rsidRPr="003222ED" w:rsidRDefault="004903A8">
      <w:pPr>
        <w:jc w:val="both"/>
        <w:rPr>
          <w:sz w:val="22"/>
          <w:szCs w:val="22"/>
        </w:rPr>
      </w:pPr>
    </w:p>
    <w:p w14:paraId="5758976C" w14:textId="77777777" w:rsidR="004903A8" w:rsidRPr="003222ED" w:rsidRDefault="00BD224D">
      <w:pPr>
        <w:jc w:val="center"/>
        <w:rPr>
          <w:b/>
          <w:bCs/>
          <w:sz w:val="22"/>
          <w:szCs w:val="22"/>
        </w:rPr>
      </w:pPr>
      <w:r w:rsidRPr="003222ED">
        <w:rPr>
          <w:b/>
          <w:bCs/>
          <w:sz w:val="22"/>
          <w:szCs w:val="22"/>
        </w:rPr>
        <w:t>3. Права и обязанности сторон</w:t>
      </w:r>
    </w:p>
    <w:p w14:paraId="7CB5F05C" w14:textId="77777777" w:rsidR="004903A8" w:rsidRPr="003222ED" w:rsidRDefault="004903A8">
      <w:pPr>
        <w:jc w:val="center"/>
        <w:rPr>
          <w:b/>
          <w:bCs/>
          <w:sz w:val="22"/>
          <w:szCs w:val="22"/>
        </w:rPr>
      </w:pPr>
    </w:p>
    <w:p w14:paraId="6AD2E95D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3.1. ИСПОЛНИТЕЛЬ принимает на себя обязанности:</w:t>
      </w:r>
    </w:p>
    <w:p w14:paraId="384F7D03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3.1.1. Определить СТОИМОСТЬ ОБЪЕКТА ОЦЕНКИ в соответствии с требованиями действующего законодательства РФ (Федеральный закон от 29.07.1998 г. № 135-ФЗ «Об оценочной деятельности в Российской Федерации»).</w:t>
      </w:r>
    </w:p>
    <w:p w14:paraId="5C7BA90A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3.1.2. В случае отказа ЗАКАЗЧИКА от исполнения обязанностей по п. 3.2.1. настоящего ДОГОВОРА, ИСПОЛНИТЕЛЬ обязан отразить это в ОТЧЕТЕ, особенно если этот факт существенным образом влияет на результаты оценки.</w:t>
      </w:r>
    </w:p>
    <w:p w14:paraId="0F10D361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3.1.3. По результатам проделанной работы подготовить ОТЧЕТ об оценке в срок, предусмотренный п. 1.2. настоящего ДОГОВОРА.</w:t>
      </w:r>
    </w:p>
    <w:p w14:paraId="1389F58D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3.2. ЗАКАЗЧИК принимает на себя обязанности:</w:t>
      </w:r>
    </w:p>
    <w:p w14:paraId="2E9DD660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3.2.1. Предоставить все имеющиеся у него документы и данные об ОБЪЕКТЕ ОЦЕНКИ, необходимые для определения СТОИМОСТИ ОБЪЕКТА ОЦЕНКИ в соответствии с Приложением №1, а также при необходимости письменным или устным запросом ИСПОЛНИТЕЛЯ.</w:t>
      </w:r>
    </w:p>
    <w:p w14:paraId="7835E488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lastRenderedPageBreak/>
        <w:t>3.2.2. Способствовать в получении ИСПОЛНИТЕЛЕМ дополнительной информации об объекте оценки, которая ИСПОЛНИТЕЛЮ может потребоваться в ходе оценки.</w:t>
      </w:r>
    </w:p>
    <w:p w14:paraId="468D366F" w14:textId="1FBDDA68" w:rsidR="004903A8" w:rsidRPr="003222ED" w:rsidRDefault="0011106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3.2.3. </w:t>
      </w:r>
      <w:r>
        <w:rPr>
          <w:sz w:val="22"/>
          <w:szCs w:val="22"/>
          <w:lang w:val="ru-RU"/>
        </w:rPr>
        <w:t>П</w:t>
      </w:r>
      <w:proofErr w:type="spellStart"/>
      <w:r w:rsidRPr="003222ED">
        <w:rPr>
          <w:sz w:val="22"/>
          <w:szCs w:val="22"/>
        </w:rPr>
        <w:t>роизвести</w:t>
      </w:r>
      <w:proofErr w:type="spellEnd"/>
      <w:r w:rsidR="00BD224D" w:rsidRPr="003222ED">
        <w:rPr>
          <w:sz w:val="22"/>
          <w:szCs w:val="22"/>
        </w:rPr>
        <w:t xml:space="preserve"> оплату выполненных работ в порядке и в срок, установленные настоящим ДОГОВОРОМ.</w:t>
      </w:r>
    </w:p>
    <w:p w14:paraId="326E1212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3.3. Принять отчет об оценке путем составления акта сдачи-приемки выполненных работ, подписываемого сторонами;</w:t>
      </w:r>
    </w:p>
    <w:p w14:paraId="43B81CE6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3.4. В случае несогласия с положениями ОТЧЕТА ЗАКАЗЧИК вправе направить ИСПОЛНИТЕЛЮ в течение 3 (Трех) дней письменное уведомление об этом с аргументацией своей позиции.</w:t>
      </w:r>
    </w:p>
    <w:p w14:paraId="09396DAA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3.5. ИСПОЛНИТЕЛЬ вправе привлекать в случае необходимости для определения СТОИМОСТИ ОБЪЕКТА ОЦЕНКИ юридических лиц и граждан для проведения специальных экспертиз (строительно-технической, правовой, экологической, искусствоведческой и др.), выполнения субподрядных работ на свое усмотрение и за свой счет. В этом случае ИСПОЛНИТЕЛЬ несет перед ЗАКАЗЧИКОМ ответственность за действия привлеченных им организаций или граждан, как за свои собственные.</w:t>
      </w:r>
    </w:p>
    <w:p w14:paraId="7B30B885" w14:textId="77777777" w:rsidR="004903A8" w:rsidRPr="003222ED" w:rsidRDefault="004903A8">
      <w:pPr>
        <w:jc w:val="both"/>
        <w:rPr>
          <w:sz w:val="22"/>
          <w:szCs w:val="22"/>
        </w:rPr>
      </w:pPr>
    </w:p>
    <w:p w14:paraId="1723B523" w14:textId="77777777" w:rsidR="004903A8" w:rsidRPr="003222ED" w:rsidRDefault="004903A8">
      <w:pPr>
        <w:jc w:val="both"/>
        <w:rPr>
          <w:sz w:val="22"/>
          <w:szCs w:val="22"/>
        </w:rPr>
      </w:pPr>
    </w:p>
    <w:p w14:paraId="4FE8CC11" w14:textId="77777777" w:rsidR="004903A8" w:rsidRPr="003222ED" w:rsidRDefault="00BD224D">
      <w:pPr>
        <w:jc w:val="center"/>
        <w:rPr>
          <w:b/>
          <w:bCs/>
          <w:sz w:val="22"/>
          <w:szCs w:val="22"/>
        </w:rPr>
      </w:pPr>
      <w:r w:rsidRPr="003222ED">
        <w:rPr>
          <w:b/>
          <w:bCs/>
          <w:sz w:val="22"/>
          <w:szCs w:val="22"/>
        </w:rPr>
        <w:t>4. Порядок сдачи работ</w:t>
      </w:r>
    </w:p>
    <w:p w14:paraId="30E9858A" w14:textId="77777777" w:rsidR="004903A8" w:rsidRPr="003222ED" w:rsidRDefault="004903A8">
      <w:pPr>
        <w:jc w:val="center"/>
        <w:rPr>
          <w:b/>
          <w:bCs/>
          <w:sz w:val="22"/>
          <w:szCs w:val="22"/>
        </w:rPr>
      </w:pPr>
    </w:p>
    <w:p w14:paraId="09B4BF0D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4.1. Факт окончания работ по настоящему ДОГОВОРУ подтверждается двухсторонним актом, подписанным СТОРОНАМИ и скрепленный печатями СТОРОН.</w:t>
      </w:r>
    </w:p>
    <w:p w14:paraId="761206DF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4.2. ОТЧЕТ – письменный документ, отвечающий требованиям ст. 11 Федерального закона от 29.07.1998 г. № 135-ФЗ «Об оценочной деятельности в Российской Федерации»). ОТЧЕТ составляется ИСПОЛНИТЕЛЕМ и передается ЗАКАЗЧИКУ, о чем составляется двухсторонний Акт приемки-сдачи работ.</w:t>
      </w:r>
    </w:p>
    <w:p w14:paraId="2C9E9F36" w14:textId="4B88ECAE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 xml:space="preserve">4.3. В случае если ЗАКАЗЧИК имеет возражения по предоставленному ИСПОЛНИТЕЛЕМ ОТЧЕТУ, и по этой причине уклоняется от подписания Акта приемки-сдачи работ, он обязан письменно известить об этом ИСПОЛНИТЕЛЯ в течение 3 (Трех) рабочих дней с момента получения Акта от ИСПОЛНИТЕЛЯ. При отсутствии возражений в течение вышеуказанного срока Акт сдачи-приемки работ считается </w:t>
      </w:r>
      <w:r w:rsidR="00A9330A" w:rsidRPr="003222ED">
        <w:rPr>
          <w:sz w:val="22"/>
          <w:szCs w:val="22"/>
        </w:rPr>
        <w:t>принятым</w:t>
      </w:r>
      <w:r w:rsidR="00A9330A">
        <w:rPr>
          <w:sz w:val="22"/>
          <w:szCs w:val="22"/>
          <w:lang w:val="ru-RU"/>
        </w:rPr>
        <w:t xml:space="preserve"> </w:t>
      </w:r>
      <w:r w:rsidR="00A9330A" w:rsidRPr="003222ED">
        <w:rPr>
          <w:sz w:val="22"/>
          <w:szCs w:val="22"/>
        </w:rPr>
        <w:t>ЗАКАЗЧИКОМ,</w:t>
      </w:r>
      <w:r w:rsidRPr="003222ED">
        <w:rPr>
          <w:sz w:val="22"/>
          <w:szCs w:val="22"/>
        </w:rPr>
        <w:t xml:space="preserve"> и указанная в нем стоимость услуг подлежит оплате. Возражения, направленные ЗАКАЗЧИКОМ с нарушением вышеуказанного срока, ИСПОЛНИТЕЛЬ вправе не принимать.</w:t>
      </w:r>
    </w:p>
    <w:p w14:paraId="5C4E9A61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4.4. ИСПОЛНИТЕЛЬ имеет право подготовить ОТЧЕТ досрочно.</w:t>
      </w:r>
    </w:p>
    <w:p w14:paraId="4E856B2E" w14:textId="77777777" w:rsidR="004903A8" w:rsidRPr="003222ED" w:rsidRDefault="00BD224D">
      <w:pPr>
        <w:jc w:val="center"/>
        <w:rPr>
          <w:b/>
          <w:bCs/>
          <w:sz w:val="22"/>
          <w:szCs w:val="22"/>
        </w:rPr>
      </w:pPr>
      <w:r w:rsidRPr="003222ED">
        <w:rPr>
          <w:b/>
          <w:bCs/>
          <w:sz w:val="22"/>
          <w:szCs w:val="22"/>
        </w:rPr>
        <w:t>5. Ответственность сторон</w:t>
      </w:r>
    </w:p>
    <w:p w14:paraId="6F6DABC9" w14:textId="77777777" w:rsidR="004903A8" w:rsidRPr="003222ED" w:rsidRDefault="004903A8">
      <w:pPr>
        <w:jc w:val="center"/>
        <w:rPr>
          <w:b/>
          <w:bCs/>
          <w:sz w:val="22"/>
          <w:szCs w:val="22"/>
        </w:rPr>
      </w:pPr>
    </w:p>
    <w:p w14:paraId="5D642352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5.1. За неисполнение или ненадлежащее исполнение своих обязательств по Договору Стороны несут ответственность в соответствии с порядком, установленном Постановлением Правительства Российской Федерации от 30 августа 2017 г. № 1042.</w:t>
      </w:r>
    </w:p>
    <w:p w14:paraId="65ABF0CE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5.1.1.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Исполнителем обязательств (в том числе гарантийного обязательства), предусмотренных Договором, размер штрафа устанавливается в виде 10 процентов цены Договора.</w:t>
      </w:r>
    </w:p>
    <w:p w14:paraId="1041FDE2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5.1.2.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1000 рублей.</w:t>
      </w:r>
    </w:p>
    <w:p w14:paraId="4EB581EB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5.1.3. 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244604C4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5.2.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2D31985D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5.3.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14:paraId="62AEF45C" w14:textId="77777777" w:rsidR="004903A8" w:rsidRPr="003222ED" w:rsidRDefault="004903A8">
      <w:pPr>
        <w:jc w:val="center"/>
        <w:rPr>
          <w:b/>
          <w:bCs/>
          <w:sz w:val="22"/>
          <w:szCs w:val="22"/>
        </w:rPr>
      </w:pPr>
    </w:p>
    <w:p w14:paraId="6CE15FAF" w14:textId="77777777" w:rsidR="004903A8" w:rsidRPr="003222ED" w:rsidRDefault="00BD224D">
      <w:pPr>
        <w:jc w:val="center"/>
        <w:rPr>
          <w:b/>
          <w:bCs/>
          <w:sz w:val="22"/>
          <w:szCs w:val="22"/>
        </w:rPr>
      </w:pPr>
      <w:r w:rsidRPr="003222ED">
        <w:rPr>
          <w:b/>
          <w:bCs/>
          <w:sz w:val="22"/>
          <w:szCs w:val="22"/>
        </w:rPr>
        <w:t>6. Прочие условия</w:t>
      </w:r>
    </w:p>
    <w:p w14:paraId="1D20BCDB" w14:textId="77777777" w:rsidR="004903A8" w:rsidRPr="003222ED" w:rsidRDefault="004903A8">
      <w:pPr>
        <w:jc w:val="center"/>
        <w:rPr>
          <w:b/>
          <w:bCs/>
          <w:sz w:val="22"/>
          <w:szCs w:val="22"/>
        </w:rPr>
      </w:pPr>
    </w:p>
    <w:p w14:paraId="0BF9CFD7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6.1. ИСПОЛНИТЕЛЬ обязуется не разглашать информацию и данные, предоставленные ЗАКАЗЧИКОМ в связи с выполнением настоящего ДОГОВОРА, не раскрывать и не разглашать факты и информацию третьей стороне без предварительного согласия ЗАКАЗЧИКА, за исключением публичной информации.</w:t>
      </w:r>
    </w:p>
    <w:p w14:paraId="09A71A04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lastRenderedPageBreak/>
        <w:t>Публичной является информация, которая не рассматривается действующим законодательством РФ в качестве коммерческой тайны, а также любая информация, источником которой не является ЗАКАЗЧИК или его представители.</w:t>
      </w:r>
    </w:p>
    <w:p w14:paraId="6A9DB3B0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6.2. ИСПОЛНИТЕЛЬ имеет право использовать адаптированный текст ОТЧЕТА в качестве демонстрационного образца, примера оформления профессиональной документации. Адаптация текста включает в себя исключение информации любого типа, по которой можно идентифицировать объект оценки и Заказчика по оценке.</w:t>
      </w:r>
    </w:p>
    <w:p w14:paraId="3F035588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6.3. ИСПОЛНИТЕЛЬ может раскрыть оригинальный текст ОТЧЕТА должностным лицам уполномоченных государственных или муниципальных органов по их обоснованному требованию в соответствии с действующим законодательством РФ.</w:t>
      </w:r>
    </w:p>
    <w:p w14:paraId="7DF52023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6.4. Сам факт определения СТОИМОСТИ ОБЪЕКТА ОЦЕНКИ, наличие настоящего ДОГОВОРА, отзывы и рецензии не являются коммерческой тайной.</w:t>
      </w:r>
    </w:p>
    <w:p w14:paraId="3FDEE7D5" w14:textId="51708080" w:rsidR="004903A8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6.5. ИСПОЛНИТЕЛЬ обязуется уведомить ЗАКАЗЧИКА о нормах действующего законодательства в области оценочной деятельности (см. Приложение №1 к настоящему ДОГОВОРУ).</w:t>
      </w:r>
    </w:p>
    <w:p w14:paraId="5908439B" w14:textId="77777777" w:rsidR="00111060" w:rsidRPr="00111060" w:rsidRDefault="00111060" w:rsidP="00111060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6.6. </w:t>
      </w:r>
      <w:r w:rsidRPr="00111060">
        <w:rPr>
          <w:sz w:val="22"/>
          <w:szCs w:val="22"/>
          <w:lang w:val="ru-RU"/>
        </w:rPr>
        <w:t>Настоящий Договор составлен в форме электронного документа, подписанного электронными подписями Сторон.</w:t>
      </w:r>
    </w:p>
    <w:p w14:paraId="6570BFCD" w14:textId="71289C80" w:rsidR="004903A8" w:rsidRPr="003222ED" w:rsidRDefault="00111060">
      <w:pPr>
        <w:jc w:val="both"/>
        <w:rPr>
          <w:sz w:val="22"/>
          <w:szCs w:val="22"/>
        </w:rPr>
      </w:pPr>
      <w:r>
        <w:rPr>
          <w:sz w:val="22"/>
          <w:szCs w:val="22"/>
        </w:rPr>
        <w:t>6.7</w:t>
      </w:r>
      <w:r w:rsidR="00BD224D" w:rsidRPr="003222ED">
        <w:rPr>
          <w:sz w:val="22"/>
          <w:szCs w:val="22"/>
        </w:rPr>
        <w:t>. Все изменения и дополнения к настоящему ДОГОВОРУ совершаются в письменном виде и подписываются Сторонами, являясь его неотъемлемой частью.</w:t>
      </w:r>
    </w:p>
    <w:p w14:paraId="317B0B1E" w14:textId="564A7E0D" w:rsidR="004903A8" w:rsidRPr="003222ED" w:rsidRDefault="00111060">
      <w:pPr>
        <w:jc w:val="both"/>
        <w:rPr>
          <w:sz w:val="22"/>
          <w:szCs w:val="22"/>
        </w:rPr>
      </w:pPr>
      <w:r>
        <w:rPr>
          <w:sz w:val="22"/>
          <w:szCs w:val="22"/>
        </w:rPr>
        <w:t>6.8</w:t>
      </w:r>
      <w:r w:rsidR="00BD224D" w:rsidRPr="003222ED">
        <w:rPr>
          <w:sz w:val="22"/>
          <w:szCs w:val="22"/>
        </w:rPr>
        <w:t>. Все споры и разногласия, могущие возникнуть в связи с исполнением настоящего ДОГОВОРА, стороны будут стремиться урегулировать путем переговоров. В случае невозможности урегулирования возникших противоречий путем переговоров, разрешение спорного вопроса производится Арбитражным судом Санкт-Петербурга и Ленинградской области в соответствии с действующим законодательством РФ.</w:t>
      </w:r>
    </w:p>
    <w:p w14:paraId="58664A19" w14:textId="47EADD43" w:rsidR="004903A8" w:rsidRPr="003222ED" w:rsidRDefault="00111060">
      <w:pPr>
        <w:jc w:val="both"/>
        <w:rPr>
          <w:sz w:val="22"/>
          <w:szCs w:val="22"/>
        </w:rPr>
      </w:pPr>
      <w:r>
        <w:rPr>
          <w:sz w:val="22"/>
          <w:szCs w:val="22"/>
        </w:rPr>
        <w:t>6.9</w:t>
      </w:r>
      <w:r w:rsidR="00BD224D" w:rsidRPr="003222ED">
        <w:rPr>
          <w:sz w:val="22"/>
          <w:szCs w:val="22"/>
        </w:rPr>
        <w:t>. СТОРОНЫ обязуются информировать друг друга об изменении реквизитов, указанных в настоящем ДОГОВОРЕ, не позднее, чем через 3 (три) рабочих дня с момента изменения указанных реквизитов. В случае не уведомления или несвоевременного уведомления об изменении реквизитов все уведомления, извещения, сообщения и иные документы, направленные по предыдущим реквизитам, считаются направленными надлежащим образом.</w:t>
      </w:r>
    </w:p>
    <w:p w14:paraId="673596DE" w14:textId="77777777" w:rsidR="004903A8" w:rsidRPr="003222ED" w:rsidRDefault="004903A8">
      <w:pPr>
        <w:rPr>
          <w:sz w:val="22"/>
          <w:szCs w:val="22"/>
        </w:rPr>
      </w:pPr>
    </w:p>
    <w:p w14:paraId="0DE9B12C" w14:textId="77777777" w:rsidR="004903A8" w:rsidRPr="003222ED" w:rsidRDefault="00BD224D">
      <w:pPr>
        <w:jc w:val="center"/>
        <w:rPr>
          <w:b/>
          <w:bCs/>
          <w:sz w:val="22"/>
          <w:szCs w:val="22"/>
        </w:rPr>
      </w:pPr>
      <w:r w:rsidRPr="003222ED">
        <w:rPr>
          <w:b/>
          <w:bCs/>
          <w:sz w:val="22"/>
          <w:szCs w:val="22"/>
        </w:rPr>
        <w:t>7. Срок действия Договора</w:t>
      </w:r>
    </w:p>
    <w:p w14:paraId="17068E7B" w14:textId="77777777" w:rsidR="004436D4" w:rsidRPr="006431A0" w:rsidRDefault="00BD224D" w:rsidP="004436D4">
      <w:pPr>
        <w:pStyle w:val="ad"/>
        <w:tabs>
          <w:tab w:val="left" w:pos="0"/>
        </w:tabs>
        <w:ind w:left="0" w:firstLine="0"/>
        <w:rPr>
          <w:rFonts w:eastAsia="Times New Roman"/>
          <w:sz w:val="22"/>
          <w:lang w:eastAsia="ru-RU"/>
        </w:rPr>
      </w:pPr>
      <w:r w:rsidRPr="003222ED">
        <w:rPr>
          <w:sz w:val="22"/>
        </w:rPr>
        <w:t xml:space="preserve">7.1. </w:t>
      </w:r>
      <w:r w:rsidR="004436D4" w:rsidRPr="006431A0">
        <w:rPr>
          <w:rFonts w:eastAsia="Times New Roman"/>
          <w:sz w:val="22"/>
          <w:lang w:eastAsia="ru-RU"/>
        </w:rPr>
        <w:t xml:space="preserve">Настоящий Договор вступает в силу со дня его подписания и действует </w:t>
      </w:r>
      <w:r w:rsidR="004436D4">
        <w:t>до полного исполнения Сторонами обязательств по настоящему Договору.</w:t>
      </w:r>
    </w:p>
    <w:p w14:paraId="50F5DDD7" w14:textId="77777777" w:rsidR="004903A8" w:rsidRPr="003222ED" w:rsidRDefault="004903A8">
      <w:pPr>
        <w:jc w:val="both"/>
        <w:rPr>
          <w:sz w:val="22"/>
          <w:szCs w:val="22"/>
        </w:rPr>
      </w:pPr>
    </w:p>
    <w:p w14:paraId="034C6A02" w14:textId="77777777" w:rsidR="004903A8" w:rsidRPr="003222ED" w:rsidRDefault="00BD224D">
      <w:pPr>
        <w:jc w:val="center"/>
        <w:rPr>
          <w:b/>
          <w:bCs/>
          <w:sz w:val="22"/>
          <w:szCs w:val="22"/>
        </w:rPr>
      </w:pPr>
      <w:r w:rsidRPr="003222ED">
        <w:rPr>
          <w:b/>
          <w:bCs/>
          <w:sz w:val="22"/>
          <w:szCs w:val="22"/>
        </w:rPr>
        <w:t xml:space="preserve">8. Изменение и расторжение Договора. </w:t>
      </w:r>
    </w:p>
    <w:p w14:paraId="258B8D98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 xml:space="preserve">8.1. Изменение существенных условий Договора при его исполнении не допускается, за исключением их изменения по соглашению Сторон.          </w:t>
      </w:r>
    </w:p>
    <w:p w14:paraId="75C3C2E8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8.2.</w:t>
      </w:r>
      <w:r w:rsidRPr="003222ED">
        <w:rPr>
          <w:sz w:val="22"/>
          <w:szCs w:val="22"/>
        </w:rPr>
        <w:tab/>
        <w:t xml:space="preserve"> Договор может быть расторгнут:</w:t>
      </w:r>
    </w:p>
    <w:p w14:paraId="72192215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-</w:t>
      </w:r>
      <w:r w:rsidRPr="003222ED">
        <w:rPr>
          <w:sz w:val="22"/>
          <w:szCs w:val="22"/>
        </w:rPr>
        <w:tab/>
        <w:t>по соглашению Сторон;</w:t>
      </w:r>
    </w:p>
    <w:p w14:paraId="493D7DBC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-</w:t>
      </w:r>
      <w:r w:rsidRPr="003222ED">
        <w:rPr>
          <w:sz w:val="22"/>
          <w:szCs w:val="22"/>
        </w:rPr>
        <w:tab/>
        <w:t>по решению суда;</w:t>
      </w:r>
    </w:p>
    <w:p w14:paraId="570D63BF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-</w:t>
      </w:r>
      <w:r w:rsidRPr="003222ED">
        <w:rPr>
          <w:sz w:val="22"/>
          <w:szCs w:val="22"/>
        </w:rPr>
        <w:tab/>
        <w:t>в случае одностороннего отказа одной из Сторон от исполнения Договора, в соответствии с гражданским законодательством.</w:t>
      </w:r>
    </w:p>
    <w:p w14:paraId="37B8770C" w14:textId="77777777" w:rsidR="004903A8" w:rsidRPr="003222ED" w:rsidRDefault="004903A8">
      <w:pPr>
        <w:jc w:val="both"/>
        <w:rPr>
          <w:sz w:val="22"/>
          <w:szCs w:val="22"/>
        </w:rPr>
      </w:pPr>
    </w:p>
    <w:p w14:paraId="3ABBC6F9" w14:textId="77777777" w:rsidR="004903A8" w:rsidRPr="003222ED" w:rsidRDefault="00BD224D">
      <w:pPr>
        <w:jc w:val="center"/>
        <w:rPr>
          <w:b/>
          <w:bCs/>
          <w:sz w:val="22"/>
          <w:szCs w:val="22"/>
        </w:rPr>
      </w:pPr>
      <w:r w:rsidRPr="003222ED">
        <w:rPr>
          <w:b/>
          <w:bCs/>
          <w:sz w:val="22"/>
          <w:szCs w:val="22"/>
        </w:rPr>
        <w:t>9. Порядок урегулирования споров</w:t>
      </w:r>
    </w:p>
    <w:p w14:paraId="50CD2076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9.1. Претензионный порядок досудебного урегулирования споров, вытекающих из Договора, является для Сторон обязательным.</w:t>
      </w:r>
    </w:p>
    <w:p w14:paraId="68633F2F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9.2.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Разделе 10 Договора.</w:t>
      </w:r>
    </w:p>
    <w:p w14:paraId="427BD2A1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9.3. Срок рассмотрения претензионного письма и направления ответа на него составляет 10 (десять) рабочих дней со дня получения адресатом.</w:t>
      </w:r>
    </w:p>
    <w:p w14:paraId="234C3B30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9.4. В случае не урегулирования споров и разногласий в претензионном порядке они передаются на рассмотрение в Арбитражный суд Санкт-Петербурга и Ленинградской области.</w:t>
      </w:r>
    </w:p>
    <w:p w14:paraId="3E876BF7" w14:textId="77777777" w:rsidR="004903A8" w:rsidRPr="003222ED" w:rsidRDefault="004903A8">
      <w:pPr>
        <w:jc w:val="center"/>
        <w:rPr>
          <w:b/>
          <w:bCs/>
          <w:sz w:val="22"/>
          <w:szCs w:val="22"/>
        </w:rPr>
      </w:pPr>
    </w:p>
    <w:p w14:paraId="6C45C02A" w14:textId="77777777" w:rsidR="004903A8" w:rsidRPr="003222ED" w:rsidRDefault="00BD224D">
      <w:pPr>
        <w:jc w:val="center"/>
        <w:rPr>
          <w:b/>
          <w:bCs/>
          <w:sz w:val="22"/>
          <w:szCs w:val="22"/>
        </w:rPr>
      </w:pPr>
      <w:r w:rsidRPr="003222ED">
        <w:rPr>
          <w:b/>
          <w:bCs/>
          <w:sz w:val="22"/>
          <w:szCs w:val="22"/>
        </w:rPr>
        <w:t>10. Обстоятельства непреодолимой силы</w:t>
      </w:r>
    </w:p>
    <w:p w14:paraId="4AE9F881" w14:textId="77777777" w:rsidR="004903A8" w:rsidRPr="003222ED" w:rsidRDefault="004903A8">
      <w:pPr>
        <w:jc w:val="center"/>
        <w:rPr>
          <w:b/>
          <w:bCs/>
          <w:sz w:val="22"/>
          <w:szCs w:val="22"/>
        </w:rPr>
      </w:pPr>
    </w:p>
    <w:p w14:paraId="0CEF4069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 xml:space="preserve">10.1. 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</w:t>
      </w:r>
      <w:r w:rsidRPr="003222ED">
        <w:rPr>
          <w:sz w:val="22"/>
          <w:szCs w:val="22"/>
        </w:rPr>
        <w:lastRenderedPageBreak/>
        <w:t>настоящего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5186C3ED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10.2.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ДОГОВОРА в срок.</w:t>
      </w:r>
    </w:p>
    <w:p w14:paraId="3A173563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10.3.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2767EC16" w14:textId="77777777" w:rsidR="004903A8" w:rsidRPr="003222ED" w:rsidRDefault="00BD224D">
      <w:pPr>
        <w:jc w:val="both"/>
        <w:rPr>
          <w:sz w:val="22"/>
          <w:szCs w:val="22"/>
        </w:rPr>
      </w:pPr>
      <w:r w:rsidRPr="003222ED">
        <w:rPr>
          <w:sz w:val="22"/>
          <w:szCs w:val="22"/>
        </w:rPr>
        <w:t>10.4. Если обстоятельства, указанные в п. 8.1 настоящего ДОГОВОРА, будут длиться более двух календарных месяцев с даты соответствующего уведомления, каждая из СТОРОН вправе расторгнуть настоящий ДОГОВОР без требования возмещения убытков, понесенных в связи с наступлением таких обстоятельств.</w:t>
      </w:r>
    </w:p>
    <w:p w14:paraId="58D8C8A7" w14:textId="77777777" w:rsidR="004903A8" w:rsidRPr="003222ED" w:rsidRDefault="004903A8">
      <w:pPr>
        <w:jc w:val="both"/>
        <w:rPr>
          <w:sz w:val="22"/>
          <w:szCs w:val="22"/>
        </w:rPr>
      </w:pPr>
    </w:p>
    <w:p w14:paraId="0F96A582" w14:textId="77777777" w:rsidR="004903A8" w:rsidRPr="003222ED" w:rsidRDefault="004903A8">
      <w:pPr>
        <w:jc w:val="both"/>
        <w:rPr>
          <w:sz w:val="22"/>
          <w:szCs w:val="22"/>
        </w:rPr>
      </w:pPr>
    </w:p>
    <w:p w14:paraId="215822DA" w14:textId="77777777" w:rsidR="004903A8" w:rsidRPr="003222ED" w:rsidRDefault="00BD224D">
      <w:pPr>
        <w:jc w:val="center"/>
        <w:rPr>
          <w:b/>
          <w:bCs/>
          <w:sz w:val="22"/>
          <w:szCs w:val="22"/>
        </w:rPr>
      </w:pPr>
      <w:r w:rsidRPr="003222ED">
        <w:rPr>
          <w:b/>
          <w:bCs/>
          <w:sz w:val="22"/>
          <w:szCs w:val="22"/>
        </w:rPr>
        <w:t>11. Адреса, реквизиты и подписи сторон</w:t>
      </w:r>
    </w:p>
    <w:p w14:paraId="4D3DC8A1" w14:textId="77777777" w:rsidR="004903A8" w:rsidRPr="003222ED" w:rsidRDefault="004903A8">
      <w:pPr>
        <w:jc w:val="center"/>
        <w:rPr>
          <w:b/>
          <w:bCs/>
          <w:sz w:val="22"/>
          <w:szCs w:val="22"/>
        </w:rPr>
      </w:pPr>
    </w:p>
    <w:p w14:paraId="5646B49C" w14:textId="6240B66C" w:rsidR="004903A8" w:rsidRPr="003222ED" w:rsidRDefault="00BD224D" w:rsidP="00A13A93">
      <w:pPr>
        <w:rPr>
          <w:b/>
          <w:bCs/>
          <w:sz w:val="22"/>
          <w:szCs w:val="22"/>
        </w:rPr>
      </w:pPr>
      <w:r w:rsidRPr="003222ED">
        <w:rPr>
          <w:b/>
          <w:bCs/>
          <w:sz w:val="22"/>
          <w:szCs w:val="22"/>
        </w:rPr>
        <w:t>ЗАКАЗЧИК: Муниципальное бюджетное общеобразовательное учреждение "</w:t>
      </w:r>
      <w:proofErr w:type="spellStart"/>
      <w:r w:rsidR="00A93DB2" w:rsidRPr="003222ED">
        <w:rPr>
          <w:b/>
          <w:bCs/>
          <w:sz w:val="22"/>
          <w:szCs w:val="22"/>
        </w:rPr>
        <w:t>Пламенская</w:t>
      </w:r>
      <w:proofErr w:type="spellEnd"/>
      <w:r w:rsidR="00A93DB2" w:rsidRPr="003222ED">
        <w:rPr>
          <w:b/>
          <w:bCs/>
          <w:sz w:val="22"/>
          <w:szCs w:val="22"/>
        </w:rPr>
        <w:t xml:space="preserve"> средняя общеобразовательная школа</w:t>
      </w:r>
      <w:r w:rsidRPr="003222ED">
        <w:rPr>
          <w:b/>
          <w:bCs/>
          <w:sz w:val="22"/>
          <w:szCs w:val="22"/>
        </w:rPr>
        <w:t>"</w:t>
      </w:r>
    </w:p>
    <w:p w14:paraId="7CB9FB2F" w14:textId="77777777" w:rsidR="003A51BC" w:rsidRPr="00D24F72" w:rsidRDefault="003A51BC" w:rsidP="003A51BC">
      <w:pPr>
        <w:contextualSpacing/>
        <w:jc w:val="both"/>
      </w:pPr>
      <w:bookmarkStart w:id="0" w:name="_8r7v8l8y2oji" w:colFirst="0" w:colLast="0"/>
      <w:bookmarkEnd w:id="0"/>
      <w:r w:rsidRPr="00D24F72">
        <w:t xml:space="preserve">ИНН </w:t>
      </w:r>
      <w:r w:rsidRPr="00E84AC4">
        <w:t>4719016173</w:t>
      </w:r>
    </w:p>
    <w:p w14:paraId="05E63376" w14:textId="77777777" w:rsidR="003A51BC" w:rsidRPr="00D24F72" w:rsidRDefault="003A51BC" w:rsidP="003A51BC">
      <w:pPr>
        <w:contextualSpacing/>
        <w:jc w:val="both"/>
      </w:pPr>
      <w:r w:rsidRPr="00D24F72">
        <w:t xml:space="preserve">КПП </w:t>
      </w:r>
      <w:r>
        <w:t>470501001</w:t>
      </w:r>
    </w:p>
    <w:p w14:paraId="6B50F33B" w14:textId="77777777" w:rsidR="003A51BC" w:rsidRPr="00D24F72" w:rsidRDefault="003A51BC" w:rsidP="003A51BC">
      <w:pPr>
        <w:contextualSpacing/>
        <w:jc w:val="both"/>
      </w:pPr>
      <w:r w:rsidRPr="00D24F72">
        <w:t xml:space="preserve">ОГРН </w:t>
      </w:r>
      <w:r w:rsidRPr="0017005C">
        <w:t>1024702088773</w:t>
      </w:r>
    </w:p>
    <w:p w14:paraId="1B901592" w14:textId="77777777" w:rsidR="003A51BC" w:rsidRDefault="003A51BC" w:rsidP="003A51BC">
      <w:pPr>
        <w:contextualSpacing/>
        <w:jc w:val="both"/>
      </w:pPr>
      <w:r w:rsidRPr="00D24F72">
        <w:t xml:space="preserve">ОКТМО </w:t>
      </w:r>
      <w:r>
        <w:t>41518000</w:t>
      </w:r>
    </w:p>
    <w:p w14:paraId="019854B0" w14:textId="77777777" w:rsidR="003A51BC" w:rsidRDefault="003A51BC" w:rsidP="003A51BC">
      <w:pPr>
        <w:contextualSpacing/>
        <w:jc w:val="both"/>
      </w:pPr>
      <w:r>
        <w:t>ОКАТО 41218000220</w:t>
      </w:r>
    </w:p>
    <w:p w14:paraId="4BF5A4D3" w14:textId="77777777" w:rsidR="003A51BC" w:rsidRPr="00D24F72" w:rsidRDefault="003A51BC" w:rsidP="003A51BC">
      <w:pPr>
        <w:contextualSpacing/>
        <w:jc w:val="both"/>
      </w:pPr>
      <w:r>
        <w:t>ОКПО 32810385</w:t>
      </w:r>
    </w:p>
    <w:p w14:paraId="29C11808" w14:textId="77777777" w:rsidR="003A51BC" w:rsidRDefault="003A51BC" w:rsidP="003A51BC">
      <w:r w:rsidRPr="00D24F72">
        <w:rPr>
          <w:b/>
        </w:rPr>
        <w:t>Адрес места нахождения</w:t>
      </w:r>
      <w:r>
        <w:rPr>
          <w:b/>
        </w:rPr>
        <w:t xml:space="preserve"> </w:t>
      </w:r>
      <w:r w:rsidRPr="00D24F72">
        <w:rPr>
          <w:b/>
        </w:rPr>
        <w:t>(почтовый адрес)</w:t>
      </w:r>
      <w:r>
        <w:rPr>
          <w:b/>
        </w:rPr>
        <w:t xml:space="preserve">: </w:t>
      </w:r>
      <w:r w:rsidRPr="00E84AC4">
        <w:t>188358, Л</w:t>
      </w:r>
      <w:r>
        <w:t>ЕНИНГРАДСКАЯ ОБЛАСТЬ</w:t>
      </w:r>
      <w:r w:rsidRPr="00E84AC4">
        <w:t>, Г</w:t>
      </w:r>
      <w:r>
        <w:t>АТЧИНСКИЙ МУНИЦИПАЛЬНЫЙ ОКРУГ</w:t>
      </w:r>
      <w:r w:rsidRPr="00E84AC4">
        <w:t xml:space="preserve">, </w:t>
      </w:r>
      <w:r>
        <w:t>Д</w:t>
      </w:r>
      <w:r w:rsidRPr="00E84AC4">
        <w:t>. С</w:t>
      </w:r>
      <w:r>
        <w:t>ЯСЬКЕЛЕВО</w:t>
      </w:r>
      <w:r w:rsidRPr="00E84AC4">
        <w:t>,</w:t>
      </w:r>
      <w:r>
        <w:t xml:space="preserve"> УЛ</w:t>
      </w:r>
      <w:r w:rsidRPr="00E84AC4">
        <w:t>.</w:t>
      </w:r>
      <w:r>
        <w:t xml:space="preserve"> ШКОЛЬНАЯ, Д.1</w:t>
      </w:r>
    </w:p>
    <w:p w14:paraId="6FC3C6FE" w14:textId="77777777" w:rsidR="003A51BC" w:rsidRPr="00D24F72" w:rsidRDefault="003A51BC" w:rsidP="003A51BC">
      <w:pPr>
        <w:contextualSpacing/>
        <w:jc w:val="both"/>
        <w:rPr>
          <w:b/>
        </w:rPr>
      </w:pPr>
      <w:r w:rsidRPr="00D24F72">
        <w:rPr>
          <w:b/>
        </w:rPr>
        <w:t>Банковские реквизиты:</w:t>
      </w:r>
    </w:p>
    <w:p w14:paraId="44B5E12E" w14:textId="77777777" w:rsidR="003A51BC" w:rsidRDefault="003A51BC" w:rsidP="003A51BC">
      <w:pPr>
        <w:contextualSpacing/>
        <w:jc w:val="both"/>
      </w:pPr>
      <w:r>
        <w:t xml:space="preserve">КОМИТЕТ ФИНАНСОВ ГАТЧИНСКОГО МУНИЦИПАЛЬНОГО ОКРУГА (МБОУ «ПЛАМЕНСКАЯ СОШ» </w:t>
      </w:r>
      <w:r w:rsidRPr="00F26DEB">
        <w:t>л/с 204</w:t>
      </w:r>
      <w:r>
        <w:t>7</w:t>
      </w:r>
      <w:r w:rsidRPr="00F26DEB">
        <w:t>0</w:t>
      </w:r>
      <w:r>
        <w:t>500</w:t>
      </w:r>
      <w:r w:rsidRPr="00F26DEB">
        <w:t>6</w:t>
      </w:r>
      <w:r>
        <w:t>78</w:t>
      </w:r>
      <w:r w:rsidRPr="00F26DEB">
        <w:t>, 222</w:t>
      </w:r>
      <w:r>
        <w:t>7</w:t>
      </w:r>
      <w:r w:rsidRPr="00F26DEB">
        <w:t>05</w:t>
      </w:r>
      <w:r>
        <w:t>00</w:t>
      </w:r>
      <w:r w:rsidRPr="00F26DEB">
        <w:t>6</w:t>
      </w:r>
      <w:r>
        <w:t>78</w:t>
      </w:r>
      <w:r w:rsidRPr="00F26DEB">
        <w:t>, 215</w:t>
      </w:r>
      <w:r>
        <w:t>7</w:t>
      </w:r>
      <w:r w:rsidRPr="00F26DEB">
        <w:t>05</w:t>
      </w:r>
      <w:r>
        <w:t>00</w:t>
      </w:r>
      <w:r w:rsidRPr="00F26DEB">
        <w:t>6</w:t>
      </w:r>
      <w:r>
        <w:t>78</w:t>
      </w:r>
      <w:r w:rsidRPr="00F26DEB">
        <w:t xml:space="preserve">, </w:t>
      </w:r>
      <w:r>
        <w:t>50</w:t>
      </w:r>
      <w:r w:rsidRPr="00F26DEB">
        <w:t>3</w:t>
      </w:r>
      <w:r>
        <w:t>70</w:t>
      </w:r>
      <w:r w:rsidRPr="00F26DEB">
        <w:t>5006</w:t>
      </w:r>
      <w:r>
        <w:t>78)</w:t>
      </w:r>
    </w:p>
    <w:p w14:paraId="108C7290" w14:textId="77777777" w:rsidR="003A51BC" w:rsidRPr="004C7ABD" w:rsidRDefault="003A51BC" w:rsidP="003A51BC">
      <w:pPr>
        <w:contextualSpacing/>
        <w:jc w:val="both"/>
      </w:pPr>
      <w:r w:rsidRPr="004C7ABD">
        <w:rPr>
          <w:color w:val="333333"/>
          <w:shd w:val="clear" w:color="auto" w:fill="FFFFFF"/>
        </w:rPr>
        <w:t>ОКЦ № 1 СЕВЕРО-ЗАПАДНОГО ГУ БАНКА</w:t>
      </w:r>
      <w:r>
        <w:rPr>
          <w:color w:val="333333"/>
          <w:shd w:val="clear" w:color="auto" w:fill="FFFFFF"/>
        </w:rPr>
        <w:t xml:space="preserve"> России</w:t>
      </w:r>
      <w:r w:rsidRPr="004C7ABD">
        <w:rPr>
          <w:color w:val="333333"/>
          <w:shd w:val="clear" w:color="auto" w:fill="FFFFFF"/>
        </w:rPr>
        <w:t>//УФК по Ленинградской области, г. Санкт-Петербург </w:t>
      </w:r>
    </w:p>
    <w:p w14:paraId="7713B169" w14:textId="77777777" w:rsidR="003A51BC" w:rsidRPr="00D24F72" w:rsidRDefault="003A51BC" w:rsidP="003A51BC">
      <w:pPr>
        <w:contextualSpacing/>
        <w:jc w:val="both"/>
      </w:pPr>
      <w:r w:rsidRPr="00D24F72">
        <w:t>БИК</w:t>
      </w:r>
      <w:r>
        <w:t xml:space="preserve"> </w:t>
      </w:r>
      <w:r w:rsidRPr="00E84AC4">
        <w:t>0</w:t>
      </w:r>
      <w:r>
        <w:t>4</w:t>
      </w:r>
      <w:r w:rsidRPr="00E84AC4">
        <w:t>40</w:t>
      </w:r>
      <w:r>
        <w:t>30</w:t>
      </w:r>
      <w:r w:rsidRPr="00E84AC4">
        <w:t>0</w:t>
      </w:r>
      <w:r>
        <w:t>98</w:t>
      </w:r>
    </w:p>
    <w:p w14:paraId="498A04B3" w14:textId="77777777" w:rsidR="003A51BC" w:rsidRDefault="003A51BC" w:rsidP="003A51BC">
      <w:pPr>
        <w:contextualSpacing/>
        <w:jc w:val="both"/>
      </w:pPr>
      <w:r>
        <w:t>Казначейский счет</w:t>
      </w:r>
      <w:r w:rsidRPr="00D24F72">
        <w:t xml:space="preserve"> </w:t>
      </w:r>
      <w:r>
        <w:t>03234643415180004500</w:t>
      </w:r>
    </w:p>
    <w:p w14:paraId="4EE33519" w14:textId="77777777" w:rsidR="003A51BC" w:rsidRPr="00D24F72" w:rsidRDefault="003A51BC" w:rsidP="003A51BC">
      <w:pPr>
        <w:contextualSpacing/>
        <w:jc w:val="both"/>
      </w:pPr>
      <w:r>
        <w:t>ЕКС: 40102810745370000098</w:t>
      </w:r>
    </w:p>
    <w:p w14:paraId="7D78D366" w14:textId="77777777" w:rsidR="003A51BC" w:rsidRPr="00D24F72" w:rsidRDefault="003A51BC" w:rsidP="003A51BC">
      <w:pPr>
        <w:contextualSpacing/>
        <w:jc w:val="both"/>
      </w:pPr>
      <w:r w:rsidRPr="00D24F72">
        <w:rPr>
          <w:b/>
        </w:rPr>
        <w:t>Номер контактного телефона:</w:t>
      </w:r>
      <w:r>
        <w:rPr>
          <w:b/>
        </w:rPr>
        <w:t xml:space="preserve"> </w:t>
      </w:r>
      <w:r>
        <w:t>8(81371)67133, 67165</w:t>
      </w:r>
    </w:p>
    <w:p w14:paraId="1F52EFA9" w14:textId="77777777" w:rsidR="003A51BC" w:rsidRPr="00D24F72" w:rsidRDefault="003A51BC" w:rsidP="003A51BC">
      <w:pPr>
        <w:contextualSpacing/>
        <w:jc w:val="both"/>
      </w:pPr>
      <w:r w:rsidRPr="00D24F72">
        <w:rPr>
          <w:b/>
        </w:rPr>
        <w:t>Адрес электронной почты:</w:t>
      </w:r>
      <w:r>
        <w:rPr>
          <w:b/>
        </w:rPr>
        <w:t xml:space="preserve"> </w:t>
      </w:r>
      <w:hyperlink r:id="rId7" w:history="1">
        <w:r w:rsidRPr="00E84AC4">
          <w:rPr>
            <w:rStyle w:val="ac"/>
            <w:bCs/>
            <w:lang w:val="en-US"/>
          </w:rPr>
          <w:t>plamschool</w:t>
        </w:r>
        <w:r w:rsidRPr="00E84AC4">
          <w:rPr>
            <w:rStyle w:val="ac"/>
            <w:bCs/>
          </w:rPr>
          <w:t>@</w:t>
        </w:r>
        <w:r w:rsidRPr="00E84AC4">
          <w:rPr>
            <w:rStyle w:val="ac"/>
            <w:bCs/>
            <w:lang w:val="en-US"/>
          </w:rPr>
          <w:t>gtn</w:t>
        </w:r>
        <w:r w:rsidRPr="00E84AC4">
          <w:rPr>
            <w:rStyle w:val="ac"/>
            <w:bCs/>
          </w:rPr>
          <w:t>.</w:t>
        </w:r>
        <w:r w:rsidRPr="00E84AC4">
          <w:rPr>
            <w:rStyle w:val="ac"/>
            <w:bCs/>
            <w:lang w:val="en-US"/>
          </w:rPr>
          <w:t>lokos</w:t>
        </w:r>
        <w:r w:rsidRPr="00E84AC4">
          <w:rPr>
            <w:rStyle w:val="ac"/>
            <w:bCs/>
          </w:rPr>
          <w:t>.</w:t>
        </w:r>
        <w:r w:rsidRPr="00E84AC4">
          <w:rPr>
            <w:rStyle w:val="ac"/>
            <w:bCs/>
            <w:lang w:val="en-US"/>
          </w:rPr>
          <w:t>net</w:t>
        </w:r>
      </w:hyperlink>
    </w:p>
    <w:p w14:paraId="42617B71" w14:textId="77777777" w:rsidR="003A51BC" w:rsidRDefault="003A51BC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</w:p>
    <w:p w14:paraId="393A97D5" w14:textId="77777777" w:rsidR="003A51BC" w:rsidRDefault="003A51BC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</w:p>
    <w:p w14:paraId="211EC72F" w14:textId="30C96529" w:rsidR="004903A8" w:rsidRDefault="00BD224D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</w:rPr>
      </w:pPr>
      <w:r w:rsidRPr="003222ED">
        <w:rPr>
          <w:b/>
          <w:bCs/>
          <w:color w:val="000000"/>
          <w:sz w:val="22"/>
          <w:szCs w:val="22"/>
        </w:rPr>
        <w:t xml:space="preserve">ИСПОЛНИТЕЛЬ: </w:t>
      </w:r>
    </w:p>
    <w:p w14:paraId="0F14446A" w14:textId="407E06BA" w:rsidR="003A51BC" w:rsidRDefault="003A51BC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  <w:lang w:val="ru-RU"/>
        </w:rPr>
      </w:pPr>
      <w:r>
        <w:rPr>
          <w:b/>
          <w:bCs/>
          <w:color w:val="000000"/>
          <w:sz w:val="22"/>
          <w:szCs w:val="22"/>
          <w:lang w:val="ru-RU"/>
        </w:rPr>
        <w:t>________________________________</w:t>
      </w:r>
    </w:p>
    <w:p w14:paraId="3DD4D487" w14:textId="3179EA25" w:rsidR="003A51BC" w:rsidRDefault="003A51BC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  <w:lang w:val="ru-RU"/>
        </w:rPr>
      </w:pPr>
      <w:r>
        <w:rPr>
          <w:b/>
          <w:bCs/>
          <w:color w:val="000000"/>
          <w:sz w:val="22"/>
          <w:szCs w:val="22"/>
          <w:lang w:val="ru-RU"/>
        </w:rPr>
        <w:t>________________________________</w:t>
      </w:r>
    </w:p>
    <w:p w14:paraId="2D184E08" w14:textId="06D13F07" w:rsidR="003A51BC" w:rsidRDefault="003A51BC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2"/>
          <w:szCs w:val="22"/>
          <w:lang w:val="ru-RU"/>
        </w:rPr>
      </w:pPr>
      <w:r>
        <w:rPr>
          <w:b/>
          <w:bCs/>
          <w:color w:val="000000"/>
          <w:sz w:val="22"/>
          <w:szCs w:val="22"/>
          <w:lang w:val="ru-RU"/>
        </w:rPr>
        <w:t>________________________________</w:t>
      </w:r>
    </w:p>
    <w:p w14:paraId="3D8AACB4" w14:textId="77777777" w:rsidR="004903A8" w:rsidRPr="003222ED" w:rsidRDefault="004903A8">
      <w:pPr>
        <w:rPr>
          <w:sz w:val="22"/>
          <w:szCs w:val="22"/>
        </w:rPr>
      </w:pPr>
    </w:p>
    <w:tbl>
      <w:tblPr>
        <w:tblStyle w:val="a7"/>
        <w:tblW w:w="10555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277"/>
        <w:gridCol w:w="5278"/>
      </w:tblGrid>
      <w:tr w:rsidR="004903A8" w:rsidRPr="003222ED" w14:paraId="11036AA9" w14:textId="77777777">
        <w:trPr>
          <w:trHeight w:val="816"/>
        </w:trPr>
        <w:tc>
          <w:tcPr>
            <w:tcW w:w="5277" w:type="dxa"/>
          </w:tcPr>
          <w:p w14:paraId="0C104A37" w14:textId="77777777" w:rsidR="004903A8" w:rsidRPr="003222ED" w:rsidRDefault="00BD224D">
            <w:pPr>
              <w:jc w:val="center"/>
            </w:pPr>
            <w:r w:rsidRPr="003222ED">
              <w:rPr>
                <w:sz w:val="22"/>
                <w:szCs w:val="22"/>
              </w:rPr>
              <w:t>ЗАКАЗЧИК</w:t>
            </w:r>
          </w:p>
          <w:p w14:paraId="67FBC4C5" w14:textId="03F303C1" w:rsidR="004903A8" w:rsidRPr="003222ED" w:rsidRDefault="00BD224D">
            <w:pPr>
              <w:jc w:val="center"/>
            </w:pPr>
            <w:r w:rsidRPr="003222ED">
              <w:rPr>
                <w:sz w:val="22"/>
                <w:szCs w:val="22"/>
              </w:rPr>
              <w:t>Директор МБОУ «</w:t>
            </w:r>
            <w:proofErr w:type="spellStart"/>
            <w:r w:rsidR="00A13A93" w:rsidRPr="003222ED">
              <w:rPr>
                <w:sz w:val="22"/>
                <w:szCs w:val="22"/>
              </w:rPr>
              <w:t>Пламенская</w:t>
            </w:r>
            <w:proofErr w:type="spellEnd"/>
            <w:r w:rsidR="00A13A93" w:rsidRPr="003222ED">
              <w:rPr>
                <w:sz w:val="22"/>
                <w:szCs w:val="22"/>
              </w:rPr>
              <w:t xml:space="preserve"> СОШ</w:t>
            </w:r>
            <w:r w:rsidRPr="003222ED">
              <w:rPr>
                <w:sz w:val="22"/>
                <w:szCs w:val="22"/>
              </w:rPr>
              <w:t>»</w:t>
            </w:r>
          </w:p>
        </w:tc>
        <w:tc>
          <w:tcPr>
            <w:tcW w:w="5278" w:type="dxa"/>
          </w:tcPr>
          <w:p w14:paraId="40B89A86" w14:textId="77777777" w:rsidR="004903A8" w:rsidRPr="003222ED" w:rsidRDefault="00BD224D">
            <w:pPr>
              <w:jc w:val="center"/>
            </w:pPr>
            <w:r w:rsidRPr="003222ED">
              <w:rPr>
                <w:sz w:val="22"/>
                <w:szCs w:val="22"/>
              </w:rPr>
              <w:t>ИСПОЛНИТЕЛЬ</w:t>
            </w:r>
          </w:p>
          <w:p w14:paraId="64FB1FE4" w14:textId="77777777" w:rsidR="004903A8" w:rsidRPr="003222ED" w:rsidRDefault="004903A8" w:rsidP="003A51BC">
            <w:pPr>
              <w:jc w:val="center"/>
            </w:pPr>
          </w:p>
        </w:tc>
      </w:tr>
      <w:tr w:rsidR="004903A8" w:rsidRPr="003222ED" w14:paraId="06118015" w14:textId="77777777">
        <w:trPr>
          <w:trHeight w:val="435"/>
        </w:trPr>
        <w:tc>
          <w:tcPr>
            <w:tcW w:w="5277" w:type="dxa"/>
          </w:tcPr>
          <w:p w14:paraId="4B1FA066" w14:textId="77777777" w:rsidR="004903A8" w:rsidRPr="003222ED" w:rsidRDefault="004903A8">
            <w:pPr>
              <w:jc w:val="center"/>
            </w:pPr>
          </w:p>
          <w:p w14:paraId="17593C14" w14:textId="3A02D44F" w:rsidR="004903A8" w:rsidRPr="003222ED" w:rsidRDefault="00BD224D">
            <w:pPr>
              <w:jc w:val="center"/>
            </w:pPr>
            <w:r w:rsidRPr="003222ED">
              <w:rPr>
                <w:sz w:val="22"/>
                <w:szCs w:val="22"/>
              </w:rPr>
              <w:t xml:space="preserve">____________________/ </w:t>
            </w:r>
            <w:proofErr w:type="spellStart"/>
            <w:r w:rsidR="00C07670" w:rsidRPr="003222ED">
              <w:rPr>
                <w:sz w:val="22"/>
                <w:szCs w:val="22"/>
              </w:rPr>
              <w:t>М.М.Алексеева</w:t>
            </w:r>
            <w:proofErr w:type="spellEnd"/>
            <w:r w:rsidR="00C07670" w:rsidRPr="003222ED">
              <w:rPr>
                <w:sz w:val="22"/>
                <w:szCs w:val="22"/>
              </w:rPr>
              <w:t xml:space="preserve"> </w:t>
            </w:r>
            <w:r w:rsidRPr="003222ED">
              <w:rPr>
                <w:sz w:val="22"/>
                <w:szCs w:val="22"/>
              </w:rPr>
              <w:t xml:space="preserve">/  </w:t>
            </w:r>
          </w:p>
          <w:p w14:paraId="556288A2" w14:textId="7DD11B5B" w:rsidR="004903A8" w:rsidRPr="00736685" w:rsidRDefault="00736685">
            <w:pPr>
              <w:rPr>
                <w:i/>
                <w:lang w:val="ru-RU"/>
              </w:rPr>
            </w:pPr>
            <w:r>
              <w:rPr>
                <w:i/>
                <w:lang w:val="ru-RU"/>
              </w:rPr>
              <w:t xml:space="preserve">         </w:t>
            </w:r>
            <w:r w:rsidRPr="00736685">
              <w:rPr>
                <w:i/>
                <w:lang w:val="ru-RU"/>
              </w:rPr>
              <w:t>Подписано ЭП</w:t>
            </w:r>
            <w:r>
              <w:rPr>
                <w:i/>
                <w:lang w:val="ru-RU"/>
              </w:rPr>
              <w:t>…………………</w:t>
            </w:r>
          </w:p>
        </w:tc>
        <w:tc>
          <w:tcPr>
            <w:tcW w:w="5278" w:type="dxa"/>
          </w:tcPr>
          <w:p w14:paraId="40207FA0" w14:textId="77777777" w:rsidR="004903A8" w:rsidRPr="003222ED" w:rsidRDefault="004903A8">
            <w:pPr>
              <w:jc w:val="center"/>
            </w:pPr>
          </w:p>
          <w:p w14:paraId="2675173B" w14:textId="77777777" w:rsidR="004903A8" w:rsidRDefault="00BD224D" w:rsidP="003A51BC">
            <w:pPr>
              <w:jc w:val="center"/>
              <w:rPr>
                <w:sz w:val="22"/>
                <w:szCs w:val="22"/>
              </w:rPr>
            </w:pPr>
            <w:r w:rsidRPr="003222ED">
              <w:rPr>
                <w:sz w:val="22"/>
                <w:szCs w:val="22"/>
              </w:rPr>
              <w:t>__________________/</w:t>
            </w:r>
            <w:r w:rsidR="003A51BC">
              <w:rPr>
                <w:sz w:val="22"/>
                <w:szCs w:val="22"/>
                <w:lang w:val="ru-RU"/>
              </w:rPr>
              <w:t>__________</w:t>
            </w:r>
            <w:r w:rsidRPr="003222ED">
              <w:rPr>
                <w:sz w:val="22"/>
                <w:szCs w:val="22"/>
              </w:rPr>
              <w:t>/</w:t>
            </w:r>
          </w:p>
          <w:p w14:paraId="39CCEF9F" w14:textId="3BB60E36" w:rsidR="00736685" w:rsidRPr="00736685" w:rsidRDefault="00736685" w:rsidP="00736685">
            <w:pPr>
              <w:rPr>
                <w:i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 xml:space="preserve">                 </w:t>
            </w:r>
            <w:r w:rsidRPr="00736685">
              <w:rPr>
                <w:i/>
                <w:sz w:val="22"/>
                <w:szCs w:val="22"/>
                <w:lang w:val="ru-RU"/>
              </w:rPr>
              <w:t>Подписано ЭП</w:t>
            </w:r>
          </w:p>
        </w:tc>
      </w:tr>
    </w:tbl>
    <w:p w14:paraId="686B4685" w14:textId="77777777" w:rsidR="004903A8" w:rsidRPr="003222ED" w:rsidRDefault="00BD224D">
      <w:pPr>
        <w:tabs>
          <w:tab w:val="left" w:pos="885"/>
        </w:tabs>
        <w:rPr>
          <w:sz w:val="22"/>
          <w:szCs w:val="22"/>
        </w:rPr>
      </w:pPr>
      <w:r w:rsidRPr="003222ED">
        <w:rPr>
          <w:sz w:val="22"/>
          <w:szCs w:val="22"/>
        </w:rPr>
        <w:tab/>
      </w:r>
    </w:p>
    <w:p w14:paraId="306F4148" w14:textId="77777777" w:rsidR="003A51BC" w:rsidRDefault="003A51BC">
      <w:pPr>
        <w:jc w:val="right"/>
        <w:rPr>
          <w:i/>
          <w:iCs/>
        </w:rPr>
      </w:pPr>
    </w:p>
    <w:p w14:paraId="19EE5AE1" w14:textId="77777777" w:rsidR="003A51BC" w:rsidRDefault="003A51BC">
      <w:pPr>
        <w:jc w:val="right"/>
        <w:rPr>
          <w:i/>
          <w:iCs/>
        </w:rPr>
      </w:pPr>
    </w:p>
    <w:p w14:paraId="595C394C" w14:textId="77777777" w:rsidR="003A51BC" w:rsidRDefault="003A51BC">
      <w:pPr>
        <w:jc w:val="right"/>
        <w:rPr>
          <w:i/>
          <w:iCs/>
        </w:rPr>
      </w:pPr>
    </w:p>
    <w:p w14:paraId="557D34A9" w14:textId="77777777" w:rsidR="003A51BC" w:rsidRDefault="003A51BC">
      <w:pPr>
        <w:jc w:val="right"/>
        <w:rPr>
          <w:i/>
          <w:iCs/>
        </w:rPr>
      </w:pPr>
    </w:p>
    <w:p w14:paraId="7DDB1663" w14:textId="77777777" w:rsidR="003A51BC" w:rsidRDefault="003A51BC">
      <w:pPr>
        <w:jc w:val="right"/>
        <w:rPr>
          <w:i/>
          <w:iCs/>
        </w:rPr>
      </w:pPr>
    </w:p>
    <w:p w14:paraId="40D4DD30" w14:textId="28FDA7D0" w:rsidR="004903A8" w:rsidRPr="003222ED" w:rsidRDefault="00BD224D">
      <w:pPr>
        <w:jc w:val="right"/>
        <w:rPr>
          <w:i/>
          <w:iCs/>
        </w:rPr>
      </w:pPr>
      <w:r w:rsidRPr="003222ED">
        <w:rPr>
          <w:i/>
          <w:iCs/>
        </w:rPr>
        <w:lastRenderedPageBreak/>
        <w:t>Приложение 1</w:t>
      </w:r>
    </w:p>
    <w:p w14:paraId="41365EEB" w14:textId="447B15EF" w:rsidR="004903A8" w:rsidRPr="004436D4" w:rsidRDefault="00BD224D">
      <w:pPr>
        <w:jc w:val="right"/>
        <w:rPr>
          <w:i/>
          <w:iCs/>
          <w:lang w:val="ru-RU"/>
        </w:rPr>
      </w:pPr>
      <w:r w:rsidRPr="003222ED">
        <w:rPr>
          <w:i/>
          <w:iCs/>
        </w:rPr>
        <w:t xml:space="preserve">к договору № </w:t>
      </w:r>
      <w:r w:rsidR="004436D4">
        <w:rPr>
          <w:i/>
          <w:iCs/>
          <w:lang w:val="ru-RU"/>
        </w:rPr>
        <w:t>_____</w:t>
      </w:r>
    </w:p>
    <w:p w14:paraId="5DE42719" w14:textId="53D91FCB" w:rsidR="004903A8" w:rsidRPr="003222ED" w:rsidRDefault="00BD224D">
      <w:pPr>
        <w:jc w:val="right"/>
      </w:pPr>
      <w:r w:rsidRPr="003222ED">
        <w:rPr>
          <w:i/>
          <w:iCs/>
        </w:rPr>
        <w:t xml:space="preserve">от </w:t>
      </w:r>
      <w:r w:rsidR="004436D4">
        <w:rPr>
          <w:i/>
          <w:iCs/>
          <w:lang w:val="ru-RU"/>
        </w:rPr>
        <w:t>__________</w:t>
      </w:r>
      <w:r w:rsidRPr="003222ED">
        <w:rPr>
          <w:i/>
          <w:iCs/>
        </w:rPr>
        <w:t xml:space="preserve"> 2026 г.</w:t>
      </w:r>
    </w:p>
    <w:p w14:paraId="14BCE019" w14:textId="77777777" w:rsidR="004903A8" w:rsidRPr="003222ED" w:rsidRDefault="004903A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14:paraId="2CEDD5C8" w14:textId="77777777" w:rsidR="004903A8" w:rsidRPr="003222ED" w:rsidRDefault="00BD224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6"/>
          <w:szCs w:val="26"/>
        </w:rPr>
      </w:pPr>
      <w:r w:rsidRPr="003222ED">
        <w:rPr>
          <w:b/>
          <w:bCs/>
          <w:color w:val="000000"/>
          <w:sz w:val="26"/>
          <w:szCs w:val="26"/>
        </w:rPr>
        <w:t>Задание на оценку</w:t>
      </w:r>
    </w:p>
    <w:tbl>
      <w:tblPr>
        <w:tblStyle w:val="a8"/>
        <w:tblW w:w="963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0"/>
        <w:gridCol w:w="3488"/>
        <w:gridCol w:w="5386"/>
      </w:tblGrid>
      <w:tr w:rsidR="004903A8" w:rsidRPr="003222ED" w14:paraId="1A873B74" w14:textId="77777777">
        <w:trPr>
          <w:jc w:val="center"/>
        </w:trPr>
        <w:tc>
          <w:tcPr>
            <w:tcW w:w="9634" w:type="dxa"/>
            <w:gridSpan w:val="3"/>
          </w:tcPr>
          <w:p w14:paraId="3B2F2410" w14:textId="77777777" w:rsidR="004903A8" w:rsidRPr="003222ED" w:rsidRDefault="00BD224D">
            <w:pPr>
              <w:jc w:val="center"/>
              <w:rPr>
                <w:i/>
                <w:iCs/>
              </w:rPr>
            </w:pPr>
            <w:r w:rsidRPr="003222ED">
              <w:rPr>
                <w:i/>
                <w:iCs/>
              </w:rPr>
              <w:t>Обязательные элементы</w:t>
            </w:r>
          </w:p>
        </w:tc>
      </w:tr>
      <w:tr w:rsidR="004903A8" w:rsidRPr="003222ED" w14:paraId="4EE80EDA" w14:textId="77777777">
        <w:trPr>
          <w:jc w:val="center"/>
        </w:trPr>
        <w:tc>
          <w:tcPr>
            <w:tcW w:w="760" w:type="dxa"/>
          </w:tcPr>
          <w:p w14:paraId="5100891D" w14:textId="77777777" w:rsidR="004903A8" w:rsidRPr="003222ED" w:rsidRDefault="00BD224D">
            <w:pPr>
              <w:jc w:val="center"/>
            </w:pPr>
            <w:r w:rsidRPr="003222ED">
              <w:t>1</w:t>
            </w:r>
          </w:p>
        </w:tc>
        <w:tc>
          <w:tcPr>
            <w:tcW w:w="3488" w:type="dxa"/>
          </w:tcPr>
          <w:p w14:paraId="1C98EB50" w14:textId="77777777" w:rsidR="004903A8" w:rsidRPr="003222ED" w:rsidRDefault="00BD224D">
            <w:r w:rsidRPr="003222ED">
              <w:t>Объект оценки, включая права на объект оценки</w:t>
            </w:r>
          </w:p>
        </w:tc>
        <w:tc>
          <w:tcPr>
            <w:tcW w:w="5386" w:type="dxa"/>
          </w:tcPr>
          <w:p w14:paraId="3188245F" w14:textId="77777777" w:rsidR="004903A8" w:rsidRPr="003222ED" w:rsidRDefault="004903A8">
            <w:pPr>
              <w:jc w:val="both"/>
            </w:pPr>
          </w:p>
        </w:tc>
      </w:tr>
      <w:tr w:rsidR="004903A8" w:rsidRPr="003222ED" w14:paraId="37313C3E" w14:textId="77777777">
        <w:trPr>
          <w:jc w:val="center"/>
        </w:trPr>
        <w:tc>
          <w:tcPr>
            <w:tcW w:w="760" w:type="dxa"/>
          </w:tcPr>
          <w:p w14:paraId="378E9FD5" w14:textId="77777777" w:rsidR="004903A8" w:rsidRPr="003222ED" w:rsidRDefault="00BD224D">
            <w:pPr>
              <w:jc w:val="center"/>
            </w:pPr>
            <w:r w:rsidRPr="003222ED">
              <w:t>1.1</w:t>
            </w:r>
          </w:p>
        </w:tc>
        <w:tc>
          <w:tcPr>
            <w:tcW w:w="3488" w:type="dxa"/>
          </w:tcPr>
          <w:p w14:paraId="759671A9" w14:textId="77777777" w:rsidR="004903A8" w:rsidRPr="003222ED" w:rsidRDefault="00BD224D">
            <w:r w:rsidRPr="003222ED">
              <w:t>Объект оценки</w:t>
            </w:r>
          </w:p>
        </w:tc>
        <w:tc>
          <w:tcPr>
            <w:tcW w:w="5386" w:type="dxa"/>
            <w:vAlign w:val="center"/>
          </w:tcPr>
          <w:p w14:paraId="6BE202C0" w14:textId="6B5BC260" w:rsidR="00C07670" w:rsidRPr="003222ED" w:rsidRDefault="00C07670" w:rsidP="00C07670">
            <w:pPr>
              <w:jc w:val="both"/>
              <w:rPr>
                <w:color w:val="000000"/>
              </w:rPr>
            </w:pPr>
            <w:r w:rsidRPr="003222ED">
              <w:rPr>
                <w:color w:val="000000"/>
              </w:rPr>
              <w:t xml:space="preserve">Объект оценки №1: Пищеблок площадью 118,4 </w:t>
            </w:r>
            <w:proofErr w:type="spellStart"/>
            <w:r w:rsidRPr="003222ED">
              <w:rPr>
                <w:color w:val="000000"/>
              </w:rPr>
              <w:t>кв.м</w:t>
            </w:r>
            <w:proofErr w:type="spellEnd"/>
            <w:r w:rsidRPr="003222ED">
              <w:rPr>
                <w:color w:val="000000"/>
              </w:rPr>
              <w:t>., расположенный в здании МБОУ «</w:t>
            </w:r>
            <w:proofErr w:type="spellStart"/>
            <w:r w:rsidRPr="003222ED">
              <w:rPr>
                <w:color w:val="000000"/>
              </w:rPr>
              <w:t>Пламенская</w:t>
            </w:r>
            <w:proofErr w:type="spellEnd"/>
            <w:r w:rsidRPr="003222ED">
              <w:rPr>
                <w:color w:val="000000"/>
              </w:rPr>
              <w:t xml:space="preserve"> СОШ» по адресу: Ленинградская обл., Гатчинский </w:t>
            </w:r>
            <w:proofErr w:type="spellStart"/>
            <w:r w:rsidRPr="003222ED">
              <w:rPr>
                <w:color w:val="000000"/>
                <w:lang w:val="ru-RU"/>
              </w:rPr>
              <w:t>м.о</w:t>
            </w:r>
            <w:proofErr w:type="spellEnd"/>
            <w:r w:rsidRPr="003222ED">
              <w:rPr>
                <w:color w:val="000000"/>
                <w:lang w:val="ru-RU"/>
              </w:rPr>
              <w:t>.</w:t>
            </w:r>
            <w:r w:rsidRPr="003222ED">
              <w:rPr>
                <w:color w:val="000000"/>
              </w:rPr>
              <w:t xml:space="preserve">, д. </w:t>
            </w:r>
            <w:proofErr w:type="spellStart"/>
            <w:r w:rsidRPr="003222ED">
              <w:rPr>
                <w:color w:val="000000"/>
              </w:rPr>
              <w:t>Сяськелево</w:t>
            </w:r>
            <w:proofErr w:type="spellEnd"/>
            <w:r w:rsidRPr="003222ED">
              <w:rPr>
                <w:color w:val="000000"/>
              </w:rPr>
              <w:t>, ул. Школьная д. 1.</w:t>
            </w:r>
          </w:p>
          <w:p w14:paraId="58906B45" w14:textId="5672D84C" w:rsidR="00C07670" w:rsidRPr="003222ED" w:rsidRDefault="00C07670" w:rsidP="00C07670">
            <w:pPr>
              <w:jc w:val="both"/>
              <w:rPr>
                <w:color w:val="000000"/>
              </w:rPr>
            </w:pPr>
            <w:r w:rsidRPr="003222ED">
              <w:rPr>
                <w:color w:val="000000"/>
              </w:rPr>
              <w:t xml:space="preserve">Объект оценки №2: Оборудование, </w:t>
            </w:r>
            <w:r w:rsidR="004436D4">
              <w:rPr>
                <w:color w:val="000000"/>
              </w:rPr>
              <w:t>расположенное в пищеблок</w:t>
            </w:r>
            <w:r w:rsidR="004436D4">
              <w:rPr>
                <w:color w:val="000000"/>
                <w:lang w:val="ru-RU"/>
              </w:rPr>
              <w:t>е</w:t>
            </w:r>
            <w:r w:rsidRPr="003222ED">
              <w:rPr>
                <w:color w:val="000000"/>
              </w:rPr>
              <w:t xml:space="preserve"> </w:t>
            </w:r>
            <w:proofErr w:type="spellStart"/>
            <w:r w:rsidRPr="003222ED">
              <w:rPr>
                <w:color w:val="000000"/>
              </w:rPr>
              <w:t>здани</w:t>
            </w:r>
            <w:proofErr w:type="spellEnd"/>
            <w:r w:rsidR="004436D4">
              <w:rPr>
                <w:color w:val="000000"/>
                <w:lang w:val="ru-RU"/>
              </w:rPr>
              <w:t>я</w:t>
            </w:r>
            <w:r w:rsidRPr="003222ED">
              <w:rPr>
                <w:color w:val="000000"/>
              </w:rPr>
              <w:t xml:space="preserve"> МБОУ «</w:t>
            </w:r>
            <w:proofErr w:type="spellStart"/>
            <w:r w:rsidRPr="003222ED">
              <w:rPr>
                <w:color w:val="000000"/>
              </w:rPr>
              <w:t>Пламенская</w:t>
            </w:r>
            <w:proofErr w:type="spellEnd"/>
            <w:r w:rsidRPr="003222ED">
              <w:rPr>
                <w:color w:val="000000"/>
              </w:rPr>
              <w:t xml:space="preserve"> СОШ» по адрес</w:t>
            </w:r>
            <w:r w:rsidR="004436D4">
              <w:rPr>
                <w:color w:val="000000"/>
                <w:lang w:val="ru-RU"/>
              </w:rPr>
              <w:t>у</w:t>
            </w:r>
            <w:r w:rsidRPr="003222ED">
              <w:rPr>
                <w:color w:val="000000"/>
              </w:rPr>
              <w:t xml:space="preserve">: Ленинградская обл., Гатчинский </w:t>
            </w:r>
            <w:proofErr w:type="spellStart"/>
            <w:r w:rsidRPr="003222ED">
              <w:rPr>
                <w:color w:val="000000"/>
                <w:lang w:val="ru-RU"/>
              </w:rPr>
              <w:t>м.о</w:t>
            </w:r>
            <w:proofErr w:type="spellEnd"/>
            <w:r w:rsidRPr="003222ED">
              <w:rPr>
                <w:color w:val="000000"/>
                <w:lang w:val="ru-RU"/>
              </w:rPr>
              <w:t>.</w:t>
            </w:r>
            <w:r w:rsidRPr="003222ED">
              <w:rPr>
                <w:color w:val="000000"/>
              </w:rPr>
              <w:t xml:space="preserve">, д. </w:t>
            </w:r>
            <w:proofErr w:type="spellStart"/>
            <w:r w:rsidRPr="003222ED">
              <w:rPr>
                <w:color w:val="000000"/>
              </w:rPr>
              <w:t>Сяськелево</w:t>
            </w:r>
            <w:proofErr w:type="spellEnd"/>
            <w:r w:rsidRPr="003222ED">
              <w:rPr>
                <w:color w:val="000000"/>
              </w:rPr>
              <w:t>, ул. Школьная д. 1.</w:t>
            </w:r>
          </w:p>
          <w:p w14:paraId="41FA3788" w14:textId="37702915" w:rsidR="004903A8" w:rsidRPr="003222ED" w:rsidRDefault="00C07670" w:rsidP="00C07670">
            <w:pPr>
              <w:jc w:val="both"/>
            </w:pPr>
            <w:r w:rsidRPr="003222ED">
              <w:rPr>
                <w:color w:val="000000"/>
              </w:rPr>
              <w:t>Подробное описание объектов оценки и их состав представлены ниже</w:t>
            </w:r>
          </w:p>
        </w:tc>
      </w:tr>
      <w:tr w:rsidR="004903A8" w:rsidRPr="003222ED" w14:paraId="5DFB1E85" w14:textId="77777777">
        <w:trPr>
          <w:jc w:val="center"/>
        </w:trPr>
        <w:tc>
          <w:tcPr>
            <w:tcW w:w="760" w:type="dxa"/>
          </w:tcPr>
          <w:p w14:paraId="76E0D636" w14:textId="77777777" w:rsidR="004903A8" w:rsidRPr="003222ED" w:rsidRDefault="00BD224D">
            <w:pPr>
              <w:jc w:val="center"/>
            </w:pPr>
            <w:r w:rsidRPr="003222ED">
              <w:t>1.2</w:t>
            </w:r>
          </w:p>
        </w:tc>
        <w:tc>
          <w:tcPr>
            <w:tcW w:w="3488" w:type="dxa"/>
          </w:tcPr>
          <w:p w14:paraId="2A86BE98" w14:textId="77777777" w:rsidR="004903A8" w:rsidRPr="003222ED" w:rsidRDefault="00BD224D">
            <w:r w:rsidRPr="003222ED">
              <w:t>Права на объект оценки</w:t>
            </w:r>
          </w:p>
        </w:tc>
        <w:tc>
          <w:tcPr>
            <w:tcW w:w="5386" w:type="dxa"/>
          </w:tcPr>
          <w:p w14:paraId="0E4A9321" w14:textId="77777777" w:rsidR="004903A8" w:rsidRPr="003222ED" w:rsidRDefault="00BD224D">
            <w:pPr>
              <w:jc w:val="both"/>
            </w:pPr>
            <w:r w:rsidRPr="003222ED">
              <w:t>Право собственности</w:t>
            </w:r>
          </w:p>
        </w:tc>
      </w:tr>
      <w:tr w:rsidR="004903A8" w:rsidRPr="003222ED" w14:paraId="0C181CC8" w14:textId="77777777">
        <w:trPr>
          <w:jc w:val="center"/>
        </w:trPr>
        <w:tc>
          <w:tcPr>
            <w:tcW w:w="760" w:type="dxa"/>
          </w:tcPr>
          <w:p w14:paraId="05CEC3BD" w14:textId="77777777" w:rsidR="004903A8" w:rsidRPr="003222ED" w:rsidRDefault="00BD224D">
            <w:pPr>
              <w:jc w:val="center"/>
            </w:pPr>
            <w:r w:rsidRPr="003222ED">
              <w:t>1.3</w:t>
            </w:r>
          </w:p>
        </w:tc>
        <w:tc>
          <w:tcPr>
            <w:tcW w:w="3488" w:type="dxa"/>
          </w:tcPr>
          <w:p w14:paraId="6837E0F5" w14:textId="77777777" w:rsidR="004903A8" w:rsidRPr="003222ED" w:rsidRDefault="00BD224D">
            <w:r w:rsidRPr="003222ED">
              <w:t>Правообладатель</w:t>
            </w:r>
          </w:p>
        </w:tc>
        <w:tc>
          <w:tcPr>
            <w:tcW w:w="5386" w:type="dxa"/>
            <w:vAlign w:val="center"/>
          </w:tcPr>
          <w:p w14:paraId="42BDF2CB" w14:textId="77777777" w:rsidR="004903A8" w:rsidRPr="003222ED" w:rsidRDefault="00BD224D">
            <w:pPr>
              <w:jc w:val="both"/>
            </w:pPr>
            <w:r w:rsidRPr="003222ED">
              <w:rPr>
                <w:color w:val="000000"/>
              </w:rPr>
              <w:t>Гатчинский муниципальный округ Ленинградской области</w:t>
            </w:r>
          </w:p>
        </w:tc>
      </w:tr>
      <w:tr w:rsidR="004903A8" w:rsidRPr="003222ED" w14:paraId="0945589F" w14:textId="77777777">
        <w:trPr>
          <w:jc w:val="center"/>
        </w:trPr>
        <w:tc>
          <w:tcPr>
            <w:tcW w:w="760" w:type="dxa"/>
          </w:tcPr>
          <w:p w14:paraId="1414DFA1" w14:textId="77777777" w:rsidR="004903A8" w:rsidRPr="003222ED" w:rsidRDefault="00BD224D">
            <w:pPr>
              <w:jc w:val="center"/>
            </w:pPr>
            <w:r w:rsidRPr="003222ED">
              <w:t>2</w:t>
            </w:r>
          </w:p>
        </w:tc>
        <w:tc>
          <w:tcPr>
            <w:tcW w:w="3488" w:type="dxa"/>
          </w:tcPr>
          <w:p w14:paraId="7FD3D516" w14:textId="77777777" w:rsidR="004903A8" w:rsidRPr="003222ED" w:rsidRDefault="00BD224D">
            <w:r w:rsidRPr="003222ED">
              <w:t>Цель оценки</w:t>
            </w:r>
          </w:p>
        </w:tc>
        <w:tc>
          <w:tcPr>
            <w:tcW w:w="5386" w:type="dxa"/>
          </w:tcPr>
          <w:p w14:paraId="7CA2B6A2" w14:textId="77777777" w:rsidR="004903A8" w:rsidRPr="003222ED" w:rsidRDefault="00BD224D">
            <w:pPr>
              <w:jc w:val="both"/>
            </w:pPr>
            <w:r w:rsidRPr="003222ED">
              <w:t>Определение рыночной величины арендной платы объекта оценки в соответствии с требованиями ст.6 Федерального закона от 29.07.1998 № 135-ФЗ «Об оценочной деятельности в Российской Федерации»</w:t>
            </w:r>
          </w:p>
        </w:tc>
      </w:tr>
      <w:tr w:rsidR="004903A8" w:rsidRPr="003222ED" w14:paraId="1A62480D" w14:textId="77777777">
        <w:trPr>
          <w:jc w:val="center"/>
        </w:trPr>
        <w:tc>
          <w:tcPr>
            <w:tcW w:w="760" w:type="dxa"/>
          </w:tcPr>
          <w:p w14:paraId="4465714D" w14:textId="77777777" w:rsidR="004903A8" w:rsidRPr="003222ED" w:rsidRDefault="00BD224D">
            <w:pPr>
              <w:jc w:val="center"/>
            </w:pPr>
            <w:r w:rsidRPr="003222ED">
              <w:t>3</w:t>
            </w:r>
          </w:p>
        </w:tc>
        <w:tc>
          <w:tcPr>
            <w:tcW w:w="3488" w:type="dxa"/>
          </w:tcPr>
          <w:p w14:paraId="02B870E4" w14:textId="77777777" w:rsidR="004903A8" w:rsidRPr="003222ED" w:rsidRDefault="00BD224D">
            <w:r w:rsidRPr="003222ED">
              <w:t>Указание на то,</w:t>
            </w:r>
          </w:p>
          <w:p w14:paraId="78CF8D1A" w14:textId="77777777" w:rsidR="004903A8" w:rsidRPr="003222ED" w:rsidRDefault="00BD224D">
            <w:r w:rsidRPr="003222ED">
              <w:t>что оценка проводится</w:t>
            </w:r>
          </w:p>
          <w:p w14:paraId="4D651A14" w14:textId="77777777" w:rsidR="004903A8" w:rsidRPr="003222ED" w:rsidRDefault="00BD224D">
            <w:r w:rsidRPr="003222ED">
              <w:t>в соответствии</w:t>
            </w:r>
            <w:r w:rsidRPr="003222ED">
              <w:br/>
              <w:t>с Законом об оценке</w:t>
            </w:r>
          </w:p>
        </w:tc>
        <w:tc>
          <w:tcPr>
            <w:tcW w:w="5386" w:type="dxa"/>
          </w:tcPr>
          <w:p w14:paraId="3AA656F2" w14:textId="77777777" w:rsidR="004903A8" w:rsidRPr="003222ED" w:rsidRDefault="00BD224D">
            <w:pPr>
              <w:jc w:val="both"/>
            </w:pPr>
            <w:r w:rsidRPr="003222ED">
              <w:t>Оценка проводится в соответствии с требованиями Федерального закона от 29.07.1998 № 135-ФЗ «Об оценочной деятельности в Российской Федерации»</w:t>
            </w:r>
          </w:p>
        </w:tc>
      </w:tr>
      <w:tr w:rsidR="004903A8" w:rsidRPr="003222ED" w14:paraId="02EBE64A" w14:textId="77777777">
        <w:trPr>
          <w:jc w:val="center"/>
        </w:trPr>
        <w:tc>
          <w:tcPr>
            <w:tcW w:w="760" w:type="dxa"/>
          </w:tcPr>
          <w:p w14:paraId="4772CECC" w14:textId="77777777" w:rsidR="004903A8" w:rsidRPr="003222ED" w:rsidRDefault="00BD224D">
            <w:pPr>
              <w:jc w:val="center"/>
            </w:pPr>
            <w:r w:rsidRPr="003222ED">
              <w:t>4</w:t>
            </w:r>
          </w:p>
        </w:tc>
        <w:tc>
          <w:tcPr>
            <w:tcW w:w="3488" w:type="dxa"/>
          </w:tcPr>
          <w:p w14:paraId="1A744B2B" w14:textId="77777777" w:rsidR="004903A8" w:rsidRPr="003222ED" w:rsidRDefault="00BD224D">
            <w:r w:rsidRPr="003222ED">
              <w:t>Вид стоимости, иные расчетные величины</w:t>
            </w:r>
          </w:p>
        </w:tc>
        <w:tc>
          <w:tcPr>
            <w:tcW w:w="5386" w:type="dxa"/>
          </w:tcPr>
          <w:p w14:paraId="7A74690A" w14:textId="77777777" w:rsidR="004903A8" w:rsidRPr="003222ED" w:rsidRDefault="00BD224D">
            <w:r w:rsidRPr="003222ED">
              <w:t>Рыночная величина годовой арендной платы</w:t>
            </w:r>
          </w:p>
          <w:p w14:paraId="5EEE9C38" w14:textId="77777777" w:rsidR="004903A8" w:rsidRPr="003222ED" w:rsidRDefault="004903A8"/>
        </w:tc>
      </w:tr>
      <w:tr w:rsidR="004903A8" w:rsidRPr="003222ED" w14:paraId="36C20A8B" w14:textId="77777777">
        <w:trPr>
          <w:jc w:val="center"/>
        </w:trPr>
        <w:tc>
          <w:tcPr>
            <w:tcW w:w="760" w:type="dxa"/>
          </w:tcPr>
          <w:p w14:paraId="2EEE6579" w14:textId="77777777" w:rsidR="004903A8" w:rsidRPr="003222ED" w:rsidRDefault="00BD224D">
            <w:pPr>
              <w:jc w:val="center"/>
            </w:pPr>
            <w:r w:rsidRPr="003222ED">
              <w:t>5</w:t>
            </w:r>
          </w:p>
        </w:tc>
        <w:tc>
          <w:tcPr>
            <w:tcW w:w="3488" w:type="dxa"/>
          </w:tcPr>
          <w:p w14:paraId="0AB79C78" w14:textId="77777777" w:rsidR="004903A8" w:rsidRPr="003222ED" w:rsidRDefault="00BD224D">
            <w:r w:rsidRPr="003222ED">
              <w:t>Предпосылки стоимости</w:t>
            </w:r>
          </w:p>
        </w:tc>
        <w:tc>
          <w:tcPr>
            <w:tcW w:w="5386" w:type="dxa"/>
          </w:tcPr>
          <w:p w14:paraId="40FA52FA" w14:textId="77777777" w:rsidR="004903A8" w:rsidRPr="003222ED" w:rsidRDefault="00BD224D">
            <w:pPr>
              <w:jc w:val="both"/>
            </w:pPr>
            <w:r w:rsidRPr="003222ED">
              <w:t>1)</w:t>
            </w:r>
            <w:r w:rsidRPr="003222ED">
              <w:tab/>
              <w:t>предполагается сделка с объектом оценки;</w:t>
            </w:r>
          </w:p>
          <w:p w14:paraId="5E4E212D" w14:textId="77777777" w:rsidR="004903A8" w:rsidRPr="003222ED" w:rsidRDefault="00BD224D">
            <w:pPr>
              <w:jc w:val="both"/>
            </w:pPr>
            <w:r w:rsidRPr="003222ED">
              <w:t>2)</w:t>
            </w:r>
            <w:r w:rsidRPr="003222ED">
              <w:tab/>
              <w:t>участники сделки или пользователи объекта являются неопределенными лицами (гипотетические участники);</w:t>
            </w:r>
          </w:p>
          <w:p w14:paraId="765BABD0" w14:textId="4B992B1A" w:rsidR="004903A8" w:rsidRPr="003222ED" w:rsidRDefault="00BD224D">
            <w:pPr>
              <w:jc w:val="both"/>
            </w:pPr>
            <w:r w:rsidRPr="003222ED">
              <w:t>3)</w:t>
            </w:r>
            <w:r w:rsidRPr="003222ED">
              <w:tab/>
              <w:t xml:space="preserve">предполагаемое использование объекта – текущее </w:t>
            </w:r>
            <w:r w:rsidR="00E80A92" w:rsidRPr="003222ED">
              <w:t>использование;</w:t>
            </w:r>
          </w:p>
          <w:p w14:paraId="35DB3D0E" w14:textId="77777777" w:rsidR="004903A8" w:rsidRPr="003222ED" w:rsidRDefault="00BD224D">
            <w:pPr>
              <w:jc w:val="both"/>
            </w:pPr>
            <w:r w:rsidRPr="003222ED">
              <w:t>4)</w:t>
            </w:r>
            <w:r w:rsidRPr="003222ED">
              <w:tab/>
              <w:t>характер сделки – добровольная сделка в типичных условиях.</w:t>
            </w:r>
          </w:p>
        </w:tc>
      </w:tr>
      <w:tr w:rsidR="004903A8" w:rsidRPr="003222ED" w14:paraId="26FB391F" w14:textId="77777777">
        <w:trPr>
          <w:jc w:val="center"/>
        </w:trPr>
        <w:tc>
          <w:tcPr>
            <w:tcW w:w="760" w:type="dxa"/>
          </w:tcPr>
          <w:p w14:paraId="4D1B42C6" w14:textId="77777777" w:rsidR="004903A8" w:rsidRPr="003222ED" w:rsidRDefault="00BD224D">
            <w:pPr>
              <w:jc w:val="center"/>
            </w:pPr>
            <w:r w:rsidRPr="003222ED">
              <w:t>6</w:t>
            </w:r>
          </w:p>
        </w:tc>
        <w:tc>
          <w:tcPr>
            <w:tcW w:w="3488" w:type="dxa"/>
          </w:tcPr>
          <w:p w14:paraId="29DD7C53" w14:textId="77777777" w:rsidR="004903A8" w:rsidRPr="003222ED" w:rsidRDefault="00BD224D">
            <w:r w:rsidRPr="003222ED">
              <w:t>Основания</w:t>
            </w:r>
          </w:p>
          <w:p w14:paraId="30F74030" w14:textId="77777777" w:rsidR="004903A8" w:rsidRPr="003222ED" w:rsidRDefault="00BD224D">
            <w:r w:rsidRPr="003222ED">
              <w:t>для установления предпосылок стоимости</w:t>
            </w:r>
          </w:p>
        </w:tc>
        <w:tc>
          <w:tcPr>
            <w:tcW w:w="5386" w:type="dxa"/>
          </w:tcPr>
          <w:p w14:paraId="18664895" w14:textId="77777777" w:rsidR="004903A8" w:rsidRPr="003222ED" w:rsidRDefault="00BD224D">
            <w:pPr>
              <w:jc w:val="both"/>
            </w:pPr>
            <w:r w:rsidRPr="003222ED">
              <w:t>Не требуются</w:t>
            </w:r>
          </w:p>
        </w:tc>
      </w:tr>
      <w:tr w:rsidR="004903A8" w:rsidRPr="003222ED" w14:paraId="1638611B" w14:textId="77777777">
        <w:trPr>
          <w:jc w:val="center"/>
        </w:trPr>
        <w:tc>
          <w:tcPr>
            <w:tcW w:w="760" w:type="dxa"/>
          </w:tcPr>
          <w:p w14:paraId="0ECB2E8F" w14:textId="77777777" w:rsidR="004903A8" w:rsidRPr="003222ED" w:rsidRDefault="00BD224D">
            <w:pPr>
              <w:jc w:val="center"/>
            </w:pPr>
            <w:r w:rsidRPr="003222ED">
              <w:t>7</w:t>
            </w:r>
          </w:p>
        </w:tc>
        <w:tc>
          <w:tcPr>
            <w:tcW w:w="3488" w:type="dxa"/>
          </w:tcPr>
          <w:p w14:paraId="23C5E4B0" w14:textId="77777777" w:rsidR="004903A8" w:rsidRPr="003222ED" w:rsidRDefault="00BD224D">
            <w:r w:rsidRPr="003222ED">
              <w:t>Дата оценки</w:t>
            </w:r>
          </w:p>
        </w:tc>
        <w:tc>
          <w:tcPr>
            <w:tcW w:w="5386" w:type="dxa"/>
          </w:tcPr>
          <w:p w14:paraId="79E30B60" w14:textId="70ED041A" w:rsidR="004903A8" w:rsidRPr="003222ED" w:rsidRDefault="004436D4" w:rsidP="004436D4">
            <w:r>
              <w:rPr>
                <w:lang w:val="ru-RU"/>
              </w:rPr>
              <w:t>20</w:t>
            </w:r>
            <w:r w:rsidR="00334BEC" w:rsidRPr="003222ED">
              <w:rPr>
                <w:lang w:val="ru-RU"/>
              </w:rPr>
              <w:t>.09.2026</w:t>
            </w:r>
          </w:p>
        </w:tc>
      </w:tr>
      <w:tr w:rsidR="004903A8" w:rsidRPr="003222ED" w14:paraId="753DBA79" w14:textId="77777777">
        <w:trPr>
          <w:jc w:val="center"/>
        </w:trPr>
        <w:tc>
          <w:tcPr>
            <w:tcW w:w="760" w:type="dxa"/>
          </w:tcPr>
          <w:p w14:paraId="0BF20CC6" w14:textId="77777777" w:rsidR="004903A8" w:rsidRPr="003222ED" w:rsidRDefault="00BD224D">
            <w:pPr>
              <w:jc w:val="center"/>
            </w:pPr>
            <w:r w:rsidRPr="003222ED">
              <w:t>8</w:t>
            </w:r>
          </w:p>
        </w:tc>
        <w:tc>
          <w:tcPr>
            <w:tcW w:w="3488" w:type="dxa"/>
          </w:tcPr>
          <w:p w14:paraId="5FE0B1BD" w14:textId="77777777" w:rsidR="004903A8" w:rsidRPr="003222ED" w:rsidRDefault="00BD224D">
            <w:r w:rsidRPr="003222ED">
              <w:t xml:space="preserve">Специальные допущения </w:t>
            </w:r>
          </w:p>
        </w:tc>
        <w:tc>
          <w:tcPr>
            <w:tcW w:w="5386" w:type="dxa"/>
          </w:tcPr>
          <w:p w14:paraId="4A0F8723" w14:textId="77777777" w:rsidR="004903A8" w:rsidRPr="003222ED" w:rsidRDefault="00BD224D">
            <w:r w:rsidRPr="003222ED">
              <w:t>Не установлены</w:t>
            </w:r>
          </w:p>
          <w:p w14:paraId="50C01DA2" w14:textId="77777777" w:rsidR="004903A8" w:rsidRPr="003222ED" w:rsidRDefault="004903A8"/>
        </w:tc>
      </w:tr>
      <w:tr w:rsidR="004903A8" w:rsidRPr="003222ED" w14:paraId="76DB55C9" w14:textId="77777777">
        <w:trPr>
          <w:jc w:val="center"/>
        </w:trPr>
        <w:tc>
          <w:tcPr>
            <w:tcW w:w="760" w:type="dxa"/>
          </w:tcPr>
          <w:p w14:paraId="5C27A001" w14:textId="77777777" w:rsidR="004903A8" w:rsidRPr="003222ED" w:rsidRDefault="00BD224D">
            <w:pPr>
              <w:jc w:val="center"/>
            </w:pPr>
            <w:r w:rsidRPr="003222ED">
              <w:t>9</w:t>
            </w:r>
          </w:p>
        </w:tc>
        <w:tc>
          <w:tcPr>
            <w:tcW w:w="3488" w:type="dxa"/>
          </w:tcPr>
          <w:p w14:paraId="77321D80" w14:textId="77777777" w:rsidR="004903A8" w:rsidRPr="003222ED" w:rsidRDefault="00BD224D">
            <w:r w:rsidRPr="003222ED">
              <w:t>Иные существенные допущения</w:t>
            </w:r>
          </w:p>
        </w:tc>
        <w:tc>
          <w:tcPr>
            <w:tcW w:w="5386" w:type="dxa"/>
          </w:tcPr>
          <w:p w14:paraId="58A2C138" w14:textId="77777777" w:rsidR="004903A8" w:rsidRPr="003222ED" w:rsidRDefault="00BD224D">
            <w:pPr>
              <w:jc w:val="both"/>
            </w:pPr>
            <w:r w:rsidRPr="003222ED">
              <w:t>Не установлены</w:t>
            </w:r>
          </w:p>
        </w:tc>
      </w:tr>
      <w:tr w:rsidR="004903A8" w:rsidRPr="003222ED" w14:paraId="4FC9EA48" w14:textId="77777777">
        <w:trPr>
          <w:jc w:val="center"/>
        </w:trPr>
        <w:tc>
          <w:tcPr>
            <w:tcW w:w="760" w:type="dxa"/>
          </w:tcPr>
          <w:p w14:paraId="5776F50E" w14:textId="77777777" w:rsidR="004903A8" w:rsidRPr="003222ED" w:rsidRDefault="00BD224D">
            <w:pPr>
              <w:jc w:val="center"/>
            </w:pPr>
            <w:r w:rsidRPr="003222ED">
              <w:t>10</w:t>
            </w:r>
          </w:p>
        </w:tc>
        <w:tc>
          <w:tcPr>
            <w:tcW w:w="3488" w:type="dxa"/>
          </w:tcPr>
          <w:p w14:paraId="09A40FCD" w14:textId="77777777" w:rsidR="004903A8" w:rsidRPr="003222ED" w:rsidRDefault="00BD224D">
            <w:r w:rsidRPr="003222ED">
              <w:t xml:space="preserve">Ограничения оценки </w:t>
            </w:r>
          </w:p>
        </w:tc>
        <w:tc>
          <w:tcPr>
            <w:tcW w:w="5386" w:type="dxa"/>
          </w:tcPr>
          <w:p w14:paraId="75FEECA8" w14:textId="77777777" w:rsidR="004903A8" w:rsidRPr="003222ED" w:rsidRDefault="00BD224D">
            <w:pPr>
              <w:jc w:val="both"/>
            </w:pPr>
            <w:r w:rsidRPr="003222ED">
              <w:t>отсутствуют</w:t>
            </w:r>
          </w:p>
        </w:tc>
      </w:tr>
      <w:tr w:rsidR="004903A8" w:rsidRPr="003222ED" w14:paraId="469AF40D" w14:textId="77777777">
        <w:trPr>
          <w:jc w:val="center"/>
        </w:trPr>
        <w:tc>
          <w:tcPr>
            <w:tcW w:w="760" w:type="dxa"/>
          </w:tcPr>
          <w:p w14:paraId="102DB2BC" w14:textId="77777777" w:rsidR="004903A8" w:rsidRPr="003222ED" w:rsidRDefault="00BD224D">
            <w:pPr>
              <w:jc w:val="center"/>
            </w:pPr>
            <w:r w:rsidRPr="003222ED">
              <w:t>11</w:t>
            </w:r>
          </w:p>
        </w:tc>
        <w:tc>
          <w:tcPr>
            <w:tcW w:w="3488" w:type="dxa"/>
          </w:tcPr>
          <w:p w14:paraId="442EA353" w14:textId="77777777" w:rsidR="004903A8" w:rsidRPr="003222ED" w:rsidRDefault="00BD224D">
            <w:r w:rsidRPr="003222ED">
              <w:t>Ограничения на использование, распространение и публикацию отчета об оценке объекта оценки</w:t>
            </w:r>
          </w:p>
        </w:tc>
        <w:tc>
          <w:tcPr>
            <w:tcW w:w="5386" w:type="dxa"/>
          </w:tcPr>
          <w:p w14:paraId="4C3C7680" w14:textId="77777777" w:rsidR="004903A8" w:rsidRPr="003222ED" w:rsidRDefault="00BD224D">
            <w:pPr>
              <w:jc w:val="both"/>
            </w:pPr>
            <w:r w:rsidRPr="003222ED">
              <w:t xml:space="preserve">Распространение информации, содержащийся в отчете об оценке, допускается только с письменного разрешения Оценщика. </w:t>
            </w:r>
          </w:p>
        </w:tc>
      </w:tr>
      <w:tr w:rsidR="004903A8" w:rsidRPr="003222ED" w14:paraId="72D15140" w14:textId="77777777">
        <w:trPr>
          <w:jc w:val="center"/>
        </w:trPr>
        <w:tc>
          <w:tcPr>
            <w:tcW w:w="760" w:type="dxa"/>
          </w:tcPr>
          <w:p w14:paraId="4191719C" w14:textId="77777777" w:rsidR="004903A8" w:rsidRPr="003222ED" w:rsidRDefault="00BD224D">
            <w:pPr>
              <w:jc w:val="center"/>
            </w:pPr>
            <w:r w:rsidRPr="003222ED">
              <w:t>12</w:t>
            </w:r>
          </w:p>
        </w:tc>
        <w:tc>
          <w:tcPr>
            <w:tcW w:w="3488" w:type="dxa"/>
          </w:tcPr>
          <w:p w14:paraId="03C0542E" w14:textId="77777777" w:rsidR="004903A8" w:rsidRPr="003222ED" w:rsidRDefault="00BD224D">
            <w:r w:rsidRPr="003222ED">
              <w:t>Указание на форму составления отчета об оценке</w:t>
            </w:r>
          </w:p>
        </w:tc>
        <w:tc>
          <w:tcPr>
            <w:tcW w:w="5386" w:type="dxa"/>
          </w:tcPr>
          <w:p w14:paraId="046A0869" w14:textId="65EA4611" w:rsidR="004903A8" w:rsidRPr="003222ED" w:rsidRDefault="00BD224D">
            <w:pPr>
              <w:jc w:val="both"/>
              <w:rPr>
                <w:lang w:val="ru-RU"/>
              </w:rPr>
            </w:pPr>
            <w:r w:rsidRPr="003222ED">
              <w:t>На бумажном носителе</w:t>
            </w:r>
            <w:r w:rsidR="003222ED">
              <w:rPr>
                <w:lang w:val="ru-RU"/>
              </w:rPr>
              <w:t xml:space="preserve"> и в форме электронного документа подписанного усиленной квалифицированной электронно-цифровой подписью</w:t>
            </w:r>
          </w:p>
        </w:tc>
      </w:tr>
      <w:tr w:rsidR="004903A8" w:rsidRPr="003222ED" w14:paraId="7DBCB807" w14:textId="77777777">
        <w:trPr>
          <w:jc w:val="center"/>
        </w:trPr>
        <w:tc>
          <w:tcPr>
            <w:tcW w:w="760" w:type="dxa"/>
          </w:tcPr>
          <w:p w14:paraId="6326EB6D" w14:textId="77777777" w:rsidR="004903A8" w:rsidRPr="003222ED" w:rsidRDefault="00BD224D">
            <w:pPr>
              <w:jc w:val="center"/>
            </w:pPr>
            <w:r w:rsidRPr="003222ED">
              <w:t>13</w:t>
            </w:r>
          </w:p>
        </w:tc>
        <w:tc>
          <w:tcPr>
            <w:tcW w:w="3488" w:type="dxa"/>
          </w:tcPr>
          <w:p w14:paraId="67229315" w14:textId="77777777" w:rsidR="004903A8" w:rsidRPr="003222ED" w:rsidRDefault="00BD224D">
            <w:r w:rsidRPr="003222ED">
              <w:t>Иная информация, предусмотренная федеральными стандартами оценки для отражения в задании на оценку</w:t>
            </w:r>
          </w:p>
        </w:tc>
        <w:tc>
          <w:tcPr>
            <w:tcW w:w="5386" w:type="dxa"/>
          </w:tcPr>
          <w:p w14:paraId="34716858" w14:textId="77777777" w:rsidR="004903A8" w:rsidRPr="003222ED" w:rsidRDefault="004903A8">
            <w:pPr>
              <w:jc w:val="both"/>
            </w:pPr>
          </w:p>
        </w:tc>
      </w:tr>
      <w:tr w:rsidR="00C07670" w:rsidRPr="003222ED" w14:paraId="7BA64611" w14:textId="77777777">
        <w:trPr>
          <w:jc w:val="center"/>
        </w:trPr>
        <w:tc>
          <w:tcPr>
            <w:tcW w:w="760" w:type="dxa"/>
          </w:tcPr>
          <w:p w14:paraId="4BECF05C" w14:textId="77777777" w:rsidR="00C07670" w:rsidRPr="003222ED" w:rsidRDefault="00C07670" w:rsidP="00C07670">
            <w:pPr>
              <w:jc w:val="center"/>
            </w:pPr>
            <w:r w:rsidRPr="003222ED">
              <w:t>13.1</w:t>
            </w:r>
          </w:p>
        </w:tc>
        <w:tc>
          <w:tcPr>
            <w:tcW w:w="3488" w:type="dxa"/>
          </w:tcPr>
          <w:p w14:paraId="5BCDD129" w14:textId="77777777" w:rsidR="00C07670" w:rsidRPr="003222ED" w:rsidRDefault="00C07670" w:rsidP="00C07670">
            <w:r w:rsidRPr="003222ED">
              <w:t>Состав объекта оценки с указанием сведений, достаточных для идентификации каждой из его частей</w:t>
            </w:r>
          </w:p>
        </w:tc>
        <w:tc>
          <w:tcPr>
            <w:tcW w:w="5386" w:type="dxa"/>
            <w:vAlign w:val="center"/>
          </w:tcPr>
          <w:p w14:paraId="116407D2" w14:textId="678EF608" w:rsidR="00C07670" w:rsidRPr="003222ED" w:rsidRDefault="00C07670" w:rsidP="00C07670">
            <w:pPr>
              <w:jc w:val="both"/>
              <w:rPr>
                <w:color w:val="000000"/>
              </w:rPr>
            </w:pPr>
            <w:r w:rsidRPr="003222ED">
              <w:rPr>
                <w:color w:val="000000"/>
              </w:rPr>
              <w:t xml:space="preserve">Объект оценки №1: Пищеблок площадью 118,4 </w:t>
            </w:r>
            <w:proofErr w:type="spellStart"/>
            <w:r w:rsidRPr="003222ED">
              <w:rPr>
                <w:color w:val="000000"/>
              </w:rPr>
              <w:t>кв.м</w:t>
            </w:r>
            <w:proofErr w:type="spellEnd"/>
            <w:r w:rsidRPr="003222ED">
              <w:rPr>
                <w:color w:val="000000"/>
              </w:rPr>
              <w:t>., расположенный в здании МБОУ «</w:t>
            </w:r>
            <w:proofErr w:type="spellStart"/>
            <w:r w:rsidRPr="003222ED">
              <w:rPr>
                <w:color w:val="000000"/>
              </w:rPr>
              <w:t>Пламенская</w:t>
            </w:r>
            <w:proofErr w:type="spellEnd"/>
            <w:r w:rsidRPr="003222ED">
              <w:rPr>
                <w:color w:val="000000"/>
              </w:rPr>
              <w:t xml:space="preserve"> СОШ» по адресу: Ленинградская обл., Гатчинский </w:t>
            </w:r>
            <w:proofErr w:type="spellStart"/>
            <w:r w:rsidRPr="003222ED">
              <w:rPr>
                <w:color w:val="000000"/>
                <w:lang w:val="ru-RU"/>
              </w:rPr>
              <w:t>м.о</w:t>
            </w:r>
            <w:proofErr w:type="spellEnd"/>
            <w:r w:rsidRPr="003222ED">
              <w:rPr>
                <w:color w:val="000000"/>
                <w:lang w:val="ru-RU"/>
              </w:rPr>
              <w:t>.</w:t>
            </w:r>
            <w:r w:rsidRPr="003222ED">
              <w:rPr>
                <w:color w:val="000000"/>
              </w:rPr>
              <w:t xml:space="preserve">, д. </w:t>
            </w:r>
            <w:proofErr w:type="spellStart"/>
            <w:r w:rsidRPr="003222ED">
              <w:rPr>
                <w:color w:val="000000"/>
              </w:rPr>
              <w:t>Сяськелево</w:t>
            </w:r>
            <w:proofErr w:type="spellEnd"/>
            <w:r w:rsidRPr="003222ED">
              <w:rPr>
                <w:color w:val="000000"/>
              </w:rPr>
              <w:t>, ул. Школьная д. 1.</w:t>
            </w:r>
          </w:p>
          <w:p w14:paraId="458CB7F7" w14:textId="666C8A2C" w:rsidR="00C07670" w:rsidRPr="003222ED" w:rsidRDefault="00C07670" w:rsidP="00C07670">
            <w:pPr>
              <w:jc w:val="both"/>
              <w:rPr>
                <w:color w:val="000000"/>
              </w:rPr>
            </w:pPr>
            <w:r w:rsidRPr="003222ED">
              <w:rPr>
                <w:color w:val="000000"/>
              </w:rPr>
              <w:t>Объект оценки №2: Оборудование, расположенное в пищеблок</w:t>
            </w:r>
            <w:r w:rsidR="004436D4">
              <w:rPr>
                <w:color w:val="000000"/>
                <w:lang w:val="ru-RU"/>
              </w:rPr>
              <w:t>е</w:t>
            </w:r>
            <w:r w:rsidRPr="003222ED">
              <w:rPr>
                <w:color w:val="000000"/>
              </w:rPr>
              <w:t xml:space="preserve"> </w:t>
            </w:r>
            <w:proofErr w:type="spellStart"/>
            <w:r w:rsidRPr="003222ED">
              <w:rPr>
                <w:color w:val="000000"/>
              </w:rPr>
              <w:t>здани</w:t>
            </w:r>
            <w:proofErr w:type="spellEnd"/>
            <w:r w:rsidR="004436D4">
              <w:rPr>
                <w:color w:val="000000"/>
                <w:lang w:val="ru-RU"/>
              </w:rPr>
              <w:t>я</w:t>
            </w:r>
            <w:r w:rsidRPr="003222ED">
              <w:rPr>
                <w:color w:val="000000"/>
              </w:rPr>
              <w:t xml:space="preserve"> МБОУ «</w:t>
            </w:r>
            <w:proofErr w:type="spellStart"/>
            <w:r w:rsidRPr="003222ED">
              <w:rPr>
                <w:color w:val="000000"/>
              </w:rPr>
              <w:t>Пламенская</w:t>
            </w:r>
            <w:proofErr w:type="spellEnd"/>
            <w:r w:rsidRPr="003222ED">
              <w:rPr>
                <w:color w:val="000000"/>
              </w:rPr>
              <w:t xml:space="preserve"> СОШ» по адрес</w:t>
            </w:r>
            <w:r w:rsidR="004436D4">
              <w:rPr>
                <w:color w:val="000000"/>
                <w:lang w:val="ru-RU"/>
              </w:rPr>
              <w:t>у</w:t>
            </w:r>
            <w:r w:rsidRPr="003222ED">
              <w:rPr>
                <w:color w:val="000000"/>
              </w:rPr>
              <w:t xml:space="preserve">: Ленинградская обл., Гатчинский </w:t>
            </w:r>
            <w:proofErr w:type="spellStart"/>
            <w:r w:rsidRPr="003222ED">
              <w:rPr>
                <w:color w:val="000000"/>
                <w:lang w:val="ru-RU"/>
              </w:rPr>
              <w:t>м.о</w:t>
            </w:r>
            <w:proofErr w:type="spellEnd"/>
            <w:r w:rsidRPr="003222ED">
              <w:rPr>
                <w:color w:val="000000"/>
                <w:lang w:val="ru-RU"/>
              </w:rPr>
              <w:t>.</w:t>
            </w:r>
            <w:r w:rsidRPr="003222ED">
              <w:rPr>
                <w:color w:val="000000"/>
              </w:rPr>
              <w:t xml:space="preserve">, д. </w:t>
            </w:r>
            <w:proofErr w:type="spellStart"/>
            <w:r w:rsidRPr="003222ED">
              <w:rPr>
                <w:color w:val="000000"/>
              </w:rPr>
              <w:t>Сяськелево</w:t>
            </w:r>
            <w:proofErr w:type="spellEnd"/>
            <w:r w:rsidRPr="003222ED">
              <w:rPr>
                <w:color w:val="000000"/>
              </w:rPr>
              <w:t>, ул. Школьная д. 1.</w:t>
            </w:r>
          </w:p>
          <w:p w14:paraId="561EEE3C" w14:textId="427A4CCE" w:rsidR="00C07670" w:rsidRPr="003222ED" w:rsidRDefault="00C07670" w:rsidP="00C07670">
            <w:pPr>
              <w:jc w:val="both"/>
            </w:pPr>
            <w:r w:rsidRPr="003222ED">
              <w:rPr>
                <w:color w:val="000000"/>
              </w:rPr>
              <w:lastRenderedPageBreak/>
              <w:t>Подробное описание объектов оценки и их состав представлены ниже</w:t>
            </w:r>
          </w:p>
        </w:tc>
      </w:tr>
      <w:tr w:rsidR="004903A8" w:rsidRPr="003222ED" w14:paraId="12137390" w14:textId="77777777">
        <w:trPr>
          <w:jc w:val="center"/>
        </w:trPr>
        <w:tc>
          <w:tcPr>
            <w:tcW w:w="760" w:type="dxa"/>
          </w:tcPr>
          <w:p w14:paraId="34DAE4F3" w14:textId="77777777" w:rsidR="004903A8" w:rsidRPr="003222ED" w:rsidRDefault="00BD224D">
            <w:pPr>
              <w:jc w:val="center"/>
            </w:pPr>
            <w:r w:rsidRPr="003222ED">
              <w:lastRenderedPageBreak/>
              <w:t>13.2</w:t>
            </w:r>
          </w:p>
        </w:tc>
        <w:tc>
          <w:tcPr>
            <w:tcW w:w="3488" w:type="dxa"/>
          </w:tcPr>
          <w:p w14:paraId="4C8E11F9" w14:textId="77777777" w:rsidR="004903A8" w:rsidRPr="003222ED" w:rsidRDefault="00BD224D">
            <w:r w:rsidRPr="003222ED">
              <w:t>Характеристики объекта оценки и его оцениваемых частей или ссылки на доступные для оценщика документы, содержащие такие характеристики</w:t>
            </w:r>
          </w:p>
        </w:tc>
        <w:tc>
          <w:tcPr>
            <w:tcW w:w="5386" w:type="dxa"/>
            <w:vAlign w:val="center"/>
          </w:tcPr>
          <w:p w14:paraId="0154532E" w14:textId="77777777" w:rsidR="004903A8" w:rsidRPr="003222ED" w:rsidRDefault="00BD2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both"/>
              <w:rPr>
                <w:color w:val="000000"/>
              </w:rPr>
            </w:pPr>
            <w:r w:rsidRPr="003222ED">
              <w:rPr>
                <w:color w:val="000000"/>
              </w:rPr>
              <w:t>- Технический паспорт здания</w:t>
            </w:r>
          </w:p>
          <w:p w14:paraId="1B07B766" w14:textId="77777777" w:rsidR="004903A8" w:rsidRPr="003222ED" w:rsidRDefault="00BD2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both"/>
              <w:rPr>
                <w:color w:val="000000"/>
              </w:rPr>
            </w:pPr>
            <w:r w:rsidRPr="003222ED">
              <w:rPr>
                <w:color w:val="000000"/>
              </w:rPr>
              <w:t>- Перечень основных средств</w:t>
            </w:r>
          </w:p>
        </w:tc>
      </w:tr>
      <w:tr w:rsidR="004903A8" w:rsidRPr="003222ED" w14:paraId="27E036F3" w14:textId="77777777">
        <w:trPr>
          <w:jc w:val="center"/>
        </w:trPr>
        <w:tc>
          <w:tcPr>
            <w:tcW w:w="760" w:type="dxa"/>
          </w:tcPr>
          <w:p w14:paraId="0F452070" w14:textId="77777777" w:rsidR="004903A8" w:rsidRPr="003222ED" w:rsidRDefault="00BD224D">
            <w:pPr>
              <w:jc w:val="center"/>
            </w:pPr>
            <w:r w:rsidRPr="003222ED">
              <w:t>13.3</w:t>
            </w:r>
          </w:p>
        </w:tc>
        <w:tc>
          <w:tcPr>
            <w:tcW w:w="3488" w:type="dxa"/>
          </w:tcPr>
          <w:p w14:paraId="69FA1E99" w14:textId="77777777" w:rsidR="004903A8" w:rsidRPr="003222ED" w:rsidRDefault="00BD224D">
            <w:r w:rsidRPr="003222ED">
              <w:t>Права, учитываемые при оценке объекта оценки, ограничения (обременения) этих прав, в том числе в отношении каждой из частей объекта оценки</w:t>
            </w:r>
          </w:p>
        </w:tc>
        <w:tc>
          <w:tcPr>
            <w:tcW w:w="5386" w:type="dxa"/>
          </w:tcPr>
          <w:p w14:paraId="3B74B4BA" w14:textId="77777777" w:rsidR="004903A8" w:rsidRPr="003222ED" w:rsidRDefault="00BD224D">
            <w:pPr>
              <w:ind w:right="-57"/>
            </w:pPr>
            <w:r w:rsidRPr="003222ED">
              <w:t>Право аренды.</w:t>
            </w:r>
          </w:p>
          <w:p w14:paraId="07461D57" w14:textId="77777777" w:rsidR="004903A8" w:rsidRPr="003222ED" w:rsidRDefault="00BD224D">
            <w:pPr>
              <w:jc w:val="both"/>
            </w:pPr>
            <w:r w:rsidRPr="003222ED">
              <w:t>Обременения не учитываются.</w:t>
            </w:r>
          </w:p>
        </w:tc>
      </w:tr>
      <w:tr w:rsidR="004903A8" w:rsidRPr="003222ED" w14:paraId="67C48672" w14:textId="77777777">
        <w:trPr>
          <w:jc w:val="center"/>
        </w:trPr>
        <w:tc>
          <w:tcPr>
            <w:tcW w:w="9634" w:type="dxa"/>
            <w:gridSpan w:val="3"/>
          </w:tcPr>
          <w:p w14:paraId="5FA8BF6C" w14:textId="77777777" w:rsidR="004903A8" w:rsidRPr="003222ED" w:rsidRDefault="00BD224D">
            <w:pPr>
              <w:jc w:val="center"/>
              <w:rPr>
                <w:i/>
                <w:iCs/>
              </w:rPr>
            </w:pPr>
            <w:r w:rsidRPr="003222ED">
              <w:rPr>
                <w:i/>
                <w:iCs/>
              </w:rPr>
              <w:t>Опциональные элементы</w:t>
            </w:r>
          </w:p>
        </w:tc>
      </w:tr>
      <w:tr w:rsidR="004903A8" w:rsidRPr="003222ED" w14:paraId="70613F6C" w14:textId="77777777">
        <w:trPr>
          <w:jc w:val="center"/>
        </w:trPr>
        <w:tc>
          <w:tcPr>
            <w:tcW w:w="760" w:type="dxa"/>
          </w:tcPr>
          <w:p w14:paraId="7966B90C" w14:textId="77777777" w:rsidR="004903A8" w:rsidRPr="003222ED" w:rsidRDefault="00BD224D">
            <w:pPr>
              <w:jc w:val="center"/>
            </w:pPr>
            <w:r w:rsidRPr="003222ED">
              <w:t>14</w:t>
            </w:r>
          </w:p>
        </w:tc>
        <w:tc>
          <w:tcPr>
            <w:tcW w:w="3488" w:type="dxa"/>
          </w:tcPr>
          <w:p w14:paraId="74D6084D" w14:textId="77777777" w:rsidR="004903A8" w:rsidRPr="003222ED" w:rsidRDefault="00BD224D">
            <w:r w:rsidRPr="003222ED">
              <w:t>Состав и объем документов и материалов, представляемых заказчиком оценки</w:t>
            </w:r>
          </w:p>
        </w:tc>
        <w:tc>
          <w:tcPr>
            <w:tcW w:w="5386" w:type="dxa"/>
            <w:vAlign w:val="center"/>
          </w:tcPr>
          <w:p w14:paraId="5209776B" w14:textId="77777777" w:rsidR="004903A8" w:rsidRPr="003222ED" w:rsidRDefault="00BD2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both"/>
              <w:rPr>
                <w:color w:val="000000"/>
              </w:rPr>
            </w:pPr>
            <w:r w:rsidRPr="003222ED">
              <w:rPr>
                <w:color w:val="000000"/>
              </w:rPr>
              <w:t>- Технический паспорт здания</w:t>
            </w:r>
          </w:p>
          <w:p w14:paraId="5037310A" w14:textId="77777777" w:rsidR="004903A8" w:rsidRPr="003222ED" w:rsidRDefault="00BD2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both"/>
              <w:rPr>
                <w:color w:val="000000"/>
              </w:rPr>
            </w:pPr>
            <w:r w:rsidRPr="003222ED">
              <w:rPr>
                <w:color w:val="000000"/>
              </w:rPr>
              <w:t>- Перечень основных средств</w:t>
            </w:r>
          </w:p>
        </w:tc>
      </w:tr>
      <w:tr w:rsidR="004903A8" w:rsidRPr="003222ED" w14:paraId="673DF63F" w14:textId="77777777">
        <w:trPr>
          <w:jc w:val="center"/>
        </w:trPr>
        <w:tc>
          <w:tcPr>
            <w:tcW w:w="760" w:type="dxa"/>
          </w:tcPr>
          <w:p w14:paraId="5DCAF690" w14:textId="77777777" w:rsidR="004903A8" w:rsidRPr="003222ED" w:rsidRDefault="00BD224D">
            <w:pPr>
              <w:jc w:val="center"/>
            </w:pPr>
            <w:r w:rsidRPr="003222ED">
              <w:t>15</w:t>
            </w:r>
          </w:p>
        </w:tc>
        <w:tc>
          <w:tcPr>
            <w:tcW w:w="3488" w:type="dxa"/>
          </w:tcPr>
          <w:p w14:paraId="4E61D48B" w14:textId="77777777" w:rsidR="004903A8" w:rsidRPr="003222ED" w:rsidRDefault="00BD224D">
            <w:r w:rsidRPr="003222ED">
              <w:t>Необходимость привлечения внешних организаций и квалифицированных отраслевых специалистов</w:t>
            </w:r>
          </w:p>
        </w:tc>
        <w:tc>
          <w:tcPr>
            <w:tcW w:w="5386" w:type="dxa"/>
          </w:tcPr>
          <w:p w14:paraId="1A23B75C" w14:textId="77777777" w:rsidR="004903A8" w:rsidRPr="003222ED" w:rsidRDefault="00BD224D">
            <w:pPr>
              <w:jc w:val="both"/>
            </w:pPr>
            <w:r w:rsidRPr="003222ED">
              <w:t>Не требуется</w:t>
            </w:r>
          </w:p>
        </w:tc>
      </w:tr>
      <w:tr w:rsidR="004903A8" w:rsidRPr="003222ED" w14:paraId="1F519CFF" w14:textId="77777777">
        <w:trPr>
          <w:jc w:val="center"/>
        </w:trPr>
        <w:tc>
          <w:tcPr>
            <w:tcW w:w="760" w:type="dxa"/>
          </w:tcPr>
          <w:p w14:paraId="4F1CC712" w14:textId="77777777" w:rsidR="004903A8" w:rsidRPr="003222ED" w:rsidRDefault="00BD224D">
            <w:pPr>
              <w:jc w:val="center"/>
            </w:pPr>
            <w:r w:rsidRPr="003222ED">
              <w:t>16</w:t>
            </w:r>
          </w:p>
        </w:tc>
        <w:tc>
          <w:tcPr>
            <w:tcW w:w="3488" w:type="dxa"/>
          </w:tcPr>
          <w:p w14:paraId="1E0DE4DE" w14:textId="37F37C00" w:rsidR="004903A8" w:rsidRPr="003222ED" w:rsidRDefault="00BD224D">
            <w:r w:rsidRPr="003222ED">
              <w:t xml:space="preserve">Сведения о </w:t>
            </w:r>
            <w:r w:rsidR="00736685" w:rsidRPr="003222ED">
              <w:t>предполагаемых пользователях</w:t>
            </w:r>
            <w:r w:rsidRPr="003222ED">
              <w:t xml:space="preserve"> результата оценки</w:t>
            </w:r>
          </w:p>
          <w:p w14:paraId="1611DEA2" w14:textId="77777777" w:rsidR="004903A8" w:rsidRPr="003222ED" w:rsidRDefault="00BD224D">
            <w:r w:rsidRPr="003222ED">
              <w:t>и отчета об оценке (помимо заказчика оценки)</w:t>
            </w:r>
          </w:p>
        </w:tc>
        <w:tc>
          <w:tcPr>
            <w:tcW w:w="5386" w:type="dxa"/>
          </w:tcPr>
          <w:p w14:paraId="4696B95A" w14:textId="77777777" w:rsidR="004903A8" w:rsidRPr="003222ED" w:rsidRDefault="00BD224D">
            <w:pPr>
              <w:jc w:val="both"/>
            </w:pPr>
            <w:r w:rsidRPr="003222ED">
              <w:t>Арендатор</w:t>
            </w:r>
          </w:p>
        </w:tc>
      </w:tr>
      <w:tr w:rsidR="004903A8" w:rsidRPr="003222ED" w14:paraId="170F5D86" w14:textId="77777777">
        <w:trPr>
          <w:jc w:val="center"/>
        </w:trPr>
        <w:tc>
          <w:tcPr>
            <w:tcW w:w="760" w:type="dxa"/>
          </w:tcPr>
          <w:p w14:paraId="19009A50" w14:textId="77777777" w:rsidR="004903A8" w:rsidRPr="003222ED" w:rsidRDefault="00BD224D">
            <w:pPr>
              <w:jc w:val="center"/>
            </w:pPr>
            <w:r w:rsidRPr="003222ED">
              <w:t>17</w:t>
            </w:r>
          </w:p>
        </w:tc>
        <w:tc>
          <w:tcPr>
            <w:tcW w:w="3488" w:type="dxa"/>
          </w:tcPr>
          <w:p w14:paraId="472CA0F7" w14:textId="77777777" w:rsidR="004903A8" w:rsidRPr="003222ED" w:rsidRDefault="00BD224D">
            <w:r w:rsidRPr="003222ED">
              <w:t>Формы представления итоговой стоимости</w:t>
            </w:r>
          </w:p>
        </w:tc>
        <w:tc>
          <w:tcPr>
            <w:tcW w:w="5386" w:type="dxa"/>
          </w:tcPr>
          <w:p w14:paraId="1627FC86" w14:textId="77777777" w:rsidR="004903A8" w:rsidRPr="003222ED" w:rsidRDefault="00BD224D">
            <w:pPr>
              <w:jc w:val="both"/>
            </w:pPr>
            <w:r w:rsidRPr="003222ED">
              <w:t>Результат оценки должен быть представлен в виде единой величины в валюте Российской Федерации</w:t>
            </w:r>
          </w:p>
        </w:tc>
      </w:tr>
      <w:tr w:rsidR="004903A8" w:rsidRPr="003222ED" w14:paraId="343D447B" w14:textId="77777777">
        <w:trPr>
          <w:jc w:val="center"/>
        </w:trPr>
        <w:tc>
          <w:tcPr>
            <w:tcW w:w="760" w:type="dxa"/>
          </w:tcPr>
          <w:p w14:paraId="4383A40A" w14:textId="77777777" w:rsidR="004903A8" w:rsidRPr="003222ED" w:rsidRDefault="00BD224D">
            <w:pPr>
              <w:jc w:val="center"/>
            </w:pPr>
            <w:r w:rsidRPr="003222ED">
              <w:t>18</w:t>
            </w:r>
          </w:p>
        </w:tc>
        <w:tc>
          <w:tcPr>
            <w:tcW w:w="3488" w:type="dxa"/>
          </w:tcPr>
          <w:p w14:paraId="2C38DC9D" w14:textId="77777777" w:rsidR="004903A8" w:rsidRPr="003222ED" w:rsidRDefault="00BD224D">
            <w:r w:rsidRPr="003222ED">
              <w:t>Специфические требования к отчету об оценке</w:t>
            </w:r>
          </w:p>
        </w:tc>
        <w:tc>
          <w:tcPr>
            <w:tcW w:w="5386" w:type="dxa"/>
          </w:tcPr>
          <w:p w14:paraId="1C7449BB" w14:textId="77777777" w:rsidR="004903A8" w:rsidRPr="003222ED" w:rsidRDefault="00BD224D">
            <w:pPr>
              <w:jc w:val="both"/>
            </w:pPr>
            <w:r w:rsidRPr="003222ED">
              <w:t>Не установлены</w:t>
            </w:r>
          </w:p>
        </w:tc>
      </w:tr>
      <w:tr w:rsidR="004903A8" w:rsidRPr="003222ED" w14:paraId="5CF4A64F" w14:textId="77777777">
        <w:trPr>
          <w:jc w:val="center"/>
        </w:trPr>
        <w:tc>
          <w:tcPr>
            <w:tcW w:w="760" w:type="dxa"/>
          </w:tcPr>
          <w:p w14:paraId="2D78E958" w14:textId="77777777" w:rsidR="004903A8" w:rsidRPr="003222ED" w:rsidRDefault="00BD224D">
            <w:pPr>
              <w:jc w:val="center"/>
            </w:pPr>
            <w:r w:rsidRPr="003222ED">
              <w:t>19</w:t>
            </w:r>
          </w:p>
        </w:tc>
        <w:tc>
          <w:tcPr>
            <w:tcW w:w="3488" w:type="dxa"/>
          </w:tcPr>
          <w:p w14:paraId="129C9376" w14:textId="77777777" w:rsidR="004903A8" w:rsidRPr="003222ED" w:rsidRDefault="00BD224D">
            <w:r w:rsidRPr="003222ED">
              <w:t>Указание на необходимость проведения дополнительных исследований и определения иных расчетных величин, которые не являются результатами оценки в соответствии с ФСО</w:t>
            </w:r>
          </w:p>
        </w:tc>
        <w:tc>
          <w:tcPr>
            <w:tcW w:w="5386" w:type="dxa"/>
          </w:tcPr>
          <w:p w14:paraId="1BD1DC14" w14:textId="77777777" w:rsidR="004903A8" w:rsidRPr="003222ED" w:rsidRDefault="00BD224D">
            <w:r w:rsidRPr="003222ED">
              <w:t>Не требуется</w:t>
            </w:r>
          </w:p>
        </w:tc>
      </w:tr>
    </w:tbl>
    <w:p w14:paraId="309D03A2" w14:textId="77777777" w:rsidR="004903A8" w:rsidRPr="003222ED" w:rsidRDefault="004903A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6"/>
          <w:szCs w:val="26"/>
        </w:rPr>
      </w:pPr>
    </w:p>
    <w:p w14:paraId="12A13D03" w14:textId="77777777" w:rsidR="004903A8" w:rsidRPr="003222ED" w:rsidRDefault="004903A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6"/>
          <w:szCs w:val="26"/>
        </w:rPr>
      </w:pPr>
    </w:p>
    <w:p w14:paraId="4EAE69CA" w14:textId="77777777" w:rsidR="004903A8" w:rsidRPr="003222ED" w:rsidRDefault="004903A8">
      <w:pPr>
        <w:jc w:val="center"/>
        <w:rPr>
          <w:sz w:val="16"/>
          <w:szCs w:val="16"/>
        </w:rPr>
      </w:pPr>
    </w:p>
    <w:p w14:paraId="141D5216" w14:textId="77777777" w:rsidR="004903A8" w:rsidRPr="003222ED" w:rsidRDefault="004903A8">
      <w:pPr>
        <w:jc w:val="center"/>
        <w:rPr>
          <w:sz w:val="16"/>
          <w:szCs w:val="16"/>
        </w:rPr>
      </w:pPr>
    </w:p>
    <w:p w14:paraId="43E2D874" w14:textId="77777777" w:rsidR="004903A8" w:rsidRPr="003222ED" w:rsidRDefault="004903A8">
      <w:pPr>
        <w:jc w:val="center"/>
        <w:rPr>
          <w:sz w:val="16"/>
          <w:szCs w:val="16"/>
        </w:rPr>
      </w:pPr>
    </w:p>
    <w:p w14:paraId="7096B866" w14:textId="77777777" w:rsidR="004903A8" w:rsidRPr="003222ED" w:rsidRDefault="004903A8">
      <w:pPr>
        <w:jc w:val="center"/>
        <w:rPr>
          <w:sz w:val="16"/>
          <w:szCs w:val="16"/>
        </w:rPr>
      </w:pPr>
    </w:p>
    <w:p w14:paraId="612D0E39" w14:textId="77777777" w:rsidR="004903A8" w:rsidRPr="003222ED" w:rsidRDefault="004903A8">
      <w:pPr>
        <w:jc w:val="center"/>
        <w:rPr>
          <w:sz w:val="16"/>
          <w:szCs w:val="16"/>
        </w:rPr>
      </w:pPr>
    </w:p>
    <w:p w14:paraId="18879393" w14:textId="77777777" w:rsidR="004903A8" w:rsidRPr="003222ED" w:rsidRDefault="004903A8">
      <w:pPr>
        <w:jc w:val="center"/>
        <w:rPr>
          <w:sz w:val="16"/>
          <w:szCs w:val="16"/>
        </w:rPr>
      </w:pPr>
    </w:p>
    <w:tbl>
      <w:tblPr>
        <w:tblStyle w:val="a9"/>
        <w:tblW w:w="10555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277"/>
        <w:gridCol w:w="5278"/>
      </w:tblGrid>
      <w:tr w:rsidR="004903A8" w:rsidRPr="003222ED" w14:paraId="4C520B35" w14:textId="77777777">
        <w:trPr>
          <w:trHeight w:val="816"/>
        </w:trPr>
        <w:tc>
          <w:tcPr>
            <w:tcW w:w="5277" w:type="dxa"/>
          </w:tcPr>
          <w:p w14:paraId="24353357" w14:textId="77777777" w:rsidR="004903A8" w:rsidRPr="003222ED" w:rsidRDefault="00BD224D">
            <w:pPr>
              <w:jc w:val="center"/>
            </w:pPr>
            <w:r w:rsidRPr="003222ED">
              <w:rPr>
                <w:sz w:val="22"/>
                <w:szCs w:val="22"/>
              </w:rPr>
              <w:t>ЗАКАЗЧИК</w:t>
            </w:r>
          </w:p>
          <w:p w14:paraId="27FF4847" w14:textId="157F515D" w:rsidR="004903A8" w:rsidRPr="003222ED" w:rsidRDefault="00BD224D">
            <w:pPr>
              <w:jc w:val="center"/>
              <w:rPr>
                <w:sz w:val="22"/>
                <w:szCs w:val="22"/>
              </w:rPr>
            </w:pPr>
            <w:r w:rsidRPr="003222ED">
              <w:rPr>
                <w:sz w:val="22"/>
                <w:szCs w:val="22"/>
              </w:rPr>
              <w:t>Директор МБОУ «</w:t>
            </w:r>
            <w:proofErr w:type="spellStart"/>
            <w:r w:rsidR="00A13A93" w:rsidRPr="003222ED">
              <w:rPr>
                <w:sz w:val="22"/>
                <w:szCs w:val="22"/>
              </w:rPr>
              <w:t>Пламенская</w:t>
            </w:r>
            <w:proofErr w:type="spellEnd"/>
            <w:r w:rsidR="00A13A93" w:rsidRPr="003222ED">
              <w:rPr>
                <w:sz w:val="22"/>
                <w:szCs w:val="22"/>
              </w:rPr>
              <w:t xml:space="preserve"> СОШ</w:t>
            </w:r>
            <w:r w:rsidRPr="003222ED">
              <w:rPr>
                <w:sz w:val="22"/>
                <w:szCs w:val="22"/>
              </w:rPr>
              <w:t>»</w:t>
            </w:r>
          </w:p>
        </w:tc>
        <w:tc>
          <w:tcPr>
            <w:tcW w:w="5278" w:type="dxa"/>
          </w:tcPr>
          <w:p w14:paraId="0784A410" w14:textId="77777777" w:rsidR="004903A8" w:rsidRPr="003222ED" w:rsidRDefault="00BD224D">
            <w:pPr>
              <w:jc w:val="center"/>
            </w:pPr>
            <w:r w:rsidRPr="003222ED">
              <w:rPr>
                <w:sz w:val="22"/>
                <w:szCs w:val="22"/>
              </w:rPr>
              <w:t>ИСПОЛНИТЕЛЬ</w:t>
            </w:r>
          </w:p>
          <w:p w14:paraId="5D5A835D" w14:textId="77777777" w:rsidR="004903A8" w:rsidRPr="003222ED" w:rsidRDefault="004903A8">
            <w:pPr>
              <w:jc w:val="center"/>
            </w:pPr>
          </w:p>
          <w:p w14:paraId="746E7381" w14:textId="77777777" w:rsidR="004903A8" w:rsidRPr="003222ED" w:rsidRDefault="004903A8"/>
        </w:tc>
      </w:tr>
      <w:tr w:rsidR="004903A8" w:rsidRPr="003222ED" w14:paraId="197B3567" w14:textId="77777777">
        <w:trPr>
          <w:trHeight w:val="435"/>
        </w:trPr>
        <w:tc>
          <w:tcPr>
            <w:tcW w:w="5277" w:type="dxa"/>
          </w:tcPr>
          <w:p w14:paraId="0284C71A" w14:textId="77777777" w:rsidR="004903A8" w:rsidRPr="003222ED" w:rsidRDefault="004903A8">
            <w:pPr>
              <w:jc w:val="center"/>
            </w:pPr>
          </w:p>
          <w:p w14:paraId="3AD6D190" w14:textId="48466F10" w:rsidR="004903A8" w:rsidRPr="003222ED" w:rsidRDefault="00BD224D">
            <w:pPr>
              <w:jc w:val="center"/>
            </w:pPr>
            <w:r w:rsidRPr="003222ED">
              <w:rPr>
                <w:sz w:val="22"/>
                <w:szCs w:val="22"/>
              </w:rPr>
              <w:t xml:space="preserve">____________________/ </w:t>
            </w:r>
            <w:proofErr w:type="spellStart"/>
            <w:r w:rsidR="00C07670" w:rsidRPr="003222ED">
              <w:rPr>
                <w:sz w:val="22"/>
                <w:szCs w:val="22"/>
              </w:rPr>
              <w:t>М.М.Алексеева</w:t>
            </w:r>
            <w:proofErr w:type="spellEnd"/>
            <w:r w:rsidR="00C07670" w:rsidRPr="003222ED">
              <w:rPr>
                <w:sz w:val="22"/>
                <w:szCs w:val="22"/>
              </w:rPr>
              <w:t xml:space="preserve"> </w:t>
            </w:r>
            <w:r w:rsidRPr="003222ED">
              <w:rPr>
                <w:sz w:val="22"/>
                <w:szCs w:val="22"/>
              </w:rPr>
              <w:t xml:space="preserve">/  </w:t>
            </w:r>
          </w:p>
          <w:p w14:paraId="5E326618" w14:textId="6D67AD9F" w:rsidR="004903A8" w:rsidRPr="00E80A92" w:rsidRDefault="00E80A92">
            <w:pPr>
              <w:jc w:val="center"/>
              <w:rPr>
                <w:i/>
                <w:lang w:val="ru-RU"/>
              </w:rPr>
            </w:pPr>
            <w:r>
              <w:rPr>
                <w:i/>
                <w:lang w:val="ru-RU"/>
              </w:rPr>
              <w:t>Подписано ЭП</w:t>
            </w:r>
          </w:p>
        </w:tc>
        <w:tc>
          <w:tcPr>
            <w:tcW w:w="5278" w:type="dxa"/>
          </w:tcPr>
          <w:p w14:paraId="4E837CF6" w14:textId="77777777" w:rsidR="004903A8" w:rsidRPr="003222ED" w:rsidRDefault="004903A8">
            <w:pPr>
              <w:jc w:val="center"/>
            </w:pPr>
          </w:p>
          <w:p w14:paraId="70AE6C60" w14:textId="77777777" w:rsidR="004903A8" w:rsidRDefault="00BD224D" w:rsidP="004436D4">
            <w:pPr>
              <w:jc w:val="center"/>
              <w:rPr>
                <w:sz w:val="22"/>
                <w:szCs w:val="22"/>
              </w:rPr>
            </w:pPr>
            <w:r w:rsidRPr="003222ED">
              <w:rPr>
                <w:sz w:val="22"/>
                <w:szCs w:val="22"/>
              </w:rPr>
              <w:t>__________________/</w:t>
            </w:r>
            <w:r w:rsidR="004436D4">
              <w:rPr>
                <w:sz w:val="22"/>
                <w:szCs w:val="22"/>
                <w:lang w:val="ru-RU"/>
              </w:rPr>
              <w:t>________</w:t>
            </w:r>
            <w:r w:rsidRPr="003222ED">
              <w:rPr>
                <w:sz w:val="22"/>
                <w:szCs w:val="22"/>
              </w:rPr>
              <w:t>/</w:t>
            </w:r>
          </w:p>
          <w:p w14:paraId="255DC5D5" w14:textId="36845B4D" w:rsidR="00E80A92" w:rsidRPr="00E80A92" w:rsidRDefault="00E80A92" w:rsidP="004436D4">
            <w:pPr>
              <w:jc w:val="center"/>
              <w:rPr>
                <w:i/>
                <w:lang w:val="ru-RU"/>
              </w:rPr>
            </w:pPr>
            <w:r w:rsidRPr="00E80A92">
              <w:rPr>
                <w:i/>
                <w:sz w:val="22"/>
                <w:szCs w:val="22"/>
                <w:lang w:val="ru-RU"/>
              </w:rPr>
              <w:t>Подписано ЭП</w:t>
            </w:r>
          </w:p>
        </w:tc>
      </w:tr>
    </w:tbl>
    <w:p w14:paraId="26BC6CAA" w14:textId="77777777" w:rsidR="004903A8" w:rsidRPr="003222ED" w:rsidRDefault="004903A8">
      <w:pPr>
        <w:rPr>
          <w:b/>
          <w:bCs/>
          <w:sz w:val="16"/>
          <w:szCs w:val="16"/>
        </w:rPr>
      </w:pPr>
    </w:p>
    <w:p w14:paraId="25A16ABC" w14:textId="77777777" w:rsidR="004903A8" w:rsidRPr="003222ED" w:rsidRDefault="00BD224D">
      <w:pPr>
        <w:rPr>
          <w:b/>
          <w:bCs/>
        </w:rPr>
      </w:pPr>
      <w:r w:rsidRPr="003222ED">
        <w:br w:type="page"/>
      </w:r>
    </w:p>
    <w:p w14:paraId="3C8871E2" w14:textId="77777777" w:rsidR="004903A8" w:rsidRPr="003222ED" w:rsidRDefault="00BD224D">
      <w:pPr>
        <w:jc w:val="right"/>
        <w:rPr>
          <w:i/>
          <w:iCs/>
        </w:rPr>
      </w:pPr>
      <w:r w:rsidRPr="003222ED">
        <w:rPr>
          <w:i/>
          <w:iCs/>
        </w:rPr>
        <w:lastRenderedPageBreak/>
        <w:t>Приложение 2</w:t>
      </w:r>
    </w:p>
    <w:p w14:paraId="5985BECC" w14:textId="63884A25" w:rsidR="004903A8" w:rsidRPr="004436D4" w:rsidRDefault="00BD224D">
      <w:pPr>
        <w:jc w:val="right"/>
        <w:rPr>
          <w:i/>
          <w:iCs/>
          <w:lang w:val="ru-RU"/>
        </w:rPr>
      </w:pPr>
      <w:r w:rsidRPr="003222ED">
        <w:rPr>
          <w:i/>
          <w:iCs/>
        </w:rPr>
        <w:t xml:space="preserve">к договору № </w:t>
      </w:r>
      <w:r w:rsidR="004436D4">
        <w:rPr>
          <w:i/>
          <w:iCs/>
          <w:lang w:val="ru-RU"/>
        </w:rPr>
        <w:t>_____</w:t>
      </w:r>
    </w:p>
    <w:p w14:paraId="7AF56DD3" w14:textId="6B83C69D" w:rsidR="004903A8" w:rsidRPr="003222ED" w:rsidRDefault="00BD224D">
      <w:pPr>
        <w:jc w:val="right"/>
      </w:pPr>
      <w:r w:rsidRPr="003222ED">
        <w:rPr>
          <w:i/>
          <w:iCs/>
        </w:rPr>
        <w:t xml:space="preserve">от </w:t>
      </w:r>
      <w:r w:rsidR="004436D4">
        <w:rPr>
          <w:i/>
          <w:iCs/>
          <w:lang w:val="ru-RU"/>
        </w:rPr>
        <w:t>_________</w:t>
      </w:r>
      <w:r w:rsidRPr="003222ED">
        <w:rPr>
          <w:i/>
          <w:iCs/>
        </w:rPr>
        <w:t xml:space="preserve"> 2026 г.</w:t>
      </w:r>
    </w:p>
    <w:p w14:paraId="34833010" w14:textId="77777777" w:rsidR="004903A8" w:rsidRPr="003222ED" w:rsidRDefault="004903A8">
      <w:pPr>
        <w:jc w:val="center"/>
        <w:rPr>
          <w:b/>
          <w:bCs/>
        </w:rPr>
      </w:pPr>
    </w:p>
    <w:p w14:paraId="27D7ABC2" w14:textId="77777777" w:rsidR="004903A8" w:rsidRPr="003222ED" w:rsidRDefault="00BD224D">
      <w:pPr>
        <w:jc w:val="center"/>
        <w:rPr>
          <w:sz w:val="30"/>
          <w:szCs w:val="30"/>
        </w:rPr>
      </w:pPr>
      <w:r w:rsidRPr="003222ED">
        <w:rPr>
          <w:b/>
          <w:bCs/>
          <w:color w:val="000000"/>
          <w:sz w:val="30"/>
          <w:szCs w:val="30"/>
        </w:rPr>
        <w:t xml:space="preserve"> </w:t>
      </w:r>
    </w:p>
    <w:p w14:paraId="17E4F211" w14:textId="77777777" w:rsidR="004903A8" w:rsidRPr="003222ED" w:rsidRDefault="00BD224D">
      <w:pPr>
        <w:jc w:val="center"/>
        <w:rPr>
          <w:b/>
          <w:bCs/>
          <w:color w:val="000000"/>
          <w:lang w:val="ru-RU"/>
        </w:rPr>
      </w:pPr>
      <w:r w:rsidRPr="003222ED">
        <w:rPr>
          <w:b/>
          <w:bCs/>
          <w:color w:val="000000"/>
        </w:rPr>
        <w:t>Перечень оборудования, передаваемого в аренду</w:t>
      </w:r>
    </w:p>
    <w:p w14:paraId="0C605BE8" w14:textId="77777777" w:rsidR="00BD224D" w:rsidRPr="003222ED" w:rsidRDefault="00BD224D">
      <w:pPr>
        <w:jc w:val="center"/>
        <w:rPr>
          <w:b/>
          <w:bCs/>
          <w:color w:val="000000"/>
          <w:lang w:val="ru-RU"/>
        </w:rPr>
      </w:pPr>
    </w:p>
    <w:tbl>
      <w:tblPr>
        <w:tblW w:w="49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9"/>
        <w:gridCol w:w="4785"/>
        <w:gridCol w:w="1656"/>
        <w:gridCol w:w="1224"/>
        <w:gridCol w:w="1672"/>
      </w:tblGrid>
      <w:tr w:rsidR="00C07670" w:rsidRPr="003222ED" w14:paraId="5348AAC6" w14:textId="0B56B7C3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079AD" w14:textId="77777777" w:rsidR="00C07670" w:rsidRPr="003222ED" w:rsidRDefault="00C07670" w:rsidP="004436D4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3222ED">
              <w:rPr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8940C" w14:textId="77777777" w:rsidR="00C07670" w:rsidRPr="003222ED" w:rsidRDefault="00C07670" w:rsidP="004436D4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3222ED">
              <w:rPr>
                <w:b/>
                <w:bCs/>
                <w:sz w:val="18"/>
                <w:szCs w:val="18"/>
              </w:rPr>
              <w:t>Наименование объектов аренды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75BC" w14:textId="145208B7" w:rsidR="00C07670" w:rsidRPr="003222ED" w:rsidRDefault="00C07670" w:rsidP="004436D4">
            <w:pPr>
              <w:contextualSpacing/>
              <w:jc w:val="center"/>
              <w:rPr>
                <w:b/>
                <w:bCs/>
                <w:sz w:val="18"/>
                <w:szCs w:val="18"/>
                <w:lang w:val="ru-RU"/>
              </w:rPr>
            </w:pPr>
            <w:r w:rsidRPr="003222ED">
              <w:rPr>
                <w:b/>
                <w:bCs/>
                <w:sz w:val="18"/>
                <w:szCs w:val="18"/>
                <w:lang w:val="ru-RU"/>
              </w:rPr>
              <w:t>Инв.№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48505" w14:textId="1EF1CC6F" w:rsidR="00C07670" w:rsidRPr="003222ED" w:rsidRDefault="00C07670" w:rsidP="004436D4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3222ED">
              <w:rPr>
                <w:b/>
                <w:bCs/>
                <w:sz w:val="18"/>
                <w:szCs w:val="18"/>
              </w:rPr>
              <w:t>Количество, шт.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636C" w14:textId="3A82E498" w:rsidR="00C07670" w:rsidRPr="003222ED" w:rsidRDefault="00C07670" w:rsidP="004436D4">
            <w:pPr>
              <w:contextualSpacing/>
              <w:jc w:val="center"/>
              <w:rPr>
                <w:b/>
                <w:bCs/>
                <w:sz w:val="18"/>
                <w:szCs w:val="18"/>
                <w:lang w:val="ru-RU"/>
              </w:rPr>
            </w:pPr>
            <w:r w:rsidRPr="003222ED">
              <w:rPr>
                <w:b/>
                <w:bCs/>
                <w:sz w:val="18"/>
                <w:szCs w:val="18"/>
                <w:lang w:val="ru-RU"/>
              </w:rPr>
              <w:t>Балансовая стоимость, руб.</w:t>
            </w:r>
          </w:p>
        </w:tc>
      </w:tr>
      <w:tr w:rsidR="004436D4" w:rsidRPr="003222ED" w14:paraId="104E7310" w14:textId="26F6E6D3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4F30" w14:textId="557FCAF7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  <w:lang w:val="ru-RU"/>
              </w:rPr>
            </w:pPr>
            <w:r w:rsidRPr="004436D4">
              <w:rPr>
                <w:sz w:val="22"/>
                <w:szCs w:val="22"/>
              </w:rPr>
              <w:t>1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6B570" w14:textId="11F01C70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Ванна моечная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1F722" w14:textId="6B02CC39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138568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4AB9" w14:textId="17A3A6D0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1F628" w14:textId="6B1F8F8F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4879,00</w:t>
            </w:r>
          </w:p>
        </w:tc>
      </w:tr>
      <w:tr w:rsidR="004436D4" w:rsidRPr="003222ED" w14:paraId="11B16B16" w14:textId="0B4D3DA4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F21F" w14:textId="16B03EE9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  <w:lang w:val="ru-RU"/>
              </w:rPr>
            </w:pPr>
            <w:r w:rsidRPr="004436D4">
              <w:rPr>
                <w:sz w:val="22"/>
                <w:szCs w:val="22"/>
              </w:rPr>
              <w:t>2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7569C7" w14:textId="3F4E7009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Ванна моечная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B611E1" w14:textId="6561A76F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138567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BAF3" w14:textId="7C43440A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427FA4" w14:textId="34D34C06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4879,00</w:t>
            </w:r>
          </w:p>
        </w:tc>
      </w:tr>
      <w:tr w:rsidR="004436D4" w:rsidRPr="003222ED" w14:paraId="39AA67D8" w14:textId="6B277FDB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5E4FC" w14:textId="36066963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  <w:lang w:val="ru-RU"/>
              </w:rPr>
            </w:pPr>
            <w:r w:rsidRPr="004436D4">
              <w:rPr>
                <w:sz w:val="22"/>
                <w:szCs w:val="22"/>
              </w:rPr>
              <w:t>3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0E8805" w14:textId="09BF82AE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Мясорубка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C3890E" w14:textId="6E61298F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138279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4CD94" w14:textId="3B96229A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60E71F" w14:textId="29184B63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12061,20</w:t>
            </w:r>
          </w:p>
        </w:tc>
      </w:tr>
      <w:tr w:rsidR="004436D4" w:rsidRPr="003222ED" w14:paraId="5B33F589" w14:textId="518F8620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EA6D4" w14:textId="13050DA7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4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32F94C" w14:textId="6F299625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Ванна моечная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F58EA2" w14:textId="208443CB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139106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89C4" w14:textId="09BA483D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1948C1" w14:textId="2410DA33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8789,00</w:t>
            </w:r>
          </w:p>
        </w:tc>
      </w:tr>
      <w:tr w:rsidR="004436D4" w:rsidRPr="003222ED" w14:paraId="0798E734" w14:textId="0708C066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7D48" w14:textId="2971F21E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5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561E4E" w14:textId="3A3CEEA1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proofErr w:type="spellStart"/>
            <w:r w:rsidRPr="004436D4">
              <w:rPr>
                <w:sz w:val="22"/>
                <w:szCs w:val="22"/>
              </w:rPr>
              <w:t>Электротитан</w:t>
            </w:r>
            <w:proofErr w:type="spellEnd"/>
            <w:r w:rsidRPr="004436D4">
              <w:rPr>
                <w:sz w:val="22"/>
                <w:szCs w:val="22"/>
              </w:rPr>
              <w:t xml:space="preserve"> 300л.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40CCF1" w14:textId="0D298B81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139291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56695" w14:textId="4A71FAEA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C9C9F1" w14:textId="358FAA13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34083,00</w:t>
            </w:r>
          </w:p>
        </w:tc>
      </w:tr>
      <w:tr w:rsidR="004436D4" w:rsidRPr="003222ED" w14:paraId="07B9CE05" w14:textId="595507ED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A7A87" w14:textId="4E9B5E0B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6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6B4F35" w14:textId="275CD582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Водонагреватель 100л.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3DEEE3" w14:textId="0DD995A7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138285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A66A3" w14:textId="11B3CA0A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1E0629" w14:textId="637C62AF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4354,20</w:t>
            </w:r>
          </w:p>
        </w:tc>
      </w:tr>
      <w:tr w:rsidR="004436D4" w:rsidRPr="003222ED" w14:paraId="00529AB9" w14:textId="50DF1E6C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428C" w14:textId="2F779BC4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7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2DF8E" w14:textId="7560DD99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Водонагреватель 100л.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131BF2" w14:textId="6F4EED93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138286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73D9A" w14:textId="395A8BBE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9EF2AC" w14:textId="35E2ADDD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4354,20</w:t>
            </w:r>
          </w:p>
        </w:tc>
      </w:tr>
      <w:tr w:rsidR="004436D4" w:rsidRPr="003222ED" w14:paraId="612C9868" w14:textId="5ED0775D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65DDB" w14:textId="20221AC3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8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4B92AC" w14:textId="053F2275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Водонагреватель 100л.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E5B4D0" w14:textId="41FD0C4D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138287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98F1" w14:textId="61AFD502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80248A" w14:textId="5434CC67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4354,20</w:t>
            </w:r>
          </w:p>
        </w:tc>
      </w:tr>
      <w:tr w:rsidR="004436D4" w:rsidRPr="003222ED" w14:paraId="1D970D0F" w14:textId="1506C8B5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B82F" w14:textId="62199395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9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993DA" w14:textId="441D6172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Фильтр для воды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D28FE" w14:textId="23CDAF08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138858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9F58D" w14:textId="318B9787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4E83EC" w14:textId="08927273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20000,00</w:t>
            </w:r>
          </w:p>
        </w:tc>
      </w:tr>
      <w:tr w:rsidR="004436D4" w:rsidRPr="003222ED" w14:paraId="1BAE1A62" w14:textId="1F27C91B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A987" w14:textId="36303B04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10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6078E9" w14:textId="1801C55F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Витрина холодил ТАИР ВСХ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30201A" w14:textId="24C07D35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139547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B4675" w14:textId="5340DBCD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5AD884" w14:textId="753D4FE2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25066,00</w:t>
            </w:r>
          </w:p>
        </w:tc>
      </w:tr>
      <w:tr w:rsidR="004436D4" w:rsidRPr="003222ED" w14:paraId="509961B8" w14:textId="3C311346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E568" w14:textId="16FD98F8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11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0B79C5" w14:textId="10E0F989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Стол со сплошной полкой с бортом 1500*700*870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F24B83" w14:textId="07900FAE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139548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587D" w14:textId="7A3D256E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BD3DAB" w14:textId="4C2E9473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7635,00</w:t>
            </w:r>
          </w:p>
        </w:tc>
      </w:tr>
      <w:tr w:rsidR="004436D4" w:rsidRPr="003222ED" w14:paraId="43F1B9F5" w14:textId="13F3AFC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B2E7" w14:textId="21D1A96E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12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4A0056" w14:textId="398FCD4A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Стол с полкой решеткой с  бортом1500*700*870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3ADA76" w14:textId="3CB64D3E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139549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BDAD4" w14:textId="16D1E4A0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AB12EE" w14:textId="3201E9A7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6564,00</w:t>
            </w:r>
          </w:p>
        </w:tc>
      </w:tr>
      <w:tr w:rsidR="004436D4" w:rsidRPr="003222ED" w14:paraId="1D010457" w14:textId="6C01D953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B5A9" w14:textId="5CC36261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13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80DD14" w14:textId="37629AD8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 xml:space="preserve">Стол производственный СПП 12 </w:t>
            </w:r>
            <w:proofErr w:type="spellStart"/>
            <w:r w:rsidRPr="004436D4">
              <w:rPr>
                <w:sz w:val="22"/>
                <w:szCs w:val="22"/>
              </w:rPr>
              <w:t>сбортом</w:t>
            </w:r>
            <w:proofErr w:type="spellEnd"/>
            <w:r w:rsidRPr="004436D4">
              <w:rPr>
                <w:sz w:val="22"/>
                <w:szCs w:val="22"/>
              </w:rPr>
              <w:t xml:space="preserve"> 1160*600*870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057DD" w14:textId="38BE24DB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139550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AE0316" w14:textId="0D3C84C0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FB2D15" w14:textId="0E6D7866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4565,00</w:t>
            </w:r>
          </w:p>
        </w:tc>
      </w:tr>
      <w:tr w:rsidR="004436D4" w:rsidRPr="003222ED" w14:paraId="3DE5A875" w14:textId="47FD2FB5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4A2F" w14:textId="5CDB2057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14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FAB8FA" w14:textId="5D811471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Стол производственный СПП 12 с бортом 1160*600*870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6AC91A" w14:textId="7198BD86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139551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9728BD" w14:textId="65BD7D2F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1C0B9E" w14:textId="18B09488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4565,00</w:t>
            </w:r>
          </w:p>
        </w:tc>
      </w:tr>
      <w:tr w:rsidR="004436D4" w:rsidRPr="003222ED" w14:paraId="7775370F" w14:textId="69F69692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C5F1B" w14:textId="3BFA1C2D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15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595709" w14:textId="7AE56195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Стол с полкой решеткой без борта 910*600*870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CD6F5A" w14:textId="0BABA0F7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139552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6CF85F" w14:textId="31786032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FB47A4" w14:textId="493EF714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3809,00</w:t>
            </w:r>
          </w:p>
        </w:tc>
      </w:tr>
      <w:tr w:rsidR="004436D4" w:rsidRPr="003222ED" w14:paraId="2761C2B1" w14:textId="49F827EF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E3E65" w14:textId="4CDD856B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16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3CA3F4" w14:textId="5DC6A4FF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Стол с полкой решеткой без борта 910*600*870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679F68" w14:textId="524ACAC4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139553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6A7366" w14:textId="720F3C1F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20CEFE" w14:textId="0F9993A9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4544</w:t>
            </w:r>
            <w:r>
              <w:t>,</w:t>
            </w:r>
            <w:r w:rsidRPr="00426B56">
              <w:t>00</w:t>
            </w:r>
          </w:p>
        </w:tc>
      </w:tr>
      <w:tr w:rsidR="004436D4" w:rsidRPr="003222ED" w14:paraId="1E5BF5CA" w14:textId="15B1D7F1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CE4C" w14:textId="28B4AA06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17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D53D2F" w14:textId="22785E93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Стол с полкой решеткой без борта 1150*600*870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2C3F1" w14:textId="1A51B365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139554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990C6B" w14:textId="4D8268EC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B60114" w14:textId="11C26242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4544,00</w:t>
            </w:r>
          </w:p>
        </w:tc>
      </w:tr>
      <w:tr w:rsidR="004436D4" w:rsidRPr="003222ED" w14:paraId="12900538" w14:textId="7B5455DF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10D1D" w14:textId="7ED0F0FC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18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90FD5B" w14:textId="67DD2919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Стол с полкой решеткой без борта 1150*600*870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873E61" w14:textId="4B5BFCA3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139555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547482" w14:textId="1F0002B9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6F44A5" w14:textId="694049BA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4544,00</w:t>
            </w:r>
          </w:p>
        </w:tc>
      </w:tr>
      <w:tr w:rsidR="004436D4" w:rsidRPr="003222ED" w14:paraId="45A57E2F" w14:textId="60A958DD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E081" w14:textId="2A7EA376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19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C58051" w14:textId="74FDE264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Стол с полкой решеткой без борта 1150*600*870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DA7A31" w14:textId="22F7D5FA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139556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D879E5" w14:textId="5E7536A4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C2F7EA" w14:textId="625956E9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4544,00</w:t>
            </w:r>
          </w:p>
        </w:tc>
      </w:tr>
      <w:tr w:rsidR="004436D4" w:rsidRPr="003222ED" w14:paraId="20CB3EB3" w14:textId="61ADBFD8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6B4CD" w14:textId="4AE306CC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20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B3139C" w14:textId="4B7BA87C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Стеллаж СТКН 950*500*1600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AE26AB" w14:textId="18D8ACB7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139557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041A52" w14:textId="51BE1DB3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A5BAA0" w14:textId="18680988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8910,00</w:t>
            </w:r>
          </w:p>
        </w:tc>
      </w:tr>
      <w:tr w:rsidR="004436D4" w:rsidRPr="003222ED" w14:paraId="035F3B6C" w14:textId="2DF58150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1486" w14:textId="61FB8B91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21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ED14B2" w14:textId="74C41E39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Стеллаж СТКН 950*500*1600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38EB09" w14:textId="4B66BA9A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139558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3FDD76" w14:textId="058639FE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6EB733" w14:textId="6A42548F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6910,00</w:t>
            </w:r>
          </w:p>
        </w:tc>
      </w:tr>
      <w:tr w:rsidR="004436D4" w:rsidRPr="003222ED" w14:paraId="23F47C4C" w14:textId="3876F0E6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7615E" w14:textId="22C85A6F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22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DF49C3" w14:textId="30E7017D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Полка для досок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032B01" w14:textId="3F1182C8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139559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1D85FF" w14:textId="096B7036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048B6F" w14:textId="0DB2EDF5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4100,00</w:t>
            </w:r>
          </w:p>
        </w:tc>
      </w:tr>
      <w:tr w:rsidR="004436D4" w:rsidRPr="003222ED" w14:paraId="4559BE59" w14:textId="37660009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3238" w14:textId="2930E55D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23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007A8A" w14:textId="368CDBEE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Полка для досок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3DF6C8" w14:textId="1DD30E85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139560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69E50F" w14:textId="79BC7E29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F1C2386" w14:textId="245F9B16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4100,00</w:t>
            </w:r>
          </w:p>
        </w:tc>
      </w:tr>
      <w:tr w:rsidR="004436D4" w:rsidRPr="003222ED" w14:paraId="383F6444" w14:textId="558BA5BE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2337" w14:textId="54DE13F9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24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9BC860" w14:textId="345E4659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Стол для сбора отходов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0F10FB" w14:textId="44E0D251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139561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62EB15" w14:textId="4F40F416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625099" w14:textId="02CD4E9F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5100,00</w:t>
            </w:r>
          </w:p>
        </w:tc>
      </w:tr>
      <w:tr w:rsidR="004436D4" w:rsidRPr="003222ED" w14:paraId="7658B3D3" w14:textId="7BBAF0F8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4C68" w14:textId="1FBD95EE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25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E2B76" w14:textId="3C0EB973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Стеллаж СТКН 1500*500*1600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23A930" w14:textId="7FF14AA2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139573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364D77" w14:textId="09E0E050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BB4FCE" w14:textId="194DE302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12150,50</w:t>
            </w:r>
          </w:p>
        </w:tc>
      </w:tr>
      <w:tr w:rsidR="004436D4" w:rsidRPr="003222ED" w14:paraId="68125F09" w14:textId="25F179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9A17" w14:textId="1BED3C28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26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DF48B0" w14:textId="1206F409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ПДЭ-01 500*500*500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38F4C9" w14:textId="66C9278E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139574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F443BA" w14:textId="130A1B42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CD85B9" w14:textId="5C0A94E0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7457,50</w:t>
            </w:r>
          </w:p>
        </w:tc>
      </w:tr>
      <w:tr w:rsidR="004436D4" w:rsidRPr="003222ED" w14:paraId="0A83B597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C2CF" w14:textId="53915DBF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27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E6C13" w14:textId="0AC63D49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ПДЭ-01 500*500*500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E4C575" w14:textId="4DFF526B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139575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77E7F5" w14:textId="05C45D51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0A5C4C" w14:textId="1CFE3B5B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7457,50</w:t>
            </w:r>
          </w:p>
        </w:tc>
      </w:tr>
      <w:tr w:rsidR="004436D4" w:rsidRPr="003222ED" w14:paraId="3F88EDB4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1D7F" w14:textId="7229C546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28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AA8174" w14:textId="478211A1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 xml:space="preserve">Ванна моечная 2-х </w:t>
            </w:r>
            <w:proofErr w:type="spellStart"/>
            <w:r w:rsidRPr="004436D4">
              <w:rPr>
                <w:sz w:val="22"/>
                <w:szCs w:val="22"/>
              </w:rPr>
              <w:t>секц</w:t>
            </w:r>
            <w:proofErr w:type="spellEnd"/>
            <w:r w:rsidRPr="004436D4">
              <w:rPr>
                <w:sz w:val="22"/>
                <w:szCs w:val="22"/>
              </w:rPr>
              <w:t>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3523C6" w14:textId="5709B8EC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139576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AA143C" w14:textId="593C9197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7D70934" w14:textId="6037CDB3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8331,50</w:t>
            </w:r>
          </w:p>
        </w:tc>
      </w:tr>
      <w:tr w:rsidR="004436D4" w:rsidRPr="003222ED" w14:paraId="49FD9020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D5C1" w14:textId="63EB296C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29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FC0BE8" w14:textId="4FA10F91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 xml:space="preserve">Ванна моечная 1-х </w:t>
            </w:r>
            <w:proofErr w:type="spellStart"/>
            <w:r w:rsidRPr="004436D4">
              <w:rPr>
                <w:sz w:val="22"/>
                <w:szCs w:val="22"/>
              </w:rPr>
              <w:t>секц</w:t>
            </w:r>
            <w:proofErr w:type="spellEnd"/>
            <w:r w:rsidRPr="004436D4">
              <w:rPr>
                <w:sz w:val="22"/>
                <w:szCs w:val="22"/>
              </w:rPr>
              <w:t>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617F01" w14:textId="2B081EB6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139577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520AEE" w14:textId="03AA2B4C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79FD78" w14:textId="57DB3C58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4569,50</w:t>
            </w:r>
          </w:p>
        </w:tc>
      </w:tr>
      <w:tr w:rsidR="004436D4" w:rsidRPr="003222ED" w14:paraId="53E7F1A1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F09EC" w14:textId="70DF06C3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30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7C6499" w14:textId="371365EB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Мармит 1-х и 2-х блюд ЭМК -70 КМУ универсальный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C0E76" w14:textId="718EF1F3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139485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338648" w14:textId="324BA321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B34197" w14:textId="10A6E087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61500,00</w:t>
            </w:r>
          </w:p>
        </w:tc>
      </w:tr>
      <w:tr w:rsidR="004436D4" w:rsidRPr="003222ED" w14:paraId="5B0AAA2A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9B0A" w14:textId="7E39C49B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31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A1712C" w14:textId="09385F27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Облучатель-</w:t>
            </w:r>
            <w:proofErr w:type="spellStart"/>
            <w:r w:rsidRPr="004436D4">
              <w:rPr>
                <w:sz w:val="22"/>
                <w:szCs w:val="22"/>
              </w:rPr>
              <w:t>рециркулятор</w:t>
            </w:r>
            <w:proofErr w:type="spellEnd"/>
            <w:r w:rsidRPr="004436D4">
              <w:rPr>
                <w:sz w:val="22"/>
                <w:szCs w:val="22"/>
              </w:rPr>
              <w:t xml:space="preserve"> ОБР-15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7F9B13" w14:textId="13E4DC35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139245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6CE591" w14:textId="1ABDFC63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AFD853" w14:textId="6D004560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4000,00</w:t>
            </w:r>
          </w:p>
        </w:tc>
      </w:tr>
      <w:tr w:rsidR="004436D4" w:rsidRPr="003222ED" w14:paraId="773A7CB6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EE812" w14:textId="52A723EC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32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89DA12" w14:textId="7119FCE2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Сковорода СЭЧ 045 Н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7FD515" w14:textId="4DE0AA81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110104203762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1E59E0" w14:textId="05881BD0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6AB8A5" w14:textId="3E7265C4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80000,00</w:t>
            </w:r>
          </w:p>
        </w:tc>
      </w:tr>
      <w:tr w:rsidR="004436D4" w:rsidRPr="003222ED" w14:paraId="1E5ACBF6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F4C2E" w14:textId="0D075660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33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AA3024" w14:textId="6D89667B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Ванна для мойки котлов 2-х секционная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05AE17" w14:textId="3EF9FB1E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110104203202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F4A077" w14:textId="519FB6BB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BCD597" w14:textId="45B6EDA4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15625,01</w:t>
            </w:r>
          </w:p>
        </w:tc>
      </w:tr>
      <w:tr w:rsidR="004436D4" w:rsidRPr="003222ED" w14:paraId="79A77C30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687F" w14:textId="4B2D7312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34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689898" w14:textId="29A45314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Тележка ТС4-8/5для сбора посуды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2CB7F" w14:textId="17238917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110104203203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359D88" w14:textId="7731F84D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E92E71" w14:textId="15C77377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9374,99</w:t>
            </w:r>
          </w:p>
        </w:tc>
      </w:tr>
      <w:tr w:rsidR="004436D4" w:rsidRPr="003222ED" w14:paraId="7F1255AF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4728" w14:textId="2014026E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35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3A9DFA" w14:textId="3AADF979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Стеллаж решетчатый 1600*1500*500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CB4E7E" w14:textId="494EED01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110104203189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8F2D55" w14:textId="530F900B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CB15DA" w14:textId="1FA54944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16510,01</w:t>
            </w:r>
          </w:p>
        </w:tc>
      </w:tr>
      <w:tr w:rsidR="004436D4" w:rsidRPr="003222ED" w14:paraId="5C0DDBD6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26C3" w14:textId="3F4863AF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36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2015A" w14:textId="57250A6A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Стеллаж решетчатый 1800*600*400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8A8C92" w14:textId="73E71B4C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110104203190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3FA3B1" w14:textId="1715C965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77914B" w14:textId="22F86F8D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8642,99</w:t>
            </w:r>
          </w:p>
        </w:tc>
      </w:tr>
      <w:tr w:rsidR="004436D4" w:rsidRPr="003222ED" w14:paraId="289CFF5C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788AC" w14:textId="430D562E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37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02DF7E" w14:textId="71AFFC19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Шкаф для одежды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44904F" w14:textId="040F2DF2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110104203264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60EEA2" w14:textId="39DBE189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AF7EB7" w14:textId="2FDC3064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8000,00</w:t>
            </w:r>
          </w:p>
        </w:tc>
      </w:tr>
      <w:tr w:rsidR="004436D4" w:rsidRPr="003222ED" w14:paraId="3D066B6C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2DD6" w14:textId="07673FAD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38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D4342B" w14:textId="1F02753D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Тестомес STARFOOD DN20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E25620" w14:textId="55624FCA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110104203263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0ED0E1" w14:textId="4368274D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703DFA" w14:textId="2D3940B3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37304,00</w:t>
            </w:r>
          </w:p>
        </w:tc>
      </w:tr>
      <w:tr w:rsidR="004436D4" w:rsidRPr="003222ED" w14:paraId="6BB49C66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F2A4" w14:textId="3C587123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39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904057" w14:textId="27F92C99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Шкаф жарочный ШЭЖ-923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011D60" w14:textId="379BDF09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110104203507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D0C891" w14:textId="0DB88958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AB0A3C" w14:textId="0873DABD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82790,80</w:t>
            </w:r>
          </w:p>
        </w:tc>
      </w:tr>
      <w:tr w:rsidR="004436D4" w:rsidRPr="003222ED" w14:paraId="2A268F0A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F7F5" w14:textId="1D30BE1B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40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953211" w14:textId="71F9C116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Стол островной СО 12*6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AE9BA1" w14:textId="71C83043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110104203506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95473A" w14:textId="7B79BCAC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DA70CE" w14:textId="5F9B319E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12709,20</w:t>
            </w:r>
          </w:p>
        </w:tc>
      </w:tr>
      <w:tr w:rsidR="004436D4" w:rsidRPr="003222ED" w14:paraId="2E676321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4462" w14:textId="15715A70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lastRenderedPageBreak/>
              <w:t>41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A72E77" w14:textId="77777777" w:rsidR="004436D4" w:rsidRPr="004436D4" w:rsidRDefault="004436D4" w:rsidP="004436D4">
            <w:pPr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Холодильник "Саратов"</w:t>
            </w:r>
          </w:p>
          <w:p w14:paraId="502E1D98" w14:textId="77777777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3240B0" w14:textId="27F06BEF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110104203656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E86C10" w14:textId="08480C2C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8690A1" w14:textId="5FCB53A3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18000,00</w:t>
            </w:r>
          </w:p>
        </w:tc>
      </w:tr>
      <w:tr w:rsidR="004436D4" w:rsidRPr="003222ED" w14:paraId="62928376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2BF88" w14:textId="00AE526B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42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8A9661" w14:textId="3A9C756A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Стеллаж с 4-мя сплошными полками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B7D623" w14:textId="4D697163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110104203636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9EE0D1" w14:textId="4F07A6DC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23A58B" w14:textId="16547ADF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17300,00</w:t>
            </w:r>
          </w:p>
        </w:tc>
      </w:tr>
      <w:tr w:rsidR="004436D4" w:rsidRPr="003222ED" w14:paraId="63213E2F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2806" w14:textId="1F51333C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43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6E4612" w14:textId="09274DEE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Стеллаж с 4-мя сплошными полками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82FCD9" w14:textId="612FBA54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110104203637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2B08A5" w14:textId="73992C92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F7666D" w14:textId="41FA6AA5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17300,00</w:t>
            </w:r>
          </w:p>
        </w:tc>
      </w:tr>
      <w:tr w:rsidR="004436D4" w:rsidRPr="003222ED" w14:paraId="55FC89BA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B8212" w14:textId="43E561BA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44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999CB9" w14:textId="51E2F43C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Стеллаж с 4-мя сплошными полками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E10D1" w14:textId="7F0C20C6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110104203638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77F0D4" w14:textId="564FD765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5EB2C2" w14:textId="3EDA072B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17300,00</w:t>
            </w:r>
          </w:p>
        </w:tc>
      </w:tr>
      <w:tr w:rsidR="004436D4" w:rsidRPr="003222ED" w14:paraId="2A166C35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88D3" w14:textId="0AC08F92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45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59E1D7" w14:textId="18508B7D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Стеллаж с 4-мя сплошными полками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39D11E" w14:textId="0F523A3A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110104203639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1847D6" w14:textId="50072F5B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88B1B6" w14:textId="4D51E48C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17300,00</w:t>
            </w:r>
          </w:p>
        </w:tc>
      </w:tr>
      <w:tr w:rsidR="004436D4" w:rsidRPr="003222ED" w14:paraId="09043AA1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205F8" w14:textId="6503FDC5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46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EBD755" w14:textId="652B53B8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 xml:space="preserve">Машина </w:t>
            </w:r>
            <w:proofErr w:type="spellStart"/>
            <w:r w:rsidRPr="004436D4">
              <w:rPr>
                <w:sz w:val="22"/>
                <w:szCs w:val="22"/>
              </w:rPr>
              <w:t>картофелеочистительная</w:t>
            </w:r>
            <w:proofErr w:type="spellEnd"/>
            <w:r w:rsidRPr="004436D4">
              <w:rPr>
                <w:sz w:val="22"/>
                <w:szCs w:val="22"/>
              </w:rPr>
              <w:t xml:space="preserve"> МОК-300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B0A25B" w14:textId="609084EE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4101240419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516C07" w14:textId="3EB0A4F4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AA22C2" w14:textId="59B9A639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54000,00</w:t>
            </w:r>
          </w:p>
        </w:tc>
      </w:tr>
      <w:tr w:rsidR="004436D4" w:rsidRPr="003222ED" w14:paraId="58409A7E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9F747" w14:textId="4A379BED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47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A00887" w14:textId="5265A405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 xml:space="preserve">Ларь морозильный, глухая решетка, </w:t>
            </w:r>
            <w:r w:rsidRPr="004436D4">
              <w:rPr>
                <w:sz w:val="22"/>
                <w:szCs w:val="22"/>
                <w:lang w:val="en-US"/>
              </w:rPr>
              <w:t>V</w:t>
            </w:r>
            <w:r w:rsidRPr="004436D4">
              <w:rPr>
                <w:sz w:val="22"/>
                <w:szCs w:val="22"/>
              </w:rPr>
              <w:t xml:space="preserve"> 298 л., </w:t>
            </w:r>
            <w:proofErr w:type="spellStart"/>
            <w:r w:rsidRPr="004436D4">
              <w:rPr>
                <w:sz w:val="22"/>
                <w:szCs w:val="22"/>
              </w:rPr>
              <w:t>рхр</w:t>
            </w:r>
            <w:proofErr w:type="spellEnd"/>
            <w:r w:rsidRPr="004436D4">
              <w:rPr>
                <w:sz w:val="22"/>
                <w:szCs w:val="22"/>
              </w:rPr>
              <w:t xml:space="preserve"> 1004х680х790 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891B4" w14:textId="77777777" w:rsidR="004436D4" w:rsidRPr="00426B56" w:rsidRDefault="004436D4" w:rsidP="004436D4">
            <w:pPr>
              <w:jc w:val="center"/>
            </w:pPr>
          </w:p>
          <w:p w14:paraId="1874038E" w14:textId="320A67CE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4101240418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B92744" w14:textId="19B4F7E3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243CE3" w14:textId="422AD0F8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32500,00</w:t>
            </w:r>
          </w:p>
        </w:tc>
      </w:tr>
      <w:tr w:rsidR="004436D4" w:rsidRPr="003222ED" w14:paraId="04EEA95A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3BF4C" w14:textId="20523440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48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7E9330" w14:textId="0CAB4C53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 xml:space="preserve">Шкаф низкотемпературный ШН-0,5 </w:t>
            </w:r>
            <w:r w:rsidRPr="004436D4">
              <w:rPr>
                <w:sz w:val="22"/>
                <w:szCs w:val="22"/>
                <w:lang w:val="en-US"/>
              </w:rPr>
              <w:t>V</w:t>
            </w:r>
            <w:r w:rsidRPr="004436D4">
              <w:rPr>
                <w:sz w:val="22"/>
                <w:szCs w:val="22"/>
              </w:rPr>
              <w:t xml:space="preserve"> 500 л.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D1344" w14:textId="77777777" w:rsidR="004436D4" w:rsidRPr="00426B56" w:rsidRDefault="004436D4" w:rsidP="004436D4">
            <w:pPr>
              <w:jc w:val="center"/>
            </w:pPr>
          </w:p>
          <w:p w14:paraId="62E16457" w14:textId="4618F1D8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4101240417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D33784" w14:textId="4E9691BC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05C1F4" w14:textId="7F9F8205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89500,00</w:t>
            </w:r>
          </w:p>
        </w:tc>
      </w:tr>
      <w:tr w:rsidR="004436D4" w:rsidRPr="003222ED" w14:paraId="636C05BD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90F9" w14:textId="229BD429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49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D91E5" w14:textId="4F26F1B9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 xml:space="preserve">Холодильник 2-х камерный </w:t>
            </w:r>
            <w:r w:rsidRPr="004436D4">
              <w:rPr>
                <w:sz w:val="22"/>
                <w:szCs w:val="22"/>
                <w:lang w:val="en-US"/>
              </w:rPr>
              <w:t>LG</w:t>
            </w:r>
            <w:r w:rsidRPr="004436D4">
              <w:rPr>
                <w:sz w:val="22"/>
                <w:szCs w:val="22"/>
              </w:rPr>
              <w:t>, высота 203, морозилка внизу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2B2A7" w14:textId="77777777" w:rsidR="004436D4" w:rsidRPr="00426B56" w:rsidRDefault="004436D4" w:rsidP="004436D4">
            <w:pPr>
              <w:jc w:val="center"/>
            </w:pPr>
          </w:p>
          <w:p w14:paraId="7812FE8A" w14:textId="708C7992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4101240416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BBFA2F" w14:textId="0161C413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798EE7" w14:textId="254C0868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60000,00</w:t>
            </w:r>
          </w:p>
        </w:tc>
      </w:tr>
      <w:tr w:rsidR="004436D4" w:rsidRPr="003222ED" w14:paraId="78ABAFA9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50AFD" w14:textId="24143554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50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2351E5" w14:textId="364E994E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Плита индукционная 4-х конфорочная КИП-49П-3,5-01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98AB2" w14:textId="5820CC20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4101260576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A9399" w14:textId="1EABBA29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9D329F" w14:textId="70EB4ABB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>
              <w:t>173250,00</w:t>
            </w:r>
          </w:p>
        </w:tc>
      </w:tr>
      <w:tr w:rsidR="004436D4" w:rsidRPr="003222ED" w14:paraId="16835930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E58C" w14:textId="005C0B40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51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390F24" w14:textId="6628356B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Плита индукционная 4-х конфорочная КИП-49П-3,5-01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A57C" w14:textId="7D43CBA7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4101260577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072B83" w14:textId="3D1185A5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1D138A" w14:textId="0D9ED6AE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>
              <w:t>173250,00</w:t>
            </w:r>
          </w:p>
        </w:tc>
      </w:tr>
      <w:tr w:rsidR="004436D4" w:rsidRPr="003222ED" w14:paraId="204560EE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55B6" w14:textId="2F96394B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52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4207B2" w14:textId="3120B7EE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Овощерезка ТОРГМАШ ОМ-350-01П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E3D09" w14:textId="2CE8B251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4101240473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E86866" w14:textId="6440EC9C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F9DAA3" w14:textId="219E96AC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>
              <w:t>72512,00</w:t>
            </w:r>
          </w:p>
        </w:tc>
      </w:tr>
      <w:tr w:rsidR="004436D4" w:rsidRPr="003222ED" w14:paraId="5D268F2F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56BC" w14:textId="3F2A395F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53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5119" w14:textId="51E7CDE6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 xml:space="preserve">Машина протирочная </w:t>
            </w:r>
            <w:proofErr w:type="spellStart"/>
            <w:r w:rsidRPr="004436D4">
              <w:rPr>
                <w:sz w:val="22"/>
                <w:szCs w:val="22"/>
              </w:rPr>
              <w:t>Торгмаш</w:t>
            </w:r>
            <w:proofErr w:type="spellEnd"/>
            <w:r w:rsidRPr="004436D4">
              <w:rPr>
                <w:sz w:val="22"/>
                <w:szCs w:val="22"/>
              </w:rPr>
              <w:t xml:space="preserve"> МПО-1-01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0E04" w14:textId="760D8F96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C93473">
              <w:t>4101240474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317270" w14:textId="29C200C7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C93473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001B5C" w14:textId="5C070692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C93473">
              <w:t>69890,00</w:t>
            </w:r>
          </w:p>
        </w:tc>
      </w:tr>
      <w:tr w:rsidR="004436D4" w:rsidRPr="003222ED" w14:paraId="57863C47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FD418" w14:textId="44D2C8F8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54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6447" w14:textId="6574B8D2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Шкаф жарочный ШЖЖ-2-01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BD2C" w14:textId="014A563F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4101260578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1548D4" w14:textId="12A49F8C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97D2FF" w14:textId="1493F0D3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 w:rsidRPr="00426B56">
              <w:t>151500,00</w:t>
            </w:r>
          </w:p>
        </w:tc>
      </w:tr>
      <w:tr w:rsidR="004436D4" w:rsidRPr="003222ED" w14:paraId="592C7FEA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601C" w14:textId="49E32B40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55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AF6BB" w14:textId="2AFF23B9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color w:val="000000"/>
                <w:sz w:val="22"/>
                <w:szCs w:val="22"/>
              </w:rPr>
              <w:t>Стол кондитерский EKSI СКонП-1500/700-п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80E45" w14:textId="1BDB5FF8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>
              <w:t>4101260815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783898" w14:textId="50897BC0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1FFCA8" w14:textId="0A8A83B5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>
              <w:t>54 000,00</w:t>
            </w:r>
          </w:p>
        </w:tc>
      </w:tr>
      <w:tr w:rsidR="004436D4" w:rsidRPr="003222ED" w14:paraId="76DBA8F2" w14:textId="77777777" w:rsidTr="000C5300">
        <w:trPr>
          <w:trHeight w:val="7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0768" w14:textId="190A3226" w:rsidR="004436D4" w:rsidRPr="004436D4" w:rsidRDefault="004436D4" w:rsidP="004436D4">
            <w:pPr>
              <w:contextualSpacing/>
              <w:jc w:val="center"/>
              <w:rPr>
                <w:sz w:val="22"/>
                <w:szCs w:val="22"/>
              </w:rPr>
            </w:pPr>
            <w:r w:rsidRPr="004436D4">
              <w:rPr>
                <w:sz w:val="22"/>
                <w:szCs w:val="22"/>
              </w:rPr>
              <w:t>56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CDAA0" w14:textId="37328949" w:rsidR="004436D4" w:rsidRPr="004436D4" w:rsidRDefault="004436D4" w:rsidP="004436D4">
            <w:pPr>
              <w:contextualSpacing/>
              <w:jc w:val="both"/>
              <w:rPr>
                <w:sz w:val="22"/>
                <w:szCs w:val="22"/>
              </w:rPr>
            </w:pPr>
            <w:r w:rsidRPr="004436D4">
              <w:rPr>
                <w:color w:val="000000"/>
                <w:sz w:val="22"/>
                <w:szCs w:val="22"/>
              </w:rPr>
              <w:t>Сушилка для тарелок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0EA8" w14:textId="49FD5F99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>
              <w:t>138329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3B1768" w14:textId="455D4FF0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>
              <w:t>1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FD9221" w14:textId="7EEB5AF1" w:rsidR="004436D4" w:rsidRPr="003222ED" w:rsidRDefault="004436D4" w:rsidP="004436D4">
            <w:pPr>
              <w:contextualSpacing/>
              <w:jc w:val="center"/>
              <w:rPr>
                <w:sz w:val="18"/>
                <w:szCs w:val="18"/>
              </w:rPr>
            </w:pPr>
            <w:r>
              <w:t>5 620,20</w:t>
            </w:r>
          </w:p>
        </w:tc>
      </w:tr>
      <w:tr w:rsidR="000C5300" w:rsidRPr="000C5300" w14:paraId="3221D7D8" w14:textId="568FEC96" w:rsidTr="000C5300">
        <w:trPr>
          <w:trHeight w:val="70"/>
          <w:jc w:val="center"/>
        </w:trPr>
        <w:tc>
          <w:tcPr>
            <w:tcW w:w="35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5AA6" w14:textId="384F7725" w:rsidR="000C5300" w:rsidRPr="000C5300" w:rsidRDefault="000C5300" w:rsidP="004436D4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 xml:space="preserve">                                                                                              </w:t>
            </w:r>
            <w:r w:rsidRPr="000C5300">
              <w:rPr>
                <w:sz w:val="22"/>
                <w:szCs w:val="22"/>
                <w:lang w:val="ru-RU"/>
              </w:rPr>
              <w:t>Итого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0E8AD9" w14:textId="7C855458" w:rsidR="000C5300" w:rsidRPr="000C5300" w:rsidRDefault="000C5300" w:rsidP="004436D4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56</w:t>
            </w:r>
            <w:r w:rsidRPr="000C5300">
              <w:rPr>
                <w:sz w:val="22"/>
                <w:szCs w:val="22"/>
              </w:rPr>
              <w:t xml:space="preserve"> единиц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742349" w14:textId="77777777" w:rsidR="000C5300" w:rsidRPr="000C5300" w:rsidRDefault="000C5300" w:rsidP="004436D4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</w:tbl>
    <w:p w14:paraId="35DA6DBB" w14:textId="77777777" w:rsidR="00BD224D" w:rsidRPr="000C5300" w:rsidRDefault="00BD224D">
      <w:pPr>
        <w:jc w:val="center"/>
        <w:rPr>
          <w:b/>
          <w:bCs/>
          <w:color w:val="000000"/>
          <w:sz w:val="22"/>
          <w:szCs w:val="22"/>
          <w:lang w:val="ru-RU"/>
        </w:rPr>
      </w:pPr>
    </w:p>
    <w:p w14:paraId="4A4073A4" w14:textId="77777777" w:rsidR="00BD224D" w:rsidRPr="003222ED" w:rsidRDefault="00BD224D">
      <w:pPr>
        <w:jc w:val="center"/>
        <w:rPr>
          <w:b/>
          <w:bCs/>
          <w:color w:val="000000"/>
          <w:lang w:val="ru-RU"/>
        </w:rPr>
      </w:pPr>
    </w:p>
    <w:p w14:paraId="51198178" w14:textId="77777777" w:rsidR="004903A8" w:rsidRPr="003222ED" w:rsidRDefault="004903A8">
      <w:pPr>
        <w:ind w:right="709"/>
        <w:jc w:val="right"/>
        <w:rPr>
          <w:sz w:val="28"/>
          <w:szCs w:val="28"/>
        </w:rPr>
      </w:pPr>
    </w:p>
    <w:p w14:paraId="5A88AB77" w14:textId="77777777" w:rsidR="004903A8" w:rsidRPr="003222ED" w:rsidRDefault="004903A8">
      <w:pPr>
        <w:ind w:right="709"/>
        <w:jc w:val="right"/>
        <w:rPr>
          <w:sz w:val="28"/>
          <w:szCs w:val="28"/>
        </w:rPr>
      </w:pPr>
    </w:p>
    <w:p w14:paraId="4826CA06" w14:textId="77777777" w:rsidR="004903A8" w:rsidRPr="003222ED" w:rsidRDefault="004903A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3212133" w14:textId="77777777" w:rsidR="004903A8" w:rsidRPr="003222ED" w:rsidRDefault="004903A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9034CE8" w14:textId="77777777" w:rsidR="004903A8" w:rsidRPr="003222ED" w:rsidRDefault="004903A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EAA6701" w14:textId="77777777" w:rsidR="004903A8" w:rsidRPr="003222ED" w:rsidRDefault="004903A8">
      <w:pPr>
        <w:jc w:val="center"/>
        <w:rPr>
          <w:sz w:val="16"/>
          <w:szCs w:val="16"/>
        </w:rPr>
      </w:pPr>
    </w:p>
    <w:tbl>
      <w:tblPr>
        <w:tblStyle w:val="ab"/>
        <w:tblW w:w="10555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277"/>
        <w:gridCol w:w="5278"/>
      </w:tblGrid>
      <w:tr w:rsidR="004903A8" w:rsidRPr="003222ED" w14:paraId="342DA033" w14:textId="77777777">
        <w:trPr>
          <w:trHeight w:val="816"/>
        </w:trPr>
        <w:tc>
          <w:tcPr>
            <w:tcW w:w="5277" w:type="dxa"/>
          </w:tcPr>
          <w:p w14:paraId="3A3E5B9E" w14:textId="77777777" w:rsidR="004903A8" w:rsidRPr="003222ED" w:rsidRDefault="00BD224D">
            <w:pPr>
              <w:jc w:val="center"/>
            </w:pPr>
            <w:r w:rsidRPr="003222ED">
              <w:rPr>
                <w:sz w:val="22"/>
                <w:szCs w:val="22"/>
              </w:rPr>
              <w:t>ЗАКАЗЧИК</w:t>
            </w:r>
          </w:p>
          <w:p w14:paraId="054D9677" w14:textId="3618B341" w:rsidR="004903A8" w:rsidRPr="003222ED" w:rsidRDefault="00BD224D">
            <w:pPr>
              <w:jc w:val="center"/>
              <w:rPr>
                <w:sz w:val="22"/>
                <w:szCs w:val="22"/>
              </w:rPr>
            </w:pPr>
            <w:r w:rsidRPr="003222ED">
              <w:rPr>
                <w:sz w:val="22"/>
                <w:szCs w:val="22"/>
              </w:rPr>
              <w:t>Директор МБОУ «</w:t>
            </w:r>
            <w:proofErr w:type="spellStart"/>
            <w:r w:rsidR="00A13A93" w:rsidRPr="003222ED">
              <w:rPr>
                <w:sz w:val="22"/>
                <w:szCs w:val="22"/>
              </w:rPr>
              <w:t>Пламенская</w:t>
            </w:r>
            <w:proofErr w:type="spellEnd"/>
            <w:r w:rsidR="00A13A93" w:rsidRPr="003222ED">
              <w:rPr>
                <w:sz w:val="22"/>
                <w:szCs w:val="22"/>
              </w:rPr>
              <w:t xml:space="preserve"> СОШ</w:t>
            </w:r>
            <w:r w:rsidRPr="003222ED">
              <w:rPr>
                <w:sz w:val="22"/>
                <w:szCs w:val="22"/>
              </w:rPr>
              <w:t>»</w:t>
            </w:r>
          </w:p>
        </w:tc>
        <w:tc>
          <w:tcPr>
            <w:tcW w:w="5278" w:type="dxa"/>
          </w:tcPr>
          <w:p w14:paraId="0C921373" w14:textId="77777777" w:rsidR="004903A8" w:rsidRPr="003222ED" w:rsidRDefault="00BD224D">
            <w:pPr>
              <w:jc w:val="center"/>
            </w:pPr>
            <w:r w:rsidRPr="003222ED">
              <w:rPr>
                <w:sz w:val="22"/>
                <w:szCs w:val="22"/>
              </w:rPr>
              <w:t>ИСПОЛНИТЕЛЬ</w:t>
            </w:r>
          </w:p>
          <w:p w14:paraId="5E21079B" w14:textId="77777777" w:rsidR="004903A8" w:rsidRPr="003222ED" w:rsidRDefault="004903A8" w:rsidP="000C5300">
            <w:pPr>
              <w:jc w:val="center"/>
            </w:pPr>
          </w:p>
        </w:tc>
      </w:tr>
      <w:tr w:rsidR="004903A8" w14:paraId="6403C90C" w14:textId="77777777">
        <w:trPr>
          <w:trHeight w:val="435"/>
        </w:trPr>
        <w:tc>
          <w:tcPr>
            <w:tcW w:w="5277" w:type="dxa"/>
          </w:tcPr>
          <w:p w14:paraId="556784AA" w14:textId="77777777" w:rsidR="004903A8" w:rsidRPr="003222ED" w:rsidRDefault="004903A8">
            <w:pPr>
              <w:jc w:val="center"/>
            </w:pPr>
          </w:p>
          <w:p w14:paraId="7F595A2D" w14:textId="2B317B87" w:rsidR="004903A8" w:rsidRPr="003222ED" w:rsidRDefault="00BD224D">
            <w:pPr>
              <w:jc w:val="center"/>
            </w:pPr>
            <w:r w:rsidRPr="003222ED">
              <w:rPr>
                <w:sz w:val="22"/>
                <w:szCs w:val="22"/>
              </w:rPr>
              <w:t xml:space="preserve">____________________/ </w:t>
            </w:r>
            <w:proofErr w:type="spellStart"/>
            <w:r w:rsidR="00334BEC" w:rsidRPr="003222ED">
              <w:rPr>
                <w:sz w:val="22"/>
                <w:szCs w:val="22"/>
              </w:rPr>
              <w:t>М.М.Алексеева</w:t>
            </w:r>
            <w:proofErr w:type="spellEnd"/>
            <w:r w:rsidR="00334BEC" w:rsidRPr="003222ED">
              <w:rPr>
                <w:sz w:val="22"/>
                <w:szCs w:val="22"/>
              </w:rPr>
              <w:t xml:space="preserve"> </w:t>
            </w:r>
            <w:r w:rsidRPr="003222ED">
              <w:rPr>
                <w:sz w:val="22"/>
                <w:szCs w:val="22"/>
              </w:rPr>
              <w:t xml:space="preserve">/  </w:t>
            </w:r>
          </w:p>
          <w:p w14:paraId="21E56A2F" w14:textId="03E15E78" w:rsidR="004903A8" w:rsidRPr="00E80A92" w:rsidRDefault="00E80A92">
            <w:pPr>
              <w:jc w:val="center"/>
              <w:rPr>
                <w:i/>
                <w:lang w:val="ru-RU"/>
              </w:rPr>
            </w:pPr>
            <w:r w:rsidRPr="00E80A92">
              <w:rPr>
                <w:i/>
                <w:lang w:val="ru-RU"/>
              </w:rPr>
              <w:t>Подписано ЭП</w:t>
            </w:r>
          </w:p>
        </w:tc>
        <w:tc>
          <w:tcPr>
            <w:tcW w:w="5278" w:type="dxa"/>
          </w:tcPr>
          <w:p w14:paraId="79274E09" w14:textId="77777777" w:rsidR="004903A8" w:rsidRPr="003222ED" w:rsidRDefault="004903A8">
            <w:pPr>
              <w:jc w:val="center"/>
            </w:pPr>
          </w:p>
          <w:p w14:paraId="108B479D" w14:textId="77777777" w:rsidR="004903A8" w:rsidRDefault="00BD224D" w:rsidP="000C5300">
            <w:pPr>
              <w:jc w:val="center"/>
              <w:rPr>
                <w:sz w:val="22"/>
                <w:szCs w:val="22"/>
              </w:rPr>
            </w:pPr>
            <w:r w:rsidRPr="003222ED">
              <w:rPr>
                <w:sz w:val="22"/>
                <w:szCs w:val="22"/>
              </w:rPr>
              <w:t>__________________/</w:t>
            </w:r>
            <w:r w:rsidR="000C5300">
              <w:rPr>
                <w:sz w:val="22"/>
                <w:szCs w:val="22"/>
                <w:lang w:val="ru-RU"/>
              </w:rPr>
              <w:t>_____________</w:t>
            </w:r>
            <w:r w:rsidRPr="003222ED">
              <w:rPr>
                <w:sz w:val="22"/>
                <w:szCs w:val="22"/>
              </w:rPr>
              <w:t>/</w:t>
            </w:r>
          </w:p>
          <w:p w14:paraId="73E99B9D" w14:textId="1128A3BC" w:rsidR="00E80A92" w:rsidRPr="00E80A92" w:rsidRDefault="00E80A92" w:rsidP="000C5300">
            <w:pPr>
              <w:jc w:val="center"/>
              <w:rPr>
                <w:i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Подписано ЭП</w:t>
            </w:r>
          </w:p>
        </w:tc>
      </w:tr>
    </w:tbl>
    <w:p w14:paraId="0044CAAC" w14:textId="77777777" w:rsidR="004903A8" w:rsidRDefault="004903A8">
      <w:pPr>
        <w:rPr>
          <w:b/>
          <w:bCs/>
        </w:rPr>
      </w:pPr>
      <w:bookmarkStart w:id="1" w:name="_GoBack"/>
      <w:bookmarkEnd w:id="1"/>
    </w:p>
    <w:sectPr w:rsidR="004903A8">
      <w:footerReference w:type="default" r:id="rId8"/>
      <w:pgSz w:w="11907" w:h="16840"/>
      <w:pgMar w:top="709" w:right="851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962092" w14:textId="77777777" w:rsidR="004D375F" w:rsidRDefault="004D375F">
      <w:r>
        <w:separator/>
      </w:r>
    </w:p>
  </w:endnote>
  <w:endnote w:type="continuationSeparator" w:id="0">
    <w:p w14:paraId="0C10AA2D" w14:textId="77777777" w:rsidR="004D375F" w:rsidRDefault="004D3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  <w:embedBold r:id="rId1" w:fontKey="{28D95D08-A14F-4CB8-8E73-A6D5623DB0A9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2" w:fontKey="{1886BF25-5FFE-4978-B63A-7AEDAD3519DB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3" w:fontKey="{953FCF65-39F8-4320-9F39-931D4F5D0D28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A4F8BA63-FD3D-4FBE-8872-37FD3448DCC8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541AF9" w14:textId="77777777" w:rsidR="00736685" w:rsidRDefault="0073668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9D0A83" w14:textId="77777777" w:rsidR="004D375F" w:rsidRDefault="004D375F">
      <w:r>
        <w:separator/>
      </w:r>
    </w:p>
  </w:footnote>
  <w:footnote w:type="continuationSeparator" w:id="0">
    <w:p w14:paraId="402E0773" w14:textId="77777777" w:rsidR="004D375F" w:rsidRDefault="004D37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514629"/>
    <w:multiLevelType w:val="multilevel"/>
    <w:tmpl w:val="C1B024A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3A8"/>
    <w:rsid w:val="000C5300"/>
    <w:rsid w:val="00111060"/>
    <w:rsid w:val="001E2A6A"/>
    <w:rsid w:val="003222ED"/>
    <w:rsid w:val="00334BEC"/>
    <w:rsid w:val="003573C9"/>
    <w:rsid w:val="003A51BC"/>
    <w:rsid w:val="004436D4"/>
    <w:rsid w:val="004903A8"/>
    <w:rsid w:val="004D375F"/>
    <w:rsid w:val="00560BB9"/>
    <w:rsid w:val="00736685"/>
    <w:rsid w:val="009F29A9"/>
    <w:rsid w:val="00A13A93"/>
    <w:rsid w:val="00A80AD1"/>
    <w:rsid w:val="00A9330A"/>
    <w:rsid w:val="00A93DB2"/>
    <w:rsid w:val="00B00972"/>
    <w:rsid w:val="00B25171"/>
    <w:rsid w:val="00BD224D"/>
    <w:rsid w:val="00C07670"/>
    <w:rsid w:val="00C23459"/>
    <w:rsid w:val="00CF3BFF"/>
    <w:rsid w:val="00E80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750CF"/>
  <w15:docId w15:val="{BF624F7A-D829-47C3-857E-E3917F46C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jc w:val="center"/>
      <w:outlineLvl w:val="0"/>
    </w:pPr>
    <w:rPr>
      <w:rFonts w:ascii="Open Sans" w:eastAsia="Open Sans" w:hAnsi="Open Sans" w:cs="Open Sans"/>
      <w:b/>
      <w:bCs/>
      <w:sz w:val="28"/>
      <w:szCs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jc w:val="center"/>
      <w:outlineLvl w:val="1"/>
    </w:pPr>
    <w:rPr>
      <w:rFonts w:ascii="Open Sans" w:eastAsia="Open Sans" w:hAnsi="Open Sans" w:cs="Open Sans"/>
      <w:b/>
      <w:bCs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ac">
    <w:name w:val="Hyperlink"/>
    <w:basedOn w:val="a0"/>
    <w:uiPriority w:val="99"/>
    <w:unhideWhenUsed/>
    <w:rsid w:val="003A51BC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4436D4"/>
    <w:pPr>
      <w:ind w:left="720" w:firstLine="709"/>
      <w:contextualSpacing/>
      <w:jc w:val="both"/>
    </w:pPr>
    <w:rPr>
      <w:rFonts w:eastAsia="Calibri"/>
      <w:szCs w:val="22"/>
      <w:lang w:val="ru-RU" w:eastAsia="zh-CN"/>
    </w:rPr>
  </w:style>
  <w:style w:type="paragraph" w:styleId="ae">
    <w:name w:val="Body Text Indent"/>
    <w:basedOn w:val="a"/>
    <w:link w:val="af"/>
    <w:uiPriority w:val="99"/>
    <w:semiHidden/>
    <w:unhideWhenUsed/>
    <w:rsid w:val="00111060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1110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lamschool@gtn.lokos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3056</Words>
  <Characters>17423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 Кипяткова</dc:creator>
  <cp:lastModifiedBy>Елена Александрова</cp:lastModifiedBy>
  <cp:revision>7</cp:revision>
  <dcterms:created xsi:type="dcterms:W3CDTF">2026-09-09T13:10:00Z</dcterms:created>
  <dcterms:modified xsi:type="dcterms:W3CDTF">2026-09-10T08:10:00Z</dcterms:modified>
</cp:coreProperties>
</file>