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240C5E" w:rsidRPr="000603F5" w14:paraId="4726DAE7" w14:textId="77777777" w:rsidTr="00DE155F">
        <w:trPr>
          <w:jc w:val="right"/>
        </w:trPr>
        <w:tc>
          <w:tcPr>
            <w:tcW w:w="4787" w:type="dxa"/>
          </w:tcPr>
          <w:p w14:paraId="54B1E18E" w14:textId="79F1076A" w:rsidR="00240C5E" w:rsidRPr="005A7F21" w:rsidRDefault="00240C5E" w:rsidP="00240C5E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240C5E" w:rsidRPr="000603F5" w14:paraId="06FF6E7B" w14:textId="77777777" w:rsidTr="00DE155F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240C5E" w:rsidRPr="00DD7444" w14:paraId="3032C26B" w14:textId="77777777" w:rsidTr="00D14AAE">
              <w:trPr>
                <w:jc w:val="right"/>
              </w:trPr>
              <w:tc>
                <w:tcPr>
                  <w:tcW w:w="4787" w:type="dxa"/>
                </w:tcPr>
                <w:p w14:paraId="2EB65E6D" w14:textId="77777777" w:rsidR="00240C5E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14:paraId="25514B40" w14:textId="77777777" w:rsidR="00240C5E" w:rsidRPr="00DD7444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МКУ «Центр оказания услуг»</w:t>
                  </w:r>
                  <w:r w:rsidRPr="00DD7444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AC08CF3" w14:textId="77777777" w:rsidR="00240C5E" w:rsidRPr="00DD7444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DD7444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07EC10AF" w14:textId="77777777" w:rsidR="00240C5E" w:rsidRPr="00DD7444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0648CB37" w14:textId="77777777" w:rsidR="00240C5E" w:rsidRPr="00DD7444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>
                    <w:rPr>
                      <w:sz w:val="24"/>
                      <w:szCs w:val="24"/>
                    </w:rPr>
                    <w:t>Боровов В.Г.</w:t>
                  </w:r>
                </w:p>
                <w:p w14:paraId="31A8B4F4" w14:textId="77777777" w:rsidR="00240C5E" w:rsidRPr="00DD7444" w:rsidRDefault="00240C5E" w:rsidP="00240C5E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240C5E" w:rsidRPr="005A7F21" w:rsidRDefault="00240C5E" w:rsidP="00240C5E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DE155F">
      <w:pPr>
        <w:pStyle w:val="ConsPlusNonforma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B907CA" w14:textId="354A448D" w:rsidR="00240C5E" w:rsidRDefault="00116A1C" w:rsidP="00DE155F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7CF83949" w14:textId="44A9C8E9" w:rsidR="00170AA5" w:rsidRDefault="00240C5E" w:rsidP="00116A1C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40C5E">
        <w:rPr>
          <w:rFonts w:ascii="Times New Roman" w:hAnsi="Times New Roman" w:cs="Times New Roman"/>
          <w:bCs/>
          <w:sz w:val="24"/>
          <w:szCs w:val="24"/>
        </w:rPr>
        <w:t>оказание услуги по обработке обращений граждан и консультированию по вопросам, поступающим через используемые Заказчиком государственные и иные информационные системы обратной связи</w:t>
      </w:r>
    </w:p>
    <w:p w14:paraId="408D794C" w14:textId="77777777" w:rsidR="00A63844" w:rsidRPr="00240C5E" w:rsidRDefault="00A63844" w:rsidP="00116A1C">
      <w:pPr>
        <w:pStyle w:val="ConsPlusNonformat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790641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6059" w:type="dxa"/>
          </w:tcPr>
          <w:p w14:paraId="719C52F0" w14:textId="77777777" w:rsidR="00116A1C" w:rsidRDefault="00534B1F" w:rsidP="0045674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34B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казание услуг </w:t>
            </w:r>
            <w:r w:rsidR="00240C5E" w:rsidRPr="00240C5E">
              <w:rPr>
                <w:rFonts w:ascii="Times New Roman" w:hAnsi="Times New Roman" w:cs="Times New Roman"/>
                <w:bCs/>
                <w:sz w:val="24"/>
                <w:szCs w:val="24"/>
              </w:rPr>
              <w:t>оказание услуги по обработке обращений граждан и консультированию по вопросам, поступающим через используемые Заказчиком государственные и иные информационные системы обратной связи</w:t>
            </w:r>
          </w:p>
          <w:p w14:paraId="44287FDB" w14:textId="64F3A20A" w:rsidR="00240C5E" w:rsidRPr="00790641" w:rsidRDefault="00240C5E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65C3E" w:rsidRPr="00790641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6059" w:type="dxa"/>
          </w:tcPr>
          <w:p w14:paraId="14B43E37" w14:textId="0B46061C" w:rsidR="00116A1C" w:rsidRPr="00790641" w:rsidRDefault="00240C5E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40C5E">
              <w:rPr>
                <w:rFonts w:ascii="Times New Roman" w:hAnsi="Times New Roman" w:cs="Times New Roman"/>
                <w:bCs/>
                <w:sz w:val="24"/>
                <w:szCs w:val="24"/>
              </w:rPr>
              <w:t>казание услуги по обработке обращений граждан и консультированию по вопросам, поступающим через используемые Заказчиком государственные и иные информационные системы обратной связи</w:t>
            </w:r>
          </w:p>
        </w:tc>
      </w:tr>
      <w:tr w:rsidR="00ED1DC5" w:rsidRPr="00790641" w14:paraId="2B038D25" w14:textId="77777777" w:rsidTr="00ED1DC5">
        <w:tc>
          <w:tcPr>
            <w:tcW w:w="4029" w:type="dxa"/>
          </w:tcPr>
          <w:p w14:paraId="2306F276" w14:textId="0C0B7E47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6059" w:type="dxa"/>
          </w:tcPr>
          <w:p w14:paraId="5C906871" w14:textId="06A61198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790641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5BC6B49F" w:rsidR="00ED1DC5" w:rsidRPr="00240C5E" w:rsidRDefault="00240C5E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40C5E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Максимальное значение цены контракта</w:t>
            </w:r>
            <w:r w:rsidR="00534B1F" w:rsidRPr="00240C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D1DC5" w:rsidRPr="00240C5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составляет </w:t>
            </w:r>
            <w:r w:rsidRPr="00240C5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560 </w:t>
            </w:r>
            <w:r w:rsidRPr="00240C5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344 (пятьсот шестьдесят тысяч триста сорок четыре тысячи) рублей </w:t>
            </w:r>
            <w:r w:rsidRPr="00240C5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  <w:r w:rsidR="00ED1DC5" w:rsidRPr="00240C5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790641" w14:paraId="36280FD8" w14:textId="77777777" w:rsidTr="00ED1DC5">
        <w:tc>
          <w:tcPr>
            <w:tcW w:w="4029" w:type="dxa"/>
          </w:tcPr>
          <w:p w14:paraId="090F76D7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2" w:name="_GoBack"/>
            <w:bookmarkEnd w:id="2"/>
          </w:p>
        </w:tc>
      </w:tr>
      <w:tr w:rsidR="00116A1C" w:rsidRPr="00790641" w14:paraId="076104F5" w14:textId="77777777" w:rsidTr="00ED1DC5">
        <w:tc>
          <w:tcPr>
            <w:tcW w:w="4029" w:type="dxa"/>
          </w:tcPr>
          <w:p w14:paraId="39F4B22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240C5E"/>
    <w:rsid w:val="00302CB8"/>
    <w:rsid w:val="00344068"/>
    <w:rsid w:val="00386BAB"/>
    <w:rsid w:val="003A013C"/>
    <w:rsid w:val="003A73AD"/>
    <w:rsid w:val="00450B5E"/>
    <w:rsid w:val="0045674D"/>
    <w:rsid w:val="004B350B"/>
    <w:rsid w:val="00534B1F"/>
    <w:rsid w:val="00584398"/>
    <w:rsid w:val="005A1F2F"/>
    <w:rsid w:val="005A7F21"/>
    <w:rsid w:val="006012D9"/>
    <w:rsid w:val="0076105F"/>
    <w:rsid w:val="00786D7E"/>
    <w:rsid w:val="00790641"/>
    <w:rsid w:val="00812C9E"/>
    <w:rsid w:val="00830DD8"/>
    <w:rsid w:val="00865C3E"/>
    <w:rsid w:val="008A5524"/>
    <w:rsid w:val="008E46DA"/>
    <w:rsid w:val="009D7FB0"/>
    <w:rsid w:val="00A63844"/>
    <w:rsid w:val="00A73DA5"/>
    <w:rsid w:val="00A976B8"/>
    <w:rsid w:val="00B6537C"/>
    <w:rsid w:val="00C06FFB"/>
    <w:rsid w:val="00DE155F"/>
    <w:rsid w:val="00DE55E4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Просто Юзер</cp:lastModifiedBy>
  <cp:revision>13</cp:revision>
  <dcterms:created xsi:type="dcterms:W3CDTF">2026-07-22T14:30:00Z</dcterms:created>
  <dcterms:modified xsi:type="dcterms:W3CDTF">2026-09-11T08:50:00Z</dcterms:modified>
</cp:coreProperties>
</file>