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77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п.им</w:t>
      </w:r>
      <w:proofErr w:type="spellEnd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Морозова                                                                     </w:t>
      </w:r>
      <w:proofErr w:type="gramStart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</w:t>
      </w:r>
      <w:proofErr w:type="gram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B8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217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 дополнительного образования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Детская школа искусств им. </w:t>
      </w:r>
      <w:proofErr w:type="spellStart"/>
      <w:r w:rsidR="000261B7">
        <w:rPr>
          <w:rFonts w:ascii="Times New Roman" w:hAnsi="Times New Roman" w:cs="Times New Roman"/>
          <w:b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261B7">
        <w:rPr>
          <w:rFonts w:ascii="Times New Roman" w:hAnsi="Times New Roman" w:cs="Times New Roman"/>
          <w:bCs/>
          <w:sz w:val="24"/>
          <w:szCs w:val="24"/>
        </w:rPr>
        <w:t>МБУДО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Cs/>
          <w:sz w:val="24"/>
          <w:szCs w:val="24"/>
        </w:rPr>
        <w:t xml:space="preserve">ДШИ им. </w:t>
      </w:r>
      <w:proofErr w:type="spellStart"/>
      <w:r w:rsidR="000261B7">
        <w:rPr>
          <w:rFonts w:ascii="Times New Roman" w:hAnsi="Times New Roman" w:cs="Times New Roman"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лице директора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Жексеновой</w:t>
      </w:r>
      <w:proofErr w:type="spellEnd"/>
      <w:r w:rsidR="003F7284">
        <w:rPr>
          <w:rFonts w:ascii="Times New Roman" w:hAnsi="Times New Roman" w:cs="Times New Roman"/>
          <w:bCs/>
          <w:sz w:val="24"/>
          <w:szCs w:val="24"/>
        </w:rPr>
        <w:t xml:space="preserve"> Натальи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Кабдулловны</w:t>
      </w:r>
      <w:proofErr w:type="spellEnd"/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, действующей на основании </w:t>
      </w:r>
      <w:r w:rsidR="003F7284">
        <w:rPr>
          <w:rFonts w:ascii="Times New Roman" w:hAnsi="Times New Roman" w:cs="Times New Roman"/>
          <w:bCs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0261B7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864C48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771CC">
        <w:rPr>
          <w:rFonts w:ascii="Times New Roman" w:hAnsi="Times New Roman" w:cs="Times New Roman"/>
          <w:sz w:val="24"/>
          <w:szCs w:val="24"/>
        </w:rPr>
        <w:t>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0261B7">
        <w:rPr>
          <w:rFonts w:ascii="Times New Roman" w:hAnsi="Times New Roman" w:cs="Times New Roman"/>
          <w:sz w:val="24"/>
          <w:szCs w:val="24"/>
        </w:rPr>
        <w:t xml:space="preserve"> 5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0261B7">
        <w:rPr>
          <w:rFonts w:ascii="Times New Roman" w:hAnsi="Times New Roman" w:cs="Times New Roman"/>
          <w:sz w:val="24"/>
          <w:szCs w:val="24"/>
        </w:rPr>
        <w:t>поставить товар согласно Спецификации (Приложение №1)</w:t>
      </w:r>
      <w:r w:rsidRPr="002B1B27">
        <w:rPr>
          <w:rFonts w:ascii="Times New Roman" w:hAnsi="Times New Roman" w:cs="Times New Roman"/>
          <w:sz w:val="24"/>
          <w:szCs w:val="24"/>
        </w:rPr>
        <w:t xml:space="preserve">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D13005">
        <w:rPr>
          <w:rFonts w:ascii="Times New Roman" w:hAnsi="Times New Roman" w:cs="Times New Roman"/>
          <w:sz w:val="24"/>
          <w:szCs w:val="24"/>
        </w:rPr>
        <w:t>. П</w:t>
      </w:r>
      <w:r w:rsidR="00D13005"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 w:rsidR="00D13005">
        <w:rPr>
          <w:rFonts w:ascii="Times New Roman" w:hAnsi="Times New Roman" w:cs="Times New Roman"/>
          <w:sz w:val="24"/>
          <w:szCs w:val="24"/>
        </w:rPr>
        <w:t xml:space="preserve">– </w:t>
      </w:r>
      <w:r w:rsidR="00D13005"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6F3ECC">
        <w:rPr>
          <w:rFonts w:ascii="Times New Roman" w:hAnsi="Times New Roman" w:cs="Times New Roman"/>
          <w:sz w:val="24"/>
          <w:szCs w:val="24"/>
        </w:rPr>
        <w:t xml:space="preserve">. </w:t>
      </w:r>
      <w:r w:rsidR="006F3ECC"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0261B7">
        <w:rPr>
          <w:rFonts w:ascii="Times New Roman" w:hAnsi="Times New Roman" w:cs="Times New Roman"/>
          <w:sz w:val="24"/>
          <w:szCs w:val="24"/>
        </w:rPr>
        <w:t>34703007906470301</w:t>
      </w:r>
      <w:r w:rsidR="0097373C">
        <w:rPr>
          <w:rFonts w:ascii="Times New Roman" w:hAnsi="Times New Roman" w:cs="Times New Roman"/>
          <w:sz w:val="24"/>
          <w:szCs w:val="24"/>
        </w:rPr>
        <w:t>001</w:t>
      </w:r>
      <w:r w:rsidR="000261B7">
        <w:rPr>
          <w:rFonts w:ascii="Times New Roman" w:hAnsi="Times New Roman" w:cs="Times New Roman"/>
          <w:sz w:val="24"/>
          <w:szCs w:val="24"/>
        </w:rPr>
        <w:t>00</w:t>
      </w:r>
      <w:r w:rsidR="0097373C">
        <w:rPr>
          <w:rFonts w:ascii="Times New Roman" w:hAnsi="Times New Roman" w:cs="Times New Roman"/>
          <w:sz w:val="24"/>
          <w:szCs w:val="24"/>
        </w:rPr>
        <w:t>0</w:t>
      </w:r>
      <w:r w:rsidR="002435D4">
        <w:rPr>
          <w:rFonts w:ascii="Times New Roman" w:hAnsi="Times New Roman" w:cs="Times New Roman"/>
          <w:sz w:val="24"/>
          <w:szCs w:val="24"/>
        </w:rPr>
        <w:t>2</w:t>
      </w:r>
      <w:r w:rsidR="0097373C">
        <w:rPr>
          <w:rFonts w:ascii="Times New Roman" w:hAnsi="Times New Roman" w:cs="Times New Roman"/>
          <w:sz w:val="24"/>
          <w:szCs w:val="24"/>
        </w:rPr>
        <w:t>0000000000</w:t>
      </w:r>
      <w:r w:rsidR="006F3ECC"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997C1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771CC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997C1E">
        <w:rPr>
          <w:rFonts w:ascii="Times New Roman" w:hAnsi="Times New Roman" w:cs="Times New Roman"/>
          <w:sz w:val="24"/>
          <w:szCs w:val="24"/>
        </w:rPr>
        <w:t xml:space="preserve"> 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86CE1">
        <w:rPr>
          <w:rFonts w:ascii="Times New Roman" w:hAnsi="Times New Roman" w:cs="Times New Roman"/>
          <w:sz w:val="24"/>
          <w:szCs w:val="24"/>
        </w:rPr>
        <w:t>.</w:t>
      </w:r>
      <w:r w:rsidR="00C771CC">
        <w:rPr>
          <w:rFonts w:ascii="Times New Roman" w:hAnsi="Times New Roman" w:cs="Times New Roman"/>
          <w:sz w:val="24"/>
          <w:szCs w:val="24"/>
        </w:rPr>
        <w:t xml:space="preserve"> Условие об НДС.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2435D4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243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C23F38" w:rsidRPr="00D37B37">
        <w:rPr>
          <w:rFonts w:ascii="Times New Roman" w:hAnsi="Times New Roman" w:cs="Times New Roman"/>
          <w:sz w:val="24"/>
          <w:szCs w:val="24"/>
        </w:rPr>
        <w:t xml:space="preserve">Ленинградская область, Всеволожский район, </w:t>
      </w:r>
      <w:r w:rsidR="00C771CC">
        <w:rPr>
          <w:rFonts w:ascii="Times New Roman" w:hAnsi="Times New Roman" w:cs="Times New Roman"/>
          <w:sz w:val="24"/>
          <w:szCs w:val="24"/>
        </w:rPr>
        <w:t xml:space="preserve">п. </w:t>
      </w:r>
      <w:r w:rsidR="00864C48">
        <w:rPr>
          <w:rFonts w:ascii="Times New Roman" w:hAnsi="Times New Roman" w:cs="Times New Roman"/>
          <w:sz w:val="24"/>
          <w:szCs w:val="24"/>
        </w:rPr>
        <w:t>Дубровка</w:t>
      </w:r>
      <w:r w:rsidR="00C771CC">
        <w:rPr>
          <w:rFonts w:ascii="Times New Roman" w:hAnsi="Times New Roman" w:cs="Times New Roman"/>
          <w:sz w:val="24"/>
          <w:szCs w:val="24"/>
        </w:rPr>
        <w:t>, ул</w:t>
      </w:r>
      <w:r w:rsidR="006E3A68">
        <w:rPr>
          <w:rFonts w:ascii="Times New Roman" w:hAnsi="Times New Roman" w:cs="Times New Roman"/>
          <w:sz w:val="24"/>
          <w:szCs w:val="24"/>
        </w:rPr>
        <w:t xml:space="preserve">. </w:t>
      </w:r>
      <w:r w:rsidR="00C771CC">
        <w:rPr>
          <w:rFonts w:ascii="Times New Roman" w:hAnsi="Times New Roman" w:cs="Times New Roman"/>
          <w:sz w:val="24"/>
          <w:szCs w:val="24"/>
        </w:rPr>
        <w:t xml:space="preserve"> </w:t>
      </w:r>
      <w:r w:rsidR="00864C48">
        <w:rPr>
          <w:rFonts w:ascii="Times New Roman" w:hAnsi="Times New Roman" w:cs="Times New Roman"/>
          <w:sz w:val="24"/>
          <w:szCs w:val="24"/>
        </w:rPr>
        <w:t>Советская д.23А</w:t>
      </w:r>
      <w:r w:rsidR="00E8419A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D37B37">
        <w:rPr>
          <w:rFonts w:ascii="Times New Roman" w:hAnsi="Times New Roman" w:cs="Times New Roman"/>
          <w:sz w:val="24"/>
          <w:szCs w:val="24"/>
        </w:rPr>
        <w:t xml:space="preserve">в 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CE75F2">
        <w:rPr>
          <w:rFonts w:ascii="Times New Roman" w:hAnsi="Times New Roman" w:cs="Times New Roman"/>
          <w:sz w:val="24"/>
          <w:szCs w:val="24"/>
        </w:rPr>
        <w:t>15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AD7D6B">
        <w:rPr>
          <w:rFonts w:ascii="Times New Roman" w:hAnsi="Times New Roman" w:cs="Times New Roman"/>
          <w:sz w:val="24"/>
          <w:szCs w:val="24"/>
        </w:rPr>
        <w:t xml:space="preserve">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2435D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8" w:name="P1485"/>
      <w:bookmarkEnd w:id="8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9" w:name="P1546"/>
      <w:bookmarkEnd w:id="9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0"/>
      <w:bookmarkEnd w:id="10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5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AD7D6B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C465EE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5104"/>
      </w:tblGrid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54" w:rsidRPr="00722431" w:rsidRDefault="00986F54" w:rsidP="00986F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bookmarkStart w:id="12" w:name="_Hlk158126104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МБУДО “Детская школа искусств им. И. О. Дунаевского”</w:t>
            </w:r>
          </w:p>
          <w:bookmarkEnd w:id="12"/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ИНН 4703007906 КПП 470301001 ОКПО 32814496 ОКТМО 41612163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ОГРН 1034700565811 </w:t>
            </w: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ОКВЭД  85.41</w:t>
            </w:r>
            <w:proofErr w:type="gramEnd"/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188679 Ленинградская обл. Всеволожский район, пос. им. Морозова, 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пл. Культуры дом 4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Плательщик: КОМИТЕТ ФИНАНСОВ 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АДМИНИСТРАЦИИ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ВСЕВОЛОЖСК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МУНИЦИПАЛЬН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РАЙОН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 ЛЕНИНГРАДСКОЙ </w:t>
            </w:r>
            <w:proofErr w:type="gramStart"/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ОБЛАСТИ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(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МБУДО “Детская школа искусств им. 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И.О.Дунаевского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”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л/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сч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20001410015, 21001310015)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Банк  плательщика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:</w:t>
            </w:r>
          </w:p>
          <w:p w:rsidR="00B14024" w:rsidRPr="00B14024" w:rsidRDefault="00B86CE1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>ОКЦ №1</w:t>
            </w:r>
            <w:r w:rsidR="00B14024"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ГУ БАНКА РОССИИ//УФК по Ленинградской области и г. Санкт-Петербург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БИК 044030098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Единый казначейский счет 40102810745370000098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Казначейский счет 03234643416120004500</w:t>
            </w:r>
          </w:p>
          <w:p w:rsidR="00312C65" w:rsidRPr="00312C65" w:rsidRDefault="00312C65" w:rsidP="00B1402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997C1E" w:rsidRPr="00312C65" w:rsidRDefault="008738B9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997C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97C1E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1CDD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="008738B9">
        <w:rPr>
          <w:rFonts w:ascii="Times New Roman" w:hAnsi="Times New Roman" w:cs="Times New Roman"/>
          <w:b/>
          <w:sz w:val="24"/>
          <w:szCs w:val="24"/>
        </w:rPr>
        <w:t>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D92C5F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D23C6C">
        <w:rPr>
          <w:rFonts w:ascii="Times New Roman" w:hAnsi="Times New Roman" w:cs="Times New Roman"/>
          <w:sz w:val="24"/>
          <w:szCs w:val="24"/>
        </w:rPr>
        <w:t>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DB61DF">
        <w:rPr>
          <w:rFonts w:ascii="Times New Roman" w:hAnsi="Times New Roman" w:cs="Times New Roman"/>
          <w:sz w:val="24"/>
          <w:szCs w:val="24"/>
        </w:rPr>
        <w:t>___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997C1E">
        <w:rPr>
          <w:rFonts w:ascii="Times New Roman" w:hAnsi="Times New Roman" w:cs="Times New Roman"/>
          <w:sz w:val="24"/>
          <w:szCs w:val="24"/>
        </w:rPr>
        <w:t xml:space="preserve"> </w:t>
      </w:r>
      <w:r w:rsidR="00B86CE1">
        <w:rPr>
          <w:rFonts w:ascii="Times New Roman" w:hAnsi="Times New Roman" w:cs="Times New Roman"/>
          <w:sz w:val="24"/>
          <w:szCs w:val="24"/>
        </w:rPr>
        <w:t>_______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5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47"/>
        <w:gridCol w:w="1420"/>
        <w:gridCol w:w="1920"/>
        <w:gridCol w:w="2091"/>
      </w:tblGrid>
      <w:tr w:rsidR="000606BC" w:rsidRPr="000606BC" w:rsidTr="00593097">
        <w:trPr>
          <w:trHeight w:val="343"/>
        </w:trPr>
        <w:tc>
          <w:tcPr>
            <w:tcW w:w="56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61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0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Цена за единицу </w:t>
            </w:r>
            <w:r w:rsidR="000606BC" w:rsidRPr="00585236">
              <w:rPr>
                <w:sz w:val="20"/>
                <w:szCs w:val="20"/>
                <w:lang w:bidi="ru-RU"/>
              </w:rPr>
              <w:t xml:space="preserve">руб., </w:t>
            </w:r>
          </w:p>
        </w:tc>
        <w:tc>
          <w:tcPr>
            <w:tcW w:w="2091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Стоимость, </w:t>
            </w:r>
            <w:proofErr w:type="spellStart"/>
            <w:r>
              <w:rPr>
                <w:sz w:val="20"/>
                <w:szCs w:val="20"/>
                <w:lang w:bidi="ru-RU"/>
              </w:rPr>
              <w:t>руб</w:t>
            </w:r>
            <w:proofErr w:type="spellEnd"/>
          </w:p>
        </w:tc>
      </w:tr>
      <w:tr w:rsidR="004101D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4101D4" w:rsidRPr="00585236" w:rsidRDefault="004101D4" w:rsidP="004101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58523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br/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01D4" w:rsidRPr="004101D4" w:rsidRDefault="004101D4" w:rsidP="004101D4">
            <w:pPr>
              <w:jc w:val="both"/>
              <w:rPr>
                <w:rFonts w:ascii="Times New Roman" w:hAnsi="Times New Roman" w:cs="Times New Roman"/>
              </w:rPr>
            </w:pPr>
            <w:r w:rsidRPr="004101D4">
              <w:rPr>
                <w:rFonts w:ascii="Times New Roman" w:hAnsi="Times New Roman" w:cs="Times New Roman"/>
              </w:rPr>
              <w:t>Стремянка стальная TOPFORT 5 ступени (2505251)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1D4" w:rsidRDefault="004101D4" w:rsidP="00410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01D4" w:rsidRPr="00384A6D" w:rsidRDefault="004101D4" w:rsidP="004101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101D4" w:rsidRPr="00384A6D" w:rsidRDefault="004101D4" w:rsidP="004101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3 292,80</w:t>
            </w:r>
          </w:p>
        </w:tc>
        <w:tc>
          <w:tcPr>
            <w:tcW w:w="2091" w:type="dxa"/>
            <w:shd w:val="clear" w:color="auto" w:fill="auto"/>
          </w:tcPr>
          <w:p w:rsidR="004101D4" w:rsidRPr="00384A6D" w:rsidRDefault="004101D4" w:rsidP="004101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3 292,80</w:t>
            </w:r>
          </w:p>
        </w:tc>
      </w:tr>
      <w:tr w:rsidR="004101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4101D4" w:rsidRPr="00585236" w:rsidRDefault="004101D4" w:rsidP="004101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01D4" w:rsidRPr="004101D4" w:rsidRDefault="004101D4" w:rsidP="004101D4">
            <w:pPr>
              <w:jc w:val="both"/>
              <w:rPr>
                <w:rFonts w:ascii="Times New Roman" w:hAnsi="Times New Roman" w:cs="Times New Roman"/>
              </w:rPr>
            </w:pPr>
            <w:r w:rsidRPr="004101D4">
              <w:rPr>
                <w:rFonts w:ascii="Times New Roman" w:hAnsi="Times New Roman" w:cs="Times New Roman"/>
              </w:rPr>
              <w:t xml:space="preserve">Кресло для руководителя </w:t>
            </w:r>
            <w:proofErr w:type="spellStart"/>
            <w:r w:rsidRPr="004101D4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4101D4">
              <w:rPr>
                <w:rFonts w:ascii="Times New Roman" w:hAnsi="Times New Roman" w:cs="Times New Roman"/>
              </w:rPr>
              <w:t xml:space="preserve"> Мебель (</w:t>
            </w:r>
            <w:proofErr w:type="spellStart"/>
            <w:r w:rsidRPr="004101D4">
              <w:rPr>
                <w:rFonts w:ascii="Times New Roman" w:hAnsi="Times New Roman" w:cs="Times New Roman"/>
              </w:rPr>
              <w:t>Easy</w:t>
            </w:r>
            <w:proofErr w:type="spellEnd"/>
            <w:r w:rsidRPr="004101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01D4">
              <w:rPr>
                <w:rFonts w:ascii="Times New Roman" w:hAnsi="Times New Roman" w:cs="Times New Roman"/>
              </w:rPr>
              <w:t>Chair</w:t>
            </w:r>
            <w:proofErr w:type="spellEnd"/>
            <w:r w:rsidRPr="004101D4">
              <w:rPr>
                <w:rFonts w:ascii="Times New Roman" w:hAnsi="Times New Roman" w:cs="Times New Roman"/>
              </w:rPr>
              <w:t>) 588 чёрное (</w:t>
            </w:r>
            <w:proofErr w:type="spellStart"/>
            <w:r w:rsidRPr="004101D4">
              <w:rPr>
                <w:rFonts w:ascii="Times New Roman" w:hAnsi="Times New Roman" w:cs="Times New Roman"/>
              </w:rPr>
              <w:t>экокожа</w:t>
            </w:r>
            <w:proofErr w:type="spellEnd"/>
            <w:r w:rsidRPr="004101D4">
              <w:rPr>
                <w:rFonts w:ascii="Times New Roman" w:hAnsi="Times New Roman" w:cs="Times New Roman"/>
              </w:rPr>
              <w:t>/сетка/ткань, металл хромированный)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1D4" w:rsidRDefault="004101D4" w:rsidP="00410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01D4" w:rsidRPr="00384A6D" w:rsidRDefault="004101D4" w:rsidP="004101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101D4" w:rsidRDefault="004101D4" w:rsidP="004101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101D4" w:rsidRPr="00384A6D" w:rsidRDefault="004101D4" w:rsidP="004101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13 330,80</w:t>
            </w:r>
          </w:p>
        </w:tc>
        <w:tc>
          <w:tcPr>
            <w:tcW w:w="2091" w:type="dxa"/>
            <w:shd w:val="clear" w:color="auto" w:fill="auto"/>
          </w:tcPr>
          <w:p w:rsidR="004101D4" w:rsidRDefault="004101D4" w:rsidP="004101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4101D4" w:rsidRPr="00384A6D" w:rsidRDefault="004101D4" w:rsidP="004101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13 330,80</w:t>
            </w:r>
          </w:p>
        </w:tc>
      </w:tr>
      <w:tr w:rsidR="004101D4" w:rsidRPr="000606BC" w:rsidTr="00716013">
        <w:trPr>
          <w:trHeight w:val="730"/>
        </w:trPr>
        <w:tc>
          <w:tcPr>
            <w:tcW w:w="567" w:type="dxa"/>
            <w:shd w:val="clear" w:color="auto" w:fill="auto"/>
          </w:tcPr>
          <w:p w:rsidR="004101D4" w:rsidRPr="00585236" w:rsidRDefault="004101D4" w:rsidP="004101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1D4" w:rsidRPr="004101D4" w:rsidRDefault="004101D4" w:rsidP="004101D4">
            <w:pPr>
              <w:rPr>
                <w:rFonts w:ascii="Times New Roman" w:hAnsi="Times New Roman" w:cs="Times New Roman"/>
              </w:rPr>
            </w:pPr>
            <w:r w:rsidRPr="004101D4">
              <w:rPr>
                <w:rFonts w:ascii="Times New Roman" w:hAnsi="Times New Roman" w:cs="Times New Roman"/>
              </w:rPr>
              <w:t xml:space="preserve">Набор инструмента столярно-слесарный </w:t>
            </w:r>
            <w:proofErr w:type="spellStart"/>
            <w:r w:rsidRPr="004101D4">
              <w:rPr>
                <w:rFonts w:ascii="Times New Roman" w:hAnsi="Times New Roman" w:cs="Times New Roman"/>
              </w:rPr>
              <w:t>Bort</w:t>
            </w:r>
            <w:proofErr w:type="spellEnd"/>
            <w:r w:rsidRPr="004101D4">
              <w:rPr>
                <w:rFonts w:ascii="Times New Roman" w:hAnsi="Times New Roman" w:cs="Times New Roman"/>
              </w:rPr>
              <w:t xml:space="preserve"> BTK-100 в чемодане 100 предметов профессиональный (93723521)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1D4" w:rsidRDefault="004101D4" w:rsidP="00410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01D4" w:rsidRPr="00384A6D" w:rsidRDefault="004101D4" w:rsidP="004101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101D4" w:rsidRDefault="004101D4" w:rsidP="004101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101D4" w:rsidRPr="00384A6D" w:rsidRDefault="004101D4" w:rsidP="004101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5 418,00</w:t>
            </w:r>
          </w:p>
        </w:tc>
        <w:tc>
          <w:tcPr>
            <w:tcW w:w="2091" w:type="dxa"/>
            <w:shd w:val="clear" w:color="auto" w:fill="auto"/>
          </w:tcPr>
          <w:p w:rsidR="004101D4" w:rsidRDefault="004101D4" w:rsidP="004101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4101D4" w:rsidRPr="00384A6D" w:rsidRDefault="004101D4" w:rsidP="004101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5 418,00</w:t>
            </w:r>
          </w:p>
        </w:tc>
        <w:bookmarkStart w:id="13" w:name="_GoBack"/>
        <w:bookmarkEnd w:id="13"/>
      </w:tr>
      <w:tr w:rsidR="00844684" w:rsidRPr="000606BC" w:rsidTr="00B86CE1">
        <w:trPr>
          <w:trHeight w:val="730"/>
        </w:trPr>
        <w:tc>
          <w:tcPr>
            <w:tcW w:w="8415" w:type="dxa"/>
            <w:gridSpan w:val="5"/>
            <w:shd w:val="clear" w:color="auto" w:fill="auto"/>
          </w:tcPr>
          <w:p w:rsidR="00844684" w:rsidRPr="00384A6D" w:rsidRDefault="00844684" w:rsidP="00844684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B1176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22 041,60</w:t>
            </w:r>
          </w:p>
        </w:tc>
      </w:tr>
    </w:tbl>
    <w:p w:rsidR="003F7284" w:rsidRDefault="003F7284" w:rsidP="001811C2">
      <w:pPr>
        <w:rPr>
          <w:rFonts w:ascii="Times New Roman" w:hAnsi="Times New Roman" w:cs="Times New Roman"/>
          <w:sz w:val="24"/>
          <w:szCs w:val="24"/>
        </w:rPr>
      </w:pPr>
    </w:p>
    <w:p w:rsidR="00266799" w:rsidRDefault="00266799" w:rsidP="00266799">
      <w:pPr>
        <w:rPr>
          <w:rFonts w:ascii="Times New Roman" w:hAnsi="Times New Roman" w:cs="Times New Roman"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</w:t>
      </w:r>
      <w:r w:rsidR="003D2ED8">
        <w:rPr>
          <w:rFonts w:ascii="Times New Roman" w:hAnsi="Times New Roman" w:cs="Times New Roman"/>
          <w:b/>
          <w:sz w:val="24"/>
          <w:szCs w:val="24"/>
        </w:rPr>
        <w:t xml:space="preserve">                          Д</w:t>
      </w:r>
      <w:r w:rsidRPr="009F3712">
        <w:rPr>
          <w:rFonts w:ascii="Times New Roman" w:hAnsi="Times New Roman" w:cs="Times New Roman"/>
          <w:b/>
          <w:sz w:val="24"/>
          <w:szCs w:val="24"/>
        </w:rPr>
        <w:t>иректора</w:t>
      </w: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_______________ 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_________________ </w:t>
      </w:r>
      <w:r w:rsidR="003D2ED8">
        <w:rPr>
          <w:rFonts w:ascii="Times New Roman" w:hAnsi="Times New Roman" w:cs="Times New Roman"/>
          <w:b/>
          <w:sz w:val="24"/>
          <w:szCs w:val="24"/>
        </w:rPr>
        <w:t>Н.К.Жексенова</w:t>
      </w:r>
    </w:p>
    <w:p w:rsidR="00266799" w:rsidRPr="0061407E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sectPr w:rsidR="00266799" w:rsidRPr="0061407E" w:rsidSect="00996A97">
      <w:footerReference w:type="default" r:id="rId14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E09" w:rsidRDefault="00475E09" w:rsidP="002D58B5">
      <w:pPr>
        <w:spacing w:after="0" w:line="240" w:lineRule="auto"/>
      </w:pPr>
      <w:r>
        <w:separator/>
      </w:r>
    </w:p>
  </w:endnote>
  <w:endnote w:type="continuationSeparator" w:id="0">
    <w:p w:rsidR="00475E09" w:rsidRDefault="00475E09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1D6BF4" w:rsidRDefault="001D6BF4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1176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E09" w:rsidRDefault="00475E09" w:rsidP="002D58B5">
      <w:pPr>
        <w:spacing w:after="0" w:line="240" w:lineRule="auto"/>
      </w:pPr>
      <w:r>
        <w:separator/>
      </w:r>
    </w:p>
  </w:footnote>
  <w:footnote w:type="continuationSeparator" w:id="0">
    <w:p w:rsidR="00475E09" w:rsidRDefault="00475E09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06E39"/>
    <w:rsid w:val="00010C1D"/>
    <w:rsid w:val="000223B5"/>
    <w:rsid w:val="000261B7"/>
    <w:rsid w:val="000323E7"/>
    <w:rsid w:val="00041169"/>
    <w:rsid w:val="00044F63"/>
    <w:rsid w:val="000504F5"/>
    <w:rsid w:val="000606BC"/>
    <w:rsid w:val="000639E2"/>
    <w:rsid w:val="000677A3"/>
    <w:rsid w:val="00071BAC"/>
    <w:rsid w:val="00071F6E"/>
    <w:rsid w:val="00077D78"/>
    <w:rsid w:val="000851F2"/>
    <w:rsid w:val="0009163B"/>
    <w:rsid w:val="00095C9A"/>
    <w:rsid w:val="00097261"/>
    <w:rsid w:val="000A10AB"/>
    <w:rsid w:val="000A15AB"/>
    <w:rsid w:val="000A28A7"/>
    <w:rsid w:val="000A42BF"/>
    <w:rsid w:val="000A7071"/>
    <w:rsid w:val="000A7F98"/>
    <w:rsid w:val="000B34CC"/>
    <w:rsid w:val="000C4BAA"/>
    <w:rsid w:val="000D096F"/>
    <w:rsid w:val="000F0191"/>
    <w:rsid w:val="000F38DC"/>
    <w:rsid w:val="000F62C0"/>
    <w:rsid w:val="00106843"/>
    <w:rsid w:val="00115F89"/>
    <w:rsid w:val="0011635D"/>
    <w:rsid w:val="00124D8F"/>
    <w:rsid w:val="00134E39"/>
    <w:rsid w:val="00136ABD"/>
    <w:rsid w:val="00144F0E"/>
    <w:rsid w:val="001453E4"/>
    <w:rsid w:val="0014771F"/>
    <w:rsid w:val="00152C19"/>
    <w:rsid w:val="00161F83"/>
    <w:rsid w:val="00162863"/>
    <w:rsid w:val="00167686"/>
    <w:rsid w:val="00175A55"/>
    <w:rsid w:val="001811C2"/>
    <w:rsid w:val="00196BFD"/>
    <w:rsid w:val="00196C18"/>
    <w:rsid w:val="001A04F0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6BF4"/>
    <w:rsid w:val="001D7238"/>
    <w:rsid w:val="001F0DEA"/>
    <w:rsid w:val="001F3044"/>
    <w:rsid w:val="001F5EF7"/>
    <w:rsid w:val="00205E7B"/>
    <w:rsid w:val="00217BEC"/>
    <w:rsid w:val="00221033"/>
    <w:rsid w:val="002257DC"/>
    <w:rsid w:val="0022761D"/>
    <w:rsid w:val="00233924"/>
    <w:rsid w:val="00233F56"/>
    <w:rsid w:val="002343B7"/>
    <w:rsid w:val="00234AE5"/>
    <w:rsid w:val="002406EF"/>
    <w:rsid w:val="002421CB"/>
    <w:rsid w:val="0024294E"/>
    <w:rsid w:val="002435D4"/>
    <w:rsid w:val="00245941"/>
    <w:rsid w:val="00256E95"/>
    <w:rsid w:val="00263EB2"/>
    <w:rsid w:val="0026677B"/>
    <w:rsid w:val="00266799"/>
    <w:rsid w:val="00270AD6"/>
    <w:rsid w:val="00281466"/>
    <w:rsid w:val="00283AA1"/>
    <w:rsid w:val="002A053B"/>
    <w:rsid w:val="002A0F6D"/>
    <w:rsid w:val="002A79C7"/>
    <w:rsid w:val="002A7B3D"/>
    <w:rsid w:val="002B3148"/>
    <w:rsid w:val="002B41A9"/>
    <w:rsid w:val="002C29D9"/>
    <w:rsid w:val="002C7C22"/>
    <w:rsid w:val="002D0026"/>
    <w:rsid w:val="002D4CAC"/>
    <w:rsid w:val="002D5401"/>
    <w:rsid w:val="002D58B5"/>
    <w:rsid w:val="002F1DC2"/>
    <w:rsid w:val="002F6383"/>
    <w:rsid w:val="002F6C81"/>
    <w:rsid w:val="0030135C"/>
    <w:rsid w:val="00304C2D"/>
    <w:rsid w:val="00312C65"/>
    <w:rsid w:val="00323BD3"/>
    <w:rsid w:val="00331B56"/>
    <w:rsid w:val="00337239"/>
    <w:rsid w:val="00345BAB"/>
    <w:rsid w:val="00347AE5"/>
    <w:rsid w:val="00366C14"/>
    <w:rsid w:val="0037709D"/>
    <w:rsid w:val="0037725C"/>
    <w:rsid w:val="00377ADD"/>
    <w:rsid w:val="00377B4C"/>
    <w:rsid w:val="00384A6D"/>
    <w:rsid w:val="00394F6E"/>
    <w:rsid w:val="003C2D77"/>
    <w:rsid w:val="003D2ED8"/>
    <w:rsid w:val="003D4C70"/>
    <w:rsid w:val="003E081F"/>
    <w:rsid w:val="003E4E18"/>
    <w:rsid w:val="003F5FD0"/>
    <w:rsid w:val="003F6C9B"/>
    <w:rsid w:val="003F7284"/>
    <w:rsid w:val="00401AB3"/>
    <w:rsid w:val="004101D4"/>
    <w:rsid w:val="004160C1"/>
    <w:rsid w:val="004163B7"/>
    <w:rsid w:val="00444DE5"/>
    <w:rsid w:val="004555C8"/>
    <w:rsid w:val="00464BED"/>
    <w:rsid w:val="00467CA9"/>
    <w:rsid w:val="004712E6"/>
    <w:rsid w:val="004725BE"/>
    <w:rsid w:val="00475E09"/>
    <w:rsid w:val="00494639"/>
    <w:rsid w:val="00497156"/>
    <w:rsid w:val="00497F92"/>
    <w:rsid w:val="004A5367"/>
    <w:rsid w:val="004A7804"/>
    <w:rsid w:val="004B4DE4"/>
    <w:rsid w:val="004C185E"/>
    <w:rsid w:val="004C74D8"/>
    <w:rsid w:val="004D2B7F"/>
    <w:rsid w:val="004D44A2"/>
    <w:rsid w:val="004E062B"/>
    <w:rsid w:val="004E53A4"/>
    <w:rsid w:val="004E67AD"/>
    <w:rsid w:val="004F721E"/>
    <w:rsid w:val="005009C6"/>
    <w:rsid w:val="005149C7"/>
    <w:rsid w:val="00536037"/>
    <w:rsid w:val="00560E66"/>
    <w:rsid w:val="00566574"/>
    <w:rsid w:val="00567C29"/>
    <w:rsid w:val="00571310"/>
    <w:rsid w:val="005742FE"/>
    <w:rsid w:val="00574376"/>
    <w:rsid w:val="00585236"/>
    <w:rsid w:val="00587EB3"/>
    <w:rsid w:val="00591D9D"/>
    <w:rsid w:val="00593097"/>
    <w:rsid w:val="005A7D37"/>
    <w:rsid w:val="005B7CE9"/>
    <w:rsid w:val="005C3A92"/>
    <w:rsid w:val="005C7E94"/>
    <w:rsid w:val="005D5133"/>
    <w:rsid w:val="005D6F14"/>
    <w:rsid w:val="005E1EE4"/>
    <w:rsid w:val="005E59A9"/>
    <w:rsid w:val="005F42AF"/>
    <w:rsid w:val="005F55D4"/>
    <w:rsid w:val="00600B7E"/>
    <w:rsid w:val="00601DC8"/>
    <w:rsid w:val="006046D1"/>
    <w:rsid w:val="00617745"/>
    <w:rsid w:val="00627329"/>
    <w:rsid w:val="0063204D"/>
    <w:rsid w:val="0063707C"/>
    <w:rsid w:val="006453EF"/>
    <w:rsid w:val="006537EB"/>
    <w:rsid w:val="006556C5"/>
    <w:rsid w:val="00660256"/>
    <w:rsid w:val="0067508B"/>
    <w:rsid w:val="006765EB"/>
    <w:rsid w:val="006906A9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E3A68"/>
    <w:rsid w:val="006F147B"/>
    <w:rsid w:val="006F26E4"/>
    <w:rsid w:val="006F3ECC"/>
    <w:rsid w:val="00710AA7"/>
    <w:rsid w:val="007123DC"/>
    <w:rsid w:val="007129C7"/>
    <w:rsid w:val="007169FD"/>
    <w:rsid w:val="007201C4"/>
    <w:rsid w:val="00722431"/>
    <w:rsid w:val="00727C84"/>
    <w:rsid w:val="00730ACC"/>
    <w:rsid w:val="00740EBC"/>
    <w:rsid w:val="00757238"/>
    <w:rsid w:val="00762495"/>
    <w:rsid w:val="0076275E"/>
    <w:rsid w:val="00763E5D"/>
    <w:rsid w:val="00783834"/>
    <w:rsid w:val="007842C6"/>
    <w:rsid w:val="007911F2"/>
    <w:rsid w:val="00791F07"/>
    <w:rsid w:val="00792AF2"/>
    <w:rsid w:val="00794BC1"/>
    <w:rsid w:val="007B0AD6"/>
    <w:rsid w:val="007B4E0D"/>
    <w:rsid w:val="007D0CBF"/>
    <w:rsid w:val="007D103F"/>
    <w:rsid w:val="007D36B1"/>
    <w:rsid w:val="007E5A9A"/>
    <w:rsid w:val="0080403E"/>
    <w:rsid w:val="00813A33"/>
    <w:rsid w:val="008143AB"/>
    <w:rsid w:val="00814F30"/>
    <w:rsid w:val="00823123"/>
    <w:rsid w:val="00840C00"/>
    <w:rsid w:val="00844684"/>
    <w:rsid w:val="00847BD8"/>
    <w:rsid w:val="00851D1E"/>
    <w:rsid w:val="00861FC7"/>
    <w:rsid w:val="00864C48"/>
    <w:rsid w:val="008670B6"/>
    <w:rsid w:val="008738B9"/>
    <w:rsid w:val="00876C59"/>
    <w:rsid w:val="00890234"/>
    <w:rsid w:val="00890573"/>
    <w:rsid w:val="008958AD"/>
    <w:rsid w:val="008A1D06"/>
    <w:rsid w:val="008A561C"/>
    <w:rsid w:val="008B2D5D"/>
    <w:rsid w:val="008B33F4"/>
    <w:rsid w:val="008B786D"/>
    <w:rsid w:val="008D1C48"/>
    <w:rsid w:val="008E4262"/>
    <w:rsid w:val="008F2E3B"/>
    <w:rsid w:val="008F6176"/>
    <w:rsid w:val="00905CB8"/>
    <w:rsid w:val="009065B8"/>
    <w:rsid w:val="0091070A"/>
    <w:rsid w:val="009122DC"/>
    <w:rsid w:val="00942C63"/>
    <w:rsid w:val="00956086"/>
    <w:rsid w:val="00957BDC"/>
    <w:rsid w:val="0097373C"/>
    <w:rsid w:val="00973A1F"/>
    <w:rsid w:val="009804A6"/>
    <w:rsid w:val="00986F54"/>
    <w:rsid w:val="0099443E"/>
    <w:rsid w:val="00996A97"/>
    <w:rsid w:val="00997C1E"/>
    <w:rsid w:val="009A013D"/>
    <w:rsid w:val="009A02E0"/>
    <w:rsid w:val="009A148C"/>
    <w:rsid w:val="009B103B"/>
    <w:rsid w:val="009C3E2F"/>
    <w:rsid w:val="009C45C0"/>
    <w:rsid w:val="009C787C"/>
    <w:rsid w:val="009E1551"/>
    <w:rsid w:val="009F3712"/>
    <w:rsid w:val="009F54FE"/>
    <w:rsid w:val="00A11776"/>
    <w:rsid w:val="00A12A2C"/>
    <w:rsid w:val="00A50518"/>
    <w:rsid w:val="00A73B40"/>
    <w:rsid w:val="00A81F6E"/>
    <w:rsid w:val="00A87B06"/>
    <w:rsid w:val="00A93B19"/>
    <w:rsid w:val="00AA1132"/>
    <w:rsid w:val="00AA5025"/>
    <w:rsid w:val="00AB1AD9"/>
    <w:rsid w:val="00AC294D"/>
    <w:rsid w:val="00AD5668"/>
    <w:rsid w:val="00AD7D6B"/>
    <w:rsid w:val="00AE4807"/>
    <w:rsid w:val="00AF2594"/>
    <w:rsid w:val="00AF7883"/>
    <w:rsid w:val="00B11760"/>
    <w:rsid w:val="00B14024"/>
    <w:rsid w:val="00B22E35"/>
    <w:rsid w:val="00B40101"/>
    <w:rsid w:val="00B443DC"/>
    <w:rsid w:val="00B51068"/>
    <w:rsid w:val="00B81362"/>
    <w:rsid w:val="00B81B7C"/>
    <w:rsid w:val="00B86CE1"/>
    <w:rsid w:val="00B90A17"/>
    <w:rsid w:val="00B93CCF"/>
    <w:rsid w:val="00BA1A82"/>
    <w:rsid w:val="00BD220B"/>
    <w:rsid w:val="00BD28AE"/>
    <w:rsid w:val="00BE1B5B"/>
    <w:rsid w:val="00BF252C"/>
    <w:rsid w:val="00BF62E4"/>
    <w:rsid w:val="00BF78CA"/>
    <w:rsid w:val="00C03CD5"/>
    <w:rsid w:val="00C17527"/>
    <w:rsid w:val="00C21477"/>
    <w:rsid w:val="00C23F38"/>
    <w:rsid w:val="00C27D3B"/>
    <w:rsid w:val="00C36877"/>
    <w:rsid w:val="00C465EE"/>
    <w:rsid w:val="00C65612"/>
    <w:rsid w:val="00C7503B"/>
    <w:rsid w:val="00C75C20"/>
    <w:rsid w:val="00C771CC"/>
    <w:rsid w:val="00C923E9"/>
    <w:rsid w:val="00C93CBB"/>
    <w:rsid w:val="00CA3FC4"/>
    <w:rsid w:val="00CA62DC"/>
    <w:rsid w:val="00CB0F17"/>
    <w:rsid w:val="00CD3FFE"/>
    <w:rsid w:val="00CD52D1"/>
    <w:rsid w:val="00CD5B60"/>
    <w:rsid w:val="00CE5868"/>
    <w:rsid w:val="00CE75F2"/>
    <w:rsid w:val="00CF664A"/>
    <w:rsid w:val="00D06E1E"/>
    <w:rsid w:val="00D07FCB"/>
    <w:rsid w:val="00D13005"/>
    <w:rsid w:val="00D160D9"/>
    <w:rsid w:val="00D23C6C"/>
    <w:rsid w:val="00D26EDB"/>
    <w:rsid w:val="00D30D03"/>
    <w:rsid w:val="00D328A4"/>
    <w:rsid w:val="00D37B37"/>
    <w:rsid w:val="00D457CA"/>
    <w:rsid w:val="00D50D07"/>
    <w:rsid w:val="00D834C4"/>
    <w:rsid w:val="00D90DA5"/>
    <w:rsid w:val="00D92C5F"/>
    <w:rsid w:val="00D968E2"/>
    <w:rsid w:val="00DA0B4F"/>
    <w:rsid w:val="00DA3A11"/>
    <w:rsid w:val="00DA4F14"/>
    <w:rsid w:val="00DA52B8"/>
    <w:rsid w:val="00DB61DF"/>
    <w:rsid w:val="00DD33D4"/>
    <w:rsid w:val="00DD5779"/>
    <w:rsid w:val="00DE370C"/>
    <w:rsid w:val="00DE4DE7"/>
    <w:rsid w:val="00DF1BC9"/>
    <w:rsid w:val="00DF3E23"/>
    <w:rsid w:val="00E04736"/>
    <w:rsid w:val="00E148ED"/>
    <w:rsid w:val="00E17872"/>
    <w:rsid w:val="00E24997"/>
    <w:rsid w:val="00E34A5A"/>
    <w:rsid w:val="00E34DCE"/>
    <w:rsid w:val="00E43ABD"/>
    <w:rsid w:val="00E441B8"/>
    <w:rsid w:val="00E45F69"/>
    <w:rsid w:val="00E53B93"/>
    <w:rsid w:val="00E642C6"/>
    <w:rsid w:val="00E733EC"/>
    <w:rsid w:val="00E74CE7"/>
    <w:rsid w:val="00E77B3D"/>
    <w:rsid w:val="00E8419A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0EF"/>
    <w:rsid w:val="00F07ACE"/>
    <w:rsid w:val="00F114DC"/>
    <w:rsid w:val="00F123A4"/>
    <w:rsid w:val="00F21F53"/>
    <w:rsid w:val="00F27B9A"/>
    <w:rsid w:val="00F43C48"/>
    <w:rsid w:val="00F459A8"/>
    <w:rsid w:val="00F46ECA"/>
    <w:rsid w:val="00F574E4"/>
    <w:rsid w:val="00F62D07"/>
    <w:rsid w:val="00F65BE3"/>
    <w:rsid w:val="00F71195"/>
    <w:rsid w:val="00F722E3"/>
    <w:rsid w:val="00F774EE"/>
    <w:rsid w:val="00F77C2B"/>
    <w:rsid w:val="00F80F8F"/>
    <w:rsid w:val="00F85D8B"/>
    <w:rsid w:val="00F95EDC"/>
    <w:rsid w:val="00FA56ED"/>
    <w:rsid w:val="00FB223A"/>
    <w:rsid w:val="00FB7F10"/>
    <w:rsid w:val="00FC5936"/>
    <w:rsid w:val="00FD1F00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BD938-B991-401D-9E78-3BA36A7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D6"/>
  </w:style>
  <w:style w:type="paragraph" w:styleId="1">
    <w:name w:val="heading 1"/>
    <w:basedOn w:val="a"/>
    <w:link w:val="10"/>
    <w:uiPriority w:val="9"/>
    <w:qFormat/>
    <w:rsid w:val="0056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C869A-3BDA-4744-992B-399BAA8D2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3213</Words>
  <Characters>18315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Пользователь</cp:lastModifiedBy>
  <cp:revision>18</cp:revision>
  <cp:lastPrinted>2026-10-06T08:26:00Z</cp:lastPrinted>
  <dcterms:created xsi:type="dcterms:W3CDTF">2026-10-05T09:01:00Z</dcterms:created>
  <dcterms:modified xsi:type="dcterms:W3CDTF">2026-10-06T08:32:00Z</dcterms:modified>
</cp:coreProperties>
</file>