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19BDB" w14:textId="481BF4A9" w:rsidR="000157B8" w:rsidRPr="00E97AC2" w:rsidRDefault="00D01A85" w:rsidP="000157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="00B66350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0157B8">
        <w:rPr>
          <w:rFonts w:ascii="Times New Roman CYR" w:hAnsi="Times New Roman CYR" w:cs="Times New Roman CYR"/>
          <w:b/>
          <w:bCs/>
          <w:sz w:val="24"/>
          <w:szCs w:val="24"/>
        </w:rPr>
        <w:t xml:space="preserve">№ </w:t>
      </w:r>
    </w:p>
    <w:p w14:paraId="7124FB38" w14:textId="123CFE1E" w:rsidR="009262A4" w:rsidRDefault="00BE6114" w:rsidP="009C18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на </w:t>
      </w:r>
      <w:r w:rsidR="00C505B5">
        <w:rPr>
          <w:rFonts w:ascii="Times New Roman CYR" w:hAnsi="Times New Roman CYR" w:cs="Times New Roman CYR"/>
          <w:b/>
          <w:bCs/>
          <w:sz w:val="24"/>
          <w:szCs w:val="24"/>
        </w:rPr>
        <w:t>выполнение работ</w:t>
      </w:r>
    </w:p>
    <w:p w14:paraId="32C68B4E" w14:textId="77777777" w:rsidR="000157B8" w:rsidRPr="00464ECC" w:rsidRDefault="000157B8" w:rsidP="009C18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05DB01D6" w14:textId="2C6FC0F1" w:rsidR="00F9311B" w:rsidRDefault="00B956A7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____________________</w:t>
      </w:r>
      <w:r w:rsidR="00F9311B" w:rsidRPr="00154116"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</w:t>
      </w:r>
      <w:r w:rsidR="00B7262C" w:rsidRPr="00154116">
        <w:rPr>
          <w:rFonts w:ascii="Times New Roman CYR" w:hAnsi="Times New Roman CYR" w:cs="Times New Roman CYR"/>
          <w:sz w:val="24"/>
          <w:szCs w:val="24"/>
        </w:rPr>
        <w:t xml:space="preserve">    </w:t>
      </w:r>
      <w:r w:rsidR="00BE475D" w:rsidRPr="00154116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672119" w:rsidRPr="00154116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8F2A1C" w:rsidRPr="00154116"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4C2CBA" w:rsidRPr="00154116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75D" w:rsidRPr="00154116">
        <w:rPr>
          <w:rFonts w:ascii="Times New Roman CYR" w:hAnsi="Times New Roman CYR" w:cs="Times New Roman CYR"/>
          <w:sz w:val="24"/>
          <w:szCs w:val="24"/>
        </w:rPr>
        <w:t xml:space="preserve">   </w:t>
      </w:r>
      <w:r w:rsidR="00106505">
        <w:rPr>
          <w:rFonts w:ascii="Times New Roman CYR" w:hAnsi="Times New Roman CYR" w:cs="Times New Roman CYR"/>
          <w:sz w:val="24"/>
          <w:szCs w:val="24"/>
        </w:rPr>
        <w:t xml:space="preserve">    </w:t>
      </w:r>
      <w:r w:rsidR="00BE475D" w:rsidRPr="00154116"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0734F0" w:rsidRPr="00154116"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E97AC2" w:rsidRPr="00154116">
        <w:rPr>
          <w:rFonts w:ascii="Times New Roman CYR" w:hAnsi="Times New Roman CYR" w:cs="Times New Roman CYR"/>
          <w:sz w:val="24"/>
          <w:szCs w:val="24"/>
        </w:rPr>
        <w:t xml:space="preserve">   </w:t>
      </w:r>
      <w:proofErr w:type="gramStart"/>
      <w:r w:rsidR="00E97AC2" w:rsidRPr="00154116">
        <w:rPr>
          <w:rFonts w:ascii="Times New Roman CYR" w:hAnsi="Times New Roman CYR" w:cs="Times New Roman CYR"/>
          <w:sz w:val="24"/>
          <w:szCs w:val="24"/>
        </w:rPr>
        <w:t xml:space="preserve">   </w:t>
      </w:r>
      <w:r w:rsidR="00F9311B" w:rsidRPr="00154116">
        <w:rPr>
          <w:rFonts w:ascii="Times New Roman" w:hAnsi="Times New Roman" w:cs="Times New Roman"/>
          <w:sz w:val="24"/>
          <w:szCs w:val="24"/>
        </w:rPr>
        <w:t>«</w:t>
      </w:r>
      <w:proofErr w:type="gramEnd"/>
      <w:r>
        <w:rPr>
          <w:rFonts w:ascii="Times New Roman" w:hAnsi="Times New Roman" w:cs="Times New Roman"/>
          <w:sz w:val="24"/>
          <w:szCs w:val="24"/>
        </w:rPr>
        <w:t>___</w:t>
      </w:r>
      <w:r w:rsidR="009C1832" w:rsidRPr="00154116">
        <w:rPr>
          <w:rFonts w:ascii="Times New Roman" w:hAnsi="Times New Roman" w:cs="Times New Roman"/>
          <w:sz w:val="24"/>
          <w:szCs w:val="24"/>
        </w:rPr>
        <w:t>»</w:t>
      </w:r>
      <w:r w:rsidR="00D24218" w:rsidRPr="00154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154116">
        <w:rPr>
          <w:rFonts w:ascii="Times New Roman" w:hAnsi="Times New Roman" w:cs="Times New Roman"/>
          <w:sz w:val="24"/>
          <w:szCs w:val="24"/>
        </w:rPr>
        <w:t xml:space="preserve"> </w:t>
      </w:r>
      <w:r w:rsidR="00F9311B" w:rsidRPr="00A97DD8">
        <w:rPr>
          <w:rFonts w:ascii="Times New Roman" w:hAnsi="Times New Roman" w:cs="Times New Roman"/>
          <w:sz w:val="24"/>
          <w:szCs w:val="24"/>
        </w:rPr>
        <w:t>20</w:t>
      </w:r>
      <w:r w:rsidR="009C1832">
        <w:rPr>
          <w:rFonts w:ascii="Times New Roman" w:hAnsi="Times New Roman" w:cs="Times New Roman"/>
          <w:sz w:val="24"/>
          <w:szCs w:val="24"/>
        </w:rPr>
        <w:t>2</w:t>
      </w:r>
      <w:r w:rsidR="00385B59">
        <w:rPr>
          <w:rFonts w:ascii="Times New Roman" w:hAnsi="Times New Roman" w:cs="Times New Roman"/>
          <w:sz w:val="24"/>
          <w:szCs w:val="24"/>
        </w:rPr>
        <w:t>6</w:t>
      </w:r>
      <w:r w:rsidR="001C5B42">
        <w:rPr>
          <w:rFonts w:ascii="Times New Roman" w:hAnsi="Times New Roman" w:cs="Times New Roman"/>
          <w:sz w:val="24"/>
          <w:szCs w:val="24"/>
        </w:rPr>
        <w:t xml:space="preserve"> </w:t>
      </w:r>
      <w:r w:rsidR="000734F0">
        <w:rPr>
          <w:rFonts w:ascii="Times New Roman" w:hAnsi="Times New Roman" w:cs="Times New Roman"/>
          <w:sz w:val="24"/>
          <w:szCs w:val="24"/>
        </w:rPr>
        <w:t>г.</w:t>
      </w:r>
    </w:p>
    <w:p w14:paraId="6C533840" w14:textId="0EA9A16F" w:rsidR="00A430C7" w:rsidRDefault="001C5B42" w:rsidP="005635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5398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1F49153B" w14:textId="4FE439B6" w:rsidR="00BE6114" w:rsidRPr="00BE6114" w:rsidRDefault="00BE6114" w:rsidP="00BE61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114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бюджетное учреждение дополнительного образования «Кировская спортивная школа» (сокращенное наименование – МБУ ДО «Кировская СШ»)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именуемое в дальнейшем «Заказчик», в лице директора </w:t>
      </w:r>
      <w:r w:rsidR="00FB02F7" w:rsidRPr="00FB02F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Бойко Сергея Анатольевича</w:t>
      </w:r>
      <w:r w:rsidR="00FB02F7">
        <w:rPr>
          <w:rFonts w:ascii="Times New Roman" w:eastAsia="Times New Roman" w:hAnsi="Times New Roman" w:cs="Times New Roman"/>
          <w:color w:val="000000"/>
          <w:sz w:val="24"/>
          <w:szCs w:val="24"/>
        </w:rPr>
        <w:t>, действующего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основании </w:t>
      </w:r>
      <w:r w:rsidR="00FB02F7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Устава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 одной стороны, </w:t>
      </w:r>
      <w:r w:rsidRPr="00BE6114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BE6114">
        <w:rPr>
          <w:rFonts w:ascii="Times New Roman" w:eastAsia="Times New Roman" w:hAnsi="Times New Roman" w:cs="Times New Roman"/>
          <w:b/>
          <w:sz w:val="24"/>
          <w:szCs w:val="24"/>
        </w:rPr>
        <w:t>__________,</w:t>
      </w:r>
      <w:r w:rsidRPr="00BE6114">
        <w:rPr>
          <w:rFonts w:ascii="Times New Roman" w:eastAsia="Times New Roman" w:hAnsi="Times New Roman" w:cs="Times New Roman"/>
          <w:sz w:val="24"/>
          <w:szCs w:val="24"/>
        </w:rPr>
        <w:t xml:space="preserve"> именуемое в дальнейшем «Исполнитель», в лице ________, действующего на основании ____________, с другой стороны, далее именуемые «Стороны», </w:t>
      </w:r>
      <w:r w:rsidRPr="00BE6114">
        <w:rPr>
          <w:rFonts w:ascii="Times New Roman" w:eastAsia="Times New Roman" w:hAnsi="Times New Roman" w:cs="Times New Roman"/>
          <w:iCs/>
          <w:sz w:val="24"/>
          <w:szCs w:val="24"/>
        </w:rPr>
        <w:t>в соответствии с пунктом 5 части 1 статьи 93 Федерального закона РФ от 05.04.2013 № 44-ФЗ, идентификационный код закупки №</w:t>
      </w:r>
      <w:r w:rsidR="009855E4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9855E4" w:rsidRPr="009855E4">
        <w:rPr>
          <w:rFonts w:ascii="Times New Roman" w:eastAsia="Times New Roman" w:hAnsi="Times New Roman" w:cs="Times New Roman"/>
          <w:iCs/>
          <w:sz w:val="24"/>
          <w:szCs w:val="24"/>
        </w:rPr>
        <w:t>26 34706014115470601001 0026 000 0000 244</w:t>
      </w:r>
      <w:r w:rsidRPr="00BE6114">
        <w:rPr>
          <w:rFonts w:ascii="Times New Roman" w:eastAsia="Times New Roman" w:hAnsi="Times New Roman" w:cs="Times New Roman"/>
          <w:iCs/>
          <w:sz w:val="24"/>
          <w:szCs w:val="24"/>
        </w:rPr>
        <w:t xml:space="preserve">, </w:t>
      </w:r>
      <w:r w:rsidRPr="00BE6114">
        <w:rPr>
          <w:rFonts w:ascii="Times New Roman" w:eastAsia="Times New Roman" w:hAnsi="Times New Roman" w:cs="Times New Roman"/>
          <w:sz w:val="24"/>
          <w:szCs w:val="24"/>
        </w:rPr>
        <w:t>заключили настоящий Контракт о нижеследующем:</w:t>
      </w:r>
    </w:p>
    <w:p w14:paraId="273370EC" w14:textId="25DE0352" w:rsidR="005635E5" w:rsidRPr="00C91E98" w:rsidRDefault="005635E5" w:rsidP="005635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B7FDD9B" w14:textId="77777777" w:rsidR="004C2CBA" w:rsidRDefault="004C2CBA" w:rsidP="005635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3657546" w14:textId="17B6503E" w:rsidR="004C2CBA" w:rsidRDefault="000A3764" w:rsidP="004C2CBA">
      <w:pPr>
        <w:pStyle w:val="af2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57B8">
        <w:rPr>
          <w:rFonts w:ascii="Times New Roman" w:hAnsi="Times New Roman" w:cs="Times New Roman"/>
          <w:b/>
          <w:bCs/>
          <w:sz w:val="24"/>
          <w:szCs w:val="24"/>
        </w:rPr>
        <w:t xml:space="preserve">Предмет </w:t>
      </w:r>
      <w:r w:rsidR="00D01A85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="00895311" w:rsidRPr="000157B8">
        <w:rPr>
          <w:rFonts w:ascii="Times New Roman" w:hAnsi="Times New Roman" w:cs="Times New Roman"/>
          <w:b/>
          <w:bCs/>
          <w:sz w:val="24"/>
          <w:szCs w:val="24"/>
        </w:rPr>
        <w:t>а</w:t>
      </w:r>
    </w:p>
    <w:p w14:paraId="566B1857" w14:textId="46665117" w:rsidR="00252071" w:rsidRPr="001346AC" w:rsidRDefault="00252071" w:rsidP="00252071">
      <w:pPr>
        <w:pStyle w:val="af2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346AC">
        <w:rPr>
          <w:rFonts w:ascii="Times New Roman" w:hAnsi="Times New Roman" w:cs="Times New Roman"/>
          <w:color w:val="000000"/>
          <w:sz w:val="24"/>
          <w:szCs w:val="24"/>
        </w:rPr>
        <w:t xml:space="preserve">По настоящему </w:t>
      </w:r>
      <w:r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Pr="001346AC">
        <w:rPr>
          <w:rFonts w:ascii="Times New Roman" w:hAnsi="Times New Roman" w:cs="Times New Roman"/>
          <w:color w:val="000000"/>
          <w:sz w:val="24"/>
          <w:szCs w:val="24"/>
        </w:rPr>
        <w:t>у Исполнитель обязуется выполнить по заданию Заказчика:</w:t>
      </w:r>
    </w:p>
    <w:p w14:paraId="6591ABA1" w14:textId="06D617C0" w:rsidR="00252071" w:rsidRPr="001346AC" w:rsidRDefault="00252071" w:rsidP="0025207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46AC">
        <w:rPr>
          <w:rFonts w:ascii="Times New Roman" w:hAnsi="Times New Roman" w:cs="Times New Roman"/>
          <w:color w:val="000000"/>
          <w:sz w:val="24"/>
          <w:szCs w:val="24"/>
        </w:rPr>
        <w:t xml:space="preserve">- работы по </w:t>
      </w:r>
      <w:r>
        <w:rPr>
          <w:rFonts w:ascii="Times New Roman" w:hAnsi="Times New Roman" w:cs="Times New Roman"/>
          <w:color w:val="000000"/>
          <w:sz w:val="24"/>
          <w:szCs w:val="24"/>
        </w:rPr>
        <w:t>ремонту транспортн</w:t>
      </w:r>
      <w:r w:rsidR="009855E4">
        <w:rPr>
          <w:rFonts w:ascii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средств</w:t>
      </w:r>
      <w:r w:rsidR="009855E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E41A77">
        <w:rPr>
          <w:rFonts w:ascii="Times New Roman" w:hAnsi="Times New Roman" w:cs="Times New Roman"/>
          <w:color w:val="000000"/>
          <w:sz w:val="24"/>
          <w:szCs w:val="24"/>
        </w:rPr>
        <w:t xml:space="preserve"> ПАЗ 32053</w:t>
      </w:r>
      <w:r w:rsidR="009855E4">
        <w:rPr>
          <w:rFonts w:ascii="Times New Roman" w:hAnsi="Times New Roman" w:cs="Times New Roman"/>
          <w:color w:val="000000"/>
          <w:sz w:val="24"/>
          <w:szCs w:val="24"/>
        </w:rPr>
        <w:t>-70</w:t>
      </w:r>
      <w:r w:rsidR="00184510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 w:rsidRPr="001346AC">
        <w:rPr>
          <w:rFonts w:ascii="Times New Roman" w:hAnsi="Times New Roman" w:cs="Times New Roman"/>
          <w:color w:val="000000"/>
          <w:sz w:val="24"/>
          <w:szCs w:val="24"/>
        </w:rPr>
        <w:t xml:space="preserve">сдать работы Заказчику, а Заказчик обязуется принять выполненные работы и оплатить их в соответствии с условиями настоящего </w:t>
      </w:r>
      <w:r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1346A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0721A27" w14:textId="00AA56D5" w:rsidR="00252071" w:rsidRDefault="00252071" w:rsidP="0025207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46AC">
        <w:rPr>
          <w:rFonts w:ascii="Times New Roman" w:hAnsi="Times New Roman" w:cs="Times New Roman"/>
          <w:color w:val="000000"/>
          <w:sz w:val="24"/>
          <w:szCs w:val="24"/>
        </w:rPr>
        <w:t>1.2.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Работы выполняются на сервисной станции Исполнителя</w:t>
      </w:r>
      <w:r w:rsidR="00D658BD">
        <w:rPr>
          <w:rFonts w:ascii="Times New Roman" w:hAnsi="Times New Roman" w:cs="Times New Roman"/>
          <w:color w:val="000000"/>
          <w:sz w:val="24"/>
          <w:szCs w:val="24"/>
        </w:rPr>
        <w:t>, из материалов Исполнителя 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за счет его сил</w:t>
      </w:r>
      <w:r w:rsidRPr="001346A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95A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A85E864" w14:textId="77777777" w:rsidR="004C2CBA" w:rsidRDefault="004C2CBA" w:rsidP="00E97AC2">
      <w:pPr>
        <w:shd w:val="clear" w:color="auto" w:fill="FFFFFF"/>
        <w:tabs>
          <w:tab w:val="left" w:pos="1200"/>
        </w:tabs>
        <w:spacing w:after="0" w:line="240" w:lineRule="auto"/>
        <w:ind w:right="11"/>
        <w:jc w:val="both"/>
        <w:rPr>
          <w:rFonts w:ascii="Times New Roman" w:hAnsi="Times New Roman" w:cs="Times New Roman"/>
          <w:sz w:val="24"/>
          <w:szCs w:val="24"/>
        </w:rPr>
      </w:pPr>
    </w:p>
    <w:p w14:paraId="2E3143A2" w14:textId="514C8417" w:rsidR="004C2CBA" w:rsidRDefault="00A97DD8" w:rsidP="00252071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B46A6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Цена </w:t>
      </w:r>
      <w:r w:rsidR="00D01A85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Контракт</w:t>
      </w:r>
      <w:r w:rsidR="000A3764" w:rsidRPr="000B46A6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а</w:t>
      </w:r>
      <w:r w:rsidR="008D0814" w:rsidRPr="000B46A6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 </w:t>
      </w:r>
      <w:r w:rsidR="008D0814" w:rsidRPr="000B46A6">
        <w:rPr>
          <w:rFonts w:ascii="Times New Roman CYR" w:hAnsi="Times New Roman CYR" w:cs="Times New Roman CYR"/>
          <w:b/>
          <w:bCs/>
          <w:sz w:val="24"/>
          <w:szCs w:val="24"/>
        </w:rPr>
        <w:t>и порядок расчетов</w:t>
      </w:r>
    </w:p>
    <w:p w14:paraId="0CA83757" w14:textId="67AA5520" w:rsidR="00B956A7" w:rsidRDefault="00214769" w:rsidP="00B9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7947">
        <w:rPr>
          <w:rFonts w:ascii="Times New Roman" w:hAnsi="Times New Roman" w:cs="Times New Roman"/>
          <w:sz w:val="24"/>
          <w:szCs w:val="24"/>
        </w:rPr>
        <w:t>2</w:t>
      </w:r>
      <w:r w:rsidR="006C3D0F" w:rsidRPr="00F97947">
        <w:rPr>
          <w:rFonts w:ascii="Times New Roman" w:hAnsi="Times New Roman" w:cs="Times New Roman"/>
          <w:sz w:val="24"/>
          <w:szCs w:val="24"/>
        </w:rPr>
        <w:t xml:space="preserve">.1. Стоимость </w:t>
      </w:r>
      <w:r w:rsidR="00116485">
        <w:rPr>
          <w:rFonts w:ascii="Times New Roman" w:hAnsi="Times New Roman" w:cs="Times New Roman"/>
          <w:sz w:val="24"/>
          <w:szCs w:val="24"/>
        </w:rPr>
        <w:t>работ</w:t>
      </w:r>
      <w:r w:rsidR="006C3D0F" w:rsidRPr="00F97947">
        <w:rPr>
          <w:rFonts w:ascii="Times New Roman" w:hAnsi="Times New Roman" w:cs="Times New Roman"/>
          <w:sz w:val="24"/>
          <w:szCs w:val="24"/>
        </w:rPr>
        <w:t xml:space="preserve"> по настоящему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6C3D0F" w:rsidRPr="00F97947">
        <w:rPr>
          <w:rFonts w:ascii="Times New Roman" w:hAnsi="Times New Roman" w:cs="Times New Roman"/>
          <w:sz w:val="24"/>
          <w:szCs w:val="24"/>
        </w:rPr>
        <w:t>у составляет</w:t>
      </w:r>
      <w:r w:rsidR="000109D0" w:rsidRPr="00F97947">
        <w:rPr>
          <w:rFonts w:ascii="Times New Roman" w:hAnsi="Times New Roman" w:cs="Times New Roman"/>
          <w:sz w:val="24"/>
          <w:szCs w:val="24"/>
        </w:rPr>
        <w:t xml:space="preserve"> </w:t>
      </w:r>
      <w:r w:rsidR="00B956A7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F97947">
        <w:rPr>
          <w:rFonts w:ascii="Times New Roman" w:hAnsi="Times New Roman" w:cs="Times New Roman"/>
          <w:sz w:val="24"/>
          <w:szCs w:val="24"/>
        </w:rPr>
        <w:t>,</w:t>
      </w:r>
      <w:r w:rsidR="00B70239" w:rsidRPr="00F97947">
        <w:rPr>
          <w:rFonts w:ascii="Times New Roman" w:hAnsi="Times New Roman" w:cs="Times New Roman"/>
          <w:sz w:val="24"/>
          <w:szCs w:val="24"/>
        </w:rPr>
        <w:t xml:space="preserve"> </w:t>
      </w:r>
      <w:r w:rsidR="00B956A7" w:rsidRPr="00B956A7">
        <w:rPr>
          <w:rFonts w:ascii="Times New Roman" w:hAnsi="Times New Roman" w:cs="Times New Roman"/>
          <w:sz w:val="24"/>
          <w:szCs w:val="24"/>
        </w:rPr>
        <w:t>НДС не облагается (указать основание), либо в том числе НДС ____% - ___ руб.</w:t>
      </w:r>
    </w:p>
    <w:p w14:paraId="6C03179E" w14:textId="71E76C41" w:rsidR="006C3D0F" w:rsidRPr="00B956A7" w:rsidRDefault="00214769" w:rsidP="00B9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6A7">
        <w:rPr>
          <w:rFonts w:ascii="Times New Roman" w:hAnsi="Times New Roman" w:cs="Times New Roman"/>
          <w:sz w:val="24"/>
          <w:szCs w:val="24"/>
        </w:rPr>
        <w:t>2</w:t>
      </w:r>
      <w:r w:rsidR="006C3D0F" w:rsidRPr="00B956A7">
        <w:rPr>
          <w:rFonts w:ascii="Times New Roman" w:hAnsi="Times New Roman" w:cs="Times New Roman"/>
          <w:sz w:val="24"/>
          <w:szCs w:val="24"/>
        </w:rPr>
        <w:t>.</w:t>
      </w:r>
      <w:r w:rsidR="000B46A6" w:rsidRPr="00B956A7">
        <w:rPr>
          <w:rFonts w:ascii="Times New Roman" w:hAnsi="Times New Roman" w:cs="Times New Roman"/>
          <w:sz w:val="24"/>
          <w:szCs w:val="24"/>
        </w:rPr>
        <w:t>2</w:t>
      </w:r>
      <w:r w:rsidR="006C3D0F" w:rsidRPr="00B956A7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6C3D0F" w:rsidRPr="00B956A7">
        <w:rPr>
          <w:rFonts w:ascii="Times New Roman" w:hAnsi="Times New Roman" w:cs="Times New Roman"/>
          <w:sz w:val="24"/>
          <w:szCs w:val="24"/>
        </w:rPr>
        <w:t xml:space="preserve">а является твердой, определена на весь срок оказания </w:t>
      </w:r>
      <w:r w:rsidR="00116485">
        <w:rPr>
          <w:rFonts w:ascii="Times New Roman" w:hAnsi="Times New Roman" w:cs="Times New Roman"/>
          <w:sz w:val="24"/>
          <w:szCs w:val="24"/>
        </w:rPr>
        <w:t>работ</w:t>
      </w:r>
      <w:r w:rsidR="006C3D0F" w:rsidRPr="00B956A7">
        <w:rPr>
          <w:rFonts w:ascii="Times New Roman" w:hAnsi="Times New Roman" w:cs="Times New Roman"/>
          <w:sz w:val="24"/>
          <w:szCs w:val="24"/>
        </w:rPr>
        <w:t xml:space="preserve"> и включает в себя все расходы, предусмотренные Актом оказанных </w:t>
      </w:r>
      <w:r w:rsidR="00116485">
        <w:rPr>
          <w:rFonts w:ascii="Times New Roman" w:hAnsi="Times New Roman" w:cs="Times New Roman"/>
          <w:sz w:val="24"/>
          <w:szCs w:val="24"/>
        </w:rPr>
        <w:t>работ</w:t>
      </w:r>
      <w:r w:rsidR="006C3D0F" w:rsidRPr="00B956A7">
        <w:rPr>
          <w:rFonts w:ascii="Times New Roman" w:hAnsi="Times New Roman" w:cs="Times New Roman"/>
          <w:sz w:val="24"/>
          <w:szCs w:val="24"/>
        </w:rPr>
        <w:t xml:space="preserve">, другие расходы и издержки Исполнителя, связанные с исполнением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6C3D0F" w:rsidRPr="00B956A7">
        <w:rPr>
          <w:rFonts w:ascii="Times New Roman" w:hAnsi="Times New Roman" w:cs="Times New Roman"/>
          <w:sz w:val="24"/>
          <w:szCs w:val="24"/>
        </w:rPr>
        <w:t xml:space="preserve">а, в том числе налоги и другие обязательные </w:t>
      </w:r>
      <w:r w:rsidR="006C3D0F" w:rsidRPr="00B956A7">
        <w:rPr>
          <w:rFonts w:ascii="Times New Roman" w:hAnsi="Times New Roman" w:cs="Times New Roman"/>
          <w:color w:val="000000" w:themeColor="text1"/>
          <w:sz w:val="24"/>
          <w:szCs w:val="24"/>
        </w:rPr>
        <w:t>платежи.</w:t>
      </w:r>
    </w:p>
    <w:p w14:paraId="4DADF33F" w14:textId="1931AC14" w:rsidR="001C5B42" w:rsidRPr="00A874E3" w:rsidRDefault="00214769" w:rsidP="00E91C10">
      <w:pPr>
        <w:pStyle w:val="a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0B46A6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. Оплата по </w:t>
      </w:r>
      <w:r w:rsidR="00D01A85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осуществляется по безналичному расчёту платёжными поручениями путём перечисления 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Заказчик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ом денежных средств на расчётный счёт 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Исполните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ля, указанный в </w:t>
      </w:r>
      <w:r w:rsidR="00D01A85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. Днём оплаты считается день списания денежных средств с расчётного счёта 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Заказчик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>а.</w:t>
      </w:r>
    </w:p>
    <w:p w14:paraId="255992A0" w14:textId="0D56146A" w:rsidR="001C5B42" w:rsidRPr="00A874E3" w:rsidRDefault="001C5B42" w:rsidP="001C5B42">
      <w:pPr>
        <w:pStyle w:val="a6"/>
        <w:ind w:firstLine="68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В случае изменения расчётного счёта </w:t>
      </w:r>
      <w:r>
        <w:rPr>
          <w:rFonts w:ascii="Times New Roman" w:hAnsi="Times New Roman"/>
          <w:color w:val="000000" w:themeColor="text1"/>
          <w:sz w:val="24"/>
          <w:szCs w:val="24"/>
        </w:rPr>
        <w:t>Исполнитель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обязан в одн</w:t>
      </w:r>
      <w:r>
        <w:rPr>
          <w:rFonts w:ascii="Times New Roman" w:hAnsi="Times New Roman"/>
          <w:color w:val="000000" w:themeColor="text1"/>
          <w:sz w:val="24"/>
          <w:szCs w:val="24"/>
        </w:rPr>
        <w:t>одневный срок сообщить об этом Заказчику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с указанием новых реквизитов расчётного счёта. В противном случае все риски, связанные с перечислением </w:t>
      </w:r>
      <w:r>
        <w:rPr>
          <w:rFonts w:ascii="Times New Roman" w:hAnsi="Times New Roman"/>
          <w:color w:val="000000" w:themeColor="text1"/>
          <w:sz w:val="24"/>
          <w:szCs w:val="24"/>
        </w:rPr>
        <w:t>Заказчиком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денежных средств на указанный в </w:t>
      </w:r>
      <w:r w:rsidR="00D01A85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е 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счёт </w:t>
      </w:r>
      <w:r>
        <w:rPr>
          <w:rFonts w:ascii="Times New Roman" w:hAnsi="Times New Roman"/>
          <w:color w:val="000000" w:themeColor="text1"/>
          <w:sz w:val="24"/>
          <w:szCs w:val="24"/>
        </w:rPr>
        <w:t>Исполнит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еля, несёт </w:t>
      </w:r>
      <w:r>
        <w:rPr>
          <w:rFonts w:ascii="Times New Roman" w:hAnsi="Times New Roman"/>
          <w:color w:val="000000" w:themeColor="text1"/>
          <w:sz w:val="24"/>
          <w:szCs w:val="24"/>
        </w:rPr>
        <w:t>Исполнит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>ель.</w:t>
      </w:r>
    </w:p>
    <w:p w14:paraId="2DE0AB0C" w14:textId="7F7B86EC" w:rsidR="00A17A94" w:rsidRPr="00652838" w:rsidRDefault="00A17A94" w:rsidP="00B956A7">
      <w:pPr>
        <w:pStyle w:val="a6"/>
        <w:jc w:val="both"/>
        <w:rPr>
          <w:rFonts w:ascii="Times New Roman" w:hAnsi="Times New Roman"/>
          <w:i/>
          <w:sz w:val="24"/>
          <w:szCs w:val="24"/>
        </w:rPr>
      </w:pPr>
      <w:r w:rsidRPr="00652838">
        <w:rPr>
          <w:rFonts w:ascii="Times New Roman" w:hAnsi="Times New Roman"/>
          <w:sz w:val="24"/>
          <w:szCs w:val="24"/>
        </w:rPr>
        <w:t xml:space="preserve">2.4. </w:t>
      </w:r>
      <w:r w:rsidR="00B956A7" w:rsidRPr="00B956A7">
        <w:rPr>
          <w:rFonts w:ascii="Times New Roman" w:hAnsi="Times New Roman"/>
          <w:sz w:val="24"/>
          <w:szCs w:val="24"/>
        </w:rPr>
        <w:t xml:space="preserve">Оплата за оказанные </w:t>
      </w:r>
      <w:r w:rsidR="00116485">
        <w:rPr>
          <w:rFonts w:ascii="Times New Roman" w:hAnsi="Times New Roman"/>
          <w:sz w:val="24"/>
          <w:szCs w:val="24"/>
        </w:rPr>
        <w:t>работы</w:t>
      </w:r>
      <w:r w:rsidR="00B956A7" w:rsidRPr="00B956A7">
        <w:rPr>
          <w:rFonts w:ascii="Times New Roman" w:hAnsi="Times New Roman"/>
          <w:sz w:val="24"/>
          <w:szCs w:val="24"/>
        </w:rPr>
        <w:t xml:space="preserve"> производится в течение 10 (десяти) рабочих дней после подписания Сторонами акта оказанных </w:t>
      </w:r>
      <w:r w:rsidR="00492D51">
        <w:rPr>
          <w:rFonts w:ascii="Times New Roman" w:hAnsi="Times New Roman"/>
          <w:sz w:val="24"/>
          <w:szCs w:val="24"/>
        </w:rPr>
        <w:t xml:space="preserve">услуг (выполненных </w:t>
      </w:r>
      <w:r w:rsidR="00116485">
        <w:rPr>
          <w:rFonts w:ascii="Times New Roman" w:hAnsi="Times New Roman"/>
          <w:sz w:val="24"/>
          <w:szCs w:val="24"/>
        </w:rPr>
        <w:t>работ</w:t>
      </w:r>
      <w:r w:rsidR="00B956A7" w:rsidRPr="00B956A7">
        <w:rPr>
          <w:rFonts w:ascii="Times New Roman" w:hAnsi="Times New Roman"/>
          <w:sz w:val="24"/>
          <w:szCs w:val="24"/>
        </w:rPr>
        <w:t xml:space="preserve"> и на основании выставленного Исполнителем счёта, счет-фактуры (при наличии НДС).</w:t>
      </w:r>
    </w:p>
    <w:p w14:paraId="50D1409A" w14:textId="09B2C4E2" w:rsidR="001C5B42" w:rsidRPr="00A874E3" w:rsidRDefault="00214769" w:rsidP="00E97AC2">
      <w:pPr>
        <w:pStyle w:val="a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0B46A6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. Оплата производится при условии отсутствия у 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Заказчика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претензий и замечаний по объему и качеству оказанных </w:t>
      </w:r>
      <w:r w:rsidR="00BE6114">
        <w:rPr>
          <w:rFonts w:ascii="Times New Roman" w:hAnsi="Times New Roman"/>
          <w:color w:val="000000" w:themeColor="text1"/>
          <w:sz w:val="24"/>
          <w:szCs w:val="24"/>
        </w:rPr>
        <w:t>услуг</w:t>
      </w:r>
      <w:r w:rsidR="00C70C89">
        <w:rPr>
          <w:rFonts w:ascii="Times New Roman" w:hAnsi="Times New Roman"/>
          <w:color w:val="000000" w:themeColor="text1"/>
          <w:sz w:val="24"/>
          <w:szCs w:val="24"/>
        </w:rPr>
        <w:t xml:space="preserve"> (выполненных работ</w:t>
      </w:r>
      <w:r w:rsidR="005E2DA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6A826BF" w14:textId="2A6A4A0A" w:rsidR="004C2CBA" w:rsidRPr="00D01A85" w:rsidRDefault="00214769" w:rsidP="00E97AC2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E91C1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B46A6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2A60BE" w:rsidRPr="009C46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Источник </w:t>
      </w:r>
      <w:r w:rsidR="0001627D" w:rsidRPr="009C4677">
        <w:rPr>
          <w:rFonts w:ascii="Times New Roman" w:hAnsi="Times New Roman" w:cs="Times New Roman"/>
          <w:color w:val="000000" w:themeColor="text1"/>
          <w:sz w:val="24"/>
          <w:szCs w:val="24"/>
        </w:rPr>
        <w:t>финансирования</w:t>
      </w:r>
      <w:r w:rsidR="002A60BE" w:rsidRPr="009C4677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01A85" w:rsidRPr="00D01A8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бюджет Кировского муниципального района Ленинградской области</w:t>
      </w:r>
      <w:r w:rsidR="00D01A8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bookmarkStart w:id="0" w:name="_GoBack"/>
      <w:bookmarkEnd w:id="0"/>
    </w:p>
    <w:p w14:paraId="3C143E02" w14:textId="77777777" w:rsidR="00B956A7" w:rsidRPr="000941C0" w:rsidRDefault="00B956A7" w:rsidP="00E97AC2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7BE315D8" w14:textId="158C5534" w:rsidR="004C2CBA" w:rsidRDefault="00A97DD8" w:rsidP="00252071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57B8">
        <w:rPr>
          <w:rFonts w:ascii="Times New Roman" w:hAnsi="Times New Roman" w:cs="Times New Roman"/>
          <w:b/>
          <w:bCs/>
          <w:sz w:val="24"/>
          <w:szCs w:val="24"/>
        </w:rPr>
        <w:t xml:space="preserve">Сроки и условия </w:t>
      </w:r>
      <w:r w:rsidR="0013167F">
        <w:rPr>
          <w:rFonts w:ascii="Times New Roman" w:hAnsi="Times New Roman" w:cs="Times New Roman"/>
          <w:b/>
          <w:bCs/>
          <w:sz w:val="24"/>
          <w:szCs w:val="24"/>
        </w:rPr>
        <w:t xml:space="preserve">оказания </w:t>
      </w:r>
      <w:r w:rsidR="00116485">
        <w:rPr>
          <w:rFonts w:ascii="Times New Roman" w:hAnsi="Times New Roman" w:cs="Times New Roman"/>
          <w:b/>
          <w:bCs/>
          <w:sz w:val="24"/>
          <w:szCs w:val="24"/>
        </w:rPr>
        <w:t>работ</w:t>
      </w:r>
    </w:p>
    <w:p w14:paraId="1F0A0F5C" w14:textId="6616CC82" w:rsidR="00AC08ED" w:rsidRPr="00AC08ED" w:rsidRDefault="00AC08ED" w:rsidP="00AC0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AC08ED">
        <w:rPr>
          <w:rFonts w:ascii="Times New Roman" w:hAnsi="Times New Roman"/>
          <w:sz w:val="24"/>
          <w:szCs w:val="24"/>
        </w:rPr>
        <w:t xml:space="preserve">.1. Оказание услуг осуществляется по заявке Заказчика. </w:t>
      </w:r>
    </w:p>
    <w:p w14:paraId="5FFC0FF7" w14:textId="41BE0633" w:rsidR="00AC08ED" w:rsidRPr="00AC08ED" w:rsidRDefault="00AC08ED" w:rsidP="00AC0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AC08ED">
        <w:rPr>
          <w:rFonts w:ascii="Times New Roman" w:hAnsi="Times New Roman"/>
          <w:sz w:val="24"/>
          <w:szCs w:val="24"/>
        </w:rPr>
        <w:t>.2. Исполнитель назначает ответственного за оказание услуг и доводит информацию об ответственном лице Заказчику.</w:t>
      </w:r>
    </w:p>
    <w:p w14:paraId="63FD7060" w14:textId="2859B0BA" w:rsidR="00AC08ED" w:rsidRPr="00AC08ED" w:rsidRDefault="00AC08ED" w:rsidP="00AC0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</w:t>
      </w:r>
      <w:r w:rsidRPr="00AC08ED">
        <w:rPr>
          <w:rFonts w:ascii="Times New Roman" w:hAnsi="Times New Roman"/>
          <w:sz w:val="24"/>
          <w:szCs w:val="24"/>
        </w:rPr>
        <w:t>.3. Заказчик при приёмке оказанных услуг проверяет оказанные по Контракту услуги на соответствие их объёма и качества требованиям, установленным Контрактом.</w:t>
      </w:r>
    </w:p>
    <w:p w14:paraId="0CCCFBC7" w14:textId="6894FD0C" w:rsidR="00AC08ED" w:rsidRPr="00AC08ED" w:rsidRDefault="00AC08ED" w:rsidP="00AC0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AC08ED">
        <w:rPr>
          <w:rFonts w:ascii="Times New Roman" w:hAnsi="Times New Roman"/>
          <w:sz w:val="24"/>
          <w:szCs w:val="24"/>
        </w:rPr>
        <w:t>.4. Заказчик не позднее 3 (трех) рабочих дней со дня получения от Исполнителя акта оказанных услуг со всеми предусмотренными Контрактом документами возвращает подписанный акт оказанных услуг Исполнителю, либо в этот же срок направляет мотивированный отказ от подписания акта оказанных услуг в письменной форме.</w:t>
      </w:r>
    </w:p>
    <w:p w14:paraId="2EE3C029" w14:textId="69E7F874" w:rsidR="00AC08ED" w:rsidRPr="00AC08ED" w:rsidRDefault="00AC08ED" w:rsidP="00AC0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AC08ED">
        <w:rPr>
          <w:rFonts w:ascii="Times New Roman" w:hAnsi="Times New Roman"/>
          <w:sz w:val="24"/>
          <w:szCs w:val="24"/>
        </w:rPr>
        <w:t xml:space="preserve">.5. В случае мотивированного отказа Заказчика от подписания акта оказанных услуг Сторонами составляется Акт с перечнем недостатков по объему, качеству и (или) иным характеристикам оказанных услуг с указанием способов и сроков их устранения за счёт Исполнителя. </w:t>
      </w:r>
    </w:p>
    <w:p w14:paraId="724FA794" w14:textId="77777777" w:rsidR="00AC08ED" w:rsidRPr="00AC08ED" w:rsidRDefault="00AC08ED" w:rsidP="00AC0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8ED">
        <w:rPr>
          <w:rFonts w:ascii="Times New Roman" w:hAnsi="Times New Roman"/>
          <w:sz w:val="24"/>
          <w:szCs w:val="24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14:paraId="1A8EFE0D" w14:textId="568A0C27" w:rsidR="004C2CBA" w:rsidRDefault="00AC08ED" w:rsidP="00AC0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AC08ED">
        <w:rPr>
          <w:rFonts w:ascii="Times New Roman" w:hAnsi="Times New Roman"/>
          <w:sz w:val="24"/>
          <w:szCs w:val="24"/>
        </w:rPr>
        <w:t>.6. Обязательства Исполнителя по Контракту будут считаться исполненными с момента подписания обеими Сторонами акта оказанных услуг.</w:t>
      </w:r>
    </w:p>
    <w:p w14:paraId="09012730" w14:textId="77777777" w:rsidR="00AC08ED" w:rsidRPr="00E97AC2" w:rsidRDefault="00AC08ED" w:rsidP="00AC0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63A445" w14:textId="20A13A83" w:rsidR="00AC08ED" w:rsidRPr="00AC08ED" w:rsidRDefault="00AC08ED" w:rsidP="00AC08ED">
      <w:pPr>
        <w:pStyle w:val="af2"/>
        <w:numPr>
          <w:ilvl w:val="0"/>
          <w:numId w:val="1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08ED">
        <w:rPr>
          <w:rFonts w:ascii="Times New Roman" w:hAnsi="Times New Roman" w:cs="Times New Roman"/>
          <w:b/>
          <w:sz w:val="24"/>
          <w:szCs w:val="24"/>
        </w:rPr>
        <w:t>Порядок сдачи и приемки работ</w:t>
      </w:r>
    </w:p>
    <w:p w14:paraId="57A1BC96" w14:textId="6A5A0611" w:rsidR="00AC08ED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A2AD2">
        <w:rPr>
          <w:rFonts w:ascii="Times New Roman" w:hAnsi="Times New Roman" w:cs="Times New Roman"/>
          <w:sz w:val="24"/>
          <w:szCs w:val="24"/>
        </w:rPr>
        <w:t xml:space="preserve">.1. Выполнение работ оформляется Актом сдачи-приемки работ. </w:t>
      </w:r>
    </w:p>
    <w:p w14:paraId="72CCB84E" w14:textId="58C60D50" w:rsidR="00AC08ED" w:rsidRPr="00AA2AD2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A2AD2">
        <w:rPr>
          <w:rFonts w:ascii="Times New Roman" w:hAnsi="Times New Roman" w:cs="Times New Roman"/>
          <w:sz w:val="24"/>
          <w:szCs w:val="24"/>
        </w:rPr>
        <w:t>.2. Заказчик проверяет и подписывает акт сдачи-приемки выполненных работ и товарные накладные и в одном экземпляре возвращает их Исполнителю в течение 3-х рабочих дней с момента их получения.</w:t>
      </w:r>
    </w:p>
    <w:p w14:paraId="32C7852B" w14:textId="038DEC70" w:rsidR="00AC08ED" w:rsidRPr="00AA2AD2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A2AD2">
        <w:rPr>
          <w:rFonts w:ascii="Times New Roman" w:hAnsi="Times New Roman" w:cs="Times New Roman"/>
          <w:sz w:val="24"/>
          <w:szCs w:val="24"/>
        </w:rPr>
        <w:t>.3. При несогласии Заказчика с объемами или суммами он подписывает акт сдачи-приемки выполненных работ с исправлениями и в течение 3-х рабочих дней с момента их получения, возвращает их Исполнителю совместно с письмом о причинах исправления или сообщает мотивированный отказ от приемки работ.</w:t>
      </w:r>
    </w:p>
    <w:p w14:paraId="2B4C8DC7" w14:textId="21FE1379" w:rsidR="00AC08ED" w:rsidRPr="00AA2AD2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A2AD2">
        <w:rPr>
          <w:rFonts w:ascii="Times New Roman" w:hAnsi="Times New Roman" w:cs="Times New Roman"/>
          <w:sz w:val="24"/>
          <w:szCs w:val="24"/>
        </w:rPr>
        <w:t>.4. В случае мотивированного отказа Заказчика, сторонами составляется акт с перечнем необходимых доработок, выполняемых Исполнителем в установленные сроки и за свой счет.</w:t>
      </w:r>
    </w:p>
    <w:p w14:paraId="32E7C5E3" w14:textId="62A32627" w:rsidR="00AC08ED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A2AD2">
        <w:rPr>
          <w:rFonts w:ascii="Times New Roman" w:hAnsi="Times New Roman" w:cs="Times New Roman"/>
          <w:sz w:val="24"/>
          <w:szCs w:val="24"/>
        </w:rPr>
        <w:t>.5. Работы считаются выполненными после подписания акта сдачи-приемки работ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09F70F5" w14:textId="77777777" w:rsidR="00AC08ED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BD1229" w14:textId="77777777" w:rsidR="00AC08ED" w:rsidRDefault="00AC08ED" w:rsidP="00AC08ED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426"/>
        <w:contextualSpacing w:val="0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Гаранти</w:t>
      </w: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йные обязательства</w:t>
      </w:r>
    </w:p>
    <w:p w14:paraId="136EA0B7" w14:textId="67CC0DF6" w:rsidR="00AC08ED" w:rsidRPr="00AA2AD2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A2AD2">
        <w:rPr>
          <w:rFonts w:ascii="Times New Roman" w:hAnsi="Times New Roman" w:cs="Times New Roman"/>
          <w:sz w:val="24"/>
          <w:szCs w:val="24"/>
        </w:rPr>
        <w:t>.1. Исполнитель гарантирует качество выполненных работ на срок:</w:t>
      </w:r>
    </w:p>
    <w:p w14:paraId="16184834" w14:textId="77777777" w:rsidR="00AC08ED" w:rsidRPr="00AA2AD2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AD2">
        <w:rPr>
          <w:rFonts w:ascii="Times New Roman" w:hAnsi="Times New Roman" w:cs="Times New Roman"/>
          <w:sz w:val="24"/>
          <w:szCs w:val="24"/>
        </w:rPr>
        <w:t xml:space="preserve">-слесарные работы – 1 (один) месяц, либо </w:t>
      </w:r>
      <w:smartTag w:uri="urn:schemas-microsoft-com:office:smarttags" w:element="metricconverter">
        <w:smartTagPr>
          <w:attr w:name="ProductID" w:val="3000 км"/>
        </w:smartTagPr>
        <w:r w:rsidRPr="00AA2AD2">
          <w:rPr>
            <w:rFonts w:ascii="Times New Roman" w:hAnsi="Times New Roman" w:cs="Times New Roman"/>
            <w:sz w:val="24"/>
            <w:szCs w:val="24"/>
          </w:rPr>
          <w:t>3000 км</w:t>
        </w:r>
      </w:smartTag>
      <w:r w:rsidRPr="00AA2AD2">
        <w:rPr>
          <w:rFonts w:ascii="Times New Roman" w:hAnsi="Times New Roman" w:cs="Times New Roman"/>
          <w:sz w:val="24"/>
          <w:szCs w:val="24"/>
        </w:rPr>
        <w:t xml:space="preserve"> пробега (что наступит раньше);</w:t>
      </w:r>
    </w:p>
    <w:p w14:paraId="3C969D73" w14:textId="77777777" w:rsidR="00AC08ED" w:rsidRPr="00AA2AD2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AD2">
        <w:rPr>
          <w:rFonts w:ascii="Times New Roman" w:hAnsi="Times New Roman" w:cs="Times New Roman"/>
          <w:sz w:val="24"/>
          <w:szCs w:val="24"/>
        </w:rPr>
        <w:t xml:space="preserve">-регулировочные работы – 14 (четырнадцать) календарных дней, либо </w:t>
      </w:r>
      <w:smartTag w:uri="urn:schemas-microsoft-com:office:smarttags" w:element="metricconverter">
        <w:smartTagPr>
          <w:attr w:name="ProductID" w:val="1000 км"/>
        </w:smartTagPr>
        <w:r w:rsidRPr="00AA2AD2">
          <w:rPr>
            <w:rFonts w:ascii="Times New Roman" w:hAnsi="Times New Roman" w:cs="Times New Roman"/>
            <w:sz w:val="24"/>
            <w:szCs w:val="24"/>
          </w:rPr>
          <w:t>1000 км</w:t>
        </w:r>
      </w:smartTag>
      <w:r w:rsidRPr="00AA2AD2">
        <w:rPr>
          <w:rFonts w:ascii="Times New Roman" w:hAnsi="Times New Roman" w:cs="Times New Roman"/>
          <w:sz w:val="24"/>
          <w:szCs w:val="24"/>
        </w:rPr>
        <w:t xml:space="preserve"> пробега;</w:t>
      </w:r>
    </w:p>
    <w:p w14:paraId="79232535" w14:textId="77777777" w:rsidR="00AC08ED" w:rsidRPr="00AA2AD2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AD2">
        <w:rPr>
          <w:rFonts w:ascii="Times New Roman" w:hAnsi="Times New Roman" w:cs="Times New Roman"/>
          <w:sz w:val="24"/>
          <w:szCs w:val="24"/>
        </w:rPr>
        <w:t xml:space="preserve">- работы, связанные с ремонтом электрооборудования, подачей топлива и системы впрыска – 10 (десять) календарных дней или </w:t>
      </w:r>
      <w:smartTag w:uri="urn:schemas-microsoft-com:office:smarttags" w:element="metricconverter">
        <w:smartTagPr>
          <w:attr w:name="ProductID" w:val="1000 км"/>
        </w:smartTagPr>
        <w:r w:rsidRPr="00AA2AD2">
          <w:rPr>
            <w:rFonts w:ascii="Times New Roman" w:hAnsi="Times New Roman" w:cs="Times New Roman"/>
            <w:sz w:val="24"/>
            <w:szCs w:val="24"/>
          </w:rPr>
          <w:t>1000 км</w:t>
        </w:r>
      </w:smartTag>
      <w:r w:rsidRPr="00AA2AD2">
        <w:rPr>
          <w:rFonts w:ascii="Times New Roman" w:hAnsi="Times New Roman" w:cs="Times New Roman"/>
          <w:sz w:val="24"/>
          <w:szCs w:val="24"/>
        </w:rPr>
        <w:t xml:space="preserve"> пробега;</w:t>
      </w:r>
    </w:p>
    <w:p w14:paraId="545759B0" w14:textId="77777777" w:rsidR="00AC08ED" w:rsidRPr="00AA2AD2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AD2">
        <w:rPr>
          <w:rFonts w:ascii="Times New Roman" w:hAnsi="Times New Roman" w:cs="Times New Roman"/>
          <w:sz w:val="24"/>
          <w:szCs w:val="24"/>
        </w:rPr>
        <w:t xml:space="preserve">- запасные части, предоставленные Исполнителем, и использованные при проведении ремонтных работ – 14 (четырнадцать) календарных дней, либо </w:t>
      </w:r>
      <w:smartTag w:uri="urn:schemas-microsoft-com:office:smarttags" w:element="metricconverter">
        <w:smartTagPr>
          <w:attr w:name="ProductID" w:val="1000 км"/>
        </w:smartTagPr>
        <w:r w:rsidRPr="00AA2AD2">
          <w:rPr>
            <w:rFonts w:ascii="Times New Roman" w:hAnsi="Times New Roman" w:cs="Times New Roman"/>
            <w:sz w:val="24"/>
            <w:szCs w:val="24"/>
          </w:rPr>
          <w:t>1000 км</w:t>
        </w:r>
      </w:smartTag>
      <w:r w:rsidRPr="00AA2AD2">
        <w:rPr>
          <w:rFonts w:ascii="Times New Roman" w:hAnsi="Times New Roman" w:cs="Times New Roman"/>
          <w:sz w:val="24"/>
          <w:szCs w:val="24"/>
        </w:rPr>
        <w:t xml:space="preserve"> пробега.</w:t>
      </w:r>
    </w:p>
    <w:p w14:paraId="3618A375" w14:textId="5C47054E" w:rsidR="00AC08ED" w:rsidRPr="00AA2AD2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A2AD2">
        <w:rPr>
          <w:rFonts w:ascii="Times New Roman" w:hAnsi="Times New Roman" w:cs="Times New Roman"/>
          <w:sz w:val="24"/>
          <w:szCs w:val="24"/>
        </w:rPr>
        <w:t>.2. Выявленные Заказчиком недостатки выполненных работ Исполнитель гарантирует устранить в течение от 1 (одного) дня, до 20 (двадцати) рабочих дней со дня предоставления Заказчиком письменного требования и заказа-наряда на выполненные работы, в зависимости от сложности выполняемого ремонта.</w:t>
      </w:r>
    </w:p>
    <w:p w14:paraId="6A439645" w14:textId="0B283D76" w:rsidR="00AC08ED" w:rsidRPr="00AA2AD2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A2AD2">
        <w:rPr>
          <w:rFonts w:ascii="Times New Roman" w:hAnsi="Times New Roman" w:cs="Times New Roman"/>
          <w:sz w:val="24"/>
          <w:szCs w:val="24"/>
        </w:rPr>
        <w:t>.3. Претензии не принимаются в случае:</w:t>
      </w:r>
    </w:p>
    <w:p w14:paraId="3DE8BBF2" w14:textId="77777777" w:rsidR="00AC08ED" w:rsidRPr="00AA2AD2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AD2">
        <w:rPr>
          <w:rFonts w:ascii="Times New Roman" w:hAnsi="Times New Roman" w:cs="Times New Roman"/>
          <w:sz w:val="24"/>
          <w:szCs w:val="24"/>
        </w:rPr>
        <w:t>- обращения Заказчика во время гарантийного срока в другие ремонтные предприятия;</w:t>
      </w:r>
    </w:p>
    <w:p w14:paraId="247EF574" w14:textId="77777777" w:rsidR="00AC08ED" w:rsidRPr="00AA2AD2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AD2">
        <w:rPr>
          <w:rFonts w:ascii="Times New Roman" w:hAnsi="Times New Roman" w:cs="Times New Roman"/>
          <w:sz w:val="24"/>
          <w:szCs w:val="24"/>
        </w:rPr>
        <w:t>- невыполнение предписаний, рекомендаций, указанных в руководстве по эксплуатации автотранспортного средства, рекомендаций данных Исполнителем;</w:t>
      </w:r>
    </w:p>
    <w:p w14:paraId="359B2202" w14:textId="77777777" w:rsidR="00AC08ED" w:rsidRPr="00AA2AD2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AD2">
        <w:rPr>
          <w:rFonts w:ascii="Times New Roman" w:hAnsi="Times New Roman" w:cs="Times New Roman"/>
          <w:sz w:val="24"/>
          <w:szCs w:val="24"/>
        </w:rPr>
        <w:t>- попытки самостоятельно устранить неисправности;</w:t>
      </w:r>
    </w:p>
    <w:p w14:paraId="1B74696A" w14:textId="77777777" w:rsidR="00AC08ED" w:rsidRPr="00AA2AD2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AD2">
        <w:rPr>
          <w:rFonts w:ascii="Times New Roman" w:hAnsi="Times New Roman" w:cs="Times New Roman"/>
          <w:sz w:val="24"/>
          <w:szCs w:val="24"/>
        </w:rPr>
        <w:t>- установки некачественных запчастей, запчастей, бывших в употреблении, предоставленных Заказчиком и установленные по его желанию.</w:t>
      </w:r>
    </w:p>
    <w:p w14:paraId="5BFCD44F" w14:textId="29181EBD" w:rsidR="00AC08ED" w:rsidRPr="00AA2AD2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Pr="00AA2AD2">
        <w:rPr>
          <w:rFonts w:ascii="Times New Roman" w:hAnsi="Times New Roman" w:cs="Times New Roman"/>
          <w:sz w:val="24"/>
          <w:szCs w:val="24"/>
        </w:rPr>
        <w:t>.4. Гарантия не устанавливается на запасные части и материалы, предоставленные Заказчиком.</w:t>
      </w:r>
    </w:p>
    <w:p w14:paraId="0D69BB83" w14:textId="78059F7C" w:rsidR="00AC08ED" w:rsidRDefault="00AC08ED" w:rsidP="00AC08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A2AD2">
        <w:rPr>
          <w:rFonts w:ascii="Times New Roman" w:hAnsi="Times New Roman" w:cs="Times New Roman"/>
          <w:sz w:val="24"/>
          <w:szCs w:val="24"/>
        </w:rPr>
        <w:t xml:space="preserve">.5 Гарантийный срок на выполненные работы и запчасти, использованные при проведении работ, исчисляется с момента приятия Заказчиком выполненных работ (услуг) и </w:t>
      </w:r>
      <w:r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Pr="00AA2AD2">
        <w:rPr>
          <w:rFonts w:ascii="Times New Roman" w:hAnsi="Times New Roman" w:cs="Times New Roman"/>
          <w:sz w:val="24"/>
          <w:szCs w:val="24"/>
        </w:rPr>
        <w:t>Акта приемки-передачи соответствующих работ.</w:t>
      </w:r>
    </w:p>
    <w:p w14:paraId="6516D224" w14:textId="77777777" w:rsidR="00AC08ED" w:rsidRPr="00AC08ED" w:rsidRDefault="00AC08ED" w:rsidP="00AC08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AB4EA3F" w14:textId="2AD5BF40" w:rsidR="008E1167" w:rsidRDefault="00A97DD8" w:rsidP="00252071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2972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14:paraId="098B7591" w14:textId="5ECADC9B" w:rsidR="00122972" w:rsidRPr="00122972" w:rsidRDefault="00AC08ED" w:rsidP="00122972">
      <w:pPr>
        <w:pStyle w:val="a3"/>
        <w:spacing w:before="0" w:beforeAutospacing="0" w:after="0" w:afterAutospacing="0"/>
        <w:jc w:val="both"/>
      </w:pPr>
      <w:r>
        <w:t>6</w:t>
      </w:r>
      <w:r w:rsidR="00122972" w:rsidRPr="00122972">
        <w:t xml:space="preserve">.1. В случае просрочки исполнения Заказчиком обязательств, предусмотренных </w:t>
      </w:r>
      <w:r w:rsidR="00D01A85">
        <w:t>Контракт</w:t>
      </w:r>
      <w:r w:rsidR="00122972" w:rsidRPr="00122972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D01A85">
        <w:t>Контракт</w:t>
      </w:r>
      <w:r w:rsidR="00122972" w:rsidRPr="00122972">
        <w:t>ом, Исполнитель вправе потребовать уплаты неустоек (штрафов, пеней).</w:t>
      </w:r>
    </w:p>
    <w:p w14:paraId="4629E6C2" w14:textId="1CCBF784" w:rsidR="00122972" w:rsidRPr="00122972" w:rsidRDefault="00AC08ED" w:rsidP="00122972">
      <w:pPr>
        <w:pStyle w:val="a3"/>
        <w:spacing w:before="0" w:beforeAutospacing="0" w:after="0" w:afterAutospacing="0"/>
        <w:jc w:val="both"/>
      </w:pPr>
      <w:r>
        <w:t>6</w:t>
      </w:r>
      <w:r w:rsidR="00122972" w:rsidRPr="00122972">
        <w:t xml:space="preserve">.2. Пеня начисляется за каждый день просрочки исполнения Заказчиком обязательства, предусмотренного </w:t>
      </w:r>
      <w:r w:rsidR="00D01A85">
        <w:t>Контракт</w:t>
      </w:r>
      <w:r w:rsidR="00122972" w:rsidRPr="00122972">
        <w:t xml:space="preserve">ом, начиная со дня, следующего после дня истечения установленного </w:t>
      </w:r>
      <w:r w:rsidR="00D01A85">
        <w:t>Контракт</w:t>
      </w:r>
      <w:r w:rsidR="00122972" w:rsidRPr="00122972"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="00122972" w:rsidRPr="00122972">
        <w:rPr>
          <w:b/>
        </w:rPr>
        <w:t xml:space="preserve">ключевой ставки </w:t>
      </w:r>
      <w:r w:rsidR="00122972" w:rsidRPr="00122972">
        <w:t>Центрального банка Российской Федерации от не уплаченной в срок суммы.</w:t>
      </w:r>
    </w:p>
    <w:p w14:paraId="50868B53" w14:textId="0F6C3614" w:rsidR="00122972" w:rsidRPr="00122972" w:rsidRDefault="00AC08ED" w:rsidP="00122972">
      <w:pPr>
        <w:pStyle w:val="a3"/>
        <w:spacing w:before="0" w:beforeAutospacing="0" w:after="0" w:afterAutospacing="0"/>
        <w:jc w:val="both"/>
      </w:pPr>
      <w:r>
        <w:t>6</w:t>
      </w:r>
      <w:r w:rsidR="00122972" w:rsidRPr="00122972">
        <w:t xml:space="preserve">.3. За ненадлежащее исполнение Заказчиком обязательств, предусмотренных </w:t>
      </w:r>
      <w:r w:rsidR="00D01A85">
        <w:t>Контракт</w:t>
      </w:r>
      <w:r w:rsidR="00122972" w:rsidRPr="00122972">
        <w:t xml:space="preserve">ом, за исключением просрочки исполнения обязательств, предусмотренных </w:t>
      </w:r>
      <w:r w:rsidR="00D01A85">
        <w:t>Контракт</w:t>
      </w:r>
      <w:r w:rsidR="00122972" w:rsidRPr="00122972">
        <w:t xml:space="preserve">ом, начисляются штрафы. За каждый факт неисполнения Заказчиком обязательств, предусмотренных </w:t>
      </w:r>
      <w:r w:rsidR="00D01A85">
        <w:t>Контракт</w:t>
      </w:r>
      <w:r w:rsidR="00122972" w:rsidRPr="00122972">
        <w:t xml:space="preserve">ом, за исключением просрочки исполнения обязательств, предусмотренных </w:t>
      </w:r>
      <w:r w:rsidR="00D01A85">
        <w:t>Контракт</w:t>
      </w:r>
      <w:r w:rsidR="00122972" w:rsidRPr="00122972">
        <w:t xml:space="preserve">ом, размер штрафа устанавливается </w:t>
      </w:r>
      <w:r w:rsidR="00122972" w:rsidRPr="00122972">
        <w:rPr>
          <w:b/>
        </w:rPr>
        <w:t>в сумме 1000 рублей</w:t>
      </w:r>
      <w:r w:rsidR="00122972" w:rsidRPr="00122972">
        <w:t xml:space="preserve"> (если цена </w:t>
      </w:r>
      <w:r w:rsidR="00D01A85">
        <w:t>Контракт</w:t>
      </w:r>
      <w:r w:rsidR="00122972" w:rsidRPr="00122972">
        <w:t>а не превышает 3 млн. рублей (включительно)).</w:t>
      </w:r>
    </w:p>
    <w:p w14:paraId="549BC9BD" w14:textId="6D334FBA" w:rsidR="00122972" w:rsidRPr="00122972" w:rsidRDefault="00AC08ED" w:rsidP="00122972">
      <w:pPr>
        <w:pStyle w:val="a3"/>
        <w:spacing w:before="0" w:beforeAutospacing="0" w:after="0" w:afterAutospacing="0"/>
        <w:jc w:val="both"/>
      </w:pPr>
      <w:r>
        <w:t>6</w:t>
      </w:r>
      <w:r w:rsidR="00122972" w:rsidRPr="00122972">
        <w:t xml:space="preserve">.4. Общая сумма начисленной неустойки (штрафов, пени) за ненадлежащее исполнение Заказчиком обязательств, предусмотренных </w:t>
      </w:r>
      <w:r w:rsidR="00D01A85">
        <w:t>Контракт</w:t>
      </w:r>
      <w:r w:rsidR="00122972" w:rsidRPr="00122972">
        <w:t xml:space="preserve">ом, не может превышать цену </w:t>
      </w:r>
      <w:r w:rsidR="00D01A85">
        <w:t>Контракт</w:t>
      </w:r>
      <w:r w:rsidR="00122972" w:rsidRPr="00122972">
        <w:t>а.</w:t>
      </w:r>
    </w:p>
    <w:p w14:paraId="779748A6" w14:textId="27B20D60" w:rsidR="00122972" w:rsidRPr="00122972" w:rsidRDefault="00AC08ED" w:rsidP="00122972">
      <w:pPr>
        <w:pStyle w:val="a3"/>
        <w:spacing w:before="0" w:beforeAutospacing="0" w:after="0" w:afterAutospacing="0"/>
        <w:jc w:val="both"/>
      </w:pPr>
      <w:r>
        <w:t>6</w:t>
      </w:r>
      <w:r w:rsidR="00122972" w:rsidRPr="00122972">
        <w:t xml:space="preserve">.5. В случае просрочки исполнения Исполнителем обязательств, (в том числе гарантийного обязательства), предусмотренных </w:t>
      </w:r>
      <w:r w:rsidR="00D01A85">
        <w:t>Контракт</w:t>
      </w:r>
      <w:r w:rsidR="00122972" w:rsidRPr="00122972"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D01A85">
        <w:t>Контракт</w:t>
      </w:r>
      <w:r w:rsidR="00122972" w:rsidRPr="00122972">
        <w:t>ом, Заказчик направляет Исполнителю требование об уплате неустоек (штрафов, пеней).</w:t>
      </w:r>
    </w:p>
    <w:p w14:paraId="01CB0537" w14:textId="5CBB5932" w:rsidR="00122972" w:rsidRPr="00122972" w:rsidRDefault="00AC08ED" w:rsidP="00122972">
      <w:pPr>
        <w:pStyle w:val="a3"/>
        <w:spacing w:before="0" w:beforeAutospacing="0" w:after="0" w:afterAutospacing="0"/>
        <w:jc w:val="both"/>
      </w:pPr>
      <w:r>
        <w:t>6</w:t>
      </w:r>
      <w:r w:rsidR="00122972" w:rsidRPr="00122972">
        <w:t xml:space="preserve">.6. Пеня начисляется за каждый день просрочки исполнения Исполнителем обязательства, предусмотренного </w:t>
      </w:r>
      <w:r w:rsidR="00D01A85">
        <w:t>Контракт</w:t>
      </w:r>
      <w:r w:rsidR="00122972" w:rsidRPr="00122972">
        <w:t xml:space="preserve">ом, и устанавливается в размере одной трехсотой действующей на дату уплаты пени </w:t>
      </w:r>
      <w:r w:rsidR="00122972" w:rsidRPr="00122972">
        <w:rPr>
          <w:b/>
        </w:rPr>
        <w:t>ключевой ставки</w:t>
      </w:r>
      <w:r w:rsidR="00122972" w:rsidRPr="00122972">
        <w:t xml:space="preserve"> Центрального банка Российской Федерации от цены </w:t>
      </w:r>
      <w:r w:rsidR="00D01A85">
        <w:t>Контракт</w:t>
      </w:r>
      <w:r w:rsidR="00122972" w:rsidRPr="00122972">
        <w:t xml:space="preserve">а, уменьшенной на сумму, пропорциональную объёму обязательств, предусмотренных </w:t>
      </w:r>
      <w:r w:rsidR="00D01A85">
        <w:t>Контракт</w:t>
      </w:r>
      <w:r w:rsidR="00122972" w:rsidRPr="00122972">
        <w:t xml:space="preserve">ом и фактически исполненных Исполнителем, за исключением случаев, если  законодательством Российской Федерации установлен иной порядок начисления пени. </w:t>
      </w:r>
    </w:p>
    <w:p w14:paraId="6493BAA9" w14:textId="379D4994" w:rsidR="00122972" w:rsidRPr="00122972" w:rsidRDefault="00AC08ED" w:rsidP="00122972">
      <w:pPr>
        <w:pStyle w:val="a3"/>
        <w:spacing w:before="0" w:beforeAutospacing="0" w:after="0" w:afterAutospacing="0"/>
        <w:jc w:val="both"/>
      </w:pPr>
      <w:r>
        <w:t>6</w:t>
      </w:r>
      <w:r w:rsidR="00122972" w:rsidRPr="00122972">
        <w:t xml:space="preserve">.7. За неисполнение или ненадлежащее исполнение Исполнителем обязательств, предусмотренных </w:t>
      </w:r>
      <w:r w:rsidR="00D01A85">
        <w:t>Контракт</w:t>
      </w:r>
      <w:r w:rsidR="00122972" w:rsidRPr="00122972"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D01A85">
        <w:t>Контракт</w:t>
      </w:r>
      <w:r w:rsidR="00122972" w:rsidRPr="00122972">
        <w:t>ом, начисляются в соответствии с п.</w:t>
      </w:r>
      <w:r w:rsidR="00184510">
        <w:t xml:space="preserve"> 6</w:t>
      </w:r>
      <w:r w:rsidR="00122972" w:rsidRPr="00122972">
        <w:t xml:space="preserve">.7.1, п. </w:t>
      </w:r>
      <w:r w:rsidR="00184510">
        <w:t>6</w:t>
      </w:r>
      <w:r w:rsidR="00122972" w:rsidRPr="00122972">
        <w:t xml:space="preserve">.7.2. настоящего </w:t>
      </w:r>
      <w:r w:rsidR="00D01A85">
        <w:t>Контракт</w:t>
      </w:r>
      <w:r w:rsidR="00122972" w:rsidRPr="00122972"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126CE1A2" w14:textId="27EE8F8C" w:rsidR="00122972" w:rsidRPr="00122972" w:rsidRDefault="00AC08ED" w:rsidP="00122972">
      <w:pPr>
        <w:pStyle w:val="a3"/>
        <w:spacing w:before="0" w:beforeAutospacing="0" w:after="0" w:afterAutospacing="0"/>
        <w:jc w:val="both"/>
      </w:pPr>
      <w:r>
        <w:t>6</w:t>
      </w:r>
      <w:r w:rsidR="00122972" w:rsidRPr="00122972">
        <w:t xml:space="preserve">.7.1. За каждый факт неисполнения или ненадлежащего исполнения Исполнителем обязательств, предусмотренных </w:t>
      </w:r>
      <w:r w:rsidR="00D01A85">
        <w:t>Контракт</w:t>
      </w:r>
      <w:r w:rsidR="00122972" w:rsidRPr="00122972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D01A85">
        <w:t>Контракт</w:t>
      </w:r>
      <w:r w:rsidR="00122972" w:rsidRPr="00122972">
        <w:t>ом, размер штрафа устанавливает</w:t>
      </w:r>
      <w:r w:rsidR="000941C0">
        <w:t xml:space="preserve">ся в размере 10 процентов цены </w:t>
      </w:r>
      <w:r w:rsidR="00D01A85">
        <w:t>Контракт</w:t>
      </w:r>
      <w:r w:rsidR="00122972" w:rsidRPr="00122972">
        <w:t xml:space="preserve">а (этапа) (в случае, если цена </w:t>
      </w:r>
      <w:r w:rsidR="00D01A85">
        <w:t>Контракт</w:t>
      </w:r>
      <w:r w:rsidR="00122972" w:rsidRPr="00122972">
        <w:t>а (этапа) не превышает 3 млн. рублей).</w:t>
      </w:r>
    </w:p>
    <w:p w14:paraId="7618AE1C" w14:textId="4664C7FE" w:rsidR="00122972" w:rsidRPr="00122972" w:rsidRDefault="00AC08ED" w:rsidP="00122972">
      <w:pPr>
        <w:pStyle w:val="a3"/>
        <w:spacing w:before="0" w:beforeAutospacing="0" w:after="0" w:afterAutospacing="0"/>
        <w:jc w:val="both"/>
        <w:rPr>
          <w:b/>
          <w:i/>
        </w:rPr>
      </w:pPr>
      <w:r>
        <w:lastRenderedPageBreak/>
        <w:t>6</w:t>
      </w:r>
      <w:r w:rsidR="00122972" w:rsidRPr="00122972">
        <w:t xml:space="preserve">.7.2. За каждый факт неисполнения или ненадлежащего исполнения Заказчиком обязательства, предусмотренного </w:t>
      </w:r>
      <w:r w:rsidR="00D01A85">
        <w:t>Контракт</w:t>
      </w:r>
      <w:r w:rsidR="00122972" w:rsidRPr="00122972">
        <w:t xml:space="preserve">ом, которое не имеет стоимостного выражения, размер штрафа устанавливается (при наличии в </w:t>
      </w:r>
      <w:r w:rsidR="00D01A85">
        <w:t>Контракт</w:t>
      </w:r>
      <w:r w:rsidR="00122972" w:rsidRPr="00122972">
        <w:t xml:space="preserve">е таких обязательств) в </w:t>
      </w:r>
      <w:r w:rsidR="00122972" w:rsidRPr="00122972">
        <w:rPr>
          <w:b/>
        </w:rPr>
        <w:t xml:space="preserve">сумме </w:t>
      </w:r>
      <w:r w:rsidR="00122972" w:rsidRPr="00122972">
        <w:rPr>
          <w:b/>
          <w:i/>
        </w:rPr>
        <w:t>1000 рублей</w:t>
      </w:r>
      <w:r w:rsidR="00122972" w:rsidRPr="00122972">
        <w:t xml:space="preserve"> (если цена </w:t>
      </w:r>
      <w:r w:rsidR="00D01A85">
        <w:t>Контракт</w:t>
      </w:r>
      <w:r w:rsidR="00122972" w:rsidRPr="00122972">
        <w:t>а не превышает 3 млн. рублей).</w:t>
      </w:r>
    </w:p>
    <w:p w14:paraId="2BDC5319" w14:textId="446EA0A4" w:rsidR="00122972" w:rsidRPr="00122972" w:rsidRDefault="00AC08ED" w:rsidP="00122972">
      <w:pPr>
        <w:pStyle w:val="a3"/>
        <w:spacing w:before="0" w:beforeAutospacing="0" w:after="0" w:afterAutospacing="0"/>
        <w:jc w:val="both"/>
      </w:pPr>
      <w:r>
        <w:t>6</w:t>
      </w:r>
      <w:r w:rsidR="00122972" w:rsidRPr="00122972">
        <w:t xml:space="preserve">.8. Общая сумма начисленной неустойки за неисполнение или ненадлежащее исполнение Исполнителем обязательств, предусмотренных </w:t>
      </w:r>
      <w:r w:rsidR="00D01A85">
        <w:t>Контракт</w:t>
      </w:r>
      <w:r w:rsidR="00122972" w:rsidRPr="00122972">
        <w:t xml:space="preserve">ом, не может превышать цену </w:t>
      </w:r>
      <w:r w:rsidR="00D01A85">
        <w:t>Контракт</w:t>
      </w:r>
      <w:r w:rsidR="00122972" w:rsidRPr="00122972">
        <w:t>а.</w:t>
      </w:r>
    </w:p>
    <w:p w14:paraId="3E6CA15A" w14:textId="399ECBC2" w:rsidR="00122972" w:rsidRPr="00122972" w:rsidRDefault="00AC08ED" w:rsidP="00122972">
      <w:pPr>
        <w:pStyle w:val="a3"/>
        <w:spacing w:before="0" w:beforeAutospacing="0" w:after="0" w:afterAutospacing="0"/>
        <w:jc w:val="both"/>
      </w:pPr>
      <w:r>
        <w:t>6</w:t>
      </w:r>
      <w:r w:rsidR="00122972" w:rsidRPr="00122972">
        <w:t xml:space="preserve">.9. При ненадлежащем исполнении или неисполнении Исполнителем обязательств по </w:t>
      </w:r>
      <w:r w:rsidR="00D01A85">
        <w:t>Контракт</w:t>
      </w:r>
      <w:r w:rsidR="00122972" w:rsidRPr="00122972">
        <w:t xml:space="preserve">у, а также в случае просрочки Исполнителем исполнения обязательств, предусмотренных </w:t>
      </w:r>
      <w:r w:rsidR="00D01A85">
        <w:t>Контракт</w:t>
      </w:r>
      <w:r w:rsidR="00122972" w:rsidRPr="00122972">
        <w:t xml:space="preserve">ом, Заказчик </w:t>
      </w:r>
      <w:r w:rsidR="00122972" w:rsidRPr="00122972">
        <w:rPr>
          <w:b/>
        </w:rPr>
        <w:t>вправе произвести оплату</w:t>
      </w:r>
      <w:r w:rsidR="00122972" w:rsidRPr="00122972">
        <w:t xml:space="preserve"> по </w:t>
      </w:r>
      <w:r w:rsidR="00D01A85">
        <w:t>Контракт</w:t>
      </w:r>
      <w:r w:rsidR="00122972" w:rsidRPr="00122972">
        <w:t xml:space="preserve">у за вычетом соответствующего размера неустойки (штрафа, пени). Оплата по </w:t>
      </w:r>
      <w:r w:rsidR="00D01A85">
        <w:t>Контракт</w:t>
      </w:r>
      <w:r w:rsidR="00122972" w:rsidRPr="00122972">
        <w:t xml:space="preserve">у осуществляется Заказчиком путем выплаты Исполнителю суммы </w:t>
      </w:r>
      <w:r w:rsidR="00D01A85">
        <w:t>Контракт</w:t>
      </w:r>
      <w:r w:rsidR="00122972" w:rsidRPr="00122972">
        <w:t xml:space="preserve">а, уменьшенной на сумму неустойки (штрафа, пеней), при этом обязательства Исполнителя по перечислению неустойки (штрафа, пеней) осуществляются Заказчиком. </w:t>
      </w:r>
    </w:p>
    <w:p w14:paraId="6876C72B" w14:textId="6A12DE8C" w:rsidR="00122972" w:rsidRPr="00122972" w:rsidRDefault="00AC08ED" w:rsidP="00122972">
      <w:pPr>
        <w:pStyle w:val="a3"/>
        <w:spacing w:before="0" w:beforeAutospacing="0" w:after="0" w:afterAutospacing="0"/>
        <w:jc w:val="both"/>
      </w:pPr>
      <w:r>
        <w:t>6</w:t>
      </w:r>
      <w:r w:rsidR="00122972" w:rsidRPr="00122972">
        <w:t xml:space="preserve">.10. Выплата неустойки (штрафа, пени) и возмещение убытков не освобождает Стороны от исполнения обязательств по настоящему </w:t>
      </w:r>
      <w:r w:rsidR="00D01A85">
        <w:t>Контракт</w:t>
      </w:r>
      <w:r w:rsidR="00122972" w:rsidRPr="00122972">
        <w:t>у.</w:t>
      </w:r>
    </w:p>
    <w:p w14:paraId="2FC3B5C8" w14:textId="66D546E9" w:rsidR="00122972" w:rsidRPr="00122972" w:rsidRDefault="00AC08ED" w:rsidP="00122972">
      <w:pPr>
        <w:pStyle w:val="a3"/>
        <w:spacing w:before="0" w:beforeAutospacing="0" w:after="0" w:afterAutospacing="0"/>
        <w:jc w:val="both"/>
      </w:pPr>
      <w:r>
        <w:t>6</w:t>
      </w:r>
      <w:r w:rsidR="00122972" w:rsidRPr="00122972">
        <w:t xml:space="preserve"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01A85">
        <w:t>Контракт</w:t>
      </w:r>
      <w:r w:rsidR="00122972" w:rsidRPr="00122972">
        <w:t xml:space="preserve">ом, произошло вследствие непреодолимой силы или по вине другой Стороны. </w:t>
      </w:r>
    </w:p>
    <w:p w14:paraId="0221887C" w14:textId="77777777" w:rsidR="00122972" w:rsidRPr="00122972" w:rsidRDefault="00122972" w:rsidP="001229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7DB3D1" w14:textId="7335561B" w:rsidR="004C2CBA" w:rsidRDefault="00ED3CC8" w:rsidP="00252071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0157B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Обстоятельства непреодолимой силы</w:t>
      </w:r>
    </w:p>
    <w:p w14:paraId="006850AB" w14:textId="72BB918F" w:rsidR="00ED3CC8" w:rsidRPr="00E97AC2" w:rsidRDefault="00AC08ED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7</w:t>
      </w:r>
      <w:r w:rsidR="00ED3CC8" w:rsidRPr="00E97AC2">
        <w:rPr>
          <w:color w:val="000000" w:themeColor="text1"/>
        </w:rPr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D01A85">
        <w:rPr>
          <w:color w:val="000000" w:themeColor="text1"/>
        </w:rPr>
        <w:t>Контракт</w:t>
      </w:r>
      <w:r w:rsidR="00122972">
        <w:rPr>
          <w:color w:val="000000" w:themeColor="text1"/>
        </w:rPr>
        <w:t>у</w:t>
      </w:r>
      <w:r w:rsidR="00ED3CC8" w:rsidRPr="00E97AC2">
        <w:rPr>
          <w:color w:val="000000" w:themeColor="text1"/>
        </w:rPr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D01A85">
        <w:rPr>
          <w:color w:val="000000" w:themeColor="text1"/>
        </w:rPr>
        <w:t>Контракт</w:t>
      </w:r>
      <w:r w:rsidR="00122972">
        <w:rPr>
          <w:color w:val="000000" w:themeColor="text1"/>
        </w:rPr>
        <w:t>у</w:t>
      </w:r>
      <w:r w:rsidR="00ED3CC8" w:rsidRPr="00E97AC2">
        <w:rPr>
          <w:color w:val="000000" w:themeColor="text1"/>
        </w:rPr>
        <w:t>, а также которые Стороны не были в состоянии предвидеть или предотвратить.</w:t>
      </w:r>
    </w:p>
    <w:p w14:paraId="3CEB5E47" w14:textId="1B721400" w:rsidR="00C456B4" w:rsidRPr="00E97AC2" w:rsidRDefault="00ED3CC8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E97AC2">
        <w:rPr>
          <w:color w:val="000000" w:themeColor="text1"/>
        </w:rPr>
        <w:t xml:space="preserve">При этом инфляционные процессы в экономике к обстоятельствам непреодолимой силы по условиям </w:t>
      </w:r>
      <w:r w:rsidR="00D01A85">
        <w:rPr>
          <w:color w:val="000000" w:themeColor="text1"/>
        </w:rPr>
        <w:t>Контракт</w:t>
      </w:r>
      <w:r w:rsidR="00EE5B16" w:rsidRPr="00E97AC2">
        <w:rPr>
          <w:color w:val="000000" w:themeColor="text1"/>
        </w:rPr>
        <w:t>а</w:t>
      </w:r>
      <w:r w:rsidRPr="00E97AC2">
        <w:rPr>
          <w:color w:val="000000" w:themeColor="text1"/>
        </w:rPr>
        <w:t xml:space="preserve"> не относятся.</w:t>
      </w:r>
    </w:p>
    <w:p w14:paraId="2C8C9F70" w14:textId="7B21ED04" w:rsidR="00ED3CC8" w:rsidRPr="00E97AC2" w:rsidRDefault="00AC08ED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7</w:t>
      </w:r>
      <w:r w:rsidR="00ED3CC8" w:rsidRPr="00E97AC2">
        <w:rPr>
          <w:color w:val="000000" w:themeColor="text1"/>
        </w:rPr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29CD6527" w14:textId="2020A96C" w:rsidR="00ED3CC8" w:rsidRPr="00E97AC2" w:rsidRDefault="00AC08ED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7</w:t>
      </w:r>
      <w:r w:rsidR="00ED3CC8" w:rsidRPr="00E97AC2">
        <w:rPr>
          <w:color w:val="000000" w:themeColor="text1"/>
        </w:rPr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D01A85">
        <w:rPr>
          <w:color w:val="000000" w:themeColor="text1"/>
        </w:rPr>
        <w:t>Контракт</w:t>
      </w:r>
      <w:r w:rsidR="00EB6FC3">
        <w:rPr>
          <w:color w:val="000000" w:themeColor="text1"/>
        </w:rPr>
        <w:t>у</w:t>
      </w:r>
      <w:r w:rsidR="00ED3CC8" w:rsidRPr="00E97AC2">
        <w:rPr>
          <w:color w:val="000000" w:themeColor="text1"/>
        </w:rPr>
        <w:t>.</w:t>
      </w:r>
    </w:p>
    <w:p w14:paraId="47AE5E5C" w14:textId="293C7C56" w:rsidR="00ED3CC8" w:rsidRPr="00E97AC2" w:rsidRDefault="00AC08ED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7</w:t>
      </w:r>
      <w:r w:rsidR="00ED3CC8" w:rsidRPr="00E97AC2">
        <w:rPr>
          <w:color w:val="000000" w:themeColor="text1"/>
        </w:rPr>
        <w:t xml:space="preserve">.4. В случае наступления обстоятельств непреодолимой силы, срок исполнения обязательств по </w:t>
      </w:r>
      <w:r w:rsidR="00D01A85">
        <w:rPr>
          <w:color w:val="000000" w:themeColor="text1"/>
        </w:rPr>
        <w:t>Контракт</w:t>
      </w:r>
      <w:r w:rsidR="00EE5B16" w:rsidRPr="00E97AC2">
        <w:rPr>
          <w:color w:val="000000" w:themeColor="text1"/>
        </w:rPr>
        <w:t>у</w:t>
      </w:r>
      <w:r w:rsidR="00ED3CC8" w:rsidRPr="00E97AC2">
        <w:rPr>
          <w:color w:val="000000" w:themeColor="text1"/>
        </w:rP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14:paraId="0766DD6C" w14:textId="1F01E2F0" w:rsidR="00ED3CC8" w:rsidRDefault="00AC08ED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7</w:t>
      </w:r>
      <w:r w:rsidR="00ED3CC8" w:rsidRPr="00E97AC2">
        <w:rPr>
          <w:color w:val="000000" w:themeColor="text1"/>
        </w:rPr>
        <w:t>.5. Если обстоятельства непреодолимой силы действуют более 30</w:t>
      </w:r>
      <w:r w:rsidR="005F269A" w:rsidRPr="00E97AC2">
        <w:rPr>
          <w:color w:val="000000" w:themeColor="text1"/>
        </w:rPr>
        <w:t xml:space="preserve"> (тридцати)</w:t>
      </w:r>
      <w:r w:rsidR="00ED3CC8" w:rsidRPr="00E97AC2">
        <w:rPr>
          <w:color w:val="000000" w:themeColor="text1"/>
        </w:rPr>
        <w:t xml:space="preserve"> календарных дней и не обнаруживают признаков прекращения, </w:t>
      </w:r>
      <w:r w:rsidR="00D01A85">
        <w:rPr>
          <w:color w:val="000000" w:themeColor="text1"/>
        </w:rPr>
        <w:t>Контракт</w:t>
      </w:r>
      <w:r w:rsidR="00B66350">
        <w:rPr>
          <w:color w:val="000000" w:themeColor="text1"/>
        </w:rPr>
        <w:t>,</w:t>
      </w:r>
      <w:r w:rsidR="00ED3CC8" w:rsidRPr="00E97AC2">
        <w:rPr>
          <w:color w:val="000000" w:themeColor="text1"/>
        </w:rPr>
        <w:t xml:space="preserve"> может быть расторгнут </w:t>
      </w:r>
      <w:r w:rsidR="00520E5D" w:rsidRPr="00E97AC2">
        <w:rPr>
          <w:color w:val="000000" w:themeColor="text1"/>
        </w:rPr>
        <w:t>Заказчик</w:t>
      </w:r>
      <w:r w:rsidR="00374568" w:rsidRPr="00E97AC2">
        <w:rPr>
          <w:color w:val="000000" w:themeColor="text1"/>
        </w:rPr>
        <w:t>о</w:t>
      </w:r>
      <w:r w:rsidR="0000647B" w:rsidRPr="00E97AC2">
        <w:rPr>
          <w:color w:val="000000" w:themeColor="text1"/>
        </w:rPr>
        <w:t>м</w:t>
      </w:r>
      <w:r w:rsidR="00ED3CC8" w:rsidRPr="00E97AC2">
        <w:rPr>
          <w:color w:val="000000" w:themeColor="text1"/>
        </w:rPr>
        <w:t xml:space="preserve"> и </w:t>
      </w:r>
      <w:r w:rsidR="00520E5D" w:rsidRPr="00E97AC2">
        <w:rPr>
          <w:color w:val="000000" w:themeColor="text1"/>
        </w:rPr>
        <w:t>Исполни</w:t>
      </w:r>
      <w:r w:rsidR="00374568" w:rsidRPr="00E97AC2">
        <w:rPr>
          <w:color w:val="000000" w:themeColor="text1"/>
        </w:rPr>
        <w:t>т</w:t>
      </w:r>
      <w:r w:rsidR="0000647B" w:rsidRPr="00E97AC2">
        <w:rPr>
          <w:color w:val="000000" w:themeColor="text1"/>
        </w:rPr>
        <w:t>елем</w:t>
      </w:r>
      <w:r w:rsidR="00ED3CC8" w:rsidRPr="00E97AC2">
        <w:rPr>
          <w:color w:val="000000" w:themeColor="text1"/>
        </w:rPr>
        <w:t xml:space="preserve"> по соглашению Сторон.</w:t>
      </w:r>
    </w:p>
    <w:p w14:paraId="0F1AE1A9" w14:textId="77777777" w:rsidR="004C2CBA" w:rsidRPr="00E97AC2" w:rsidRDefault="004C2CBA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4FC9DE" w14:textId="02CF43DD" w:rsidR="004C2CBA" w:rsidRDefault="00A97DD8" w:rsidP="00AC08ED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426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157B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Порядок урегулирования споров</w:t>
      </w:r>
    </w:p>
    <w:p w14:paraId="31000957" w14:textId="55B38C52" w:rsidR="00A43D10" w:rsidRPr="000157B8" w:rsidRDefault="00E41A77" w:rsidP="00EA08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ED3CC8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</w:t>
      </w:r>
      <w:r w:rsidR="00ED3CC8" w:rsidRPr="000157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исполнения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EE5B16" w:rsidRPr="000157B8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ED3CC8" w:rsidRPr="000157B8">
        <w:rPr>
          <w:rFonts w:ascii="Times New Roman" w:hAnsi="Times New Roman" w:cs="Times New Roman"/>
          <w:color w:val="000000" w:themeColor="text1"/>
          <w:sz w:val="24"/>
          <w:szCs w:val="24"/>
        </w:rPr>
        <w:t>, были урегулированы путём переговоров.</w:t>
      </w:r>
    </w:p>
    <w:p w14:paraId="69731137" w14:textId="1000AA97" w:rsidR="00A43D10" w:rsidRPr="00E97AC2" w:rsidRDefault="00E41A77" w:rsidP="00EA08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8</w:t>
      </w:r>
      <w:r w:rsidR="00ED3CC8" w:rsidRPr="000157B8">
        <w:rPr>
          <w:rFonts w:ascii="Times New Roman" w:hAnsi="Times New Roman" w:cs="Times New Roman"/>
          <w:color w:val="000000" w:themeColor="text1"/>
          <w:sz w:val="24"/>
          <w:szCs w:val="24"/>
        </w:rPr>
        <w:t>.2. В случае возникновения претензий относительно</w:t>
      </w:r>
      <w:r w:rsidR="00ED3CC8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исполнения одной Стороной своих обязательств по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404946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ED3CC8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другая Сторона направляет претензию в письменной форме. В отношении всех претензий, направляемых по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404946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ED3CC8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7E68572C" w14:textId="4F30F6CC" w:rsidR="006E147C" w:rsidRPr="00E97AC2" w:rsidRDefault="006E147C" w:rsidP="00EA08A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404946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определены </w:t>
      </w:r>
      <w:r w:rsidR="00D304B9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почтовые </w:t>
      </w:r>
      <w:r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адреса Сторон для ведения претензионной работы:</w:t>
      </w:r>
    </w:p>
    <w:p w14:paraId="7D1C453F" w14:textId="337E1EC7" w:rsidR="008E1167" w:rsidRDefault="00E41A77" w:rsidP="00154116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ED3CC8"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</w:t>
      </w:r>
      <w:r w:rsidR="00B33F0E"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</w:t>
      </w:r>
      <w:r w:rsidR="00ED3CC8"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(в Арбитражном суде </w:t>
      </w:r>
      <w:r w:rsidR="003274C1"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>города</w:t>
      </w:r>
      <w:r w:rsidR="003274C1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3CC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Санкт-Петербурга и Ленинградской области).</w:t>
      </w:r>
    </w:p>
    <w:p w14:paraId="5C543BC6" w14:textId="4C749815" w:rsidR="004C2CBA" w:rsidRPr="000157B8" w:rsidRDefault="00A97DD8" w:rsidP="00252071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0157B8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Подписание и вступление </w:t>
      </w:r>
      <w:r w:rsidR="00D01A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Контракт</w:t>
      </w:r>
      <w:r w:rsidR="00251353" w:rsidRPr="000157B8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а </w:t>
      </w:r>
      <w:r w:rsidRPr="000157B8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в силу</w:t>
      </w:r>
    </w:p>
    <w:p w14:paraId="2685FDD6" w14:textId="03103EC2" w:rsidR="00BE16C4" w:rsidRDefault="00E41A77" w:rsidP="00BE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9</w:t>
      </w:r>
      <w:r w:rsidR="00A97DD8" w:rsidRPr="00374568">
        <w:rPr>
          <w:rFonts w:ascii="Times New Roman" w:hAnsi="Times New Roman" w:cs="Times New Roman"/>
          <w:sz w:val="24"/>
          <w:szCs w:val="24"/>
          <w:highlight w:val="white"/>
        </w:rPr>
        <w:t xml:space="preserve">.1.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A97DD8" w:rsidRPr="00374568">
        <w:rPr>
          <w:rFonts w:ascii="Times New Roman" w:hAnsi="Times New Roman" w:cs="Times New Roman"/>
          <w:sz w:val="24"/>
          <w:szCs w:val="24"/>
        </w:rPr>
        <w:t xml:space="preserve"> вступает в силу с </w:t>
      </w:r>
      <w:r w:rsidR="004C3565" w:rsidRPr="00374568">
        <w:rPr>
          <w:rFonts w:ascii="Times New Roman" w:hAnsi="Times New Roman" w:cs="Times New Roman"/>
          <w:sz w:val="24"/>
          <w:szCs w:val="24"/>
        </w:rPr>
        <w:t>момента</w:t>
      </w:r>
      <w:r w:rsidR="00A97DD8" w:rsidRPr="00374568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251353" w:rsidRPr="00374568">
        <w:rPr>
          <w:rFonts w:ascii="Times New Roman" w:hAnsi="Times New Roman" w:cs="Times New Roman"/>
          <w:sz w:val="24"/>
          <w:szCs w:val="24"/>
        </w:rPr>
        <w:t>а</w:t>
      </w:r>
      <w:r w:rsidR="00A97DD8" w:rsidRPr="00374568">
        <w:rPr>
          <w:rFonts w:ascii="Times New Roman" w:hAnsi="Times New Roman" w:cs="Times New Roman"/>
          <w:sz w:val="24"/>
          <w:szCs w:val="24"/>
        </w:rPr>
        <w:t xml:space="preserve"> обеими Сторонами</w:t>
      </w:r>
      <w:r w:rsidR="00156270">
        <w:rPr>
          <w:rFonts w:ascii="Times New Roman" w:hAnsi="Times New Roman" w:cs="Times New Roman"/>
          <w:sz w:val="24"/>
          <w:szCs w:val="24"/>
        </w:rPr>
        <w:t xml:space="preserve"> </w:t>
      </w:r>
      <w:r w:rsidR="00A97DD8" w:rsidRPr="00672119">
        <w:rPr>
          <w:rFonts w:ascii="Times New Roman" w:hAnsi="Times New Roman" w:cs="Times New Roman"/>
          <w:sz w:val="24"/>
          <w:szCs w:val="24"/>
        </w:rPr>
        <w:t xml:space="preserve">и действует </w:t>
      </w:r>
      <w:r w:rsidR="002A60BE" w:rsidRPr="004D7A13">
        <w:rPr>
          <w:rFonts w:ascii="Times New Roman" w:hAnsi="Times New Roman" w:cs="Times New Roman"/>
          <w:b/>
          <w:sz w:val="24"/>
          <w:szCs w:val="24"/>
        </w:rPr>
        <w:t>до</w:t>
      </w:r>
      <w:r w:rsidR="00ED3CC8" w:rsidRPr="004D7A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4218" w:rsidRPr="004D7A13">
        <w:rPr>
          <w:rFonts w:ascii="Times New Roman" w:hAnsi="Times New Roman" w:cs="Times New Roman"/>
          <w:b/>
          <w:sz w:val="24"/>
          <w:szCs w:val="24"/>
        </w:rPr>
        <w:t>3</w:t>
      </w:r>
      <w:r w:rsidR="00F56A4F" w:rsidRPr="004D7A13">
        <w:rPr>
          <w:rFonts w:ascii="Times New Roman" w:hAnsi="Times New Roman" w:cs="Times New Roman"/>
          <w:b/>
          <w:sz w:val="24"/>
          <w:szCs w:val="24"/>
        </w:rPr>
        <w:t>1</w:t>
      </w:r>
      <w:r w:rsidR="00D24218" w:rsidRPr="004D7A13">
        <w:rPr>
          <w:rFonts w:ascii="Times New Roman" w:hAnsi="Times New Roman" w:cs="Times New Roman"/>
          <w:b/>
          <w:sz w:val="24"/>
          <w:szCs w:val="24"/>
        </w:rPr>
        <w:t xml:space="preserve"> декабр</w:t>
      </w:r>
      <w:r w:rsidR="000157B8">
        <w:rPr>
          <w:rFonts w:ascii="Times New Roman" w:hAnsi="Times New Roman" w:cs="Times New Roman"/>
          <w:b/>
          <w:sz w:val="24"/>
          <w:szCs w:val="24"/>
        </w:rPr>
        <w:t>я 202</w:t>
      </w:r>
      <w:r w:rsidR="009855E4">
        <w:rPr>
          <w:rFonts w:ascii="Times New Roman" w:hAnsi="Times New Roman" w:cs="Times New Roman"/>
          <w:b/>
          <w:sz w:val="24"/>
          <w:szCs w:val="24"/>
        </w:rPr>
        <w:t>6</w:t>
      </w:r>
      <w:r w:rsidR="00F56A4F" w:rsidRPr="004D7A13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BE16C4" w:rsidRPr="00672119">
        <w:rPr>
          <w:rFonts w:ascii="Times New Roman" w:hAnsi="Times New Roman" w:cs="Times New Roman"/>
          <w:sz w:val="24"/>
          <w:szCs w:val="24"/>
        </w:rPr>
        <w:t xml:space="preserve">, а в части неисполненных обязательств - до даты надлежащего исполнения Сторонами всех обязательств по настоящему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BE16C4" w:rsidRPr="00672119">
        <w:rPr>
          <w:rFonts w:ascii="Times New Roman" w:hAnsi="Times New Roman" w:cs="Times New Roman"/>
          <w:sz w:val="24"/>
          <w:szCs w:val="24"/>
        </w:rPr>
        <w:t>у.</w:t>
      </w:r>
    </w:p>
    <w:p w14:paraId="7D67CB96" w14:textId="77777777" w:rsidR="004C2CBA" w:rsidRDefault="004C2CBA" w:rsidP="00BE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FA3953" w14:textId="37029E8F" w:rsidR="004C2CBA" w:rsidRPr="000157B8" w:rsidRDefault="00A97DD8" w:rsidP="00252071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157B8">
        <w:rPr>
          <w:rFonts w:ascii="Times New Roman CYR" w:hAnsi="Times New Roman CYR" w:cs="Times New Roman CYR"/>
          <w:b/>
          <w:bCs/>
          <w:sz w:val="24"/>
          <w:szCs w:val="24"/>
        </w:rPr>
        <w:t xml:space="preserve">Изменение, расторжение </w:t>
      </w:r>
      <w:r w:rsidR="00D01A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Контракт</w:t>
      </w:r>
      <w:r w:rsidR="00251353" w:rsidRPr="000157B8">
        <w:rPr>
          <w:rFonts w:ascii="Times New Roman CYR" w:hAnsi="Times New Roman CYR" w:cs="Times New Roman CYR"/>
          <w:b/>
          <w:bCs/>
          <w:sz w:val="24"/>
          <w:szCs w:val="24"/>
        </w:rPr>
        <w:t>а</w:t>
      </w:r>
    </w:p>
    <w:p w14:paraId="4775D422" w14:textId="78B87ED5" w:rsidR="00A97DD8" w:rsidRPr="00A874E3" w:rsidRDefault="00E41A77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A97DD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Любые изменения и дополнения к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у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0E57F1EC" w14:textId="7D2DA57E" w:rsidR="00A97DD8" w:rsidRPr="00A874E3" w:rsidRDefault="00E41A77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A97DD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Расторжение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в соответствии с </w:t>
      </w:r>
      <w:r w:rsidR="00005DC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Федеральным законом от 05.0</w:t>
      </w:r>
      <w:r w:rsidR="00B03943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4</w:t>
      </w:r>
      <w:r w:rsidR="00005DC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.2013 № 44-ФЗ и 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гражданским законодательством.</w:t>
      </w:r>
    </w:p>
    <w:p w14:paraId="5EE8AED8" w14:textId="7AD4C3ED" w:rsidR="00F91CDE" w:rsidRPr="00A874E3" w:rsidRDefault="00E41A77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10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.3.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Заказчик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принимает решение об одностороннем отказе от исполнения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по основаниям, предусмотренным Гражданским кодексом Российской Федерации, для одностороннего отказа от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Исполни</w:t>
      </w:r>
      <w:r w:rsidR="00374568">
        <w:rPr>
          <w:rFonts w:ascii="Times New Roman CYR" w:hAnsi="Times New Roman CYR" w:cs="Times New Roman CYR"/>
          <w:color w:val="000000" w:themeColor="text1"/>
          <w:sz w:val="24"/>
          <w:szCs w:val="24"/>
        </w:rPr>
        <w:t>теля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отдельных видов обязательств, в том числе в следующих случаях:</w:t>
      </w:r>
    </w:p>
    <w:p w14:paraId="1F887295" w14:textId="4F9A8B99" w:rsidR="00F91CDE" w:rsidRPr="00A874E3" w:rsidRDefault="00F91CDE" w:rsidP="00972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- если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Исполни</w:t>
      </w:r>
      <w:r w:rsidR="00374568">
        <w:rPr>
          <w:rFonts w:ascii="Times New Roman CYR" w:hAnsi="Times New Roman CYR" w:cs="Times New Roman CYR"/>
          <w:color w:val="000000" w:themeColor="text1"/>
          <w:sz w:val="24"/>
          <w:szCs w:val="24"/>
        </w:rPr>
        <w:t>тель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не преступает своевременно к исполнению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907730" w:rsidRPr="00A874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или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оказывает </w:t>
      </w:r>
      <w:r w:rsidR="00116485">
        <w:rPr>
          <w:rFonts w:ascii="Times New Roman" w:hAnsi="Times New Roman" w:cs="Times New Roman"/>
          <w:color w:val="000000" w:themeColor="text1"/>
          <w:sz w:val="24"/>
          <w:szCs w:val="24"/>
        </w:rPr>
        <w:t>работы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настоящему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251353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настолько медленно, что окончание их оказания к сроку, установленному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251353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, становится явно невозможным</w:t>
      </w:r>
      <w:r w:rsidR="00907730" w:rsidRPr="00A874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14:paraId="50A07700" w14:textId="16685A38" w:rsidR="00AE6854" w:rsidRPr="00A874E3" w:rsidRDefault="00F91CDE" w:rsidP="00972A41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- отступление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Исполни</w:t>
      </w:r>
      <w:r w:rsidR="00374568">
        <w:rPr>
          <w:rFonts w:ascii="Times New Roman CYR" w:hAnsi="Times New Roman CYR" w:cs="Times New Roman CYR"/>
          <w:color w:val="000000" w:themeColor="text1"/>
          <w:sz w:val="24"/>
          <w:szCs w:val="24"/>
        </w:rPr>
        <w:t>тел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я от условий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или иные недостатки результата оказанной </w:t>
      </w:r>
      <w:r w:rsidR="00116485">
        <w:rPr>
          <w:rFonts w:ascii="Times New Roman CYR" w:hAnsi="Times New Roman CYR" w:cs="Times New Roman CYR"/>
          <w:color w:val="000000" w:themeColor="text1"/>
          <w:sz w:val="24"/>
          <w:szCs w:val="24"/>
        </w:rPr>
        <w:t>работы</w:t>
      </w:r>
      <w:r w:rsidR="00AE6854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, которые не были устранены в установленный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Заказчик</w:t>
      </w:r>
      <w:r w:rsidR="00374568">
        <w:rPr>
          <w:rFonts w:ascii="Times New Roman CYR" w:hAnsi="Times New Roman CYR" w:cs="Times New Roman CYR"/>
          <w:color w:val="000000" w:themeColor="text1"/>
          <w:sz w:val="24"/>
          <w:szCs w:val="24"/>
        </w:rPr>
        <w:t>о</w:t>
      </w:r>
      <w:r w:rsidR="00AE6854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м срок, либо являются существенными и неустранимыми.</w:t>
      </w:r>
    </w:p>
    <w:p w14:paraId="37020FAB" w14:textId="758058BB" w:rsidR="00A97DD8" w:rsidRDefault="00E41A77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A97DD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E6854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A97DD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Стороны признают все условия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существенными и при нарушении любого из условий одной </w:t>
      </w:r>
      <w:r w:rsidR="000E1B6C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С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тороной друга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я вправе требовать расторжения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.</w:t>
      </w:r>
    </w:p>
    <w:p w14:paraId="651FF6B3" w14:textId="77777777" w:rsidR="004C2CBA" w:rsidRDefault="004C2CB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14:paraId="16481A3B" w14:textId="77777777" w:rsidR="004C2CBA" w:rsidRPr="000157B8" w:rsidRDefault="000C0AEF" w:rsidP="00252071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7B8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14:paraId="6722FDCE" w14:textId="6B98027D" w:rsidR="000C0AEF" w:rsidRPr="00A874E3" w:rsidRDefault="000C0AEF" w:rsidP="00E97AC2">
      <w:pPr>
        <w:pStyle w:val="Text"/>
        <w:spacing w:after="0"/>
        <w:jc w:val="both"/>
        <w:rPr>
          <w:szCs w:val="24"/>
          <w:lang w:val="ru-RU"/>
        </w:rPr>
      </w:pPr>
      <w:r w:rsidRPr="00A874E3">
        <w:rPr>
          <w:szCs w:val="24"/>
          <w:lang w:val="ru-RU"/>
        </w:rPr>
        <w:t>1</w:t>
      </w:r>
      <w:r w:rsidR="00E41A77">
        <w:rPr>
          <w:szCs w:val="24"/>
          <w:lang w:val="ru-RU"/>
        </w:rPr>
        <w:t>1</w:t>
      </w:r>
      <w:r w:rsidRPr="00A874E3">
        <w:rPr>
          <w:szCs w:val="24"/>
          <w:lang w:val="ru-RU"/>
        </w:rPr>
        <w:t xml:space="preserve">.1. При исполнении своих обязательств по </w:t>
      </w:r>
      <w:r w:rsidR="00D01A85">
        <w:rPr>
          <w:szCs w:val="24"/>
          <w:lang w:val="ru-RU"/>
        </w:rPr>
        <w:t>Контракт</w:t>
      </w:r>
      <w:r w:rsidR="00251353">
        <w:rPr>
          <w:szCs w:val="24"/>
          <w:lang w:val="ru-RU"/>
        </w:rPr>
        <w:t>у</w:t>
      </w:r>
      <w:r w:rsidRPr="00A874E3">
        <w:rPr>
          <w:szCs w:val="24"/>
          <w:lang w:val="ru-RU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</w:t>
      </w:r>
      <w:r w:rsidR="00116485">
        <w:rPr>
          <w:szCs w:val="24"/>
          <w:lang w:val="ru-RU"/>
        </w:rPr>
        <w:t>работ</w:t>
      </w:r>
      <w:r w:rsidRPr="00A874E3">
        <w:rPr>
          <w:szCs w:val="24"/>
          <w:lang w:val="ru-RU"/>
        </w:rPr>
        <w:t>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446FC6C4" w14:textId="68D8CE6C" w:rsidR="000C0AEF" w:rsidRPr="00A874E3" w:rsidRDefault="000C0AEF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1</w:t>
      </w:r>
      <w:r w:rsidR="00E41A77">
        <w:rPr>
          <w:rFonts w:ascii="Times New Roman" w:hAnsi="Times New Roman" w:cs="Times New Roman"/>
          <w:sz w:val="24"/>
          <w:szCs w:val="24"/>
        </w:rPr>
        <w:t>1</w:t>
      </w:r>
      <w:r w:rsidRPr="00A874E3">
        <w:rPr>
          <w:rFonts w:ascii="Times New Roman" w:hAnsi="Times New Roman" w:cs="Times New Roman"/>
          <w:sz w:val="24"/>
          <w:szCs w:val="24"/>
        </w:rPr>
        <w:t xml:space="preserve">.2. При исполнении своих обязательств по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251353">
        <w:rPr>
          <w:rFonts w:ascii="Times New Roman" w:hAnsi="Times New Roman" w:cs="Times New Roman"/>
          <w:sz w:val="24"/>
          <w:szCs w:val="24"/>
        </w:rPr>
        <w:t>у</w:t>
      </w:r>
      <w:r w:rsidRPr="00A874E3">
        <w:rPr>
          <w:rFonts w:ascii="Times New Roman" w:hAnsi="Times New Roman" w:cs="Times New Roman"/>
          <w:sz w:val="24"/>
          <w:szCs w:val="24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0F291B82" w14:textId="7D40F055" w:rsidR="000C0AEF" w:rsidRPr="00A874E3" w:rsidRDefault="000C0AEF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41A77">
        <w:rPr>
          <w:rFonts w:ascii="Times New Roman" w:hAnsi="Times New Roman" w:cs="Times New Roman"/>
          <w:sz w:val="24"/>
          <w:szCs w:val="24"/>
        </w:rPr>
        <w:t>1</w:t>
      </w:r>
      <w:r w:rsidRPr="00A874E3">
        <w:rPr>
          <w:rFonts w:ascii="Times New Roman" w:hAnsi="Times New Roman" w:cs="Times New Roman"/>
          <w:sz w:val="24"/>
          <w:szCs w:val="24"/>
        </w:rPr>
        <w:t xml:space="preserve">.3. В случае появления у Стороны информации, что произошло или может произойти нарушение каких-либо положений настоящего раздела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251353">
        <w:rPr>
          <w:rFonts w:ascii="Times New Roman" w:hAnsi="Times New Roman" w:cs="Times New Roman"/>
          <w:sz w:val="24"/>
          <w:szCs w:val="24"/>
        </w:rPr>
        <w:t>а</w:t>
      </w:r>
      <w:r w:rsidRPr="00A874E3">
        <w:rPr>
          <w:rFonts w:ascii="Times New Roman" w:hAnsi="Times New Roman" w:cs="Times New Roman"/>
          <w:sz w:val="24"/>
          <w:szCs w:val="24"/>
        </w:rPr>
        <w:t xml:space="preserve"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ED7F1E">
        <w:rPr>
          <w:rFonts w:ascii="Times New Roman" w:hAnsi="Times New Roman" w:cs="Times New Roman"/>
          <w:sz w:val="24"/>
          <w:szCs w:val="24"/>
        </w:rPr>
        <w:t>а</w:t>
      </w:r>
      <w:r w:rsidRPr="00A874E3">
        <w:rPr>
          <w:rFonts w:ascii="Times New Roman" w:hAnsi="Times New Roman" w:cs="Times New Roman"/>
          <w:sz w:val="24"/>
          <w:szCs w:val="24"/>
        </w:rPr>
        <w:t xml:space="preserve"> контрагентом, его аффилированными лицами, работниками или посредниками.</w:t>
      </w:r>
    </w:p>
    <w:p w14:paraId="3710F696" w14:textId="77777777" w:rsidR="000C0AEF" w:rsidRDefault="000C0AEF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20D0A05A" w14:textId="77777777" w:rsidR="004C2CBA" w:rsidRDefault="004C2CBA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7EA45796" w14:textId="77777777" w:rsidR="004C2CBA" w:rsidRPr="000157B8" w:rsidRDefault="00A97DD8" w:rsidP="00252071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</w:pPr>
      <w:r w:rsidRPr="000157B8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Прочие условия</w:t>
      </w:r>
    </w:p>
    <w:p w14:paraId="264BC8BF" w14:textId="20E55661" w:rsidR="00492D51" w:rsidRPr="00492D51" w:rsidRDefault="00B51E18" w:rsidP="00492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492D51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41A77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492D51">
        <w:rPr>
          <w:rFonts w:ascii="Times New Roman" w:hAnsi="Times New Roman" w:cs="Times New Roman"/>
          <w:color w:val="000000" w:themeColor="text1"/>
          <w:sz w:val="24"/>
          <w:szCs w:val="24"/>
        </w:rPr>
        <w:t>.1.</w:t>
      </w:r>
      <w:r w:rsidRPr="00A874E3">
        <w:rPr>
          <w:color w:val="000000" w:themeColor="text1"/>
        </w:rPr>
        <w:t xml:space="preserve"> </w:t>
      </w:r>
      <w:r w:rsidR="00492D51" w:rsidRPr="00492D51">
        <w:rPr>
          <w:rFonts w:ascii="Times New Roman" w:eastAsia="Times New Roman" w:hAnsi="Times New Roman" w:cs="Times New Roman"/>
          <w:sz w:val="24"/>
          <w:szCs w:val="24"/>
        </w:rPr>
        <w:t xml:space="preserve">Контракт составлен в форме электронного документа с использованием программных средств </w:t>
      </w:r>
      <w:proofErr w:type="spellStart"/>
      <w:r w:rsidR="00492D51" w:rsidRPr="00492D51">
        <w:rPr>
          <w:rFonts w:ascii="Times New Roman" w:eastAsia="Times New Roman" w:hAnsi="Times New Roman" w:cs="Times New Roman"/>
          <w:sz w:val="24"/>
          <w:szCs w:val="24"/>
        </w:rPr>
        <w:t>агрегатора</w:t>
      </w:r>
      <w:proofErr w:type="spellEnd"/>
      <w:r w:rsidR="00492D51" w:rsidRPr="00492D51">
        <w:rPr>
          <w:rFonts w:ascii="Times New Roman" w:eastAsia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 в соответствии с действующим законодательством.</w:t>
      </w:r>
    </w:p>
    <w:p w14:paraId="44611816" w14:textId="19C706EF" w:rsidR="00492D51" w:rsidRPr="00492D51" w:rsidRDefault="00492D51" w:rsidP="00492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492D51">
        <w:rPr>
          <w:rFonts w:ascii="Times New Roman" w:eastAsia="Times New Roman" w:hAnsi="Times New Roman" w:cs="Times New Roman"/>
          <w:sz w:val="24"/>
          <w:szCs w:val="24"/>
        </w:rPr>
        <w:t>Также, при необходимости, Контракт может быть составлен в форме документа на бумажном носителе в 2 (двух) экземплярах (один – для Заказчика, второй – для Исполнителя) и подписывается Сторонами.</w:t>
      </w:r>
    </w:p>
    <w:p w14:paraId="5BE5DDE8" w14:textId="05371803" w:rsidR="00492D51" w:rsidRPr="00492D51" w:rsidRDefault="00492D51" w:rsidP="00492D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2D51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E41A77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492D51">
        <w:rPr>
          <w:rFonts w:ascii="Times New Roman" w:eastAsia="Times New Roman" w:hAnsi="Times New Roman" w:cs="Times New Roman"/>
          <w:color w:val="000000"/>
          <w:sz w:val="24"/>
          <w:szCs w:val="24"/>
        </w:rPr>
        <w:t>.2. Любое уведомление, которое одна Сторона направляет другой Стороне в соответствии с Контрактом,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Контрактом.</w:t>
      </w:r>
    </w:p>
    <w:p w14:paraId="1C7EE5ED" w14:textId="6891E554" w:rsidR="00492D51" w:rsidRPr="00492D51" w:rsidRDefault="00492D51" w:rsidP="00492D51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492D51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E41A77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492D51">
        <w:rPr>
          <w:rFonts w:ascii="Times New Roman" w:eastAsia="Times New Roman" w:hAnsi="Times New Roman" w:cs="Times New Roman"/>
          <w:color w:val="000000"/>
          <w:sz w:val="24"/>
          <w:szCs w:val="24"/>
        </w:rPr>
        <w:t>.3. Вопросы, не урегулированные настоящим Контрактом, регламентируются нормами действующего законодательства Российской Федерации.</w:t>
      </w:r>
    </w:p>
    <w:p w14:paraId="4B476401" w14:textId="3F97B964" w:rsidR="00492D51" w:rsidRDefault="00492D51" w:rsidP="00492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2D51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E41A77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492D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Контракта, несет Сторона, не уведомившая или уведомившая ненадлежащем образом другую Сторону о произошедших изменениях. </w:t>
      </w:r>
    </w:p>
    <w:p w14:paraId="2D4DE227" w14:textId="7D29FC26" w:rsidR="00492D51" w:rsidRPr="00492D51" w:rsidRDefault="00492D51" w:rsidP="00252071">
      <w:pPr>
        <w:pStyle w:val="af2"/>
        <w:numPr>
          <w:ilvl w:val="0"/>
          <w:numId w:val="19"/>
        </w:numPr>
        <w:tabs>
          <w:tab w:val="left" w:pos="137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4"/>
          <w:szCs w:val="24"/>
        </w:rPr>
      </w:pPr>
      <w:r w:rsidRPr="00492D51">
        <w:rPr>
          <w:rFonts w:ascii="Times New Roman CYR" w:eastAsia="Times New Roman" w:hAnsi="Times New Roman CYR" w:cs="Times New Roman CYR"/>
          <w:b/>
          <w:bCs/>
          <w:sz w:val="24"/>
          <w:szCs w:val="24"/>
        </w:rPr>
        <w:t>Приложения к Контракту</w:t>
      </w:r>
    </w:p>
    <w:p w14:paraId="1FE9AB91" w14:textId="77777777" w:rsidR="00492D51" w:rsidRPr="00492D51" w:rsidRDefault="00492D51" w:rsidP="00492D51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 CYR" w:eastAsia="Times New Roman" w:hAnsi="Times New Roman CYR" w:cs="Times New Roman CYR"/>
          <w:b/>
          <w:bCs/>
          <w:sz w:val="24"/>
          <w:szCs w:val="24"/>
        </w:rPr>
      </w:pPr>
    </w:p>
    <w:p w14:paraId="62679265" w14:textId="141AA4F4" w:rsidR="00492D51" w:rsidRPr="00492D51" w:rsidRDefault="00492D51" w:rsidP="00492D51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 w:rsidRPr="00492D51">
        <w:rPr>
          <w:rFonts w:ascii="Times New Roman" w:eastAsia="Times New Roman" w:hAnsi="Times New Roman" w:cs="Times New Roman"/>
          <w:sz w:val="24"/>
          <w:szCs w:val="24"/>
        </w:rPr>
        <w:t>1</w:t>
      </w:r>
      <w:r w:rsidR="00E41A77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492D51">
        <w:rPr>
          <w:rFonts w:ascii="Times New Roman" w:eastAsia="Times New Roman" w:hAnsi="Times New Roman" w:cs="Times New Roman"/>
          <w:sz w:val="24"/>
          <w:szCs w:val="24"/>
        </w:rPr>
        <w:t xml:space="preserve">.1. </w:t>
      </w:r>
      <w:r w:rsidRPr="00492D51">
        <w:rPr>
          <w:rFonts w:ascii="Times New Roman CYR" w:eastAsia="Times New Roman" w:hAnsi="Times New Roman CYR" w:cs="Times New Roman CYR"/>
          <w:sz w:val="24"/>
          <w:szCs w:val="24"/>
        </w:rPr>
        <w:t>Нижеперечисленные документы образуют приложения к Контракту и являются его неотъемлемой частью:</w:t>
      </w:r>
    </w:p>
    <w:p w14:paraId="5104205E" w14:textId="14FA5AC2" w:rsidR="00492D51" w:rsidRPr="00492D51" w:rsidRDefault="00492D51" w:rsidP="00492D51">
      <w:pPr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</w:rPr>
      </w:pPr>
      <w:r w:rsidRPr="00492D51">
        <w:rPr>
          <w:rFonts w:ascii="Times New Roman CYR" w:eastAsia="Times New Roman" w:hAnsi="Times New Roman CYR" w:cs="Times New Roman CYR"/>
          <w:sz w:val="24"/>
          <w:szCs w:val="24"/>
          <w:lang w:val="x-none" w:eastAsia="x-none"/>
        </w:rPr>
        <w:t>Приложение № 1 –</w:t>
      </w:r>
      <w:r>
        <w:rPr>
          <w:rFonts w:ascii="Times New Roman CYR" w:eastAsia="Times New Roman" w:hAnsi="Times New Roman CYR" w:cs="Times New Roman CYR"/>
          <w:sz w:val="24"/>
          <w:szCs w:val="24"/>
          <w:lang w:eastAsia="x-none"/>
        </w:rPr>
        <w:t xml:space="preserve"> «</w:t>
      </w:r>
      <w:r w:rsidR="00E41A77">
        <w:rPr>
          <w:rFonts w:ascii="Times New Roman CYR" w:eastAsia="Times New Roman" w:hAnsi="Times New Roman CYR" w:cs="Times New Roman CYR"/>
          <w:sz w:val="24"/>
          <w:szCs w:val="24"/>
          <w:lang w:eastAsia="x-none"/>
        </w:rPr>
        <w:t>Смета</w:t>
      </w:r>
      <w:r>
        <w:rPr>
          <w:rFonts w:ascii="Times New Roman CYR" w:eastAsia="Times New Roman" w:hAnsi="Times New Roman CYR" w:cs="Times New Roman CYR"/>
          <w:sz w:val="24"/>
          <w:szCs w:val="24"/>
          <w:lang w:eastAsia="x-none"/>
        </w:rPr>
        <w:t>».</w:t>
      </w:r>
    </w:p>
    <w:p w14:paraId="2FE527B5" w14:textId="77777777" w:rsidR="00492D51" w:rsidRPr="00492D51" w:rsidRDefault="00492D51" w:rsidP="00492D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977BB62" w14:textId="003FAFE6" w:rsidR="003D4542" w:rsidRDefault="003D4542" w:rsidP="00492D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768D25F9" w14:textId="755549F8" w:rsidR="008E1167" w:rsidRPr="00492D51" w:rsidRDefault="00A97DD8" w:rsidP="00252071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2D51">
        <w:rPr>
          <w:rFonts w:ascii="Times New Roman" w:hAnsi="Times New Roman" w:cs="Times New Roman"/>
          <w:b/>
          <w:bCs/>
          <w:sz w:val="24"/>
          <w:szCs w:val="24"/>
        </w:rPr>
        <w:t xml:space="preserve">Банковские реквизиты и адреса </w:t>
      </w:r>
      <w:r w:rsidR="00364AD8" w:rsidRPr="00492D51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Pr="00492D51">
        <w:rPr>
          <w:rFonts w:ascii="Times New Roman" w:hAnsi="Times New Roman" w:cs="Times New Roman"/>
          <w:b/>
          <w:bCs/>
          <w:sz w:val="24"/>
          <w:szCs w:val="24"/>
        </w:rPr>
        <w:t xml:space="preserve">торон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0"/>
        <w:gridCol w:w="4938"/>
      </w:tblGrid>
      <w:tr w:rsidR="00B956A7" w:rsidRPr="00154116" w14:paraId="6E89966C" w14:textId="77777777" w:rsidTr="00154116">
        <w:tc>
          <w:tcPr>
            <w:tcW w:w="4952" w:type="dxa"/>
          </w:tcPr>
          <w:p w14:paraId="7F1B58B1" w14:textId="77777777" w:rsidR="00116485" w:rsidRDefault="00116485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6BFA3" w14:textId="2736DF25" w:rsidR="009A4098" w:rsidRPr="00154116" w:rsidRDefault="009A4098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520E5D" w:rsidRPr="00154116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 w:rsidR="00374568" w:rsidRPr="0015411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14:paraId="5822A58F" w14:textId="77777777" w:rsidR="00C95AA6" w:rsidRPr="00154116" w:rsidRDefault="00C95AA6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</w:tcPr>
          <w:p w14:paraId="088A0179" w14:textId="77777777" w:rsidR="00116485" w:rsidRDefault="00116485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63484" w14:textId="3B21536B" w:rsidR="009A4098" w:rsidRPr="00154116" w:rsidRDefault="009A4098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520E5D" w:rsidRPr="00154116">
              <w:rPr>
                <w:rFonts w:ascii="Times New Roman" w:hAnsi="Times New Roman" w:cs="Times New Roman"/>
                <w:sz w:val="24"/>
                <w:szCs w:val="24"/>
              </w:rPr>
              <w:t>Исполни</w:t>
            </w:r>
            <w:r w:rsidR="00374568" w:rsidRPr="00154116">
              <w:rPr>
                <w:rFonts w:ascii="Times New Roman" w:hAnsi="Times New Roman" w:cs="Times New Roman"/>
                <w:sz w:val="24"/>
                <w:szCs w:val="24"/>
              </w:rPr>
              <w:t>теля</w:t>
            </w:r>
          </w:p>
        </w:tc>
      </w:tr>
      <w:tr w:rsidR="00B956A7" w:rsidRPr="00B956A7" w14:paraId="29CC3438" w14:textId="77777777" w:rsidTr="00154116">
        <w:tc>
          <w:tcPr>
            <w:tcW w:w="4952" w:type="dxa"/>
          </w:tcPr>
          <w:p w14:paraId="2F5CB1B5" w14:textId="076C63AF" w:rsidR="00C456B4" w:rsidRPr="00154116" w:rsidRDefault="00C456B4" w:rsidP="006F28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Муниципальное бюджетное учреждение </w:t>
            </w:r>
            <w:r w:rsidR="000941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дополнительного образования </w:t>
            </w:r>
            <w:r w:rsidRPr="00154116">
              <w:rPr>
                <w:rFonts w:ascii="Times New Roman" w:hAnsi="Times New Roman" w:cs="Times New Roman"/>
                <w:b/>
                <w:sz w:val="24"/>
                <w:szCs w:val="24"/>
              </w:rPr>
              <w:t>«Кировская спортивная школа»</w:t>
            </w:r>
          </w:p>
          <w:p w14:paraId="26E48BAE" w14:textId="58AB92D3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Юридический адрес: </w:t>
            </w:r>
            <w:r w:rsidRPr="003D6DC8">
              <w:rPr>
                <w:rFonts w:ascii="Times New Roman" w:hAnsi="Times New Roman"/>
                <w:sz w:val="24"/>
                <w:szCs w:val="24"/>
              </w:rPr>
              <w:t>187342, Ленинградская область, г. Кировск, ул. Советская, д.1.</w:t>
            </w:r>
          </w:p>
          <w:p w14:paraId="28CF69E1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ИНН 4706014115</w:t>
            </w:r>
          </w:p>
          <w:p w14:paraId="381DA425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КПП 470601001</w:t>
            </w:r>
          </w:p>
          <w:p w14:paraId="642EFD40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ОКПО 46263905</w:t>
            </w:r>
          </w:p>
          <w:p w14:paraId="79B669F8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ОКТМО 41625000</w:t>
            </w:r>
          </w:p>
          <w:p w14:paraId="660C5A9C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Р/С: 03234643416250004500</w:t>
            </w:r>
          </w:p>
          <w:p w14:paraId="02FCF4E8" w14:textId="765D713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 xml:space="preserve">Банк: </w:t>
            </w:r>
            <w:r w:rsidR="00184510" w:rsidRPr="00184510">
              <w:rPr>
                <w:rFonts w:ascii="Times New Roman" w:hAnsi="Times New Roman"/>
                <w:sz w:val="24"/>
                <w:szCs w:val="24"/>
              </w:rPr>
              <w:t xml:space="preserve">ОКЦ №1 СЕВЕРО-ЗАПАДНОГО ГУ БАНКА РОССИИ </w:t>
            </w:r>
            <w:r w:rsidRPr="003D6DC8">
              <w:rPr>
                <w:rFonts w:ascii="Times New Roman" w:hAnsi="Times New Roman"/>
                <w:sz w:val="24"/>
                <w:szCs w:val="24"/>
              </w:rPr>
              <w:t>//УФК по Ленинградской области г. Санкт-Петербург</w:t>
            </w:r>
          </w:p>
          <w:p w14:paraId="3D4C20C7" w14:textId="6B5A8C83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КФ Кировского района ЛО (МБУ ДО «Кировская СШ», л/с</w:t>
            </w:r>
            <w:r w:rsidR="00D01A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01A85" w:rsidRPr="00D01A85">
              <w:rPr>
                <w:rFonts w:ascii="Times New Roman" w:hAnsi="Times New Roman"/>
                <w:sz w:val="24"/>
                <w:szCs w:val="24"/>
              </w:rPr>
              <w:t>20012254</w:t>
            </w:r>
            <w:r w:rsidR="00D01A8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2C924A7D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БИК: 044030098</w:t>
            </w:r>
          </w:p>
          <w:p w14:paraId="03405FE0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 xml:space="preserve">Единый казначейский (корреспондентский) счет:         </w:t>
            </w:r>
          </w:p>
          <w:p w14:paraId="57AACC45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40102810745370000098</w:t>
            </w:r>
          </w:p>
          <w:p w14:paraId="4E6B603D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857E798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тел.8-81362-27-461</w:t>
            </w:r>
          </w:p>
          <w:p w14:paraId="4C665BAA" w14:textId="2F5C671F" w:rsidR="004B4E15" w:rsidRPr="003D6DC8" w:rsidRDefault="003D6DC8" w:rsidP="003D6DC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е</w:t>
            </w:r>
            <w:r w:rsidRPr="003D6DC8">
              <w:rPr>
                <w:rFonts w:ascii="Times New Roman" w:hAnsi="Times New Roman"/>
                <w:sz w:val="24"/>
                <w:szCs w:val="24"/>
                <w:lang w:val="en-US"/>
              </w:rPr>
              <w:t>-mail: kirovsk_dussh@mail.ru</w:t>
            </w:r>
          </w:p>
        </w:tc>
        <w:tc>
          <w:tcPr>
            <w:tcW w:w="4953" w:type="dxa"/>
          </w:tcPr>
          <w:p w14:paraId="5372889E" w14:textId="7C501C39" w:rsidR="000B46A6" w:rsidRDefault="00B956A7" w:rsidP="00D46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________________________</w:t>
            </w:r>
          </w:p>
          <w:p w14:paraId="1BBAECB0" w14:textId="77777777" w:rsidR="00D46555" w:rsidRPr="00142125" w:rsidRDefault="00D46555" w:rsidP="000B46A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BF704A1" w14:textId="43680B3F" w:rsidR="000B46A6" w:rsidRPr="00C91E98" w:rsidRDefault="000B46A6" w:rsidP="000B46A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F812DF0" w14:textId="77777777" w:rsidR="00620F7A" w:rsidRPr="00C91E98" w:rsidRDefault="00620F7A" w:rsidP="0015411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956A7" w:rsidRPr="00784229" w14:paraId="61B02F54" w14:textId="77777777" w:rsidTr="00154116">
        <w:tc>
          <w:tcPr>
            <w:tcW w:w="4952" w:type="dxa"/>
          </w:tcPr>
          <w:p w14:paraId="19FC0EA1" w14:textId="77777777" w:rsidR="00154116" w:rsidRPr="00F02E55" w:rsidRDefault="00154116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F3498" w14:textId="77777777" w:rsidR="00286B5F" w:rsidRDefault="00286B5F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ДО «Кировская СШ»</w:t>
            </w:r>
          </w:p>
          <w:p w14:paraId="75C9F87F" w14:textId="022379AB" w:rsidR="00C456B4" w:rsidRPr="00154116" w:rsidRDefault="00C456B4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14:paraId="18B5B96D" w14:textId="6A3B8471" w:rsidR="00BE6114" w:rsidRDefault="00BE6114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="00286B5F">
              <w:rPr>
                <w:rFonts w:ascii="Times New Roman" w:hAnsi="Times New Roman" w:cs="Times New Roman"/>
                <w:sz w:val="24"/>
                <w:szCs w:val="24"/>
              </w:rPr>
              <w:t xml:space="preserve"> С.А. Бойко</w:t>
            </w:r>
            <w:r w:rsidR="00C456B4"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6BDD998" w14:textId="15C32622" w:rsidR="00C456B4" w:rsidRPr="00BE6114" w:rsidRDefault="00C456B4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BE6114" w:rsidRPr="00BE6114">
              <w:rPr>
                <w:rFonts w:ascii="Times New Roman" w:hAnsi="Times New Roman" w:cs="Times New Roman"/>
                <w:i/>
                <w:sz w:val="24"/>
                <w:szCs w:val="24"/>
              </w:rPr>
              <w:t>Подписано ЭЦП</w:t>
            </w:r>
            <w:r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53" w:type="dxa"/>
          </w:tcPr>
          <w:p w14:paraId="4C518CC3" w14:textId="77777777" w:rsidR="00154116" w:rsidRPr="00784229" w:rsidRDefault="00154116" w:rsidP="00B66350">
            <w:pPr>
              <w:tabs>
                <w:tab w:val="left" w:pos="8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49784" w14:textId="15A58752" w:rsidR="00C91E98" w:rsidRPr="004B4E15" w:rsidRDefault="00B956A7" w:rsidP="00C91E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</w:t>
            </w:r>
          </w:p>
          <w:p w14:paraId="565588B4" w14:textId="77777777" w:rsidR="00C91E98" w:rsidRDefault="00C91E98" w:rsidP="00C91E9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A6A54DB" w14:textId="6A13F487" w:rsidR="00C91E98" w:rsidRDefault="00D46555" w:rsidP="00C91E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</w:t>
            </w:r>
            <w:r w:rsidR="00B956A7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  <w:p w14:paraId="1A98D894" w14:textId="0A9AE104" w:rsidR="00BE6114" w:rsidRPr="004B4E15" w:rsidRDefault="00BE6114" w:rsidP="00C91E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BE6114">
              <w:rPr>
                <w:rFonts w:ascii="Times New Roman" w:hAnsi="Times New Roman"/>
                <w:i/>
                <w:sz w:val="24"/>
                <w:szCs w:val="24"/>
              </w:rPr>
              <w:t>Подписано ЭЦП</w:t>
            </w:r>
          </w:p>
          <w:p w14:paraId="4B7BA686" w14:textId="630336C3" w:rsidR="00F84767" w:rsidRPr="00784229" w:rsidRDefault="00F84767" w:rsidP="000B46A6">
            <w:pPr>
              <w:pStyle w:val="a7"/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D989D91" w14:textId="77777777" w:rsidR="00BE6114" w:rsidRDefault="00BE6114" w:rsidP="00BE6114">
      <w:pPr>
        <w:spacing w:after="0" w:line="240" w:lineRule="auto"/>
      </w:pPr>
    </w:p>
    <w:p w14:paraId="55EB61AA" w14:textId="77777777" w:rsidR="00BE6114" w:rsidRDefault="00BE6114" w:rsidP="00BE6114">
      <w:pPr>
        <w:spacing w:after="0" w:line="240" w:lineRule="auto"/>
      </w:pPr>
    </w:p>
    <w:p w14:paraId="77435E12" w14:textId="77777777" w:rsidR="00BE6114" w:rsidRDefault="00BE6114" w:rsidP="00BE6114">
      <w:pPr>
        <w:spacing w:after="0" w:line="240" w:lineRule="auto"/>
      </w:pPr>
    </w:p>
    <w:p w14:paraId="0997EB9A" w14:textId="77777777" w:rsidR="00BE6114" w:rsidRDefault="00BE6114" w:rsidP="00BE6114">
      <w:pPr>
        <w:spacing w:after="0" w:line="240" w:lineRule="auto"/>
      </w:pPr>
    </w:p>
    <w:p w14:paraId="15DE5C4A" w14:textId="77777777" w:rsidR="00E41A77" w:rsidRDefault="00BE6114" w:rsidP="00BE6114">
      <w:pPr>
        <w:spacing w:after="0" w:line="240" w:lineRule="auto"/>
        <w:jc w:val="center"/>
      </w:pPr>
      <w:r>
        <w:t xml:space="preserve">                                                                                                                         </w:t>
      </w:r>
    </w:p>
    <w:p w14:paraId="72641164" w14:textId="77777777" w:rsidR="00E41A77" w:rsidRDefault="00E41A77" w:rsidP="00BE6114">
      <w:pPr>
        <w:spacing w:after="0" w:line="240" w:lineRule="auto"/>
        <w:jc w:val="center"/>
      </w:pPr>
    </w:p>
    <w:p w14:paraId="770A5E72" w14:textId="77777777" w:rsidR="00E41A77" w:rsidRDefault="00E41A77" w:rsidP="00BE6114">
      <w:pPr>
        <w:spacing w:after="0" w:line="240" w:lineRule="auto"/>
        <w:jc w:val="center"/>
      </w:pPr>
    </w:p>
    <w:p w14:paraId="199F9A73" w14:textId="77777777" w:rsidR="00E41A77" w:rsidRDefault="00E41A77" w:rsidP="00BE6114">
      <w:pPr>
        <w:spacing w:after="0" w:line="240" w:lineRule="auto"/>
        <w:jc w:val="center"/>
      </w:pPr>
    </w:p>
    <w:p w14:paraId="1D72D75D" w14:textId="77777777" w:rsidR="00E41A77" w:rsidRDefault="00E41A77" w:rsidP="00BE6114">
      <w:pPr>
        <w:spacing w:after="0" w:line="240" w:lineRule="auto"/>
        <w:jc w:val="center"/>
      </w:pPr>
    </w:p>
    <w:p w14:paraId="0941DA5B" w14:textId="77777777" w:rsidR="00E41A77" w:rsidRDefault="00E41A77" w:rsidP="00BE6114">
      <w:pPr>
        <w:spacing w:after="0" w:line="240" w:lineRule="auto"/>
        <w:jc w:val="center"/>
      </w:pPr>
    </w:p>
    <w:p w14:paraId="1812DE49" w14:textId="77777777" w:rsidR="00E41A77" w:rsidRDefault="00E41A77" w:rsidP="00BE6114">
      <w:pPr>
        <w:spacing w:after="0" w:line="240" w:lineRule="auto"/>
        <w:jc w:val="center"/>
      </w:pPr>
    </w:p>
    <w:p w14:paraId="30583E84" w14:textId="77777777" w:rsidR="00E41A77" w:rsidRDefault="00E41A77" w:rsidP="00BE6114">
      <w:pPr>
        <w:spacing w:after="0" w:line="240" w:lineRule="auto"/>
        <w:jc w:val="center"/>
      </w:pPr>
    </w:p>
    <w:p w14:paraId="283772F9" w14:textId="77777777" w:rsidR="00E41A77" w:rsidRDefault="00E41A77" w:rsidP="00BE6114">
      <w:pPr>
        <w:spacing w:after="0" w:line="240" w:lineRule="auto"/>
        <w:jc w:val="center"/>
      </w:pPr>
    </w:p>
    <w:p w14:paraId="60AE3437" w14:textId="77777777" w:rsidR="00E41A77" w:rsidRDefault="00E41A77" w:rsidP="00BE6114">
      <w:pPr>
        <w:spacing w:after="0" w:line="240" w:lineRule="auto"/>
        <w:jc w:val="center"/>
      </w:pPr>
    </w:p>
    <w:p w14:paraId="3FCC0888" w14:textId="77777777" w:rsidR="00E41A77" w:rsidRDefault="00E41A77" w:rsidP="00BE6114">
      <w:pPr>
        <w:spacing w:after="0" w:line="240" w:lineRule="auto"/>
        <w:jc w:val="center"/>
      </w:pPr>
    </w:p>
    <w:p w14:paraId="4F4EFEE1" w14:textId="77777777" w:rsidR="00E41A77" w:rsidRDefault="00E41A77" w:rsidP="00BE6114">
      <w:pPr>
        <w:spacing w:after="0" w:line="240" w:lineRule="auto"/>
        <w:jc w:val="center"/>
      </w:pPr>
    </w:p>
    <w:p w14:paraId="4B1B75E5" w14:textId="77777777" w:rsidR="00E41A77" w:rsidRDefault="00E41A77" w:rsidP="00BE6114">
      <w:pPr>
        <w:spacing w:after="0" w:line="240" w:lineRule="auto"/>
        <w:jc w:val="center"/>
      </w:pPr>
    </w:p>
    <w:p w14:paraId="7B0866E4" w14:textId="77777777" w:rsidR="00E41A77" w:rsidRDefault="00E41A77" w:rsidP="00BE6114">
      <w:pPr>
        <w:spacing w:after="0" w:line="240" w:lineRule="auto"/>
        <w:jc w:val="center"/>
      </w:pPr>
    </w:p>
    <w:p w14:paraId="1DB06C64" w14:textId="77777777" w:rsidR="00E41A77" w:rsidRDefault="00E41A77" w:rsidP="00BE6114">
      <w:pPr>
        <w:spacing w:after="0" w:line="240" w:lineRule="auto"/>
        <w:jc w:val="center"/>
      </w:pPr>
    </w:p>
    <w:p w14:paraId="11D99DF1" w14:textId="77777777" w:rsidR="00E41A77" w:rsidRDefault="00E41A77" w:rsidP="00E41A77">
      <w:pPr>
        <w:spacing w:after="0" w:line="240" w:lineRule="auto"/>
        <w:jc w:val="center"/>
      </w:pPr>
      <w:r>
        <w:t xml:space="preserve">                                                                                                                            </w:t>
      </w:r>
    </w:p>
    <w:p w14:paraId="197C28B1" w14:textId="77777777" w:rsidR="00E41A77" w:rsidRDefault="00E41A77" w:rsidP="00E41A77">
      <w:pPr>
        <w:spacing w:after="0" w:line="240" w:lineRule="auto"/>
        <w:jc w:val="center"/>
      </w:pPr>
    </w:p>
    <w:p w14:paraId="3FF0255F" w14:textId="77777777" w:rsidR="00E41A77" w:rsidRDefault="00E41A77" w:rsidP="00E41A77">
      <w:pPr>
        <w:spacing w:after="0" w:line="240" w:lineRule="auto"/>
        <w:jc w:val="center"/>
      </w:pPr>
    </w:p>
    <w:p w14:paraId="46092B75" w14:textId="1D73D5A1" w:rsidR="00154116" w:rsidRPr="00154116" w:rsidRDefault="00E41A77" w:rsidP="00E41A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lastRenderedPageBreak/>
        <w:t xml:space="preserve">                                                                                                                           </w:t>
      </w:r>
      <w:r w:rsidR="00154116" w:rsidRPr="00154116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68D4F98C" w14:textId="14161885" w:rsidR="00154116" w:rsidRPr="00154116" w:rsidRDefault="00C91E98" w:rsidP="00C91E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E41A7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 xml:space="preserve">у № </w:t>
      </w:r>
      <w:r w:rsidR="003D6DC8">
        <w:rPr>
          <w:rFonts w:ascii="Times New Roman" w:hAnsi="Times New Roman" w:cs="Times New Roman"/>
          <w:sz w:val="24"/>
          <w:szCs w:val="24"/>
        </w:rPr>
        <w:t>____</w:t>
      </w:r>
    </w:p>
    <w:p w14:paraId="4D766C17" w14:textId="02CF73F9" w:rsidR="00154116" w:rsidRPr="00154116" w:rsidRDefault="004B4E15" w:rsidP="004B4E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154116" w:rsidRPr="00154116">
        <w:rPr>
          <w:rFonts w:ascii="Times New Roman" w:hAnsi="Times New Roman" w:cs="Times New Roman"/>
          <w:sz w:val="24"/>
          <w:szCs w:val="24"/>
        </w:rPr>
        <w:t xml:space="preserve">от </w:t>
      </w:r>
      <w:r w:rsidR="003D6DC8">
        <w:rPr>
          <w:rFonts w:ascii="Times New Roman" w:hAnsi="Times New Roman" w:cs="Times New Roman"/>
          <w:sz w:val="24"/>
          <w:szCs w:val="24"/>
        </w:rPr>
        <w:t>_______________</w:t>
      </w:r>
      <w:r w:rsidR="00154116" w:rsidRPr="00154116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531D8E56" w14:textId="77777777" w:rsidR="00154116" w:rsidRPr="00645BBB" w:rsidRDefault="00154116" w:rsidP="00154116">
      <w:pPr>
        <w:spacing w:line="240" w:lineRule="auto"/>
        <w:rPr>
          <w:rFonts w:ascii="Times New Roman" w:hAnsi="Times New Roman" w:cs="Times New Roman"/>
          <w:sz w:val="21"/>
          <w:szCs w:val="21"/>
        </w:rPr>
      </w:pPr>
    </w:p>
    <w:p w14:paraId="66C1DEBF" w14:textId="1BB75254" w:rsidR="00BE6114" w:rsidRPr="00E41A77" w:rsidRDefault="00E41A77" w:rsidP="00E41A77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41A77">
        <w:rPr>
          <w:rFonts w:ascii="Times New Roman" w:hAnsi="Times New Roman"/>
          <w:b/>
          <w:sz w:val="28"/>
          <w:szCs w:val="28"/>
        </w:rPr>
        <w:t>Смета</w:t>
      </w:r>
    </w:p>
    <w:p w14:paraId="62DE28E5" w14:textId="6F8F1466" w:rsidR="00E41A77" w:rsidRPr="00E41A77" w:rsidRDefault="00E41A77" w:rsidP="00E41A77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выполнение </w:t>
      </w:r>
      <w:r w:rsidR="00395ADC">
        <w:rPr>
          <w:rFonts w:ascii="Times New Roman" w:hAnsi="Times New Roman"/>
          <w:b/>
          <w:sz w:val="28"/>
          <w:szCs w:val="28"/>
        </w:rPr>
        <w:t xml:space="preserve">кузовных </w:t>
      </w:r>
      <w:r>
        <w:rPr>
          <w:rFonts w:ascii="Times New Roman" w:hAnsi="Times New Roman"/>
          <w:b/>
          <w:sz w:val="28"/>
          <w:szCs w:val="28"/>
        </w:rPr>
        <w:t>работ по ремонту автобус</w:t>
      </w:r>
      <w:r w:rsidR="0011220C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ПАЗ</w:t>
      </w:r>
      <w:r w:rsidR="0018451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32053</w:t>
      </w:r>
      <w:r w:rsidR="00184510">
        <w:rPr>
          <w:rFonts w:ascii="Times New Roman" w:hAnsi="Times New Roman"/>
          <w:b/>
          <w:sz w:val="28"/>
          <w:szCs w:val="28"/>
        </w:rPr>
        <w:t>-70</w:t>
      </w:r>
    </w:p>
    <w:p w14:paraId="543739E5" w14:textId="77777777" w:rsidR="00184510" w:rsidRDefault="00184510" w:rsidP="00E41A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0A792C49" w14:textId="66256DE6" w:rsidR="00E41A77" w:rsidRPr="00F81E87" w:rsidRDefault="00184510" w:rsidP="00184510">
      <w:pPr>
        <w:pStyle w:val="a6"/>
        <w:rPr>
          <w:rFonts w:ascii="Times New Roman" w:hAnsi="Times New Roman"/>
          <w:b/>
          <w:sz w:val="24"/>
          <w:szCs w:val="24"/>
        </w:rPr>
      </w:pPr>
      <w:r w:rsidRPr="00F81E87">
        <w:rPr>
          <w:rFonts w:ascii="Times New Roman" w:hAnsi="Times New Roman"/>
          <w:b/>
          <w:sz w:val="24"/>
          <w:szCs w:val="24"/>
        </w:rPr>
        <w:t>ПАЗ 32053-70</w:t>
      </w:r>
    </w:p>
    <w:p w14:paraId="44F607C4" w14:textId="77777777" w:rsidR="00184510" w:rsidRPr="00184510" w:rsidRDefault="00184510" w:rsidP="00184510">
      <w:pPr>
        <w:pStyle w:val="a6"/>
        <w:rPr>
          <w:rFonts w:ascii="Times New Roman" w:hAnsi="Times New Roman"/>
          <w:sz w:val="24"/>
          <w:szCs w:val="24"/>
        </w:rPr>
      </w:pPr>
    </w:p>
    <w:p w14:paraId="2A6BE987" w14:textId="0720FFA2" w:rsidR="0011220C" w:rsidRPr="0011220C" w:rsidRDefault="0011220C" w:rsidP="0011220C">
      <w:pPr>
        <w:pStyle w:val="a6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- </w:t>
      </w:r>
      <w:r w:rsidRPr="0011220C">
        <w:rPr>
          <w:rFonts w:ascii="Times New Roman" w:hAnsi="Times New Roman"/>
          <w:bCs/>
          <w:iCs/>
          <w:sz w:val="24"/>
          <w:szCs w:val="24"/>
        </w:rPr>
        <w:t>Демонтаж фонарей наружных, фар головного света,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11220C">
        <w:rPr>
          <w:rFonts w:ascii="Times New Roman" w:hAnsi="Times New Roman"/>
          <w:bCs/>
          <w:iCs/>
          <w:sz w:val="24"/>
          <w:szCs w:val="24"/>
        </w:rPr>
        <w:t>задних фонарей кузова</w:t>
      </w:r>
      <w:r>
        <w:rPr>
          <w:rFonts w:ascii="Times New Roman" w:hAnsi="Times New Roman"/>
          <w:bCs/>
          <w:iCs/>
          <w:sz w:val="24"/>
          <w:szCs w:val="24"/>
        </w:rPr>
        <w:t>;</w:t>
      </w:r>
    </w:p>
    <w:p w14:paraId="08EAB491" w14:textId="1546ACAE" w:rsidR="0011220C" w:rsidRPr="0011220C" w:rsidRDefault="0011220C" w:rsidP="0011220C">
      <w:pPr>
        <w:pStyle w:val="a6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- </w:t>
      </w:r>
      <w:r w:rsidRPr="0011220C">
        <w:rPr>
          <w:rFonts w:ascii="Times New Roman" w:hAnsi="Times New Roman"/>
          <w:bCs/>
          <w:iCs/>
          <w:sz w:val="24"/>
          <w:szCs w:val="24"/>
        </w:rPr>
        <w:t>Демонтаж/монтаж бампера (переднего и заднего) кузова</w:t>
      </w:r>
      <w:r>
        <w:rPr>
          <w:rFonts w:ascii="Times New Roman" w:hAnsi="Times New Roman"/>
          <w:bCs/>
          <w:iCs/>
          <w:sz w:val="24"/>
          <w:szCs w:val="24"/>
        </w:rPr>
        <w:t>;</w:t>
      </w:r>
    </w:p>
    <w:p w14:paraId="2F1DCDF5" w14:textId="266EB2F0" w:rsidR="0011220C" w:rsidRPr="0011220C" w:rsidRDefault="0011220C" w:rsidP="0011220C">
      <w:pPr>
        <w:pStyle w:val="a6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- </w:t>
      </w:r>
      <w:r w:rsidRPr="0011220C">
        <w:rPr>
          <w:rFonts w:ascii="Times New Roman" w:hAnsi="Times New Roman"/>
          <w:bCs/>
          <w:iCs/>
          <w:sz w:val="24"/>
          <w:szCs w:val="24"/>
        </w:rPr>
        <w:t>Демонтаж люков</w:t>
      </w:r>
      <w:r>
        <w:rPr>
          <w:rFonts w:ascii="Times New Roman" w:hAnsi="Times New Roman"/>
          <w:bCs/>
          <w:iCs/>
          <w:sz w:val="24"/>
          <w:szCs w:val="24"/>
        </w:rPr>
        <w:t>;</w:t>
      </w:r>
    </w:p>
    <w:p w14:paraId="2572FB16" w14:textId="35B33F8D" w:rsidR="0011220C" w:rsidRPr="0011220C" w:rsidRDefault="0011220C" w:rsidP="0011220C">
      <w:pPr>
        <w:pStyle w:val="a6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- </w:t>
      </w:r>
      <w:r w:rsidRPr="0011220C">
        <w:rPr>
          <w:rFonts w:ascii="Times New Roman" w:hAnsi="Times New Roman"/>
          <w:bCs/>
          <w:iCs/>
          <w:sz w:val="24"/>
          <w:szCs w:val="24"/>
        </w:rPr>
        <w:t>Демонтаж/монтаж панелей левого борт</w:t>
      </w:r>
      <w:r>
        <w:rPr>
          <w:rFonts w:ascii="Times New Roman" w:hAnsi="Times New Roman"/>
          <w:bCs/>
          <w:iCs/>
          <w:sz w:val="24"/>
          <w:szCs w:val="24"/>
        </w:rPr>
        <w:t>а кузова;</w:t>
      </w:r>
    </w:p>
    <w:p w14:paraId="47172E9E" w14:textId="0F7A54ED" w:rsidR="0011220C" w:rsidRPr="0011220C" w:rsidRDefault="0011220C" w:rsidP="0011220C">
      <w:pPr>
        <w:pStyle w:val="a6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- </w:t>
      </w:r>
      <w:r w:rsidRPr="0011220C">
        <w:rPr>
          <w:rFonts w:ascii="Times New Roman" w:hAnsi="Times New Roman"/>
          <w:bCs/>
          <w:iCs/>
          <w:sz w:val="24"/>
          <w:szCs w:val="24"/>
        </w:rPr>
        <w:t>Восстановление поперечин и стоек каркаса левого</w:t>
      </w:r>
      <w:r>
        <w:rPr>
          <w:rFonts w:ascii="Times New Roman" w:hAnsi="Times New Roman"/>
          <w:bCs/>
          <w:iCs/>
          <w:sz w:val="24"/>
          <w:szCs w:val="24"/>
        </w:rPr>
        <w:t xml:space="preserve"> борта кузова, сварочные работы;</w:t>
      </w:r>
    </w:p>
    <w:p w14:paraId="5F644301" w14:textId="66FF97B8" w:rsidR="0011220C" w:rsidRPr="0011220C" w:rsidRDefault="0011220C" w:rsidP="0011220C">
      <w:pPr>
        <w:pStyle w:val="a6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- </w:t>
      </w:r>
      <w:r w:rsidRPr="0011220C">
        <w:rPr>
          <w:rFonts w:ascii="Times New Roman" w:hAnsi="Times New Roman"/>
          <w:bCs/>
          <w:iCs/>
          <w:sz w:val="24"/>
          <w:szCs w:val="24"/>
        </w:rPr>
        <w:t>Демонтаж/монтаж панелей</w:t>
      </w:r>
      <w:r>
        <w:rPr>
          <w:rFonts w:ascii="Times New Roman" w:hAnsi="Times New Roman"/>
          <w:bCs/>
          <w:iCs/>
          <w:sz w:val="24"/>
          <w:szCs w:val="24"/>
        </w:rPr>
        <w:t xml:space="preserve"> правого борта кузова;</w:t>
      </w:r>
    </w:p>
    <w:p w14:paraId="246B74E0" w14:textId="3D0F69EF" w:rsidR="0011220C" w:rsidRPr="0011220C" w:rsidRDefault="0011220C" w:rsidP="0011220C">
      <w:pPr>
        <w:pStyle w:val="a6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- </w:t>
      </w:r>
      <w:r w:rsidRPr="0011220C">
        <w:rPr>
          <w:rFonts w:ascii="Times New Roman" w:hAnsi="Times New Roman"/>
          <w:bCs/>
          <w:iCs/>
          <w:sz w:val="24"/>
          <w:szCs w:val="24"/>
        </w:rPr>
        <w:t>Восстановление поперечин и стоек каркаса правого</w:t>
      </w:r>
      <w:r>
        <w:rPr>
          <w:rFonts w:ascii="Times New Roman" w:hAnsi="Times New Roman"/>
          <w:bCs/>
          <w:iCs/>
          <w:sz w:val="24"/>
          <w:szCs w:val="24"/>
        </w:rPr>
        <w:t xml:space="preserve"> борта кузова, сварочные работы;</w:t>
      </w:r>
    </w:p>
    <w:p w14:paraId="496F8459" w14:textId="51CB69A6" w:rsidR="0011220C" w:rsidRPr="0011220C" w:rsidRDefault="0011220C" w:rsidP="0011220C">
      <w:pPr>
        <w:pStyle w:val="a6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- </w:t>
      </w:r>
      <w:r w:rsidRPr="0011220C">
        <w:rPr>
          <w:rFonts w:ascii="Times New Roman" w:hAnsi="Times New Roman"/>
          <w:bCs/>
          <w:iCs/>
          <w:sz w:val="24"/>
          <w:szCs w:val="24"/>
        </w:rPr>
        <w:t>Демонтаж/монтаж панелей передка,</w:t>
      </w:r>
      <w:r>
        <w:rPr>
          <w:rFonts w:ascii="Times New Roman" w:hAnsi="Times New Roman"/>
          <w:bCs/>
          <w:iCs/>
          <w:sz w:val="24"/>
          <w:szCs w:val="24"/>
        </w:rPr>
        <w:t xml:space="preserve"> сварочные работы: с</w:t>
      </w:r>
      <w:r w:rsidRPr="0011220C">
        <w:rPr>
          <w:rFonts w:ascii="Times New Roman" w:hAnsi="Times New Roman"/>
          <w:bCs/>
          <w:iCs/>
          <w:sz w:val="24"/>
          <w:szCs w:val="24"/>
        </w:rPr>
        <w:t>текло ветровое-снять/поставить</w:t>
      </w:r>
      <w:r>
        <w:rPr>
          <w:rFonts w:ascii="Times New Roman" w:hAnsi="Times New Roman"/>
          <w:bCs/>
          <w:iCs/>
          <w:sz w:val="24"/>
          <w:szCs w:val="24"/>
        </w:rPr>
        <w:t>;</w:t>
      </w:r>
    </w:p>
    <w:p w14:paraId="74B5C703" w14:textId="5A027BEF" w:rsidR="00184510" w:rsidRPr="00184510" w:rsidRDefault="0011220C" w:rsidP="0011220C">
      <w:pPr>
        <w:pStyle w:val="a6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- </w:t>
      </w:r>
      <w:r w:rsidRPr="0011220C">
        <w:rPr>
          <w:rFonts w:ascii="Times New Roman" w:hAnsi="Times New Roman"/>
          <w:bCs/>
          <w:iCs/>
          <w:sz w:val="24"/>
          <w:szCs w:val="24"/>
        </w:rPr>
        <w:t>Демонтаж/восстановление пассажирских дверей</w:t>
      </w:r>
    </w:p>
    <w:tbl>
      <w:tblPr>
        <w:tblStyle w:val="af1"/>
        <w:tblpPr w:leftFromText="180" w:rightFromText="180" w:vertAnchor="text" w:horzAnchor="margin" w:tblpXSpec="center" w:tblpY="384"/>
        <w:tblW w:w="9645" w:type="dxa"/>
        <w:tblLook w:val="04A0" w:firstRow="1" w:lastRow="0" w:firstColumn="1" w:lastColumn="0" w:noHBand="0" w:noVBand="1"/>
      </w:tblPr>
      <w:tblGrid>
        <w:gridCol w:w="735"/>
        <w:gridCol w:w="3615"/>
        <w:gridCol w:w="802"/>
        <w:gridCol w:w="1292"/>
        <w:gridCol w:w="1461"/>
        <w:gridCol w:w="1740"/>
      </w:tblGrid>
      <w:tr w:rsidR="00BE6114" w:rsidRPr="00AD4E98" w14:paraId="28D8D408" w14:textId="77777777" w:rsidTr="009D06EF">
        <w:trPr>
          <w:trHeight w:val="1207"/>
        </w:trPr>
        <w:tc>
          <w:tcPr>
            <w:tcW w:w="735" w:type="dxa"/>
          </w:tcPr>
          <w:p w14:paraId="03E3AA36" w14:textId="77777777" w:rsidR="00492D51" w:rsidRDefault="00492D51" w:rsidP="005E0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C8A5BB" w14:textId="4A7EF757" w:rsidR="00BE6114" w:rsidRPr="00AD4E98" w:rsidRDefault="00BE6114" w:rsidP="005E07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4E9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15" w:type="dxa"/>
          </w:tcPr>
          <w:p w14:paraId="1DF36644" w14:textId="77777777" w:rsidR="00492D51" w:rsidRDefault="00492D51" w:rsidP="005E0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212066" w14:textId="1378D797" w:rsidR="00492D51" w:rsidRDefault="00BE6114" w:rsidP="005E0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E9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078AA34B" w14:textId="1FD7AD60" w:rsidR="00BE6114" w:rsidRPr="00AD4E98" w:rsidRDefault="00492D51" w:rsidP="005E0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работы/услуги</w:t>
            </w:r>
            <w:r w:rsidR="00BE6114" w:rsidRPr="00AD4E9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02" w:type="dxa"/>
          </w:tcPr>
          <w:p w14:paraId="55FA08E0" w14:textId="77777777" w:rsidR="00492D51" w:rsidRDefault="00492D51" w:rsidP="005E0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A73C1A" w14:textId="349EA7D3" w:rsidR="00BE6114" w:rsidRPr="00AD4E98" w:rsidRDefault="00BE6114" w:rsidP="005E0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E98">
              <w:rPr>
                <w:rFonts w:ascii="Times New Roman" w:hAnsi="Times New Roman" w:cs="Times New Roman"/>
                <w:sz w:val="24"/>
                <w:szCs w:val="24"/>
              </w:rPr>
              <w:t>Кол-во:</w:t>
            </w:r>
          </w:p>
        </w:tc>
        <w:tc>
          <w:tcPr>
            <w:tcW w:w="1292" w:type="dxa"/>
          </w:tcPr>
          <w:p w14:paraId="0E798BCE" w14:textId="77777777" w:rsidR="00492D51" w:rsidRDefault="00492D51" w:rsidP="005E0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B992B3" w14:textId="0F5D6F0A" w:rsidR="00BE6114" w:rsidRPr="00AD4E98" w:rsidRDefault="00BE6114" w:rsidP="005E0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61" w:type="dxa"/>
          </w:tcPr>
          <w:p w14:paraId="66C4EE8D" w14:textId="77777777" w:rsidR="00492D51" w:rsidRDefault="00492D51" w:rsidP="005E0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FCE40" w14:textId="77777777" w:rsidR="00BE6114" w:rsidRDefault="00BE6114" w:rsidP="005E0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Цена, руб.</w:t>
            </w:r>
          </w:p>
          <w:p w14:paraId="783DD489" w14:textId="6AA7624A" w:rsidR="00492D51" w:rsidRPr="00AD4E98" w:rsidRDefault="00492D51" w:rsidP="005E0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НДС)</w:t>
            </w:r>
          </w:p>
        </w:tc>
        <w:tc>
          <w:tcPr>
            <w:tcW w:w="1740" w:type="dxa"/>
          </w:tcPr>
          <w:p w14:paraId="7596B010" w14:textId="77777777" w:rsidR="00492D51" w:rsidRDefault="00492D51" w:rsidP="005E0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86260" w14:textId="77777777" w:rsidR="00BE6114" w:rsidRDefault="00BE6114" w:rsidP="005E0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  <w:p w14:paraId="770F811B" w14:textId="0AD94B56" w:rsidR="00492D51" w:rsidRPr="00AD4E98" w:rsidRDefault="00492D51" w:rsidP="005E0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НДС)</w:t>
            </w:r>
          </w:p>
        </w:tc>
      </w:tr>
      <w:tr w:rsidR="00BE6114" w:rsidRPr="00AD4E98" w14:paraId="0215B54A" w14:textId="77777777" w:rsidTr="009D06EF">
        <w:trPr>
          <w:trHeight w:val="514"/>
        </w:trPr>
        <w:tc>
          <w:tcPr>
            <w:tcW w:w="735" w:type="dxa"/>
          </w:tcPr>
          <w:p w14:paraId="214B0E0D" w14:textId="60C1BF26" w:rsidR="00BE6114" w:rsidRPr="00AD4E98" w:rsidRDefault="00BE6114" w:rsidP="009D06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15" w:type="dxa"/>
          </w:tcPr>
          <w:p w14:paraId="5766C5B7" w14:textId="7DB6D0DA" w:rsidR="00BE6114" w:rsidRPr="003D6DC8" w:rsidRDefault="009D06EF" w:rsidP="00492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</w:t>
            </w:r>
            <w:r w:rsidR="00184510">
              <w:rPr>
                <w:rFonts w:ascii="Times New Roman" w:hAnsi="Times New Roman" w:cs="Times New Roman"/>
                <w:sz w:val="24"/>
                <w:szCs w:val="24"/>
              </w:rPr>
              <w:t xml:space="preserve">е работ по ремонту автобуса ПАЗ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32053</w:t>
            </w:r>
            <w:r w:rsidR="00184510">
              <w:rPr>
                <w:rFonts w:ascii="Times New Roman" w:hAnsi="Times New Roman" w:cs="Times New Roman"/>
                <w:sz w:val="24"/>
                <w:szCs w:val="24"/>
              </w:rPr>
              <w:t>-70</w:t>
            </w:r>
          </w:p>
        </w:tc>
        <w:tc>
          <w:tcPr>
            <w:tcW w:w="802" w:type="dxa"/>
          </w:tcPr>
          <w:p w14:paraId="1CBBD1C7" w14:textId="4E65DCC6" w:rsidR="00492D51" w:rsidRPr="00AD4E98" w:rsidRDefault="009D06EF" w:rsidP="005E0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2" w:type="dxa"/>
          </w:tcPr>
          <w:p w14:paraId="6C6B8007" w14:textId="583C1CAA" w:rsidR="00492D51" w:rsidRPr="00AD4E98" w:rsidRDefault="009D06EF" w:rsidP="005E0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ед.</w:t>
            </w:r>
          </w:p>
        </w:tc>
        <w:tc>
          <w:tcPr>
            <w:tcW w:w="1461" w:type="dxa"/>
          </w:tcPr>
          <w:p w14:paraId="731B8A58" w14:textId="77777777" w:rsidR="00BE6114" w:rsidRPr="00AD4E98" w:rsidRDefault="00BE6114" w:rsidP="005E0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</w:tcPr>
          <w:p w14:paraId="02975147" w14:textId="77777777" w:rsidR="00BE6114" w:rsidRPr="00AD4E98" w:rsidRDefault="00BE6114" w:rsidP="005E0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F003845" w14:textId="77777777" w:rsidR="009D06EF" w:rsidRDefault="009D06EF" w:rsidP="00BE61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7C61FE" w14:textId="77777777" w:rsidR="0041212B" w:rsidRDefault="0041212B" w:rsidP="00BE61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38161D" w14:textId="6E11BC94" w:rsidR="00BE6114" w:rsidRDefault="00BE6114" w:rsidP="00BE61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3C0C">
        <w:rPr>
          <w:rFonts w:ascii="Times New Roman" w:hAnsi="Times New Roman" w:cs="Times New Roman"/>
          <w:b/>
          <w:sz w:val="24"/>
          <w:szCs w:val="24"/>
        </w:rPr>
        <w:t xml:space="preserve">Общая стоимость составляет: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</w:t>
      </w:r>
    </w:p>
    <w:p w14:paraId="47B51C71" w14:textId="77777777" w:rsidR="00BE6114" w:rsidRDefault="00BE6114" w:rsidP="00BE61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36BA43" w14:textId="77777777" w:rsidR="00513C0C" w:rsidRDefault="00513C0C" w:rsidP="00513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917E27" w14:textId="77777777" w:rsidR="00513C0C" w:rsidRPr="00513C0C" w:rsidRDefault="00513C0C" w:rsidP="00513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6"/>
        <w:gridCol w:w="4892"/>
      </w:tblGrid>
      <w:tr w:rsidR="00154116" w14:paraId="15D55B1A" w14:textId="77777777" w:rsidTr="001422C4">
        <w:tc>
          <w:tcPr>
            <w:tcW w:w="4952" w:type="dxa"/>
          </w:tcPr>
          <w:p w14:paraId="53225FC1" w14:textId="79EDBB24" w:rsidR="00154116" w:rsidRDefault="00513C0C" w:rsidP="00513C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C0C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3031593A" w14:textId="77777777" w:rsidR="009D06EF" w:rsidRPr="00513C0C" w:rsidRDefault="009D06EF" w:rsidP="00513C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1ABF31A" w14:textId="5F02EBA0" w:rsidR="00BE6114" w:rsidRDefault="009D06EF" w:rsidP="00794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МБУ ДО «Кировская СШ»</w:t>
            </w:r>
          </w:p>
          <w:p w14:paraId="0E163211" w14:textId="77777777" w:rsidR="009D06EF" w:rsidRDefault="009D06EF" w:rsidP="007948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A9DF97" w14:textId="74CD96DF" w:rsidR="00BE6114" w:rsidRDefault="00BE6114" w:rsidP="00BE6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____________________</w:t>
            </w:r>
            <w:r w:rsidR="009D06E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D06EF" w:rsidRPr="009D06EF">
              <w:rPr>
                <w:rFonts w:ascii="Times New Roman" w:hAnsi="Times New Roman" w:cs="Times New Roman"/>
                <w:sz w:val="24"/>
                <w:szCs w:val="24"/>
              </w:rPr>
              <w:t>С.А. Бойко</w:t>
            </w:r>
            <w:r w:rsidR="0015411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0D9B39A4" w14:textId="42FB5149" w:rsidR="00154116" w:rsidRPr="00BE6114" w:rsidRDefault="00154116" w:rsidP="00BE611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BE6114" w:rsidRPr="00BE6114">
              <w:rPr>
                <w:rFonts w:ascii="Times New Roman" w:hAnsi="Times New Roman" w:cs="Times New Roman"/>
                <w:i/>
                <w:sz w:val="24"/>
                <w:szCs w:val="24"/>
              </w:rPr>
              <w:t>Подписано ЭЦП</w:t>
            </w:r>
          </w:p>
        </w:tc>
        <w:tc>
          <w:tcPr>
            <w:tcW w:w="4952" w:type="dxa"/>
          </w:tcPr>
          <w:p w14:paraId="16FEF756" w14:textId="36C0E7CF" w:rsidR="00154116" w:rsidRDefault="00513C0C" w:rsidP="00513C0C">
            <w:pPr>
              <w:tabs>
                <w:tab w:val="left" w:pos="8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C0C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2189D461" w14:textId="77777777" w:rsidR="009D06EF" w:rsidRDefault="009D06EF" w:rsidP="00513C0C">
            <w:pPr>
              <w:tabs>
                <w:tab w:val="left" w:pos="8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3B3384" w14:textId="5632ADAC" w:rsidR="003D6DC8" w:rsidRPr="00513C0C" w:rsidRDefault="003D6DC8" w:rsidP="00513C0C">
            <w:pPr>
              <w:tabs>
                <w:tab w:val="left" w:pos="8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</w:t>
            </w:r>
            <w:r w:rsidR="009D06E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</w:t>
            </w:r>
          </w:p>
          <w:p w14:paraId="114D6707" w14:textId="77777777" w:rsidR="00AD4E98" w:rsidRDefault="00AD4E98" w:rsidP="00AD4E9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709184" w14:textId="6EEB7F62" w:rsidR="00154116" w:rsidRDefault="009D06EF" w:rsidP="003D6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AD4E98">
              <w:rPr>
                <w:rFonts w:ascii="Times New Roman" w:hAnsi="Times New Roman"/>
                <w:sz w:val="24"/>
                <w:szCs w:val="24"/>
              </w:rPr>
              <w:t>______________________</w:t>
            </w:r>
            <w:r w:rsidR="003D6DC8">
              <w:rPr>
                <w:rFonts w:ascii="Times New Roman" w:hAnsi="Times New Roman"/>
                <w:sz w:val="24"/>
                <w:szCs w:val="24"/>
              </w:rPr>
              <w:t>_________</w:t>
            </w:r>
            <w:r w:rsidR="003D6DC8" w:rsidRPr="004B4E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3CBAC1" w14:textId="2E5F2E5B" w:rsidR="00BE6114" w:rsidRPr="00BE6114" w:rsidRDefault="00BE6114" w:rsidP="003D6DC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</w:t>
            </w:r>
            <w:r w:rsidR="009D06E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</w:t>
            </w:r>
            <w:r w:rsidRPr="00BE6114">
              <w:rPr>
                <w:rFonts w:ascii="Times New Roman" w:hAnsi="Times New Roman" w:cs="Times New Roman"/>
                <w:i/>
                <w:sz w:val="24"/>
                <w:szCs w:val="24"/>
              </w:rPr>
              <w:t>Подписано ЭЦП</w:t>
            </w:r>
          </w:p>
        </w:tc>
      </w:tr>
    </w:tbl>
    <w:p w14:paraId="3514B7E2" w14:textId="77777777" w:rsidR="00154116" w:rsidRDefault="00154116" w:rsidP="00C95AA6"/>
    <w:p w14:paraId="76DF1EDB" w14:textId="77777777" w:rsidR="00382C25" w:rsidRDefault="00382C25" w:rsidP="00C95AA6"/>
    <w:sectPr w:rsidR="00382C25" w:rsidSect="00032DF7">
      <w:headerReference w:type="default" r:id="rId8"/>
      <w:pgSz w:w="12240" w:h="15840"/>
      <w:pgMar w:top="851" w:right="851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3B4EA7" w14:textId="77777777" w:rsidR="00677C2A" w:rsidRDefault="00677C2A" w:rsidP="00D61E2B">
      <w:pPr>
        <w:spacing w:after="0" w:line="240" w:lineRule="auto"/>
      </w:pPr>
      <w:r>
        <w:separator/>
      </w:r>
    </w:p>
  </w:endnote>
  <w:endnote w:type="continuationSeparator" w:id="0">
    <w:p w14:paraId="6C22B31A" w14:textId="77777777" w:rsidR="00677C2A" w:rsidRDefault="00677C2A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7B10C" w14:textId="77777777" w:rsidR="00677C2A" w:rsidRDefault="00677C2A" w:rsidP="00D61E2B">
      <w:pPr>
        <w:spacing w:after="0" w:line="240" w:lineRule="auto"/>
      </w:pPr>
      <w:r>
        <w:separator/>
      </w:r>
    </w:p>
  </w:footnote>
  <w:footnote w:type="continuationSeparator" w:id="0">
    <w:p w14:paraId="07B0692C" w14:textId="77777777" w:rsidR="00677C2A" w:rsidRDefault="00677C2A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738438"/>
      <w:docPartObj>
        <w:docPartGallery w:val="Page Numbers (Top of Page)"/>
        <w:docPartUnique/>
      </w:docPartObj>
    </w:sdtPr>
    <w:sdtEndPr/>
    <w:sdtContent>
      <w:p w14:paraId="597996C9" w14:textId="45F567C8" w:rsidR="00EE5B16" w:rsidRDefault="007C4D7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03FD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89A90A3" w14:textId="77777777" w:rsidR="00EE5B16" w:rsidRDefault="00EE5B1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7DB0644"/>
    <w:multiLevelType w:val="multilevel"/>
    <w:tmpl w:val="42204B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5A7B8E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2C4A5CA6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2CD63809"/>
    <w:multiLevelType w:val="multilevel"/>
    <w:tmpl w:val="DDC6B8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6E82F2D"/>
    <w:multiLevelType w:val="multilevel"/>
    <w:tmpl w:val="32843CB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 CYR" w:hAnsi="Times New Roman CYR" w:cs="Times New Roman CYR" w:hint="default"/>
      </w:rPr>
    </w:lvl>
  </w:abstractNum>
  <w:abstractNum w:abstractNumId="7" w15:restartNumberingAfterBreak="0">
    <w:nsid w:val="3BD10942"/>
    <w:multiLevelType w:val="multilevel"/>
    <w:tmpl w:val="993C2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515157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6CE66A2"/>
    <w:multiLevelType w:val="multilevel"/>
    <w:tmpl w:val="4698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98D33F5"/>
    <w:multiLevelType w:val="hybridMultilevel"/>
    <w:tmpl w:val="E92E435E"/>
    <w:lvl w:ilvl="0" w:tplc="EF66C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181F48"/>
    <w:multiLevelType w:val="multilevel"/>
    <w:tmpl w:val="18DE3AFE"/>
    <w:lvl w:ilvl="0">
      <w:start w:val="1"/>
      <w:numFmt w:val="decimal"/>
      <w:lvlText w:val="%1."/>
      <w:lvlJc w:val="left"/>
      <w:pPr>
        <w:ind w:left="1125" w:hanging="11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68BC48F9"/>
    <w:multiLevelType w:val="hybridMultilevel"/>
    <w:tmpl w:val="8B8E508E"/>
    <w:lvl w:ilvl="0" w:tplc="55E0D0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9065560"/>
    <w:multiLevelType w:val="hybridMultilevel"/>
    <w:tmpl w:val="F5E4F6BA"/>
    <w:lvl w:ilvl="0" w:tplc="E55230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361FED"/>
    <w:multiLevelType w:val="hybridMultilevel"/>
    <w:tmpl w:val="73C6147E"/>
    <w:lvl w:ilvl="0" w:tplc="ECA4D8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6F304598"/>
    <w:multiLevelType w:val="multilevel"/>
    <w:tmpl w:val="1854A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771044B"/>
    <w:multiLevelType w:val="hybridMultilevel"/>
    <w:tmpl w:val="F398A9F6"/>
    <w:lvl w:ilvl="0" w:tplc="4FD63E06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9" w15:restartNumberingAfterBreak="0">
    <w:nsid w:val="7BF37DDD"/>
    <w:multiLevelType w:val="hybridMultilevel"/>
    <w:tmpl w:val="7050463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8"/>
  </w:num>
  <w:num w:numId="4">
    <w:abstractNumId w:val="13"/>
  </w:num>
  <w:num w:numId="5">
    <w:abstractNumId w:val="12"/>
  </w:num>
  <w:num w:numId="6">
    <w:abstractNumId w:val="18"/>
  </w:num>
  <w:num w:numId="7">
    <w:abstractNumId w:val="10"/>
  </w:num>
  <w:num w:numId="8">
    <w:abstractNumId w:val="16"/>
  </w:num>
  <w:num w:numId="9">
    <w:abstractNumId w:val="7"/>
  </w:num>
  <w:num w:numId="10">
    <w:abstractNumId w:val="19"/>
  </w:num>
  <w:num w:numId="11">
    <w:abstractNumId w:val="17"/>
  </w:num>
  <w:num w:numId="12">
    <w:abstractNumId w:val="6"/>
  </w:num>
  <w:num w:numId="13">
    <w:abstractNumId w:val="9"/>
  </w:num>
  <w:num w:numId="14">
    <w:abstractNumId w:val="15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"/>
  </w:num>
  <w:num w:numId="18">
    <w:abstractNumId w:val="3"/>
  </w:num>
  <w:num w:numId="19">
    <w:abstractNumId w:val="5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5DCE"/>
    <w:rsid w:val="0000647B"/>
    <w:rsid w:val="000109D0"/>
    <w:rsid w:val="000157B8"/>
    <w:rsid w:val="00015FFE"/>
    <w:rsid w:val="0001627D"/>
    <w:rsid w:val="00017CBA"/>
    <w:rsid w:val="0002105F"/>
    <w:rsid w:val="00026586"/>
    <w:rsid w:val="000322D6"/>
    <w:rsid w:val="00032DF7"/>
    <w:rsid w:val="000334AC"/>
    <w:rsid w:val="000337FE"/>
    <w:rsid w:val="00046A83"/>
    <w:rsid w:val="00061D19"/>
    <w:rsid w:val="0006230C"/>
    <w:rsid w:val="00062C95"/>
    <w:rsid w:val="00065A08"/>
    <w:rsid w:val="00065EE3"/>
    <w:rsid w:val="0006666F"/>
    <w:rsid w:val="000734F0"/>
    <w:rsid w:val="00082DC7"/>
    <w:rsid w:val="000941C0"/>
    <w:rsid w:val="0009675C"/>
    <w:rsid w:val="000A3764"/>
    <w:rsid w:val="000A7AAC"/>
    <w:rsid w:val="000B46A6"/>
    <w:rsid w:val="000C0AEF"/>
    <w:rsid w:val="000C2808"/>
    <w:rsid w:val="000C2902"/>
    <w:rsid w:val="000C468B"/>
    <w:rsid w:val="000C634B"/>
    <w:rsid w:val="000C78C7"/>
    <w:rsid w:val="000D1812"/>
    <w:rsid w:val="000E1A5F"/>
    <w:rsid w:val="000E1B6C"/>
    <w:rsid w:val="000E2D7D"/>
    <w:rsid w:val="000F71A4"/>
    <w:rsid w:val="00106505"/>
    <w:rsid w:val="00111E62"/>
    <w:rsid w:val="0011220C"/>
    <w:rsid w:val="00116485"/>
    <w:rsid w:val="00122972"/>
    <w:rsid w:val="00126A5D"/>
    <w:rsid w:val="0012759D"/>
    <w:rsid w:val="0013108D"/>
    <w:rsid w:val="0013167F"/>
    <w:rsid w:val="00141E8A"/>
    <w:rsid w:val="00142125"/>
    <w:rsid w:val="001422C4"/>
    <w:rsid w:val="001429C9"/>
    <w:rsid w:val="00154116"/>
    <w:rsid w:val="00155F18"/>
    <w:rsid w:val="00156270"/>
    <w:rsid w:val="0015665B"/>
    <w:rsid w:val="00157DDE"/>
    <w:rsid w:val="00166456"/>
    <w:rsid w:val="00173FEA"/>
    <w:rsid w:val="00184510"/>
    <w:rsid w:val="00193D29"/>
    <w:rsid w:val="00194AAB"/>
    <w:rsid w:val="001A608F"/>
    <w:rsid w:val="001B13ED"/>
    <w:rsid w:val="001C0853"/>
    <w:rsid w:val="001C1693"/>
    <w:rsid w:val="001C2A28"/>
    <w:rsid w:val="001C5B42"/>
    <w:rsid w:val="001D678F"/>
    <w:rsid w:val="001E0C76"/>
    <w:rsid w:val="001E4897"/>
    <w:rsid w:val="001E786D"/>
    <w:rsid w:val="001F7772"/>
    <w:rsid w:val="00202319"/>
    <w:rsid w:val="00204014"/>
    <w:rsid w:val="00210203"/>
    <w:rsid w:val="00214769"/>
    <w:rsid w:val="00223E57"/>
    <w:rsid w:val="00225440"/>
    <w:rsid w:val="002265DF"/>
    <w:rsid w:val="00232936"/>
    <w:rsid w:val="00234572"/>
    <w:rsid w:val="0023655F"/>
    <w:rsid w:val="002401E6"/>
    <w:rsid w:val="00245BCB"/>
    <w:rsid w:val="002461F0"/>
    <w:rsid w:val="00247371"/>
    <w:rsid w:val="00247C1C"/>
    <w:rsid w:val="00250F6D"/>
    <w:rsid w:val="00251353"/>
    <w:rsid w:val="00252071"/>
    <w:rsid w:val="00257B33"/>
    <w:rsid w:val="00261E58"/>
    <w:rsid w:val="00262182"/>
    <w:rsid w:val="00265D22"/>
    <w:rsid w:val="00267053"/>
    <w:rsid w:val="00282B69"/>
    <w:rsid w:val="00283690"/>
    <w:rsid w:val="00286B5F"/>
    <w:rsid w:val="00294924"/>
    <w:rsid w:val="00295208"/>
    <w:rsid w:val="002A60BE"/>
    <w:rsid w:val="002A6EDD"/>
    <w:rsid w:val="002A765F"/>
    <w:rsid w:val="002B0003"/>
    <w:rsid w:val="002B137E"/>
    <w:rsid w:val="002B4894"/>
    <w:rsid w:val="002C0708"/>
    <w:rsid w:val="002D2157"/>
    <w:rsid w:val="002D2B45"/>
    <w:rsid w:val="002D537D"/>
    <w:rsid w:val="002E591A"/>
    <w:rsid w:val="00315C11"/>
    <w:rsid w:val="00322B29"/>
    <w:rsid w:val="003274C1"/>
    <w:rsid w:val="00330EE0"/>
    <w:rsid w:val="003311C7"/>
    <w:rsid w:val="003427B4"/>
    <w:rsid w:val="00351F5A"/>
    <w:rsid w:val="00364AD8"/>
    <w:rsid w:val="00370406"/>
    <w:rsid w:val="00372EE3"/>
    <w:rsid w:val="00374568"/>
    <w:rsid w:val="00376C8E"/>
    <w:rsid w:val="00376E50"/>
    <w:rsid w:val="00382C25"/>
    <w:rsid w:val="00384002"/>
    <w:rsid w:val="00385B59"/>
    <w:rsid w:val="003914AF"/>
    <w:rsid w:val="003936FF"/>
    <w:rsid w:val="00395ADC"/>
    <w:rsid w:val="00395E36"/>
    <w:rsid w:val="003964B0"/>
    <w:rsid w:val="003A0D8F"/>
    <w:rsid w:val="003A1BDA"/>
    <w:rsid w:val="003A4999"/>
    <w:rsid w:val="003D20CA"/>
    <w:rsid w:val="003D2166"/>
    <w:rsid w:val="003D4542"/>
    <w:rsid w:val="003D6DC8"/>
    <w:rsid w:val="003E39F0"/>
    <w:rsid w:val="003E3E8B"/>
    <w:rsid w:val="003F16AE"/>
    <w:rsid w:val="003F1F6E"/>
    <w:rsid w:val="003F2D1A"/>
    <w:rsid w:val="003F3FED"/>
    <w:rsid w:val="003F41E3"/>
    <w:rsid w:val="003F7C23"/>
    <w:rsid w:val="0040184C"/>
    <w:rsid w:val="00404946"/>
    <w:rsid w:val="00407191"/>
    <w:rsid w:val="00407425"/>
    <w:rsid w:val="0041212B"/>
    <w:rsid w:val="00426037"/>
    <w:rsid w:val="004409E9"/>
    <w:rsid w:val="00441187"/>
    <w:rsid w:val="00443174"/>
    <w:rsid w:val="00454886"/>
    <w:rsid w:val="00475F11"/>
    <w:rsid w:val="004826AA"/>
    <w:rsid w:val="004861E9"/>
    <w:rsid w:val="004926FA"/>
    <w:rsid w:val="00492D51"/>
    <w:rsid w:val="004A3F2F"/>
    <w:rsid w:val="004A45B6"/>
    <w:rsid w:val="004B1594"/>
    <w:rsid w:val="004B4E15"/>
    <w:rsid w:val="004B779C"/>
    <w:rsid w:val="004C0A95"/>
    <w:rsid w:val="004C0B21"/>
    <w:rsid w:val="004C2CBA"/>
    <w:rsid w:val="004C3565"/>
    <w:rsid w:val="004C51EC"/>
    <w:rsid w:val="004C782F"/>
    <w:rsid w:val="004C7D8E"/>
    <w:rsid w:val="004D7A13"/>
    <w:rsid w:val="004E27B6"/>
    <w:rsid w:val="004E674A"/>
    <w:rsid w:val="004F2C5B"/>
    <w:rsid w:val="004F456B"/>
    <w:rsid w:val="004F5BB1"/>
    <w:rsid w:val="004F66DD"/>
    <w:rsid w:val="00505D5D"/>
    <w:rsid w:val="005062A6"/>
    <w:rsid w:val="00513C0C"/>
    <w:rsid w:val="00514759"/>
    <w:rsid w:val="005153BB"/>
    <w:rsid w:val="00520E5D"/>
    <w:rsid w:val="0052775E"/>
    <w:rsid w:val="00531FA5"/>
    <w:rsid w:val="0053374A"/>
    <w:rsid w:val="00533A4D"/>
    <w:rsid w:val="00543027"/>
    <w:rsid w:val="00557FE0"/>
    <w:rsid w:val="005601ED"/>
    <w:rsid w:val="005635E5"/>
    <w:rsid w:val="00575E3E"/>
    <w:rsid w:val="0057733D"/>
    <w:rsid w:val="00577616"/>
    <w:rsid w:val="005977DD"/>
    <w:rsid w:val="005A6725"/>
    <w:rsid w:val="005B2C69"/>
    <w:rsid w:val="005B3936"/>
    <w:rsid w:val="005D0E25"/>
    <w:rsid w:val="005D2B8B"/>
    <w:rsid w:val="005D2DF7"/>
    <w:rsid w:val="005D7670"/>
    <w:rsid w:val="005E2DAE"/>
    <w:rsid w:val="005E4913"/>
    <w:rsid w:val="005E58E0"/>
    <w:rsid w:val="005F269A"/>
    <w:rsid w:val="0060213F"/>
    <w:rsid w:val="00603FE6"/>
    <w:rsid w:val="0060575C"/>
    <w:rsid w:val="00620F7A"/>
    <w:rsid w:val="00624DB9"/>
    <w:rsid w:val="00633B0A"/>
    <w:rsid w:val="0063527E"/>
    <w:rsid w:val="00635B76"/>
    <w:rsid w:val="00637634"/>
    <w:rsid w:val="00641253"/>
    <w:rsid w:val="00642D81"/>
    <w:rsid w:val="00643E37"/>
    <w:rsid w:val="00646FDB"/>
    <w:rsid w:val="00647D5B"/>
    <w:rsid w:val="006508BB"/>
    <w:rsid w:val="00656E95"/>
    <w:rsid w:val="00660664"/>
    <w:rsid w:val="00666A11"/>
    <w:rsid w:val="0067063C"/>
    <w:rsid w:val="006719FE"/>
    <w:rsid w:val="00672119"/>
    <w:rsid w:val="006727B7"/>
    <w:rsid w:val="00677C2A"/>
    <w:rsid w:val="006910AC"/>
    <w:rsid w:val="006A240D"/>
    <w:rsid w:val="006B78B0"/>
    <w:rsid w:val="006C3D0F"/>
    <w:rsid w:val="006D6839"/>
    <w:rsid w:val="006E147C"/>
    <w:rsid w:val="006E6A92"/>
    <w:rsid w:val="006F05C8"/>
    <w:rsid w:val="006F37C9"/>
    <w:rsid w:val="0070374F"/>
    <w:rsid w:val="00703FAF"/>
    <w:rsid w:val="00711AC2"/>
    <w:rsid w:val="00723434"/>
    <w:rsid w:val="007263C7"/>
    <w:rsid w:val="0074315D"/>
    <w:rsid w:val="007433EB"/>
    <w:rsid w:val="007510A6"/>
    <w:rsid w:val="00752E81"/>
    <w:rsid w:val="00753027"/>
    <w:rsid w:val="00784229"/>
    <w:rsid w:val="00787B7F"/>
    <w:rsid w:val="007A4EC4"/>
    <w:rsid w:val="007A5F05"/>
    <w:rsid w:val="007A5FB0"/>
    <w:rsid w:val="007B6832"/>
    <w:rsid w:val="007C0D2F"/>
    <w:rsid w:val="007C29A2"/>
    <w:rsid w:val="007C4D75"/>
    <w:rsid w:val="007C5199"/>
    <w:rsid w:val="007E02C2"/>
    <w:rsid w:val="007E14C0"/>
    <w:rsid w:val="007E5137"/>
    <w:rsid w:val="007F392C"/>
    <w:rsid w:val="007F4EFF"/>
    <w:rsid w:val="007F752D"/>
    <w:rsid w:val="00805057"/>
    <w:rsid w:val="00816F4F"/>
    <w:rsid w:val="0082490A"/>
    <w:rsid w:val="0083255A"/>
    <w:rsid w:val="00832FC3"/>
    <w:rsid w:val="00833CBA"/>
    <w:rsid w:val="008403E8"/>
    <w:rsid w:val="00840921"/>
    <w:rsid w:val="008439DF"/>
    <w:rsid w:val="008458C4"/>
    <w:rsid w:val="00845A35"/>
    <w:rsid w:val="00845E08"/>
    <w:rsid w:val="00865C37"/>
    <w:rsid w:val="00873BB9"/>
    <w:rsid w:val="0087602F"/>
    <w:rsid w:val="008840D2"/>
    <w:rsid w:val="008877FC"/>
    <w:rsid w:val="00891BEF"/>
    <w:rsid w:val="00895311"/>
    <w:rsid w:val="008A43EB"/>
    <w:rsid w:val="008B0E28"/>
    <w:rsid w:val="008D07CB"/>
    <w:rsid w:val="008D0814"/>
    <w:rsid w:val="008D0C21"/>
    <w:rsid w:val="008D20E6"/>
    <w:rsid w:val="008D5A1A"/>
    <w:rsid w:val="008E1167"/>
    <w:rsid w:val="008F2A1C"/>
    <w:rsid w:val="008F2C31"/>
    <w:rsid w:val="00905765"/>
    <w:rsid w:val="00907730"/>
    <w:rsid w:val="009079ED"/>
    <w:rsid w:val="00907F8A"/>
    <w:rsid w:val="009215BC"/>
    <w:rsid w:val="009262A4"/>
    <w:rsid w:val="009264FC"/>
    <w:rsid w:val="0092674D"/>
    <w:rsid w:val="00930018"/>
    <w:rsid w:val="009303FD"/>
    <w:rsid w:val="00931090"/>
    <w:rsid w:val="0093287A"/>
    <w:rsid w:val="00936D8D"/>
    <w:rsid w:val="009457D9"/>
    <w:rsid w:val="00945E69"/>
    <w:rsid w:val="00946C80"/>
    <w:rsid w:val="009514AA"/>
    <w:rsid w:val="0095516D"/>
    <w:rsid w:val="00960D7B"/>
    <w:rsid w:val="009719A4"/>
    <w:rsid w:val="00972A41"/>
    <w:rsid w:val="00973114"/>
    <w:rsid w:val="0097465F"/>
    <w:rsid w:val="00975820"/>
    <w:rsid w:val="00983E25"/>
    <w:rsid w:val="00983FDB"/>
    <w:rsid w:val="009842BD"/>
    <w:rsid w:val="009855E4"/>
    <w:rsid w:val="00991198"/>
    <w:rsid w:val="0099293A"/>
    <w:rsid w:val="00993A9A"/>
    <w:rsid w:val="00994BCB"/>
    <w:rsid w:val="009A0DD1"/>
    <w:rsid w:val="009A4098"/>
    <w:rsid w:val="009A60EE"/>
    <w:rsid w:val="009B39AD"/>
    <w:rsid w:val="009B7898"/>
    <w:rsid w:val="009C1832"/>
    <w:rsid w:val="009C2745"/>
    <w:rsid w:val="009C4677"/>
    <w:rsid w:val="009C5C8E"/>
    <w:rsid w:val="009C6CA5"/>
    <w:rsid w:val="009C6CE1"/>
    <w:rsid w:val="009D06EF"/>
    <w:rsid w:val="009E26BB"/>
    <w:rsid w:val="009E4472"/>
    <w:rsid w:val="009E5820"/>
    <w:rsid w:val="00A05C5B"/>
    <w:rsid w:val="00A155B3"/>
    <w:rsid w:val="00A17A94"/>
    <w:rsid w:val="00A17F75"/>
    <w:rsid w:val="00A26682"/>
    <w:rsid w:val="00A35F29"/>
    <w:rsid w:val="00A413F7"/>
    <w:rsid w:val="00A428B2"/>
    <w:rsid w:val="00A430C7"/>
    <w:rsid w:val="00A43D10"/>
    <w:rsid w:val="00A533AE"/>
    <w:rsid w:val="00A568EA"/>
    <w:rsid w:val="00A6517E"/>
    <w:rsid w:val="00A67441"/>
    <w:rsid w:val="00A8194A"/>
    <w:rsid w:val="00A82C1B"/>
    <w:rsid w:val="00A874E3"/>
    <w:rsid w:val="00A93094"/>
    <w:rsid w:val="00A96829"/>
    <w:rsid w:val="00A97DD8"/>
    <w:rsid w:val="00AA477D"/>
    <w:rsid w:val="00AB5BA4"/>
    <w:rsid w:val="00AB73D4"/>
    <w:rsid w:val="00AC08ED"/>
    <w:rsid w:val="00AC2957"/>
    <w:rsid w:val="00AC2D76"/>
    <w:rsid w:val="00AC635E"/>
    <w:rsid w:val="00AD219B"/>
    <w:rsid w:val="00AD4E98"/>
    <w:rsid w:val="00AD6E60"/>
    <w:rsid w:val="00AE0652"/>
    <w:rsid w:val="00AE6854"/>
    <w:rsid w:val="00AE6FB6"/>
    <w:rsid w:val="00AF1738"/>
    <w:rsid w:val="00AF490F"/>
    <w:rsid w:val="00B0112D"/>
    <w:rsid w:val="00B014C8"/>
    <w:rsid w:val="00B03943"/>
    <w:rsid w:val="00B03D7C"/>
    <w:rsid w:val="00B07BC5"/>
    <w:rsid w:val="00B30F57"/>
    <w:rsid w:val="00B33824"/>
    <w:rsid w:val="00B33F0E"/>
    <w:rsid w:val="00B3483C"/>
    <w:rsid w:val="00B459F5"/>
    <w:rsid w:val="00B45DC1"/>
    <w:rsid w:val="00B51CA1"/>
    <w:rsid w:val="00B51E18"/>
    <w:rsid w:val="00B55642"/>
    <w:rsid w:val="00B57F8B"/>
    <w:rsid w:val="00B63ABB"/>
    <w:rsid w:val="00B6434C"/>
    <w:rsid w:val="00B66350"/>
    <w:rsid w:val="00B70239"/>
    <w:rsid w:val="00B7262C"/>
    <w:rsid w:val="00B7279C"/>
    <w:rsid w:val="00B80E49"/>
    <w:rsid w:val="00B80E64"/>
    <w:rsid w:val="00B81321"/>
    <w:rsid w:val="00B8180E"/>
    <w:rsid w:val="00B82228"/>
    <w:rsid w:val="00B84EF5"/>
    <w:rsid w:val="00B90FD8"/>
    <w:rsid w:val="00B92CDC"/>
    <w:rsid w:val="00B9470A"/>
    <w:rsid w:val="00B956A7"/>
    <w:rsid w:val="00BA4AAF"/>
    <w:rsid w:val="00BA5E3C"/>
    <w:rsid w:val="00BB50E1"/>
    <w:rsid w:val="00BB6D89"/>
    <w:rsid w:val="00BC305B"/>
    <w:rsid w:val="00BC324F"/>
    <w:rsid w:val="00BC65BD"/>
    <w:rsid w:val="00BD11EF"/>
    <w:rsid w:val="00BD27B1"/>
    <w:rsid w:val="00BE16C4"/>
    <w:rsid w:val="00BE475D"/>
    <w:rsid w:val="00BE48A6"/>
    <w:rsid w:val="00BE6114"/>
    <w:rsid w:val="00BE65DE"/>
    <w:rsid w:val="00BE7F02"/>
    <w:rsid w:val="00BF75BA"/>
    <w:rsid w:val="00C15A9C"/>
    <w:rsid w:val="00C16B8D"/>
    <w:rsid w:val="00C22D25"/>
    <w:rsid w:val="00C2491A"/>
    <w:rsid w:val="00C253F0"/>
    <w:rsid w:val="00C27ECE"/>
    <w:rsid w:val="00C344D8"/>
    <w:rsid w:val="00C35150"/>
    <w:rsid w:val="00C43630"/>
    <w:rsid w:val="00C456B4"/>
    <w:rsid w:val="00C505B5"/>
    <w:rsid w:val="00C514E4"/>
    <w:rsid w:val="00C52163"/>
    <w:rsid w:val="00C5238A"/>
    <w:rsid w:val="00C63017"/>
    <w:rsid w:val="00C66C07"/>
    <w:rsid w:val="00C70C89"/>
    <w:rsid w:val="00C71BDC"/>
    <w:rsid w:val="00C8230C"/>
    <w:rsid w:val="00C9083E"/>
    <w:rsid w:val="00C91E98"/>
    <w:rsid w:val="00C95AA6"/>
    <w:rsid w:val="00C96DB9"/>
    <w:rsid w:val="00CA00CD"/>
    <w:rsid w:val="00CA20C1"/>
    <w:rsid w:val="00CB1E08"/>
    <w:rsid w:val="00CB2FD1"/>
    <w:rsid w:val="00CC31A9"/>
    <w:rsid w:val="00CD1907"/>
    <w:rsid w:val="00CD1961"/>
    <w:rsid w:val="00CD6BE1"/>
    <w:rsid w:val="00CE2621"/>
    <w:rsid w:val="00CE460C"/>
    <w:rsid w:val="00CF0578"/>
    <w:rsid w:val="00D01A85"/>
    <w:rsid w:val="00D039C3"/>
    <w:rsid w:val="00D16984"/>
    <w:rsid w:val="00D1723D"/>
    <w:rsid w:val="00D17645"/>
    <w:rsid w:val="00D17E1D"/>
    <w:rsid w:val="00D20723"/>
    <w:rsid w:val="00D224F4"/>
    <w:rsid w:val="00D22D3B"/>
    <w:rsid w:val="00D24218"/>
    <w:rsid w:val="00D304B9"/>
    <w:rsid w:val="00D323E8"/>
    <w:rsid w:val="00D3523E"/>
    <w:rsid w:val="00D43F0B"/>
    <w:rsid w:val="00D456A5"/>
    <w:rsid w:val="00D46555"/>
    <w:rsid w:val="00D47E99"/>
    <w:rsid w:val="00D61E2B"/>
    <w:rsid w:val="00D636A2"/>
    <w:rsid w:val="00D658BD"/>
    <w:rsid w:val="00D726B1"/>
    <w:rsid w:val="00D852ED"/>
    <w:rsid w:val="00D91255"/>
    <w:rsid w:val="00D926DF"/>
    <w:rsid w:val="00D9286D"/>
    <w:rsid w:val="00D9439A"/>
    <w:rsid w:val="00DA35C8"/>
    <w:rsid w:val="00DA428E"/>
    <w:rsid w:val="00DB1726"/>
    <w:rsid w:val="00DC02B4"/>
    <w:rsid w:val="00DC0416"/>
    <w:rsid w:val="00DC6D83"/>
    <w:rsid w:val="00DD2009"/>
    <w:rsid w:val="00DD295B"/>
    <w:rsid w:val="00DD306B"/>
    <w:rsid w:val="00DD3665"/>
    <w:rsid w:val="00DD421F"/>
    <w:rsid w:val="00DE06C1"/>
    <w:rsid w:val="00DE2DFA"/>
    <w:rsid w:val="00DE3E9F"/>
    <w:rsid w:val="00DE66C5"/>
    <w:rsid w:val="00DE72B4"/>
    <w:rsid w:val="00DF1DF1"/>
    <w:rsid w:val="00E02F19"/>
    <w:rsid w:val="00E05099"/>
    <w:rsid w:val="00E05F95"/>
    <w:rsid w:val="00E113B5"/>
    <w:rsid w:val="00E135A6"/>
    <w:rsid w:val="00E32AC2"/>
    <w:rsid w:val="00E3622D"/>
    <w:rsid w:val="00E4067F"/>
    <w:rsid w:val="00E41A77"/>
    <w:rsid w:val="00E427CB"/>
    <w:rsid w:val="00E4366E"/>
    <w:rsid w:val="00E50EA0"/>
    <w:rsid w:val="00E551AA"/>
    <w:rsid w:val="00E57193"/>
    <w:rsid w:val="00E57CBB"/>
    <w:rsid w:val="00E615BC"/>
    <w:rsid w:val="00E717B4"/>
    <w:rsid w:val="00E8110D"/>
    <w:rsid w:val="00E81563"/>
    <w:rsid w:val="00E84C83"/>
    <w:rsid w:val="00E8637E"/>
    <w:rsid w:val="00E91C10"/>
    <w:rsid w:val="00E97AC2"/>
    <w:rsid w:val="00EA08AA"/>
    <w:rsid w:val="00EA4684"/>
    <w:rsid w:val="00EB6FC3"/>
    <w:rsid w:val="00EC0F8C"/>
    <w:rsid w:val="00EC1AA9"/>
    <w:rsid w:val="00EC4D77"/>
    <w:rsid w:val="00ED02FC"/>
    <w:rsid w:val="00ED135A"/>
    <w:rsid w:val="00ED3CC8"/>
    <w:rsid w:val="00ED3CD0"/>
    <w:rsid w:val="00ED4DA1"/>
    <w:rsid w:val="00ED6993"/>
    <w:rsid w:val="00ED7F1E"/>
    <w:rsid w:val="00EE0D48"/>
    <w:rsid w:val="00EE1E2C"/>
    <w:rsid w:val="00EE58BC"/>
    <w:rsid w:val="00EE5B16"/>
    <w:rsid w:val="00EE6609"/>
    <w:rsid w:val="00EE79F9"/>
    <w:rsid w:val="00F002E3"/>
    <w:rsid w:val="00F00E43"/>
    <w:rsid w:val="00F0114E"/>
    <w:rsid w:val="00F0289F"/>
    <w:rsid w:val="00F02E55"/>
    <w:rsid w:val="00F03B1D"/>
    <w:rsid w:val="00F03DC9"/>
    <w:rsid w:val="00F10258"/>
    <w:rsid w:val="00F12129"/>
    <w:rsid w:val="00F22083"/>
    <w:rsid w:val="00F308B4"/>
    <w:rsid w:val="00F32AAE"/>
    <w:rsid w:val="00F36918"/>
    <w:rsid w:val="00F42747"/>
    <w:rsid w:val="00F42E8C"/>
    <w:rsid w:val="00F45398"/>
    <w:rsid w:val="00F520E6"/>
    <w:rsid w:val="00F5218C"/>
    <w:rsid w:val="00F56A4F"/>
    <w:rsid w:val="00F60639"/>
    <w:rsid w:val="00F64DA4"/>
    <w:rsid w:val="00F658A9"/>
    <w:rsid w:val="00F67AA9"/>
    <w:rsid w:val="00F70A44"/>
    <w:rsid w:val="00F758B4"/>
    <w:rsid w:val="00F81E87"/>
    <w:rsid w:val="00F84767"/>
    <w:rsid w:val="00F91CDE"/>
    <w:rsid w:val="00F93067"/>
    <w:rsid w:val="00F9311B"/>
    <w:rsid w:val="00F94FBB"/>
    <w:rsid w:val="00F97947"/>
    <w:rsid w:val="00FA4FEE"/>
    <w:rsid w:val="00FB02F7"/>
    <w:rsid w:val="00FB5F70"/>
    <w:rsid w:val="00FC11D3"/>
    <w:rsid w:val="00FD0DC1"/>
    <w:rsid w:val="00FE28AE"/>
    <w:rsid w:val="00FE7683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DE3433E"/>
  <w15:docId w15:val="{E696E0A0-2878-4DEC-8281-DFB6C8AC8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745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semiHidden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3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34"/>
    <w:qFormat/>
    <w:rsid w:val="008E1167"/>
    <w:pPr>
      <w:ind w:left="720"/>
      <w:contextualSpacing/>
    </w:pPr>
  </w:style>
  <w:style w:type="paragraph" w:customStyle="1" w:styleId="Text">
    <w:name w:val="Text"/>
    <w:basedOn w:val="a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af3">
    <w:name w:val="Strong"/>
    <w:uiPriority w:val="22"/>
    <w:qFormat/>
    <w:rsid w:val="00AE065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745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extBody">
    <w:name w:val="Text Body"/>
    <w:basedOn w:val="a"/>
    <w:rsid w:val="00AC295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1422C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422C4"/>
  </w:style>
  <w:style w:type="paragraph" w:customStyle="1" w:styleId="ConsPlusNonformat">
    <w:name w:val="ConsPlusNonformat"/>
    <w:rsid w:val="004B4E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9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08D99-DC50-483D-999F-AB7BFC1E8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3124</Words>
  <Characters>17811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2024-07-12T13:17:00Z</cp:lastPrinted>
  <dcterms:created xsi:type="dcterms:W3CDTF">2026-09-24T12:30:00Z</dcterms:created>
  <dcterms:modified xsi:type="dcterms:W3CDTF">2026-09-24T12:35:00Z</dcterms:modified>
</cp:coreProperties>
</file>