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B35" w:rsidRDefault="00230B35" w:rsidP="00E862DD">
      <w:pPr>
        <w:suppressAutoHyphens/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</w:p>
    <w:p w:rsidR="00230B35" w:rsidRDefault="00230B35" w:rsidP="006A625D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</w:p>
    <w:p w:rsidR="00D37C49" w:rsidRPr="00E862DD" w:rsidRDefault="00CA210E" w:rsidP="00E862DD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  <w:r w:rsidRPr="00710B70"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  <w:t xml:space="preserve">КОНТРАКТ №  </w:t>
      </w:r>
      <w:r w:rsidR="00525649" w:rsidRPr="00710B70"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  <w:t xml:space="preserve"> </w:t>
      </w:r>
    </w:p>
    <w:p w:rsidR="00515F4C" w:rsidRPr="00710B70" w:rsidRDefault="00515F4C" w:rsidP="00407F4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07F48" w:rsidRPr="00710B70" w:rsidRDefault="001F5EAD" w:rsidP="00407F4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ИКЗ</w:t>
      </w:r>
      <w:r w:rsidR="00407F48" w:rsidRPr="00710B70">
        <w:rPr>
          <w:rFonts w:ascii="Times New Roman" w:hAnsi="Times New Roman" w:cs="Times New Roman"/>
          <w:sz w:val="24"/>
          <w:szCs w:val="24"/>
        </w:rPr>
        <w:t xml:space="preserve"> № </w:t>
      </w:r>
      <w:r w:rsidR="00FE4715" w:rsidRPr="00FE4715">
        <w:rPr>
          <w:rFonts w:ascii="Times New Roman" w:hAnsi="Times New Roman" w:cs="Times New Roman"/>
          <w:sz w:val="24"/>
          <w:szCs w:val="24"/>
        </w:rPr>
        <w:t>263470403652247040100100190000000244</w:t>
      </w:r>
    </w:p>
    <w:p w:rsidR="002D5CE7" w:rsidRPr="00710B70" w:rsidRDefault="002D5CE7" w:rsidP="006A62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2"/>
      </w:tblGrid>
      <w:tr w:rsidR="003E2B6E" w:rsidRPr="00710B70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:rsidR="00C84434" w:rsidRPr="00710B70" w:rsidRDefault="00C3591E" w:rsidP="003E2B6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 __________ 202</w:t>
            </w:r>
            <w:r w:rsidR="00FE47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2B6E" w:rsidRPr="00710B7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C84434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3E2B6E" w:rsidRPr="00710B70" w:rsidRDefault="003E2B6E" w:rsidP="003E2B6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3E2B6E" w:rsidRPr="00710B70" w:rsidRDefault="00C3591E" w:rsidP="003E2B6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15F4C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515F4C">
              <w:rPr>
                <w:rFonts w:ascii="Times New Roman" w:hAnsi="Times New Roman" w:cs="Times New Roman"/>
                <w:sz w:val="24"/>
                <w:szCs w:val="24"/>
              </w:rPr>
              <w:t>Михале</w:t>
            </w:r>
            <w:r w:rsidR="00515F4C" w:rsidRPr="00515F4C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</w:p>
        </w:tc>
      </w:tr>
    </w:tbl>
    <w:p w:rsidR="002D5CE7" w:rsidRPr="00710B70" w:rsidRDefault="00515F4C" w:rsidP="006A625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6A32">
        <w:rPr>
          <w:rFonts w:ascii="Times New Roman" w:eastAsia="TimesDL" w:hAnsi="Times New Roman"/>
          <w:b/>
          <w:sz w:val="24"/>
          <w:szCs w:val="24"/>
          <w:lang w:bidi="ru-RU"/>
        </w:rPr>
        <w:t xml:space="preserve">Муниципальное бюджетное общеобразовательное учреждение "Бородинская средняя общеобразовательная школа" (МБОУ "Бородинская СОШ"), </w:t>
      </w:r>
      <w:r w:rsidRPr="00926A32">
        <w:rPr>
          <w:rFonts w:ascii="Times New Roman" w:eastAsia="TimesDL" w:hAnsi="Times New Roman"/>
          <w:bCs/>
          <w:sz w:val="24"/>
          <w:szCs w:val="24"/>
          <w:lang w:bidi="ru-RU"/>
        </w:rPr>
        <w:t xml:space="preserve">именуемое в дальнейшем «Заказчик», </w:t>
      </w:r>
      <w:r w:rsidRPr="00926A32">
        <w:rPr>
          <w:rFonts w:ascii="Times New Roman" w:eastAsia="TimesDL" w:hAnsi="Times New Roman"/>
          <w:sz w:val="24"/>
          <w:szCs w:val="24"/>
          <w:lang w:bidi="ru-RU"/>
        </w:rPr>
        <w:t xml:space="preserve">в лице </w:t>
      </w:r>
      <w:r w:rsidRPr="00926A32">
        <w:rPr>
          <w:rFonts w:ascii="Times New Roman" w:eastAsia="TimesDL" w:hAnsi="Times New Roman"/>
          <w:b/>
          <w:bCs/>
          <w:sz w:val="24"/>
          <w:szCs w:val="24"/>
          <w:lang w:bidi="ru-RU"/>
        </w:rPr>
        <w:t>директора Тимошенко Анжелики Владимировны</w:t>
      </w:r>
      <w:r w:rsidR="003E2B6E" w:rsidRPr="00710B70">
        <w:rPr>
          <w:rFonts w:ascii="Times New Roman" w:hAnsi="Times New Roman"/>
          <w:sz w:val="24"/>
          <w:szCs w:val="24"/>
        </w:rPr>
        <w:t>,</w:t>
      </w:r>
      <w:r w:rsidR="002D5CE7" w:rsidRPr="00710B70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="008251BD" w:rsidRPr="00710B70">
        <w:rPr>
          <w:rFonts w:ascii="Times New Roman" w:hAnsi="Times New Roman" w:cs="Times New Roman"/>
          <w:sz w:val="24"/>
          <w:szCs w:val="24"/>
        </w:rPr>
        <w:t>Устава</w:t>
      </w:r>
      <w:r w:rsidR="002D5CE7" w:rsidRPr="00710B70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D37C49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  <w:r w:rsidR="008F0083" w:rsidRPr="00710B70">
        <w:rPr>
          <w:rStyle w:val="a7"/>
          <w:rFonts w:ascii="Times New Roman" w:hAnsi="Times New Roman" w:cs="Times New Roman"/>
          <w:sz w:val="24"/>
          <w:szCs w:val="24"/>
        </w:rPr>
        <w:footnoteReference w:id="1"/>
      </w:r>
      <w:r w:rsidR="002D5CE7" w:rsidRPr="00710B70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3608A8" w:rsidRPr="00710B70">
        <w:rPr>
          <w:rFonts w:ascii="Times New Roman" w:hAnsi="Times New Roman" w:cs="Times New Roman"/>
          <w:b/>
          <w:sz w:val="24"/>
          <w:szCs w:val="24"/>
        </w:rPr>
        <w:t>«</w:t>
      </w:r>
      <w:r w:rsidR="00481E0B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3608A8" w:rsidRPr="00710B70">
        <w:rPr>
          <w:rFonts w:ascii="Times New Roman" w:hAnsi="Times New Roman" w:cs="Times New Roman"/>
          <w:b/>
          <w:sz w:val="24"/>
          <w:szCs w:val="24"/>
        </w:rPr>
        <w:t>»</w:t>
      </w:r>
      <w:r w:rsidR="002D5CE7" w:rsidRPr="00710B70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D37C49">
        <w:rPr>
          <w:rFonts w:ascii="Times New Roman" w:hAnsi="Times New Roman" w:cs="Times New Roman"/>
          <w:sz w:val="24"/>
          <w:szCs w:val="24"/>
        </w:rPr>
        <w:t>___________________</w:t>
      </w:r>
      <w:r w:rsidR="002D5CE7" w:rsidRPr="00710B70">
        <w:rPr>
          <w:rFonts w:ascii="Times New Roman" w:hAnsi="Times New Roman" w:cs="Times New Roman"/>
          <w:sz w:val="24"/>
          <w:szCs w:val="24"/>
        </w:rPr>
        <w:t>, де</w:t>
      </w:r>
      <w:r w:rsidR="008251BD" w:rsidRPr="00710B70">
        <w:rPr>
          <w:rFonts w:ascii="Times New Roman" w:hAnsi="Times New Roman" w:cs="Times New Roman"/>
          <w:sz w:val="24"/>
          <w:szCs w:val="24"/>
        </w:rPr>
        <w:t xml:space="preserve">йствующего на основании </w:t>
      </w:r>
      <w:r w:rsidR="00D37C49">
        <w:rPr>
          <w:rFonts w:ascii="Times New Roman" w:hAnsi="Times New Roman" w:cs="Times New Roman"/>
          <w:sz w:val="24"/>
          <w:szCs w:val="24"/>
        </w:rPr>
        <w:t>_______________</w:t>
      </w:r>
      <w:r w:rsidR="00A46E59" w:rsidRPr="00A46E59">
        <w:rPr>
          <w:rStyle w:val="a7"/>
          <w:rFonts w:ascii="Times New Roman" w:hAnsi="Times New Roman" w:cs="Times New Roman"/>
          <w:sz w:val="24"/>
          <w:szCs w:val="24"/>
          <w:vertAlign w:val="baseline"/>
        </w:rPr>
        <w:t xml:space="preserve"> </w:t>
      </w:r>
      <w:r w:rsidR="008F0083" w:rsidRPr="00710B70">
        <w:rPr>
          <w:rStyle w:val="a7"/>
          <w:rFonts w:ascii="Times New Roman" w:hAnsi="Times New Roman" w:cs="Times New Roman"/>
          <w:sz w:val="24"/>
          <w:szCs w:val="24"/>
        </w:rPr>
        <w:footnoteReference w:id="2"/>
      </w:r>
      <w:r w:rsidR="002D5CE7" w:rsidRPr="00710B70">
        <w:rPr>
          <w:rFonts w:ascii="Times New Roman" w:hAnsi="Times New Roman" w:cs="Times New Roman"/>
          <w:i/>
          <w:sz w:val="24"/>
          <w:szCs w:val="24"/>
        </w:rPr>
        <w:t>,</w:t>
      </w:r>
      <w:r w:rsidR="002D5CE7" w:rsidRPr="00710B70">
        <w:rPr>
          <w:rFonts w:ascii="Times New Roman" w:hAnsi="Times New Roman" w:cs="Times New Roman"/>
          <w:sz w:val="24"/>
          <w:szCs w:val="24"/>
        </w:rPr>
        <w:t xml:space="preserve"> с другой стороны, вместе именуемые в дальнейшем </w:t>
      </w:r>
      <w:r w:rsidR="002D5CE7" w:rsidRPr="00710B70">
        <w:rPr>
          <w:rFonts w:ascii="Times New Roman" w:hAnsi="Times New Roman" w:cs="Times New Roman"/>
          <w:b/>
          <w:sz w:val="24"/>
          <w:szCs w:val="24"/>
        </w:rPr>
        <w:t>"Стороны"</w:t>
      </w:r>
      <w:r w:rsidR="00D37C4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5CE7" w:rsidRPr="00710B7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3608A8" w:rsidRPr="00710B70">
        <w:rPr>
          <w:rFonts w:ascii="Times New Roman" w:hAnsi="Times New Roman" w:cs="Times New Roman"/>
          <w:sz w:val="24"/>
          <w:szCs w:val="24"/>
        </w:rPr>
        <w:t>контракт</w:t>
      </w:r>
      <w:r w:rsidR="002D5CE7" w:rsidRPr="00710B70">
        <w:rPr>
          <w:rFonts w:ascii="Times New Roman" w:hAnsi="Times New Roman" w:cs="Times New Roman"/>
          <w:sz w:val="24"/>
          <w:szCs w:val="24"/>
        </w:rPr>
        <w:t xml:space="preserve"> (далее - Контракт) о нижеследующем.</w:t>
      </w:r>
    </w:p>
    <w:p w:rsidR="002D5CE7" w:rsidRPr="00710B70" w:rsidRDefault="002D5CE7" w:rsidP="006A62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D5CE7" w:rsidRPr="00710B70" w:rsidRDefault="00481E0B" w:rsidP="006A625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D5CE7" w:rsidRPr="00710B70">
        <w:rPr>
          <w:rFonts w:ascii="Times New Roman" w:hAnsi="Times New Roman" w:cs="Times New Roman"/>
          <w:b/>
          <w:sz w:val="24"/>
          <w:szCs w:val="24"/>
        </w:rPr>
        <w:t>. Предмет Контракта</w:t>
      </w:r>
    </w:p>
    <w:p w:rsidR="00481E0B" w:rsidRDefault="002D5CE7" w:rsidP="005330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26"/>
      <w:bookmarkEnd w:id="0"/>
      <w:r w:rsidRPr="00710B70">
        <w:rPr>
          <w:rFonts w:ascii="Times New Roman" w:hAnsi="Times New Roman" w:cs="Times New Roman"/>
          <w:sz w:val="24"/>
          <w:szCs w:val="24"/>
        </w:rPr>
        <w:t xml:space="preserve">1.1. </w:t>
      </w:r>
      <w:r w:rsidR="00481E0B">
        <w:rPr>
          <w:rFonts w:ascii="Times New Roman" w:hAnsi="Times New Roman" w:cs="Times New Roman"/>
          <w:sz w:val="24"/>
          <w:szCs w:val="24"/>
        </w:rPr>
        <w:t>Исполнитель</w:t>
      </w:r>
      <w:r w:rsidRPr="00710B70">
        <w:rPr>
          <w:rFonts w:ascii="Times New Roman" w:hAnsi="Times New Roman" w:cs="Times New Roman"/>
          <w:sz w:val="24"/>
          <w:szCs w:val="24"/>
        </w:rPr>
        <w:t xml:space="preserve"> по заданию Заказчика обязуется в установленный Контрактом срок </w:t>
      </w:r>
      <w:r w:rsidR="00481E0B">
        <w:rPr>
          <w:rFonts w:ascii="Times New Roman" w:hAnsi="Times New Roman" w:cs="Times New Roman"/>
          <w:sz w:val="24"/>
          <w:szCs w:val="24"/>
        </w:rPr>
        <w:t xml:space="preserve">оказать услуги </w:t>
      </w:r>
      <w:r w:rsidR="00481E0B" w:rsidRPr="00481E0B">
        <w:rPr>
          <w:rFonts w:ascii="Times New Roman" w:hAnsi="Times New Roman" w:cs="Times New Roman"/>
          <w:b/>
          <w:sz w:val="24"/>
          <w:szCs w:val="24"/>
        </w:rPr>
        <w:t>по проведению медицинского осмотра сотрудников</w:t>
      </w:r>
      <w:r w:rsidR="00481E0B">
        <w:rPr>
          <w:rFonts w:ascii="Times New Roman" w:hAnsi="Times New Roman" w:cs="Times New Roman"/>
          <w:b/>
          <w:sz w:val="24"/>
          <w:szCs w:val="24"/>
        </w:rPr>
        <w:t>, согласно приложения №1 к контракту</w:t>
      </w:r>
      <w:r w:rsidR="00C3591E" w:rsidRPr="00C359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0B70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481E0B">
        <w:rPr>
          <w:rFonts w:ascii="Times New Roman" w:hAnsi="Times New Roman" w:cs="Times New Roman"/>
          <w:sz w:val="24"/>
          <w:szCs w:val="24"/>
        </w:rPr>
        <w:t>Услуги</w:t>
      </w:r>
      <w:r w:rsidRPr="00710B70">
        <w:rPr>
          <w:rFonts w:ascii="Times New Roman" w:hAnsi="Times New Roman" w:cs="Times New Roman"/>
          <w:sz w:val="24"/>
          <w:szCs w:val="24"/>
        </w:rPr>
        <w:t xml:space="preserve">), а Заказчик обязуется принять </w:t>
      </w:r>
      <w:r w:rsidR="00481E0B">
        <w:rPr>
          <w:rFonts w:ascii="Times New Roman" w:hAnsi="Times New Roman" w:cs="Times New Roman"/>
          <w:sz w:val="24"/>
          <w:szCs w:val="24"/>
        </w:rPr>
        <w:t>услуги</w:t>
      </w:r>
      <w:r w:rsidRPr="00710B70">
        <w:rPr>
          <w:rFonts w:ascii="Times New Roman" w:hAnsi="Times New Roman" w:cs="Times New Roman"/>
          <w:sz w:val="24"/>
          <w:szCs w:val="24"/>
        </w:rPr>
        <w:t xml:space="preserve"> и оплатить </w:t>
      </w:r>
      <w:r w:rsidR="00481E0B">
        <w:rPr>
          <w:rFonts w:ascii="Times New Roman" w:hAnsi="Times New Roman" w:cs="Times New Roman"/>
          <w:sz w:val="24"/>
          <w:szCs w:val="24"/>
        </w:rPr>
        <w:t>их</w:t>
      </w:r>
      <w:r w:rsidRPr="00710B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81E0B" w:rsidRPr="00710B70" w:rsidRDefault="00481E0B" w:rsidP="005330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Исполнитель</w:t>
      </w:r>
      <w:r w:rsidRPr="00481E0B">
        <w:rPr>
          <w:rFonts w:ascii="Times New Roman" w:hAnsi="Times New Roman" w:cs="Times New Roman"/>
          <w:sz w:val="24"/>
          <w:szCs w:val="24"/>
        </w:rPr>
        <w:t xml:space="preserve"> оказывает услуги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периодических </w:t>
      </w:r>
      <w:r w:rsidRPr="00481E0B">
        <w:rPr>
          <w:rFonts w:ascii="Times New Roman" w:hAnsi="Times New Roman" w:cs="Times New Roman"/>
          <w:sz w:val="24"/>
          <w:szCs w:val="24"/>
        </w:rPr>
        <w:t>медицинского осмотра работников согласно Приказа Минздрава РФ от 28.01.2021 N 29Н.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осмотры".</w:t>
      </w:r>
    </w:p>
    <w:p w:rsidR="002D5CE7" w:rsidRPr="00710B70" w:rsidRDefault="002D5CE7" w:rsidP="006A62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2D5CE7" w:rsidRPr="00710B7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81E0B">
        <w:rPr>
          <w:rFonts w:ascii="Times New Roman" w:hAnsi="Times New Roman" w:cs="Times New Roman"/>
          <w:b/>
          <w:sz w:val="24"/>
          <w:szCs w:val="24"/>
        </w:rPr>
        <w:t xml:space="preserve">Цена Контракта и порядок расчетов </w:t>
      </w:r>
    </w:p>
    <w:p w:rsidR="00481E0B" w:rsidRPr="00481E0B" w:rsidRDefault="00481E0B" w:rsidP="005330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____________ рублей _____________ копеек (_________ рублей ________ копеек), в том числе НДС / НДС не облагается в соответствии с налоговым законодательством Российской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 w:rsidRPr="00481E0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81E0B" w:rsidRPr="00481E0B" w:rsidRDefault="00481E0B" w:rsidP="005330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>2.2. Цена Контракта включает в себя включает в себя все затраты Исполнителя, связанные с исполнением Контракта,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481E0B" w:rsidRPr="00481E0B" w:rsidRDefault="00481E0B" w:rsidP="00C8443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>Цена Контракта является твердой и определяется на весь срок исполнения Контракта.</w:t>
      </w:r>
    </w:p>
    <w:p w:rsidR="00481E0B" w:rsidRPr="00481E0B" w:rsidRDefault="00481E0B" w:rsidP="00C8443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:rsidR="00481E0B" w:rsidRPr="00481E0B" w:rsidRDefault="00481E0B" w:rsidP="00C8443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Контракта.</w:t>
      </w:r>
    </w:p>
    <w:p w:rsidR="00481E0B" w:rsidRPr="00481E0B" w:rsidRDefault="00481E0B" w:rsidP="005330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Источник финансирования: </w:t>
      </w:r>
      <w:r w:rsidR="006A5DA1">
        <w:rPr>
          <w:rFonts w:ascii="Times New Roman" w:hAnsi="Times New Roman" w:cs="Times New Roman"/>
          <w:sz w:val="24"/>
          <w:szCs w:val="24"/>
        </w:rPr>
        <w:t>Бюджет Выборгского муниципального района</w:t>
      </w:r>
      <w:r w:rsidRPr="00481E0B">
        <w:rPr>
          <w:rFonts w:ascii="Times New Roman" w:hAnsi="Times New Roman" w:cs="Times New Roman"/>
          <w:sz w:val="24"/>
          <w:szCs w:val="24"/>
        </w:rPr>
        <w:t xml:space="preserve"> </w:t>
      </w:r>
      <w:r w:rsidR="006A5DA1">
        <w:rPr>
          <w:rFonts w:ascii="Times New Roman" w:hAnsi="Times New Roman" w:cs="Times New Roman"/>
          <w:sz w:val="24"/>
          <w:szCs w:val="24"/>
        </w:rPr>
        <w:t>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(местный).</w:t>
      </w:r>
    </w:p>
    <w:p w:rsidR="00481E0B" w:rsidRPr="00481E0B" w:rsidRDefault="00481E0B" w:rsidP="005330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 xml:space="preserve">2.4. Оплата оказанных Услуг производится Заказчиком за фактически оказанные услуги в течение 7 (Семи) рабочих дней с даты подписания акта сдачи-приемки оказанных услуг Заказчиком путем безналичного перечисления денежных средств на расчетный счет Исполнителя на основании выставленного счета, акта сдачи-приемки оказанных услуг. </w:t>
      </w:r>
    </w:p>
    <w:p w:rsidR="00533044" w:rsidRDefault="00481E0B" w:rsidP="005330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 xml:space="preserve">2.5. 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</w:t>
      </w:r>
      <w:r w:rsidRPr="00481E0B">
        <w:rPr>
          <w:rFonts w:ascii="Times New Roman" w:hAnsi="Times New Roman" w:cs="Times New Roman"/>
          <w:sz w:val="24"/>
          <w:szCs w:val="24"/>
        </w:rPr>
        <w:lastRenderedPageBreak/>
        <w:t>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="00533044">
        <w:rPr>
          <w:rFonts w:ascii="Times New Roman" w:hAnsi="Times New Roman" w:cs="Times New Roman"/>
          <w:sz w:val="24"/>
          <w:szCs w:val="24"/>
        </w:rPr>
        <w:t>оссийской Федерации Заказчиком.</w:t>
      </w:r>
    </w:p>
    <w:p w:rsidR="00481E0B" w:rsidRPr="00481E0B" w:rsidRDefault="00481E0B" w:rsidP="005330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>2.6. Датой оплаты считается дата списания денежных средств со счета Заказчика, указанного в Контракте.</w:t>
      </w:r>
    </w:p>
    <w:p w:rsidR="00481E0B" w:rsidRPr="00481E0B" w:rsidRDefault="00481E0B" w:rsidP="00481E0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1E0B" w:rsidRPr="006A5DA1" w:rsidRDefault="00481E0B" w:rsidP="00481E0B">
      <w:pPr>
        <w:pStyle w:val="ConsPlusNormal"/>
        <w:jc w:val="center"/>
        <w:outlineLvl w:val="1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6A5D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3. Порядок, сроки и условия приемки Услуг</w:t>
      </w:r>
    </w:p>
    <w:p w:rsidR="00481E0B" w:rsidRDefault="00481E0B" w:rsidP="006A5DA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481E0B">
        <w:rPr>
          <w:rFonts w:ascii="Times New Roman" w:hAnsi="Times New Roman" w:cs="Times New Roman"/>
          <w:sz w:val="24"/>
          <w:szCs w:val="24"/>
        </w:rPr>
        <w:t>3.1. Место оказания услуг:</w:t>
      </w:r>
      <w:r w:rsidR="006A5DA1">
        <w:rPr>
          <w:rFonts w:ascii="Times New Roman" w:hAnsi="Times New Roman" w:cs="Times New Roman"/>
          <w:sz w:val="24"/>
          <w:szCs w:val="24"/>
        </w:rPr>
        <w:t xml:space="preserve"> </w:t>
      </w:r>
      <w:r w:rsidR="006A5DA1" w:rsidRPr="006A5DA1">
        <w:rPr>
          <w:rFonts w:ascii="Times New Roman" w:hAnsi="Times New Roman" w:cs="Times New Roman"/>
          <w:sz w:val="24"/>
          <w:szCs w:val="24"/>
        </w:rPr>
        <w:t>на территории Заказчика по адресу</w:t>
      </w:r>
      <w:r w:rsidR="006A5DA1">
        <w:rPr>
          <w:rFonts w:ascii="Times New Roman" w:hAnsi="Times New Roman" w:cs="Times New Roman"/>
          <w:sz w:val="24"/>
          <w:szCs w:val="24"/>
        </w:rPr>
        <w:t xml:space="preserve"> </w:t>
      </w:r>
      <w:r w:rsidR="006A5DA1" w:rsidRPr="00481E0B">
        <w:rPr>
          <w:rFonts w:ascii="Times New Roman" w:hAnsi="Times New Roman" w:cs="Times New Roman"/>
          <w:sz w:val="24"/>
          <w:szCs w:val="24"/>
        </w:rPr>
        <w:t xml:space="preserve">Ленинградская область, Выборгский муниципальный район, </w:t>
      </w:r>
      <w:proofErr w:type="spellStart"/>
      <w:r w:rsidR="006A5DA1" w:rsidRPr="00481E0B">
        <w:rPr>
          <w:rFonts w:ascii="Times New Roman" w:hAnsi="Times New Roman" w:cs="Times New Roman"/>
          <w:sz w:val="24"/>
          <w:szCs w:val="24"/>
        </w:rPr>
        <w:t>Каменногорское</w:t>
      </w:r>
      <w:proofErr w:type="spellEnd"/>
      <w:r w:rsidR="006A5DA1" w:rsidRPr="00481E0B">
        <w:rPr>
          <w:rFonts w:ascii="Times New Roman" w:hAnsi="Times New Roman" w:cs="Times New Roman"/>
          <w:sz w:val="24"/>
          <w:szCs w:val="24"/>
        </w:rPr>
        <w:t xml:space="preserve"> городское поселение, </w:t>
      </w:r>
      <w:proofErr w:type="spellStart"/>
      <w:r w:rsidR="006A5DA1" w:rsidRPr="00481E0B">
        <w:rPr>
          <w:rFonts w:ascii="Times New Roman" w:hAnsi="Times New Roman" w:cs="Times New Roman"/>
          <w:sz w:val="24"/>
          <w:szCs w:val="24"/>
        </w:rPr>
        <w:t>п.Михалево</w:t>
      </w:r>
      <w:proofErr w:type="spellEnd"/>
      <w:r w:rsidR="006A5DA1" w:rsidRPr="00481E0B">
        <w:rPr>
          <w:rFonts w:ascii="Times New Roman" w:hAnsi="Times New Roman" w:cs="Times New Roman"/>
          <w:sz w:val="24"/>
          <w:szCs w:val="24"/>
        </w:rPr>
        <w:t>, ул.Новая, д.16</w:t>
      </w:r>
      <w:r w:rsidR="006A5DA1">
        <w:rPr>
          <w:rFonts w:ascii="Times New Roman" w:hAnsi="Times New Roman" w:cs="Times New Roman"/>
          <w:sz w:val="24"/>
          <w:szCs w:val="24"/>
        </w:rPr>
        <w:t xml:space="preserve">, </w:t>
      </w:r>
      <w:r w:rsidR="006A5DA1" w:rsidRPr="006A5DA1">
        <w:rPr>
          <w:rFonts w:ascii="Times New Roman" w:hAnsi="Times New Roman" w:cs="Times New Roman"/>
          <w:sz w:val="24"/>
          <w:szCs w:val="24"/>
        </w:rPr>
        <w:t xml:space="preserve">мобильными медицинскими бригадами врачей-специалистов медицинской организации. </w:t>
      </w:r>
    </w:p>
    <w:p w:rsidR="00481E0B" w:rsidRPr="00481E0B" w:rsidRDefault="00481E0B" w:rsidP="00481E0B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81E0B">
        <w:rPr>
          <w:rFonts w:ascii="Times New Roman" w:eastAsiaTheme="minorHAnsi" w:hAnsi="Times New Roman" w:cs="Times New Roman"/>
          <w:sz w:val="24"/>
          <w:szCs w:val="24"/>
          <w:lang w:eastAsia="en-US"/>
        </w:rPr>
        <w:t>3.2. Сроки исп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олнения Контракта: в течени</w:t>
      </w:r>
      <w:r w:rsidR="00C84434">
        <w:rPr>
          <w:rFonts w:ascii="Times New Roman" w:eastAsiaTheme="minorHAnsi" w:hAnsi="Times New Roman" w:cs="Times New Roman"/>
          <w:sz w:val="24"/>
          <w:szCs w:val="24"/>
          <w:lang w:eastAsia="en-US"/>
        </w:rPr>
        <w:t>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6A5DA1">
        <w:rPr>
          <w:rFonts w:ascii="Times New Roman" w:eastAsiaTheme="minorHAnsi" w:hAnsi="Times New Roman" w:cs="Times New Roman"/>
          <w:sz w:val="24"/>
          <w:szCs w:val="24"/>
          <w:lang w:eastAsia="en-US"/>
        </w:rPr>
        <w:t>15</w:t>
      </w:r>
      <w:r w:rsidRPr="00481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рабочих дней c даты заключения Контракта.</w:t>
      </w:r>
    </w:p>
    <w:p w:rsidR="00481E0B" w:rsidRPr="00481E0B" w:rsidRDefault="00481E0B" w:rsidP="00481E0B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81E0B">
        <w:rPr>
          <w:rFonts w:ascii="Times New Roman" w:eastAsiaTheme="minorHAnsi" w:hAnsi="Times New Roman" w:cs="Times New Roman"/>
          <w:sz w:val="24"/>
          <w:szCs w:val="24"/>
          <w:lang w:eastAsia="en-US"/>
        </w:rPr>
        <w:t>3.3. Приемка оказанных услуг по Контракту осуществляется в следующем порядке:</w:t>
      </w:r>
    </w:p>
    <w:p w:rsidR="00481E0B" w:rsidRPr="00481E0B" w:rsidRDefault="00481E0B" w:rsidP="00481E0B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81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3.3.1. Исполнитель осуществляет оказание услуг в сроки и по месту оказания услуг, установленным в пунктах 3.1 и 3.2 Контракта. </w:t>
      </w:r>
    </w:p>
    <w:p w:rsidR="00481E0B" w:rsidRPr="00481E0B" w:rsidRDefault="00481E0B" w:rsidP="00481E0B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81E0B">
        <w:rPr>
          <w:rFonts w:ascii="Times New Roman" w:eastAsiaTheme="minorHAnsi" w:hAnsi="Times New Roman" w:cs="Times New Roman"/>
          <w:sz w:val="24"/>
          <w:szCs w:val="24"/>
          <w:lang w:eastAsia="en-US"/>
        </w:rPr>
        <w:t>3.3.2. Одновременно с оказанными услугами Исполнитель представляет заказчику счет, счет-фактуру (при наличии), акт сдачи-приемки оказанных услуг в двух экземплярах.</w:t>
      </w:r>
    </w:p>
    <w:p w:rsidR="00481E0B" w:rsidRPr="00481E0B" w:rsidRDefault="00481E0B" w:rsidP="00481E0B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81E0B">
        <w:rPr>
          <w:rFonts w:ascii="Times New Roman" w:eastAsiaTheme="minorHAnsi" w:hAnsi="Times New Roman" w:cs="Times New Roman"/>
          <w:sz w:val="24"/>
          <w:szCs w:val="24"/>
          <w:lang w:eastAsia="en-US"/>
        </w:rPr>
        <w:t>3.3.3. Заказчик после оказани</w:t>
      </w:r>
      <w:r w:rsid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я услуг и получения документов</w:t>
      </w:r>
      <w:r w:rsidRPr="00481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проводит экспертизу оказанных услуг на соответствие требованиям Контракта и осуществляет приемку оказанных услуг путем подписания акта сдачи-приемки оказанных услуг, либо Исполнителю направляется мотивированный отказ от приемки оказанных услуг с указанием сведений, не отвечающих условиям Контракта. По результатам экспертизы, заказчик оформляет заключение. Основанием для оплаты товара по Контракту являются подписанные Сторонами акт сдачи-приемки оказанных услуг, счет, счет-фактура (при наличии). </w:t>
      </w:r>
    </w:p>
    <w:p w:rsidR="00481E0B" w:rsidRPr="00481E0B" w:rsidRDefault="00481E0B" w:rsidP="00481E0B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81E0B">
        <w:rPr>
          <w:rFonts w:ascii="Times New Roman" w:eastAsiaTheme="minorHAnsi" w:hAnsi="Times New Roman" w:cs="Times New Roman"/>
          <w:sz w:val="24"/>
          <w:szCs w:val="24"/>
          <w:lang w:eastAsia="en-US"/>
        </w:rPr>
        <w:t>3.3.4. В случае оказания услуг с нарушением условий Контракта устранение несоответствий осуществляется Исполнителем в соответствии с требованиями Заказчика, на основании мотивированного отказа от приемки оказанных услуг, в течении 3 (Трех) рабочих дней.</w:t>
      </w: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81E0B">
        <w:rPr>
          <w:rFonts w:ascii="Times New Roman" w:hAnsi="Times New Roman" w:cs="Times New Roman"/>
          <w:b/>
          <w:sz w:val="24"/>
          <w:szCs w:val="24"/>
        </w:rPr>
        <w:t>4. Права и обязанности сторон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 Исполнитель обязуется: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4.1.1. Оказывать услуги в соответствии </w:t>
      </w:r>
      <w:r w:rsid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с приложением №1</w:t>
      </w: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являющегося неотъемлемой частью настоящего Контракта. 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4.1.2.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 результаты Выполнения услуг, предусмотренные Контрактом.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4.1.3. Предупреждать Заказчика о событиях или обстоятельствах, которые могут негативно повлиять на качество услуги.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4.1.4. Передать Заказчику надлежащим образом оформленные отчётные и финансовые документы</w:t>
      </w:r>
      <w:r w:rsid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4.1.5. Не раскрывать третьим лицам без письменного согласия Заказчика количество, объём, характер оказанных услуг и условия их оплаты;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4.1.6.  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4.1.7. Оказать услуги с соблюдением норм пожарной безопасности, техники безопасности, охраны окружающей среды;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4.1.8. Оказать услуги, используя своё оборудование, свой инвентарь и свои материалы;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4.1.9.  Допускать к оказанию услуг проинструктированный по технике безопасности персонал;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4.1.10. Выполнять иные обязанности, предусмотренные действующим законодательством и Контрактом.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4.1.11. Должен предоставить заверенную копию действующей лицензии на осуществление медицинской деятельности по предмету Контракта (Требование установлено пунктом 46 части 1 статьи 12 Федерального закона от 04.05.2011 № 99-ФЗ «О лицензировании отдельных видов деятельности») с указанными видами услуг: медицинские осмотры (пред</w:t>
      </w:r>
      <w:r w:rsid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варительные, периодические)</w:t>
      </w: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4.1.12. Использовать для оказания услуг только сертифицированные материалы. По требованию Заказчика Исполнитель обязан предоставить и передать заказчику документы, подтверждающие </w:t>
      </w: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качество, выполняемых услуг: оригиналы или надлежащим образом заверенные копии (заверенные подписью и печатью Исполнителя в случае её наличия) действующих сертификатов качества и деклараций соответствия требованиям нормативных документов на оказываемые услуги.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4.2. Исполнитель вправе: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4.2.1. Требовать своевременного подписания Заказчиком отчетных документов, предусмотренных Контрактом.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4.2.2. Требовать своевременной оплаты оказанных услуг в соответствии с условиями Контракта.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4.2.4. 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.2.5. Осуществлять иные права, предусмотренные действующи</w:t>
      </w:r>
      <w:r w:rsid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 законодательством Российской </w:t>
      </w: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Федерации. 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4.3. Заказчик обязуется: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4.3.1. Своевременно принять и оплатить надлежащим образом оказанные услуги в соответствии с Контрактом.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4.3.2. Сообщать Исполнителю о недостатках, обнаруженных в ходе оказания услуг, в течение пяти рабочих дней после обнаружения таких недостатков.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4.3.3. Оказывать Исполнителю содействие в оказании услуг в порядке, предусмотренном Контрактом.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4.3.4. Принять решение об одностороннем отказе от исполнения Контракта в случае, если в ходе исполнения Контракта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481E0B" w:rsidRPr="00E0189A" w:rsidRDefault="00E0189A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4.4. Заказчик вправе: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4.4.1. 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4.4.2. Требовать от Исполнителя представления надлежащим образом оформленных документов, подтверждающих исполнение обязательств в соответствии Контрактом.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4.4.3. Запрашивать у Исполнителя информацию о ходе оказываемых услуг.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4.4.4. Осуществлять Контроль за качеством, порядком и сроками оказания услуг.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4.4.5. 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481E0B" w:rsidRPr="00E0189A" w:rsidRDefault="00481E0B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4.4.6. 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81E0B">
        <w:rPr>
          <w:rFonts w:ascii="Times New Roman" w:hAnsi="Times New Roman" w:cs="Times New Roman"/>
          <w:b/>
          <w:sz w:val="24"/>
          <w:szCs w:val="24"/>
        </w:rPr>
        <w:t xml:space="preserve">5. Гарантия, качество Услуг 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5.1. Исполнитель гарантирует, что оказываемые Услуги соответствуют требованиям, установленным Контрактом.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5.1.1. Гарантии качества оказанных Услуг распространяются на все оказанные Исполнителем Услуги. </w:t>
      </w: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81E0B" w:rsidRPr="00481E0B" w:rsidRDefault="00481E0B" w:rsidP="00E0189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81E0B">
        <w:rPr>
          <w:rFonts w:ascii="Times New Roman" w:hAnsi="Times New Roman" w:cs="Times New Roman"/>
          <w:b/>
          <w:sz w:val="24"/>
          <w:szCs w:val="24"/>
        </w:rPr>
        <w:t>6. Обстоятельства непреодолимой силы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189A" w:rsidRPr="00533044">
        <w:rPr>
          <w:rFonts w:ascii="Times New Roman" w:hAnsi="Times New Roman" w:cs="Times New Roman"/>
          <w:sz w:val="24"/>
          <w:szCs w:val="24"/>
        </w:rPr>
        <w:t>6</w:t>
      </w:r>
      <w:r w:rsidR="00481E0B" w:rsidRPr="00533044">
        <w:rPr>
          <w:rFonts w:ascii="Times New Roman" w:hAnsi="Times New Roman" w:cs="Times New Roman"/>
          <w:sz w:val="24"/>
          <w:szCs w:val="24"/>
        </w:rPr>
        <w:t xml:space="preserve">.1. 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Стороны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6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.3. Сторона, у которой возникли обстоятельства непреодолимой силы, обязана в течение 5 (пяти)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6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481E0B" w:rsidRPr="00E0189A" w:rsidRDefault="00533044" w:rsidP="00E0189A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6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81E0B" w:rsidRPr="00481E0B" w:rsidRDefault="00533044" w:rsidP="00E0189A">
      <w:pPr>
        <w:pStyle w:val="ConsPlusNormal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6</w:t>
      </w:r>
      <w:r w:rsidR="00481E0B" w:rsidRPr="00E0189A">
        <w:rPr>
          <w:rFonts w:ascii="Times New Roman" w:eastAsiaTheme="minorHAnsi" w:hAnsi="Times New Roman" w:cs="Times New Roman"/>
          <w:sz w:val="24"/>
          <w:szCs w:val="24"/>
          <w:lang w:eastAsia="en-US"/>
        </w:rPr>
        <w:t>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</w:t>
      </w:r>
      <w:r w:rsidR="00481E0B" w:rsidRPr="00481E0B">
        <w:rPr>
          <w:rFonts w:ascii="Times New Roman" w:hAnsi="Times New Roman" w:cs="Times New Roman"/>
          <w:b/>
          <w:sz w:val="24"/>
          <w:szCs w:val="24"/>
        </w:rPr>
        <w:t>.</w:t>
      </w: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81E0B" w:rsidRPr="00481E0B" w:rsidRDefault="00533044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481E0B" w:rsidRPr="00481E0B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.1. Все споры, возникающие из Контракта, Стороны могут разрешать путем переговоров.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</w:t>
      </w: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81E0B" w:rsidRPr="00481E0B" w:rsidRDefault="00533044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481E0B" w:rsidRPr="00481E0B">
        <w:rPr>
          <w:rFonts w:ascii="Times New Roman" w:hAnsi="Times New Roman" w:cs="Times New Roman"/>
          <w:b/>
          <w:sz w:val="24"/>
          <w:szCs w:val="24"/>
        </w:rPr>
        <w:t xml:space="preserve">. Срок действия и порядок изменения, расторжения Контракта. 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8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.1. Настоящий Контракт вступает в силу с момента заключения Контракта и действует по 31 декабря 202</w:t>
      </w:r>
      <w:r w:rsidR="00FE4715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г., а в части исполнения принятых по настоящему Контракту обязательств - до полного их выполнения Сторонами.</w:t>
      </w:r>
    </w:p>
    <w:p w:rsid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8.2.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Любые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изменения и/или дополнения к Контракту оформляются дополнительными соглашениями, которые после подписания сторонами становятся неотъемлемой частью Контракта и совершаются в той же форме, что и Контракт.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8.3. 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Настоящий Контракт расторгается на основании: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-  письменного соглашения Сторон;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-  вынесенного в установленном порядке решения судебного органа;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-  в иных случаях, предусмотренных настоящим Контрактом и действующим законодательством.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</w:t>
      </w:r>
    </w:p>
    <w:p w:rsidR="00481E0B" w:rsidRPr="00481E0B" w:rsidRDefault="00533044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481E0B" w:rsidRPr="00481E0B">
        <w:rPr>
          <w:rFonts w:ascii="Times New Roman" w:hAnsi="Times New Roman" w:cs="Times New Roman"/>
          <w:b/>
          <w:sz w:val="24"/>
          <w:szCs w:val="24"/>
        </w:rPr>
        <w:t>. Антикоррупционная оговорка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9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81E0B">
        <w:rPr>
          <w:rFonts w:ascii="Times New Roman" w:hAnsi="Times New Roman" w:cs="Times New Roman"/>
          <w:b/>
          <w:sz w:val="24"/>
          <w:szCs w:val="24"/>
        </w:rPr>
        <w:t>1</w:t>
      </w:r>
      <w:r w:rsidR="00533044">
        <w:rPr>
          <w:rFonts w:ascii="Times New Roman" w:hAnsi="Times New Roman" w:cs="Times New Roman"/>
          <w:b/>
          <w:sz w:val="24"/>
          <w:szCs w:val="24"/>
        </w:rPr>
        <w:t>0</w:t>
      </w:r>
      <w:r w:rsidRPr="00481E0B">
        <w:rPr>
          <w:rFonts w:ascii="Times New Roman" w:hAnsi="Times New Roman" w:cs="Times New Roman"/>
          <w:b/>
          <w:sz w:val="24"/>
          <w:szCs w:val="24"/>
        </w:rPr>
        <w:t>. Прочие положения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 w:rsid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.1. Во всем, что не оговорено в Контракте, Стороны руководствуются действующим законодательством Российской Федерации.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 w:rsid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календарных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Исполнитель.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 w:rsid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.3. Письма, уведомления, которые одна Сторона направляет другой Стороне в соответствии с настоящим Контрактом, направляются в письменной форме почтой или факсимильной связью с 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последующим предоставлением оригинала.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</w:t>
      </w:r>
      <w:r w:rsid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2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Контракта, считается надлежащим уведомлением Сторон.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10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.4. При исполнении Контракта не допускается: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- 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Контракту.</w:t>
      </w:r>
    </w:p>
    <w:p w:rsidR="00481E0B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10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.5.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481E0B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10</w:t>
      </w:r>
      <w:r w:rsidR="00481E0B"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.6. Контракт составлен в форме электронного документа, подписанного усиленными электронными подписями Сторон.</w:t>
      </w:r>
    </w:p>
    <w:p w:rsidR="00533044" w:rsidRPr="00533044" w:rsidRDefault="00533044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10.7. 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заключении настоящего Контракта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Исполнитель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подтверждает свое соответствие требованиям, установленным в части 1, 1.1. статьи 31 Закона 44-ФЗ.</w:t>
      </w:r>
    </w:p>
    <w:p w:rsidR="00481E0B" w:rsidRPr="00481E0B" w:rsidRDefault="00481E0B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81E0B" w:rsidRPr="00481E0B" w:rsidRDefault="00533044" w:rsidP="00481E0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481E0B" w:rsidRPr="00481E0B">
        <w:rPr>
          <w:rFonts w:ascii="Times New Roman" w:hAnsi="Times New Roman" w:cs="Times New Roman"/>
          <w:b/>
          <w:sz w:val="24"/>
          <w:szCs w:val="24"/>
        </w:rPr>
        <w:t xml:space="preserve">. Перечень приложений 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Неотъемлемой частью Контракта является следующее:</w:t>
      </w:r>
    </w:p>
    <w:p w:rsidR="00481E0B" w:rsidRPr="00533044" w:rsidRDefault="00481E0B" w:rsidP="00533044">
      <w:pPr>
        <w:pStyle w:val="ConsPlusNormal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Приложение № 1 – </w:t>
      </w:r>
      <w:r w:rsid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Спецификация</w:t>
      </w:r>
      <w:r w:rsidRPr="00533044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230B35" w:rsidRPr="00710B70" w:rsidRDefault="00230B35" w:rsidP="006A62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30B35" w:rsidRPr="00710B70" w:rsidRDefault="00230B35" w:rsidP="006A62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D5CE7" w:rsidRPr="00710B70" w:rsidRDefault="00533044" w:rsidP="006A625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2D5CE7" w:rsidRPr="00710B70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:rsidR="00E100CD" w:rsidRPr="00710B70" w:rsidRDefault="00E100CD" w:rsidP="006A625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142" w:type="dxa"/>
        <w:tblLook w:val="04A0" w:firstRow="1" w:lastRow="0" w:firstColumn="1" w:lastColumn="0" w:noHBand="0" w:noVBand="1"/>
      </w:tblPr>
      <w:tblGrid>
        <w:gridCol w:w="5671"/>
        <w:gridCol w:w="4819"/>
      </w:tblGrid>
      <w:tr w:rsidR="00E100CD" w:rsidRPr="00710B70" w:rsidTr="007E5F29">
        <w:tc>
          <w:tcPr>
            <w:tcW w:w="5671" w:type="dxa"/>
            <w:shd w:val="clear" w:color="auto" w:fill="auto"/>
          </w:tcPr>
          <w:p w:rsidR="00E100CD" w:rsidRPr="00710B70" w:rsidRDefault="00E100CD" w:rsidP="006A62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10B7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«Бородинская средняя общеобразовательная школа» 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(МБОУ «Бородинская СОШ»)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188970, Ленинградская область, Выборгский район, п. </w:t>
            </w:r>
            <w:proofErr w:type="spellStart"/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Михалево</w:t>
            </w:r>
            <w:proofErr w:type="spellEnd"/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ул. Новая, д. 16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Рабочий тел. 8 (81378)46-323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Адрес эл. почты: zakup.borodskola@mail.ru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Банковские реквизиты: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ИНН 4704036522 КПП 470401001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КФ В</w:t>
            </w:r>
            <w:r w:rsidR="006A5D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</w:t>
            </w: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="006A5D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ЛО (МБОУ «Бородинская СОШ», л/с 40068919058, 50068919058, 60068919058)</w:t>
            </w:r>
          </w:p>
          <w:p w:rsidR="001F5EAD" w:rsidRPr="001F5EAD" w:rsidRDefault="001F5EAD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Р/</w:t>
            </w:r>
            <w:proofErr w:type="spellStart"/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сч</w:t>
            </w:r>
            <w:proofErr w:type="spellEnd"/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 № 03234643416150004500 </w:t>
            </w:r>
          </w:p>
          <w:p w:rsidR="006A5DA1" w:rsidRPr="006A5DA1" w:rsidRDefault="001F5EAD" w:rsidP="006A5DA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Банк: </w:t>
            </w:r>
            <w:r w:rsidR="006A5DA1" w:rsidRPr="006A5D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ОКЦ № 1 Северо-Западного ГУ БАНКА РОССИИ//</w:t>
            </w:r>
          </w:p>
          <w:p w:rsidR="009035FE" w:rsidRDefault="006A5DA1" w:rsidP="006A5DA1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A5D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УФК по Ленинградской области г Санкт-Петербург</w:t>
            </w:r>
          </w:p>
          <w:p w:rsidR="0065262A" w:rsidRPr="001F5EAD" w:rsidRDefault="0065262A" w:rsidP="001F5EA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БИК: 044030098</w:t>
            </w:r>
          </w:p>
          <w:p w:rsidR="0065262A" w:rsidRPr="0065262A" w:rsidRDefault="0065262A" w:rsidP="0065262A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26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К/счет: 40102810745370000098</w:t>
            </w:r>
          </w:p>
          <w:p w:rsidR="006D4CFF" w:rsidRDefault="006D4CFF" w:rsidP="003E2B6E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D4CFF" w:rsidRDefault="006D4CFF" w:rsidP="003E2B6E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D4CFF" w:rsidRDefault="006D4CFF" w:rsidP="003E2B6E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D4CFF" w:rsidRDefault="006D4CFF" w:rsidP="003E2B6E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D4CFF" w:rsidRPr="006D4CFF" w:rsidRDefault="003E2B6E" w:rsidP="003E2B6E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Директор </w:t>
            </w:r>
          </w:p>
          <w:p w:rsidR="003E2B6E" w:rsidRPr="006D4CFF" w:rsidRDefault="003E2B6E" w:rsidP="006D4CF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10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 </w:t>
            </w:r>
            <w:r w:rsidR="001F5EA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А.В. Тимошенко</w:t>
            </w:r>
          </w:p>
          <w:p w:rsidR="003E2B6E" w:rsidRPr="00710B70" w:rsidRDefault="003E2B6E" w:rsidP="003E2B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</w:pPr>
          </w:p>
          <w:p w:rsidR="00E100CD" w:rsidRPr="00710B70" w:rsidRDefault="006D4CFF" w:rsidP="006A62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 xml:space="preserve">                 </w:t>
            </w:r>
            <w:r w:rsidR="00E100CD" w:rsidRPr="00710B70"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>м.п.</w:t>
            </w:r>
          </w:p>
          <w:p w:rsidR="00E100CD" w:rsidRPr="00710B70" w:rsidRDefault="00E100CD" w:rsidP="006A62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E100CD" w:rsidRDefault="009D33C1" w:rsidP="006A62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  <w:r w:rsidR="00E100CD" w:rsidRPr="00710B7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230B35" w:rsidRDefault="00230B35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30B35" w:rsidRDefault="00230B35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4CFF" w:rsidRPr="006D4CFF" w:rsidRDefault="006D4CFF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Почтовый адрес: </w:t>
            </w:r>
          </w:p>
          <w:p w:rsidR="006D4CFF" w:rsidRPr="006D4CFF" w:rsidRDefault="006D4CFF" w:rsidP="00230B3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Юридический адрес: </w:t>
            </w:r>
          </w:p>
          <w:p w:rsidR="006D4CFF" w:rsidRPr="006D4CFF" w:rsidRDefault="006D4CFF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ИНН: </w:t>
            </w:r>
          </w:p>
          <w:p w:rsidR="006D4CFF" w:rsidRPr="006D4CFF" w:rsidRDefault="006D4CFF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КПП: </w:t>
            </w:r>
          </w:p>
          <w:p w:rsidR="00230B35" w:rsidRDefault="00230B35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Банк</w:t>
            </w:r>
          </w:p>
          <w:p w:rsidR="006D4CFF" w:rsidRPr="006D4CFF" w:rsidRDefault="006D4CFF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БИК: </w:t>
            </w:r>
          </w:p>
          <w:p w:rsidR="006D4CFF" w:rsidRPr="006D4CFF" w:rsidRDefault="00230B35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Рас./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с.</w:t>
            </w:r>
          </w:p>
          <w:p w:rsidR="006D4CFF" w:rsidRPr="006D4CFF" w:rsidRDefault="006D4CFF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Кор./с</w:t>
            </w:r>
          </w:p>
          <w:p w:rsidR="006D4CFF" w:rsidRPr="006D4CFF" w:rsidRDefault="006D4CFF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ОКТМО </w:t>
            </w:r>
          </w:p>
          <w:p w:rsidR="006D4CFF" w:rsidRDefault="006D4CFF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ОКПО </w:t>
            </w:r>
          </w:p>
          <w:p w:rsidR="00230B35" w:rsidRPr="006D4CFF" w:rsidRDefault="00230B35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ОГРН</w:t>
            </w:r>
          </w:p>
          <w:p w:rsidR="006D4CFF" w:rsidRDefault="006D4CFF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Дата </w:t>
            </w:r>
            <w:proofErr w:type="spellStart"/>
            <w:proofErr w:type="gramStart"/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пост.на</w:t>
            </w:r>
            <w:proofErr w:type="spellEnd"/>
            <w:proofErr w:type="gramEnd"/>
            <w:r w:rsidRPr="006D4CF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налог учет: </w:t>
            </w:r>
          </w:p>
          <w:p w:rsidR="007E5F29" w:rsidRDefault="007E5F29" w:rsidP="006D4CF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E5F29" w:rsidRDefault="007E5F29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30B35" w:rsidRDefault="00230B35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30B35" w:rsidRDefault="00230B35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30B35" w:rsidRDefault="00230B35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30B35" w:rsidRDefault="00230B35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30B35" w:rsidRDefault="00230B35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30B35" w:rsidRDefault="00230B35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A5DA1" w:rsidRDefault="006A5DA1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7E5F29" w:rsidRPr="006D4CFF" w:rsidRDefault="007E5F29" w:rsidP="007E5F29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10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 </w:t>
            </w:r>
          </w:p>
          <w:p w:rsidR="007E5F29" w:rsidRPr="00710B70" w:rsidRDefault="007E5F29" w:rsidP="007E5F2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 xml:space="preserve">                 </w:t>
            </w:r>
            <w:r w:rsidRPr="00710B70"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>м.п.</w:t>
            </w:r>
          </w:p>
        </w:tc>
      </w:tr>
    </w:tbl>
    <w:p w:rsidR="0085633B" w:rsidRPr="00710B70" w:rsidRDefault="0085633B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5633B" w:rsidRDefault="0085633B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3044" w:rsidRDefault="00533044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3044" w:rsidRDefault="00533044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3044" w:rsidRDefault="00533044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№1 </w:t>
      </w:r>
    </w:p>
    <w:p w:rsidR="00533044" w:rsidRDefault="00533044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3044" w:rsidRDefault="00533044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714" w:tblpY="346"/>
        <w:tblW w:w="10910" w:type="dxa"/>
        <w:tblLook w:val="04A0" w:firstRow="1" w:lastRow="0" w:firstColumn="1" w:lastColumn="0" w:noHBand="0" w:noVBand="1"/>
      </w:tblPr>
      <w:tblGrid>
        <w:gridCol w:w="3279"/>
        <w:gridCol w:w="1838"/>
        <w:gridCol w:w="1349"/>
        <w:gridCol w:w="2318"/>
        <w:gridCol w:w="2126"/>
      </w:tblGrid>
      <w:tr w:rsidR="009D33C1" w:rsidRPr="00533044" w:rsidTr="009D33C1">
        <w:trPr>
          <w:trHeight w:val="495"/>
        </w:trPr>
        <w:tc>
          <w:tcPr>
            <w:tcW w:w="3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6A5DA1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Наименование услуги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6A5DA1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Количество (объем работы, услуги)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6A5DA1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6A5DA1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Цена за единицу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6A5DA1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Стоимость позиции</w:t>
            </w:r>
          </w:p>
        </w:tc>
      </w:tr>
      <w:tr w:rsidR="009D33C1" w:rsidRPr="00533044" w:rsidTr="009D33C1">
        <w:trPr>
          <w:trHeight w:val="495"/>
        </w:trPr>
        <w:tc>
          <w:tcPr>
            <w:tcW w:w="3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3C1" w:rsidRPr="006A5DA1" w:rsidRDefault="009D33C1" w:rsidP="009D33C1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3C1" w:rsidRPr="006A5DA1" w:rsidRDefault="009D33C1" w:rsidP="009D33C1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3C1" w:rsidRPr="006A5DA1" w:rsidRDefault="009D33C1" w:rsidP="009D33C1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3C1" w:rsidRPr="006A5DA1" w:rsidRDefault="009D33C1" w:rsidP="009D33C1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3C1" w:rsidRPr="006A5DA1" w:rsidRDefault="009D33C1" w:rsidP="009D33C1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9D33C1" w:rsidRPr="00533044" w:rsidTr="009D33C1">
        <w:trPr>
          <w:trHeight w:val="689"/>
        </w:trPr>
        <w:tc>
          <w:tcPr>
            <w:tcW w:w="3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FE4715" w:rsidP="006A5DA1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FE4715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Медицинский осмотра сотрудников (мужчины)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6A5DA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6A5DA1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6A5DA1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3C1" w:rsidRPr="006A5DA1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FE4715" w:rsidRPr="00533044" w:rsidTr="009D33C1">
        <w:trPr>
          <w:trHeight w:val="689"/>
        </w:trPr>
        <w:tc>
          <w:tcPr>
            <w:tcW w:w="3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Pr="006A5DA1" w:rsidRDefault="00FE4715" w:rsidP="00FE4715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FE4715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Медицинский осмотра сотрудников (женщины)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Pr="006A5DA1" w:rsidRDefault="00FE4715" w:rsidP="00FE471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Default="00FE4715" w:rsidP="00FE4715">
            <w:r w:rsidRPr="00A9685E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Pr="006A5DA1" w:rsidRDefault="00FE4715" w:rsidP="00FE471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Pr="006A5DA1" w:rsidRDefault="00FE4715" w:rsidP="00FE471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FE4715" w:rsidRPr="00533044" w:rsidTr="009D33C1">
        <w:trPr>
          <w:trHeight w:val="689"/>
        </w:trPr>
        <w:tc>
          <w:tcPr>
            <w:tcW w:w="3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Pr="006A5DA1" w:rsidRDefault="00FE4715" w:rsidP="00FE4715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FE4715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Медицинский осмотра сотрудников (женщины старше 40 лет)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Pr="006A5DA1" w:rsidRDefault="00FE4715" w:rsidP="00FE471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29</w:t>
            </w:r>
            <w:bookmarkStart w:id="1" w:name="_GoBack"/>
            <w:bookmarkEnd w:id="1"/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Default="00FE4715" w:rsidP="00FE4715">
            <w:r w:rsidRPr="00A9685E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Pr="006A5DA1" w:rsidRDefault="00FE4715" w:rsidP="00FE471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5" w:rsidRPr="006A5DA1" w:rsidRDefault="00FE4715" w:rsidP="00FE471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9D33C1" w:rsidRPr="00533044" w:rsidTr="0041798D">
        <w:trPr>
          <w:trHeight w:val="689"/>
        </w:trPr>
        <w:tc>
          <w:tcPr>
            <w:tcW w:w="878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3C1" w:rsidRDefault="009D33C1" w:rsidP="009D33C1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  <w:p w:rsidR="009D33C1" w:rsidRDefault="009D33C1" w:rsidP="009D33C1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  <w:p w:rsidR="009D33C1" w:rsidRPr="006A5DA1" w:rsidRDefault="009D33C1" w:rsidP="009D33C1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</w:pPr>
            <w:r w:rsidRPr="006A5DA1">
              <w:rPr>
                <w:rFonts w:ascii="PT Astra Serif" w:eastAsia="Times New Roman" w:hAnsi="PT Astra Serif" w:cs="Arial"/>
                <w:b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3C1" w:rsidRPr="00533044" w:rsidRDefault="009D33C1" w:rsidP="009D33C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533044" w:rsidRDefault="00533044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3044" w:rsidRDefault="00533044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D33C1" w:rsidRDefault="009D33C1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D33C1" w:rsidRDefault="009D33C1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D33C1" w:rsidRDefault="009D33C1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D33C1" w:rsidRDefault="009D33C1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142" w:type="dxa"/>
        <w:tblLook w:val="04A0" w:firstRow="1" w:lastRow="0" w:firstColumn="1" w:lastColumn="0" w:noHBand="0" w:noVBand="1"/>
      </w:tblPr>
      <w:tblGrid>
        <w:gridCol w:w="5671"/>
        <w:gridCol w:w="4819"/>
      </w:tblGrid>
      <w:tr w:rsidR="009D33C1" w:rsidRPr="00710B70" w:rsidTr="0035783F">
        <w:tc>
          <w:tcPr>
            <w:tcW w:w="5671" w:type="dxa"/>
            <w:shd w:val="clear" w:color="auto" w:fill="auto"/>
          </w:tcPr>
          <w:p w:rsidR="009D33C1" w:rsidRPr="00710B70" w:rsidRDefault="009D33C1" w:rsidP="0035783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10B7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</w:p>
          <w:p w:rsidR="009D33C1" w:rsidRPr="001F5EAD" w:rsidRDefault="00C84434" w:rsidP="0035783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F5EA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МБОУ «Бородинская СОШ»</w:t>
            </w:r>
          </w:p>
          <w:p w:rsidR="009D33C1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D33C1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D33C1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D33C1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D33C1" w:rsidRPr="006D4CFF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D4C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Директор </w:t>
            </w:r>
          </w:p>
          <w:p w:rsidR="009D33C1" w:rsidRPr="006D4CFF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10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А.В. Тимошенко</w:t>
            </w:r>
          </w:p>
          <w:p w:rsidR="009D33C1" w:rsidRPr="00710B70" w:rsidRDefault="009D33C1" w:rsidP="003578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 xml:space="preserve">                 </w:t>
            </w:r>
            <w:r w:rsidRPr="00710B70"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>м.п.</w:t>
            </w:r>
          </w:p>
          <w:p w:rsidR="009D33C1" w:rsidRPr="00710B70" w:rsidRDefault="009D33C1" w:rsidP="0035783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9D33C1" w:rsidRDefault="009D33C1" w:rsidP="0035783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710B7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9D33C1" w:rsidRDefault="009D33C1" w:rsidP="0035783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D33C1" w:rsidRDefault="009D33C1" w:rsidP="0035783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D33C1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D33C1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D33C1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D33C1" w:rsidRDefault="009D33C1" w:rsidP="0035783F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84434" w:rsidRDefault="00C84434" w:rsidP="00C844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</w:pPr>
            <w:r w:rsidRPr="00710B70"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 xml:space="preserve"> </w:t>
            </w:r>
            <w:r w:rsidR="009D33C1" w:rsidRPr="00710B70"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>__________________</w:t>
            </w:r>
            <w:r w:rsidR="009D33C1"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 xml:space="preserve"> </w:t>
            </w:r>
          </w:p>
          <w:p w:rsidR="009D33C1" w:rsidRPr="00710B70" w:rsidRDefault="009D33C1" w:rsidP="00C844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 xml:space="preserve">                 </w:t>
            </w:r>
            <w:r w:rsidRPr="00710B70">
              <w:rPr>
                <w:rFonts w:ascii="Times New Roman" w:eastAsia="Calibri" w:hAnsi="Times New Roman" w:cs="Times New Roman"/>
                <w:sz w:val="24"/>
                <w:szCs w:val="24"/>
                <w:lang w:eastAsia="ja-JP"/>
              </w:rPr>
              <w:t>м.п.</w:t>
            </w:r>
          </w:p>
        </w:tc>
      </w:tr>
    </w:tbl>
    <w:p w:rsidR="009D33C1" w:rsidRPr="00710B70" w:rsidRDefault="009D33C1" w:rsidP="006A625D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9D33C1" w:rsidRPr="00710B70" w:rsidSect="00BE272A">
      <w:pgSz w:w="11906" w:h="16838"/>
      <w:pgMar w:top="568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7B9" w:rsidRDefault="008137B9" w:rsidP="008F0083">
      <w:pPr>
        <w:spacing w:after="0" w:line="240" w:lineRule="auto"/>
      </w:pPr>
      <w:r>
        <w:separator/>
      </w:r>
    </w:p>
  </w:endnote>
  <w:endnote w:type="continuationSeparator" w:id="0">
    <w:p w:rsidR="008137B9" w:rsidRDefault="008137B9" w:rsidP="008F0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7B9" w:rsidRDefault="008137B9" w:rsidP="008F0083">
      <w:pPr>
        <w:spacing w:after="0" w:line="240" w:lineRule="auto"/>
      </w:pPr>
      <w:r>
        <w:separator/>
      </w:r>
    </w:p>
  </w:footnote>
  <w:footnote w:type="continuationSeparator" w:id="0">
    <w:p w:rsidR="008137B9" w:rsidRDefault="008137B9" w:rsidP="008F0083">
      <w:pPr>
        <w:spacing w:after="0" w:line="240" w:lineRule="auto"/>
      </w:pPr>
      <w:r>
        <w:continuationSeparator/>
      </w:r>
    </w:p>
  </w:footnote>
  <w:footnote w:id="1">
    <w:p w:rsidR="00D37C49" w:rsidRPr="004F19DC" w:rsidRDefault="00D37C49" w:rsidP="00C45B07">
      <w:pPr>
        <w:pStyle w:val="a5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EB1B19">
        <w:rPr>
          <w:rStyle w:val="a7"/>
          <w:sz w:val="18"/>
          <w:szCs w:val="18"/>
        </w:rPr>
        <w:footnoteRef/>
      </w:r>
      <w:r w:rsidRPr="00EB1B19">
        <w:rPr>
          <w:sz w:val="18"/>
          <w:szCs w:val="18"/>
        </w:rPr>
        <w:t xml:space="preserve"> </w:t>
      </w:r>
      <w:r w:rsidRPr="004F19DC">
        <w:rPr>
          <w:rFonts w:ascii="Times New Roman" w:hAnsi="Times New Roman" w:cs="Times New Roman"/>
          <w:sz w:val="18"/>
          <w:szCs w:val="18"/>
        </w:rPr>
        <w:t>Указывается полное наименование организации-Подрядчика (с указанием ее организационно-правовой формы) или фамилия, имя и отчество (при наличии) Подрядчика - физического лица, в том числе зарегистрированного в качестве индивидуального предпринимателя.</w:t>
      </w:r>
    </w:p>
  </w:footnote>
  <w:footnote w:id="2">
    <w:p w:rsidR="00D37C49" w:rsidRPr="008E2C04" w:rsidRDefault="00D37C49" w:rsidP="00C45B07">
      <w:pPr>
        <w:pStyle w:val="a5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4F19DC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4F19DC">
        <w:rPr>
          <w:rFonts w:ascii="Times New Roman" w:hAnsi="Times New Roman" w:cs="Times New Roman"/>
          <w:sz w:val="18"/>
          <w:szCs w:val="18"/>
        </w:rPr>
        <w:t xml:space="preserve"> Указывается документ (акт) со всеми реквизитами, на основании которого действует представитель Подрядчика, уполномоч</w:t>
      </w:r>
      <w:r w:rsidRPr="008E2C04">
        <w:rPr>
          <w:rFonts w:ascii="Times New Roman" w:hAnsi="Times New Roman" w:cs="Times New Roman"/>
          <w:sz w:val="18"/>
          <w:szCs w:val="18"/>
        </w:rPr>
        <w:t>енный на подписание контракта.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84D3A"/>
    <w:multiLevelType w:val="multilevel"/>
    <w:tmpl w:val="C6122C9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2F67C2"/>
    <w:multiLevelType w:val="multilevel"/>
    <w:tmpl w:val="96AA6E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6015351"/>
    <w:multiLevelType w:val="multilevel"/>
    <w:tmpl w:val="709C80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CE7"/>
    <w:rsid w:val="000018B6"/>
    <w:rsid w:val="00001EF1"/>
    <w:rsid w:val="00005FFA"/>
    <w:rsid w:val="00007D23"/>
    <w:rsid w:val="000117B5"/>
    <w:rsid w:val="00016351"/>
    <w:rsid w:val="00022CDF"/>
    <w:rsid w:val="000255D6"/>
    <w:rsid w:val="000336D4"/>
    <w:rsid w:val="00041CFA"/>
    <w:rsid w:val="00043BDB"/>
    <w:rsid w:val="000500D7"/>
    <w:rsid w:val="00057444"/>
    <w:rsid w:val="00060187"/>
    <w:rsid w:val="00073E99"/>
    <w:rsid w:val="00084229"/>
    <w:rsid w:val="00084EB7"/>
    <w:rsid w:val="00090A32"/>
    <w:rsid w:val="000A7BB7"/>
    <w:rsid w:val="000D1164"/>
    <w:rsid w:val="000D5057"/>
    <w:rsid w:val="000D7D89"/>
    <w:rsid w:val="000F18C3"/>
    <w:rsid w:val="0010031D"/>
    <w:rsid w:val="00101262"/>
    <w:rsid w:val="001067C9"/>
    <w:rsid w:val="00111835"/>
    <w:rsid w:val="00113F16"/>
    <w:rsid w:val="00115013"/>
    <w:rsid w:val="001160C4"/>
    <w:rsid w:val="001220FB"/>
    <w:rsid w:val="001236DD"/>
    <w:rsid w:val="0013232B"/>
    <w:rsid w:val="00133FAD"/>
    <w:rsid w:val="0014036A"/>
    <w:rsid w:val="00147A3E"/>
    <w:rsid w:val="0016356D"/>
    <w:rsid w:val="00166270"/>
    <w:rsid w:val="001714E5"/>
    <w:rsid w:val="001732F1"/>
    <w:rsid w:val="001811E3"/>
    <w:rsid w:val="00185C21"/>
    <w:rsid w:val="00185D68"/>
    <w:rsid w:val="001A4F33"/>
    <w:rsid w:val="001B21FC"/>
    <w:rsid w:val="001B28E8"/>
    <w:rsid w:val="001B5771"/>
    <w:rsid w:val="001B745C"/>
    <w:rsid w:val="001C2BDB"/>
    <w:rsid w:val="001C440F"/>
    <w:rsid w:val="001C747D"/>
    <w:rsid w:val="001C7799"/>
    <w:rsid w:val="001D4410"/>
    <w:rsid w:val="001D72CA"/>
    <w:rsid w:val="001E059E"/>
    <w:rsid w:val="001E4536"/>
    <w:rsid w:val="001F1BB3"/>
    <w:rsid w:val="001F29EB"/>
    <w:rsid w:val="001F5EAD"/>
    <w:rsid w:val="00206A15"/>
    <w:rsid w:val="0021007D"/>
    <w:rsid w:val="002109E8"/>
    <w:rsid w:val="002130BA"/>
    <w:rsid w:val="0021623E"/>
    <w:rsid w:val="002164F6"/>
    <w:rsid w:val="00221BF9"/>
    <w:rsid w:val="00226497"/>
    <w:rsid w:val="00230B35"/>
    <w:rsid w:val="00231843"/>
    <w:rsid w:val="002430EF"/>
    <w:rsid w:val="0024378F"/>
    <w:rsid w:val="00251082"/>
    <w:rsid w:val="00253D78"/>
    <w:rsid w:val="002564FC"/>
    <w:rsid w:val="0027092F"/>
    <w:rsid w:val="00285F07"/>
    <w:rsid w:val="0028638F"/>
    <w:rsid w:val="00286A95"/>
    <w:rsid w:val="00297F73"/>
    <w:rsid w:val="002A7039"/>
    <w:rsid w:val="002B270F"/>
    <w:rsid w:val="002C17D1"/>
    <w:rsid w:val="002D5CE7"/>
    <w:rsid w:val="002D6255"/>
    <w:rsid w:val="002D7FCB"/>
    <w:rsid w:val="002E250F"/>
    <w:rsid w:val="002E2DAE"/>
    <w:rsid w:val="002E35B2"/>
    <w:rsid w:val="002E6376"/>
    <w:rsid w:val="002F61C5"/>
    <w:rsid w:val="00315326"/>
    <w:rsid w:val="00326FAC"/>
    <w:rsid w:val="00336F1E"/>
    <w:rsid w:val="003533DA"/>
    <w:rsid w:val="003540A7"/>
    <w:rsid w:val="003608A8"/>
    <w:rsid w:val="00364013"/>
    <w:rsid w:val="00377810"/>
    <w:rsid w:val="00386E0F"/>
    <w:rsid w:val="003933BA"/>
    <w:rsid w:val="0039755B"/>
    <w:rsid w:val="003A25BC"/>
    <w:rsid w:val="003A37D6"/>
    <w:rsid w:val="003A729A"/>
    <w:rsid w:val="003B3AAE"/>
    <w:rsid w:val="003C1038"/>
    <w:rsid w:val="003C22B5"/>
    <w:rsid w:val="003C7300"/>
    <w:rsid w:val="003C7E9B"/>
    <w:rsid w:val="003D1FEE"/>
    <w:rsid w:val="003D56C5"/>
    <w:rsid w:val="003D5D78"/>
    <w:rsid w:val="003E1287"/>
    <w:rsid w:val="003E2978"/>
    <w:rsid w:val="003E2B6E"/>
    <w:rsid w:val="003E6440"/>
    <w:rsid w:val="003E75F4"/>
    <w:rsid w:val="003F31F8"/>
    <w:rsid w:val="003F4B10"/>
    <w:rsid w:val="0040080F"/>
    <w:rsid w:val="004074E9"/>
    <w:rsid w:val="00407F48"/>
    <w:rsid w:val="00414917"/>
    <w:rsid w:val="0041757A"/>
    <w:rsid w:val="00424070"/>
    <w:rsid w:val="00426D32"/>
    <w:rsid w:val="00427D9B"/>
    <w:rsid w:val="004375B2"/>
    <w:rsid w:val="004446D5"/>
    <w:rsid w:val="00447D27"/>
    <w:rsid w:val="00452EEE"/>
    <w:rsid w:val="00453C62"/>
    <w:rsid w:val="00457EFD"/>
    <w:rsid w:val="004666EC"/>
    <w:rsid w:val="00481E0B"/>
    <w:rsid w:val="00484EBA"/>
    <w:rsid w:val="004A3ED7"/>
    <w:rsid w:val="004A411D"/>
    <w:rsid w:val="004A6C5E"/>
    <w:rsid w:val="004B1D3F"/>
    <w:rsid w:val="004B3749"/>
    <w:rsid w:val="004B3ECC"/>
    <w:rsid w:val="004B42C4"/>
    <w:rsid w:val="004C2441"/>
    <w:rsid w:val="004E1456"/>
    <w:rsid w:val="004E45D4"/>
    <w:rsid w:val="004E4F8A"/>
    <w:rsid w:val="004F02B2"/>
    <w:rsid w:val="004F138B"/>
    <w:rsid w:val="004F19DC"/>
    <w:rsid w:val="004F439F"/>
    <w:rsid w:val="004F7F10"/>
    <w:rsid w:val="0050105B"/>
    <w:rsid w:val="005023B7"/>
    <w:rsid w:val="00502699"/>
    <w:rsid w:val="00502B53"/>
    <w:rsid w:val="00506EBB"/>
    <w:rsid w:val="0051230F"/>
    <w:rsid w:val="00512339"/>
    <w:rsid w:val="00515F4C"/>
    <w:rsid w:val="005160AF"/>
    <w:rsid w:val="005169F6"/>
    <w:rsid w:val="00524F85"/>
    <w:rsid w:val="00525649"/>
    <w:rsid w:val="00526588"/>
    <w:rsid w:val="00526C29"/>
    <w:rsid w:val="00526EE9"/>
    <w:rsid w:val="005305BA"/>
    <w:rsid w:val="00533044"/>
    <w:rsid w:val="0054047A"/>
    <w:rsid w:val="00543FB3"/>
    <w:rsid w:val="005513F1"/>
    <w:rsid w:val="0055328E"/>
    <w:rsid w:val="005534A7"/>
    <w:rsid w:val="0057547D"/>
    <w:rsid w:val="00580119"/>
    <w:rsid w:val="00582CFB"/>
    <w:rsid w:val="00595E3F"/>
    <w:rsid w:val="005B3033"/>
    <w:rsid w:val="005D007E"/>
    <w:rsid w:val="005D6F90"/>
    <w:rsid w:val="005E28E2"/>
    <w:rsid w:val="005E7962"/>
    <w:rsid w:val="005F3514"/>
    <w:rsid w:val="005F4E05"/>
    <w:rsid w:val="006023F4"/>
    <w:rsid w:val="00612F6A"/>
    <w:rsid w:val="00631857"/>
    <w:rsid w:val="00636782"/>
    <w:rsid w:val="00636CE3"/>
    <w:rsid w:val="00651798"/>
    <w:rsid w:val="0065262A"/>
    <w:rsid w:val="006567CB"/>
    <w:rsid w:val="00664FE5"/>
    <w:rsid w:val="00665113"/>
    <w:rsid w:val="00677DBC"/>
    <w:rsid w:val="006A5DA1"/>
    <w:rsid w:val="006A625D"/>
    <w:rsid w:val="006B184C"/>
    <w:rsid w:val="006B7FCC"/>
    <w:rsid w:val="006C72F3"/>
    <w:rsid w:val="006C7CC8"/>
    <w:rsid w:val="006D1236"/>
    <w:rsid w:val="006D4CFF"/>
    <w:rsid w:val="006D6435"/>
    <w:rsid w:val="006E376C"/>
    <w:rsid w:val="00710B70"/>
    <w:rsid w:val="00714150"/>
    <w:rsid w:val="007153D8"/>
    <w:rsid w:val="007206CE"/>
    <w:rsid w:val="007212DA"/>
    <w:rsid w:val="00721BA0"/>
    <w:rsid w:val="0072266F"/>
    <w:rsid w:val="00722D50"/>
    <w:rsid w:val="00727955"/>
    <w:rsid w:val="00731EB3"/>
    <w:rsid w:val="00735897"/>
    <w:rsid w:val="00757615"/>
    <w:rsid w:val="00761C28"/>
    <w:rsid w:val="007631FC"/>
    <w:rsid w:val="00764FC3"/>
    <w:rsid w:val="00766C3F"/>
    <w:rsid w:val="00770A30"/>
    <w:rsid w:val="00781E53"/>
    <w:rsid w:val="007908A5"/>
    <w:rsid w:val="00794A68"/>
    <w:rsid w:val="00794F88"/>
    <w:rsid w:val="007A568C"/>
    <w:rsid w:val="007A7C6A"/>
    <w:rsid w:val="007B7DAA"/>
    <w:rsid w:val="007D70AA"/>
    <w:rsid w:val="007D7D73"/>
    <w:rsid w:val="007E1767"/>
    <w:rsid w:val="007E5F29"/>
    <w:rsid w:val="007F30BC"/>
    <w:rsid w:val="007F3C19"/>
    <w:rsid w:val="007F74A5"/>
    <w:rsid w:val="00805CF5"/>
    <w:rsid w:val="00810245"/>
    <w:rsid w:val="008137B9"/>
    <w:rsid w:val="008153EB"/>
    <w:rsid w:val="008169AB"/>
    <w:rsid w:val="008251BD"/>
    <w:rsid w:val="00825711"/>
    <w:rsid w:val="00843BB0"/>
    <w:rsid w:val="0085633B"/>
    <w:rsid w:val="00856945"/>
    <w:rsid w:val="00861F4F"/>
    <w:rsid w:val="00870891"/>
    <w:rsid w:val="00884135"/>
    <w:rsid w:val="00884E04"/>
    <w:rsid w:val="00891F7F"/>
    <w:rsid w:val="00895CFD"/>
    <w:rsid w:val="008A09B3"/>
    <w:rsid w:val="008A4900"/>
    <w:rsid w:val="008A679C"/>
    <w:rsid w:val="008B69BA"/>
    <w:rsid w:val="008C1552"/>
    <w:rsid w:val="008C1649"/>
    <w:rsid w:val="008D1A4A"/>
    <w:rsid w:val="008D373D"/>
    <w:rsid w:val="008D7467"/>
    <w:rsid w:val="008E0A06"/>
    <w:rsid w:val="008E2C04"/>
    <w:rsid w:val="008F0083"/>
    <w:rsid w:val="008F0E4C"/>
    <w:rsid w:val="008F5AB1"/>
    <w:rsid w:val="008F5AE3"/>
    <w:rsid w:val="008F70F6"/>
    <w:rsid w:val="00902648"/>
    <w:rsid w:val="009035FE"/>
    <w:rsid w:val="0092200C"/>
    <w:rsid w:val="009265C8"/>
    <w:rsid w:val="00930109"/>
    <w:rsid w:val="00933DDB"/>
    <w:rsid w:val="009429A4"/>
    <w:rsid w:val="00943FD3"/>
    <w:rsid w:val="009444D8"/>
    <w:rsid w:val="00944663"/>
    <w:rsid w:val="00951ED6"/>
    <w:rsid w:val="009554E2"/>
    <w:rsid w:val="009568C1"/>
    <w:rsid w:val="00976D98"/>
    <w:rsid w:val="009778DF"/>
    <w:rsid w:val="0098011C"/>
    <w:rsid w:val="009A2BBD"/>
    <w:rsid w:val="009A2F71"/>
    <w:rsid w:val="009A509C"/>
    <w:rsid w:val="009B130B"/>
    <w:rsid w:val="009C59D4"/>
    <w:rsid w:val="009D33C1"/>
    <w:rsid w:val="009E134F"/>
    <w:rsid w:val="009F02E9"/>
    <w:rsid w:val="00A02961"/>
    <w:rsid w:val="00A13AA0"/>
    <w:rsid w:val="00A15161"/>
    <w:rsid w:val="00A24860"/>
    <w:rsid w:val="00A42138"/>
    <w:rsid w:val="00A46E59"/>
    <w:rsid w:val="00A47BC1"/>
    <w:rsid w:val="00A53B68"/>
    <w:rsid w:val="00A80D8E"/>
    <w:rsid w:val="00A84BAD"/>
    <w:rsid w:val="00A84DD6"/>
    <w:rsid w:val="00A919F9"/>
    <w:rsid w:val="00AA3D1B"/>
    <w:rsid w:val="00AA4C8C"/>
    <w:rsid w:val="00AA656A"/>
    <w:rsid w:val="00AB4B0B"/>
    <w:rsid w:val="00AC09E5"/>
    <w:rsid w:val="00AC7093"/>
    <w:rsid w:val="00AD3B99"/>
    <w:rsid w:val="00AE03A9"/>
    <w:rsid w:val="00AE0649"/>
    <w:rsid w:val="00AE5072"/>
    <w:rsid w:val="00AE577D"/>
    <w:rsid w:val="00AE6901"/>
    <w:rsid w:val="00AF6272"/>
    <w:rsid w:val="00B0614E"/>
    <w:rsid w:val="00B37321"/>
    <w:rsid w:val="00B4451D"/>
    <w:rsid w:val="00B473C5"/>
    <w:rsid w:val="00B4741A"/>
    <w:rsid w:val="00B509DC"/>
    <w:rsid w:val="00B62E59"/>
    <w:rsid w:val="00B7031C"/>
    <w:rsid w:val="00B7587F"/>
    <w:rsid w:val="00B80464"/>
    <w:rsid w:val="00B81543"/>
    <w:rsid w:val="00B824F6"/>
    <w:rsid w:val="00B91A19"/>
    <w:rsid w:val="00B92779"/>
    <w:rsid w:val="00B952BE"/>
    <w:rsid w:val="00B960D8"/>
    <w:rsid w:val="00BA6426"/>
    <w:rsid w:val="00BB2D32"/>
    <w:rsid w:val="00BB4408"/>
    <w:rsid w:val="00BC0DEA"/>
    <w:rsid w:val="00BC7FDE"/>
    <w:rsid w:val="00BE272A"/>
    <w:rsid w:val="00BE4117"/>
    <w:rsid w:val="00BF73ED"/>
    <w:rsid w:val="00C05B4A"/>
    <w:rsid w:val="00C15BF6"/>
    <w:rsid w:val="00C20C89"/>
    <w:rsid w:val="00C21CD3"/>
    <w:rsid w:val="00C220B9"/>
    <w:rsid w:val="00C22672"/>
    <w:rsid w:val="00C22D77"/>
    <w:rsid w:val="00C24E1E"/>
    <w:rsid w:val="00C27EF9"/>
    <w:rsid w:val="00C320A4"/>
    <w:rsid w:val="00C3591E"/>
    <w:rsid w:val="00C40593"/>
    <w:rsid w:val="00C42E46"/>
    <w:rsid w:val="00C45B07"/>
    <w:rsid w:val="00C461C2"/>
    <w:rsid w:val="00C51C8D"/>
    <w:rsid w:val="00C63D71"/>
    <w:rsid w:val="00C63D7A"/>
    <w:rsid w:val="00C64C24"/>
    <w:rsid w:val="00C82D9B"/>
    <w:rsid w:val="00C84434"/>
    <w:rsid w:val="00C90614"/>
    <w:rsid w:val="00C923DB"/>
    <w:rsid w:val="00C972AC"/>
    <w:rsid w:val="00CA210E"/>
    <w:rsid w:val="00CA5AFF"/>
    <w:rsid w:val="00CD330C"/>
    <w:rsid w:val="00CE0287"/>
    <w:rsid w:val="00CE224B"/>
    <w:rsid w:val="00CE7754"/>
    <w:rsid w:val="00CF3776"/>
    <w:rsid w:val="00CF6367"/>
    <w:rsid w:val="00CF6853"/>
    <w:rsid w:val="00CF7688"/>
    <w:rsid w:val="00CF7F6A"/>
    <w:rsid w:val="00D048B2"/>
    <w:rsid w:val="00D06DE4"/>
    <w:rsid w:val="00D10944"/>
    <w:rsid w:val="00D12D04"/>
    <w:rsid w:val="00D151C8"/>
    <w:rsid w:val="00D21FCD"/>
    <w:rsid w:val="00D3756A"/>
    <w:rsid w:val="00D37C49"/>
    <w:rsid w:val="00D43F30"/>
    <w:rsid w:val="00D476EE"/>
    <w:rsid w:val="00D527FD"/>
    <w:rsid w:val="00D6050B"/>
    <w:rsid w:val="00D62438"/>
    <w:rsid w:val="00D758C3"/>
    <w:rsid w:val="00D81178"/>
    <w:rsid w:val="00D82B8F"/>
    <w:rsid w:val="00D8495C"/>
    <w:rsid w:val="00D8497E"/>
    <w:rsid w:val="00D94E23"/>
    <w:rsid w:val="00D96BED"/>
    <w:rsid w:val="00DA51DD"/>
    <w:rsid w:val="00DA56F9"/>
    <w:rsid w:val="00DB2545"/>
    <w:rsid w:val="00DB2954"/>
    <w:rsid w:val="00DB2DB6"/>
    <w:rsid w:val="00DB4ACB"/>
    <w:rsid w:val="00DC1492"/>
    <w:rsid w:val="00DD0E11"/>
    <w:rsid w:val="00DD2E85"/>
    <w:rsid w:val="00E0189A"/>
    <w:rsid w:val="00E05F52"/>
    <w:rsid w:val="00E07E78"/>
    <w:rsid w:val="00E100CD"/>
    <w:rsid w:val="00E15A96"/>
    <w:rsid w:val="00E16EC7"/>
    <w:rsid w:val="00E17FAA"/>
    <w:rsid w:val="00E23B0E"/>
    <w:rsid w:val="00E37BE5"/>
    <w:rsid w:val="00E438ED"/>
    <w:rsid w:val="00E45A54"/>
    <w:rsid w:val="00E50C20"/>
    <w:rsid w:val="00E5110E"/>
    <w:rsid w:val="00E752FB"/>
    <w:rsid w:val="00E862DD"/>
    <w:rsid w:val="00E921B9"/>
    <w:rsid w:val="00E96B58"/>
    <w:rsid w:val="00EA04E2"/>
    <w:rsid w:val="00EA55D7"/>
    <w:rsid w:val="00EB1B19"/>
    <w:rsid w:val="00EB3140"/>
    <w:rsid w:val="00EB54DA"/>
    <w:rsid w:val="00EC0209"/>
    <w:rsid w:val="00EC464C"/>
    <w:rsid w:val="00EC628E"/>
    <w:rsid w:val="00EE17CF"/>
    <w:rsid w:val="00EE5E9D"/>
    <w:rsid w:val="00F00FD3"/>
    <w:rsid w:val="00F026FA"/>
    <w:rsid w:val="00F10319"/>
    <w:rsid w:val="00F154E5"/>
    <w:rsid w:val="00F2196F"/>
    <w:rsid w:val="00F25762"/>
    <w:rsid w:val="00F3488A"/>
    <w:rsid w:val="00F40838"/>
    <w:rsid w:val="00F4083F"/>
    <w:rsid w:val="00F4564B"/>
    <w:rsid w:val="00F66805"/>
    <w:rsid w:val="00F66A8A"/>
    <w:rsid w:val="00F8449E"/>
    <w:rsid w:val="00F92B85"/>
    <w:rsid w:val="00FA1B60"/>
    <w:rsid w:val="00FB5918"/>
    <w:rsid w:val="00FD0D9A"/>
    <w:rsid w:val="00FD5847"/>
    <w:rsid w:val="00FD5C7C"/>
    <w:rsid w:val="00FD6786"/>
    <w:rsid w:val="00FD7936"/>
    <w:rsid w:val="00FE0323"/>
    <w:rsid w:val="00FE0663"/>
    <w:rsid w:val="00FE171E"/>
    <w:rsid w:val="00FE23C6"/>
    <w:rsid w:val="00FE4715"/>
    <w:rsid w:val="00FE7A2C"/>
    <w:rsid w:val="00FF2669"/>
    <w:rsid w:val="00FF2DD7"/>
    <w:rsid w:val="00FF352F"/>
    <w:rsid w:val="00FF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B9F24"/>
  <w15:docId w15:val="{DAA351B3-46BA-438A-8130-5462D4F1F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3C5"/>
  </w:style>
  <w:style w:type="paragraph" w:styleId="1">
    <w:name w:val="heading 1"/>
    <w:basedOn w:val="a"/>
    <w:next w:val="a"/>
    <w:link w:val="10"/>
    <w:uiPriority w:val="9"/>
    <w:qFormat/>
    <w:rsid w:val="002863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D5C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D5CE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D5C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D5CE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D5C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D5C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D5C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D5CE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63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3">
    <w:name w:val="Hyperlink"/>
    <w:basedOn w:val="a0"/>
    <w:uiPriority w:val="99"/>
    <w:unhideWhenUsed/>
    <w:rsid w:val="00B7587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7587F"/>
    <w:rPr>
      <w:color w:val="954F72" w:themeColor="followed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F008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F0083"/>
    <w:rPr>
      <w:sz w:val="20"/>
      <w:szCs w:val="20"/>
    </w:rPr>
  </w:style>
  <w:style w:type="character" w:styleId="a7">
    <w:name w:val="footnote reference"/>
    <w:aliases w:val="Ссылка на сноску 45"/>
    <w:basedOn w:val="a0"/>
    <w:uiPriority w:val="99"/>
    <w:unhideWhenUsed/>
    <w:rsid w:val="008F0083"/>
    <w:rPr>
      <w:vertAlign w:val="superscript"/>
    </w:rPr>
  </w:style>
  <w:style w:type="paragraph" w:styleId="a8">
    <w:name w:val="annotation text"/>
    <w:basedOn w:val="a"/>
    <w:link w:val="a9"/>
    <w:unhideWhenUsed/>
    <w:rsid w:val="00426D3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426D32"/>
    <w:rPr>
      <w:sz w:val="20"/>
      <w:szCs w:val="20"/>
    </w:rPr>
  </w:style>
  <w:style w:type="character" w:styleId="aa">
    <w:name w:val="annotation reference"/>
    <w:basedOn w:val="a0"/>
    <w:unhideWhenUsed/>
    <w:rsid w:val="00426D32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426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26D3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624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62438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1236DD"/>
    <w:rPr>
      <w:rFonts w:ascii="Calibri" w:eastAsia="Times New Roman" w:hAnsi="Calibri" w:cs="Calibri"/>
      <w:szCs w:val="20"/>
      <w:lang w:eastAsia="ru-RU"/>
    </w:rPr>
  </w:style>
  <w:style w:type="paragraph" w:styleId="ae">
    <w:name w:val="annotation subject"/>
    <w:basedOn w:val="a8"/>
    <w:next w:val="a8"/>
    <w:link w:val="af"/>
    <w:uiPriority w:val="99"/>
    <w:semiHidden/>
    <w:unhideWhenUsed/>
    <w:rsid w:val="00226497"/>
    <w:rPr>
      <w:b/>
      <w:bCs/>
    </w:rPr>
  </w:style>
  <w:style w:type="character" w:customStyle="1" w:styleId="af">
    <w:name w:val="Тема примечания Знак"/>
    <w:basedOn w:val="a9"/>
    <w:link w:val="ae"/>
    <w:uiPriority w:val="99"/>
    <w:semiHidden/>
    <w:rsid w:val="00226497"/>
    <w:rPr>
      <w:b/>
      <w:bCs/>
      <w:sz w:val="20"/>
      <w:szCs w:val="20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E4536"/>
    <w:rPr>
      <w:color w:val="605E5C"/>
      <w:shd w:val="clear" w:color="auto" w:fill="E1DFDD"/>
    </w:rPr>
  </w:style>
  <w:style w:type="table" w:styleId="af0">
    <w:name w:val="Table Grid"/>
    <w:basedOn w:val="a1"/>
    <w:rsid w:val="003E2B6E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1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1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86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29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3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3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9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33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6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9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04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4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25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05AF8-825B-441D-9C8E-D70A54BF6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2539</Words>
  <Characters>14476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Шаймарданов Тимур</dc:creator>
  <cp:lastModifiedBy>2.71 Трофимова Ирина Александровна</cp:lastModifiedBy>
  <cp:revision>2</cp:revision>
  <cp:lastPrinted>2022-06-23T13:05:00Z</cp:lastPrinted>
  <dcterms:created xsi:type="dcterms:W3CDTF">2026-09-09T08:04:00Z</dcterms:created>
  <dcterms:modified xsi:type="dcterms:W3CDTF">2026-09-09T08:04:00Z</dcterms:modified>
</cp:coreProperties>
</file>