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F35" w:rsidRPr="004230BF" w:rsidRDefault="00161F35" w:rsidP="004230BF">
      <w:pPr>
        <w:widowControl w:val="0"/>
        <w:autoSpaceDE w:val="0"/>
        <w:autoSpaceDN w:val="0"/>
        <w:adjustRightInd w:val="0"/>
        <w:spacing w:line="276" w:lineRule="auto"/>
        <w:ind w:left="360"/>
        <w:jc w:val="center"/>
        <w:rPr>
          <w:b/>
        </w:rPr>
      </w:pPr>
      <w:r w:rsidRPr="004230BF">
        <w:rPr>
          <w:b/>
        </w:rPr>
        <w:t>Контракт №</w:t>
      </w:r>
    </w:p>
    <w:p w:rsidR="00913FE8" w:rsidRDefault="00913FE8" w:rsidP="00F54E19">
      <w:pPr>
        <w:keepNext/>
        <w:keepLines/>
        <w:widowControl w:val="0"/>
        <w:suppressLineNumbers/>
        <w:tabs>
          <w:tab w:val="left" w:pos="360"/>
          <w:tab w:val="left" w:pos="5103"/>
        </w:tabs>
        <w:suppressAutoHyphens/>
        <w:spacing w:line="276" w:lineRule="auto"/>
        <w:ind w:left="360"/>
        <w:jc w:val="center"/>
        <w:rPr>
          <w:b/>
        </w:rPr>
      </w:pPr>
      <w:r>
        <w:rPr>
          <w:b/>
        </w:rPr>
        <w:t xml:space="preserve">на </w:t>
      </w:r>
      <w:r w:rsidRPr="00913FE8">
        <w:rPr>
          <w:b/>
        </w:rPr>
        <w:t xml:space="preserve">поставку </w:t>
      </w:r>
      <w:r w:rsidR="00605F6C">
        <w:rPr>
          <w:b/>
        </w:rPr>
        <w:t>игрушек</w:t>
      </w:r>
    </w:p>
    <w:p w:rsidR="00B219CD" w:rsidRPr="001662CD" w:rsidRDefault="00913FE8" w:rsidP="00F54E19">
      <w:pPr>
        <w:keepNext/>
        <w:keepLines/>
        <w:widowControl w:val="0"/>
        <w:suppressLineNumbers/>
        <w:tabs>
          <w:tab w:val="left" w:pos="360"/>
          <w:tab w:val="left" w:pos="5103"/>
        </w:tabs>
        <w:suppressAutoHyphens/>
        <w:spacing w:line="276" w:lineRule="auto"/>
        <w:ind w:left="360"/>
        <w:jc w:val="center"/>
        <w:rPr>
          <w:b/>
        </w:rPr>
      </w:pPr>
      <w:r w:rsidRPr="00913FE8">
        <w:rPr>
          <w:b/>
        </w:rPr>
        <w:t xml:space="preserve">для нужд </w:t>
      </w:r>
      <w:r w:rsidR="00DF3128" w:rsidRPr="00DF3128">
        <w:rPr>
          <w:b/>
        </w:rPr>
        <w:t>МДОУ "ДЕТСКИЙ САД № 17 КОМБИНИРОВАННОГО ВИДА"</w:t>
      </w:r>
    </w:p>
    <w:p w:rsidR="00B219CD" w:rsidRPr="004230BF" w:rsidRDefault="00B219CD" w:rsidP="004230BF">
      <w:pPr>
        <w:keepNext/>
        <w:keepLines/>
        <w:widowControl w:val="0"/>
        <w:suppressLineNumbers/>
        <w:tabs>
          <w:tab w:val="left" w:pos="360"/>
          <w:tab w:val="left" w:pos="5103"/>
        </w:tabs>
        <w:suppressAutoHyphens/>
        <w:spacing w:line="276" w:lineRule="auto"/>
        <w:ind w:left="360"/>
        <w:jc w:val="center"/>
        <w:rPr>
          <w:b/>
          <w:bCs/>
        </w:rPr>
      </w:pPr>
    </w:p>
    <w:p w:rsidR="00161F35" w:rsidRDefault="00161F35" w:rsidP="004230BF">
      <w:pPr>
        <w:spacing w:line="276" w:lineRule="auto"/>
      </w:pPr>
      <w:r w:rsidRPr="004230BF">
        <w:t>г.</w:t>
      </w:r>
      <w:r w:rsidR="00AD37AE">
        <w:t xml:space="preserve"> </w:t>
      </w:r>
      <w:r w:rsidRPr="004230BF">
        <w:t>Луга</w:t>
      </w:r>
      <w:r w:rsidRPr="004230BF">
        <w:tab/>
      </w:r>
      <w:r w:rsidRPr="004230BF">
        <w:tab/>
      </w:r>
      <w:r w:rsidRPr="004230BF">
        <w:tab/>
      </w:r>
      <w:r w:rsidRPr="004230BF">
        <w:tab/>
      </w:r>
      <w:r w:rsidR="00DB6FBE">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DB6FBE">
        <w:t>6</w:t>
      </w:r>
      <w:r w:rsidRPr="004230BF">
        <w:t xml:space="preserve"> года</w:t>
      </w:r>
    </w:p>
    <w:p w:rsidR="00DB6FBE" w:rsidRPr="004230BF" w:rsidRDefault="00DB6FBE" w:rsidP="00FA52E6">
      <w:pPr>
        <w:spacing w:line="276" w:lineRule="auto"/>
        <w:jc w:val="both"/>
      </w:pPr>
    </w:p>
    <w:p w:rsidR="00161F35" w:rsidRPr="004230BF" w:rsidRDefault="00FF4D00" w:rsidP="00FA52E6">
      <w:pPr>
        <w:jc w:val="both"/>
      </w:pPr>
      <w:r w:rsidRPr="004230BF">
        <w:tab/>
      </w:r>
      <w:r w:rsidR="00711D20" w:rsidRPr="00711D20">
        <w:t xml:space="preserve">МУНИЦИПАЛЬНОЕ ДОШКОЛЬНОЕ ОБРАЗОВАТЕЛЬНОЕ УЧРЕЖДЕНИЕ </w:t>
      </w:r>
      <w:r w:rsidR="00DF3128" w:rsidRPr="00DF3128">
        <w:t>"ДЕТСКИЙ САД № 17 КОМБИНИРОВАННОГО ВИДА"</w:t>
      </w:r>
      <w:r w:rsidR="006F4160" w:rsidRPr="004230BF">
        <w:t xml:space="preserve"> (далее – «Заказчик»), в лице </w:t>
      </w:r>
      <w:r w:rsidRPr="004230BF">
        <w:t xml:space="preserve">заведующего </w:t>
      </w:r>
      <w:r w:rsidR="00605F6C">
        <w:t>Михайловой Яны Олеговны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9C6681">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BA4C44">
        <w:t>5</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FA52E6">
      <w:pPr>
        <w:jc w:val="both"/>
      </w:pPr>
    </w:p>
    <w:p w:rsidR="00161F35" w:rsidRPr="004230BF" w:rsidRDefault="00161F35" w:rsidP="00FA52E6">
      <w:pPr>
        <w:spacing w:line="276" w:lineRule="auto"/>
        <w:jc w:val="center"/>
        <w:rPr>
          <w:b/>
          <w:bCs/>
        </w:rPr>
      </w:pPr>
      <w:r w:rsidRPr="004230BF">
        <w:rPr>
          <w:b/>
          <w:bCs/>
        </w:rPr>
        <w:t>1. Предмет Контракта</w:t>
      </w:r>
    </w:p>
    <w:p w:rsidR="00B219CD" w:rsidRPr="004230BF" w:rsidRDefault="00B219CD" w:rsidP="00FA52E6">
      <w:pPr>
        <w:shd w:val="clear" w:color="auto" w:fill="FFFFFF"/>
        <w:tabs>
          <w:tab w:val="left" w:pos="9072"/>
        </w:tabs>
        <w:spacing w:line="276" w:lineRule="auto"/>
        <w:ind w:right="2"/>
        <w:jc w:val="both"/>
      </w:pPr>
      <w:r w:rsidRPr="004230BF">
        <w:t>1.1. Поставщи</w:t>
      </w:r>
      <w:r w:rsidRPr="00F54E19">
        <w:t xml:space="preserve">к обязуется поставить и передать Заказчику </w:t>
      </w:r>
      <w:r w:rsidR="00605F6C">
        <w:t>игрушки</w:t>
      </w:r>
      <w:r w:rsidR="00913FE8">
        <w:t xml:space="preserve"> </w:t>
      </w:r>
      <w:r w:rsidRPr="00F54E19">
        <w:t>(далее также – товар) в коли</w:t>
      </w:r>
      <w:r w:rsidRPr="004230BF">
        <w:t>честве и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FA52E6">
      <w:pPr>
        <w:widowControl w:val="0"/>
        <w:shd w:val="clear" w:color="auto" w:fill="FFFFFF"/>
        <w:autoSpaceDE w:val="0"/>
        <w:autoSpaceDN w:val="0"/>
        <w:adjustRightInd w:val="0"/>
        <w:spacing w:line="276" w:lineRule="auto"/>
        <w:jc w:val="both"/>
      </w:pPr>
      <w:r w:rsidRPr="004230BF">
        <w:t>1.2.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4230BF" w:rsidRDefault="00B219CD" w:rsidP="00FA52E6">
      <w:pPr>
        <w:widowControl w:val="0"/>
        <w:autoSpaceDE w:val="0"/>
        <w:autoSpaceDN w:val="0"/>
        <w:adjustRightInd w:val="0"/>
        <w:spacing w:line="276" w:lineRule="auto"/>
        <w:jc w:val="both"/>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FA52E6">
      <w:pPr>
        <w:spacing w:line="276" w:lineRule="auto"/>
        <w:jc w:val="both"/>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FA52E6">
      <w:pPr>
        <w:widowControl w:val="0"/>
        <w:autoSpaceDE w:val="0"/>
        <w:autoSpaceDN w:val="0"/>
        <w:adjustRightInd w:val="0"/>
        <w:spacing w:line="276" w:lineRule="auto"/>
        <w:jc w:val="both"/>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677AE6">
        <w:t xml:space="preserve"> Доставка </w:t>
      </w:r>
      <w:r w:rsidR="001839EA" w:rsidRPr="004230BF">
        <w:t xml:space="preserve"> Товара входит в стоимость конт</w:t>
      </w:r>
      <w:r w:rsidR="001839EA" w:rsidRPr="007C2C41">
        <w:t>ракта</w:t>
      </w:r>
      <w:r w:rsidR="00677AE6">
        <w:t>.</w:t>
      </w:r>
      <w:r w:rsidR="001839EA" w:rsidRPr="007C2C41">
        <w:t xml:space="preserve"> </w:t>
      </w:r>
      <w:r w:rsidR="00677AE6">
        <w:t xml:space="preserve"> </w:t>
      </w:r>
    </w:p>
    <w:p w:rsidR="00855B7E" w:rsidRDefault="00B219CD" w:rsidP="00FA52E6">
      <w:pPr>
        <w:widowControl w:val="0"/>
        <w:autoSpaceDE w:val="0"/>
        <w:autoSpaceDN w:val="0"/>
        <w:adjustRightInd w:val="0"/>
        <w:spacing w:line="276" w:lineRule="auto"/>
        <w:jc w:val="both"/>
      </w:pPr>
      <w:r w:rsidRPr="007C2C41">
        <w:t xml:space="preserve">1.6. Место (места) поставки товара: Российская Федерация, </w:t>
      </w:r>
      <w:hyperlink r:id="rId8" w:anchor="shema-proezda" w:history="1">
        <w:r w:rsidR="00605F6C" w:rsidRPr="00605F6C">
          <w:t>188230, Ленинградская область, Лужский район, город Луга, улица Смоленская, дом 85/22</w:t>
        </w:r>
      </w:hyperlink>
      <w:r w:rsidR="00BE4095">
        <w:t>.</w:t>
      </w:r>
    </w:p>
    <w:p w:rsidR="00B219CD" w:rsidRPr="007C2C41" w:rsidRDefault="00B219CD" w:rsidP="00FA52E6">
      <w:pPr>
        <w:widowControl w:val="0"/>
        <w:autoSpaceDE w:val="0"/>
        <w:autoSpaceDN w:val="0"/>
        <w:adjustRightInd w:val="0"/>
        <w:spacing w:line="276" w:lineRule="auto"/>
        <w:jc w:val="both"/>
      </w:pPr>
      <w:r w:rsidRPr="007C2C41">
        <w:t xml:space="preserve">1.7. Источник финансирования: </w:t>
      </w:r>
      <w:r w:rsidR="00240CCF" w:rsidRPr="007C2C41">
        <w:t>бюджет Ленинградской области</w:t>
      </w:r>
      <w:r w:rsidR="00665BD4">
        <w:t>.</w:t>
      </w:r>
    </w:p>
    <w:p w:rsidR="004F27C4" w:rsidRPr="007C2C41" w:rsidRDefault="003E5A03" w:rsidP="00FA52E6">
      <w:pPr>
        <w:widowControl w:val="0"/>
        <w:autoSpaceDE w:val="0"/>
        <w:autoSpaceDN w:val="0"/>
        <w:adjustRightInd w:val="0"/>
        <w:spacing w:line="276" w:lineRule="auto"/>
        <w:jc w:val="both"/>
      </w:pPr>
      <w:r w:rsidRPr="007C2C41">
        <w:t>1.</w:t>
      </w:r>
      <w:r w:rsidR="004F27C4" w:rsidRPr="007C2C41">
        <w:t>8</w:t>
      </w:r>
      <w:r w:rsidRPr="007C2C41">
        <w:t>.</w:t>
      </w:r>
      <w:r w:rsidRPr="007C2C41">
        <w:tab/>
      </w:r>
      <w:r w:rsidR="00B0774C" w:rsidRPr="007C2C41">
        <w:t xml:space="preserve">Срок поставки товара: </w:t>
      </w:r>
      <w:r w:rsidR="00855B7E">
        <w:t>т</w:t>
      </w:r>
      <w:r w:rsidR="00B0774C" w:rsidRPr="001B33E6">
        <w:rPr>
          <w:rFonts w:ascii="Times New Roman CYR" w:eastAsia="Calibri" w:hAnsi="Times New Roman CYR" w:cs="Times New Roman CYR"/>
          <w:lang w:eastAsia="ar-SA"/>
        </w:rPr>
        <w:t xml:space="preserve">овар должен быть поставлен в срок </w:t>
      </w:r>
      <w:r w:rsidR="00C6557D">
        <w:rPr>
          <w:rFonts w:ascii="Times New Roman CYR" w:eastAsia="Calibri" w:hAnsi="Times New Roman CYR" w:cs="Times New Roman CYR"/>
          <w:lang w:eastAsia="ar-SA"/>
        </w:rPr>
        <w:t xml:space="preserve">до </w:t>
      </w:r>
      <w:r w:rsidR="00C33296">
        <w:rPr>
          <w:rFonts w:ascii="Times New Roman CYR" w:eastAsia="Calibri" w:hAnsi="Times New Roman CYR" w:cs="Times New Roman CYR"/>
          <w:lang w:eastAsia="ar-SA"/>
        </w:rPr>
        <w:t>01.10</w:t>
      </w:r>
      <w:r w:rsidR="00C6557D">
        <w:rPr>
          <w:rFonts w:ascii="Times New Roman CYR" w:eastAsia="Calibri" w:hAnsi="Times New Roman CYR" w:cs="Times New Roman CYR"/>
          <w:lang w:eastAsia="ar-SA"/>
        </w:rPr>
        <w:t>.2026</w:t>
      </w:r>
      <w:r w:rsidR="00B0774C">
        <w:rPr>
          <w:rFonts w:ascii="Times New Roman CYR" w:eastAsia="Calibri" w:hAnsi="Times New Roman CYR" w:cs="Times New Roman CYR"/>
          <w:lang w:eastAsia="ar-SA"/>
        </w:rPr>
        <w:t xml:space="preserve"> </w:t>
      </w:r>
      <w:r w:rsidR="00B0774C" w:rsidRPr="001B33E6">
        <w:rPr>
          <w:rFonts w:ascii="Times New Roman CYR" w:eastAsia="Calibri" w:hAnsi="Times New Roman CYR" w:cs="Times New Roman CYR"/>
          <w:lang w:eastAsia="ar-SA"/>
        </w:rPr>
        <w:t>г</w:t>
      </w:r>
      <w:r w:rsidR="00B0774C" w:rsidRPr="007C2C41">
        <w:t>.</w:t>
      </w:r>
    </w:p>
    <w:p w:rsidR="003E5A03" w:rsidRPr="007C2C41" w:rsidRDefault="003E5A03" w:rsidP="00FA52E6">
      <w:pPr>
        <w:widowControl w:val="0"/>
        <w:autoSpaceDE w:val="0"/>
        <w:autoSpaceDN w:val="0"/>
        <w:adjustRightInd w:val="0"/>
        <w:spacing w:line="276" w:lineRule="auto"/>
        <w:jc w:val="both"/>
      </w:pPr>
      <w:r w:rsidRPr="007C2C41">
        <w:t>1.</w:t>
      </w:r>
      <w:r w:rsidR="004F27C4" w:rsidRPr="007C2C41">
        <w:t>9</w:t>
      </w:r>
      <w:r w:rsidRPr="007C2C41">
        <w:t>.</w:t>
      </w:r>
      <w:r w:rsidRPr="007C2C41">
        <w:tab/>
        <w:t>Срок исполнения Контракта:</w:t>
      </w:r>
    </w:p>
    <w:p w:rsidR="003E5A03" w:rsidRPr="007C2C41" w:rsidRDefault="003E5A03" w:rsidP="00FA52E6">
      <w:pPr>
        <w:widowControl w:val="0"/>
        <w:autoSpaceDE w:val="0"/>
        <w:autoSpaceDN w:val="0"/>
        <w:adjustRightInd w:val="0"/>
        <w:spacing w:line="276" w:lineRule="auto"/>
        <w:jc w:val="both"/>
      </w:pPr>
      <w:r w:rsidRPr="007C2C41">
        <w:t>Начало: с даты заключения Контракта;</w:t>
      </w:r>
    </w:p>
    <w:p w:rsidR="003E5A03" w:rsidRPr="007C2C41" w:rsidRDefault="003E5A03" w:rsidP="00FA52E6">
      <w:pPr>
        <w:widowControl w:val="0"/>
        <w:autoSpaceDE w:val="0"/>
        <w:autoSpaceDN w:val="0"/>
        <w:adjustRightInd w:val="0"/>
        <w:spacing w:line="276" w:lineRule="auto"/>
        <w:jc w:val="both"/>
      </w:pPr>
      <w:r w:rsidRPr="007C2C41">
        <w:t xml:space="preserve">Окончание: </w:t>
      </w:r>
      <w:r w:rsidR="006E623F">
        <w:t>2</w:t>
      </w:r>
      <w:r w:rsidR="00C33296">
        <w:t>7</w:t>
      </w:r>
      <w:r w:rsidR="006E623F">
        <w:t>.10</w:t>
      </w:r>
      <w:r w:rsidR="00B0774C">
        <w:t>.2026 г</w:t>
      </w:r>
      <w:r w:rsidR="00B0774C" w:rsidRPr="007C2C41">
        <w:t>.</w:t>
      </w:r>
    </w:p>
    <w:p w:rsidR="003E5A03" w:rsidRDefault="003E5A03" w:rsidP="00FA52E6">
      <w:pPr>
        <w:widowControl w:val="0"/>
        <w:autoSpaceDE w:val="0"/>
        <w:autoSpaceDN w:val="0"/>
        <w:adjustRightInd w:val="0"/>
        <w:spacing w:line="276" w:lineRule="auto"/>
        <w:jc w:val="both"/>
      </w:pPr>
      <w:r w:rsidRPr="007C2C41">
        <w:t>Срок исполнения Контракта, установленный в п. 1.</w:t>
      </w:r>
      <w:r w:rsidR="009C7466" w:rsidRPr="007C2C41">
        <w:t>9</w:t>
      </w:r>
      <w:r w:rsidRPr="007C2C41">
        <w:t>. Контракта, включает в себя срок 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FA52E6">
      <w:pPr>
        <w:widowControl w:val="0"/>
        <w:autoSpaceDE w:val="0"/>
        <w:autoSpaceDN w:val="0"/>
        <w:adjustRightInd w:val="0"/>
        <w:spacing w:line="276" w:lineRule="auto"/>
        <w:jc w:val="both"/>
      </w:pPr>
    </w:p>
    <w:p w:rsidR="00161F35" w:rsidRPr="004230BF" w:rsidRDefault="00161F35" w:rsidP="00FA52E6">
      <w:pPr>
        <w:spacing w:line="276" w:lineRule="auto"/>
        <w:ind w:left="360"/>
        <w:jc w:val="center"/>
        <w:rPr>
          <w:b/>
          <w:bCs/>
        </w:rPr>
      </w:pPr>
      <w:r w:rsidRPr="004230BF">
        <w:rPr>
          <w:b/>
          <w:bCs/>
        </w:rPr>
        <w:t>2. Цена Контракта и порядок расчетов</w:t>
      </w:r>
    </w:p>
    <w:p w:rsidR="00161F35" w:rsidRPr="004230BF" w:rsidRDefault="00161F35" w:rsidP="00FA52E6">
      <w:pPr>
        <w:widowControl w:val="0"/>
        <w:autoSpaceDE w:val="0"/>
        <w:autoSpaceDN w:val="0"/>
        <w:adjustRightInd w:val="0"/>
        <w:spacing w:line="276" w:lineRule="auto"/>
        <w:jc w:val="both"/>
      </w:pPr>
      <w:r w:rsidRPr="004230BF">
        <w:t>2.1. Цена Контракта является твердой, не может изменяться в ходе заключения и исполн</w:t>
      </w:r>
      <w:r w:rsidR="00517071">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FA52E6">
      <w:pPr>
        <w:widowControl w:val="0"/>
        <w:autoSpaceDE w:val="0"/>
        <w:autoSpaceDN w:val="0"/>
        <w:adjustRightInd w:val="0"/>
        <w:spacing w:line="276" w:lineRule="auto"/>
        <w:jc w:val="both"/>
        <w:rPr>
          <w:i/>
          <w:iCs/>
        </w:rPr>
      </w:pPr>
      <w:r w:rsidRPr="004230BF">
        <w:t>2.2. Общая цена Контракта составляет</w:t>
      </w:r>
      <w:r w:rsidR="008D4999" w:rsidRPr="004230BF">
        <w:t>_________</w:t>
      </w:r>
      <w:r w:rsidR="005B29B3" w:rsidRPr="004230BF">
        <w:t>(</w:t>
      </w:r>
      <w:r w:rsidR="008D4999" w:rsidRPr="004230BF">
        <w:t>_________________</w:t>
      </w:r>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r w:rsidR="00186C38" w:rsidRPr="004230BF">
        <w:rPr>
          <w:i/>
          <w:iCs/>
        </w:rPr>
        <w:t>.</w:t>
      </w:r>
    </w:p>
    <w:p w:rsidR="00161F35" w:rsidRPr="004230BF" w:rsidRDefault="00161F35" w:rsidP="00FA52E6">
      <w:pPr>
        <w:widowControl w:val="0"/>
        <w:autoSpaceDE w:val="0"/>
        <w:autoSpaceDN w:val="0"/>
        <w:adjustRightInd w:val="0"/>
        <w:spacing w:line="276" w:lineRule="auto"/>
        <w:jc w:val="both"/>
      </w:pPr>
      <w:r w:rsidRPr="004230BF">
        <w:t>Стоимость единицы товара указана в Спецификации (Приложение № 1).</w:t>
      </w:r>
    </w:p>
    <w:p w:rsidR="00161F35" w:rsidRPr="004230BF" w:rsidRDefault="00161F35" w:rsidP="00FA52E6">
      <w:pPr>
        <w:widowControl w:val="0"/>
        <w:autoSpaceDE w:val="0"/>
        <w:autoSpaceDN w:val="0"/>
        <w:adjustRightInd w:val="0"/>
        <w:spacing w:line="276" w:lineRule="auto"/>
        <w:jc w:val="both"/>
      </w:pPr>
      <w:r w:rsidRPr="004230BF">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w:t>
      </w:r>
      <w:r w:rsidR="00677AE6">
        <w:t>ых работ</w:t>
      </w:r>
      <w:r w:rsidRPr="004230BF">
        <w:t xml:space="preserve"> и иные расходы, связанные с поставкой товара.</w:t>
      </w:r>
    </w:p>
    <w:p w:rsidR="00161F35" w:rsidRPr="004230BF" w:rsidRDefault="00161F35" w:rsidP="00FA52E6">
      <w:pPr>
        <w:widowControl w:val="0"/>
        <w:autoSpaceDE w:val="0"/>
        <w:autoSpaceDN w:val="0"/>
        <w:adjustRightInd w:val="0"/>
        <w:spacing w:line="276" w:lineRule="auto"/>
        <w:jc w:val="both"/>
      </w:pPr>
      <w:r w:rsidRPr="004230BF">
        <w:t>2.4.  Оплата по Контракту производится в следующем порядке:</w:t>
      </w:r>
    </w:p>
    <w:p w:rsidR="00161F35" w:rsidRPr="004230BF" w:rsidRDefault="00161F35" w:rsidP="00FA52E6">
      <w:pPr>
        <w:widowControl w:val="0"/>
        <w:autoSpaceDE w:val="0"/>
        <w:autoSpaceDN w:val="0"/>
        <w:adjustRightInd w:val="0"/>
        <w:spacing w:line="276" w:lineRule="auto"/>
        <w:jc w:val="both"/>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FA52E6">
      <w:pPr>
        <w:widowControl w:val="0"/>
        <w:autoSpaceDE w:val="0"/>
        <w:autoSpaceDN w:val="0"/>
        <w:adjustRightInd w:val="0"/>
        <w:spacing w:line="276" w:lineRule="auto"/>
        <w:jc w:val="both"/>
      </w:pPr>
      <w:r w:rsidRPr="004230BF">
        <w:t>2.4.2. Оплата производится в рублях Российской Федерации.</w:t>
      </w:r>
    </w:p>
    <w:p w:rsidR="00161F35" w:rsidRPr="004230BF" w:rsidRDefault="00161F35" w:rsidP="00FA52E6">
      <w:pPr>
        <w:widowControl w:val="0"/>
        <w:autoSpaceDE w:val="0"/>
        <w:autoSpaceDN w:val="0"/>
        <w:adjustRightInd w:val="0"/>
        <w:spacing w:line="276" w:lineRule="auto"/>
        <w:jc w:val="both"/>
      </w:pPr>
      <w:r w:rsidRPr="004230BF">
        <w:t xml:space="preserve">2.4.3. </w:t>
      </w:r>
      <w:r w:rsidR="00A86420" w:rsidRPr="004230BF">
        <w:t>Авансовые платежи по Контракту не предусмотрены.</w:t>
      </w:r>
    </w:p>
    <w:p w:rsidR="004E27B9" w:rsidRPr="004230BF" w:rsidRDefault="00161F35" w:rsidP="00FA52E6">
      <w:pPr>
        <w:widowControl w:val="0"/>
        <w:autoSpaceDE w:val="0"/>
        <w:autoSpaceDN w:val="0"/>
        <w:adjustRightInd w:val="0"/>
        <w:spacing w:line="276" w:lineRule="auto"/>
        <w:jc w:val="both"/>
      </w:pPr>
      <w:r w:rsidRPr="004230BF">
        <w:t xml:space="preserve">2.4.4. </w:t>
      </w:r>
      <w:r w:rsidR="00A86420" w:rsidRPr="004230BF">
        <w:t>Р</w:t>
      </w:r>
      <w:r w:rsidRPr="004230BF">
        <w:t xml:space="preserve">асчет  за поставленный товар (партию товара) осуществляется в течение </w:t>
      </w:r>
      <w:r w:rsidR="007664F5" w:rsidRPr="004230BF">
        <w:t>0</w:t>
      </w:r>
      <w:r w:rsidR="00B026E2" w:rsidRPr="004230BF">
        <w:t>7</w:t>
      </w:r>
      <w:r w:rsidR="000000B2">
        <w:t xml:space="preserve"> </w:t>
      </w:r>
      <w:r w:rsidRPr="004230BF">
        <w:t>(</w:t>
      </w:r>
      <w:r w:rsidR="000000B2">
        <w:t>С</w:t>
      </w:r>
      <w:r w:rsidR="00B026E2" w:rsidRPr="004230BF">
        <w:t>еми</w:t>
      </w:r>
      <w:r w:rsidRPr="004230BF">
        <w:t xml:space="preserve">)  рабочих дней со дня подписания Заказчиком </w:t>
      </w:r>
      <w:r w:rsidR="00677AE6">
        <w:t>Универсального передаточного документа (УПД-</w:t>
      </w:r>
      <w:r w:rsidR="00BA691D">
        <w:t>документа о приемке</w:t>
      </w:r>
      <w:r w:rsidRPr="004230BF">
        <w:t xml:space="preserve"> на данный </w:t>
      </w:r>
      <w:r w:rsidR="00BA691D">
        <w:t>Т</w:t>
      </w:r>
      <w:r w:rsidR="00677AE6">
        <w:t>овар</w:t>
      </w:r>
      <w:r w:rsidRPr="004230BF">
        <w:t>)</w:t>
      </w:r>
      <w:r w:rsidR="004E27B9" w:rsidRPr="004230BF">
        <w:t>.</w:t>
      </w:r>
    </w:p>
    <w:p w:rsidR="00161F35" w:rsidRPr="004230BF" w:rsidRDefault="00161F35" w:rsidP="00FA52E6">
      <w:pPr>
        <w:spacing w:line="276" w:lineRule="auto"/>
        <w:jc w:val="both"/>
      </w:pPr>
      <w:r w:rsidRPr="004230BF">
        <w:t>2.</w:t>
      </w:r>
      <w:r w:rsidR="00AC3887">
        <w:t>5</w:t>
      </w:r>
      <w:r w:rsidRPr="004230BF">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4230BF" w:rsidRDefault="00161F35" w:rsidP="00FA52E6">
      <w:pPr>
        <w:tabs>
          <w:tab w:val="left" w:pos="0"/>
          <w:tab w:val="left" w:pos="2160"/>
          <w:tab w:val="left" w:pos="2340"/>
          <w:tab w:val="left" w:pos="2520"/>
        </w:tabs>
        <w:spacing w:line="276" w:lineRule="auto"/>
        <w:ind w:left="360"/>
        <w:jc w:val="both"/>
      </w:pPr>
    </w:p>
    <w:p w:rsidR="00161F35" w:rsidRPr="004230BF" w:rsidRDefault="00161F35" w:rsidP="00FA52E6">
      <w:pPr>
        <w:spacing w:line="276" w:lineRule="auto"/>
        <w:jc w:val="both"/>
      </w:pPr>
      <w:r w:rsidRPr="004230BF">
        <w:t>3. Права и обязанности сторон</w:t>
      </w:r>
    </w:p>
    <w:p w:rsidR="00161F35" w:rsidRPr="004230BF" w:rsidRDefault="00161F35" w:rsidP="00FA52E6">
      <w:pPr>
        <w:pStyle w:val="a4"/>
        <w:spacing w:line="276" w:lineRule="auto"/>
        <w:ind w:firstLine="567"/>
      </w:pPr>
      <w:r w:rsidRPr="004230BF">
        <w:t>3.1. Заказчик имеет право:</w:t>
      </w:r>
    </w:p>
    <w:p w:rsidR="00161F35" w:rsidRPr="004230BF" w:rsidRDefault="00161F35" w:rsidP="00FA52E6">
      <w:pPr>
        <w:spacing w:line="276" w:lineRule="auto"/>
        <w:jc w:val="both"/>
      </w:pPr>
      <w:r w:rsidRPr="004230BF">
        <w:t>3.1.1. Досрочно принять и оплатить товар (часть товара).</w:t>
      </w:r>
    </w:p>
    <w:p w:rsidR="00161F35" w:rsidRPr="004230BF" w:rsidRDefault="00161F35" w:rsidP="00FA52E6">
      <w:pPr>
        <w:spacing w:line="276" w:lineRule="auto"/>
        <w:jc w:val="both"/>
      </w:pPr>
      <w:r w:rsidRPr="004230BF">
        <w:t>3.1.</w:t>
      </w:r>
      <w:r w:rsidR="00DD3AD1">
        <w:t>2</w:t>
      </w:r>
      <w:r w:rsidRPr="004230BF">
        <w:t>. Привлекать экспертов,</w:t>
      </w:r>
      <w:r w:rsidR="00677AE6">
        <w:t xml:space="preserve"> </w:t>
      </w:r>
      <w:r w:rsidRPr="004230BF">
        <w:t>экспертные организации</w:t>
      </w:r>
      <w:r w:rsidR="00677AE6">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FA52E6">
      <w:pPr>
        <w:spacing w:line="276" w:lineRule="auto"/>
        <w:jc w:val="both"/>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FA52E6">
      <w:pPr>
        <w:pStyle w:val="a4"/>
        <w:spacing w:line="276" w:lineRule="auto"/>
        <w:ind w:firstLine="567"/>
      </w:pPr>
      <w:r w:rsidRPr="004230BF">
        <w:t>3.2. Заказчик обязан:</w:t>
      </w:r>
    </w:p>
    <w:p w:rsidR="00161F35" w:rsidRPr="004230BF" w:rsidRDefault="00161F35" w:rsidP="00FA52E6">
      <w:pPr>
        <w:spacing w:line="276" w:lineRule="auto"/>
        <w:jc w:val="both"/>
      </w:pPr>
      <w:r w:rsidRPr="004230BF">
        <w:t>3.2.1. Обеспечить приемку поставляемого по Контракту товара в соответствии с условиями Контракта.</w:t>
      </w:r>
    </w:p>
    <w:p w:rsidR="00161F35" w:rsidRPr="004230BF" w:rsidRDefault="00161F35" w:rsidP="00FA52E6">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FA52E6">
      <w:pPr>
        <w:pStyle w:val="a4"/>
        <w:spacing w:line="276" w:lineRule="auto"/>
        <w:ind w:firstLine="567"/>
      </w:pPr>
      <w:r w:rsidRPr="004230BF">
        <w:t>3.3. Поставщик обязан:</w:t>
      </w:r>
    </w:p>
    <w:p w:rsidR="00161F35" w:rsidRPr="004230BF" w:rsidRDefault="00161F35" w:rsidP="00FA52E6">
      <w:pPr>
        <w:shd w:val="clear" w:color="auto" w:fill="FFFFFF"/>
        <w:spacing w:line="276" w:lineRule="auto"/>
        <w:jc w:val="both"/>
      </w:pPr>
      <w:r w:rsidRPr="004230BF">
        <w:t>3.3.1. Поставить товар в сроки, предусмотренные Контрактом.</w:t>
      </w:r>
    </w:p>
    <w:p w:rsidR="00C1642D" w:rsidRPr="00C1642D" w:rsidRDefault="00161F35" w:rsidP="00FA52E6">
      <w:pPr>
        <w:spacing w:line="276" w:lineRule="auto"/>
        <w:jc w:val="both"/>
      </w:pPr>
      <w:r w:rsidRPr="004230BF">
        <w:t>3.3.2. Дос</w:t>
      </w:r>
      <w:r w:rsidR="00E02550">
        <w:t xml:space="preserve">тавить товар своим транспортом, </w:t>
      </w:r>
      <w:r w:rsidRPr="004230BF">
        <w:t>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w:t>
      </w:r>
      <w:r w:rsidR="00C1642D">
        <w:t xml:space="preserve">адные и др.), </w:t>
      </w:r>
      <w:r w:rsidR="00C1642D" w:rsidRPr="00C1642D">
        <w:t xml:space="preserve">в </w:t>
      </w:r>
      <w:r w:rsidR="00C1642D" w:rsidRPr="00C1642D">
        <w:lastRenderedPageBreak/>
        <w:t>электронном виде при условии, что оформление и предоставление таких документов является обязательным согласно действующему законодательству.</w:t>
      </w:r>
    </w:p>
    <w:p w:rsidR="00161F35" w:rsidRPr="004230BF" w:rsidRDefault="00161F35" w:rsidP="00FA52E6">
      <w:pPr>
        <w:spacing w:line="276" w:lineRule="auto"/>
        <w:jc w:val="both"/>
      </w:pPr>
    </w:p>
    <w:p w:rsidR="00161F35" w:rsidRPr="004230BF" w:rsidRDefault="00161F35" w:rsidP="00FA52E6">
      <w:pPr>
        <w:pStyle w:val="a4"/>
        <w:spacing w:line="276" w:lineRule="auto"/>
      </w:pPr>
      <w:r w:rsidRPr="004230BF">
        <w:t xml:space="preserve">3.3.3. Передать Заказчику товары надлежащего качества, в количестве и ассортименте согласно Спецификации  (Приложения № 1). </w:t>
      </w:r>
      <w:r w:rsidR="00C1642D">
        <w:t xml:space="preserve"> </w:t>
      </w:r>
    </w:p>
    <w:p w:rsidR="00161F35" w:rsidRPr="004230BF" w:rsidRDefault="00161F35" w:rsidP="00FA52E6">
      <w:pPr>
        <w:spacing w:line="276" w:lineRule="auto"/>
        <w:jc w:val="both"/>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FA52E6">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FA52E6">
      <w:pPr>
        <w:autoSpaceDE w:val="0"/>
        <w:autoSpaceDN w:val="0"/>
        <w:adjustRightInd w:val="0"/>
        <w:spacing w:line="276" w:lineRule="auto"/>
        <w:jc w:val="both"/>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FA52E6">
      <w:pPr>
        <w:pStyle w:val="a4"/>
        <w:spacing w:line="276" w:lineRule="auto"/>
      </w:pPr>
      <w:r w:rsidRPr="004230BF">
        <w:t xml:space="preserve">3.3.7. Выполнять иные обязанности, предусмотренные Контрактом. </w:t>
      </w:r>
    </w:p>
    <w:p w:rsidR="00161F35" w:rsidRPr="004230BF" w:rsidRDefault="00161F35" w:rsidP="00FA52E6">
      <w:pPr>
        <w:pStyle w:val="a4"/>
        <w:spacing w:line="276" w:lineRule="auto"/>
      </w:pPr>
      <w:r w:rsidRPr="004230BF">
        <w:t>3.4. Поставщик вправе:</w:t>
      </w:r>
    </w:p>
    <w:p w:rsidR="00161F35" w:rsidRPr="004230BF" w:rsidRDefault="00161F35" w:rsidP="00FA52E6">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w:t>
      </w:r>
      <w:r w:rsidR="00C1642D">
        <w:t>, указанном в заявке Заказчика.</w:t>
      </w:r>
    </w:p>
    <w:p w:rsidR="00161F35" w:rsidRPr="004230BF" w:rsidRDefault="00161F35" w:rsidP="00FA52E6">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FA52E6">
      <w:pPr>
        <w:pStyle w:val="a4"/>
        <w:spacing w:line="276" w:lineRule="auto"/>
      </w:pPr>
      <w:r w:rsidRPr="004230BF">
        <w:t>3.4.3. По согласованию с Заказчиком  досрочно поставить товар.</w:t>
      </w:r>
    </w:p>
    <w:p w:rsidR="00161F35" w:rsidRPr="004230BF" w:rsidRDefault="00161F35" w:rsidP="00FA52E6">
      <w:pPr>
        <w:pStyle w:val="a4"/>
        <w:spacing w:line="276" w:lineRule="auto"/>
      </w:pPr>
    </w:p>
    <w:p w:rsidR="00161F35" w:rsidRPr="00FA52E6" w:rsidRDefault="00161F35" w:rsidP="00FA52E6">
      <w:pPr>
        <w:widowControl w:val="0"/>
        <w:autoSpaceDE w:val="0"/>
        <w:autoSpaceDN w:val="0"/>
        <w:adjustRightInd w:val="0"/>
        <w:spacing w:line="276" w:lineRule="auto"/>
        <w:jc w:val="center"/>
        <w:rPr>
          <w:b/>
        </w:rPr>
      </w:pPr>
      <w:r w:rsidRPr="00FA52E6">
        <w:rPr>
          <w:b/>
        </w:rPr>
        <w:t>4. Порядок и сроки поставки товара</w:t>
      </w:r>
    </w:p>
    <w:p w:rsidR="0051524A" w:rsidRPr="004230BF" w:rsidRDefault="0051524A" w:rsidP="00FA52E6">
      <w:pPr>
        <w:pStyle w:val="a5"/>
        <w:tabs>
          <w:tab w:val="left" w:pos="709"/>
        </w:tabs>
        <w:spacing w:after="0" w:line="276" w:lineRule="auto"/>
        <w:rPr>
          <w:kern w:val="16"/>
        </w:rPr>
      </w:pPr>
      <w:r w:rsidRPr="00715AF4">
        <w:rPr>
          <w:kern w:val="16"/>
        </w:rPr>
        <w:t xml:space="preserve">4.1. </w:t>
      </w:r>
      <w:r w:rsidR="00F46FF7">
        <w:t>Т</w:t>
      </w:r>
      <w:r w:rsidR="00F46FF7" w:rsidRPr="001B33E6">
        <w:rPr>
          <w:rFonts w:ascii="Times New Roman CYR" w:eastAsia="Calibri" w:hAnsi="Times New Roman CYR" w:cs="Times New Roman CYR"/>
          <w:lang w:eastAsia="ar-SA"/>
        </w:rPr>
        <w:t xml:space="preserve">овар должен быть поставлен в срок </w:t>
      </w:r>
      <w:r w:rsidR="00CB56B5">
        <w:rPr>
          <w:rFonts w:ascii="Times New Roman CYR" w:eastAsia="Calibri" w:hAnsi="Times New Roman CYR" w:cs="Times New Roman CYR"/>
          <w:lang w:eastAsia="ar-SA"/>
        </w:rPr>
        <w:t xml:space="preserve">до </w:t>
      </w:r>
      <w:r w:rsidR="00C33296">
        <w:rPr>
          <w:rFonts w:ascii="Times New Roman CYR" w:eastAsia="Calibri" w:hAnsi="Times New Roman CYR" w:cs="Times New Roman CYR"/>
          <w:lang w:eastAsia="ar-SA"/>
        </w:rPr>
        <w:t>01.10</w:t>
      </w:r>
      <w:r w:rsidR="00CB56B5">
        <w:rPr>
          <w:rFonts w:ascii="Times New Roman CYR" w:eastAsia="Calibri" w:hAnsi="Times New Roman CYR" w:cs="Times New Roman CYR"/>
          <w:lang w:eastAsia="ar-SA"/>
        </w:rPr>
        <w:t>.2026 г</w:t>
      </w:r>
      <w:r w:rsidR="00F46FF7" w:rsidRPr="007C2C41">
        <w:t>.</w:t>
      </w:r>
      <w:r w:rsidRPr="00715AF4">
        <w:rPr>
          <w:kern w:val="16"/>
        </w:rPr>
        <w:t xml:space="preserve"> Датой пост</w:t>
      </w:r>
      <w:r w:rsidRPr="004230BF">
        <w:rPr>
          <w:kern w:val="16"/>
        </w:rPr>
        <w:t xml:space="preserve">авки товара является дата фактической передачи Поставщиком Заказчику товара, что подтверждается </w:t>
      </w:r>
      <w:r w:rsidR="00C1642D">
        <w:rPr>
          <w:kern w:val="16"/>
        </w:rPr>
        <w:t>документом о приемке.</w:t>
      </w:r>
    </w:p>
    <w:p w:rsidR="0051524A" w:rsidRPr="004230BF" w:rsidRDefault="0051524A" w:rsidP="00FA52E6">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FA52E6">
      <w:pPr>
        <w:spacing w:line="276" w:lineRule="auto"/>
        <w:jc w:val="both"/>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00B0397F">
        <w:rPr>
          <w:kern w:val="16"/>
        </w:rPr>
        <w:t xml:space="preserve"> </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Pr="004230BF">
        <w:t xml:space="preserve">Акт 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FA52E6">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C1642D" w:rsidP="00FA52E6">
      <w:pPr>
        <w:widowControl w:val="0"/>
        <w:autoSpaceDE w:val="0"/>
        <w:autoSpaceDN w:val="0"/>
        <w:adjustRightInd w:val="0"/>
        <w:spacing w:line="276" w:lineRule="auto"/>
        <w:jc w:val="both"/>
      </w:pPr>
      <w:r>
        <w:t xml:space="preserve"> </w:t>
      </w:r>
    </w:p>
    <w:p w:rsidR="00161F35" w:rsidRPr="00FA52E6" w:rsidRDefault="00161F35" w:rsidP="00FA52E6">
      <w:pPr>
        <w:spacing w:line="276" w:lineRule="auto"/>
        <w:jc w:val="center"/>
        <w:rPr>
          <w:b/>
        </w:rPr>
      </w:pPr>
      <w:r w:rsidRPr="00FA52E6">
        <w:rPr>
          <w:b/>
        </w:rPr>
        <w:t>5. Порядок сдачи и приемки товара</w:t>
      </w:r>
    </w:p>
    <w:p w:rsidR="000A765C" w:rsidRPr="004230BF" w:rsidRDefault="00232DBF" w:rsidP="00FA52E6">
      <w:pPr>
        <w:widowControl w:val="0"/>
        <w:autoSpaceDE w:val="0"/>
        <w:autoSpaceDN w:val="0"/>
        <w:adjustRightInd w:val="0"/>
        <w:spacing w:line="276" w:lineRule="auto"/>
        <w:jc w:val="both"/>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w:t>
      </w:r>
      <w:r w:rsidR="00C1642D">
        <w:rPr>
          <w:bCs/>
          <w:iCs/>
        </w:rPr>
        <w:t xml:space="preserve"> </w:t>
      </w:r>
      <w:r w:rsidR="00066CAA" w:rsidRPr="004230BF">
        <w:rPr>
          <w:bCs/>
          <w:iCs/>
        </w:rPr>
        <w:t xml:space="preserve">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w:t>
      </w:r>
      <w:r w:rsidR="00C1642D">
        <w:rPr>
          <w:bCs/>
          <w:iCs/>
        </w:rPr>
        <w:t xml:space="preserve"> </w:t>
      </w:r>
      <w:r w:rsidR="00EF490A" w:rsidRPr="004230BF">
        <w:rPr>
          <w:bCs/>
          <w:iCs/>
        </w:rPr>
        <w:t>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C1642D" w:rsidRDefault="00C1642D" w:rsidP="00FA52E6">
      <w:pPr>
        <w:widowControl w:val="0"/>
        <w:autoSpaceDE w:val="0"/>
        <w:autoSpaceDN w:val="0"/>
        <w:adjustRightInd w:val="0"/>
        <w:spacing w:line="276" w:lineRule="auto"/>
        <w:jc w:val="both"/>
        <w:rPr>
          <w:bCs/>
          <w:iCs/>
        </w:rPr>
      </w:pPr>
      <w:r w:rsidRPr="00C1642D">
        <w:rPr>
          <w:bCs/>
          <w:iCs/>
        </w:rPr>
        <w:lastRenderedPageBreak/>
        <w:t>Заказчик, в момент получения товара от Поставщика, осуществляет приемку товара по тарным местам и целостности транспортной упаковки, подписывает и возвращает представителю Поставщика документ о приемке (экземпляр Поставщика) с указанием количества принятых мест.</w:t>
      </w:r>
    </w:p>
    <w:p w:rsidR="00C1642D" w:rsidRDefault="00C1642D" w:rsidP="00FA52E6">
      <w:pPr>
        <w:widowControl w:val="0"/>
        <w:autoSpaceDE w:val="0"/>
        <w:autoSpaceDN w:val="0"/>
        <w:adjustRightInd w:val="0"/>
        <w:spacing w:line="276" w:lineRule="auto"/>
        <w:jc w:val="both"/>
        <w:rPr>
          <w:bCs/>
          <w:iCs/>
        </w:rPr>
      </w:pPr>
      <w:r w:rsidRPr="00C1642D">
        <w:rPr>
          <w:bCs/>
          <w:iCs/>
        </w:rPr>
        <w:t>Внутритарная приемка товара поштучно производится Заказчиком без участия Поставщика. По результату внутритарной приемки, в случае выявления несоответствий, Заказчик обязан известить Поставщика о нарушении условий Контракта о количестве, ассортименте, качестве (явные недостатки), комплектности Товара в течение 14 (четырнадцати) календарных дней после получения товара, путем направления Поставщику акта ТОРГ-2 и составленной на основании такого акта претензии. Претензии по скрытым недостаткам товара (производственные недостатки, которые невозможно выявить при приемке) принимаются Поставщиком в течение 3 (трех) месяцев с момента получения товара Заказчиком.</w:t>
      </w:r>
    </w:p>
    <w:p w:rsidR="000A765C" w:rsidRPr="004230BF" w:rsidRDefault="00C1642D" w:rsidP="00FA52E6">
      <w:pPr>
        <w:widowControl w:val="0"/>
        <w:autoSpaceDE w:val="0"/>
        <w:autoSpaceDN w:val="0"/>
        <w:adjustRightInd w:val="0"/>
        <w:spacing w:line="276" w:lineRule="auto"/>
        <w:jc w:val="both"/>
        <w:rPr>
          <w:bCs/>
          <w:iCs/>
        </w:rPr>
      </w:pPr>
      <w:r>
        <w:rPr>
          <w:bCs/>
          <w:iCs/>
        </w:rPr>
        <w:t xml:space="preserve"> </w:t>
      </w:r>
      <w:r w:rsidR="000A765C"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9" w:history="1">
        <w:r w:rsidR="000A765C" w:rsidRPr="004230BF">
          <w:rPr>
            <w:bCs/>
            <w:iCs/>
          </w:rPr>
          <w:t>Законом</w:t>
        </w:r>
      </w:hyperlink>
      <w:r w:rsidR="000A765C" w:rsidRPr="004230BF">
        <w:rPr>
          <w:bCs/>
          <w:iCs/>
        </w:rPr>
        <w:t xml:space="preserve"> № 44-ФЗ.</w:t>
      </w:r>
    </w:p>
    <w:p w:rsidR="000A765C" w:rsidRPr="004230BF" w:rsidRDefault="000A765C" w:rsidP="00FA52E6">
      <w:pPr>
        <w:widowControl w:val="0"/>
        <w:autoSpaceDE w:val="0"/>
        <w:autoSpaceDN w:val="0"/>
        <w:adjustRightInd w:val="0"/>
        <w:spacing w:line="276" w:lineRule="auto"/>
        <w:jc w:val="both"/>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0"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FA52E6">
      <w:pPr>
        <w:widowControl w:val="0"/>
        <w:autoSpaceDE w:val="0"/>
        <w:autoSpaceDN w:val="0"/>
        <w:adjustRightInd w:val="0"/>
        <w:spacing w:line="276" w:lineRule="auto"/>
        <w:jc w:val="both"/>
        <w:rPr>
          <w:bCs/>
          <w:iCs/>
        </w:rPr>
      </w:pPr>
      <w:r w:rsidRPr="004230BF">
        <w:rPr>
          <w:bCs/>
          <w:iCs/>
        </w:rPr>
        <w:t xml:space="preserve">Выборочная проверка качества и безопасности Товара осуществляется в течение сроков, установленных настоящим Контрактом для </w:t>
      </w:r>
      <w:r w:rsidR="00C1642D">
        <w:rPr>
          <w:bCs/>
          <w:iCs/>
        </w:rPr>
        <w:t>внутритарной приемки Товара.</w:t>
      </w:r>
    </w:p>
    <w:p w:rsidR="000A765C" w:rsidRPr="004230BF" w:rsidRDefault="000A765C" w:rsidP="00FA52E6">
      <w:pPr>
        <w:widowControl w:val="0"/>
        <w:autoSpaceDE w:val="0"/>
        <w:autoSpaceDN w:val="0"/>
        <w:adjustRightInd w:val="0"/>
        <w:spacing w:line="276" w:lineRule="auto"/>
        <w:jc w:val="both"/>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FA52E6">
      <w:pPr>
        <w:widowControl w:val="0"/>
        <w:autoSpaceDE w:val="0"/>
        <w:autoSpaceDN w:val="0"/>
        <w:adjustRightInd w:val="0"/>
        <w:spacing w:line="276" w:lineRule="auto"/>
        <w:jc w:val="both"/>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4230BF" w:rsidRDefault="000A765C" w:rsidP="00FA52E6">
      <w:pPr>
        <w:widowControl w:val="0"/>
        <w:autoSpaceDE w:val="0"/>
        <w:autoSpaceDN w:val="0"/>
        <w:adjustRightInd w:val="0"/>
        <w:spacing w:line="276" w:lineRule="auto"/>
        <w:jc w:val="both"/>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FA52E6">
      <w:pPr>
        <w:widowControl w:val="0"/>
        <w:autoSpaceDE w:val="0"/>
        <w:autoSpaceDN w:val="0"/>
        <w:adjustRightInd w:val="0"/>
        <w:spacing w:line="276" w:lineRule="auto"/>
        <w:jc w:val="both"/>
        <w:rPr>
          <w:bCs/>
          <w:iCs/>
        </w:rPr>
      </w:pPr>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CC1A46">
        <w:rPr>
          <w:bCs/>
          <w:iCs/>
        </w:rPr>
        <w:t xml:space="preserve">14 </w:t>
      </w:r>
      <w:r w:rsidRPr="004230BF">
        <w:rPr>
          <w:bCs/>
          <w:iCs/>
        </w:rPr>
        <w:t>(</w:t>
      </w:r>
      <w:r w:rsidR="00CC1A46">
        <w:rPr>
          <w:bCs/>
          <w:iCs/>
        </w:rPr>
        <w:t>четырнадцати</w:t>
      </w:r>
      <w:r w:rsidRPr="004230BF">
        <w:rPr>
          <w:bCs/>
          <w:iCs/>
        </w:rPr>
        <w:t xml:space="preserve">) </w:t>
      </w:r>
      <w:r w:rsidR="00CC1A46">
        <w:rPr>
          <w:bCs/>
          <w:iCs/>
        </w:rPr>
        <w:t>календарных</w:t>
      </w:r>
      <w:r w:rsidR="000613A1">
        <w:rPr>
          <w:bCs/>
          <w:iCs/>
        </w:rPr>
        <w:t xml:space="preserve"> дней</w:t>
      </w:r>
      <w:r w:rsidRPr="004230BF">
        <w:rPr>
          <w:bCs/>
          <w:iCs/>
        </w:rPr>
        <w:t xml:space="preserve">, следующих за днем поступления Заказчику </w:t>
      </w:r>
      <w:r w:rsidR="00CC1A46">
        <w:rPr>
          <w:bCs/>
          <w:iCs/>
        </w:rPr>
        <w:t xml:space="preserve">товара и </w:t>
      </w:r>
      <w:r w:rsidRPr="004230BF">
        <w:rPr>
          <w:bCs/>
          <w:iCs/>
        </w:rPr>
        <w:t>документа о приемке, подписа</w:t>
      </w:r>
      <w:r w:rsidR="007B2447" w:rsidRPr="004230BF">
        <w:rPr>
          <w:bCs/>
          <w:iCs/>
        </w:rPr>
        <w:t xml:space="preserve">нного Поставщиком, подписывает </w:t>
      </w:r>
      <w:r w:rsidRPr="004230BF">
        <w:rPr>
          <w:bCs/>
          <w:iCs/>
        </w:rPr>
        <w:t xml:space="preserve"> </w:t>
      </w:r>
      <w:r w:rsidR="00CC1A46">
        <w:rPr>
          <w:bCs/>
          <w:iCs/>
        </w:rPr>
        <w:t>в одностороннем порядке Акт о приемке.</w:t>
      </w:r>
    </w:p>
    <w:p w:rsidR="00CC1A46" w:rsidRPr="00CC1A46" w:rsidRDefault="00CC1A46" w:rsidP="00FA52E6">
      <w:pPr>
        <w:widowControl w:val="0"/>
        <w:autoSpaceDE w:val="0"/>
        <w:autoSpaceDN w:val="0"/>
        <w:adjustRightInd w:val="0"/>
        <w:spacing w:line="276" w:lineRule="auto"/>
        <w:jc w:val="both"/>
        <w:rPr>
          <w:bCs/>
          <w:iCs/>
        </w:rPr>
      </w:pPr>
      <w:r w:rsidRPr="00CC1A46">
        <w:rPr>
          <w:bCs/>
          <w:iCs/>
        </w:rPr>
        <w:t xml:space="preserve">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w:t>
      </w:r>
      <w:r w:rsidRPr="00CC1A46">
        <w:rPr>
          <w:bCs/>
          <w:iCs/>
        </w:rPr>
        <w:lastRenderedPageBreak/>
        <w:t>заключении по результатам указанной экспертизы предложения экспертов, экспертных организаций, привлеченных для ее проведения.</w:t>
      </w:r>
    </w:p>
    <w:p w:rsidR="00CC1A46" w:rsidRDefault="00CC1A46" w:rsidP="00FA52E6">
      <w:pPr>
        <w:widowControl w:val="0"/>
        <w:autoSpaceDE w:val="0"/>
        <w:autoSpaceDN w:val="0"/>
        <w:adjustRightInd w:val="0"/>
        <w:spacing w:line="276" w:lineRule="auto"/>
        <w:jc w:val="both"/>
        <w:rPr>
          <w:bCs/>
          <w:iCs/>
        </w:rPr>
      </w:pPr>
      <w:r w:rsidRPr="00CC1A46">
        <w:rPr>
          <w:bCs/>
          <w:iCs/>
        </w:rPr>
        <w:t>В случае поставки Товара, не соответствующего условиям Контракта по количеству, качеству, ассортименту, комплектности Поставщик, по результату рассмотрения претензии Заказчика: осуществляет возврат денежных средств на сумму принятого к возврату товара, либо производит замену на аналогичный или иной товар надлежащего качества, либо осуществляет допоставку недостающего товара. Возврат товара, не соответствующего условиям Контракта, в том числе возврат товара со скрытым браком, производится по результату рассмотрения Поставщиком соответствующей претензии Заказчика, за счет Заказчика, если Сторонами не согласован иной порядок.</w:t>
      </w:r>
    </w:p>
    <w:p w:rsidR="000A765C" w:rsidRPr="004230BF" w:rsidRDefault="000A765C" w:rsidP="00FA52E6">
      <w:pPr>
        <w:widowControl w:val="0"/>
        <w:autoSpaceDE w:val="0"/>
        <w:autoSpaceDN w:val="0"/>
        <w:adjustRightInd w:val="0"/>
        <w:spacing w:line="276" w:lineRule="auto"/>
        <w:jc w:val="both"/>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FA52E6">
      <w:pPr>
        <w:widowControl w:val="0"/>
        <w:autoSpaceDE w:val="0"/>
        <w:autoSpaceDN w:val="0"/>
        <w:adjustRightInd w:val="0"/>
        <w:spacing w:line="276" w:lineRule="auto"/>
        <w:jc w:val="both"/>
        <w:rPr>
          <w:bCs/>
          <w:iCs/>
        </w:rPr>
      </w:pPr>
      <w:bookmarkStart w:id="0" w:name="P126"/>
      <w:bookmarkEnd w:id="0"/>
      <w:r w:rsidRPr="004230BF">
        <w:rPr>
          <w:bCs/>
          <w:iCs/>
        </w:rPr>
        <w:t>5</w:t>
      </w:r>
      <w:r w:rsidR="000A765C" w:rsidRPr="004230BF">
        <w:rPr>
          <w:bCs/>
          <w:iCs/>
        </w:rPr>
        <w:t>.</w:t>
      </w:r>
      <w:r w:rsidRPr="004230BF">
        <w:rPr>
          <w:bCs/>
          <w:iCs/>
        </w:rPr>
        <w:t>2</w:t>
      </w:r>
      <w:r w:rsidR="000A765C" w:rsidRPr="004230BF">
        <w:rPr>
          <w:bCs/>
          <w:iCs/>
        </w:rPr>
        <w:t xml:space="preserve">. Датой </w:t>
      </w:r>
      <w:r w:rsidR="00CC1A46">
        <w:rPr>
          <w:bCs/>
          <w:iCs/>
        </w:rPr>
        <w:t>передачи</w:t>
      </w:r>
      <w:r w:rsidR="000A765C" w:rsidRPr="004230BF">
        <w:rPr>
          <w:bCs/>
          <w:iCs/>
        </w:rPr>
        <w:t xml:space="preserve">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FA52E6">
      <w:pPr>
        <w:widowControl w:val="0"/>
        <w:autoSpaceDE w:val="0"/>
        <w:autoSpaceDN w:val="0"/>
        <w:adjustRightInd w:val="0"/>
        <w:spacing w:line="276" w:lineRule="auto"/>
        <w:jc w:val="both"/>
        <w:rPr>
          <w:bCs/>
          <w:iCs/>
        </w:rPr>
      </w:pPr>
      <w:r w:rsidRPr="004230BF">
        <w:rPr>
          <w:bCs/>
          <w:iCs/>
        </w:rPr>
        <w:t>5</w:t>
      </w:r>
      <w:r w:rsidR="000A765C" w:rsidRPr="004230BF">
        <w:rPr>
          <w:bCs/>
          <w:iCs/>
        </w:rPr>
        <w:t>.</w:t>
      </w:r>
      <w:r w:rsidRPr="004230BF">
        <w:rPr>
          <w:bCs/>
          <w:iCs/>
        </w:rPr>
        <w:t>3</w:t>
      </w:r>
      <w:r w:rsidR="000A765C" w:rsidRPr="004230BF">
        <w:rPr>
          <w:bCs/>
          <w:iCs/>
        </w:rPr>
        <w:t xml:space="preserve">. </w:t>
      </w:r>
      <w:r w:rsidR="00CC1A46" w:rsidRPr="00CC1A46">
        <w:rPr>
          <w:bCs/>
          <w:iCs/>
        </w:rPr>
        <w:t xml:space="preserve">Право собственности и риск случайной гибели или порчи Товара переходит от Поставщика к Заказчику с момента принятия Товара Заказчиком и подписания документа о приемке. С указанного момента Поставщик считается выполнившим свою обязанность по поставке Товара. </w:t>
      </w:r>
      <w:r w:rsidR="00CC1A46">
        <w:rPr>
          <w:bCs/>
          <w:iCs/>
        </w:rPr>
        <w:t xml:space="preserve"> </w:t>
      </w:r>
    </w:p>
    <w:p w:rsidR="000A765C" w:rsidRPr="004230BF" w:rsidRDefault="00DA7102" w:rsidP="00FA52E6">
      <w:pPr>
        <w:widowControl w:val="0"/>
        <w:autoSpaceDE w:val="0"/>
        <w:autoSpaceDN w:val="0"/>
        <w:adjustRightInd w:val="0"/>
        <w:spacing w:line="276" w:lineRule="auto"/>
        <w:jc w:val="both"/>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FA52E6">
      <w:pPr>
        <w:widowControl w:val="0"/>
        <w:autoSpaceDE w:val="0"/>
        <w:autoSpaceDN w:val="0"/>
        <w:adjustRightInd w:val="0"/>
        <w:spacing w:line="276" w:lineRule="auto"/>
        <w:jc w:val="both"/>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FA52E6">
      <w:pPr>
        <w:spacing w:line="276" w:lineRule="auto"/>
        <w:jc w:val="both"/>
      </w:pPr>
    </w:p>
    <w:p w:rsidR="00161F35" w:rsidRDefault="00161F35" w:rsidP="00FA52E6">
      <w:pPr>
        <w:tabs>
          <w:tab w:val="left" w:pos="2940"/>
        </w:tabs>
        <w:spacing w:line="276" w:lineRule="auto"/>
        <w:ind w:left="360"/>
        <w:jc w:val="center"/>
        <w:rPr>
          <w:b/>
          <w:bCs/>
        </w:rPr>
      </w:pPr>
      <w:r w:rsidRPr="004230BF">
        <w:rPr>
          <w:b/>
          <w:bCs/>
        </w:rPr>
        <w:t>6. Ответственность Сторон</w:t>
      </w:r>
    </w:p>
    <w:p w:rsidR="00F54E19" w:rsidRPr="004230BF" w:rsidRDefault="00F54E19" w:rsidP="00FA52E6">
      <w:pPr>
        <w:tabs>
          <w:tab w:val="left" w:pos="2940"/>
        </w:tabs>
        <w:spacing w:line="276" w:lineRule="auto"/>
        <w:ind w:left="360"/>
        <w:jc w:val="both"/>
        <w:rPr>
          <w:b/>
          <w:bCs/>
        </w:rPr>
      </w:pPr>
    </w:p>
    <w:p w:rsidR="00161F35" w:rsidRPr="004230BF" w:rsidRDefault="00161F35" w:rsidP="00FA52E6">
      <w:pPr>
        <w:spacing w:line="276" w:lineRule="auto"/>
        <w:jc w:val="both"/>
        <w:rPr>
          <w:bCs/>
          <w:iCs/>
        </w:rPr>
      </w:pPr>
      <w:r w:rsidRPr="004230BF">
        <w:rPr>
          <w:bCs/>
          <w:iCs/>
        </w:rPr>
        <w:t>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FA52E6">
      <w:pPr>
        <w:spacing w:line="276" w:lineRule="auto"/>
        <w:jc w:val="both"/>
        <w:rPr>
          <w:bCs/>
          <w:iCs/>
        </w:rPr>
      </w:pPr>
      <w:r w:rsidRPr="004230BF">
        <w:rPr>
          <w:bCs/>
          <w:iCs/>
        </w:rPr>
        <w:t xml:space="preserve">6.2. </w:t>
      </w:r>
      <w:bookmarkStart w:id="1" w:name="P67"/>
      <w:bookmarkEnd w:id="1"/>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1"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FA52E6">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2" w:history="1">
        <w:r w:rsidRPr="004230BF">
          <w:rPr>
            <w:bCs/>
            <w:iCs/>
          </w:rPr>
          <w:t>законом</w:t>
        </w:r>
      </w:hyperlink>
      <w:r w:rsidRPr="004230BF">
        <w:rPr>
          <w:bCs/>
          <w:iCs/>
        </w:rPr>
        <w:t xml:space="preserve">), </w:t>
      </w:r>
      <w:r w:rsidRPr="004230BF">
        <w:rPr>
          <w:bCs/>
          <w:iCs/>
        </w:rPr>
        <w:lastRenderedPageBreak/>
        <w:t>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FA52E6">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FA52E6">
      <w:pPr>
        <w:spacing w:line="276" w:lineRule="auto"/>
        <w:jc w:val="both"/>
        <w:rPr>
          <w:bCs/>
          <w:iCs/>
        </w:rPr>
      </w:pPr>
      <w:r w:rsidRPr="004230BF">
        <w:rPr>
          <w:bCs/>
          <w:iCs/>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4230BF" w:rsidRDefault="00161F35" w:rsidP="00FA52E6">
      <w:pPr>
        <w:autoSpaceDE w:val="0"/>
        <w:autoSpaceDN w:val="0"/>
        <w:adjustRightInd w:val="0"/>
        <w:spacing w:line="276" w:lineRule="auto"/>
        <w:jc w:val="both"/>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FA52E6">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FA52E6">
      <w:pPr>
        <w:widowControl w:val="0"/>
        <w:autoSpaceDE w:val="0"/>
        <w:autoSpaceDN w:val="0"/>
        <w:adjustRightInd w:val="0"/>
        <w:spacing w:line="276" w:lineRule="auto"/>
        <w:jc w:val="both"/>
        <w:rPr>
          <w:b/>
          <w:bCs/>
        </w:rPr>
      </w:pPr>
    </w:p>
    <w:p w:rsidR="00161F35" w:rsidRDefault="00161F35" w:rsidP="00FA52E6">
      <w:pPr>
        <w:widowControl w:val="0"/>
        <w:autoSpaceDE w:val="0"/>
        <w:autoSpaceDN w:val="0"/>
        <w:adjustRightInd w:val="0"/>
        <w:spacing w:line="276" w:lineRule="auto"/>
        <w:jc w:val="center"/>
        <w:rPr>
          <w:b/>
          <w:bCs/>
        </w:rPr>
      </w:pPr>
      <w:r w:rsidRPr="004230BF">
        <w:rPr>
          <w:b/>
          <w:bCs/>
        </w:rPr>
        <w:t>7. Обстоятельства непреодолимой силы</w:t>
      </w:r>
    </w:p>
    <w:p w:rsidR="00F54E19" w:rsidRPr="004230BF" w:rsidRDefault="00F54E19" w:rsidP="00FA52E6">
      <w:pPr>
        <w:widowControl w:val="0"/>
        <w:autoSpaceDE w:val="0"/>
        <w:autoSpaceDN w:val="0"/>
        <w:adjustRightInd w:val="0"/>
        <w:spacing w:line="276" w:lineRule="auto"/>
        <w:jc w:val="both"/>
        <w:rPr>
          <w:b/>
          <w:bCs/>
        </w:rPr>
      </w:pPr>
    </w:p>
    <w:p w:rsidR="00161F35" w:rsidRPr="004230BF" w:rsidRDefault="00161F35" w:rsidP="00FA52E6">
      <w:pPr>
        <w:spacing w:line="276" w:lineRule="auto"/>
        <w:jc w:val="both"/>
      </w:pPr>
      <w:r w:rsidRPr="004230BF">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rsidR="00161F35" w:rsidRPr="004230BF" w:rsidRDefault="00161F35" w:rsidP="00FA52E6">
      <w:pPr>
        <w:spacing w:line="276" w:lineRule="auto"/>
        <w:jc w:val="both"/>
      </w:pPr>
      <w:r w:rsidRPr="004230BF">
        <w:t xml:space="preserve">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w:t>
      </w:r>
      <w:r w:rsidR="00CC1A46">
        <w:t>рабочих</w:t>
      </w:r>
      <w:r w:rsidRPr="004230BF">
        <w:t xml:space="preserve">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FA52E6">
      <w:pPr>
        <w:spacing w:line="276" w:lineRule="auto"/>
        <w:jc w:val="both"/>
        <w:rPr>
          <w:bCs/>
        </w:rPr>
      </w:pPr>
      <w:r w:rsidRPr="004230BF">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4230BF">
        <w:rPr>
          <w:bCs/>
        </w:rPr>
        <w:t>.</w:t>
      </w:r>
    </w:p>
    <w:p w:rsidR="00161F35" w:rsidRPr="004230BF" w:rsidRDefault="00161F35" w:rsidP="00FA52E6">
      <w:pPr>
        <w:spacing w:line="276" w:lineRule="auto"/>
        <w:jc w:val="both"/>
        <w:rPr>
          <w:bCs/>
        </w:rPr>
      </w:pPr>
    </w:p>
    <w:p w:rsidR="00161F35" w:rsidRDefault="00161F35" w:rsidP="00FA52E6">
      <w:pPr>
        <w:spacing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F54E19" w:rsidRPr="004230BF" w:rsidRDefault="00F54E19" w:rsidP="00FA52E6">
      <w:pPr>
        <w:spacing w:line="276" w:lineRule="auto"/>
        <w:jc w:val="both"/>
        <w:rPr>
          <w:b/>
          <w:bCs/>
        </w:rPr>
      </w:pPr>
    </w:p>
    <w:p w:rsidR="00161F35" w:rsidRPr="004230BF" w:rsidRDefault="00161F35" w:rsidP="00FA52E6">
      <w:pPr>
        <w:spacing w:line="276" w:lineRule="auto"/>
        <w:jc w:val="both"/>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FA52E6">
      <w:pPr>
        <w:spacing w:line="276" w:lineRule="auto"/>
        <w:jc w:val="both"/>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FA52E6">
      <w:pPr>
        <w:widowControl w:val="0"/>
        <w:spacing w:line="276" w:lineRule="auto"/>
        <w:jc w:val="both"/>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FA52E6">
      <w:pPr>
        <w:widowControl w:val="0"/>
        <w:spacing w:line="276" w:lineRule="auto"/>
        <w:jc w:val="both"/>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FA52E6">
      <w:pPr>
        <w:widowControl w:val="0"/>
        <w:spacing w:line="276" w:lineRule="auto"/>
        <w:jc w:val="both"/>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FA52E6">
      <w:pPr>
        <w:widowControl w:val="0"/>
        <w:spacing w:line="276" w:lineRule="auto"/>
        <w:jc w:val="both"/>
      </w:pPr>
      <w:r w:rsidRPr="004230BF">
        <w:t xml:space="preserve">8.6.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rsidR="00161F35" w:rsidRPr="004230BF" w:rsidRDefault="00161F35" w:rsidP="00FA52E6">
      <w:pPr>
        <w:widowControl w:val="0"/>
        <w:spacing w:line="276" w:lineRule="auto"/>
        <w:jc w:val="both"/>
      </w:pPr>
      <w:r w:rsidRPr="004230BF">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FA52E6">
      <w:pPr>
        <w:widowControl w:val="0"/>
        <w:spacing w:line="276" w:lineRule="auto"/>
        <w:jc w:val="both"/>
      </w:pPr>
      <w:r w:rsidRPr="004230BF">
        <w:t xml:space="preserve">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161F35" w:rsidRPr="004230BF" w:rsidRDefault="00161F35" w:rsidP="00FA52E6">
      <w:pPr>
        <w:widowControl w:val="0"/>
        <w:spacing w:line="276" w:lineRule="auto"/>
        <w:jc w:val="both"/>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FA52E6">
      <w:pPr>
        <w:widowControl w:val="0"/>
        <w:spacing w:line="276" w:lineRule="auto"/>
        <w:jc w:val="both"/>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FA52E6">
      <w:pPr>
        <w:widowControl w:val="0"/>
        <w:spacing w:line="276" w:lineRule="auto"/>
        <w:jc w:val="both"/>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FA52E6">
      <w:pPr>
        <w:widowControl w:val="0"/>
        <w:spacing w:line="276" w:lineRule="auto"/>
        <w:jc w:val="both"/>
      </w:pPr>
      <w:r w:rsidRPr="004230BF">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w:t>
      </w:r>
    </w:p>
    <w:p w:rsidR="00161F35" w:rsidRPr="004230BF" w:rsidRDefault="00161F35" w:rsidP="00FA52E6">
      <w:pPr>
        <w:widowControl w:val="0"/>
        <w:spacing w:line="276" w:lineRule="auto"/>
        <w:jc w:val="both"/>
      </w:pPr>
      <w:r w:rsidRPr="004230BF">
        <w:t>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61F35" w:rsidRPr="004230BF" w:rsidRDefault="00161F35" w:rsidP="00FA52E6">
      <w:pPr>
        <w:widowControl w:val="0"/>
        <w:spacing w:line="276" w:lineRule="auto"/>
        <w:jc w:val="both"/>
      </w:pPr>
      <w:r w:rsidRPr="004230BF">
        <w:t>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FA52E6">
      <w:pPr>
        <w:widowControl w:val="0"/>
        <w:spacing w:line="276" w:lineRule="auto"/>
        <w:jc w:val="both"/>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FA52E6">
      <w:pPr>
        <w:widowControl w:val="0"/>
        <w:spacing w:line="276" w:lineRule="auto"/>
        <w:jc w:val="both"/>
      </w:pPr>
      <w:r w:rsidRPr="004230BF">
        <w:t xml:space="preserve">8.16. В случае если спор не будет урегулирован Сторонами, то такой спор подлежит разрешению в Арбитражном суде </w:t>
      </w:r>
      <w:r w:rsidR="00B8465E">
        <w:t xml:space="preserve">по месту </w:t>
      </w:r>
      <w:r w:rsidR="005673A7">
        <w:t>нахож</w:t>
      </w:r>
      <w:r w:rsidR="00CC1A46">
        <w:t>д</w:t>
      </w:r>
      <w:r w:rsidR="005673A7">
        <w:t>ения</w:t>
      </w:r>
      <w:r w:rsidR="00CC1A46">
        <w:t xml:space="preserve"> И</w:t>
      </w:r>
      <w:r w:rsidR="00B8465E">
        <w:t>стца</w:t>
      </w:r>
      <w:r w:rsidRPr="004230BF">
        <w:t>.</w:t>
      </w:r>
    </w:p>
    <w:p w:rsidR="00161F35" w:rsidRPr="004230BF" w:rsidRDefault="00161F35" w:rsidP="00FA52E6">
      <w:pPr>
        <w:suppressAutoHyphens/>
        <w:spacing w:line="276" w:lineRule="auto"/>
        <w:jc w:val="both"/>
        <w:rPr>
          <w:b/>
          <w:lang w:eastAsia="ar-SA"/>
        </w:rPr>
      </w:pPr>
    </w:p>
    <w:p w:rsidR="00161F35" w:rsidRPr="004230BF" w:rsidRDefault="00161F35" w:rsidP="00FA52E6">
      <w:pPr>
        <w:suppressAutoHyphens/>
        <w:spacing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Default="00B64E3F" w:rsidP="00FA52E6">
      <w:pPr>
        <w:autoSpaceDE w:val="0"/>
        <w:autoSpaceDN w:val="0"/>
        <w:adjustRightInd w:val="0"/>
        <w:spacing w:line="276" w:lineRule="auto"/>
        <w:jc w:val="both"/>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A53090" w:rsidRDefault="00A53090" w:rsidP="00FA52E6">
      <w:pPr>
        <w:autoSpaceDE w:val="0"/>
        <w:autoSpaceDN w:val="0"/>
        <w:adjustRightInd w:val="0"/>
        <w:spacing w:line="276" w:lineRule="auto"/>
        <w:jc w:val="both"/>
      </w:pPr>
    </w:p>
    <w:p w:rsidR="00A53090" w:rsidRPr="004230BF" w:rsidRDefault="00A53090" w:rsidP="00FA52E6">
      <w:pPr>
        <w:autoSpaceDE w:val="0"/>
        <w:autoSpaceDN w:val="0"/>
        <w:adjustRightInd w:val="0"/>
        <w:spacing w:line="276" w:lineRule="auto"/>
        <w:jc w:val="both"/>
      </w:pPr>
    </w:p>
    <w:p w:rsidR="00B64E3F" w:rsidRPr="004230BF" w:rsidRDefault="00B64E3F" w:rsidP="00FA52E6">
      <w:pPr>
        <w:tabs>
          <w:tab w:val="left" w:pos="709"/>
        </w:tabs>
        <w:spacing w:line="276" w:lineRule="auto"/>
        <w:jc w:val="both"/>
      </w:pPr>
    </w:p>
    <w:p w:rsidR="00161F35" w:rsidRPr="004230BF" w:rsidRDefault="00161F35" w:rsidP="00FA52E6">
      <w:pPr>
        <w:tabs>
          <w:tab w:val="left" w:pos="0"/>
        </w:tabs>
        <w:spacing w:line="276" w:lineRule="auto"/>
        <w:jc w:val="center"/>
        <w:rPr>
          <w:b/>
          <w:bCs/>
        </w:rPr>
      </w:pPr>
      <w:r w:rsidRPr="004230BF">
        <w:rPr>
          <w:b/>
          <w:bCs/>
        </w:rPr>
        <w:t>10. Срок действия Контракта</w:t>
      </w:r>
    </w:p>
    <w:p w:rsidR="008A16E1" w:rsidRPr="004230BF" w:rsidRDefault="00161F35" w:rsidP="00FA52E6">
      <w:pPr>
        <w:spacing w:line="276" w:lineRule="auto"/>
        <w:jc w:val="both"/>
      </w:pPr>
      <w:r w:rsidRPr="004230BF">
        <w:t xml:space="preserve">10.1. </w:t>
      </w:r>
      <w:r w:rsidR="004E29C5" w:rsidRPr="004230BF">
        <w:t>Контракт вступает в силу со дня его заключения Сторонами и действует до 31.12.202</w:t>
      </w:r>
      <w:r w:rsidR="00AD72A9">
        <w:t>6</w:t>
      </w:r>
      <w:r w:rsidR="002F1B98" w:rsidRPr="004230BF">
        <w:t xml:space="preserve"> </w:t>
      </w:r>
      <w:r w:rsidR="004E29C5" w:rsidRPr="004230BF">
        <w:t>(включительно) или до полного исполнения Сторонами своих обязательств по Контракту.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FA52E6">
      <w:pPr>
        <w:spacing w:line="276" w:lineRule="auto"/>
        <w:jc w:val="both"/>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FA52E6">
      <w:pPr>
        <w:widowControl w:val="0"/>
        <w:autoSpaceDE w:val="0"/>
        <w:autoSpaceDN w:val="0"/>
        <w:adjustRightInd w:val="0"/>
        <w:spacing w:line="276" w:lineRule="auto"/>
        <w:jc w:val="both"/>
      </w:pPr>
    </w:p>
    <w:p w:rsidR="00161F35" w:rsidRPr="004230BF" w:rsidRDefault="00161F35" w:rsidP="00FA52E6">
      <w:pPr>
        <w:widowControl w:val="0"/>
        <w:autoSpaceDE w:val="0"/>
        <w:autoSpaceDN w:val="0"/>
        <w:adjustRightInd w:val="0"/>
        <w:spacing w:line="276" w:lineRule="auto"/>
        <w:jc w:val="center"/>
        <w:rPr>
          <w:b/>
          <w:bCs/>
        </w:rPr>
      </w:pPr>
      <w:r w:rsidRPr="004230BF">
        <w:rPr>
          <w:b/>
          <w:bCs/>
        </w:rPr>
        <w:t>11. Дополнительные условия</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FA52E6">
      <w:pPr>
        <w:widowControl w:val="0"/>
        <w:autoSpaceDE w:val="0"/>
        <w:autoSpaceDN w:val="0"/>
        <w:adjustRightInd w:val="0"/>
        <w:spacing w:line="276" w:lineRule="auto"/>
        <w:jc w:val="both"/>
      </w:pPr>
      <w:r w:rsidRPr="004230BF">
        <w:t>-Спецификация (Приложение №1);</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w:t>
      </w:r>
      <w:r w:rsidR="00CC1A46">
        <w:rPr>
          <w:rFonts w:ascii="Times New Roman" w:hAnsi="Times New Roman" w:cs="Times New Roman"/>
          <w:sz w:val="24"/>
          <w:szCs w:val="24"/>
        </w:rPr>
        <w:t xml:space="preserve"> </w:t>
      </w:r>
      <w:r w:rsidR="00CC1A46" w:rsidRPr="00CC1A46">
        <w:rPr>
          <w:rFonts w:ascii="Times New Roman" w:hAnsi="Times New Roman" w:cs="Times New Roman"/>
          <w:sz w:val="24"/>
          <w:szCs w:val="24"/>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 в случае, если такие изменения могут существенно повлиять на надлежащее исполнение сторонами своих обязательств.</w:t>
      </w:r>
    </w:p>
    <w:p w:rsidR="004D26C9" w:rsidRPr="004230BF" w:rsidRDefault="004D26C9" w:rsidP="00FA52E6">
      <w:pPr>
        <w:autoSpaceDE w:val="0"/>
        <w:autoSpaceDN w:val="0"/>
        <w:adjustRightInd w:val="0"/>
        <w:spacing w:line="276" w:lineRule="auto"/>
        <w:jc w:val="both"/>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FA52E6">
      <w:pPr>
        <w:widowControl w:val="0"/>
        <w:autoSpaceDE w:val="0"/>
        <w:autoSpaceDN w:val="0"/>
        <w:adjustRightInd w:val="0"/>
        <w:spacing w:line="276" w:lineRule="auto"/>
        <w:jc w:val="both"/>
      </w:pPr>
      <w:r w:rsidRPr="004230BF">
        <w:t>11.</w:t>
      </w:r>
      <w:r w:rsidR="0009728C" w:rsidRPr="004230BF">
        <w:t>5</w:t>
      </w:r>
      <w:r w:rsidRPr="004230BF">
        <w:t>.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FA52E6">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FA52E6">
      <w:pPr>
        <w:widowControl w:val="0"/>
        <w:autoSpaceDE w:val="0"/>
        <w:autoSpaceDN w:val="0"/>
        <w:adjustRightInd w:val="0"/>
        <w:spacing w:line="276" w:lineRule="auto"/>
        <w:jc w:val="both"/>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FA52E6">
      <w:pPr>
        <w:spacing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8D3C7C" w:rsidRDefault="00EA72C9" w:rsidP="00FA52E6">
            <w:pPr>
              <w:widowControl w:val="0"/>
              <w:spacing w:line="276" w:lineRule="auto"/>
              <w:ind w:left="360"/>
              <w:jc w:val="both"/>
            </w:pPr>
            <w:r w:rsidRPr="008D3C7C">
              <w:t>З</w:t>
            </w:r>
            <w:r w:rsidR="00161F35" w:rsidRPr="008D3C7C">
              <w:t xml:space="preserve">аказчик                     </w:t>
            </w:r>
          </w:p>
          <w:p w:rsidR="009D0D94" w:rsidRPr="008D3C7C" w:rsidRDefault="009D0D94" w:rsidP="00FA52E6">
            <w:pPr>
              <w:widowControl w:val="0"/>
              <w:spacing w:line="276" w:lineRule="auto"/>
              <w:jc w:val="both"/>
            </w:pPr>
          </w:p>
        </w:tc>
        <w:tc>
          <w:tcPr>
            <w:tcW w:w="4536" w:type="dxa"/>
            <w:tcBorders>
              <w:right w:val="nil"/>
            </w:tcBorders>
          </w:tcPr>
          <w:p w:rsidR="00161F35" w:rsidRPr="008D3C7C" w:rsidRDefault="00161F35" w:rsidP="00FA52E6">
            <w:pPr>
              <w:widowControl w:val="0"/>
              <w:spacing w:line="276" w:lineRule="auto"/>
              <w:ind w:left="360"/>
              <w:jc w:val="both"/>
            </w:pPr>
            <w:r w:rsidRPr="008D3C7C">
              <w:t>Поставщик</w:t>
            </w:r>
          </w:p>
          <w:p w:rsidR="000B1E1E" w:rsidRPr="008D3C7C" w:rsidRDefault="000B1E1E" w:rsidP="00FA52E6">
            <w:pPr>
              <w:jc w:val="both"/>
            </w:pPr>
          </w:p>
          <w:p w:rsidR="000B1E1E" w:rsidRPr="008D3C7C" w:rsidRDefault="000B1E1E" w:rsidP="00FA52E6">
            <w:pPr>
              <w:jc w:val="both"/>
            </w:pPr>
          </w:p>
          <w:p w:rsidR="00161F35" w:rsidRPr="008D3C7C" w:rsidRDefault="00161F35" w:rsidP="00FA52E6">
            <w:pPr>
              <w:widowControl w:val="0"/>
              <w:autoSpaceDE w:val="0"/>
              <w:autoSpaceDN w:val="0"/>
              <w:adjustRightInd w:val="0"/>
              <w:spacing w:line="276" w:lineRule="auto"/>
              <w:jc w:val="both"/>
              <w:rPr>
                <w:bCs/>
              </w:rPr>
            </w:pPr>
          </w:p>
        </w:tc>
      </w:tr>
      <w:tr w:rsidR="00F4660E" w:rsidRPr="004230BF" w:rsidTr="008C1BC3">
        <w:tc>
          <w:tcPr>
            <w:tcW w:w="4962" w:type="dxa"/>
          </w:tcPr>
          <w:p w:rsidR="00F4660E" w:rsidRPr="004230BF" w:rsidRDefault="00F4660E" w:rsidP="00FA52E6">
            <w:pPr>
              <w:widowControl w:val="0"/>
              <w:spacing w:line="276" w:lineRule="auto"/>
              <w:ind w:left="360"/>
              <w:jc w:val="both"/>
              <w:rPr>
                <w:bCs/>
                <w:color w:val="000000"/>
                <w:kern w:val="32"/>
              </w:rPr>
            </w:pPr>
            <w:r w:rsidRPr="004230BF">
              <w:rPr>
                <w:bCs/>
                <w:color w:val="000000"/>
                <w:kern w:val="32"/>
              </w:rPr>
              <w:t>От имени Заказчика</w:t>
            </w:r>
          </w:p>
          <w:p w:rsidR="000F089E" w:rsidRDefault="000F089E" w:rsidP="00FA52E6">
            <w:pPr>
              <w:widowControl w:val="0"/>
              <w:spacing w:line="276" w:lineRule="auto"/>
              <w:ind w:left="360"/>
              <w:jc w:val="both"/>
              <w:rPr>
                <w:bCs/>
                <w:color w:val="000000"/>
                <w:kern w:val="32"/>
              </w:rPr>
            </w:pPr>
            <w:r>
              <w:rPr>
                <w:bCs/>
                <w:color w:val="000000"/>
                <w:kern w:val="32"/>
              </w:rPr>
              <w:t>Заведующий</w:t>
            </w:r>
          </w:p>
          <w:p w:rsidR="00F4660E" w:rsidRPr="002E50B0" w:rsidRDefault="002E50B0" w:rsidP="002E50B0">
            <w:pPr>
              <w:widowControl w:val="0"/>
              <w:spacing w:line="276" w:lineRule="auto"/>
              <w:ind w:left="360"/>
              <w:rPr>
                <w:bCs/>
                <w:color w:val="000000"/>
                <w:kern w:val="32"/>
              </w:rPr>
            </w:pPr>
            <w:r w:rsidRPr="002E50B0">
              <w:t>МДОУ "ДЕТСКИЙ САД № 17 КОМБИНИРОВАННОГО ВИДА"</w:t>
            </w:r>
          </w:p>
          <w:p w:rsidR="000C2FFD" w:rsidRPr="004230BF" w:rsidRDefault="000C2FFD" w:rsidP="00FA52E6">
            <w:pPr>
              <w:widowControl w:val="0"/>
              <w:spacing w:line="276" w:lineRule="auto"/>
              <w:ind w:left="360"/>
              <w:jc w:val="both"/>
              <w:rPr>
                <w:bCs/>
                <w:color w:val="000000"/>
                <w:kern w:val="32"/>
              </w:rPr>
            </w:pPr>
          </w:p>
          <w:p w:rsidR="00F4660E" w:rsidRPr="004230BF" w:rsidRDefault="00F4660E" w:rsidP="00FA52E6">
            <w:pPr>
              <w:widowControl w:val="0"/>
              <w:spacing w:line="276" w:lineRule="auto"/>
              <w:ind w:left="360"/>
              <w:jc w:val="both"/>
              <w:rPr>
                <w:bCs/>
                <w:color w:val="000000"/>
                <w:kern w:val="32"/>
              </w:rPr>
            </w:pPr>
          </w:p>
          <w:p w:rsidR="00F4660E" w:rsidRPr="004230BF" w:rsidRDefault="00F4660E" w:rsidP="008C1157">
            <w:pPr>
              <w:widowControl w:val="0"/>
              <w:spacing w:line="276" w:lineRule="auto"/>
              <w:ind w:left="360"/>
              <w:jc w:val="both"/>
              <w:rPr>
                <w:bCs/>
                <w:color w:val="000000"/>
                <w:kern w:val="32"/>
              </w:rPr>
            </w:pPr>
            <w:r w:rsidRPr="004230BF">
              <w:rPr>
                <w:bCs/>
                <w:color w:val="000000"/>
                <w:kern w:val="32"/>
              </w:rPr>
              <w:t>_____________</w:t>
            </w:r>
            <w:r w:rsidR="00AA15F6">
              <w:rPr>
                <w:bCs/>
                <w:color w:val="000000"/>
                <w:kern w:val="32"/>
              </w:rPr>
              <w:t xml:space="preserve">_ </w:t>
            </w:r>
            <w:r w:rsidR="008C1157">
              <w:rPr>
                <w:bCs/>
                <w:color w:val="000000"/>
                <w:kern w:val="32"/>
              </w:rPr>
              <w:t>Я.О. Михайлова</w:t>
            </w:r>
          </w:p>
        </w:tc>
        <w:tc>
          <w:tcPr>
            <w:tcW w:w="4536" w:type="dxa"/>
            <w:tcBorders>
              <w:right w:val="nil"/>
            </w:tcBorders>
          </w:tcPr>
          <w:p w:rsidR="006E148B" w:rsidRDefault="006E148B" w:rsidP="00FA52E6">
            <w:pPr>
              <w:widowControl w:val="0"/>
              <w:spacing w:line="276" w:lineRule="auto"/>
              <w:ind w:left="360"/>
              <w:jc w:val="both"/>
              <w:rPr>
                <w:bCs/>
                <w:color w:val="000000"/>
                <w:kern w:val="32"/>
              </w:rPr>
            </w:pPr>
          </w:p>
          <w:p w:rsidR="00F4660E" w:rsidRPr="004230BF" w:rsidRDefault="00F4660E" w:rsidP="00FA52E6">
            <w:pPr>
              <w:widowControl w:val="0"/>
              <w:spacing w:line="276" w:lineRule="auto"/>
              <w:ind w:left="360"/>
              <w:jc w:val="both"/>
              <w:rPr>
                <w:bCs/>
                <w:color w:val="000000"/>
                <w:kern w:val="32"/>
              </w:rPr>
            </w:pPr>
            <w:r w:rsidRPr="004230BF">
              <w:rPr>
                <w:bCs/>
                <w:color w:val="000000"/>
                <w:kern w:val="32"/>
              </w:rPr>
              <w:t>От имени Поставщика</w:t>
            </w:r>
          </w:p>
          <w:p w:rsidR="00F4660E" w:rsidRPr="004230BF" w:rsidRDefault="00F4660E" w:rsidP="00FA52E6">
            <w:pPr>
              <w:widowControl w:val="0"/>
              <w:spacing w:line="276" w:lineRule="auto"/>
              <w:ind w:left="360"/>
              <w:jc w:val="both"/>
              <w:rPr>
                <w:bCs/>
                <w:color w:val="000000"/>
                <w:kern w:val="32"/>
              </w:rPr>
            </w:pPr>
          </w:p>
          <w:p w:rsidR="00CA53D6" w:rsidRPr="004230BF" w:rsidRDefault="00CA53D6" w:rsidP="00FA52E6">
            <w:pPr>
              <w:widowControl w:val="0"/>
              <w:spacing w:line="276" w:lineRule="auto"/>
              <w:ind w:left="360"/>
              <w:jc w:val="both"/>
              <w:rPr>
                <w:bCs/>
                <w:color w:val="000000"/>
                <w:kern w:val="32"/>
              </w:rPr>
            </w:pPr>
          </w:p>
          <w:p w:rsidR="002E50B0" w:rsidRDefault="002E50B0" w:rsidP="00FA52E6">
            <w:pPr>
              <w:widowControl w:val="0"/>
              <w:spacing w:line="276" w:lineRule="auto"/>
              <w:ind w:left="360"/>
              <w:jc w:val="both"/>
              <w:rPr>
                <w:bCs/>
                <w:color w:val="000000"/>
                <w:kern w:val="32"/>
              </w:rPr>
            </w:pPr>
          </w:p>
          <w:p w:rsidR="002E50B0" w:rsidRDefault="002E50B0" w:rsidP="00FA52E6">
            <w:pPr>
              <w:widowControl w:val="0"/>
              <w:spacing w:line="276" w:lineRule="auto"/>
              <w:ind w:left="360"/>
              <w:jc w:val="both"/>
              <w:rPr>
                <w:bCs/>
                <w:color w:val="000000"/>
                <w:kern w:val="32"/>
              </w:rPr>
            </w:pPr>
          </w:p>
          <w:p w:rsidR="00F4660E" w:rsidRPr="004230BF" w:rsidRDefault="00F4660E" w:rsidP="00FA52E6">
            <w:pPr>
              <w:widowControl w:val="0"/>
              <w:spacing w:line="276" w:lineRule="auto"/>
              <w:ind w:left="360"/>
              <w:jc w:val="both"/>
              <w:rPr>
                <w:bCs/>
                <w:color w:val="000000"/>
                <w:kern w:val="32"/>
              </w:rPr>
            </w:pPr>
            <w:r w:rsidRPr="004230BF">
              <w:rPr>
                <w:bCs/>
                <w:color w:val="000000"/>
                <w:kern w:val="32"/>
              </w:rPr>
              <w:t>______________</w:t>
            </w:r>
          </w:p>
        </w:tc>
      </w:tr>
    </w:tbl>
    <w:p w:rsidR="001E6DD7" w:rsidRPr="004230BF" w:rsidRDefault="001E6DD7" w:rsidP="00FA52E6">
      <w:pPr>
        <w:spacing w:line="276" w:lineRule="auto"/>
        <w:jc w:val="both"/>
      </w:pPr>
    </w:p>
    <w:p w:rsidR="00B85315" w:rsidRPr="004230BF" w:rsidRDefault="00B85315" w:rsidP="00FA52E6">
      <w:pPr>
        <w:spacing w:line="276" w:lineRule="auto"/>
        <w:jc w:val="both"/>
      </w:pPr>
    </w:p>
    <w:p w:rsidR="00B85315" w:rsidRPr="004230BF" w:rsidRDefault="00B85315" w:rsidP="00FA52E6">
      <w:pPr>
        <w:spacing w:line="276" w:lineRule="auto"/>
        <w:jc w:val="both"/>
      </w:pPr>
    </w:p>
    <w:p w:rsidR="00D4391D" w:rsidRPr="004230BF" w:rsidRDefault="00D4391D" w:rsidP="004230BF">
      <w:pPr>
        <w:spacing w:line="276" w:lineRule="auto"/>
      </w:pPr>
    </w:p>
    <w:p w:rsidR="00AC0D6C" w:rsidRPr="004230BF" w:rsidRDefault="00AC0D6C" w:rsidP="004230BF">
      <w:pPr>
        <w:spacing w:line="276" w:lineRule="auto"/>
      </w:pPr>
    </w:p>
    <w:p w:rsidR="00AC0D6C" w:rsidRPr="004230BF" w:rsidRDefault="00AC0D6C" w:rsidP="004230BF">
      <w:pPr>
        <w:spacing w:line="276" w:lineRule="auto"/>
      </w:pPr>
    </w:p>
    <w:p w:rsidR="00AC0D6C" w:rsidRPr="004230BF" w:rsidRDefault="00AC0D6C" w:rsidP="004230BF">
      <w:pPr>
        <w:spacing w:line="276" w:lineRule="auto"/>
      </w:pPr>
    </w:p>
    <w:p w:rsidR="00AC0D6C" w:rsidRPr="004230BF" w:rsidRDefault="00AC0D6C" w:rsidP="004230BF">
      <w:pPr>
        <w:spacing w:line="276" w:lineRule="auto"/>
      </w:pPr>
    </w:p>
    <w:p w:rsidR="00AC0D6C" w:rsidRPr="004230BF" w:rsidRDefault="00AC0D6C" w:rsidP="004230BF">
      <w:pPr>
        <w:spacing w:line="276" w:lineRule="auto"/>
      </w:pPr>
    </w:p>
    <w:p w:rsidR="000871B9" w:rsidRPr="004230BF" w:rsidRDefault="000871B9" w:rsidP="004230BF">
      <w:pPr>
        <w:spacing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r w:rsidR="00A44740">
        <w:rPr>
          <w:sz w:val="24"/>
          <w:szCs w:val="24"/>
        </w:rPr>
        <w:t xml:space="preserve"> </w:t>
      </w:r>
      <w:r w:rsidR="00A44740" w:rsidRPr="004230BF">
        <w:rPr>
          <w:sz w:val="24"/>
          <w:szCs w:val="24"/>
        </w:rPr>
        <w:t xml:space="preserve">№ </w:t>
      </w:r>
      <w:r w:rsidR="00A44740">
        <w:rPr>
          <w:sz w:val="24"/>
          <w:szCs w:val="24"/>
        </w:rPr>
        <w:t>______</w:t>
      </w:r>
    </w:p>
    <w:p w:rsidR="000871B9" w:rsidRPr="004230BF" w:rsidRDefault="000871B9" w:rsidP="004230BF">
      <w:pPr>
        <w:pStyle w:val="LBBodyText1"/>
        <w:spacing w:before="0" w:after="0"/>
        <w:jc w:val="right"/>
        <w:rPr>
          <w:sz w:val="24"/>
          <w:szCs w:val="24"/>
        </w:rPr>
      </w:pPr>
      <w:r w:rsidRPr="004230BF">
        <w:rPr>
          <w:sz w:val="24"/>
          <w:szCs w:val="24"/>
        </w:rPr>
        <w:t>от «__»___________ ____ г.</w:t>
      </w:r>
    </w:p>
    <w:p w:rsidR="000871B9" w:rsidRPr="004230BF" w:rsidRDefault="000871B9" w:rsidP="004230BF">
      <w:pPr>
        <w:pStyle w:val="LBBodyText1"/>
        <w:spacing w:before="0" w:after="0"/>
        <w:jc w:val="right"/>
        <w:rPr>
          <w:sz w:val="24"/>
          <w:szCs w:val="24"/>
        </w:rPr>
      </w:pPr>
    </w:p>
    <w:p w:rsidR="000871B9" w:rsidRPr="004230BF" w:rsidRDefault="000871B9" w:rsidP="004230BF"/>
    <w:p w:rsidR="000871B9" w:rsidRPr="004230BF" w:rsidRDefault="000871B9" w:rsidP="004230BF">
      <w:pPr>
        <w:pStyle w:val="LBScheduleSubheading"/>
        <w:spacing w:before="0" w:after="0"/>
        <w:rPr>
          <w:sz w:val="24"/>
          <w:szCs w:val="24"/>
        </w:rPr>
      </w:pPr>
      <w:r w:rsidRPr="004230BF">
        <w:rPr>
          <w:sz w:val="24"/>
          <w:szCs w:val="24"/>
        </w:rPr>
        <w:t>Спецификация</w:t>
      </w:r>
    </w:p>
    <w:p w:rsidR="00FA52E6" w:rsidRDefault="00FA52E6" w:rsidP="00FA52E6">
      <w:pPr>
        <w:keepNext/>
        <w:keepLines/>
        <w:widowControl w:val="0"/>
        <w:suppressLineNumbers/>
        <w:tabs>
          <w:tab w:val="left" w:pos="360"/>
          <w:tab w:val="left" w:pos="5103"/>
        </w:tabs>
        <w:suppressAutoHyphens/>
        <w:spacing w:line="276" w:lineRule="auto"/>
        <w:ind w:left="360"/>
        <w:jc w:val="center"/>
        <w:rPr>
          <w:b/>
        </w:rPr>
      </w:pPr>
      <w:r>
        <w:rPr>
          <w:b/>
        </w:rPr>
        <w:t xml:space="preserve">на </w:t>
      </w:r>
      <w:r w:rsidRPr="00913FE8">
        <w:rPr>
          <w:b/>
        </w:rPr>
        <w:t xml:space="preserve">поставку </w:t>
      </w:r>
      <w:r w:rsidR="00D16BFA">
        <w:rPr>
          <w:b/>
        </w:rPr>
        <w:t>игрушек</w:t>
      </w:r>
    </w:p>
    <w:p w:rsidR="00E444AC" w:rsidRPr="004230BF" w:rsidRDefault="002E50B0" w:rsidP="002E50B0">
      <w:pPr>
        <w:jc w:val="center"/>
        <w:rPr>
          <w:b/>
          <w:bCs/>
        </w:rPr>
      </w:pPr>
      <w:r w:rsidRPr="00913FE8">
        <w:rPr>
          <w:b/>
        </w:rPr>
        <w:t xml:space="preserve">для нужд </w:t>
      </w:r>
      <w:r w:rsidRPr="00DF3128">
        <w:rPr>
          <w:b/>
        </w:rPr>
        <w:t>МДОУ "ДЕТСКИЙ САД № 17 КОМБИНИРОВАННОГО ВИДА"</w:t>
      </w:r>
    </w:p>
    <w:p w:rsidR="000871B9" w:rsidRPr="004230BF" w:rsidRDefault="000871B9" w:rsidP="004230BF">
      <w:pPr>
        <w:tabs>
          <w:tab w:val="left" w:pos="8085"/>
        </w:tabs>
        <w:rPr>
          <w:b/>
        </w:rPr>
      </w:pPr>
      <w:r w:rsidRPr="004230BF">
        <w:tab/>
      </w:r>
      <w:r w:rsidRPr="004230BF">
        <w:rPr>
          <w:b/>
        </w:rPr>
        <w:t>Таблица 1</w:t>
      </w:r>
    </w:p>
    <w:tbl>
      <w:tblPr>
        <w:tblW w:w="5434" w:type="pct"/>
        <w:jc w:val="center"/>
        <w:tblLayout w:type="fixed"/>
        <w:tblCellMar>
          <w:left w:w="10" w:type="dxa"/>
          <w:right w:w="10" w:type="dxa"/>
        </w:tblCellMar>
        <w:tblLook w:val="0000" w:firstRow="0" w:lastRow="0" w:firstColumn="0" w:lastColumn="0" w:noHBand="0" w:noVBand="0"/>
      </w:tblPr>
      <w:tblGrid>
        <w:gridCol w:w="505"/>
        <w:gridCol w:w="2395"/>
        <w:gridCol w:w="693"/>
        <w:gridCol w:w="4292"/>
        <w:gridCol w:w="831"/>
        <w:gridCol w:w="693"/>
        <w:gridCol w:w="747"/>
      </w:tblGrid>
      <w:tr w:rsidR="00BC2B95" w:rsidRPr="000F6C31" w:rsidTr="000C2FF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п/п</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rPr>
                <w:color w:val="000000"/>
                <w:sz w:val="16"/>
                <w:szCs w:val="16"/>
              </w:rPr>
            </w:pPr>
            <w:r w:rsidRPr="00C03EFF">
              <w:rPr>
                <w:color w:val="000000"/>
                <w:sz w:val="16"/>
                <w:szCs w:val="16"/>
              </w:rPr>
              <w:t xml:space="preserve">Наименование товара </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Ед. изм.</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Технические характеристики</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Количество</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Цена, руб.</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C2B95" w:rsidRPr="00C03EFF" w:rsidRDefault="00BC2B95" w:rsidP="00621F22">
            <w:pPr>
              <w:pStyle w:val="LBBodyText1"/>
              <w:spacing w:before="0" w:after="0"/>
              <w:jc w:val="center"/>
              <w:rPr>
                <w:color w:val="000000"/>
                <w:sz w:val="16"/>
                <w:szCs w:val="16"/>
              </w:rPr>
            </w:pPr>
            <w:r w:rsidRPr="00C03EFF">
              <w:rPr>
                <w:color w:val="000000"/>
                <w:sz w:val="16"/>
                <w:szCs w:val="16"/>
              </w:rPr>
              <w:t>Сумма, руб.</w:t>
            </w:r>
          </w:p>
        </w:tc>
      </w:tr>
      <w:tr w:rsidR="00B91A34" w:rsidRPr="00DE42D1" w:rsidTr="000828E6">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91A34" w:rsidRPr="00C03EFF" w:rsidRDefault="00B91A34" w:rsidP="00B91A34">
            <w:pPr>
              <w:pStyle w:val="LBBodyText1"/>
              <w:spacing w:before="0" w:after="0"/>
              <w:rPr>
                <w:color w:val="000000"/>
                <w:sz w:val="16"/>
                <w:szCs w:val="16"/>
              </w:rPr>
            </w:pPr>
            <w:r w:rsidRPr="00C03EFF">
              <w:rPr>
                <w:color w:val="000000"/>
                <w:sz w:val="16"/>
                <w:szCs w:val="16"/>
              </w:rPr>
              <w:t>1</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91A34" w:rsidRPr="00A31662" w:rsidRDefault="00B91A34" w:rsidP="00A1253C">
            <w:pPr>
              <w:rPr>
                <w:color w:val="000000"/>
                <w:sz w:val="16"/>
                <w:szCs w:val="16"/>
              </w:rPr>
            </w:pPr>
            <w:r w:rsidRPr="00A31662">
              <w:rPr>
                <w:color w:val="000000"/>
                <w:sz w:val="16"/>
                <w:szCs w:val="16"/>
              </w:rPr>
              <w:t>Базик', автомобиль-бензовоз</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91A34" w:rsidRPr="00A31662" w:rsidRDefault="00B91A34" w:rsidP="00B91A34">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B91A34" w:rsidRPr="00A31662" w:rsidRDefault="00B91A34" w:rsidP="00B91A34">
            <w:pPr>
              <w:rPr>
                <w:color w:val="000000"/>
                <w:sz w:val="16"/>
                <w:szCs w:val="16"/>
              </w:rPr>
            </w:pPr>
            <w:r w:rsidRPr="00A31662">
              <w:rPr>
                <w:color w:val="000000"/>
                <w:sz w:val="16"/>
                <w:szCs w:val="16"/>
              </w:rPr>
              <w:t>Размеры: Длина 19–20 см, высота 10–12,5 см.</w:t>
            </w:r>
            <w:r w:rsidRPr="00A31662">
              <w:rPr>
                <w:color w:val="000000"/>
                <w:sz w:val="16"/>
                <w:szCs w:val="16"/>
              </w:rPr>
              <w:br/>
              <w:t>Особенности: Колеса имеют резиновые накладки для бесшумного катания. У модели есть подвижный элемент — рычажок для подъема цистерны.</w:t>
            </w:r>
            <w:r w:rsidRPr="00A31662">
              <w:rPr>
                <w:color w:val="000000"/>
                <w:sz w:val="16"/>
                <w:szCs w:val="16"/>
              </w:rPr>
              <w:br/>
              <w:t>Материалы: Изготовлена из качественного, безопасного пластика, допущенного для пищевого контакта.</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91A34" w:rsidRPr="00D12BB0" w:rsidRDefault="00B91A34" w:rsidP="00B91A34">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91A34" w:rsidRPr="00C03EFF" w:rsidRDefault="00B91A34" w:rsidP="00B91A34">
            <w:pPr>
              <w:pStyle w:val="LBBodyText1"/>
              <w:spacing w:before="0" w:after="0"/>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91A34" w:rsidRPr="00C03EFF" w:rsidRDefault="00B91A34" w:rsidP="00B91A34">
            <w:pPr>
              <w:pStyle w:val="LBBodyText1"/>
              <w:spacing w:before="0" w:after="0"/>
              <w:rPr>
                <w:color w:val="000000"/>
                <w:sz w:val="16"/>
                <w:szCs w:val="16"/>
              </w:rPr>
            </w:pPr>
            <w:r w:rsidRPr="00C03EFF">
              <w:rPr>
                <w:color w:val="000000"/>
                <w:sz w:val="16"/>
                <w:szCs w:val="16"/>
              </w:rPr>
              <w:t>*</w:t>
            </w:r>
          </w:p>
        </w:tc>
      </w:tr>
      <w:tr w:rsidR="00B91A34" w:rsidRPr="00DE42D1" w:rsidTr="000828E6">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91A34" w:rsidRPr="00C03EFF" w:rsidRDefault="00B91A34" w:rsidP="00B91A34">
            <w:pPr>
              <w:pStyle w:val="LBBodyText1"/>
              <w:spacing w:before="0" w:after="0"/>
              <w:rPr>
                <w:color w:val="000000"/>
                <w:sz w:val="16"/>
                <w:szCs w:val="16"/>
              </w:rPr>
            </w:pPr>
            <w:r w:rsidRPr="00C03EFF">
              <w:rPr>
                <w:color w:val="000000"/>
                <w:sz w:val="16"/>
                <w:szCs w:val="16"/>
              </w:rPr>
              <w:t>2</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91A34" w:rsidRPr="00A31662" w:rsidRDefault="00B91A34" w:rsidP="00B91A34">
            <w:pPr>
              <w:rPr>
                <w:color w:val="000000"/>
                <w:sz w:val="16"/>
                <w:szCs w:val="16"/>
              </w:rPr>
            </w:pPr>
            <w:r w:rsidRPr="00A31662">
              <w:rPr>
                <w:color w:val="000000"/>
                <w:sz w:val="16"/>
                <w:szCs w:val="16"/>
              </w:rPr>
              <w:t>Конструктор - Паровоз с двумя вагонами</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91A34" w:rsidRPr="00A31662" w:rsidRDefault="00B91A34" w:rsidP="00B91A34">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B91A34" w:rsidRPr="00A31662" w:rsidRDefault="00B91A34" w:rsidP="00B91A34">
            <w:pPr>
              <w:rPr>
                <w:color w:val="000000"/>
                <w:sz w:val="16"/>
                <w:szCs w:val="16"/>
              </w:rPr>
            </w:pPr>
            <w:r w:rsidRPr="00A31662">
              <w:rPr>
                <w:color w:val="000000"/>
                <w:sz w:val="16"/>
                <w:szCs w:val="16"/>
              </w:rPr>
              <w:t>Количество деталей: В наборе 15 деталей .</w:t>
            </w:r>
            <w:r w:rsidRPr="00A31662">
              <w:rPr>
                <w:color w:val="000000"/>
                <w:sz w:val="16"/>
                <w:szCs w:val="16"/>
              </w:rPr>
              <w:br/>
              <w:t>Размеры: Длина игрушки в собранном виде составляет 31 см, высота 10 см .</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91A34" w:rsidRPr="00D12BB0" w:rsidRDefault="00B91A34" w:rsidP="00B91A34">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91A34" w:rsidRPr="00C03EFF" w:rsidRDefault="00B91A34" w:rsidP="00B91A34">
            <w:pPr>
              <w:pStyle w:val="LBBodyText1"/>
              <w:spacing w:before="0" w:after="0"/>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91A34" w:rsidRPr="00C03EFF" w:rsidRDefault="00B91A34" w:rsidP="00B91A34">
            <w:pPr>
              <w:pStyle w:val="LBBodyText1"/>
              <w:spacing w:before="0" w:after="0"/>
              <w:rPr>
                <w:color w:val="000000"/>
                <w:sz w:val="16"/>
                <w:szCs w:val="16"/>
              </w:rPr>
            </w:pPr>
            <w:r w:rsidRPr="00C03EFF">
              <w:rPr>
                <w:color w:val="000000"/>
                <w:sz w:val="16"/>
                <w:szCs w:val="16"/>
              </w:rPr>
              <w:t>*</w:t>
            </w:r>
          </w:p>
        </w:tc>
      </w:tr>
      <w:tr w:rsidR="00B91A34" w:rsidRPr="00DE42D1" w:rsidTr="000828E6">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91A34" w:rsidRPr="00C03EFF" w:rsidRDefault="00B91A34" w:rsidP="00B91A34">
            <w:pPr>
              <w:pStyle w:val="LBBodyText1"/>
              <w:spacing w:before="0" w:after="0"/>
              <w:rPr>
                <w:color w:val="000000"/>
                <w:sz w:val="16"/>
                <w:szCs w:val="16"/>
              </w:rPr>
            </w:pPr>
            <w:r w:rsidRPr="00C03EFF">
              <w:rPr>
                <w:color w:val="000000"/>
                <w:sz w:val="16"/>
                <w:szCs w:val="16"/>
              </w:rPr>
              <w:t>3</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B91A34" w:rsidRPr="00A31662" w:rsidRDefault="00B91A34" w:rsidP="00B91A34">
            <w:pPr>
              <w:rPr>
                <w:color w:val="000000"/>
                <w:sz w:val="16"/>
                <w:szCs w:val="16"/>
              </w:rPr>
            </w:pPr>
            <w:r w:rsidRPr="00A31662">
              <w:rPr>
                <w:color w:val="000000"/>
                <w:sz w:val="16"/>
                <w:szCs w:val="16"/>
              </w:rPr>
              <w:t>'Муравей', автомобиль-самосвал</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91A34" w:rsidRPr="00A31662" w:rsidRDefault="00B91A34" w:rsidP="00B91A34">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B91A34" w:rsidRPr="00A31662" w:rsidRDefault="00B91A34" w:rsidP="00A31662">
            <w:pPr>
              <w:rPr>
                <w:color w:val="000000"/>
                <w:sz w:val="16"/>
                <w:szCs w:val="16"/>
              </w:rPr>
            </w:pPr>
            <w:r w:rsidRPr="00A31662">
              <w:rPr>
                <w:color w:val="000000"/>
                <w:sz w:val="16"/>
                <w:szCs w:val="16"/>
              </w:rPr>
              <w:t>Материал Пластик,</w:t>
            </w:r>
            <w:r w:rsidR="00A31662" w:rsidRPr="00A31662">
              <w:rPr>
                <w:color w:val="000000"/>
                <w:sz w:val="16"/>
                <w:szCs w:val="16"/>
              </w:rPr>
              <w:t xml:space="preserve"> количество колес 4 шт.</w:t>
            </w:r>
            <w:r w:rsidRPr="00A31662">
              <w:rPr>
                <w:color w:val="000000"/>
                <w:sz w:val="16"/>
                <w:szCs w:val="16"/>
              </w:rPr>
              <w:t xml:space="preserve"> Игрушка представлена машинкой с кузовом в виде самосвала. Кузов поднимается и опускается. Кабина у машины открытая, покатой формы, без стекол. Внутри кабины находится одно длинное сиденье. Фары и радиаторная решетка должны быть в виде наклейки с глазками и улыбающимся ртом. Кузов автомобиля фиксируется при помощи рычажка на боковой стенке платформы. Колеса рельефные. Спереди машинки находится петля для веревочки.</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91A34" w:rsidRPr="00D12BB0" w:rsidRDefault="00B91A34" w:rsidP="00B91A34">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91A34" w:rsidRPr="00C03EFF" w:rsidRDefault="00B91A34" w:rsidP="00B91A34">
            <w:pPr>
              <w:pStyle w:val="LBBodyText1"/>
              <w:spacing w:before="0" w:after="0"/>
              <w:rPr>
                <w:color w:val="000000"/>
                <w:sz w:val="16"/>
                <w:szCs w:val="16"/>
              </w:rPr>
            </w:pPr>
            <w:r w:rsidRPr="00C03EFF">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91A34" w:rsidRPr="00C03EFF" w:rsidRDefault="00B91A34" w:rsidP="00B91A34">
            <w:pPr>
              <w:pStyle w:val="LBBodyText1"/>
              <w:spacing w:before="0" w:after="0"/>
              <w:rPr>
                <w:color w:val="000000"/>
                <w:sz w:val="16"/>
                <w:szCs w:val="16"/>
              </w:rPr>
            </w:pPr>
            <w:r w:rsidRPr="00C03EFF">
              <w:rPr>
                <w:color w:val="000000"/>
                <w:sz w:val="16"/>
                <w:szCs w:val="16"/>
              </w:rPr>
              <w:t>*</w:t>
            </w:r>
          </w:p>
        </w:tc>
      </w:tr>
      <w:tr w:rsidR="00A31662" w:rsidRPr="00DE42D1" w:rsidTr="000828E6">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1662" w:rsidRPr="00C03EFF" w:rsidRDefault="00A31662" w:rsidP="00A31662">
            <w:pPr>
              <w:pStyle w:val="LBBodyText1"/>
              <w:spacing w:before="0" w:after="0"/>
              <w:rPr>
                <w:color w:val="000000"/>
                <w:sz w:val="16"/>
                <w:szCs w:val="16"/>
              </w:rPr>
            </w:pPr>
            <w:r>
              <w:rPr>
                <w:color w:val="000000"/>
                <w:sz w:val="16"/>
                <w:szCs w:val="16"/>
              </w:rPr>
              <w:t>4</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1662" w:rsidRPr="00621F22" w:rsidRDefault="00A31662" w:rsidP="00A31662">
            <w:pPr>
              <w:pStyle w:val="LBBodyText1"/>
              <w:spacing w:before="0" w:after="0"/>
              <w:rPr>
                <w:color w:val="000000"/>
                <w:sz w:val="16"/>
                <w:szCs w:val="16"/>
              </w:rPr>
            </w:pPr>
            <w:r w:rsidRPr="00A31662">
              <w:rPr>
                <w:color w:val="000000"/>
                <w:sz w:val="16"/>
                <w:szCs w:val="16"/>
              </w:rPr>
              <w:t>Автомобиль для девочек 'Улыбка'</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1662" w:rsidRPr="00A31662" w:rsidRDefault="00A31662" w:rsidP="00A31662">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A31662" w:rsidRPr="00A31662" w:rsidRDefault="00A31662" w:rsidP="004C3EA4">
            <w:pPr>
              <w:rPr>
                <w:color w:val="000000"/>
                <w:sz w:val="16"/>
                <w:szCs w:val="16"/>
              </w:rPr>
            </w:pPr>
            <w:r w:rsidRPr="00A31662">
              <w:rPr>
                <w:color w:val="000000"/>
                <w:sz w:val="16"/>
                <w:szCs w:val="16"/>
              </w:rPr>
              <w:t xml:space="preserve">Игрушка для девочек </w:t>
            </w:r>
            <w:r w:rsidR="004C3EA4">
              <w:rPr>
                <w:color w:val="000000"/>
                <w:sz w:val="16"/>
                <w:szCs w:val="16"/>
              </w:rPr>
              <w:t xml:space="preserve">представляет </w:t>
            </w:r>
            <w:r w:rsidRPr="00A31662">
              <w:rPr>
                <w:color w:val="000000"/>
                <w:sz w:val="16"/>
                <w:szCs w:val="16"/>
              </w:rPr>
              <w:t>собой транспортное средство. Машинка для куколок 10-12 см. У нее гладкие колеса черного цвета в количестве 4 штук. Колеса автомобиля соединяются железными осями. Машина легковая открытая без крыши с прозрачным лобовым стеклом и 1 парой сидений. Автомобиль выполнен в ро</w:t>
            </w:r>
            <w:r w:rsidR="004C3EA4">
              <w:rPr>
                <w:color w:val="000000"/>
                <w:sz w:val="16"/>
                <w:szCs w:val="16"/>
              </w:rPr>
              <w:t>зовом и фиолетовом цветах, имеет</w:t>
            </w:r>
            <w:r w:rsidRPr="00A31662">
              <w:rPr>
                <w:color w:val="000000"/>
                <w:sz w:val="16"/>
                <w:szCs w:val="16"/>
              </w:rPr>
              <w:t xml:space="preserve"> округлую форму и стильный дизайн. Материал </w:t>
            </w:r>
            <w:r w:rsidR="004C3EA4">
              <w:rPr>
                <w:color w:val="000000"/>
                <w:sz w:val="16"/>
                <w:szCs w:val="16"/>
              </w:rPr>
              <w:t>-</w:t>
            </w:r>
            <w:r w:rsidRPr="00A31662">
              <w:rPr>
                <w:color w:val="000000"/>
                <w:sz w:val="16"/>
                <w:szCs w:val="16"/>
              </w:rPr>
              <w:t xml:space="preserve"> пластик. </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1662" w:rsidRPr="00D12BB0" w:rsidRDefault="00A31662" w:rsidP="00A31662">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1662" w:rsidRPr="008B5489" w:rsidRDefault="00A31662" w:rsidP="00A31662">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A31662" w:rsidRPr="008B5489" w:rsidRDefault="00A31662" w:rsidP="00A31662">
            <w:pPr>
              <w:pStyle w:val="LBBodyText1"/>
              <w:spacing w:before="0" w:after="0"/>
              <w:rPr>
                <w:color w:val="000000"/>
                <w:sz w:val="16"/>
                <w:szCs w:val="16"/>
              </w:rPr>
            </w:pPr>
            <w:r w:rsidRPr="00E620A4">
              <w:rPr>
                <w:color w:val="000000"/>
                <w:sz w:val="16"/>
                <w:szCs w:val="16"/>
              </w:rPr>
              <w:t>*</w:t>
            </w:r>
          </w:p>
        </w:tc>
      </w:tr>
      <w:tr w:rsidR="0048466E" w:rsidRPr="00DE42D1" w:rsidTr="000828E6">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466E" w:rsidRPr="00C03EFF" w:rsidRDefault="0048466E" w:rsidP="0048466E">
            <w:pPr>
              <w:pStyle w:val="LBBodyText1"/>
              <w:spacing w:before="0" w:after="0"/>
              <w:rPr>
                <w:color w:val="000000"/>
                <w:sz w:val="16"/>
                <w:szCs w:val="16"/>
              </w:rPr>
            </w:pPr>
            <w:r>
              <w:rPr>
                <w:color w:val="000000"/>
                <w:sz w:val="16"/>
                <w:szCs w:val="16"/>
              </w:rPr>
              <w:t>5</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8466E" w:rsidRPr="000828E6" w:rsidRDefault="0048466E" w:rsidP="00A1253C">
            <w:pPr>
              <w:rPr>
                <w:color w:val="000000"/>
                <w:sz w:val="16"/>
                <w:szCs w:val="16"/>
              </w:rPr>
            </w:pPr>
            <w:r w:rsidRPr="000828E6">
              <w:rPr>
                <w:color w:val="000000"/>
                <w:sz w:val="16"/>
                <w:szCs w:val="16"/>
              </w:rPr>
              <w:t>Занимательный паровоз</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466E" w:rsidRPr="000828E6" w:rsidRDefault="0048466E" w:rsidP="0048466E">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48466E" w:rsidRPr="000828E6" w:rsidRDefault="0048466E" w:rsidP="00654526">
            <w:pPr>
              <w:rPr>
                <w:color w:val="000000"/>
                <w:sz w:val="16"/>
                <w:szCs w:val="16"/>
              </w:rPr>
            </w:pPr>
            <w:r w:rsidRPr="000828E6">
              <w:rPr>
                <w:color w:val="000000"/>
                <w:sz w:val="16"/>
                <w:szCs w:val="16"/>
              </w:rPr>
              <w:t xml:space="preserve">Развивающая игрушка в виде паровозика одновременно каталка и сортер. В крыше 2 пары отверстий в виде круга, овала, треугольника и трапеции. Еще две фигурки – пятиугольник и прямоугольник –одеваются на рельефные выступы, сделанные в небольшом тендере паровоза. Всего 6 фигурок, они все разноцветные. Сам паровоз окрашен радужно: оранжевая крыша, желтый корпус, синие колеса, зеленая труба и зеленый тендер. Паровоз ведут наклеенный машинист и его помощник. А сам паровоз смотрит на мир широко раскрытыми наклеенными глазами. Также </w:t>
            </w:r>
            <w:r w:rsidR="00D93462">
              <w:rPr>
                <w:color w:val="000000"/>
                <w:sz w:val="16"/>
                <w:szCs w:val="16"/>
              </w:rPr>
              <w:t>есть</w:t>
            </w:r>
            <w:r w:rsidRPr="000828E6">
              <w:rPr>
                <w:color w:val="000000"/>
                <w:sz w:val="16"/>
                <w:szCs w:val="16"/>
              </w:rPr>
              <w:t xml:space="preserve"> наклейки на колесах – солнце и месяц. В комплект входить набор из шести наклеек для фигурок: месяц, кораблик, остров, месяц, солнце, пальмы. Размер </w:t>
            </w:r>
            <w:r w:rsidR="00654526">
              <w:rPr>
                <w:color w:val="000000"/>
                <w:sz w:val="16"/>
                <w:szCs w:val="16"/>
              </w:rPr>
              <w:t>22x14.8x18 см.</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466E" w:rsidRPr="00D12BB0" w:rsidRDefault="0048466E" w:rsidP="0048466E">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466E" w:rsidRPr="008B5489" w:rsidRDefault="0048466E" w:rsidP="0048466E">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466E" w:rsidRPr="008B5489" w:rsidRDefault="0048466E" w:rsidP="0048466E">
            <w:pPr>
              <w:pStyle w:val="LBBodyText1"/>
              <w:spacing w:before="0" w:after="0"/>
              <w:rPr>
                <w:color w:val="000000"/>
                <w:sz w:val="16"/>
                <w:szCs w:val="16"/>
              </w:rPr>
            </w:pPr>
            <w:r w:rsidRPr="00E620A4">
              <w:rPr>
                <w:color w:val="000000"/>
                <w:sz w:val="16"/>
                <w:szCs w:val="16"/>
              </w:rPr>
              <w:t>*</w:t>
            </w:r>
          </w:p>
        </w:tc>
      </w:tr>
      <w:tr w:rsidR="0048466E" w:rsidRPr="00DE42D1" w:rsidTr="000828E6">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466E" w:rsidRPr="00C03EFF" w:rsidRDefault="0048466E" w:rsidP="0048466E">
            <w:pPr>
              <w:pStyle w:val="LBBodyText1"/>
              <w:spacing w:before="0" w:after="0"/>
              <w:rPr>
                <w:color w:val="000000"/>
                <w:sz w:val="16"/>
                <w:szCs w:val="16"/>
              </w:rPr>
            </w:pPr>
            <w:r>
              <w:rPr>
                <w:color w:val="000000"/>
                <w:sz w:val="16"/>
                <w:szCs w:val="16"/>
              </w:rPr>
              <w:t>6</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8466E" w:rsidRPr="000828E6" w:rsidRDefault="00D32D09" w:rsidP="0048466E">
            <w:pPr>
              <w:rPr>
                <w:color w:val="000000"/>
                <w:sz w:val="16"/>
                <w:szCs w:val="16"/>
              </w:rPr>
            </w:pPr>
            <w:r>
              <w:rPr>
                <w:color w:val="000000"/>
                <w:sz w:val="16"/>
                <w:szCs w:val="16"/>
              </w:rPr>
              <w:t>Кегли</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466E" w:rsidRPr="000828E6" w:rsidRDefault="0048466E" w:rsidP="0048466E">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48466E" w:rsidRPr="000828E6" w:rsidRDefault="0048466E" w:rsidP="0048466E">
            <w:pPr>
              <w:rPr>
                <w:color w:val="000000"/>
                <w:sz w:val="16"/>
                <w:szCs w:val="16"/>
              </w:rPr>
            </w:pPr>
            <w:r w:rsidRPr="000828E6">
              <w:rPr>
                <w:color w:val="000000"/>
                <w:sz w:val="16"/>
                <w:szCs w:val="16"/>
              </w:rPr>
              <w:t>Материал Пластик, Кегли 9ШТ, Мяч 2ШТ, Размер кегли 27СМ, Диаметр мяча 8СМ, Набор для игры в боулинг представлен комплектом кеглей и мячей. В наборе подставка, которая не даст кеглям раскатываться по полу. Подставка представляет собой двух ярусный держатель с отверстиями для кеглей.</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466E" w:rsidRPr="00D12BB0" w:rsidRDefault="0048466E" w:rsidP="0048466E">
            <w:pPr>
              <w:pStyle w:val="LBBodyText1"/>
              <w:spacing w:before="0" w:after="0"/>
              <w:jc w:val="center"/>
              <w:rPr>
                <w:color w:val="000000"/>
                <w:sz w:val="16"/>
                <w:szCs w:val="16"/>
              </w:rPr>
            </w:pPr>
            <w:r>
              <w:rPr>
                <w:color w:val="000000"/>
                <w:sz w:val="16"/>
                <w:szCs w:val="16"/>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466E" w:rsidRPr="008B5489" w:rsidRDefault="0048466E" w:rsidP="0048466E">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466E" w:rsidRPr="008B5489" w:rsidRDefault="0048466E" w:rsidP="0048466E">
            <w:pPr>
              <w:pStyle w:val="LBBodyText1"/>
              <w:spacing w:before="0" w:after="0"/>
              <w:rPr>
                <w:color w:val="000000"/>
                <w:sz w:val="16"/>
                <w:szCs w:val="16"/>
              </w:rPr>
            </w:pPr>
            <w:r w:rsidRPr="00E620A4">
              <w:rPr>
                <w:color w:val="000000"/>
                <w:sz w:val="16"/>
                <w:szCs w:val="16"/>
              </w:rPr>
              <w:t>*</w:t>
            </w:r>
          </w:p>
        </w:tc>
      </w:tr>
      <w:tr w:rsidR="0048466E" w:rsidRPr="00DE42D1" w:rsidTr="000828E6">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466E" w:rsidRPr="00C03EFF" w:rsidRDefault="0048466E" w:rsidP="0048466E">
            <w:pPr>
              <w:pStyle w:val="LBBodyText1"/>
              <w:spacing w:before="0" w:after="0"/>
              <w:rPr>
                <w:color w:val="000000"/>
                <w:sz w:val="16"/>
                <w:szCs w:val="16"/>
              </w:rPr>
            </w:pPr>
            <w:r>
              <w:rPr>
                <w:color w:val="000000"/>
                <w:sz w:val="16"/>
                <w:szCs w:val="16"/>
              </w:rPr>
              <w:t>7</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8466E" w:rsidRPr="000828E6" w:rsidRDefault="0048466E" w:rsidP="0048466E">
            <w:pPr>
              <w:rPr>
                <w:color w:val="000000"/>
                <w:sz w:val="16"/>
                <w:szCs w:val="16"/>
              </w:rPr>
            </w:pPr>
            <w:r w:rsidRPr="000828E6">
              <w:rPr>
                <w:color w:val="000000"/>
                <w:sz w:val="16"/>
                <w:szCs w:val="16"/>
              </w:rPr>
              <w:t>Каталка 'Утёнок' с ручкой</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466E" w:rsidRPr="000828E6" w:rsidRDefault="0048466E" w:rsidP="0048466E">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48466E" w:rsidRPr="000828E6" w:rsidRDefault="0048466E" w:rsidP="00654526">
            <w:pPr>
              <w:rPr>
                <w:color w:val="000000"/>
                <w:sz w:val="16"/>
                <w:szCs w:val="16"/>
              </w:rPr>
            </w:pPr>
            <w:r w:rsidRPr="000828E6">
              <w:rPr>
                <w:color w:val="000000"/>
                <w:sz w:val="16"/>
                <w:szCs w:val="16"/>
              </w:rPr>
              <w:t>Материал Пластик, Размер игрушки в собранном виде 27х17,5х65, Количество колес 2ШТ, Игрушка представлена в виде каталки на палочке. Каталка выполнена в виде утенка. У игрушки съемная ручка, которая крепится в специальный паз. Ручка оборудована закругленной рукояткой на конце, ручка состоит из 3х частей. Игрушку можно толкать вперёд или возить за собой, удерживая за длинную ручку. Во время движения утёнок забавно шлёпает лапками, приделанными к колёсикам, хлопает крылышками и трещит.</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466E" w:rsidRPr="00D12BB0" w:rsidRDefault="0048466E" w:rsidP="0048466E">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466E" w:rsidRPr="008B5489" w:rsidRDefault="0048466E" w:rsidP="0048466E">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466E" w:rsidRPr="008B5489" w:rsidRDefault="0048466E" w:rsidP="0048466E">
            <w:pPr>
              <w:pStyle w:val="LBBodyText1"/>
              <w:spacing w:before="0" w:after="0"/>
              <w:rPr>
                <w:color w:val="000000"/>
                <w:sz w:val="16"/>
                <w:szCs w:val="16"/>
              </w:rPr>
            </w:pPr>
            <w:r w:rsidRPr="00E620A4">
              <w:rPr>
                <w:color w:val="000000"/>
                <w:sz w:val="16"/>
                <w:szCs w:val="16"/>
              </w:rPr>
              <w:t>*</w:t>
            </w:r>
          </w:p>
        </w:tc>
      </w:tr>
      <w:tr w:rsidR="0048466E" w:rsidRPr="00DE42D1" w:rsidTr="000828E6">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466E" w:rsidRPr="00C03EFF" w:rsidRDefault="0048466E" w:rsidP="0048466E">
            <w:pPr>
              <w:pStyle w:val="LBBodyText1"/>
              <w:spacing w:before="0" w:after="0"/>
              <w:rPr>
                <w:color w:val="000000"/>
                <w:sz w:val="16"/>
                <w:szCs w:val="16"/>
              </w:rPr>
            </w:pPr>
            <w:r>
              <w:rPr>
                <w:color w:val="000000"/>
                <w:sz w:val="16"/>
                <w:szCs w:val="16"/>
              </w:rPr>
              <w:t>8</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48466E" w:rsidRPr="000828E6" w:rsidRDefault="0083778A" w:rsidP="0083778A">
            <w:pPr>
              <w:rPr>
                <w:color w:val="000000"/>
                <w:sz w:val="16"/>
                <w:szCs w:val="16"/>
              </w:rPr>
            </w:pPr>
            <w:r>
              <w:rPr>
                <w:color w:val="000000"/>
                <w:sz w:val="16"/>
                <w:szCs w:val="16"/>
              </w:rPr>
              <w:t>Домик для зверей</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466E" w:rsidRPr="000828E6" w:rsidRDefault="0048466E" w:rsidP="0048466E">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48466E" w:rsidRPr="000828E6" w:rsidRDefault="0048466E" w:rsidP="003C2639">
            <w:pPr>
              <w:rPr>
                <w:color w:val="000000"/>
                <w:sz w:val="16"/>
                <w:szCs w:val="16"/>
              </w:rPr>
            </w:pPr>
            <w:r w:rsidRPr="000828E6">
              <w:rPr>
                <w:color w:val="000000"/>
                <w:sz w:val="16"/>
                <w:szCs w:val="16"/>
              </w:rPr>
              <w:t>Комплектация:</w:t>
            </w:r>
            <w:r w:rsidRPr="000828E6">
              <w:rPr>
                <w:color w:val="000000"/>
                <w:sz w:val="16"/>
                <w:szCs w:val="16"/>
              </w:rPr>
              <w:br/>
              <w:t>Домик с отверстиями на крыше и дверцами</w:t>
            </w:r>
            <w:r w:rsidRPr="000828E6">
              <w:rPr>
                <w:color w:val="000000"/>
                <w:sz w:val="16"/>
                <w:szCs w:val="16"/>
              </w:rPr>
              <w:br/>
              <w:t>6 фигурок животных (например, поросенок, зайчик, кошка, мишка)</w:t>
            </w:r>
            <w:r w:rsidRPr="000828E6">
              <w:rPr>
                <w:color w:val="000000"/>
                <w:sz w:val="16"/>
                <w:szCs w:val="16"/>
              </w:rPr>
              <w:br/>
              <w:t>Наклейки для фигурок</w:t>
            </w:r>
            <w:r w:rsidRPr="000828E6">
              <w:rPr>
                <w:color w:val="000000"/>
                <w:sz w:val="16"/>
                <w:szCs w:val="16"/>
              </w:rPr>
              <w:br/>
              <w:t>3 ключика на колечке. На крыше домика есть 6 отверстий, куда нужно проталкивать фигурки, подбирая их по форме.</w:t>
            </w:r>
            <w:r w:rsidRPr="000828E6">
              <w:rPr>
                <w:color w:val="000000"/>
                <w:sz w:val="16"/>
                <w:szCs w:val="16"/>
              </w:rPr>
              <w:br/>
              <w:t>Есть 3 дверцы, которые открываются с помощью подходящих по цвету ключей. Это помогает достать фигурки и развивает логику.Игрушка имеет ручку для удобной переноски</w:t>
            </w:r>
            <w:r w:rsidR="0083778A">
              <w:rPr>
                <w:color w:val="000000"/>
                <w:sz w:val="16"/>
                <w:szCs w:val="16"/>
              </w:rPr>
              <w:t>.</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466E" w:rsidRPr="00D12BB0" w:rsidRDefault="0048466E" w:rsidP="0048466E">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466E" w:rsidRPr="008B5489" w:rsidRDefault="0048466E" w:rsidP="0048466E">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8466E" w:rsidRPr="008B5489" w:rsidRDefault="0048466E" w:rsidP="0048466E">
            <w:pPr>
              <w:pStyle w:val="LBBodyText1"/>
              <w:spacing w:before="0" w:after="0"/>
              <w:rPr>
                <w:color w:val="000000"/>
                <w:sz w:val="16"/>
                <w:szCs w:val="16"/>
              </w:rPr>
            </w:pPr>
            <w:r w:rsidRPr="00E620A4">
              <w:rPr>
                <w:color w:val="000000"/>
                <w:sz w:val="16"/>
                <w:szCs w:val="16"/>
              </w:rPr>
              <w:t>*</w:t>
            </w:r>
          </w:p>
        </w:tc>
      </w:tr>
      <w:tr w:rsidR="00244CD5" w:rsidRPr="00DE42D1" w:rsidTr="00675E84">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4CD5" w:rsidRPr="00C03EFF" w:rsidRDefault="00244CD5" w:rsidP="00244CD5">
            <w:pPr>
              <w:pStyle w:val="LBBodyText1"/>
              <w:spacing w:before="0" w:after="0"/>
              <w:rPr>
                <w:color w:val="000000"/>
                <w:sz w:val="16"/>
                <w:szCs w:val="16"/>
              </w:rPr>
            </w:pPr>
            <w:r>
              <w:rPr>
                <w:color w:val="000000"/>
                <w:sz w:val="16"/>
                <w:szCs w:val="16"/>
              </w:rPr>
              <w:t>9</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44CD5" w:rsidRPr="00244CD5" w:rsidRDefault="00244CD5" w:rsidP="0083778A">
            <w:pPr>
              <w:rPr>
                <w:color w:val="000000"/>
                <w:sz w:val="16"/>
                <w:szCs w:val="16"/>
              </w:rPr>
            </w:pPr>
            <w:r w:rsidRPr="00244CD5">
              <w:rPr>
                <w:color w:val="000000"/>
                <w:sz w:val="16"/>
                <w:szCs w:val="16"/>
              </w:rPr>
              <w:t xml:space="preserve">'Базик', </w:t>
            </w:r>
            <w:r w:rsidR="0083778A">
              <w:rPr>
                <w:color w:val="000000"/>
                <w:sz w:val="16"/>
                <w:szCs w:val="16"/>
              </w:rPr>
              <w:t>автомобиль пожарный</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4CD5" w:rsidRPr="00244CD5" w:rsidRDefault="00244CD5" w:rsidP="00244CD5">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244CD5" w:rsidRPr="00244CD5" w:rsidRDefault="00244CD5" w:rsidP="00244CD5">
            <w:pPr>
              <w:rPr>
                <w:color w:val="000000"/>
                <w:sz w:val="16"/>
                <w:szCs w:val="16"/>
              </w:rPr>
            </w:pPr>
            <w:r w:rsidRPr="00244CD5">
              <w:rPr>
                <w:color w:val="000000"/>
                <w:sz w:val="16"/>
                <w:szCs w:val="16"/>
              </w:rPr>
              <w:t>Материал Пластик, Размер в упаковке 19,1х10,2х12,3, Количество колес 4ШТ, Диаметр колеса 3,5 СМ, Игрушка представлена машинкой в виде автомобиля для пожарной службы. У автомобиля поворотная платформа с выдвижной лестницей. Кабина открытая. В кабине 1 длинное сиденье. Колеса гладкие, с резиновыми накладками. Колеса прочно закреплены на металлических стержнях. Спереди машинки находится буксировочная петля, а сзади – фаркоп. Упакован в сеточку.</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4CD5" w:rsidRPr="00D12BB0" w:rsidRDefault="00244CD5" w:rsidP="00244CD5">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4CD5" w:rsidRPr="008B5489" w:rsidRDefault="00244CD5" w:rsidP="00244CD5">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4CD5" w:rsidRPr="008B5489" w:rsidRDefault="00244CD5" w:rsidP="00244CD5">
            <w:pPr>
              <w:pStyle w:val="LBBodyText1"/>
              <w:spacing w:before="0" w:after="0"/>
              <w:rPr>
                <w:color w:val="000000"/>
                <w:sz w:val="16"/>
                <w:szCs w:val="16"/>
              </w:rPr>
            </w:pPr>
            <w:r w:rsidRPr="00E620A4">
              <w:rPr>
                <w:color w:val="000000"/>
                <w:sz w:val="16"/>
                <w:szCs w:val="16"/>
              </w:rPr>
              <w:t>*</w:t>
            </w:r>
          </w:p>
        </w:tc>
      </w:tr>
      <w:tr w:rsidR="00244CD5" w:rsidRPr="00DE42D1" w:rsidTr="00675E84">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4CD5" w:rsidRPr="00C03EFF" w:rsidRDefault="00244CD5" w:rsidP="00244CD5">
            <w:pPr>
              <w:pStyle w:val="LBBodyText1"/>
              <w:spacing w:before="0" w:after="0"/>
              <w:rPr>
                <w:color w:val="000000"/>
                <w:sz w:val="16"/>
                <w:szCs w:val="16"/>
              </w:rPr>
            </w:pPr>
            <w:r>
              <w:rPr>
                <w:color w:val="000000"/>
                <w:sz w:val="16"/>
                <w:szCs w:val="16"/>
              </w:rPr>
              <w:t>10</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44CD5" w:rsidRPr="00244CD5" w:rsidRDefault="00244CD5" w:rsidP="0083778A">
            <w:pPr>
              <w:rPr>
                <w:color w:val="000000"/>
                <w:sz w:val="16"/>
                <w:szCs w:val="16"/>
              </w:rPr>
            </w:pPr>
            <w:r w:rsidRPr="00244CD5">
              <w:rPr>
                <w:color w:val="000000"/>
                <w:sz w:val="16"/>
                <w:szCs w:val="16"/>
              </w:rPr>
              <w:t xml:space="preserve">Набор игровой настольный 'Ассоциации. Домашние животные' </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4CD5" w:rsidRPr="00244CD5" w:rsidRDefault="00244CD5" w:rsidP="00244CD5">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244CD5" w:rsidRPr="00244CD5" w:rsidRDefault="00244CD5" w:rsidP="00244CD5">
            <w:pPr>
              <w:rPr>
                <w:color w:val="000000"/>
                <w:sz w:val="16"/>
                <w:szCs w:val="16"/>
              </w:rPr>
            </w:pPr>
            <w:r w:rsidRPr="00244CD5">
              <w:rPr>
                <w:color w:val="000000"/>
                <w:sz w:val="16"/>
                <w:szCs w:val="16"/>
              </w:rPr>
              <w:t>В набор входит 12 съемных элементов и игровое поле с разделителями, нужно подбирать для каждого домашнего животного соответствующую еду и место обитания, размещая фишки в нужных столбцах на поле. Габари</w:t>
            </w:r>
            <w:r w:rsidR="00562A0B">
              <w:rPr>
                <w:color w:val="000000"/>
                <w:sz w:val="16"/>
                <w:szCs w:val="16"/>
              </w:rPr>
              <w:t xml:space="preserve">ты в упаковке — 104х20х130 мм. </w:t>
            </w:r>
            <w:r w:rsidRPr="00244CD5">
              <w:rPr>
                <w:color w:val="000000"/>
                <w:sz w:val="16"/>
                <w:szCs w:val="16"/>
              </w:rPr>
              <w:t>В набор входят Игровое поле (из картона), 12 съёмных элементов (фишек) с изображениями домашних животных, мест их обитания и пищи, Разделитель для элементов, Вкладыш с готовым рисунком и вариантами игры</w:t>
            </w:r>
            <w:r w:rsidR="00562A0B">
              <w:rPr>
                <w:color w:val="000000"/>
                <w:sz w:val="16"/>
                <w:szCs w:val="16"/>
              </w:rPr>
              <w:t>.</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4CD5" w:rsidRPr="00D12BB0" w:rsidRDefault="00244CD5" w:rsidP="00244CD5">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4CD5" w:rsidRPr="008B5489" w:rsidRDefault="00244CD5" w:rsidP="00244CD5">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4CD5" w:rsidRPr="008B5489" w:rsidRDefault="00244CD5" w:rsidP="00244CD5">
            <w:pPr>
              <w:pStyle w:val="LBBodyText1"/>
              <w:spacing w:before="0" w:after="0"/>
              <w:rPr>
                <w:color w:val="000000"/>
                <w:sz w:val="16"/>
                <w:szCs w:val="16"/>
              </w:rPr>
            </w:pPr>
            <w:r w:rsidRPr="00E620A4">
              <w:rPr>
                <w:color w:val="000000"/>
                <w:sz w:val="16"/>
                <w:szCs w:val="16"/>
              </w:rPr>
              <w:t>*</w:t>
            </w:r>
          </w:p>
        </w:tc>
      </w:tr>
      <w:tr w:rsidR="00244CD5" w:rsidRPr="00DE42D1" w:rsidTr="00675E84">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4CD5" w:rsidRPr="00C03EFF" w:rsidRDefault="00244CD5" w:rsidP="00244CD5">
            <w:pPr>
              <w:pStyle w:val="LBBodyText1"/>
              <w:spacing w:before="0" w:after="0"/>
              <w:rPr>
                <w:color w:val="000000"/>
                <w:sz w:val="16"/>
                <w:szCs w:val="16"/>
              </w:rPr>
            </w:pPr>
            <w:r>
              <w:rPr>
                <w:color w:val="000000"/>
                <w:sz w:val="16"/>
                <w:szCs w:val="16"/>
              </w:rPr>
              <w:t>11</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44CD5" w:rsidRPr="00244CD5" w:rsidRDefault="00244CD5" w:rsidP="0083778A">
            <w:pPr>
              <w:rPr>
                <w:color w:val="000000"/>
                <w:sz w:val="16"/>
                <w:szCs w:val="16"/>
              </w:rPr>
            </w:pPr>
            <w:r w:rsidRPr="00244CD5">
              <w:rPr>
                <w:color w:val="000000"/>
                <w:sz w:val="16"/>
                <w:szCs w:val="16"/>
              </w:rPr>
              <w:t>Набор игровой настольн</w:t>
            </w:r>
            <w:r w:rsidR="0083778A">
              <w:rPr>
                <w:color w:val="000000"/>
                <w:sz w:val="16"/>
                <w:szCs w:val="16"/>
              </w:rPr>
              <w:t>ый «Ассоциации. Цвета и формы»</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4CD5" w:rsidRPr="00244CD5" w:rsidRDefault="00244CD5" w:rsidP="00244CD5">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244CD5" w:rsidRPr="00244CD5" w:rsidRDefault="00244CD5" w:rsidP="00244CD5">
            <w:pPr>
              <w:rPr>
                <w:color w:val="000000"/>
                <w:sz w:val="16"/>
                <w:szCs w:val="16"/>
              </w:rPr>
            </w:pPr>
            <w:r w:rsidRPr="00244CD5">
              <w:rPr>
                <w:color w:val="000000"/>
                <w:sz w:val="16"/>
                <w:szCs w:val="16"/>
              </w:rPr>
              <w:t>Размер игрушки в собранном виде (ДхШхВ) 104 х 20 х 130 мм . В комплект входят :</w:t>
            </w:r>
            <w:r w:rsidRPr="00244CD5">
              <w:rPr>
                <w:color w:val="000000"/>
                <w:sz w:val="16"/>
                <w:szCs w:val="16"/>
              </w:rPr>
              <w:br/>
              <w:t>Основа-планшет — 1 шт.</w:t>
            </w:r>
            <w:r w:rsidRPr="00244CD5">
              <w:rPr>
                <w:color w:val="000000"/>
                <w:sz w:val="16"/>
                <w:szCs w:val="16"/>
              </w:rPr>
              <w:br/>
              <w:t>Вкладыши (съёмные фишки) — 12 шт.</w:t>
            </w:r>
            <w:r w:rsidRPr="00244CD5">
              <w:rPr>
                <w:color w:val="000000"/>
                <w:sz w:val="16"/>
                <w:szCs w:val="16"/>
              </w:rPr>
              <w:br/>
              <w:t>Разделитель для элементов — 1 шт.</w:t>
            </w:r>
            <w:r w:rsidRPr="00244CD5">
              <w:rPr>
                <w:color w:val="000000"/>
                <w:sz w:val="16"/>
                <w:szCs w:val="16"/>
              </w:rPr>
              <w:br/>
              <w:t>Вкладыш с готовым рисунком и вариантами игры</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4CD5" w:rsidRPr="00D12BB0" w:rsidRDefault="00244CD5" w:rsidP="00244CD5">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4CD5" w:rsidRPr="008B5489" w:rsidRDefault="00244CD5" w:rsidP="00244CD5">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4CD5" w:rsidRPr="008B5489" w:rsidRDefault="00244CD5" w:rsidP="00244CD5">
            <w:pPr>
              <w:pStyle w:val="LBBodyText1"/>
              <w:spacing w:before="0" w:after="0"/>
              <w:rPr>
                <w:color w:val="000000"/>
                <w:sz w:val="16"/>
                <w:szCs w:val="16"/>
              </w:rPr>
            </w:pPr>
            <w:r w:rsidRPr="00E620A4">
              <w:rPr>
                <w:color w:val="000000"/>
                <w:sz w:val="16"/>
                <w:szCs w:val="16"/>
              </w:rPr>
              <w:t>*</w:t>
            </w:r>
          </w:p>
        </w:tc>
      </w:tr>
      <w:tr w:rsidR="00244CD5" w:rsidRPr="00DE42D1" w:rsidTr="00675E84">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4CD5" w:rsidRPr="00C03EFF" w:rsidRDefault="00244CD5" w:rsidP="00244CD5">
            <w:pPr>
              <w:pStyle w:val="LBBodyText1"/>
              <w:spacing w:before="0" w:after="0"/>
              <w:rPr>
                <w:color w:val="000000"/>
                <w:sz w:val="16"/>
                <w:szCs w:val="16"/>
              </w:rPr>
            </w:pPr>
            <w:r>
              <w:rPr>
                <w:color w:val="000000"/>
                <w:sz w:val="16"/>
                <w:szCs w:val="16"/>
              </w:rPr>
              <w:t>12</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244CD5" w:rsidRPr="00244CD5" w:rsidRDefault="0083778A" w:rsidP="0083778A">
            <w:pPr>
              <w:rPr>
                <w:color w:val="000000"/>
                <w:sz w:val="16"/>
                <w:szCs w:val="16"/>
              </w:rPr>
            </w:pPr>
            <w:r>
              <w:rPr>
                <w:color w:val="000000"/>
                <w:sz w:val="16"/>
                <w:szCs w:val="16"/>
              </w:rPr>
              <w:t>«</w:t>
            </w:r>
            <w:r w:rsidR="00244CD5" w:rsidRPr="00244CD5">
              <w:rPr>
                <w:color w:val="000000"/>
                <w:sz w:val="16"/>
                <w:szCs w:val="16"/>
              </w:rPr>
              <w:t>Вираж</w:t>
            </w:r>
            <w:r>
              <w:rPr>
                <w:color w:val="000000"/>
                <w:sz w:val="16"/>
                <w:szCs w:val="16"/>
              </w:rPr>
              <w:t>»</w:t>
            </w:r>
            <w:r w:rsidR="00244CD5" w:rsidRPr="00244CD5">
              <w:rPr>
                <w:color w:val="000000"/>
                <w:sz w:val="16"/>
                <w:szCs w:val="16"/>
              </w:rPr>
              <w:t>, автомобиль гоночный</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4CD5" w:rsidRPr="00244CD5" w:rsidRDefault="00244CD5" w:rsidP="00244CD5">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244CD5" w:rsidRPr="00244CD5" w:rsidRDefault="00244CD5" w:rsidP="00244CD5">
            <w:pPr>
              <w:rPr>
                <w:color w:val="000000"/>
                <w:sz w:val="16"/>
                <w:szCs w:val="16"/>
              </w:rPr>
            </w:pPr>
            <w:r w:rsidRPr="00244CD5">
              <w:rPr>
                <w:color w:val="000000"/>
                <w:sz w:val="16"/>
                <w:szCs w:val="16"/>
              </w:rPr>
              <w:t>Игрушка представлена гоночным автомобилем. Машина имеет  характерную обтекаемую форму и на капоте наклейку производителя. У машинки две не открывающиеся двери, открытая кабина, где предполагается два посадочных места - одно для водителя, второе, - для пассажира. Колеса по диаметру отличаются: у задних колес диаметр больше. Сзади расположен спойлер. Машинка двухцветная.  Размер в упаковке 15,5х9,5х6,3 см.</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4CD5" w:rsidRPr="00D12BB0" w:rsidRDefault="00244CD5" w:rsidP="00244CD5">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4CD5" w:rsidRPr="008B5489" w:rsidRDefault="00244CD5" w:rsidP="00244CD5">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44CD5" w:rsidRPr="008B5489" w:rsidRDefault="00244CD5" w:rsidP="00244CD5">
            <w:pPr>
              <w:pStyle w:val="LBBodyText1"/>
              <w:spacing w:before="0" w:after="0"/>
              <w:rPr>
                <w:color w:val="000000"/>
                <w:sz w:val="16"/>
                <w:szCs w:val="16"/>
              </w:rPr>
            </w:pPr>
            <w:r w:rsidRPr="00E620A4">
              <w:rPr>
                <w:color w:val="000000"/>
                <w:sz w:val="16"/>
                <w:szCs w:val="16"/>
              </w:rPr>
              <w:t>*</w:t>
            </w:r>
          </w:p>
        </w:tc>
      </w:tr>
      <w:tr w:rsidR="00214059" w:rsidRPr="00DE42D1" w:rsidTr="005F6694">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14059" w:rsidRPr="00C03EFF" w:rsidRDefault="00214059" w:rsidP="00214059">
            <w:pPr>
              <w:pStyle w:val="LBBodyText1"/>
              <w:spacing w:before="0" w:after="0"/>
              <w:rPr>
                <w:color w:val="000000"/>
                <w:sz w:val="16"/>
                <w:szCs w:val="16"/>
              </w:rPr>
            </w:pPr>
            <w:r>
              <w:rPr>
                <w:color w:val="000000"/>
                <w:sz w:val="16"/>
                <w:szCs w:val="16"/>
              </w:rPr>
              <w:t>13</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14059" w:rsidRPr="00621F22" w:rsidRDefault="00214059" w:rsidP="00214059">
            <w:pPr>
              <w:pStyle w:val="LBBodyText1"/>
              <w:spacing w:before="0" w:after="0"/>
              <w:rPr>
                <w:color w:val="000000"/>
                <w:sz w:val="16"/>
                <w:szCs w:val="16"/>
              </w:rPr>
            </w:pPr>
            <w:r w:rsidRPr="00214059">
              <w:rPr>
                <w:color w:val="000000"/>
                <w:sz w:val="16"/>
                <w:szCs w:val="16"/>
              </w:rPr>
              <w:t>Занимательная пирамидка №2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14059" w:rsidRPr="00214059" w:rsidRDefault="00214059" w:rsidP="00214059">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214059" w:rsidRPr="00214059" w:rsidRDefault="00214059" w:rsidP="00214059">
            <w:pPr>
              <w:rPr>
                <w:color w:val="000000"/>
                <w:sz w:val="16"/>
                <w:szCs w:val="16"/>
              </w:rPr>
            </w:pPr>
            <w:r w:rsidRPr="00214059">
              <w:rPr>
                <w:color w:val="000000"/>
                <w:sz w:val="16"/>
                <w:szCs w:val="16"/>
              </w:rPr>
              <w:t xml:space="preserve">Игрушка представлена пирамидой, состоящей из стаканчиков разного размера и разных цветов. Из стаканчиков можно построить башню или собрать их по принципу «матрёшки». Дно каждого стаканчика имеет отверстия, при наливании в них воду можно наблюдать как она вытекает. Диаметры стаканчиков разные, а высота - одинаковая. Размер в упаковке 20,5х9,5х5,8см, Количество элементов 10шт, Высота пирамиды 41,5см. </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14059" w:rsidRPr="00D12BB0" w:rsidRDefault="00214059" w:rsidP="00214059">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14059" w:rsidRPr="008B5489" w:rsidRDefault="00214059" w:rsidP="00214059">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214059" w:rsidRPr="008B5489" w:rsidRDefault="00214059" w:rsidP="00214059">
            <w:pPr>
              <w:pStyle w:val="LBBodyText1"/>
              <w:spacing w:before="0" w:after="0"/>
              <w:rPr>
                <w:color w:val="000000"/>
                <w:sz w:val="16"/>
                <w:szCs w:val="16"/>
              </w:rPr>
            </w:pPr>
            <w:r w:rsidRPr="00E620A4">
              <w:rPr>
                <w:color w:val="000000"/>
                <w:sz w:val="16"/>
                <w:szCs w:val="16"/>
              </w:rPr>
              <w:t>*</w:t>
            </w:r>
          </w:p>
        </w:tc>
      </w:tr>
      <w:tr w:rsidR="00F61682" w:rsidRPr="00DE42D1" w:rsidTr="00503324">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61682" w:rsidRPr="00C03EFF" w:rsidRDefault="00F61682" w:rsidP="00F61682">
            <w:pPr>
              <w:pStyle w:val="LBBodyText1"/>
              <w:spacing w:before="0" w:after="0"/>
              <w:rPr>
                <w:color w:val="000000"/>
                <w:sz w:val="16"/>
                <w:szCs w:val="16"/>
              </w:rPr>
            </w:pPr>
            <w:r>
              <w:rPr>
                <w:color w:val="000000"/>
                <w:sz w:val="16"/>
                <w:szCs w:val="16"/>
              </w:rPr>
              <w:t>14</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61682" w:rsidRPr="00F61682" w:rsidRDefault="00F61682" w:rsidP="00F61682">
            <w:pPr>
              <w:rPr>
                <w:color w:val="000000"/>
                <w:sz w:val="16"/>
                <w:szCs w:val="16"/>
              </w:rPr>
            </w:pPr>
            <w:r w:rsidRPr="00F61682">
              <w:rPr>
                <w:color w:val="000000"/>
                <w:sz w:val="16"/>
                <w:szCs w:val="16"/>
              </w:rPr>
              <w:t>Кораблик 'Буксир'</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61682" w:rsidRPr="00F61682" w:rsidRDefault="00F61682" w:rsidP="00F61682">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F61682" w:rsidRPr="00F61682" w:rsidRDefault="00F61682" w:rsidP="00F61682">
            <w:pPr>
              <w:spacing w:after="240"/>
              <w:rPr>
                <w:color w:val="000000"/>
                <w:sz w:val="16"/>
                <w:szCs w:val="16"/>
              </w:rPr>
            </w:pPr>
            <w:r w:rsidRPr="00F61682">
              <w:rPr>
                <w:color w:val="000000"/>
                <w:sz w:val="16"/>
                <w:szCs w:val="16"/>
              </w:rPr>
              <w:t>Игрушка представлена корабликом-буксиром. На носу у кораблика расположена прочная пластиковая «петелька», куда можно продеть шнурок или леску, и соединить буксир с другим корабликом. Также при помощи такого шнурка дети будут управлять буксиром. Донышко и верхняя часть кораблика окрашены в яркие контрастные цвета. Кораблик имеет толстое донышко, широкую палубу, высокую рубку с трубой и очертаниями иллюминаторов. В носовой части кораблика с рельефной поверхностью малыши смогут усадить пассажира - любимого игрушечного персонажа. Игрушка прекрасно держится на воде. Размер в упаковке 17,2х10,8х8,8см</w:t>
            </w:r>
            <w:r>
              <w:rPr>
                <w:color w:val="000000"/>
                <w:sz w:val="16"/>
                <w:szCs w:val="16"/>
              </w:rPr>
              <w:t>.</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61682" w:rsidRPr="00D12BB0" w:rsidRDefault="00F61682" w:rsidP="00F61682">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61682" w:rsidRPr="008B5489" w:rsidRDefault="00F61682" w:rsidP="00F61682">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61682" w:rsidRPr="008B5489" w:rsidRDefault="00F61682" w:rsidP="00F61682">
            <w:pPr>
              <w:pStyle w:val="LBBodyText1"/>
              <w:spacing w:before="0" w:after="0"/>
              <w:rPr>
                <w:color w:val="000000"/>
                <w:sz w:val="16"/>
                <w:szCs w:val="16"/>
              </w:rPr>
            </w:pPr>
            <w:r w:rsidRPr="00E620A4">
              <w:rPr>
                <w:color w:val="000000"/>
                <w:sz w:val="16"/>
                <w:szCs w:val="16"/>
              </w:rPr>
              <w:t>*</w:t>
            </w:r>
          </w:p>
        </w:tc>
      </w:tr>
      <w:tr w:rsidR="00F61682" w:rsidRPr="00DE42D1" w:rsidTr="00503324">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61682" w:rsidRPr="00C03EFF" w:rsidRDefault="00F61682" w:rsidP="00F61682">
            <w:pPr>
              <w:pStyle w:val="LBBodyText1"/>
              <w:spacing w:before="0" w:after="0"/>
              <w:rPr>
                <w:color w:val="000000"/>
                <w:sz w:val="16"/>
                <w:szCs w:val="16"/>
              </w:rPr>
            </w:pPr>
            <w:r>
              <w:rPr>
                <w:color w:val="000000"/>
                <w:sz w:val="16"/>
                <w:szCs w:val="16"/>
              </w:rPr>
              <w:t>15</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61682" w:rsidRPr="00F61682" w:rsidRDefault="00F61682" w:rsidP="00F61682">
            <w:pPr>
              <w:rPr>
                <w:color w:val="000000"/>
                <w:sz w:val="16"/>
                <w:szCs w:val="16"/>
              </w:rPr>
            </w:pPr>
            <w:r w:rsidRPr="00F61682">
              <w:rPr>
                <w:color w:val="000000"/>
                <w:sz w:val="16"/>
                <w:szCs w:val="16"/>
              </w:rPr>
              <w:t>'Беби Грипкар' - 'Кролик'</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61682" w:rsidRPr="00F61682" w:rsidRDefault="00F61682" w:rsidP="00F61682">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F61682" w:rsidRPr="00F61682" w:rsidRDefault="00F61682" w:rsidP="00F61682">
            <w:pPr>
              <w:rPr>
                <w:color w:val="000000"/>
                <w:sz w:val="16"/>
                <w:szCs w:val="16"/>
              </w:rPr>
            </w:pPr>
            <w:r w:rsidRPr="00F61682">
              <w:rPr>
                <w:color w:val="000000"/>
                <w:sz w:val="16"/>
                <w:szCs w:val="16"/>
              </w:rPr>
              <w:t>Иг</w:t>
            </w:r>
            <w:r>
              <w:rPr>
                <w:color w:val="000000"/>
                <w:sz w:val="16"/>
                <w:szCs w:val="16"/>
              </w:rPr>
              <w:t>рушка-машинка представляет</w:t>
            </w:r>
            <w:r w:rsidRPr="00F61682">
              <w:rPr>
                <w:color w:val="000000"/>
                <w:sz w:val="16"/>
                <w:szCs w:val="16"/>
              </w:rPr>
              <w:t xml:space="preserve"> из себя не только транспортное средство, но и погремушку. Размеры машины - 180x115x145 мм. Сделана игрушка из качественного прочного пластика, без запаха и зазубрин. Колеса прорезинены. Форма автомобиля обтекаемая, без острых углов и граней. Машинка оранжевого-голубого цвета с ручкой и погремушкой внутри. Корпус плоскостной в виде силуэта кролика. Отверстие, расположенное на спине животного, является ручкой, за которую можно трясти погремушку. Посередине корпуса расположен прозрачный барабан с двухцветными шариками. Все элементы надёжно зафиксированы. Модель продумана и адаптирована под самых маленьких пользователей - сломать машину, открутить колеса или добраться до мелких шариков в барабане, для ребенка младшего возраста - невозможно. Спереди и сзади корпуса машины сделаны специальные отверстия для продевания шнурка. Тем самым игрушку можно использовать как каталку.</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61682" w:rsidRPr="00D12BB0" w:rsidRDefault="00F61682" w:rsidP="00F61682">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61682" w:rsidRPr="008B5489" w:rsidRDefault="00F61682" w:rsidP="00F61682">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F61682" w:rsidRPr="008B5489" w:rsidRDefault="00F61682" w:rsidP="00F61682">
            <w:pPr>
              <w:pStyle w:val="LBBodyText1"/>
              <w:spacing w:before="0" w:after="0"/>
              <w:rPr>
                <w:color w:val="000000"/>
                <w:sz w:val="16"/>
                <w:szCs w:val="16"/>
              </w:rPr>
            </w:pPr>
            <w:r w:rsidRPr="00E620A4">
              <w:rPr>
                <w:color w:val="000000"/>
                <w:sz w:val="16"/>
                <w:szCs w:val="16"/>
              </w:rPr>
              <w:t>*</w:t>
            </w:r>
          </w:p>
        </w:tc>
      </w:tr>
      <w:tr w:rsidR="000A66F7" w:rsidRPr="00DE42D1" w:rsidTr="00DD004D">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A66F7" w:rsidRPr="00C03EFF" w:rsidRDefault="000A66F7" w:rsidP="000A66F7">
            <w:pPr>
              <w:pStyle w:val="LBBodyText1"/>
              <w:spacing w:before="0" w:after="0"/>
              <w:rPr>
                <w:color w:val="000000"/>
                <w:sz w:val="16"/>
                <w:szCs w:val="16"/>
              </w:rPr>
            </w:pPr>
            <w:r>
              <w:rPr>
                <w:color w:val="000000"/>
                <w:sz w:val="16"/>
                <w:szCs w:val="16"/>
              </w:rPr>
              <w:t>16</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A66F7" w:rsidRPr="00D12BB0" w:rsidRDefault="000A66F7" w:rsidP="000A66F7">
            <w:pPr>
              <w:pStyle w:val="LBBodyText1"/>
              <w:spacing w:before="0" w:after="0"/>
              <w:rPr>
                <w:color w:val="000000"/>
                <w:sz w:val="16"/>
                <w:szCs w:val="16"/>
              </w:rPr>
            </w:pPr>
            <w:r w:rsidRPr="000A66F7">
              <w:rPr>
                <w:color w:val="000000"/>
                <w:sz w:val="16"/>
                <w:szCs w:val="16"/>
              </w:rPr>
              <w:t>Игра 'Набрось кольцо'</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A66F7" w:rsidRPr="000A66F7" w:rsidRDefault="000A66F7" w:rsidP="000A66F7">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0A66F7" w:rsidRPr="000A66F7" w:rsidRDefault="000A66F7" w:rsidP="000A66F7">
            <w:pPr>
              <w:rPr>
                <w:color w:val="000000"/>
                <w:sz w:val="16"/>
                <w:szCs w:val="16"/>
              </w:rPr>
            </w:pPr>
            <w:r w:rsidRPr="000A66F7">
              <w:rPr>
                <w:color w:val="000000"/>
                <w:sz w:val="16"/>
                <w:szCs w:val="16"/>
              </w:rPr>
              <w:t>Игровой набор представлен кольцебросом. В наборе: подставка в виде крестовой платформы со столбиками и плоские кольца. Столбики одного цвета с шариком сверху. Игра разборная.Размер 45х45х17,5 см, Материал Пластик, Столбики- 5шт, кольца - 5шт, диаметр кольца 15см, высота столбика -17см.</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A66F7" w:rsidRPr="00D12BB0" w:rsidRDefault="000A66F7" w:rsidP="000A66F7">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A66F7" w:rsidRPr="008B5489" w:rsidRDefault="000A66F7" w:rsidP="000A66F7">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A66F7" w:rsidRPr="008B5489" w:rsidRDefault="000A66F7" w:rsidP="000A66F7">
            <w:pPr>
              <w:pStyle w:val="LBBodyText1"/>
              <w:spacing w:before="0" w:after="0"/>
              <w:rPr>
                <w:color w:val="000000"/>
                <w:sz w:val="16"/>
                <w:szCs w:val="16"/>
              </w:rPr>
            </w:pPr>
            <w:r w:rsidRPr="00E620A4">
              <w:rPr>
                <w:color w:val="000000"/>
                <w:sz w:val="16"/>
                <w:szCs w:val="16"/>
              </w:rPr>
              <w:t>*</w:t>
            </w:r>
          </w:p>
        </w:tc>
      </w:tr>
      <w:tr w:rsidR="0034126E" w:rsidRPr="00DE42D1" w:rsidTr="002923EC">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126E" w:rsidRPr="00C03EFF" w:rsidRDefault="0034126E" w:rsidP="0034126E">
            <w:pPr>
              <w:pStyle w:val="LBBodyText1"/>
              <w:spacing w:before="0" w:after="0"/>
              <w:rPr>
                <w:color w:val="000000"/>
                <w:sz w:val="16"/>
                <w:szCs w:val="16"/>
              </w:rPr>
            </w:pPr>
            <w:r>
              <w:rPr>
                <w:color w:val="000000"/>
                <w:sz w:val="16"/>
                <w:szCs w:val="16"/>
              </w:rPr>
              <w:t>17</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126E" w:rsidRPr="0034126E" w:rsidRDefault="0034126E" w:rsidP="0034126E">
            <w:pPr>
              <w:rPr>
                <w:color w:val="000000"/>
                <w:sz w:val="16"/>
                <w:szCs w:val="16"/>
              </w:rPr>
            </w:pPr>
            <w:r w:rsidRPr="0034126E">
              <w:rPr>
                <w:color w:val="000000"/>
                <w:sz w:val="16"/>
                <w:szCs w:val="16"/>
              </w:rPr>
              <w:t>Забавная тележка + н</w:t>
            </w:r>
            <w:r w:rsidR="00D32D09">
              <w:rPr>
                <w:color w:val="000000"/>
                <w:sz w:val="16"/>
                <w:szCs w:val="16"/>
              </w:rPr>
              <w:t>абор детской посуды</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126E" w:rsidRPr="0034126E" w:rsidRDefault="0034126E" w:rsidP="0034126E">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34126E" w:rsidRPr="0034126E" w:rsidRDefault="0034126E" w:rsidP="007228EA">
            <w:pPr>
              <w:rPr>
                <w:color w:val="000000"/>
                <w:sz w:val="16"/>
                <w:szCs w:val="16"/>
              </w:rPr>
            </w:pPr>
            <w:r w:rsidRPr="0034126E">
              <w:rPr>
                <w:color w:val="000000"/>
                <w:sz w:val="16"/>
                <w:szCs w:val="16"/>
              </w:rPr>
              <w:t xml:space="preserve">Игровой набор представлен тележкой, в которую помещен набор детской посуды для пикника на 3 персоны. Тележка </w:t>
            </w:r>
            <w:r>
              <w:rPr>
                <w:color w:val="000000"/>
                <w:sz w:val="16"/>
                <w:szCs w:val="16"/>
              </w:rPr>
              <w:t>имеет</w:t>
            </w:r>
            <w:r w:rsidRPr="0034126E">
              <w:rPr>
                <w:color w:val="000000"/>
                <w:sz w:val="16"/>
                <w:szCs w:val="16"/>
              </w:rPr>
              <w:t xml:space="preserve"> компактные размеры, оснащена удобной ручкой для переноски и колёсиками, для того, чтобы её можно было с лёгкостью катить. У нее </w:t>
            </w:r>
            <w:r>
              <w:rPr>
                <w:color w:val="000000"/>
                <w:sz w:val="16"/>
                <w:szCs w:val="16"/>
              </w:rPr>
              <w:t>1 пара</w:t>
            </w:r>
            <w:r w:rsidRPr="0034126E">
              <w:rPr>
                <w:color w:val="000000"/>
                <w:sz w:val="16"/>
                <w:szCs w:val="16"/>
              </w:rPr>
              <w:t xml:space="preserve"> колесиков и упор для устойчивости в вертикальном положении. Стенки и открывающаяся крышка тележки </w:t>
            </w:r>
            <w:r>
              <w:rPr>
                <w:color w:val="000000"/>
                <w:sz w:val="16"/>
                <w:szCs w:val="16"/>
              </w:rPr>
              <w:t>перфорированные (решетчатые). Внутри находит</w:t>
            </w:r>
            <w:r w:rsidRPr="0034126E">
              <w:rPr>
                <w:color w:val="000000"/>
                <w:sz w:val="16"/>
                <w:szCs w:val="16"/>
              </w:rPr>
              <w:t xml:space="preserve">ся </w:t>
            </w:r>
            <w:r>
              <w:rPr>
                <w:color w:val="000000"/>
                <w:sz w:val="16"/>
                <w:szCs w:val="16"/>
              </w:rPr>
              <w:t>31</w:t>
            </w:r>
            <w:r w:rsidRPr="0034126E">
              <w:rPr>
                <w:color w:val="000000"/>
                <w:sz w:val="16"/>
                <w:szCs w:val="16"/>
              </w:rPr>
              <w:t xml:space="preserve"> предмет</w:t>
            </w:r>
            <w:r w:rsidR="007228EA">
              <w:rPr>
                <w:color w:val="000000"/>
                <w:sz w:val="16"/>
                <w:szCs w:val="16"/>
              </w:rPr>
              <w:t>:</w:t>
            </w:r>
            <w:r w:rsidRPr="0034126E">
              <w:rPr>
                <w:color w:val="000000"/>
                <w:sz w:val="16"/>
                <w:szCs w:val="16"/>
              </w:rPr>
              <w:t xml:space="preserve"> чашки, стаканчики, блюдца, тарелочки, кастрюльку, графинчик для напитков, ложки и вилки для сервировки кукольного стола. Детали достаточно крупные, так что ребенок не сможет их проглотить. Набор выполнен из высококачественного пластика. Очень яркий и красивый. Тележку можно открывать сверху и складывать в неё не только продукты, но и любимые игрушки малыша. Основной цвет - розовый. Тележка </w:t>
            </w:r>
            <w:r w:rsidR="007228EA">
              <w:rPr>
                <w:color w:val="000000"/>
                <w:sz w:val="16"/>
                <w:szCs w:val="16"/>
              </w:rPr>
              <w:t>имеет</w:t>
            </w:r>
            <w:r w:rsidRPr="0034126E">
              <w:rPr>
                <w:color w:val="000000"/>
                <w:sz w:val="16"/>
                <w:szCs w:val="16"/>
              </w:rPr>
              <w:t xml:space="preserve"> размеры 37 х 20 х 55 см. </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126E" w:rsidRPr="00D12BB0" w:rsidRDefault="0034126E" w:rsidP="0034126E">
            <w:pPr>
              <w:pStyle w:val="LBBodyText1"/>
              <w:spacing w:before="0" w:after="0"/>
              <w:jc w:val="center"/>
              <w:rPr>
                <w:color w:val="000000"/>
                <w:sz w:val="16"/>
                <w:szCs w:val="16"/>
              </w:rPr>
            </w:pPr>
            <w:r>
              <w:rPr>
                <w:color w:val="000000"/>
                <w:sz w:val="16"/>
                <w:szCs w:val="16"/>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126E" w:rsidRPr="008B5489" w:rsidRDefault="0034126E" w:rsidP="0034126E">
            <w:pPr>
              <w:pStyle w:val="LBBodyText1"/>
              <w:spacing w:before="0" w:after="0"/>
              <w:rPr>
                <w:color w:val="000000"/>
                <w:sz w:val="16"/>
                <w:szCs w:val="16"/>
              </w:rPr>
            </w:pPr>
            <w:r w:rsidRPr="00E620A4">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126E" w:rsidRPr="008B5489" w:rsidRDefault="0034126E" w:rsidP="0034126E">
            <w:pPr>
              <w:pStyle w:val="LBBodyText1"/>
              <w:spacing w:before="0" w:after="0"/>
              <w:rPr>
                <w:color w:val="000000"/>
                <w:sz w:val="16"/>
                <w:szCs w:val="16"/>
              </w:rPr>
            </w:pPr>
            <w:r w:rsidRPr="00E620A4">
              <w:rPr>
                <w:color w:val="000000"/>
                <w:sz w:val="16"/>
                <w:szCs w:val="16"/>
              </w:rPr>
              <w:t>*</w:t>
            </w:r>
          </w:p>
        </w:tc>
      </w:tr>
      <w:tr w:rsidR="0034126E" w:rsidRPr="00DE42D1" w:rsidTr="002923EC">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126E" w:rsidRDefault="0034126E" w:rsidP="0034126E">
            <w:pPr>
              <w:pStyle w:val="LBBodyText1"/>
              <w:spacing w:before="0" w:after="0"/>
              <w:rPr>
                <w:color w:val="000000"/>
                <w:sz w:val="16"/>
                <w:szCs w:val="16"/>
              </w:rPr>
            </w:pPr>
            <w:r>
              <w:rPr>
                <w:color w:val="000000"/>
                <w:sz w:val="16"/>
                <w:szCs w:val="16"/>
              </w:rPr>
              <w:t>18</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34126E" w:rsidRPr="0034126E" w:rsidRDefault="0034126E" w:rsidP="0034126E">
            <w:pPr>
              <w:rPr>
                <w:color w:val="000000"/>
                <w:sz w:val="16"/>
                <w:szCs w:val="16"/>
              </w:rPr>
            </w:pPr>
            <w:r w:rsidRPr="0034126E">
              <w:rPr>
                <w:color w:val="000000"/>
                <w:sz w:val="16"/>
                <w:szCs w:val="16"/>
              </w:rPr>
              <w:t>'Кеша', автомобиль-самосвал логический</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126E" w:rsidRPr="0034126E" w:rsidRDefault="0034126E" w:rsidP="0034126E">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34126E" w:rsidRPr="0034126E" w:rsidRDefault="0034126E" w:rsidP="0034126E">
            <w:pPr>
              <w:rPr>
                <w:color w:val="000000"/>
                <w:sz w:val="16"/>
                <w:szCs w:val="16"/>
              </w:rPr>
            </w:pPr>
            <w:r w:rsidRPr="0034126E">
              <w:rPr>
                <w:color w:val="000000"/>
                <w:sz w:val="16"/>
                <w:szCs w:val="16"/>
              </w:rPr>
              <w:t>Развивающая игрушка представляет собой одновременно и транспортное средство и сортер. Сортер  выполнен в виде самосвала с ярким корпусом, кабиной и кузовом. Форма игрушки выполнена плавными линиями без острых углов, поэтому она безопасна для малышей. У самосвала функциональные гладкие колеса. Кузов самосвала имеет крышку с отверстиями определенной формы и специальную ручку над кабиной. В комплекте находятся фигуры, соответствующи е отверстиям. Помимо этого, у игрушки откидывается кузов, так что можно насыпать и высыпать песочек. Отверстие на бампере позволяет возить автомобиль за верёвочку, привязав её к этому отверстию.Размер в упаковке 29х15,1х14,5</w:t>
            </w:r>
            <w:r w:rsidR="00C355DC">
              <w:rPr>
                <w:color w:val="000000"/>
                <w:sz w:val="16"/>
                <w:szCs w:val="16"/>
              </w:rPr>
              <w:t>.</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126E" w:rsidRPr="00D12BB0" w:rsidRDefault="0034126E" w:rsidP="0034126E">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126E" w:rsidRPr="008B5489" w:rsidRDefault="0034126E" w:rsidP="0034126E">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34126E" w:rsidRPr="008B5489" w:rsidRDefault="0034126E" w:rsidP="0034126E">
            <w:pPr>
              <w:pStyle w:val="LBBodyText1"/>
              <w:spacing w:before="0" w:after="0"/>
              <w:rPr>
                <w:color w:val="000000"/>
                <w:sz w:val="16"/>
                <w:szCs w:val="16"/>
              </w:rPr>
            </w:pPr>
            <w:r w:rsidRPr="00301E43">
              <w:rPr>
                <w:color w:val="000000"/>
                <w:sz w:val="16"/>
                <w:szCs w:val="16"/>
              </w:rPr>
              <w:t>*</w:t>
            </w:r>
          </w:p>
        </w:tc>
      </w:tr>
      <w:tr w:rsidR="00C355DC" w:rsidRPr="00DE42D1" w:rsidTr="00F40C16">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55DC" w:rsidRDefault="00C355DC" w:rsidP="00C355DC">
            <w:pPr>
              <w:pStyle w:val="LBBodyText1"/>
              <w:spacing w:before="0" w:after="0"/>
              <w:rPr>
                <w:color w:val="000000"/>
                <w:sz w:val="16"/>
                <w:szCs w:val="16"/>
              </w:rPr>
            </w:pPr>
            <w:r>
              <w:rPr>
                <w:color w:val="000000"/>
                <w:sz w:val="16"/>
                <w:szCs w:val="16"/>
              </w:rPr>
              <w:t>19</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55DC" w:rsidRPr="00C355DC" w:rsidRDefault="00C355DC" w:rsidP="00C355DC">
            <w:pPr>
              <w:rPr>
                <w:color w:val="000000"/>
                <w:sz w:val="16"/>
                <w:szCs w:val="16"/>
              </w:rPr>
            </w:pPr>
            <w:r w:rsidRPr="00C355DC">
              <w:rPr>
                <w:color w:val="000000"/>
                <w:sz w:val="16"/>
                <w:szCs w:val="16"/>
              </w:rPr>
              <w:t>Забавная тележка + к</w:t>
            </w:r>
            <w:r>
              <w:rPr>
                <w:color w:val="000000"/>
                <w:sz w:val="16"/>
                <w:szCs w:val="16"/>
              </w:rPr>
              <w:t>онструктор 'Беби'</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55DC" w:rsidRPr="0034126E" w:rsidRDefault="00C355DC" w:rsidP="00C355DC">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C355DC" w:rsidRPr="00C355DC" w:rsidRDefault="00C355DC" w:rsidP="00C355DC">
            <w:pPr>
              <w:rPr>
                <w:color w:val="000000"/>
                <w:sz w:val="16"/>
                <w:szCs w:val="16"/>
              </w:rPr>
            </w:pPr>
            <w:r w:rsidRPr="00C355DC">
              <w:rPr>
                <w:color w:val="000000"/>
                <w:sz w:val="16"/>
                <w:szCs w:val="16"/>
              </w:rPr>
              <w:t>Игровой набор состоит из конструктора для малышей и тележки. Тележка-каталка имеет объемную корзину с крышкой, колеса, подножку-опору, удобную ручку для перемещения. Устойчива к опрокидыванию. Короб имеет перфорированные стенки. Углы деталей конструктора закруглены, все они крупные, имеют хорошую сцепку и яркую окраску. Элементы конструктора выполнены в форме квадратов, прямоугольников и треугольников с разным количеством соединительных элементов.</w:t>
            </w:r>
            <w:r w:rsidR="005A2902">
              <w:rPr>
                <w:color w:val="000000"/>
                <w:sz w:val="16"/>
                <w:szCs w:val="16"/>
              </w:rPr>
              <w:t xml:space="preserve"> </w:t>
            </w:r>
            <w:r w:rsidRPr="00C355DC">
              <w:rPr>
                <w:color w:val="000000"/>
                <w:sz w:val="16"/>
                <w:szCs w:val="16"/>
              </w:rPr>
              <w:t>Детали конструктора 38 шт, Размер в упаковке 37,5x24,5x54,5см</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55DC" w:rsidRPr="00D12BB0" w:rsidRDefault="00C355DC" w:rsidP="00C355DC">
            <w:pPr>
              <w:pStyle w:val="LBBodyText1"/>
              <w:spacing w:before="0" w:after="0"/>
              <w:jc w:val="center"/>
              <w:rPr>
                <w:color w:val="000000"/>
                <w:sz w:val="16"/>
                <w:szCs w:val="16"/>
              </w:rPr>
            </w:pPr>
            <w:r>
              <w:rPr>
                <w:color w:val="000000"/>
                <w:sz w:val="16"/>
                <w:szCs w:val="16"/>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55DC" w:rsidRPr="008B5489" w:rsidRDefault="00C355DC" w:rsidP="00C355DC">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55DC" w:rsidRPr="008B5489" w:rsidRDefault="00C355DC" w:rsidP="00C355DC">
            <w:pPr>
              <w:pStyle w:val="LBBodyText1"/>
              <w:spacing w:before="0" w:after="0"/>
              <w:rPr>
                <w:color w:val="000000"/>
                <w:sz w:val="16"/>
                <w:szCs w:val="16"/>
              </w:rPr>
            </w:pPr>
            <w:r w:rsidRPr="00301E43">
              <w:rPr>
                <w:color w:val="000000"/>
                <w:sz w:val="16"/>
                <w:szCs w:val="16"/>
              </w:rPr>
              <w:t>*</w:t>
            </w:r>
          </w:p>
        </w:tc>
      </w:tr>
      <w:tr w:rsidR="00C355DC" w:rsidRPr="00DE42D1" w:rsidTr="00F40C16">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55DC" w:rsidRDefault="00C355DC" w:rsidP="00C355DC">
            <w:pPr>
              <w:pStyle w:val="LBBodyText1"/>
              <w:spacing w:before="0" w:after="0"/>
              <w:rPr>
                <w:color w:val="000000"/>
                <w:sz w:val="16"/>
                <w:szCs w:val="16"/>
              </w:rPr>
            </w:pPr>
            <w:r>
              <w:rPr>
                <w:color w:val="000000"/>
                <w:sz w:val="16"/>
                <w:szCs w:val="16"/>
              </w:rPr>
              <w:t>20</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55DC" w:rsidRPr="00C355DC" w:rsidRDefault="00C355DC" w:rsidP="00C355DC">
            <w:pPr>
              <w:rPr>
                <w:color w:val="000000"/>
                <w:sz w:val="16"/>
                <w:szCs w:val="16"/>
              </w:rPr>
            </w:pPr>
            <w:r w:rsidRPr="00C355DC">
              <w:rPr>
                <w:color w:val="000000"/>
                <w:sz w:val="16"/>
                <w:szCs w:val="16"/>
              </w:rPr>
              <w:t>Коляска для кукол 'A</w:t>
            </w:r>
            <w:r>
              <w:rPr>
                <w:color w:val="000000"/>
                <w:sz w:val="16"/>
                <w:szCs w:val="16"/>
              </w:rPr>
              <w:t>rina №2' 4-х колёсная (розовая)</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55DC" w:rsidRPr="0034126E" w:rsidRDefault="00C355DC" w:rsidP="00C355DC">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C355DC" w:rsidRPr="00C355DC" w:rsidRDefault="00C355DC" w:rsidP="005A2902">
            <w:pPr>
              <w:rPr>
                <w:color w:val="000000"/>
                <w:sz w:val="16"/>
                <w:szCs w:val="16"/>
              </w:rPr>
            </w:pPr>
            <w:r w:rsidRPr="00C355DC">
              <w:rPr>
                <w:color w:val="000000"/>
                <w:sz w:val="16"/>
                <w:szCs w:val="16"/>
              </w:rPr>
              <w:t>Коляска представляет собой классический вид коляски-люльки. Короб не снимается. Колеса одинарные, соединены осью, прорезиненные. На каркасе - шарниры, которые дают функцию качания. Ручка у коляски съемная, сплошная с рифленым утолщением в центральной части. Конструкция устойчивая. Колесная база сплошная. Под люлькой коляски есть углубление с сетчатым дном. Коляска украшена цветочным принтом на капюшоне и боковых стенках. В данную коляску можно усадить практически любую куклу размером до 48 см. Детская коляска оснащена ярким съемным козырьком. Модель отличается наклеенной на коляску декоративной тканью.</w:t>
            </w:r>
            <w:r w:rsidR="005A2902">
              <w:rPr>
                <w:color w:val="000000"/>
                <w:sz w:val="16"/>
                <w:szCs w:val="16"/>
              </w:rPr>
              <w:t xml:space="preserve"> </w:t>
            </w:r>
            <w:r w:rsidRPr="00C355DC">
              <w:rPr>
                <w:color w:val="000000"/>
                <w:sz w:val="16"/>
                <w:szCs w:val="16"/>
              </w:rPr>
              <w:t>Размер коляски 49х32,5х59,5см. Высота ручки от пола 50см</w:t>
            </w:r>
            <w:r w:rsidR="005A2902">
              <w:rPr>
                <w:color w:val="000000"/>
                <w:sz w:val="16"/>
                <w:szCs w:val="16"/>
              </w:rPr>
              <w:t>.</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55DC" w:rsidRPr="00D12BB0" w:rsidRDefault="00C355DC" w:rsidP="00C355DC">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55DC" w:rsidRPr="008B5489" w:rsidRDefault="00C355DC" w:rsidP="00C355DC">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55DC" w:rsidRPr="008B5489" w:rsidRDefault="00C355DC" w:rsidP="00C355DC">
            <w:pPr>
              <w:pStyle w:val="LBBodyText1"/>
              <w:spacing w:before="0" w:after="0"/>
              <w:rPr>
                <w:color w:val="000000"/>
                <w:sz w:val="16"/>
                <w:szCs w:val="16"/>
              </w:rPr>
            </w:pPr>
            <w:r w:rsidRPr="00301E43">
              <w:rPr>
                <w:color w:val="000000"/>
                <w:sz w:val="16"/>
                <w:szCs w:val="16"/>
              </w:rPr>
              <w:t>*</w:t>
            </w:r>
          </w:p>
        </w:tc>
      </w:tr>
      <w:tr w:rsidR="00C355DC" w:rsidRPr="00DE42D1" w:rsidTr="00F40C16">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55DC" w:rsidRDefault="00C355DC" w:rsidP="00C355DC">
            <w:pPr>
              <w:pStyle w:val="LBBodyText1"/>
              <w:spacing w:before="0" w:after="0"/>
              <w:rPr>
                <w:color w:val="000000"/>
                <w:sz w:val="16"/>
                <w:szCs w:val="16"/>
              </w:rPr>
            </w:pPr>
            <w:r>
              <w:rPr>
                <w:color w:val="000000"/>
                <w:sz w:val="16"/>
                <w:szCs w:val="16"/>
              </w:rPr>
              <w:t>21</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55DC" w:rsidRPr="00C355DC" w:rsidRDefault="00C355DC" w:rsidP="005A2902">
            <w:pPr>
              <w:rPr>
                <w:color w:val="000000"/>
                <w:sz w:val="16"/>
                <w:szCs w:val="16"/>
              </w:rPr>
            </w:pPr>
            <w:r w:rsidRPr="00C355DC">
              <w:rPr>
                <w:color w:val="000000"/>
                <w:sz w:val="16"/>
                <w:szCs w:val="16"/>
              </w:rPr>
              <w:t>Игровой</w:t>
            </w:r>
            <w:r w:rsidR="005A2902">
              <w:rPr>
                <w:color w:val="000000"/>
                <w:sz w:val="16"/>
                <w:szCs w:val="16"/>
              </w:rPr>
              <w:t xml:space="preserve"> набор 'Весы' + набор продуктов</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55DC" w:rsidRPr="0034126E" w:rsidRDefault="00C355DC" w:rsidP="00C355DC">
            <w:pPr>
              <w:jc w:val="center"/>
              <w:rPr>
                <w:color w:val="000000"/>
                <w:sz w:val="16"/>
                <w:szCs w:val="16"/>
              </w:rPr>
            </w:pPr>
            <w:r w:rsidRPr="00332436">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C355DC" w:rsidRPr="00C355DC" w:rsidRDefault="00C355DC" w:rsidP="005A2902">
            <w:pPr>
              <w:rPr>
                <w:color w:val="000000"/>
                <w:sz w:val="16"/>
                <w:szCs w:val="16"/>
              </w:rPr>
            </w:pPr>
            <w:r w:rsidRPr="00C355DC">
              <w:rPr>
                <w:color w:val="000000"/>
                <w:sz w:val="16"/>
                <w:szCs w:val="16"/>
              </w:rPr>
              <w:t>Игровой набор для сюжетно-ролевой игры в магазин представлен весами и набором продуктов (2 мандарина, 2 яблока, 2 лука, 1 пара помидор, 2 перца, 2 лимона). Весы с 2 съёмными чашами и комплектом гирек. Грузики размещены в специальном отсеке. Размер площадки для взвешивания11,5х11,5см.</w:t>
            </w:r>
            <w:r w:rsidR="005A2902">
              <w:rPr>
                <w:color w:val="000000"/>
                <w:sz w:val="16"/>
                <w:szCs w:val="16"/>
              </w:rPr>
              <w:t xml:space="preserve"> </w:t>
            </w:r>
            <w:r w:rsidRPr="00C355DC">
              <w:rPr>
                <w:color w:val="000000"/>
                <w:sz w:val="16"/>
                <w:szCs w:val="16"/>
              </w:rPr>
              <w:t>Продукты 12шт, Весы-1шт, гири-6шт.</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55DC" w:rsidRPr="00D12BB0" w:rsidRDefault="00C355DC" w:rsidP="00C355DC">
            <w:pPr>
              <w:pStyle w:val="LBBodyText1"/>
              <w:spacing w:before="0" w:after="0"/>
              <w:jc w:val="center"/>
              <w:rPr>
                <w:color w:val="000000"/>
                <w:sz w:val="16"/>
                <w:szCs w:val="16"/>
              </w:rPr>
            </w:pPr>
            <w:r>
              <w:rPr>
                <w:color w:val="000000"/>
                <w:sz w:val="16"/>
                <w:szCs w:val="16"/>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55DC" w:rsidRPr="008B5489" w:rsidRDefault="00C355DC" w:rsidP="00C355DC">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55DC" w:rsidRPr="008B5489" w:rsidRDefault="00C355DC" w:rsidP="00C355DC">
            <w:pPr>
              <w:pStyle w:val="LBBodyText1"/>
              <w:spacing w:before="0" w:after="0"/>
              <w:rPr>
                <w:color w:val="000000"/>
                <w:sz w:val="16"/>
                <w:szCs w:val="16"/>
              </w:rPr>
            </w:pPr>
            <w:r w:rsidRPr="00301E43">
              <w:rPr>
                <w:color w:val="000000"/>
                <w:sz w:val="16"/>
                <w:szCs w:val="16"/>
              </w:rPr>
              <w:t>*</w:t>
            </w:r>
          </w:p>
        </w:tc>
      </w:tr>
      <w:tr w:rsidR="00C355DC" w:rsidRPr="00DE42D1" w:rsidTr="00F40C16">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55DC" w:rsidRDefault="00C355DC" w:rsidP="00C355DC">
            <w:pPr>
              <w:pStyle w:val="LBBodyText1"/>
              <w:spacing w:before="0" w:after="0"/>
              <w:rPr>
                <w:color w:val="000000"/>
                <w:sz w:val="16"/>
                <w:szCs w:val="16"/>
              </w:rPr>
            </w:pPr>
            <w:r>
              <w:rPr>
                <w:color w:val="000000"/>
                <w:sz w:val="16"/>
                <w:szCs w:val="16"/>
              </w:rPr>
              <w:t>22</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355DC" w:rsidRPr="005A2902" w:rsidRDefault="00C355DC" w:rsidP="00D32D09">
            <w:pPr>
              <w:rPr>
                <w:color w:val="000000"/>
                <w:sz w:val="16"/>
                <w:szCs w:val="16"/>
              </w:rPr>
            </w:pPr>
            <w:r w:rsidRPr="005A2902">
              <w:rPr>
                <w:color w:val="000000"/>
                <w:sz w:val="16"/>
                <w:szCs w:val="16"/>
              </w:rPr>
              <w:t>Набор авто</w:t>
            </w:r>
            <w:r w:rsidR="005A2902">
              <w:rPr>
                <w:color w:val="000000"/>
                <w:sz w:val="16"/>
                <w:szCs w:val="16"/>
              </w:rPr>
              <w:t>м</w:t>
            </w:r>
            <w:r w:rsidR="00D32D09">
              <w:rPr>
                <w:color w:val="000000"/>
                <w:sz w:val="16"/>
                <w:szCs w:val="16"/>
              </w:rPr>
              <w:t>обилей 'Мини'</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55DC" w:rsidRPr="0034126E" w:rsidRDefault="00C355DC" w:rsidP="00C355DC">
            <w:pPr>
              <w:jc w:val="center"/>
              <w:rPr>
                <w:color w:val="000000"/>
                <w:sz w:val="16"/>
                <w:szCs w:val="16"/>
              </w:rP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C355DC" w:rsidRPr="005A2902" w:rsidRDefault="00C355DC" w:rsidP="00D32D09">
            <w:pPr>
              <w:rPr>
                <w:color w:val="000000"/>
                <w:sz w:val="16"/>
                <w:szCs w:val="16"/>
              </w:rPr>
            </w:pPr>
            <w:r w:rsidRPr="005A2902">
              <w:rPr>
                <w:color w:val="000000"/>
                <w:sz w:val="16"/>
                <w:szCs w:val="16"/>
              </w:rPr>
              <w:t>Набор состоит из</w:t>
            </w:r>
            <w:r w:rsidR="00D32D09">
              <w:rPr>
                <w:color w:val="000000"/>
                <w:sz w:val="16"/>
                <w:szCs w:val="16"/>
              </w:rPr>
              <w:t xml:space="preserve"> 3х </w:t>
            </w:r>
            <w:r w:rsidRPr="005A2902">
              <w:rPr>
                <w:color w:val="000000"/>
                <w:sz w:val="16"/>
                <w:szCs w:val="16"/>
              </w:rPr>
              <w:t>машинок: грузовик, гоночный и легковой автомобиль. Каждая машинка уверенно стоит на вращающихся колесиках, которые соединены стальными осями. Гадкая и обтекаемая форма придает удобство в игре. Конструкция машинок литая - без окон и дверей. Колеса у всех машин одного цвета. Длина гоночной машинки 8,9</w:t>
            </w:r>
            <w:r w:rsidR="005A2902">
              <w:rPr>
                <w:color w:val="000000"/>
                <w:sz w:val="16"/>
                <w:szCs w:val="16"/>
              </w:rPr>
              <w:t xml:space="preserve"> </w:t>
            </w:r>
            <w:r w:rsidRPr="005A2902">
              <w:rPr>
                <w:color w:val="000000"/>
                <w:sz w:val="16"/>
                <w:szCs w:val="16"/>
              </w:rPr>
              <w:t xml:space="preserve">см, </w:t>
            </w:r>
            <w:r w:rsidR="005A2902">
              <w:rPr>
                <w:color w:val="000000"/>
                <w:sz w:val="16"/>
                <w:szCs w:val="16"/>
              </w:rPr>
              <w:t>д</w:t>
            </w:r>
            <w:r w:rsidRPr="005A2902">
              <w:rPr>
                <w:color w:val="000000"/>
                <w:sz w:val="16"/>
                <w:szCs w:val="16"/>
              </w:rPr>
              <w:t>лина грузовика 9,6</w:t>
            </w:r>
            <w:r w:rsidR="005A2902">
              <w:rPr>
                <w:color w:val="000000"/>
                <w:sz w:val="16"/>
                <w:szCs w:val="16"/>
              </w:rPr>
              <w:t xml:space="preserve"> </w:t>
            </w:r>
            <w:r w:rsidRPr="005A2902">
              <w:rPr>
                <w:color w:val="000000"/>
                <w:sz w:val="16"/>
                <w:szCs w:val="16"/>
              </w:rPr>
              <w:t xml:space="preserve">см, </w:t>
            </w:r>
            <w:r w:rsidR="005A2902">
              <w:rPr>
                <w:color w:val="000000"/>
                <w:sz w:val="16"/>
                <w:szCs w:val="16"/>
              </w:rPr>
              <w:t>дл</w:t>
            </w:r>
            <w:r w:rsidRPr="005A2902">
              <w:rPr>
                <w:color w:val="000000"/>
                <w:sz w:val="16"/>
                <w:szCs w:val="16"/>
              </w:rPr>
              <w:t>ина легковой машинки -8,9</w:t>
            </w:r>
            <w:r w:rsidR="005A2902">
              <w:rPr>
                <w:color w:val="000000"/>
                <w:sz w:val="16"/>
                <w:szCs w:val="16"/>
              </w:rPr>
              <w:t xml:space="preserve"> </w:t>
            </w:r>
            <w:r w:rsidRPr="005A2902">
              <w:rPr>
                <w:color w:val="000000"/>
                <w:sz w:val="16"/>
                <w:szCs w:val="16"/>
              </w:rPr>
              <w:t>см</w:t>
            </w:r>
            <w:r w:rsidR="005A2902">
              <w:rPr>
                <w:color w:val="000000"/>
                <w:sz w:val="16"/>
                <w:szCs w:val="16"/>
              </w:rPr>
              <w:t>.</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55DC" w:rsidRPr="00D12BB0" w:rsidRDefault="00C355DC" w:rsidP="00C355DC">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55DC" w:rsidRPr="008B5489" w:rsidRDefault="00C355DC" w:rsidP="00C355DC">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355DC" w:rsidRPr="008B5489" w:rsidRDefault="00C355DC" w:rsidP="00C355DC">
            <w:pPr>
              <w:pStyle w:val="LBBodyText1"/>
              <w:spacing w:before="0" w:after="0"/>
              <w:rPr>
                <w:color w:val="000000"/>
                <w:sz w:val="16"/>
                <w:szCs w:val="16"/>
              </w:rPr>
            </w:pPr>
            <w:r w:rsidRPr="00301E43">
              <w:rPr>
                <w:color w:val="000000"/>
                <w:sz w:val="16"/>
                <w:szCs w:val="16"/>
              </w:rPr>
              <w:t>*</w:t>
            </w:r>
          </w:p>
        </w:tc>
      </w:tr>
      <w:tr w:rsidR="00165BB5" w:rsidRPr="00DE42D1" w:rsidTr="00F93556">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65BB5" w:rsidRDefault="00165BB5" w:rsidP="00165BB5">
            <w:pPr>
              <w:pStyle w:val="LBBodyText1"/>
              <w:spacing w:before="0" w:after="0"/>
              <w:rPr>
                <w:color w:val="000000"/>
                <w:sz w:val="16"/>
                <w:szCs w:val="16"/>
              </w:rPr>
            </w:pPr>
            <w:r>
              <w:rPr>
                <w:color w:val="000000"/>
                <w:sz w:val="16"/>
                <w:szCs w:val="16"/>
              </w:rPr>
              <w:t>23</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65BB5" w:rsidRPr="003438EC" w:rsidRDefault="00165BB5" w:rsidP="00165BB5">
            <w:pPr>
              <w:rPr>
                <w:sz w:val="16"/>
                <w:szCs w:val="16"/>
              </w:rPr>
            </w:pPr>
            <w:r w:rsidRPr="003438EC">
              <w:rPr>
                <w:sz w:val="16"/>
                <w:szCs w:val="16"/>
              </w:rPr>
              <w:t>Садовы</w:t>
            </w:r>
            <w:r w:rsidR="006B578D">
              <w:rPr>
                <w:sz w:val="16"/>
                <w:szCs w:val="16"/>
              </w:rPr>
              <w:t>й домик на колёсиках</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65BB5" w:rsidRPr="0034126E" w:rsidRDefault="00165BB5" w:rsidP="00165BB5">
            <w:pPr>
              <w:jc w:val="center"/>
              <w:rPr>
                <w:color w:val="000000"/>
                <w:sz w:val="16"/>
                <w:szCs w:val="16"/>
              </w:rP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165BB5" w:rsidRPr="00165BB5" w:rsidRDefault="00165BB5" w:rsidP="00E94C74">
            <w:pPr>
              <w:rPr>
                <w:color w:val="000000"/>
                <w:sz w:val="16"/>
                <w:szCs w:val="16"/>
              </w:rPr>
            </w:pPr>
            <w:r w:rsidRPr="00165BB5">
              <w:rPr>
                <w:color w:val="000000"/>
                <w:sz w:val="16"/>
                <w:szCs w:val="16"/>
              </w:rPr>
              <w:t xml:space="preserve">Данный набор представлен игрушкой-сортером в виде деревенского домика, огороженного заборчиком. В крыше дома сделаны прорези, предназначенные для сортировки фигурок различных цветов и форм, идущих в наборе. Прорезей </w:t>
            </w:r>
            <w:r w:rsidR="00E94C74">
              <w:rPr>
                <w:color w:val="000000"/>
                <w:sz w:val="16"/>
                <w:szCs w:val="16"/>
              </w:rPr>
              <w:t xml:space="preserve">по </w:t>
            </w:r>
            <w:r w:rsidRPr="00165BB5">
              <w:rPr>
                <w:color w:val="000000"/>
                <w:sz w:val="16"/>
                <w:szCs w:val="16"/>
              </w:rPr>
              <w:t>3 штук</w:t>
            </w:r>
            <w:r w:rsidR="00E94C74">
              <w:rPr>
                <w:color w:val="000000"/>
                <w:sz w:val="16"/>
                <w:szCs w:val="16"/>
              </w:rPr>
              <w:t>и</w:t>
            </w:r>
            <w:r w:rsidRPr="00165BB5">
              <w:rPr>
                <w:color w:val="000000"/>
                <w:sz w:val="16"/>
                <w:szCs w:val="16"/>
              </w:rPr>
              <w:t xml:space="preserve"> на каждой стороне крыши. Геометрические фигурки выполнены в разных цветах, а также на одной из сторон фигурок в пластике выдавлены буквы, благодаря чему можно совмещать данную игру с изучением цветов и алфавита. Фигурок 6 штук. Верх домика можно поднять, чтобы вытащить игрушки или сложить для хранения. Домик установлен на колесики, а спереди закреплена верёвочка, поэтому ребёнок сможет перемещать игрушку за собой по дому или на прогулке как каталку. Колесиков 2 пары. Также в комплекте к домику </w:t>
            </w:r>
            <w:r w:rsidR="00E94C74">
              <w:rPr>
                <w:color w:val="000000"/>
                <w:sz w:val="16"/>
                <w:szCs w:val="16"/>
              </w:rPr>
              <w:t>идут</w:t>
            </w:r>
            <w:r w:rsidRPr="00165BB5">
              <w:rPr>
                <w:color w:val="000000"/>
                <w:sz w:val="16"/>
                <w:szCs w:val="16"/>
              </w:rPr>
              <w:t xml:space="preserve"> фигурки человечков, 1 пар</w:t>
            </w:r>
            <w:r w:rsidR="00E94C74">
              <w:rPr>
                <w:color w:val="000000"/>
                <w:sz w:val="16"/>
                <w:szCs w:val="16"/>
              </w:rPr>
              <w:t>а</w:t>
            </w:r>
            <w:r w:rsidRPr="00165BB5">
              <w:rPr>
                <w:color w:val="000000"/>
                <w:sz w:val="16"/>
                <w:szCs w:val="16"/>
              </w:rPr>
              <w:t xml:space="preserve">. Игрушка выполнена из прочного пластика и украшена красочными рисунками. Цвета яркие, обязательно должны присутствовать — красный, желтый, синий. Материал пластик. </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65BB5" w:rsidRPr="00D12BB0" w:rsidRDefault="00165BB5" w:rsidP="00165BB5">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65BB5" w:rsidRPr="008B5489" w:rsidRDefault="00165BB5" w:rsidP="00165BB5">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65BB5" w:rsidRPr="008B5489" w:rsidRDefault="00165BB5" w:rsidP="00165BB5">
            <w:pPr>
              <w:pStyle w:val="LBBodyText1"/>
              <w:spacing w:before="0" w:after="0"/>
              <w:rPr>
                <w:color w:val="000000"/>
                <w:sz w:val="16"/>
                <w:szCs w:val="16"/>
              </w:rPr>
            </w:pPr>
            <w:r w:rsidRPr="00301E43">
              <w:rPr>
                <w:color w:val="000000"/>
                <w:sz w:val="16"/>
                <w:szCs w:val="16"/>
              </w:rPr>
              <w:t>*</w:t>
            </w:r>
          </w:p>
        </w:tc>
      </w:tr>
      <w:tr w:rsidR="00165BB5" w:rsidRPr="00DE42D1" w:rsidTr="00F93556">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65BB5" w:rsidRDefault="00165BB5" w:rsidP="00165BB5">
            <w:pPr>
              <w:pStyle w:val="LBBodyText1"/>
              <w:spacing w:before="0" w:after="0"/>
              <w:rPr>
                <w:color w:val="000000"/>
                <w:sz w:val="16"/>
                <w:szCs w:val="16"/>
              </w:rPr>
            </w:pPr>
            <w:r>
              <w:rPr>
                <w:color w:val="000000"/>
                <w:sz w:val="16"/>
                <w:szCs w:val="16"/>
              </w:rPr>
              <w:t>24</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65BB5" w:rsidRPr="003438EC" w:rsidRDefault="00165BB5" w:rsidP="00165BB5">
            <w:pPr>
              <w:rPr>
                <w:sz w:val="16"/>
                <w:szCs w:val="16"/>
              </w:rPr>
            </w:pPr>
            <w:r w:rsidRPr="003438EC">
              <w:rPr>
                <w:sz w:val="16"/>
                <w:szCs w:val="16"/>
              </w:rPr>
              <w:t>Пирамидка 'Коле</w:t>
            </w:r>
            <w:r w:rsidR="00632F5D">
              <w:rPr>
                <w:sz w:val="16"/>
                <w:szCs w:val="16"/>
              </w:rPr>
              <w:t>чко-шар'</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65BB5" w:rsidRPr="0034126E" w:rsidRDefault="00165BB5" w:rsidP="00165BB5">
            <w:pPr>
              <w:jc w:val="center"/>
              <w:rPr>
                <w:color w:val="000000"/>
                <w:sz w:val="16"/>
                <w:szCs w:val="16"/>
              </w:rP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165BB5" w:rsidRPr="00165BB5" w:rsidRDefault="00165BB5" w:rsidP="004C12FB">
            <w:pPr>
              <w:rPr>
                <w:color w:val="000000"/>
                <w:sz w:val="16"/>
                <w:szCs w:val="16"/>
              </w:rPr>
            </w:pPr>
            <w:r w:rsidRPr="00165BB5">
              <w:rPr>
                <w:color w:val="000000"/>
                <w:sz w:val="16"/>
                <w:szCs w:val="16"/>
              </w:rPr>
              <w:t>Игрушка представляет собой классическую пирамиду. Она состоит из основания с объемным стержнем в виде конуса, круглых элементов разных диаметров и цветов, верхушки в виде шарика. Элементы имеют отверстие для нанизывания на стержень. Каждое колечко и шарик выполнены в порядке уменьшения в цветах радуги, поэтому при составлении пирамидки ребенок сможет также ориентироваться на цвета.</w:t>
            </w:r>
            <w:r w:rsidR="004C12FB">
              <w:rPr>
                <w:color w:val="000000"/>
                <w:sz w:val="16"/>
                <w:szCs w:val="16"/>
              </w:rPr>
              <w:t xml:space="preserve"> </w:t>
            </w:r>
            <w:r w:rsidRPr="00165BB5">
              <w:rPr>
                <w:color w:val="000000"/>
                <w:sz w:val="16"/>
                <w:szCs w:val="16"/>
              </w:rPr>
              <w:t>Количество деталей 10</w:t>
            </w:r>
            <w:r w:rsidR="004C12FB">
              <w:rPr>
                <w:color w:val="000000"/>
                <w:sz w:val="16"/>
                <w:szCs w:val="16"/>
              </w:rPr>
              <w:t xml:space="preserve"> </w:t>
            </w:r>
            <w:r w:rsidRPr="00165BB5">
              <w:rPr>
                <w:color w:val="000000"/>
                <w:sz w:val="16"/>
                <w:szCs w:val="16"/>
              </w:rPr>
              <w:t xml:space="preserve">шт, </w:t>
            </w:r>
            <w:r w:rsidR="004C12FB">
              <w:rPr>
                <w:color w:val="000000"/>
                <w:sz w:val="16"/>
                <w:szCs w:val="16"/>
              </w:rPr>
              <w:t>в</w:t>
            </w:r>
            <w:r w:rsidRPr="00165BB5">
              <w:rPr>
                <w:color w:val="000000"/>
                <w:sz w:val="16"/>
                <w:szCs w:val="16"/>
              </w:rPr>
              <w:t>ысота 24см</w:t>
            </w:r>
            <w:r w:rsidR="004C12FB">
              <w:rPr>
                <w:color w:val="000000"/>
                <w:sz w:val="16"/>
                <w:szCs w:val="16"/>
              </w:rPr>
              <w:t>.</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65BB5" w:rsidRPr="00D12BB0" w:rsidRDefault="00165BB5" w:rsidP="00165BB5">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65BB5" w:rsidRPr="008B5489" w:rsidRDefault="00165BB5" w:rsidP="00165BB5">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65BB5" w:rsidRPr="008B5489" w:rsidRDefault="00165BB5" w:rsidP="00165BB5">
            <w:pPr>
              <w:pStyle w:val="LBBodyText1"/>
              <w:spacing w:before="0" w:after="0"/>
              <w:rPr>
                <w:color w:val="000000"/>
                <w:sz w:val="16"/>
                <w:szCs w:val="16"/>
              </w:rPr>
            </w:pPr>
            <w:r w:rsidRPr="00301E43">
              <w:rPr>
                <w:color w:val="000000"/>
                <w:sz w:val="16"/>
                <w:szCs w:val="16"/>
              </w:rPr>
              <w:t>*</w:t>
            </w:r>
          </w:p>
        </w:tc>
      </w:tr>
      <w:tr w:rsidR="006D53B6" w:rsidRPr="00DE42D1" w:rsidTr="002D7B79">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Default="006D53B6" w:rsidP="006D53B6">
            <w:pPr>
              <w:pStyle w:val="LBBodyText1"/>
              <w:spacing w:before="0" w:after="0"/>
              <w:rPr>
                <w:color w:val="000000"/>
                <w:sz w:val="16"/>
                <w:szCs w:val="16"/>
              </w:rPr>
            </w:pPr>
            <w:r>
              <w:rPr>
                <w:color w:val="000000"/>
                <w:sz w:val="16"/>
                <w:szCs w:val="16"/>
              </w:rPr>
              <w:t>25</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3B6" w:rsidRPr="006D53B6" w:rsidRDefault="00632F5D" w:rsidP="006D53B6">
            <w:pPr>
              <w:rPr>
                <w:color w:val="000000"/>
                <w:sz w:val="16"/>
                <w:szCs w:val="16"/>
              </w:rPr>
            </w:pPr>
            <w:r>
              <w:rPr>
                <w:color w:val="000000"/>
                <w:sz w:val="16"/>
                <w:szCs w:val="16"/>
              </w:rPr>
              <w:t>Самолёт 'Омега'</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Pr="0034126E" w:rsidRDefault="006D53B6" w:rsidP="006D53B6">
            <w:pPr>
              <w:jc w:val="center"/>
              <w:rPr>
                <w:color w:val="000000"/>
                <w:sz w:val="16"/>
                <w:szCs w:val="16"/>
              </w:rP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6D53B6" w:rsidRPr="006D53B6" w:rsidRDefault="006D53B6" w:rsidP="00632F5D">
            <w:pPr>
              <w:rPr>
                <w:color w:val="000000"/>
                <w:sz w:val="16"/>
                <w:szCs w:val="16"/>
              </w:rPr>
            </w:pPr>
            <w:r w:rsidRPr="006D53B6">
              <w:rPr>
                <w:color w:val="000000"/>
                <w:sz w:val="16"/>
                <w:szCs w:val="16"/>
              </w:rPr>
              <w:t>Игрушка выполнена в виде летательного аппарата</w:t>
            </w:r>
            <w:r w:rsidR="00632F5D">
              <w:rPr>
                <w:color w:val="000000"/>
                <w:sz w:val="16"/>
                <w:szCs w:val="16"/>
              </w:rPr>
              <w:t>, внешне похожего</w:t>
            </w:r>
            <w:r w:rsidRPr="006D53B6">
              <w:rPr>
                <w:color w:val="000000"/>
                <w:sz w:val="16"/>
                <w:szCs w:val="16"/>
              </w:rPr>
              <w:t xml:space="preserve"> на самолет. Пропеллер самолёта подвижный, это позволяет сделать игру более реалистичной и захватывающей. Кабина самолёта </w:t>
            </w:r>
            <w:r w:rsidR="00632F5D">
              <w:rPr>
                <w:color w:val="000000"/>
                <w:sz w:val="16"/>
                <w:szCs w:val="16"/>
              </w:rPr>
              <w:t>имеет</w:t>
            </w:r>
            <w:r w:rsidRPr="006D53B6">
              <w:rPr>
                <w:color w:val="000000"/>
                <w:sz w:val="16"/>
                <w:szCs w:val="16"/>
              </w:rPr>
              <w:t xml:space="preserve"> одно сидение, и приборную панель. Также конструкция самолёта предполагает наличие шасси с колёсиками, что позволяет передвигать игрушку по плоской поверхности</w:t>
            </w:r>
            <w:r w:rsidR="00632F5D">
              <w:rPr>
                <w:color w:val="000000"/>
                <w:sz w:val="16"/>
                <w:szCs w:val="16"/>
              </w:rPr>
              <w:t xml:space="preserve">. </w:t>
            </w:r>
            <w:r w:rsidRPr="006D53B6">
              <w:rPr>
                <w:color w:val="000000"/>
                <w:sz w:val="16"/>
                <w:szCs w:val="16"/>
              </w:rPr>
              <w:t xml:space="preserve">Самолёт представлен в трёх расцветках: красно-жёлтой, серо-голубой и бело-бирюзовый. Размеры 225х240х115 мм. </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Pr="00D12BB0" w:rsidRDefault="006D53B6" w:rsidP="006D53B6">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Pr="008B5489" w:rsidRDefault="006D53B6" w:rsidP="006D53B6">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Pr="008B5489" w:rsidRDefault="006D53B6" w:rsidP="006D53B6">
            <w:pPr>
              <w:pStyle w:val="LBBodyText1"/>
              <w:spacing w:before="0" w:after="0"/>
              <w:rPr>
                <w:color w:val="000000"/>
                <w:sz w:val="16"/>
                <w:szCs w:val="16"/>
              </w:rPr>
            </w:pPr>
            <w:r w:rsidRPr="00301E43">
              <w:rPr>
                <w:color w:val="000000"/>
                <w:sz w:val="16"/>
                <w:szCs w:val="16"/>
              </w:rPr>
              <w:t>*</w:t>
            </w:r>
          </w:p>
        </w:tc>
      </w:tr>
      <w:tr w:rsidR="006D53B6" w:rsidRPr="00DE42D1" w:rsidTr="002D7B79">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Default="006D53B6" w:rsidP="006D53B6">
            <w:pPr>
              <w:pStyle w:val="LBBodyText1"/>
              <w:spacing w:before="0" w:after="0"/>
              <w:rPr>
                <w:color w:val="000000"/>
                <w:sz w:val="16"/>
                <w:szCs w:val="16"/>
              </w:rPr>
            </w:pPr>
            <w:r>
              <w:rPr>
                <w:color w:val="000000"/>
                <w:sz w:val="16"/>
                <w:szCs w:val="16"/>
              </w:rPr>
              <w:t>26</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3B6" w:rsidRPr="006D53B6" w:rsidRDefault="006D53B6" w:rsidP="00632F5D">
            <w:pPr>
              <w:rPr>
                <w:color w:val="000000"/>
                <w:sz w:val="16"/>
                <w:szCs w:val="16"/>
              </w:rPr>
            </w:pPr>
            <w:r w:rsidRPr="006D53B6">
              <w:rPr>
                <w:color w:val="000000"/>
                <w:sz w:val="16"/>
                <w:szCs w:val="16"/>
              </w:rPr>
              <w:t>Автомобиль-каталка</w:t>
            </w:r>
            <w:r w:rsidR="00632F5D">
              <w:rPr>
                <w:color w:val="000000"/>
                <w:sz w:val="16"/>
                <w:szCs w:val="16"/>
              </w:rPr>
              <w:t xml:space="preserve"> тип 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Pr="0034126E" w:rsidRDefault="006D53B6" w:rsidP="006D53B6">
            <w:pPr>
              <w:jc w:val="center"/>
              <w:rPr>
                <w:color w:val="000000"/>
                <w:sz w:val="16"/>
                <w:szCs w:val="16"/>
              </w:rP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6D53B6" w:rsidRPr="006D53B6" w:rsidRDefault="006D53B6" w:rsidP="00632F5D">
            <w:pPr>
              <w:rPr>
                <w:color w:val="000000"/>
                <w:sz w:val="16"/>
                <w:szCs w:val="16"/>
              </w:rPr>
            </w:pPr>
            <w:r w:rsidRPr="006D53B6">
              <w:rPr>
                <w:color w:val="000000"/>
                <w:sz w:val="16"/>
                <w:szCs w:val="16"/>
              </w:rPr>
              <w:t>Материал Пластик, Конструкция: оснащена длинной ручкой, имеет наклейки в виде глаз, колеса: 4-колесная пластиковая конструкция</w:t>
            </w:r>
            <w:r w:rsidR="00632F5D">
              <w:rPr>
                <w:color w:val="000000"/>
                <w:sz w:val="16"/>
                <w:szCs w:val="16"/>
              </w:rPr>
              <w:t>. Цвет: синий.</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Pr="00D12BB0" w:rsidRDefault="006D53B6" w:rsidP="006D53B6">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Pr="008B5489" w:rsidRDefault="006D53B6" w:rsidP="006D53B6">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Pr="008B5489" w:rsidRDefault="006D53B6" w:rsidP="006D53B6">
            <w:pPr>
              <w:pStyle w:val="LBBodyText1"/>
              <w:spacing w:before="0" w:after="0"/>
              <w:rPr>
                <w:color w:val="000000"/>
                <w:sz w:val="16"/>
                <w:szCs w:val="16"/>
              </w:rPr>
            </w:pPr>
            <w:r w:rsidRPr="00301E43">
              <w:rPr>
                <w:color w:val="000000"/>
                <w:sz w:val="16"/>
                <w:szCs w:val="16"/>
              </w:rPr>
              <w:t>*</w:t>
            </w:r>
          </w:p>
        </w:tc>
      </w:tr>
      <w:tr w:rsidR="006D53B6" w:rsidRPr="00DE42D1" w:rsidTr="002D7B79">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Default="006D53B6" w:rsidP="006D53B6">
            <w:pPr>
              <w:pStyle w:val="LBBodyText1"/>
              <w:spacing w:before="0" w:after="0"/>
              <w:rPr>
                <w:color w:val="000000"/>
                <w:sz w:val="16"/>
                <w:szCs w:val="16"/>
              </w:rPr>
            </w:pPr>
            <w:r>
              <w:rPr>
                <w:color w:val="000000"/>
                <w:sz w:val="16"/>
                <w:szCs w:val="16"/>
              </w:rPr>
              <w:t>27</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3B6" w:rsidRPr="006D53B6" w:rsidRDefault="006D53B6" w:rsidP="00632F5D">
            <w:pPr>
              <w:rPr>
                <w:color w:val="000000"/>
                <w:sz w:val="16"/>
                <w:szCs w:val="16"/>
              </w:rPr>
            </w:pPr>
            <w:r w:rsidRPr="006D53B6">
              <w:rPr>
                <w:color w:val="000000"/>
                <w:sz w:val="16"/>
                <w:szCs w:val="16"/>
              </w:rPr>
              <w:t xml:space="preserve">Автомобиль-каталка </w:t>
            </w:r>
            <w:r w:rsidR="00632F5D">
              <w:rPr>
                <w:color w:val="000000"/>
                <w:sz w:val="16"/>
                <w:szCs w:val="16"/>
              </w:rPr>
              <w:t>тип 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Pr="0034126E" w:rsidRDefault="006D53B6" w:rsidP="006D53B6">
            <w:pPr>
              <w:jc w:val="center"/>
              <w:rPr>
                <w:color w:val="000000"/>
                <w:sz w:val="16"/>
                <w:szCs w:val="16"/>
              </w:rP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6D53B6" w:rsidRPr="006D53B6" w:rsidRDefault="006D53B6" w:rsidP="00632F5D">
            <w:pPr>
              <w:rPr>
                <w:color w:val="000000"/>
                <w:sz w:val="16"/>
                <w:szCs w:val="16"/>
              </w:rPr>
            </w:pPr>
            <w:r w:rsidRPr="006D53B6">
              <w:rPr>
                <w:color w:val="000000"/>
                <w:sz w:val="16"/>
                <w:szCs w:val="16"/>
              </w:rPr>
              <w:t>Материал Пластик, Конструкция: оснащена длинной ручкой, имеет наклейки в виде глаз, колеса: 4-колесная пластиковая конструкция</w:t>
            </w:r>
            <w:r w:rsidR="00632F5D">
              <w:rPr>
                <w:color w:val="000000"/>
                <w:sz w:val="16"/>
                <w:szCs w:val="16"/>
              </w:rPr>
              <w:t>. Цвет: розовый.</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Pr="00D12BB0" w:rsidRDefault="006D53B6" w:rsidP="006D53B6">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Pr="008B5489" w:rsidRDefault="006D53B6" w:rsidP="006D53B6">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Pr="008B5489" w:rsidRDefault="006D53B6" w:rsidP="006D53B6">
            <w:pPr>
              <w:pStyle w:val="LBBodyText1"/>
              <w:spacing w:before="0" w:after="0"/>
              <w:rPr>
                <w:color w:val="000000"/>
                <w:sz w:val="16"/>
                <w:szCs w:val="16"/>
              </w:rPr>
            </w:pPr>
            <w:r w:rsidRPr="00301E43">
              <w:rPr>
                <w:color w:val="000000"/>
                <w:sz w:val="16"/>
                <w:szCs w:val="16"/>
              </w:rPr>
              <w:t>*</w:t>
            </w:r>
          </w:p>
        </w:tc>
      </w:tr>
      <w:tr w:rsidR="006D53B6" w:rsidRPr="00DE42D1" w:rsidTr="002D7B79">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Default="006D53B6" w:rsidP="006D53B6">
            <w:pPr>
              <w:pStyle w:val="LBBodyText1"/>
              <w:spacing w:before="0" w:after="0"/>
              <w:rPr>
                <w:color w:val="000000"/>
                <w:sz w:val="16"/>
                <w:szCs w:val="16"/>
              </w:rPr>
            </w:pPr>
            <w:r>
              <w:rPr>
                <w:color w:val="000000"/>
                <w:sz w:val="16"/>
                <w:szCs w:val="16"/>
              </w:rPr>
              <w:t>28</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3B6" w:rsidRPr="006D53B6" w:rsidRDefault="00632F5D" w:rsidP="00632F5D">
            <w:pPr>
              <w:rPr>
                <w:color w:val="000000"/>
                <w:sz w:val="16"/>
                <w:szCs w:val="16"/>
              </w:rPr>
            </w:pPr>
            <w:r>
              <w:rPr>
                <w:color w:val="000000"/>
                <w:sz w:val="16"/>
                <w:szCs w:val="16"/>
              </w:rPr>
              <w:t>Пупс</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Pr="0034126E" w:rsidRDefault="006D53B6" w:rsidP="006D53B6">
            <w:pPr>
              <w:jc w:val="center"/>
              <w:rPr>
                <w:color w:val="000000"/>
                <w:sz w:val="16"/>
                <w:szCs w:val="16"/>
              </w:rP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632F5D" w:rsidRDefault="006D53B6" w:rsidP="006D53B6">
            <w:pPr>
              <w:rPr>
                <w:color w:val="000000"/>
                <w:sz w:val="16"/>
                <w:szCs w:val="16"/>
              </w:rPr>
            </w:pPr>
            <w:r w:rsidRPr="006D53B6">
              <w:rPr>
                <w:color w:val="000000"/>
                <w:sz w:val="16"/>
                <w:szCs w:val="16"/>
              </w:rPr>
              <w:t>В комплект входят :</w:t>
            </w:r>
            <w:r w:rsidRPr="006D53B6">
              <w:rPr>
                <w:color w:val="000000"/>
                <w:sz w:val="16"/>
                <w:szCs w:val="16"/>
              </w:rPr>
              <w:br/>
              <w:t>Пупс — 1 шт. (высота 35 см)</w:t>
            </w:r>
            <w:r w:rsidRPr="006D53B6">
              <w:rPr>
                <w:color w:val="000000"/>
                <w:sz w:val="16"/>
                <w:szCs w:val="16"/>
              </w:rPr>
              <w:br/>
              <w:t>Соска — 1 шт.</w:t>
            </w:r>
            <w:r w:rsidRPr="006D53B6">
              <w:rPr>
                <w:color w:val="000000"/>
                <w:sz w:val="16"/>
                <w:szCs w:val="16"/>
              </w:rPr>
              <w:br/>
              <w:t>Аксессуары (4 элемента):</w:t>
            </w:r>
            <w:r w:rsidRPr="006D53B6">
              <w:rPr>
                <w:color w:val="000000"/>
                <w:sz w:val="16"/>
                <w:szCs w:val="16"/>
              </w:rPr>
              <w:br/>
              <w:t>Бутылочка для кормления</w:t>
            </w:r>
            <w:r w:rsidRPr="006D53B6">
              <w:rPr>
                <w:color w:val="000000"/>
                <w:sz w:val="16"/>
                <w:szCs w:val="16"/>
              </w:rPr>
              <w:br/>
              <w:t>Мисочка (та</w:t>
            </w:r>
            <w:r w:rsidR="00632F5D">
              <w:rPr>
                <w:color w:val="000000"/>
                <w:sz w:val="16"/>
                <w:szCs w:val="16"/>
              </w:rPr>
              <w:t>релочка)</w:t>
            </w:r>
            <w:r w:rsidR="00632F5D">
              <w:rPr>
                <w:color w:val="000000"/>
                <w:sz w:val="16"/>
                <w:szCs w:val="16"/>
              </w:rPr>
              <w:br/>
              <w:t>Ложечка</w:t>
            </w:r>
            <w:r w:rsidR="00632F5D">
              <w:rPr>
                <w:color w:val="000000"/>
                <w:sz w:val="16"/>
                <w:szCs w:val="16"/>
              </w:rPr>
              <w:br/>
              <w:t>Ночной горшок</w:t>
            </w:r>
          </w:p>
          <w:p w:rsidR="006D53B6" w:rsidRPr="006D53B6" w:rsidRDefault="006D53B6" w:rsidP="006D53B6">
            <w:pPr>
              <w:rPr>
                <w:color w:val="000000"/>
                <w:sz w:val="16"/>
                <w:szCs w:val="16"/>
              </w:rPr>
            </w:pPr>
            <w:r w:rsidRPr="006D53B6">
              <w:rPr>
                <w:color w:val="000000"/>
                <w:sz w:val="16"/>
                <w:szCs w:val="16"/>
              </w:rPr>
              <w:t>Размер игрушки (высота куклы) 350 мм</w:t>
            </w:r>
            <w:r w:rsidR="00632F5D">
              <w:rPr>
                <w:color w:val="000000"/>
                <w:sz w:val="16"/>
                <w:szCs w:val="16"/>
              </w:rPr>
              <w:t>.</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Pr="00D12BB0" w:rsidRDefault="006D53B6" w:rsidP="006D53B6">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Pr="008B5489" w:rsidRDefault="006D53B6" w:rsidP="006D53B6">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Pr="008B5489" w:rsidRDefault="006D53B6" w:rsidP="006D53B6">
            <w:pPr>
              <w:pStyle w:val="LBBodyText1"/>
              <w:spacing w:before="0" w:after="0"/>
              <w:rPr>
                <w:color w:val="000000"/>
                <w:sz w:val="16"/>
                <w:szCs w:val="16"/>
              </w:rPr>
            </w:pPr>
            <w:r w:rsidRPr="00301E43">
              <w:rPr>
                <w:color w:val="000000"/>
                <w:sz w:val="16"/>
                <w:szCs w:val="16"/>
              </w:rPr>
              <w:t>*</w:t>
            </w:r>
          </w:p>
        </w:tc>
      </w:tr>
      <w:tr w:rsidR="006D53B6" w:rsidRPr="00DE42D1" w:rsidTr="002D7B79">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Default="006D53B6" w:rsidP="006D53B6">
            <w:pPr>
              <w:pStyle w:val="LBBodyText1"/>
              <w:spacing w:before="0" w:after="0"/>
              <w:rPr>
                <w:color w:val="000000"/>
                <w:sz w:val="16"/>
                <w:szCs w:val="16"/>
              </w:rPr>
            </w:pPr>
            <w:r>
              <w:rPr>
                <w:color w:val="000000"/>
                <w:sz w:val="16"/>
                <w:szCs w:val="16"/>
              </w:rPr>
              <w:t>29</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53B6" w:rsidRPr="006D53B6" w:rsidRDefault="006D53B6" w:rsidP="006D53B6">
            <w:pPr>
              <w:rPr>
                <w:color w:val="000000"/>
                <w:sz w:val="16"/>
                <w:szCs w:val="16"/>
              </w:rPr>
            </w:pPr>
            <w:r w:rsidRPr="006D53B6">
              <w:rPr>
                <w:color w:val="000000"/>
                <w:sz w:val="16"/>
                <w:szCs w:val="16"/>
              </w:rPr>
              <w:t>Игрушка р</w:t>
            </w:r>
            <w:r w:rsidR="00632F5D">
              <w:rPr>
                <w:color w:val="000000"/>
                <w:sz w:val="16"/>
                <w:szCs w:val="16"/>
              </w:rPr>
              <w:t>азвивающая 'Автобус'</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Pr="0034126E" w:rsidRDefault="006D53B6" w:rsidP="006D53B6">
            <w:pPr>
              <w:jc w:val="center"/>
              <w:rPr>
                <w:color w:val="000000"/>
                <w:sz w:val="16"/>
                <w:szCs w:val="16"/>
              </w:rP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632F5D" w:rsidRDefault="006D53B6" w:rsidP="00632F5D">
            <w:pPr>
              <w:rPr>
                <w:color w:val="000000"/>
                <w:sz w:val="16"/>
                <w:szCs w:val="16"/>
              </w:rPr>
            </w:pPr>
            <w:r w:rsidRPr="006D53B6">
              <w:rPr>
                <w:color w:val="000000"/>
                <w:sz w:val="16"/>
                <w:szCs w:val="16"/>
              </w:rPr>
              <w:t>Материал Плас</w:t>
            </w:r>
            <w:r w:rsidR="00632F5D">
              <w:rPr>
                <w:color w:val="000000"/>
                <w:sz w:val="16"/>
                <w:szCs w:val="16"/>
              </w:rPr>
              <w:t>тик (полипропилен).</w:t>
            </w:r>
          </w:p>
          <w:p w:rsidR="006D53B6" w:rsidRPr="006D53B6" w:rsidRDefault="006D53B6" w:rsidP="00632F5D">
            <w:pPr>
              <w:rPr>
                <w:color w:val="000000"/>
                <w:sz w:val="16"/>
                <w:szCs w:val="16"/>
              </w:rPr>
            </w:pPr>
            <w:r w:rsidRPr="006D53B6">
              <w:rPr>
                <w:color w:val="000000"/>
                <w:sz w:val="16"/>
                <w:szCs w:val="16"/>
              </w:rPr>
              <w:t>В комплект входят:</w:t>
            </w:r>
            <w:r w:rsidRPr="006D53B6">
              <w:rPr>
                <w:color w:val="000000"/>
                <w:sz w:val="16"/>
                <w:szCs w:val="16"/>
              </w:rPr>
              <w:br/>
              <w:t xml:space="preserve">Основа-автобус — 1 шт. с отверстиями разных форм на кузове </w:t>
            </w:r>
            <w:r w:rsidRPr="006D53B6">
              <w:rPr>
                <w:color w:val="000000"/>
                <w:sz w:val="16"/>
                <w:szCs w:val="16"/>
              </w:rPr>
              <w:br/>
              <w:t>Пластмассовые фигурки для сортировки — 6 шт.:</w:t>
            </w:r>
            <w:r w:rsidRPr="006D53B6">
              <w:rPr>
                <w:color w:val="000000"/>
                <w:sz w:val="16"/>
                <w:szCs w:val="16"/>
              </w:rPr>
              <w:br/>
              <w:t>Круг</w:t>
            </w:r>
            <w:r w:rsidRPr="006D53B6">
              <w:rPr>
                <w:color w:val="000000"/>
                <w:sz w:val="16"/>
                <w:szCs w:val="16"/>
              </w:rPr>
              <w:br/>
              <w:t>Ромб</w:t>
            </w:r>
            <w:r w:rsidRPr="006D53B6">
              <w:rPr>
                <w:color w:val="000000"/>
                <w:sz w:val="16"/>
                <w:szCs w:val="16"/>
              </w:rPr>
              <w:br/>
              <w:t>Треугольник</w:t>
            </w:r>
            <w:r w:rsidRPr="006D53B6">
              <w:rPr>
                <w:color w:val="000000"/>
                <w:sz w:val="16"/>
                <w:szCs w:val="16"/>
              </w:rPr>
              <w:br/>
              <w:t>Квадрат</w:t>
            </w:r>
            <w:r w:rsidRPr="006D53B6">
              <w:rPr>
                <w:color w:val="000000"/>
                <w:sz w:val="16"/>
                <w:szCs w:val="16"/>
              </w:rPr>
              <w:br/>
              <w:t>Сердечко</w:t>
            </w:r>
            <w:r w:rsidRPr="006D53B6">
              <w:rPr>
                <w:color w:val="000000"/>
                <w:sz w:val="16"/>
                <w:szCs w:val="16"/>
              </w:rPr>
              <w:br/>
              <w:t xml:space="preserve">Цветок </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Pr="00D12BB0" w:rsidRDefault="006D53B6" w:rsidP="006D53B6">
            <w:pPr>
              <w:pStyle w:val="LBBodyText1"/>
              <w:spacing w:before="0" w:after="0"/>
              <w:jc w:val="center"/>
              <w:rPr>
                <w:color w:val="000000"/>
                <w:sz w:val="16"/>
                <w:szCs w:val="16"/>
              </w:rPr>
            </w:pPr>
            <w:r>
              <w:rPr>
                <w:color w:val="000000"/>
                <w:sz w:val="16"/>
                <w:szCs w:val="16"/>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Pr="008B5489" w:rsidRDefault="006D53B6" w:rsidP="006D53B6">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53B6" w:rsidRPr="008B5489" w:rsidRDefault="006D53B6" w:rsidP="006D53B6">
            <w:pPr>
              <w:pStyle w:val="LBBodyText1"/>
              <w:spacing w:before="0" w:after="0"/>
              <w:rPr>
                <w:color w:val="000000"/>
                <w:sz w:val="16"/>
                <w:szCs w:val="16"/>
              </w:rPr>
            </w:pPr>
            <w:r w:rsidRPr="00301E43">
              <w:rPr>
                <w:color w:val="000000"/>
                <w:sz w:val="16"/>
                <w:szCs w:val="16"/>
              </w:rPr>
              <w:t>*</w:t>
            </w:r>
          </w:p>
        </w:tc>
      </w:tr>
      <w:tr w:rsidR="00DB7988" w:rsidRPr="00DE42D1" w:rsidTr="00B10E88">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B7988" w:rsidRDefault="00DB7988" w:rsidP="00DB7988">
            <w:pPr>
              <w:pStyle w:val="LBBodyText1"/>
              <w:spacing w:before="0" w:after="0"/>
              <w:rPr>
                <w:color w:val="000000"/>
                <w:sz w:val="16"/>
                <w:szCs w:val="16"/>
              </w:rPr>
            </w:pPr>
            <w:r>
              <w:rPr>
                <w:color w:val="000000"/>
                <w:sz w:val="16"/>
                <w:szCs w:val="16"/>
              </w:rPr>
              <w:t>30</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7988" w:rsidRPr="00DB7988" w:rsidRDefault="00DB7988" w:rsidP="00DB7988">
            <w:pPr>
              <w:rPr>
                <w:color w:val="000000"/>
                <w:sz w:val="16"/>
                <w:szCs w:val="16"/>
              </w:rPr>
            </w:pPr>
            <w:r w:rsidRPr="00DB7988">
              <w:rPr>
                <w:color w:val="000000"/>
                <w:sz w:val="16"/>
                <w:szCs w:val="16"/>
              </w:rPr>
              <w:t>Оскар', автомобиль-</w:t>
            </w:r>
            <w:r w:rsidR="007A0D12">
              <w:rPr>
                <w:color w:val="000000"/>
                <w:sz w:val="16"/>
                <w:szCs w:val="16"/>
              </w:rPr>
              <w:t>погрузчик инерционный</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B7988" w:rsidRPr="0034126E" w:rsidRDefault="00DB7988" w:rsidP="00DB7988">
            <w:pPr>
              <w:jc w:val="center"/>
              <w:rPr>
                <w:color w:val="000000"/>
                <w:sz w:val="16"/>
                <w:szCs w:val="16"/>
              </w:rP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DB7988" w:rsidRPr="00DB7988" w:rsidRDefault="00DB7988" w:rsidP="00DB7988">
            <w:pPr>
              <w:rPr>
                <w:color w:val="000000"/>
                <w:sz w:val="16"/>
                <w:szCs w:val="16"/>
              </w:rPr>
            </w:pPr>
            <w:r w:rsidRPr="00DB7988">
              <w:rPr>
                <w:color w:val="000000"/>
                <w:sz w:val="16"/>
                <w:szCs w:val="16"/>
              </w:rPr>
              <w:t>Материал Пластик (полипропилен), Размер в упаковке (ДхШхВ) 110 х 76 х 70 мм, модель строительной</w:t>
            </w:r>
            <w:r>
              <w:rPr>
                <w:color w:val="000000"/>
                <w:sz w:val="16"/>
                <w:szCs w:val="16"/>
              </w:rPr>
              <w:t xml:space="preserve"> техники в яркой цветовой гамме</w:t>
            </w:r>
            <w:r w:rsidRPr="00DB7988">
              <w:rPr>
                <w:color w:val="000000"/>
                <w:sz w:val="16"/>
                <w:szCs w:val="16"/>
              </w:rPr>
              <w:t>. Все детали игрушки имеют округлую форму, подвижный ковш.</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B7988" w:rsidRPr="00D12BB0" w:rsidRDefault="00DB7988" w:rsidP="00DB7988">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B7988" w:rsidRPr="008B5489" w:rsidRDefault="00DB7988" w:rsidP="00DB7988">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B7988" w:rsidRPr="008B5489" w:rsidRDefault="00DB7988" w:rsidP="00DB7988">
            <w:pPr>
              <w:pStyle w:val="LBBodyText1"/>
              <w:spacing w:before="0" w:after="0"/>
              <w:rPr>
                <w:color w:val="000000"/>
                <w:sz w:val="16"/>
                <w:szCs w:val="16"/>
              </w:rPr>
            </w:pPr>
            <w:r w:rsidRPr="00301E43">
              <w:rPr>
                <w:color w:val="000000"/>
                <w:sz w:val="16"/>
                <w:szCs w:val="16"/>
              </w:rPr>
              <w:t>*</w:t>
            </w:r>
          </w:p>
        </w:tc>
      </w:tr>
      <w:tr w:rsidR="00DB7988" w:rsidRPr="00DE42D1" w:rsidTr="00B10E88">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B7988" w:rsidRDefault="00DB7988" w:rsidP="00DB7988">
            <w:pPr>
              <w:pStyle w:val="LBBodyText1"/>
              <w:spacing w:before="0" w:after="0"/>
              <w:rPr>
                <w:color w:val="000000"/>
                <w:sz w:val="16"/>
                <w:szCs w:val="16"/>
              </w:rPr>
            </w:pPr>
            <w:r>
              <w:rPr>
                <w:color w:val="000000"/>
                <w:sz w:val="16"/>
                <w:szCs w:val="16"/>
              </w:rPr>
              <w:t>31</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7988" w:rsidRPr="00DB7988" w:rsidRDefault="00DB7988" w:rsidP="00DB7988">
            <w:pPr>
              <w:rPr>
                <w:color w:val="000000"/>
                <w:sz w:val="16"/>
                <w:szCs w:val="16"/>
              </w:rPr>
            </w:pPr>
            <w:r w:rsidRPr="00DB7988">
              <w:rPr>
                <w:color w:val="000000"/>
                <w:sz w:val="16"/>
                <w:szCs w:val="16"/>
              </w:rPr>
              <w:t>Автомобиль 'Жук'</w:t>
            </w:r>
            <w:r w:rsidR="007A0D12">
              <w:rPr>
                <w:color w:val="000000"/>
                <w:sz w:val="16"/>
                <w:szCs w:val="16"/>
              </w:rPr>
              <w:t xml:space="preserve"> сафари.</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B7988" w:rsidRPr="0034126E" w:rsidRDefault="00DB7988" w:rsidP="00DB7988">
            <w:pPr>
              <w:jc w:val="center"/>
              <w:rPr>
                <w:color w:val="000000"/>
                <w:sz w:val="16"/>
                <w:szCs w:val="16"/>
              </w:rP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DB7988" w:rsidRPr="00DB7988" w:rsidRDefault="00DB7988" w:rsidP="00DB7988">
            <w:pPr>
              <w:rPr>
                <w:color w:val="000000"/>
                <w:sz w:val="16"/>
                <w:szCs w:val="16"/>
              </w:rPr>
            </w:pPr>
            <w:r w:rsidRPr="00DB7988">
              <w:rPr>
                <w:color w:val="000000"/>
                <w:sz w:val="16"/>
                <w:szCs w:val="16"/>
              </w:rPr>
              <w:t>Материал Пластик , Размер в</w:t>
            </w:r>
            <w:r w:rsidR="007A0D12">
              <w:rPr>
                <w:color w:val="000000"/>
                <w:sz w:val="16"/>
                <w:szCs w:val="16"/>
              </w:rPr>
              <w:t xml:space="preserve"> упаковке (Д×Ш×В) 135×100×85 мм. Цвет: оранжевый.</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B7988" w:rsidRPr="00D12BB0" w:rsidRDefault="00DB7988" w:rsidP="00DB7988">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B7988" w:rsidRPr="008B5489" w:rsidRDefault="00DB7988" w:rsidP="00DB7988">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B7988" w:rsidRPr="008B5489" w:rsidRDefault="00DB7988" w:rsidP="00DB7988">
            <w:pPr>
              <w:pStyle w:val="LBBodyText1"/>
              <w:spacing w:before="0" w:after="0"/>
              <w:rPr>
                <w:color w:val="000000"/>
                <w:sz w:val="16"/>
                <w:szCs w:val="16"/>
              </w:rPr>
            </w:pPr>
            <w:r w:rsidRPr="00301E43">
              <w:rPr>
                <w:color w:val="000000"/>
                <w:sz w:val="16"/>
                <w:szCs w:val="16"/>
              </w:rPr>
              <w:t>*</w:t>
            </w:r>
          </w:p>
        </w:tc>
      </w:tr>
      <w:tr w:rsidR="00DB7988" w:rsidRPr="00DE42D1" w:rsidTr="00B10E88">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B7988" w:rsidRDefault="00DB7988" w:rsidP="00DB7988">
            <w:pPr>
              <w:pStyle w:val="LBBodyText1"/>
              <w:spacing w:before="0" w:after="0"/>
              <w:rPr>
                <w:color w:val="000000"/>
                <w:sz w:val="16"/>
                <w:szCs w:val="16"/>
              </w:rPr>
            </w:pPr>
            <w:r>
              <w:rPr>
                <w:color w:val="000000"/>
                <w:sz w:val="16"/>
                <w:szCs w:val="16"/>
              </w:rPr>
              <w:t>32</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DB7988" w:rsidRPr="00DB7988" w:rsidRDefault="00854834" w:rsidP="007A0D12">
            <w:pPr>
              <w:rPr>
                <w:color w:val="000000"/>
                <w:sz w:val="16"/>
                <w:szCs w:val="16"/>
              </w:rPr>
            </w:pPr>
            <w:r>
              <w:rPr>
                <w:color w:val="000000"/>
                <w:sz w:val="16"/>
                <w:szCs w:val="16"/>
              </w:rPr>
              <w:t>Шуруповёрт</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B7988" w:rsidRPr="0034126E" w:rsidRDefault="00DB7988" w:rsidP="00DB7988">
            <w:pPr>
              <w:jc w:val="center"/>
              <w:rPr>
                <w:color w:val="000000"/>
                <w:sz w:val="16"/>
                <w:szCs w:val="16"/>
              </w:rP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DB7988" w:rsidRPr="00DB7988" w:rsidRDefault="00DB7988" w:rsidP="00DB7988">
            <w:pPr>
              <w:rPr>
                <w:color w:val="000000"/>
                <w:sz w:val="16"/>
                <w:szCs w:val="16"/>
              </w:rPr>
            </w:pPr>
            <w:r w:rsidRPr="00DB7988">
              <w:rPr>
                <w:color w:val="000000"/>
                <w:sz w:val="16"/>
                <w:szCs w:val="16"/>
              </w:rPr>
              <w:t>Игрушка представлена шуруповертом с аксессуарами. Шуруповерт имеет рычаг, при нажатии которого насадка на шуруповёрт (сверло) начинает вращаться. В комплекте есть сверло. Размер в упаковке 14,3х5,2х14,1см, Длина сверла 7,5см</w:t>
            </w:r>
            <w:r w:rsidR="007A0D12">
              <w:rPr>
                <w:color w:val="000000"/>
                <w:sz w:val="16"/>
                <w:szCs w:val="16"/>
              </w:rPr>
              <w:t>. Цвет: желтый.</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B7988" w:rsidRPr="00D12BB0" w:rsidRDefault="00DB7988" w:rsidP="00DB7988">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B7988" w:rsidRPr="008B5489" w:rsidRDefault="00DB7988" w:rsidP="00DB7988">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DB7988" w:rsidRPr="008B5489" w:rsidRDefault="00DB7988" w:rsidP="00DB7988">
            <w:pPr>
              <w:pStyle w:val="LBBodyText1"/>
              <w:spacing w:before="0" w:after="0"/>
              <w:rPr>
                <w:color w:val="000000"/>
                <w:sz w:val="16"/>
                <w:szCs w:val="16"/>
              </w:rPr>
            </w:pPr>
            <w:r w:rsidRPr="00301E43">
              <w:rPr>
                <w:color w:val="000000"/>
                <w:sz w:val="16"/>
                <w:szCs w:val="16"/>
              </w:rPr>
              <w:t>*</w:t>
            </w:r>
          </w:p>
        </w:tc>
      </w:tr>
      <w:tr w:rsidR="00854834" w:rsidRPr="000F6C31" w:rsidTr="00422733">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pStyle w:val="LBBodyText1"/>
              <w:spacing w:before="0" w:after="0"/>
              <w:rPr>
                <w:color w:val="000000"/>
                <w:sz w:val="16"/>
                <w:szCs w:val="16"/>
              </w:rPr>
            </w:pPr>
            <w:r>
              <w:rPr>
                <w:color w:val="000000"/>
                <w:sz w:val="16"/>
                <w:szCs w:val="16"/>
              </w:rPr>
              <w:t>33</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54834" w:rsidRPr="003438EC" w:rsidRDefault="00854834" w:rsidP="00854834">
            <w:pPr>
              <w:rPr>
                <w:sz w:val="16"/>
                <w:szCs w:val="16"/>
              </w:rPr>
            </w:pPr>
            <w:r w:rsidRPr="003438EC">
              <w:rPr>
                <w:sz w:val="16"/>
                <w:szCs w:val="16"/>
              </w:rPr>
              <w:t xml:space="preserve">Игрушка развивающая 'Пазл' </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34126E" w:rsidRDefault="00854834" w:rsidP="00854834">
            <w:pPr>
              <w:jc w:val="center"/>
              <w:rPr>
                <w:color w:val="000000"/>
                <w:sz w:val="16"/>
                <w:szCs w:val="16"/>
              </w:rP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854834" w:rsidRPr="00854834" w:rsidRDefault="00854834" w:rsidP="00002F2B">
            <w:pPr>
              <w:rPr>
                <w:color w:val="000000"/>
                <w:sz w:val="16"/>
                <w:szCs w:val="16"/>
              </w:rPr>
            </w:pPr>
            <w:r w:rsidRPr="00854834">
              <w:rPr>
                <w:color w:val="000000"/>
                <w:sz w:val="16"/>
                <w:szCs w:val="16"/>
              </w:rPr>
              <w:t>Развивающая игрушка представлена в виде логического пазла.  Состоит из 12 соединяющихся пазловыми замочками элементов. Сверху каждого элемента располагается объёмная фигура (круг, прямоугольник, треугольник, квадрат и штырьки в разном количестве). Каждой фигуре соответствует деталь с отверстием (в форме той же фигуры). Малышу необходимо решить логическую задачу и надеть деталь с отверстием на пазл с соответствующей фигурой. Все элементы игрушки имеют округлую форму деталей. Части пазла складываются в произвольном порядке, а фигуры подбираются по форме для каждой из частей пазла. Размер упаковки 26х19,5х2,5см</w:t>
            </w:r>
            <w:r w:rsidR="00002F2B">
              <w:rPr>
                <w:color w:val="000000"/>
                <w:sz w:val="16"/>
                <w:szCs w:val="16"/>
              </w:rPr>
              <w:t>.</w:t>
            </w:r>
            <w:r w:rsidRPr="00854834">
              <w:rPr>
                <w:color w:val="000000"/>
                <w:sz w:val="16"/>
                <w:szCs w:val="16"/>
              </w:rPr>
              <w:t xml:space="preserve"> Количество элементов 24</w:t>
            </w:r>
            <w:r w:rsidR="00002F2B">
              <w:rPr>
                <w:color w:val="000000"/>
                <w:sz w:val="16"/>
                <w:szCs w:val="16"/>
              </w:rPr>
              <w:t xml:space="preserve"> </w:t>
            </w:r>
            <w:r w:rsidRPr="00854834">
              <w:rPr>
                <w:color w:val="000000"/>
                <w:sz w:val="16"/>
                <w:szCs w:val="16"/>
              </w:rPr>
              <w:t>шт</w:t>
            </w:r>
            <w:r w:rsidR="00002F2B">
              <w:rPr>
                <w:color w:val="000000"/>
                <w:sz w:val="16"/>
                <w:szCs w:val="16"/>
              </w:rPr>
              <w:t>.</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D12BB0" w:rsidRDefault="00854834" w:rsidP="00854834">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r>
      <w:tr w:rsidR="00854834" w:rsidRPr="000F6C31" w:rsidTr="00422733">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pStyle w:val="LBBodyText1"/>
              <w:spacing w:before="0" w:after="0"/>
              <w:rPr>
                <w:color w:val="000000"/>
                <w:sz w:val="16"/>
                <w:szCs w:val="16"/>
              </w:rPr>
            </w:pPr>
            <w:r>
              <w:rPr>
                <w:color w:val="000000"/>
                <w:sz w:val="16"/>
                <w:szCs w:val="16"/>
              </w:rPr>
              <w:t>34</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54834" w:rsidRPr="003438EC" w:rsidRDefault="00854834" w:rsidP="00854834">
            <w:pPr>
              <w:rPr>
                <w:sz w:val="16"/>
                <w:szCs w:val="16"/>
              </w:rPr>
            </w:pPr>
            <w:r w:rsidRPr="003438EC">
              <w:rPr>
                <w:sz w:val="16"/>
                <w:szCs w:val="16"/>
              </w:rPr>
              <w:t xml:space="preserve">Набор 'Доктор №15' </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34126E" w:rsidRDefault="00854834" w:rsidP="00854834">
            <w:pPr>
              <w:jc w:val="center"/>
              <w:rPr>
                <w:color w:val="000000"/>
                <w:sz w:val="16"/>
                <w:szCs w:val="16"/>
              </w:rP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854834" w:rsidRPr="00854834" w:rsidRDefault="00854834" w:rsidP="00854834">
            <w:pPr>
              <w:rPr>
                <w:color w:val="000000"/>
                <w:sz w:val="16"/>
                <w:szCs w:val="16"/>
              </w:rPr>
            </w:pPr>
            <w:r w:rsidRPr="00854834">
              <w:rPr>
                <w:color w:val="000000"/>
                <w:sz w:val="16"/>
                <w:szCs w:val="16"/>
              </w:rPr>
              <w:t>Игровой набор представлен комплектом для сюжетно-ролевой игры в доктора. В комплект входят: ножницы, очки, лупа, шприц, лоток для инструментов, фонендоскоп (для выслушивания шумов внутренних органов), тонометр (для измерения давления), отоскоп (инструмент лор-врача), молоточек, мерный стаканчик с крышкой, стаканчик, коробочка для таблеток, термометр, колпак медицинский. Все элементы набора помещены в удобный компактный чемоданчик с прозрачной крышкой на замке и ручкой для переноски. Размер в упаковке21,1х17,5х15,5см</w:t>
            </w:r>
            <w:r>
              <w:rPr>
                <w:color w:val="000000"/>
                <w:sz w:val="16"/>
                <w:szCs w:val="16"/>
              </w:rPr>
              <w:t>. 14 элементов.</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D12BB0" w:rsidRDefault="00854834" w:rsidP="00854834">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r>
      <w:tr w:rsidR="00854834" w:rsidRPr="000F6C31" w:rsidTr="00422733">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pStyle w:val="LBBodyText1"/>
              <w:spacing w:before="0" w:after="0"/>
              <w:rPr>
                <w:color w:val="000000"/>
                <w:sz w:val="16"/>
                <w:szCs w:val="16"/>
              </w:rPr>
            </w:pPr>
            <w:r>
              <w:rPr>
                <w:color w:val="000000"/>
                <w:sz w:val="16"/>
                <w:szCs w:val="16"/>
              </w:rPr>
              <w:t>35</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54834" w:rsidRPr="003438EC" w:rsidRDefault="00854834" w:rsidP="00854834">
            <w:pPr>
              <w:rPr>
                <w:sz w:val="16"/>
                <w:szCs w:val="16"/>
              </w:rPr>
            </w:pPr>
            <w:r>
              <w:rPr>
                <w:sz w:val="16"/>
                <w:szCs w:val="16"/>
              </w:rPr>
              <w:t>Коляска для кукол прогулочная</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34126E" w:rsidRDefault="00854834" w:rsidP="00854834">
            <w:pPr>
              <w:jc w:val="center"/>
              <w:rPr>
                <w:color w:val="000000"/>
                <w:sz w:val="16"/>
                <w:szCs w:val="16"/>
              </w:rP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854834" w:rsidRDefault="00854834" w:rsidP="00854834">
            <w:pPr>
              <w:rPr>
                <w:sz w:val="16"/>
                <w:szCs w:val="16"/>
              </w:rPr>
            </w:pPr>
            <w:r w:rsidRPr="003438EC">
              <w:rPr>
                <w:sz w:val="16"/>
                <w:szCs w:val="16"/>
              </w:rPr>
              <w:t>Коляска для кукол прогулочная 'Alisa' 4-х колёсная (розовая) (в пакете)</w:t>
            </w:r>
            <w:r>
              <w:rPr>
                <w:sz w:val="16"/>
                <w:szCs w:val="16"/>
              </w:rPr>
              <w:t>.</w:t>
            </w:r>
          </w:p>
          <w:p w:rsidR="00854834" w:rsidRPr="00854834" w:rsidRDefault="00854834" w:rsidP="00854834">
            <w:pPr>
              <w:rPr>
                <w:color w:val="000000"/>
                <w:sz w:val="16"/>
                <w:szCs w:val="16"/>
              </w:rPr>
            </w:pPr>
            <w:r w:rsidRPr="00854834">
              <w:rPr>
                <w:color w:val="000000"/>
                <w:sz w:val="16"/>
                <w:szCs w:val="16"/>
              </w:rPr>
              <w:t>Коляска представляет собой вид  прогулочной коляски. Колеса одинарные, обладают высокой маневренностью. Колесная база единая. На ручке находятся противоскользящие насечки. У коляски солнцезащитный капюшон и подставка для ног. Капюшон не складывается. Также у неё есть ограждение, как у настоящей коляски, которое не даст кукле выпасть. Сиденье сплошное. Внутренние габариты посадочного места для пупса: высота спинки - 25 см, ширина сидения - 17 см, глубина сидения - 16 см. В коляске можно возить куклу-пупса размером до 40 см. Размер в собранном виде45х33,5х60см</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D12BB0" w:rsidRDefault="00854834" w:rsidP="00854834">
            <w:pPr>
              <w:pStyle w:val="LBBodyText1"/>
              <w:spacing w:before="0" w:after="0"/>
              <w:jc w:val="center"/>
              <w:rPr>
                <w:color w:val="000000"/>
                <w:sz w:val="16"/>
                <w:szCs w:val="16"/>
              </w:rPr>
            </w:pPr>
            <w:r>
              <w:rPr>
                <w:color w:val="000000"/>
                <w:sz w:val="16"/>
                <w:szCs w:val="16"/>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r>
      <w:tr w:rsidR="00854834" w:rsidRPr="000F6C31" w:rsidTr="00422733">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pStyle w:val="LBBodyText1"/>
              <w:spacing w:before="0" w:after="0"/>
              <w:rPr>
                <w:color w:val="000000"/>
                <w:sz w:val="16"/>
                <w:szCs w:val="16"/>
              </w:rPr>
            </w:pPr>
            <w:r>
              <w:rPr>
                <w:color w:val="000000"/>
                <w:sz w:val="16"/>
                <w:szCs w:val="16"/>
              </w:rPr>
              <w:t>36</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54834" w:rsidRPr="003438EC" w:rsidRDefault="00854834" w:rsidP="00854834">
            <w:pPr>
              <w:rPr>
                <w:sz w:val="16"/>
                <w:szCs w:val="16"/>
              </w:rPr>
            </w:pPr>
            <w:r w:rsidRPr="003438EC">
              <w:rPr>
                <w:sz w:val="16"/>
                <w:szCs w:val="16"/>
              </w:rPr>
              <w:t>Нес</w:t>
            </w:r>
            <w:r>
              <w:rPr>
                <w:sz w:val="16"/>
                <w:szCs w:val="16"/>
              </w:rPr>
              <w:t>кучное лото "Домашние животные"</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34126E" w:rsidRDefault="00854834" w:rsidP="00854834">
            <w:pPr>
              <w:jc w:val="center"/>
              <w:rPr>
                <w:color w:val="000000"/>
                <w:sz w:val="16"/>
                <w:szCs w:val="16"/>
              </w:rP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854834" w:rsidRPr="00854834" w:rsidRDefault="00854834" w:rsidP="00854834">
            <w:pPr>
              <w:rPr>
                <w:color w:val="000000"/>
                <w:sz w:val="16"/>
                <w:szCs w:val="16"/>
              </w:rPr>
            </w:pPr>
            <w:r w:rsidRPr="00854834">
              <w:rPr>
                <w:color w:val="000000"/>
                <w:sz w:val="16"/>
                <w:szCs w:val="16"/>
              </w:rPr>
              <w:t>В состав набора входят :</w:t>
            </w:r>
            <w:r w:rsidRPr="00854834">
              <w:rPr>
                <w:color w:val="000000"/>
                <w:sz w:val="16"/>
                <w:szCs w:val="16"/>
              </w:rPr>
              <w:br/>
              <w:t>Игровые поля — 6 шт. (большие карточки, каждое разделено на 8 секторов с изображениями животных)</w:t>
            </w:r>
            <w:r w:rsidRPr="00854834">
              <w:rPr>
                <w:color w:val="000000"/>
                <w:sz w:val="16"/>
                <w:szCs w:val="16"/>
              </w:rPr>
              <w:br/>
              <w:t>Карточки-фишки — 48 шт. (маленькие карточки, дублирующие изображения с полей)</w:t>
            </w:r>
            <w:r w:rsidRPr="00854834">
              <w:rPr>
                <w:color w:val="000000"/>
                <w:sz w:val="16"/>
                <w:szCs w:val="16"/>
              </w:rPr>
              <w:br/>
              <w:t>Мешочек — 1 шт. (бархатный, для хранения фишек), Классическое детское лото для изучения домашних животных</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D12BB0" w:rsidRDefault="00854834" w:rsidP="00854834">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r>
      <w:tr w:rsidR="00854834" w:rsidRPr="000F6C31" w:rsidTr="00311DB7">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pStyle w:val="LBBodyText1"/>
              <w:spacing w:before="0" w:after="0"/>
              <w:rPr>
                <w:color w:val="000000"/>
                <w:sz w:val="16"/>
                <w:szCs w:val="16"/>
              </w:rPr>
            </w:pPr>
            <w:r>
              <w:rPr>
                <w:color w:val="000000"/>
                <w:sz w:val="16"/>
                <w:szCs w:val="16"/>
              </w:rPr>
              <w:t>37</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54834" w:rsidRPr="003438EC" w:rsidRDefault="00854834" w:rsidP="00854834">
            <w:pPr>
              <w:rPr>
                <w:sz w:val="16"/>
                <w:szCs w:val="16"/>
              </w:rPr>
            </w:pPr>
            <w:r>
              <w:rPr>
                <w:sz w:val="16"/>
                <w:szCs w:val="16"/>
              </w:rPr>
              <w:t>Нескучное лото "Транспорт"</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jc w:val="cente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854834" w:rsidRPr="00854834" w:rsidRDefault="00854834" w:rsidP="00854834">
            <w:pPr>
              <w:rPr>
                <w:color w:val="000000"/>
                <w:sz w:val="16"/>
                <w:szCs w:val="16"/>
              </w:rPr>
            </w:pPr>
            <w:r w:rsidRPr="00854834">
              <w:rPr>
                <w:color w:val="000000"/>
                <w:sz w:val="16"/>
                <w:szCs w:val="16"/>
              </w:rPr>
              <w:t>В набор входят:</w:t>
            </w:r>
            <w:r w:rsidRPr="00854834">
              <w:rPr>
                <w:color w:val="000000"/>
                <w:sz w:val="16"/>
                <w:szCs w:val="16"/>
              </w:rPr>
              <w:br/>
              <w:t>Игровые поля — 6 шт. Каждое поле посвящено отдельному виду транспорта (например, спортивная, строительная техника).</w:t>
            </w:r>
            <w:r w:rsidRPr="00854834">
              <w:rPr>
                <w:color w:val="000000"/>
                <w:sz w:val="16"/>
                <w:szCs w:val="16"/>
              </w:rPr>
              <w:br/>
              <w:t>Карточки-фишки — 48 шт. Маленькие карточки с изображениями, совпадающими с рисунками на полях.</w:t>
            </w:r>
            <w:r w:rsidRPr="00854834">
              <w:rPr>
                <w:color w:val="000000"/>
                <w:sz w:val="16"/>
                <w:szCs w:val="16"/>
              </w:rPr>
              <w:br/>
              <w:t>Мешочек — 1 шт. Бархатный, для хранения фишек. Материал Картон (поля и фишки), текстиль (мешочек)</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D12BB0" w:rsidRDefault="00854834" w:rsidP="00854834">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r>
      <w:tr w:rsidR="00854834" w:rsidRPr="000F6C31" w:rsidTr="00311DB7">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pStyle w:val="LBBodyText1"/>
              <w:spacing w:before="0" w:after="0"/>
              <w:rPr>
                <w:color w:val="000000"/>
                <w:sz w:val="16"/>
                <w:szCs w:val="16"/>
              </w:rPr>
            </w:pPr>
            <w:r>
              <w:rPr>
                <w:color w:val="000000"/>
                <w:sz w:val="16"/>
                <w:szCs w:val="16"/>
              </w:rPr>
              <w:t>38</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54834" w:rsidRPr="003438EC" w:rsidRDefault="00854834" w:rsidP="00854834">
            <w:pPr>
              <w:rPr>
                <w:sz w:val="16"/>
                <w:szCs w:val="16"/>
              </w:rPr>
            </w:pPr>
            <w:r>
              <w:rPr>
                <w:sz w:val="16"/>
                <w:szCs w:val="16"/>
              </w:rPr>
              <w:t>Нескучное лото "Что где растет"</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jc w:val="cente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854834" w:rsidRPr="00854834" w:rsidRDefault="00854834" w:rsidP="00854834">
            <w:pPr>
              <w:rPr>
                <w:color w:val="000000"/>
                <w:sz w:val="16"/>
                <w:szCs w:val="16"/>
              </w:rPr>
            </w:pPr>
            <w:r w:rsidRPr="00854834">
              <w:rPr>
                <w:color w:val="000000"/>
                <w:sz w:val="16"/>
                <w:szCs w:val="16"/>
              </w:rPr>
              <w:t>В набор входят:</w:t>
            </w:r>
            <w:r w:rsidRPr="00854834">
              <w:rPr>
                <w:color w:val="000000"/>
                <w:sz w:val="16"/>
                <w:szCs w:val="16"/>
              </w:rPr>
              <w:br/>
              <w:t>Игровые поля — 6 шт. Каждое поле посвящено одному месту произрастания растений (огород, сад, лес и т.д.) и разбито на 8 квадратов с изображениями овощей, фруктов, грибов, ягод и цветов.</w:t>
            </w:r>
            <w:r w:rsidRPr="00854834">
              <w:rPr>
                <w:color w:val="000000"/>
                <w:sz w:val="16"/>
                <w:szCs w:val="16"/>
              </w:rPr>
              <w:br/>
              <w:t>Карточки-фишки — 48 шт. Маленькие карточки с картинками, совпадающими с рисунками на полях.</w:t>
            </w:r>
            <w:r w:rsidRPr="00854834">
              <w:rPr>
                <w:color w:val="000000"/>
                <w:sz w:val="16"/>
                <w:szCs w:val="16"/>
              </w:rPr>
              <w:br/>
              <w:t>Мешочек — 1 шт. Бархатный, для хранения фишек, Материал Плотный картон (поля и фишки), текстиль (мешочек)</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D12BB0" w:rsidRDefault="00854834" w:rsidP="00854834">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r>
      <w:tr w:rsidR="00854834" w:rsidRPr="000F6C31" w:rsidTr="00311DB7">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pStyle w:val="LBBodyText1"/>
              <w:spacing w:before="0" w:after="0"/>
              <w:rPr>
                <w:color w:val="000000"/>
                <w:sz w:val="16"/>
                <w:szCs w:val="16"/>
              </w:rPr>
            </w:pPr>
            <w:r>
              <w:rPr>
                <w:color w:val="000000"/>
                <w:sz w:val="16"/>
                <w:szCs w:val="16"/>
              </w:rPr>
              <w:t>39</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54834" w:rsidRPr="003438EC" w:rsidRDefault="00854834" w:rsidP="00854834">
            <w:pPr>
              <w:rPr>
                <w:sz w:val="16"/>
                <w:szCs w:val="16"/>
              </w:rPr>
            </w:pPr>
            <w:r w:rsidRPr="003438EC">
              <w:rPr>
                <w:sz w:val="16"/>
                <w:szCs w:val="16"/>
              </w:rPr>
              <w:t xml:space="preserve">Матрешка 3 в 1 (расписная)  </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jc w:val="cente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854834" w:rsidRPr="00854834" w:rsidRDefault="00854834" w:rsidP="00854834">
            <w:pPr>
              <w:rPr>
                <w:color w:val="000000"/>
                <w:sz w:val="16"/>
                <w:szCs w:val="16"/>
              </w:rPr>
            </w:pPr>
            <w:r w:rsidRPr="00854834">
              <w:rPr>
                <w:color w:val="000000"/>
                <w:sz w:val="16"/>
                <w:szCs w:val="16"/>
              </w:rPr>
              <w:t xml:space="preserve">Размер самой большой куклы (высота) 9–11 см, </w:t>
            </w:r>
            <w:r>
              <w:rPr>
                <w:color w:val="000000"/>
                <w:sz w:val="16"/>
                <w:szCs w:val="16"/>
              </w:rPr>
              <w:t>материал дерево (липа).</w:t>
            </w:r>
            <w:r w:rsidRPr="00854834">
              <w:rPr>
                <w:color w:val="000000"/>
                <w:sz w:val="16"/>
                <w:szCs w:val="16"/>
              </w:rPr>
              <w:t xml:space="preserve"> В набор входит матрешка из трех кукол, вкладывающихся одна в другую</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D12BB0" w:rsidRDefault="00854834" w:rsidP="00854834">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r>
      <w:tr w:rsidR="00854834" w:rsidRPr="000F6C31" w:rsidTr="00311DB7">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pStyle w:val="LBBodyText1"/>
              <w:spacing w:before="0" w:after="0"/>
              <w:rPr>
                <w:color w:val="000000"/>
                <w:sz w:val="16"/>
                <w:szCs w:val="16"/>
              </w:rPr>
            </w:pPr>
            <w:r>
              <w:rPr>
                <w:color w:val="000000"/>
                <w:sz w:val="16"/>
                <w:szCs w:val="16"/>
              </w:rPr>
              <w:t>40</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54834" w:rsidRPr="003438EC" w:rsidRDefault="00854834" w:rsidP="00854834">
            <w:pPr>
              <w:rPr>
                <w:sz w:val="16"/>
                <w:szCs w:val="16"/>
              </w:rPr>
            </w:pPr>
            <w:r w:rsidRPr="003438EC">
              <w:rPr>
                <w:sz w:val="16"/>
                <w:szCs w:val="16"/>
              </w:rPr>
              <w:t xml:space="preserve">Неваляшка "Девочка" </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jc w:val="cente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854834" w:rsidRPr="00854834" w:rsidRDefault="00B715F1" w:rsidP="00B715F1">
            <w:pPr>
              <w:rPr>
                <w:color w:val="000000"/>
                <w:sz w:val="16"/>
                <w:szCs w:val="16"/>
              </w:rPr>
            </w:pPr>
            <w:r>
              <w:rPr>
                <w:color w:val="000000"/>
                <w:sz w:val="16"/>
                <w:szCs w:val="16"/>
              </w:rPr>
              <w:t>Материал д</w:t>
            </w:r>
            <w:r w:rsidR="00854834" w:rsidRPr="00854834">
              <w:rPr>
                <w:color w:val="000000"/>
                <w:sz w:val="16"/>
                <w:szCs w:val="16"/>
              </w:rPr>
              <w:t>ерево</w:t>
            </w:r>
            <w:r>
              <w:rPr>
                <w:color w:val="000000"/>
                <w:sz w:val="16"/>
                <w:szCs w:val="16"/>
              </w:rPr>
              <w:t xml:space="preserve">. Размер (высота) 85–100 мм. </w:t>
            </w:r>
            <w:r w:rsidR="00854834" w:rsidRPr="00854834">
              <w:rPr>
                <w:color w:val="000000"/>
                <w:sz w:val="16"/>
                <w:szCs w:val="16"/>
              </w:rPr>
              <w:t>Внутри неваляшки находится звуковой элемент (погремушка)</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D12BB0" w:rsidRDefault="00854834" w:rsidP="00854834">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r>
      <w:tr w:rsidR="00854834" w:rsidRPr="000F6C31" w:rsidTr="00311DB7">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pStyle w:val="LBBodyText1"/>
              <w:spacing w:before="0" w:after="0"/>
              <w:rPr>
                <w:color w:val="000000"/>
                <w:sz w:val="16"/>
                <w:szCs w:val="16"/>
              </w:rPr>
            </w:pPr>
            <w:r>
              <w:rPr>
                <w:color w:val="000000"/>
                <w:sz w:val="16"/>
                <w:szCs w:val="16"/>
              </w:rPr>
              <w:t>41</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54834" w:rsidRPr="003438EC" w:rsidRDefault="00854834" w:rsidP="00854834">
            <w:pPr>
              <w:rPr>
                <w:sz w:val="16"/>
                <w:szCs w:val="16"/>
              </w:rPr>
            </w:pPr>
            <w:r w:rsidRPr="003438EC">
              <w:rPr>
                <w:sz w:val="16"/>
                <w:szCs w:val="16"/>
              </w:rPr>
              <w:t xml:space="preserve">Неваляшка "Мальчик" </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jc w:val="cente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854834" w:rsidRPr="00854834" w:rsidRDefault="00B715F1" w:rsidP="00854834">
            <w:pPr>
              <w:rPr>
                <w:color w:val="000000"/>
                <w:sz w:val="16"/>
                <w:szCs w:val="16"/>
              </w:rPr>
            </w:pPr>
            <w:r>
              <w:rPr>
                <w:color w:val="000000"/>
                <w:sz w:val="16"/>
                <w:szCs w:val="16"/>
              </w:rPr>
              <w:t>Материал дерево (экологичная древесина).</w:t>
            </w:r>
            <w:r w:rsidR="00854834" w:rsidRPr="00854834">
              <w:rPr>
                <w:color w:val="000000"/>
                <w:sz w:val="16"/>
                <w:szCs w:val="16"/>
              </w:rPr>
              <w:t xml:space="preserve"> Размер игрушки 85–100 мм (высота), ширина </w:t>
            </w:r>
            <w:r w:rsidR="00854834">
              <w:rPr>
                <w:color w:val="000000"/>
                <w:sz w:val="16"/>
                <w:szCs w:val="16"/>
              </w:rPr>
              <w:t>-</w:t>
            </w:r>
            <w:r w:rsidR="00854834" w:rsidRPr="00854834">
              <w:rPr>
                <w:color w:val="000000"/>
                <w:sz w:val="16"/>
                <w:szCs w:val="16"/>
              </w:rPr>
              <w:t>75 мм, Вес 75–85 г</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D12BB0" w:rsidRDefault="00854834" w:rsidP="00854834">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r>
      <w:tr w:rsidR="00854834" w:rsidRPr="000F6C31" w:rsidTr="00311DB7">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pStyle w:val="LBBodyText1"/>
              <w:spacing w:before="0" w:after="0"/>
              <w:rPr>
                <w:color w:val="000000"/>
                <w:sz w:val="16"/>
                <w:szCs w:val="16"/>
              </w:rPr>
            </w:pPr>
            <w:r>
              <w:rPr>
                <w:color w:val="000000"/>
                <w:sz w:val="16"/>
                <w:szCs w:val="16"/>
              </w:rPr>
              <w:t>42</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54834" w:rsidRPr="003438EC" w:rsidRDefault="00854834" w:rsidP="00854834">
            <w:pPr>
              <w:rPr>
                <w:sz w:val="16"/>
                <w:szCs w:val="16"/>
              </w:rPr>
            </w:pPr>
            <w:r w:rsidRPr="003438EC">
              <w:rPr>
                <w:sz w:val="16"/>
                <w:szCs w:val="16"/>
              </w:rPr>
              <w:t>Па</w:t>
            </w:r>
            <w:r w:rsidR="00B715F1">
              <w:rPr>
                <w:sz w:val="16"/>
                <w:szCs w:val="16"/>
              </w:rPr>
              <w:t>льчиковый театр "Колобок"</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jc w:val="cente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854834" w:rsidRPr="00854834" w:rsidRDefault="00854834" w:rsidP="00854834">
            <w:pPr>
              <w:rPr>
                <w:color w:val="000000"/>
                <w:sz w:val="16"/>
                <w:szCs w:val="16"/>
              </w:rPr>
            </w:pPr>
            <w:r w:rsidRPr="00854834">
              <w:rPr>
                <w:color w:val="000000"/>
                <w:sz w:val="16"/>
                <w:szCs w:val="16"/>
              </w:rPr>
              <w:t>В набор входят 7 деревянных фигурок — герои ру</w:t>
            </w:r>
            <w:r>
              <w:rPr>
                <w:color w:val="000000"/>
                <w:sz w:val="16"/>
                <w:szCs w:val="16"/>
              </w:rPr>
              <w:t>сской народной сказки «Колобок»</w:t>
            </w:r>
            <w:r w:rsidRPr="00854834">
              <w:rPr>
                <w:color w:val="000000"/>
                <w:sz w:val="16"/>
                <w:szCs w:val="16"/>
              </w:rPr>
              <w:t>:</w:t>
            </w:r>
            <w:r w:rsidRPr="00854834">
              <w:rPr>
                <w:color w:val="000000"/>
                <w:sz w:val="16"/>
                <w:szCs w:val="16"/>
              </w:rPr>
              <w:br/>
              <w:t>Колобок</w:t>
            </w:r>
            <w:r w:rsidRPr="00854834">
              <w:rPr>
                <w:color w:val="000000"/>
                <w:sz w:val="16"/>
                <w:szCs w:val="16"/>
              </w:rPr>
              <w:br/>
              <w:t>Дед</w:t>
            </w:r>
            <w:r w:rsidRPr="00854834">
              <w:rPr>
                <w:color w:val="000000"/>
                <w:sz w:val="16"/>
                <w:szCs w:val="16"/>
              </w:rPr>
              <w:br/>
              <w:t>Бабка (баба)</w:t>
            </w:r>
            <w:r w:rsidRPr="00854834">
              <w:rPr>
                <w:color w:val="000000"/>
                <w:sz w:val="16"/>
                <w:szCs w:val="16"/>
              </w:rPr>
              <w:br/>
              <w:t>Заяц (зайчик)</w:t>
            </w:r>
            <w:r w:rsidRPr="00854834">
              <w:rPr>
                <w:color w:val="000000"/>
                <w:sz w:val="16"/>
                <w:szCs w:val="16"/>
              </w:rPr>
              <w:br/>
              <w:t>Волк</w:t>
            </w:r>
            <w:r w:rsidRPr="00854834">
              <w:rPr>
                <w:color w:val="000000"/>
                <w:sz w:val="16"/>
                <w:szCs w:val="16"/>
              </w:rPr>
              <w:br/>
              <w:t>Медведь (мишка)</w:t>
            </w:r>
            <w:r w:rsidRPr="00854834">
              <w:rPr>
                <w:color w:val="000000"/>
                <w:sz w:val="16"/>
                <w:szCs w:val="16"/>
              </w:rPr>
              <w:br/>
              <w:t>Лиса (лисичка)</w:t>
            </w:r>
            <w:r w:rsidRPr="00854834">
              <w:rPr>
                <w:color w:val="000000"/>
                <w:sz w:val="16"/>
                <w:szCs w:val="16"/>
              </w:rPr>
              <w:br/>
              <w:t>В нижней части каждой фигурки проделано отверстие, позволяющее надевать её на палец, Размер фигурок ~ 3 × 2 см, высота 2,5–3,5 см; колобок — диаметр 2,5 см</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D12BB0" w:rsidRDefault="00854834" w:rsidP="00854834">
            <w:pPr>
              <w:pStyle w:val="LBBodyText1"/>
              <w:spacing w:before="0" w:after="0"/>
              <w:jc w:val="center"/>
              <w:rPr>
                <w:color w:val="000000"/>
                <w:sz w:val="16"/>
                <w:szCs w:val="16"/>
              </w:rPr>
            </w:pPr>
            <w:r>
              <w:rPr>
                <w:color w:val="000000"/>
                <w:sz w:val="16"/>
                <w:szCs w:val="16"/>
              </w:rPr>
              <w:t>2</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r>
      <w:tr w:rsidR="00854834" w:rsidRPr="000F6C31" w:rsidTr="00013733">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pStyle w:val="LBBodyText1"/>
              <w:spacing w:before="0" w:after="0"/>
              <w:rPr>
                <w:color w:val="000000"/>
                <w:sz w:val="16"/>
                <w:szCs w:val="16"/>
              </w:rPr>
            </w:pPr>
            <w:r>
              <w:rPr>
                <w:color w:val="000000"/>
                <w:sz w:val="16"/>
                <w:szCs w:val="16"/>
              </w:rPr>
              <w:t>43</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54834" w:rsidRPr="003438EC" w:rsidRDefault="00854834" w:rsidP="00854834">
            <w:pPr>
              <w:rPr>
                <w:sz w:val="16"/>
                <w:szCs w:val="16"/>
              </w:rPr>
            </w:pPr>
            <w:r w:rsidRPr="003438EC">
              <w:rPr>
                <w:sz w:val="16"/>
                <w:szCs w:val="16"/>
              </w:rPr>
              <w:t>Пальчиковый театр "Терем</w:t>
            </w:r>
            <w:r w:rsidR="00B4601F">
              <w:rPr>
                <w:sz w:val="16"/>
                <w:szCs w:val="16"/>
              </w:rPr>
              <w:t>ок"</w:t>
            </w:r>
            <w:bookmarkStart w:id="2" w:name="_GoBack"/>
            <w:bookmarkEnd w:id="2"/>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jc w:val="cente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854834" w:rsidRPr="00854834" w:rsidRDefault="00854834" w:rsidP="00854834">
            <w:pPr>
              <w:rPr>
                <w:color w:val="000000"/>
                <w:sz w:val="16"/>
                <w:szCs w:val="16"/>
              </w:rPr>
            </w:pPr>
            <w:r>
              <w:rPr>
                <w:color w:val="000000"/>
                <w:sz w:val="16"/>
                <w:szCs w:val="16"/>
              </w:rPr>
              <w:t>Материал Дерево, высота фигурок 2,5–3,5 см.</w:t>
            </w:r>
            <w:r w:rsidRPr="00854834">
              <w:rPr>
                <w:color w:val="000000"/>
                <w:sz w:val="16"/>
                <w:szCs w:val="16"/>
              </w:rPr>
              <w:t xml:space="preserve"> В набор входят 6 деревянных фигу</w:t>
            </w:r>
            <w:r>
              <w:rPr>
                <w:color w:val="000000"/>
                <w:sz w:val="16"/>
                <w:szCs w:val="16"/>
              </w:rPr>
              <w:t>рок-персонажей сказки «Теремок»</w:t>
            </w:r>
            <w:r w:rsidRPr="00854834">
              <w:rPr>
                <w:color w:val="000000"/>
                <w:sz w:val="16"/>
                <w:szCs w:val="16"/>
              </w:rPr>
              <w:t>:</w:t>
            </w:r>
            <w:r w:rsidRPr="00854834">
              <w:rPr>
                <w:color w:val="000000"/>
                <w:sz w:val="16"/>
                <w:szCs w:val="16"/>
              </w:rPr>
              <w:br/>
              <w:t xml:space="preserve">Мышка-норушка </w:t>
            </w:r>
            <w:r w:rsidRPr="00854834">
              <w:rPr>
                <w:color w:val="000000"/>
                <w:sz w:val="16"/>
                <w:szCs w:val="16"/>
              </w:rPr>
              <w:br/>
              <w:t xml:space="preserve">Лягушка-квакушка </w:t>
            </w:r>
            <w:r w:rsidRPr="00854834">
              <w:rPr>
                <w:color w:val="000000"/>
                <w:sz w:val="16"/>
                <w:szCs w:val="16"/>
              </w:rPr>
              <w:br/>
              <w:t xml:space="preserve">Зайка-побегайка </w:t>
            </w:r>
            <w:r w:rsidRPr="00854834">
              <w:rPr>
                <w:color w:val="000000"/>
                <w:sz w:val="16"/>
                <w:szCs w:val="16"/>
              </w:rPr>
              <w:br/>
              <w:t xml:space="preserve">Лисичка-сестричка </w:t>
            </w:r>
            <w:r w:rsidRPr="00854834">
              <w:rPr>
                <w:color w:val="000000"/>
                <w:sz w:val="16"/>
                <w:szCs w:val="16"/>
              </w:rPr>
              <w:br/>
              <w:t xml:space="preserve">Волк </w:t>
            </w:r>
            <w:r w:rsidRPr="00854834">
              <w:rPr>
                <w:color w:val="000000"/>
                <w:sz w:val="16"/>
                <w:szCs w:val="16"/>
              </w:rPr>
              <w:br/>
              <w:t xml:space="preserve">Медведь </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D12BB0" w:rsidRDefault="00854834" w:rsidP="00854834">
            <w:pPr>
              <w:pStyle w:val="LBBodyText1"/>
              <w:spacing w:before="0" w:after="0"/>
              <w:jc w:val="center"/>
              <w:rPr>
                <w:color w:val="000000"/>
                <w:sz w:val="16"/>
                <w:szCs w:val="16"/>
              </w:rPr>
            </w:pPr>
            <w:r>
              <w:rPr>
                <w:color w:val="000000"/>
                <w:sz w:val="16"/>
                <w:szCs w:val="16"/>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r>
      <w:tr w:rsidR="00854834" w:rsidRPr="000F6C31" w:rsidTr="00013733">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pStyle w:val="LBBodyText1"/>
              <w:spacing w:before="0" w:after="0"/>
              <w:rPr>
                <w:color w:val="000000"/>
                <w:sz w:val="16"/>
                <w:szCs w:val="16"/>
              </w:rPr>
            </w:pPr>
            <w:r>
              <w:rPr>
                <w:color w:val="000000"/>
                <w:sz w:val="16"/>
                <w:szCs w:val="16"/>
              </w:rPr>
              <w:t>44</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54834" w:rsidRPr="003438EC" w:rsidRDefault="00854834" w:rsidP="00854834">
            <w:pPr>
              <w:rPr>
                <w:sz w:val="16"/>
                <w:szCs w:val="16"/>
              </w:rPr>
            </w:pPr>
            <w:r w:rsidRPr="003438EC">
              <w:rPr>
                <w:sz w:val="16"/>
                <w:szCs w:val="16"/>
              </w:rPr>
              <w:t xml:space="preserve">Театр </w:t>
            </w:r>
            <w:r>
              <w:rPr>
                <w:sz w:val="16"/>
                <w:szCs w:val="16"/>
              </w:rPr>
              <w:t>на столе "Волк и семеро козлят"</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jc w:val="cente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854834" w:rsidRPr="00854834" w:rsidRDefault="00854834" w:rsidP="00854834">
            <w:pPr>
              <w:rPr>
                <w:color w:val="000000"/>
                <w:sz w:val="16"/>
                <w:szCs w:val="16"/>
              </w:rPr>
            </w:pPr>
            <w:r>
              <w:rPr>
                <w:color w:val="000000"/>
                <w:sz w:val="16"/>
                <w:szCs w:val="16"/>
              </w:rPr>
              <w:t>Материал д</w:t>
            </w:r>
            <w:r w:rsidRPr="00854834">
              <w:rPr>
                <w:color w:val="000000"/>
                <w:sz w:val="16"/>
                <w:szCs w:val="16"/>
              </w:rPr>
              <w:t>ерево (фанера), в комплект входит 11 фигурок по теме сказки.</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D12BB0" w:rsidRDefault="00854834" w:rsidP="00854834">
            <w:pPr>
              <w:pStyle w:val="LBBodyText1"/>
              <w:spacing w:before="0" w:after="0"/>
              <w:jc w:val="center"/>
              <w:rPr>
                <w:color w:val="000000"/>
                <w:sz w:val="16"/>
                <w:szCs w:val="16"/>
              </w:rPr>
            </w:pPr>
            <w:r>
              <w:rPr>
                <w:color w:val="000000"/>
                <w:sz w:val="16"/>
                <w:szCs w:val="16"/>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r>
      <w:tr w:rsidR="00854834" w:rsidRPr="000F6C31" w:rsidTr="00013733">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pStyle w:val="LBBodyText1"/>
              <w:spacing w:before="0" w:after="0"/>
              <w:rPr>
                <w:color w:val="000000"/>
                <w:sz w:val="16"/>
                <w:szCs w:val="16"/>
              </w:rPr>
            </w:pPr>
            <w:r>
              <w:rPr>
                <w:color w:val="000000"/>
                <w:sz w:val="16"/>
                <w:szCs w:val="16"/>
              </w:rPr>
              <w:t>45</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54834" w:rsidRPr="003438EC" w:rsidRDefault="00854834" w:rsidP="00854834">
            <w:pPr>
              <w:rPr>
                <w:sz w:val="16"/>
                <w:szCs w:val="16"/>
              </w:rPr>
            </w:pPr>
            <w:r w:rsidRPr="003438EC">
              <w:rPr>
                <w:sz w:val="16"/>
                <w:szCs w:val="16"/>
              </w:rPr>
              <w:t xml:space="preserve">Театр на столе "Репка" </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jc w:val="cente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854834" w:rsidRPr="00854834" w:rsidRDefault="00854834" w:rsidP="00854834">
            <w:pPr>
              <w:rPr>
                <w:color w:val="000000"/>
                <w:sz w:val="16"/>
                <w:szCs w:val="16"/>
              </w:rPr>
            </w:pPr>
            <w:r>
              <w:rPr>
                <w:color w:val="000000"/>
                <w:sz w:val="16"/>
                <w:szCs w:val="16"/>
              </w:rPr>
              <w:t>Материал дерево (фанера).</w:t>
            </w:r>
            <w:r w:rsidRPr="00854834">
              <w:rPr>
                <w:color w:val="000000"/>
                <w:sz w:val="16"/>
                <w:szCs w:val="16"/>
              </w:rPr>
              <w:t xml:space="preserve"> В набор входят 9 деревянных ф</w:t>
            </w:r>
            <w:r>
              <w:rPr>
                <w:color w:val="000000"/>
                <w:sz w:val="16"/>
                <w:szCs w:val="16"/>
              </w:rPr>
              <w:t>игурок на устойчивых подставках</w:t>
            </w:r>
            <w:r w:rsidRPr="00854834">
              <w:rPr>
                <w:color w:val="000000"/>
                <w:sz w:val="16"/>
                <w:szCs w:val="16"/>
              </w:rPr>
              <w:t>:</w:t>
            </w:r>
            <w:r w:rsidRPr="00854834">
              <w:rPr>
                <w:color w:val="000000"/>
                <w:sz w:val="16"/>
                <w:szCs w:val="16"/>
              </w:rPr>
              <w:br/>
              <w:t>Персонажи: дед, баб</w:t>
            </w:r>
            <w:r>
              <w:rPr>
                <w:color w:val="000000"/>
                <w:sz w:val="16"/>
                <w:szCs w:val="16"/>
              </w:rPr>
              <w:t xml:space="preserve">ка, внучка, Жучка, кошка, мышка. </w:t>
            </w:r>
            <w:r w:rsidRPr="00854834">
              <w:rPr>
                <w:color w:val="000000"/>
                <w:sz w:val="16"/>
                <w:szCs w:val="16"/>
              </w:rPr>
              <w:t>1</w:t>
            </w:r>
            <w:r w:rsidRPr="00854834">
              <w:rPr>
                <w:color w:val="000000"/>
                <w:sz w:val="16"/>
                <w:szCs w:val="16"/>
              </w:rPr>
              <w:br/>
              <w:t xml:space="preserve">Декорации: репка, изба, яблоня </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D12BB0" w:rsidRDefault="00854834" w:rsidP="00854834">
            <w:pPr>
              <w:pStyle w:val="LBBodyText1"/>
              <w:spacing w:before="0" w:after="0"/>
              <w:jc w:val="center"/>
              <w:rPr>
                <w:color w:val="000000"/>
                <w:sz w:val="16"/>
                <w:szCs w:val="16"/>
              </w:rPr>
            </w:pPr>
            <w:r>
              <w:rPr>
                <w:color w:val="000000"/>
                <w:sz w:val="16"/>
                <w:szCs w:val="16"/>
              </w:rPr>
              <w:t>1</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r>
      <w:tr w:rsidR="00854834" w:rsidRPr="000F6C31" w:rsidTr="00013733">
        <w:trPr>
          <w:trHeight w:val="20"/>
          <w:jc w:val="center"/>
        </w:trPr>
        <w:tc>
          <w:tcPr>
            <w:tcW w:w="24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pStyle w:val="LBBodyText1"/>
              <w:spacing w:before="0" w:after="0"/>
              <w:rPr>
                <w:color w:val="000000"/>
                <w:sz w:val="16"/>
                <w:szCs w:val="16"/>
              </w:rPr>
            </w:pPr>
            <w:r>
              <w:rPr>
                <w:color w:val="000000"/>
                <w:sz w:val="16"/>
                <w:szCs w:val="16"/>
              </w:rPr>
              <w:t>46</w:t>
            </w:r>
          </w:p>
        </w:tc>
        <w:tc>
          <w:tcPr>
            <w:tcW w:w="117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854834" w:rsidRPr="003438EC" w:rsidRDefault="00854834" w:rsidP="00854834">
            <w:pPr>
              <w:rPr>
                <w:sz w:val="16"/>
                <w:szCs w:val="16"/>
              </w:rPr>
            </w:pPr>
            <w:r w:rsidRPr="003438EC">
              <w:rPr>
                <w:sz w:val="16"/>
                <w:szCs w:val="16"/>
              </w:rPr>
              <w:t>Сказки на магнитах "Курочка</w:t>
            </w:r>
            <w:r>
              <w:rPr>
                <w:sz w:val="16"/>
                <w:szCs w:val="16"/>
              </w:rPr>
              <w:t xml:space="preserve"> Ряба"</w:t>
            </w:r>
            <w:r w:rsidRPr="003438EC">
              <w:rPr>
                <w:sz w:val="16"/>
                <w:szCs w:val="16"/>
              </w:rPr>
              <w:t xml:space="preserve"> </w:t>
            </w: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Default="00854834" w:rsidP="00854834">
            <w:pPr>
              <w:jc w:val="center"/>
            </w:pPr>
            <w:r w:rsidRPr="00486979">
              <w:rPr>
                <w:color w:val="000000"/>
                <w:sz w:val="16"/>
                <w:szCs w:val="16"/>
              </w:rPr>
              <w:t>шт.</w:t>
            </w:r>
          </w:p>
        </w:tc>
        <w:tc>
          <w:tcPr>
            <w:tcW w:w="211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rsidR="00854834" w:rsidRDefault="00854834" w:rsidP="00854834">
            <w:pPr>
              <w:rPr>
                <w:color w:val="000000"/>
                <w:sz w:val="16"/>
                <w:szCs w:val="16"/>
              </w:rPr>
            </w:pPr>
            <w:r>
              <w:rPr>
                <w:color w:val="000000"/>
                <w:sz w:val="16"/>
                <w:szCs w:val="16"/>
              </w:rPr>
              <w:t>Материал д</w:t>
            </w:r>
            <w:r w:rsidRPr="00854834">
              <w:rPr>
                <w:color w:val="000000"/>
                <w:sz w:val="16"/>
                <w:szCs w:val="16"/>
              </w:rPr>
              <w:t>ерево (ф</w:t>
            </w:r>
            <w:r>
              <w:rPr>
                <w:color w:val="000000"/>
                <w:sz w:val="16"/>
                <w:szCs w:val="16"/>
              </w:rPr>
              <w:t>анера), гибкий виниловый магнит.</w:t>
            </w:r>
            <w:r w:rsidRPr="00854834">
              <w:rPr>
                <w:color w:val="000000"/>
                <w:sz w:val="16"/>
                <w:szCs w:val="16"/>
              </w:rPr>
              <w:t xml:space="preserve"> В набор входят:</w:t>
            </w:r>
          </w:p>
          <w:p w:rsidR="00854834" w:rsidRPr="00854834" w:rsidRDefault="00854834" w:rsidP="00854834">
            <w:pPr>
              <w:rPr>
                <w:color w:val="000000"/>
                <w:sz w:val="16"/>
                <w:szCs w:val="16"/>
              </w:rPr>
            </w:pPr>
            <w:r w:rsidRPr="00854834">
              <w:rPr>
                <w:color w:val="000000"/>
                <w:sz w:val="16"/>
                <w:szCs w:val="16"/>
              </w:rPr>
              <w:t>Магнитная доска-планшет — 1 шт. (поставляется с подставкой) .</w:t>
            </w:r>
            <w:r w:rsidRPr="00854834">
              <w:rPr>
                <w:color w:val="000000"/>
                <w:sz w:val="16"/>
                <w:szCs w:val="16"/>
              </w:rPr>
              <w:br/>
              <w:t>Магнитные фигурки персонажей —8 шт</w:t>
            </w:r>
            <w:r>
              <w:rPr>
                <w:color w:val="000000"/>
                <w:sz w:val="16"/>
                <w:szCs w:val="16"/>
              </w:rPr>
              <w:t>.</w:t>
            </w:r>
          </w:p>
        </w:tc>
        <w:tc>
          <w:tcPr>
            <w:tcW w:w="409"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D12BB0" w:rsidRDefault="00854834" w:rsidP="00854834">
            <w:pPr>
              <w:pStyle w:val="LBBodyText1"/>
              <w:spacing w:before="0" w:after="0"/>
              <w:jc w:val="center"/>
              <w:rPr>
                <w:color w:val="000000"/>
                <w:sz w:val="16"/>
                <w:szCs w:val="16"/>
              </w:rPr>
            </w:pPr>
          </w:p>
        </w:tc>
        <w:tc>
          <w:tcPr>
            <w:tcW w:w="341"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8B5489" w:rsidRDefault="00854834" w:rsidP="00854834">
            <w:pPr>
              <w:pStyle w:val="LBBodyText1"/>
              <w:spacing w:before="0" w:after="0"/>
              <w:rPr>
                <w:color w:val="000000"/>
                <w:sz w:val="16"/>
                <w:szCs w:val="16"/>
              </w:rPr>
            </w:pPr>
            <w:r w:rsidRPr="00301E43">
              <w:rPr>
                <w:color w:val="000000"/>
                <w:sz w:val="16"/>
                <w:szCs w:val="16"/>
              </w:rPr>
              <w:t>*</w:t>
            </w:r>
          </w:p>
        </w:tc>
      </w:tr>
      <w:tr w:rsidR="00854834" w:rsidRPr="000F6C31" w:rsidTr="000C2FFD">
        <w:trPr>
          <w:trHeight w:val="20"/>
          <w:jc w:val="center"/>
        </w:trPr>
        <w:tc>
          <w:tcPr>
            <w:tcW w:w="4632"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C03EFF" w:rsidRDefault="00854834" w:rsidP="00854834">
            <w:pPr>
              <w:pStyle w:val="LBBodyText1"/>
              <w:tabs>
                <w:tab w:val="left" w:pos="6774"/>
              </w:tabs>
              <w:spacing w:before="0" w:after="0"/>
              <w:jc w:val="left"/>
              <w:rPr>
                <w:color w:val="000000"/>
                <w:sz w:val="16"/>
                <w:szCs w:val="16"/>
              </w:rPr>
            </w:pPr>
            <w:r w:rsidRPr="00C03EFF">
              <w:rPr>
                <w:color w:val="000000"/>
                <w:sz w:val="16"/>
                <w:szCs w:val="16"/>
              </w:rPr>
              <w:tab/>
              <w:t>ИТОГО:</w:t>
            </w:r>
          </w:p>
        </w:tc>
        <w:tc>
          <w:tcPr>
            <w:tcW w:w="36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854834" w:rsidRPr="00C03EFF" w:rsidRDefault="00854834" w:rsidP="00854834">
            <w:pPr>
              <w:jc w:val="center"/>
              <w:rPr>
                <w:color w:val="000000"/>
                <w:sz w:val="16"/>
                <w:szCs w:val="16"/>
              </w:rPr>
            </w:pPr>
            <w:r w:rsidRPr="00C03EFF">
              <w:rPr>
                <w:color w:val="000000"/>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5B4467" w:rsidRDefault="005B4467" w:rsidP="00A72716">
      <w:pPr>
        <w:widowControl w:val="0"/>
        <w:tabs>
          <w:tab w:val="left" w:pos="851"/>
        </w:tabs>
        <w:autoSpaceDE w:val="0"/>
      </w:pPr>
    </w:p>
    <w:p w:rsidR="00A72716" w:rsidRPr="00A72716" w:rsidRDefault="00A72716" w:rsidP="00A72716">
      <w:pPr>
        <w:widowControl w:val="0"/>
        <w:tabs>
          <w:tab w:val="left" w:pos="851"/>
        </w:tabs>
        <w:autoSpaceDE w:val="0"/>
      </w:pPr>
      <w:r>
        <w:tab/>
      </w:r>
      <w:r w:rsidRPr="00A72716">
        <w:t>Поставщик обязан бесплатно осуществлять гарантийные обязательства в отношении товара и комплектующих изделий в течение гарантийного срока. Исполнение гарантийных обязательств осуществляется как по местонахождению Заказчика, так и по месту нахождения Поставщика. В случаях, когда гарантийные обязательства осуществляются по местонахождению Поставщика, доставка товара и комплектующих изделий к месту гарантийного обслуживания, ремонта, замены и обратно осуществляется Поставщиком самостоятельно и за его счет.</w:t>
      </w:r>
    </w:p>
    <w:p w:rsidR="00A72716" w:rsidRPr="00A72716" w:rsidRDefault="00A72716" w:rsidP="00A72716">
      <w:pPr>
        <w:widowControl w:val="0"/>
        <w:tabs>
          <w:tab w:val="left" w:pos="851"/>
        </w:tabs>
        <w:autoSpaceDE w:val="0"/>
      </w:pPr>
      <w:r w:rsidRPr="00A72716">
        <w:tab/>
        <w:t>Гарантийный срок составляет 12 (двенадцать) месяцев и исчисляется с момента подписания Заказчиком документа о приемке.</w:t>
      </w:r>
    </w:p>
    <w:p w:rsidR="00A72716" w:rsidRPr="00A72716" w:rsidRDefault="00A72716" w:rsidP="00A72716">
      <w:pPr>
        <w:widowControl w:val="0"/>
        <w:tabs>
          <w:tab w:val="left" w:pos="851"/>
        </w:tabs>
        <w:autoSpaceDE w:val="0"/>
      </w:pPr>
      <w:r w:rsidRPr="00A72716">
        <w:tab/>
        <w:t>В составе поставляемых с товарами информационных материалов должны быть указаны условия выполнения гарантийных обязательств и номера контактных телефонов сервисных центров.</w:t>
      </w:r>
    </w:p>
    <w:p w:rsidR="00A72716" w:rsidRPr="00A72716" w:rsidRDefault="00A72716" w:rsidP="00A72716">
      <w:pPr>
        <w:widowControl w:val="0"/>
        <w:tabs>
          <w:tab w:val="left" w:pos="851"/>
        </w:tabs>
        <w:autoSpaceDE w:val="0"/>
      </w:pPr>
      <w:r w:rsidRPr="00A72716">
        <w:tab/>
        <w:t>Запасные части, устанавливаемые на товары в течение гарантийного срока, должны быть совместимы с основными товарами, поставленными в рамках Контракта.</w:t>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0C2FFD" w:rsidRPr="004230BF" w:rsidTr="000871B9">
        <w:tc>
          <w:tcPr>
            <w:tcW w:w="4785" w:type="dxa"/>
            <w:tcMar>
              <w:top w:w="0" w:type="dxa"/>
              <w:left w:w="108" w:type="dxa"/>
              <w:bottom w:w="0" w:type="dxa"/>
              <w:right w:w="108" w:type="dxa"/>
            </w:tcMar>
          </w:tcPr>
          <w:p w:rsidR="000C2FFD" w:rsidRPr="004230BF" w:rsidRDefault="000C2FFD" w:rsidP="000C2FFD">
            <w:pPr>
              <w:widowControl w:val="0"/>
              <w:spacing w:line="276" w:lineRule="auto"/>
              <w:ind w:left="360"/>
              <w:rPr>
                <w:bCs/>
                <w:color w:val="000000"/>
                <w:kern w:val="32"/>
              </w:rPr>
            </w:pPr>
            <w:r w:rsidRPr="004230BF">
              <w:rPr>
                <w:bCs/>
                <w:color w:val="000000"/>
                <w:kern w:val="32"/>
              </w:rPr>
              <w:t>От имени Заказчика</w:t>
            </w:r>
          </w:p>
          <w:p w:rsidR="000C2FFD" w:rsidRDefault="000C2FFD" w:rsidP="000C2FFD">
            <w:pPr>
              <w:widowControl w:val="0"/>
              <w:spacing w:line="276" w:lineRule="auto"/>
              <w:ind w:left="360"/>
              <w:rPr>
                <w:bCs/>
                <w:color w:val="000000"/>
                <w:kern w:val="32"/>
              </w:rPr>
            </w:pPr>
            <w:r>
              <w:rPr>
                <w:bCs/>
                <w:color w:val="000000"/>
                <w:kern w:val="32"/>
              </w:rPr>
              <w:t>Заведующий</w:t>
            </w:r>
          </w:p>
          <w:p w:rsidR="000C2FFD" w:rsidRDefault="002E50B0" w:rsidP="000C2FFD">
            <w:pPr>
              <w:widowControl w:val="0"/>
              <w:spacing w:line="276" w:lineRule="auto"/>
              <w:ind w:left="360"/>
              <w:rPr>
                <w:bCs/>
                <w:color w:val="000000"/>
                <w:kern w:val="32"/>
              </w:rPr>
            </w:pPr>
            <w:r w:rsidRPr="002E50B0">
              <w:t>МДОУ "ДЕТСКИЙ САД № 17 КОМБИНИРОВАННОГО ВИДА"</w:t>
            </w:r>
          </w:p>
          <w:p w:rsidR="000C2FFD" w:rsidRPr="004230BF" w:rsidRDefault="000C2FFD" w:rsidP="000C2FFD">
            <w:pPr>
              <w:widowControl w:val="0"/>
              <w:spacing w:line="276" w:lineRule="auto"/>
              <w:ind w:left="360"/>
              <w:rPr>
                <w:bCs/>
                <w:color w:val="000000"/>
                <w:kern w:val="32"/>
              </w:rPr>
            </w:pPr>
          </w:p>
          <w:p w:rsidR="000C2FFD" w:rsidRPr="004230BF" w:rsidRDefault="000C2FFD" w:rsidP="000C2FFD">
            <w:pPr>
              <w:widowControl w:val="0"/>
              <w:spacing w:line="276" w:lineRule="auto"/>
              <w:ind w:left="360"/>
              <w:rPr>
                <w:bCs/>
                <w:color w:val="000000"/>
                <w:kern w:val="32"/>
              </w:rPr>
            </w:pPr>
          </w:p>
          <w:p w:rsidR="000C2FFD" w:rsidRPr="004230BF" w:rsidRDefault="000C2FFD" w:rsidP="00D16BFA">
            <w:pPr>
              <w:widowControl w:val="0"/>
              <w:spacing w:line="276" w:lineRule="auto"/>
              <w:ind w:left="360"/>
              <w:rPr>
                <w:bCs/>
                <w:color w:val="000000"/>
                <w:kern w:val="32"/>
              </w:rPr>
            </w:pPr>
            <w:r w:rsidRPr="004230BF">
              <w:rPr>
                <w:bCs/>
                <w:color w:val="000000"/>
                <w:kern w:val="32"/>
              </w:rPr>
              <w:t>_____________</w:t>
            </w:r>
            <w:r>
              <w:rPr>
                <w:bCs/>
                <w:color w:val="000000"/>
                <w:kern w:val="32"/>
              </w:rPr>
              <w:t xml:space="preserve">_ </w:t>
            </w:r>
            <w:r w:rsidR="00D16BFA">
              <w:rPr>
                <w:bCs/>
                <w:color w:val="000000"/>
                <w:kern w:val="32"/>
              </w:rPr>
              <w:t>Я.О. Михайлова</w:t>
            </w:r>
          </w:p>
        </w:tc>
        <w:tc>
          <w:tcPr>
            <w:tcW w:w="4786" w:type="dxa"/>
            <w:tcMar>
              <w:top w:w="0" w:type="dxa"/>
              <w:left w:w="108" w:type="dxa"/>
              <w:bottom w:w="0" w:type="dxa"/>
              <w:right w:w="108" w:type="dxa"/>
            </w:tcMar>
          </w:tcPr>
          <w:p w:rsidR="000C2FFD" w:rsidRDefault="000C2FFD" w:rsidP="000C2FFD">
            <w:pPr>
              <w:widowControl w:val="0"/>
              <w:spacing w:line="276" w:lineRule="auto"/>
              <w:ind w:left="360"/>
              <w:rPr>
                <w:bCs/>
                <w:color w:val="000000"/>
                <w:kern w:val="32"/>
              </w:rPr>
            </w:pPr>
          </w:p>
          <w:p w:rsidR="000C2FFD" w:rsidRPr="004230BF" w:rsidRDefault="000C2FFD" w:rsidP="000C2FFD">
            <w:pPr>
              <w:widowControl w:val="0"/>
              <w:spacing w:line="276" w:lineRule="auto"/>
              <w:ind w:left="360"/>
              <w:rPr>
                <w:bCs/>
                <w:color w:val="000000"/>
                <w:kern w:val="32"/>
              </w:rPr>
            </w:pPr>
            <w:r w:rsidRPr="004230BF">
              <w:rPr>
                <w:bCs/>
                <w:color w:val="000000"/>
                <w:kern w:val="32"/>
              </w:rPr>
              <w:t>От имени Поставщика</w:t>
            </w:r>
          </w:p>
          <w:p w:rsidR="000C2FFD" w:rsidRPr="004230BF" w:rsidRDefault="000C2FFD" w:rsidP="000C2FFD">
            <w:pPr>
              <w:widowControl w:val="0"/>
              <w:spacing w:line="276" w:lineRule="auto"/>
              <w:ind w:left="360"/>
              <w:rPr>
                <w:bCs/>
                <w:color w:val="000000"/>
                <w:kern w:val="32"/>
              </w:rPr>
            </w:pPr>
          </w:p>
          <w:p w:rsidR="000C2FFD" w:rsidRPr="004230BF" w:rsidRDefault="000C2FFD" w:rsidP="000C2FFD">
            <w:pPr>
              <w:widowControl w:val="0"/>
              <w:spacing w:line="276" w:lineRule="auto"/>
              <w:ind w:left="360"/>
              <w:rPr>
                <w:bCs/>
                <w:color w:val="000000"/>
                <w:kern w:val="32"/>
              </w:rPr>
            </w:pPr>
          </w:p>
          <w:p w:rsidR="000C2FFD" w:rsidRDefault="000C2FFD" w:rsidP="000C2FFD">
            <w:pPr>
              <w:widowControl w:val="0"/>
              <w:spacing w:line="276" w:lineRule="auto"/>
              <w:ind w:left="360"/>
              <w:rPr>
                <w:bCs/>
                <w:color w:val="000000"/>
                <w:kern w:val="32"/>
              </w:rPr>
            </w:pPr>
          </w:p>
          <w:p w:rsidR="002E50B0" w:rsidRDefault="002E50B0" w:rsidP="000C2FFD">
            <w:pPr>
              <w:widowControl w:val="0"/>
              <w:spacing w:line="276" w:lineRule="auto"/>
              <w:ind w:left="360"/>
              <w:rPr>
                <w:bCs/>
                <w:color w:val="000000"/>
                <w:kern w:val="32"/>
              </w:rPr>
            </w:pPr>
          </w:p>
          <w:p w:rsidR="000C2FFD" w:rsidRPr="004230BF" w:rsidRDefault="000C2FFD" w:rsidP="000C2FFD">
            <w:pPr>
              <w:widowControl w:val="0"/>
              <w:spacing w:line="276" w:lineRule="auto"/>
              <w:ind w:left="360"/>
              <w:rPr>
                <w:bCs/>
                <w:color w:val="000000"/>
                <w:kern w:val="32"/>
              </w:rPr>
            </w:pPr>
            <w:r w:rsidRPr="004230BF">
              <w:rPr>
                <w:bCs/>
                <w:color w:val="000000"/>
                <w:kern w:val="32"/>
              </w:rPr>
              <w:t>______________</w:t>
            </w:r>
          </w:p>
        </w:tc>
      </w:tr>
      <w:tr w:rsidR="0098169E" w:rsidRPr="004230BF" w:rsidTr="000871B9">
        <w:tc>
          <w:tcPr>
            <w:tcW w:w="4785" w:type="dxa"/>
            <w:tcMar>
              <w:top w:w="0" w:type="dxa"/>
              <w:left w:w="108" w:type="dxa"/>
              <w:bottom w:w="0" w:type="dxa"/>
              <w:right w:w="108" w:type="dxa"/>
            </w:tcMar>
          </w:tcPr>
          <w:p w:rsidR="0098169E" w:rsidRPr="004230BF" w:rsidRDefault="0098169E" w:rsidP="0098169E">
            <w:pPr>
              <w:widowControl w:val="0"/>
              <w:spacing w:line="276" w:lineRule="auto"/>
              <w:ind w:left="360"/>
              <w:rPr>
                <w:bCs/>
                <w:color w:val="000000"/>
                <w:kern w:val="32"/>
              </w:rPr>
            </w:pPr>
          </w:p>
        </w:tc>
        <w:tc>
          <w:tcPr>
            <w:tcW w:w="4786" w:type="dxa"/>
            <w:tcMar>
              <w:top w:w="0" w:type="dxa"/>
              <w:left w:w="108" w:type="dxa"/>
              <w:bottom w:w="0" w:type="dxa"/>
              <w:right w:w="108" w:type="dxa"/>
            </w:tcMar>
          </w:tcPr>
          <w:p w:rsidR="0098169E" w:rsidRPr="004230BF" w:rsidRDefault="0098169E" w:rsidP="0098169E">
            <w:pPr>
              <w:widowControl w:val="0"/>
              <w:spacing w:line="276" w:lineRule="auto"/>
              <w:ind w:left="360"/>
              <w:rPr>
                <w:bCs/>
                <w:color w:val="000000"/>
                <w:kern w:val="32"/>
              </w:rPr>
            </w:pPr>
          </w:p>
        </w:tc>
      </w:tr>
    </w:tbl>
    <w:p w:rsidR="00376D97" w:rsidRPr="004230BF" w:rsidRDefault="00376D97" w:rsidP="004230BF">
      <w:pPr>
        <w:spacing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28E6" w:rsidRDefault="000828E6" w:rsidP="00161F35">
      <w:r>
        <w:separator/>
      </w:r>
    </w:p>
  </w:endnote>
  <w:endnote w:type="continuationSeparator" w:id="0">
    <w:p w:rsidR="000828E6" w:rsidRDefault="000828E6" w:rsidP="00161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28E6" w:rsidRDefault="000828E6" w:rsidP="00161F35">
      <w:r>
        <w:separator/>
      </w:r>
    </w:p>
  </w:footnote>
  <w:footnote w:type="continuationSeparator" w:id="0">
    <w:p w:rsidR="000828E6" w:rsidRDefault="000828E6" w:rsidP="00161F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F35"/>
    <w:rsid w:val="000000B2"/>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2B"/>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13"/>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6F7D"/>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1E"/>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04D"/>
    <w:rsid w:val="0008140A"/>
    <w:rsid w:val="00081911"/>
    <w:rsid w:val="00081A2F"/>
    <w:rsid w:val="0008219A"/>
    <w:rsid w:val="000821A5"/>
    <w:rsid w:val="000821A8"/>
    <w:rsid w:val="000825D7"/>
    <w:rsid w:val="0008264C"/>
    <w:rsid w:val="00082810"/>
    <w:rsid w:val="000828E6"/>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2A"/>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8BA"/>
    <w:rsid w:val="000A39EF"/>
    <w:rsid w:val="000A400E"/>
    <w:rsid w:val="000A46AF"/>
    <w:rsid w:val="000A48BA"/>
    <w:rsid w:val="000A4B8B"/>
    <w:rsid w:val="000A56AC"/>
    <w:rsid w:val="000A585D"/>
    <w:rsid w:val="000A5966"/>
    <w:rsid w:val="000A62A9"/>
    <w:rsid w:val="000A66F7"/>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2FFD"/>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6F"/>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1EA"/>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BFC"/>
    <w:rsid w:val="000E7D61"/>
    <w:rsid w:val="000E7F38"/>
    <w:rsid w:val="000E7FA4"/>
    <w:rsid w:val="000F002A"/>
    <w:rsid w:val="000F0536"/>
    <w:rsid w:val="000F089E"/>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188"/>
    <w:rsid w:val="001048B6"/>
    <w:rsid w:val="00104D15"/>
    <w:rsid w:val="00104DA6"/>
    <w:rsid w:val="00104DC5"/>
    <w:rsid w:val="00104E68"/>
    <w:rsid w:val="00104F05"/>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3AD"/>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1EE"/>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5BB5"/>
    <w:rsid w:val="0016624A"/>
    <w:rsid w:val="001662CD"/>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8DF"/>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046D"/>
    <w:rsid w:val="001A05FB"/>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23A"/>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2C9"/>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059"/>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2E67"/>
    <w:rsid w:val="002330E8"/>
    <w:rsid w:val="00233113"/>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CA8"/>
    <w:rsid w:val="00243DED"/>
    <w:rsid w:val="002441D0"/>
    <w:rsid w:val="00244845"/>
    <w:rsid w:val="00244973"/>
    <w:rsid w:val="00244A30"/>
    <w:rsid w:val="00244B46"/>
    <w:rsid w:val="00244CD5"/>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5C80"/>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A5F"/>
    <w:rsid w:val="002A1E65"/>
    <w:rsid w:val="002A26C0"/>
    <w:rsid w:val="002A2BB2"/>
    <w:rsid w:val="002A4469"/>
    <w:rsid w:val="002A4B61"/>
    <w:rsid w:val="002A50B1"/>
    <w:rsid w:val="002A50F7"/>
    <w:rsid w:val="002A51B6"/>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757"/>
    <w:rsid w:val="002B5A6E"/>
    <w:rsid w:val="002B5AAA"/>
    <w:rsid w:val="002B5CB0"/>
    <w:rsid w:val="002B5CEC"/>
    <w:rsid w:val="002B5DB0"/>
    <w:rsid w:val="002B5F14"/>
    <w:rsid w:val="002B60C6"/>
    <w:rsid w:val="002B6789"/>
    <w:rsid w:val="002B6EC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E10"/>
    <w:rsid w:val="002D0F2F"/>
    <w:rsid w:val="002D12AD"/>
    <w:rsid w:val="002D149B"/>
    <w:rsid w:val="002D188B"/>
    <w:rsid w:val="002D1BED"/>
    <w:rsid w:val="002D1E46"/>
    <w:rsid w:val="002D1F6E"/>
    <w:rsid w:val="002D1F76"/>
    <w:rsid w:val="002D20C9"/>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1E1"/>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90B"/>
    <w:rsid w:val="002E4DFE"/>
    <w:rsid w:val="002E4FA1"/>
    <w:rsid w:val="002E50B0"/>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1F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CA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26E"/>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BD5"/>
    <w:rsid w:val="00351EC9"/>
    <w:rsid w:val="00351F64"/>
    <w:rsid w:val="00352338"/>
    <w:rsid w:val="003527A5"/>
    <w:rsid w:val="00352BC3"/>
    <w:rsid w:val="00353443"/>
    <w:rsid w:val="003537ED"/>
    <w:rsid w:val="00353865"/>
    <w:rsid w:val="00353AC0"/>
    <w:rsid w:val="00354321"/>
    <w:rsid w:val="0035462D"/>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1FB3"/>
    <w:rsid w:val="003621C7"/>
    <w:rsid w:val="003621CB"/>
    <w:rsid w:val="0036237C"/>
    <w:rsid w:val="003623DA"/>
    <w:rsid w:val="003629D1"/>
    <w:rsid w:val="00362AA7"/>
    <w:rsid w:val="00362AB1"/>
    <w:rsid w:val="00362DCC"/>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894"/>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590"/>
    <w:rsid w:val="00392DCF"/>
    <w:rsid w:val="003935F9"/>
    <w:rsid w:val="0039369B"/>
    <w:rsid w:val="0039401B"/>
    <w:rsid w:val="003940DA"/>
    <w:rsid w:val="00394193"/>
    <w:rsid w:val="00394482"/>
    <w:rsid w:val="003946D8"/>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808"/>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36C"/>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8F"/>
    <w:rsid w:val="003C0790"/>
    <w:rsid w:val="003C0EB2"/>
    <w:rsid w:val="003C18F3"/>
    <w:rsid w:val="003C20DA"/>
    <w:rsid w:val="003C22C2"/>
    <w:rsid w:val="003C2639"/>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4E52"/>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721"/>
    <w:rsid w:val="003F3815"/>
    <w:rsid w:val="003F3860"/>
    <w:rsid w:val="003F3AAE"/>
    <w:rsid w:val="003F4011"/>
    <w:rsid w:val="003F420B"/>
    <w:rsid w:val="003F44A0"/>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4B6"/>
    <w:rsid w:val="004216BE"/>
    <w:rsid w:val="0042173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547"/>
    <w:rsid w:val="00447773"/>
    <w:rsid w:val="00450A02"/>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6F8"/>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09D5"/>
    <w:rsid w:val="00481235"/>
    <w:rsid w:val="00481D0F"/>
    <w:rsid w:val="00482386"/>
    <w:rsid w:val="0048256E"/>
    <w:rsid w:val="00482CA6"/>
    <w:rsid w:val="00482E3F"/>
    <w:rsid w:val="00483187"/>
    <w:rsid w:val="00483484"/>
    <w:rsid w:val="0048362A"/>
    <w:rsid w:val="00483BC3"/>
    <w:rsid w:val="00484176"/>
    <w:rsid w:val="0048454B"/>
    <w:rsid w:val="00484632"/>
    <w:rsid w:val="0048466E"/>
    <w:rsid w:val="0048491A"/>
    <w:rsid w:val="00484BCD"/>
    <w:rsid w:val="00484E0E"/>
    <w:rsid w:val="00485012"/>
    <w:rsid w:val="00485524"/>
    <w:rsid w:val="00485C5A"/>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67E"/>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2FB"/>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3EA4"/>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DEB"/>
    <w:rsid w:val="00507EEA"/>
    <w:rsid w:val="005100A2"/>
    <w:rsid w:val="00510482"/>
    <w:rsid w:val="005106B5"/>
    <w:rsid w:val="005106BE"/>
    <w:rsid w:val="00510799"/>
    <w:rsid w:val="00510813"/>
    <w:rsid w:val="00510951"/>
    <w:rsid w:val="00510A50"/>
    <w:rsid w:val="00510DF1"/>
    <w:rsid w:val="0051113B"/>
    <w:rsid w:val="005111B8"/>
    <w:rsid w:val="0051178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71"/>
    <w:rsid w:val="005170DB"/>
    <w:rsid w:val="005170DD"/>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1E54"/>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3C8"/>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2A0B"/>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3A7"/>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0E"/>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7D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B7B"/>
    <w:rsid w:val="00587F93"/>
    <w:rsid w:val="00590B8D"/>
    <w:rsid w:val="00590E87"/>
    <w:rsid w:val="0059159F"/>
    <w:rsid w:val="0059169F"/>
    <w:rsid w:val="005916DE"/>
    <w:rsid w:val="00592270"/>
    <w:rsid w:val="005923E8"/>
    <w:rsid w:val="00592D3C"/>
    <w:rsid w:val="00592DF9"/>
    <w:rsid w:val="00592E51"/>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0FCC"/>
    <w:rsid w:val="005A155F"/>
    <w:rsid w:val="005A2702"/>
    <w:rsid w:val="005A2902"/>
    <w:rsid w:val="005A29B6"/>
    <w:rsid w:val="005A2E3E"/>
    <w:rsid w:val="005A3C05"/>
    <w:rsid w:val="005A3F09"/>
    <w:rsid w:val="005A3F2B"/>
    <w:rsid w:val="005A4ED9"/>
    <w:rsid w:val="005A53BC"/>
    <w:rsid w:val="005A54A1"/>
    <w:rsid w:val="005A5570"/>
    <w:rsid w:val="005A5717"/>
    <w:rsid w:val="005A58EC"/>
    <w:rsid w:val="005A5931"/>
    <w:rsid w:val="005A5AC6"/>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467"/>
    <w:rsid w:val="005B49AB"/>
    <w:rsid w:val="005B4D76"/>
    <w:rsid w:val="005B547B"/>
    <w:rsid w:val="005B5563"/>
    <w:rsid w:val="005B5CA4"/>
    <w:rsid w:val="005B6144"/>
    <w:rsid w:val="005B6454"/>
    <w:rsid w:val="005B650D"/>
    <w:rsid w:val="005B65FF"/>
    <w:rsid w:val="005B6619"/>
    <w:rsid w:val="005B68E8"/>
    <w:rsid w:val="005B6E6F"/>
    <w:rsid w:val="005B7002"/>
    <w:rsid w:val="005B70E9"/>
    <w:rsid w:val="005B721B"/>
    <w:rsid w:val="005B72B5"/>
    <w:rsid w:val="005B7589"/>
    <w:rsid w:val="005B7652"/>
    <w:rsid w:val="005B78AF"/>
    <w:rsid w:val="005B7A9D"/>
    <w:rsid w:val="005C0205"/>
    <w:rsid w:val="005C067D"/>
    <w:rsid w:val="005C06DC"/>
    <w:rsid w:val="005C070C"/>
    <w:rsid w:val="005C0A31"/>
    <w:rsid w:val="005C0EE3"/>
    <w:rsid w:val="005C153E"/>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68C"/>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5F6C"/>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E55"/>
    <w:rsid w:val="00614FAF"/>
    <w:rsid w:val="006153BB"/>
    <w:rsid w:val="0061557F"/>
    <w:rsid w:val="006157AC"/>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1F22"/>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6D"/>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2F5D"/>
    <w:rsid w:val="006339A4"/>
    <w:rsid w:val="00633B1A"/>
    <w:rsid w:val="00633BC1"/>
    <w:rsid w:val="00633DE3"/>
    <w:rsid w:val="00633E6E"/>
    <w:rsid w:val="00633F6E"/>
    <w:rsid w:val="0063444F"/>
    <w:rsid w:val="006349E9"/>
    <w:rsid w:val="0063542A"/>
    <w:rsid w:val="00635DE8"/>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079"/>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3CC3"/>
    <w:rsid w:val="006444E1"/>
    <w:rsid w:val="0064455A"/>
    <w:rsid w:val="00644879"/>
    <w:rsid w:val="00644E4D"/>
    <w:rsid w:val="00645420"/>
    <w:rsid w:val="006456E5"/>
    <w:rsid w:val="00645921"/>
    <w:rsid w:val="00645AC5"/>
    <w:rsid w:val="00645FC7"/>
    <w:rsid w:val="006463D0"/>
    <w:rsid w:val="006467D0"/>
    <w:rsid w:val="00646904"/>
    <w:rsid w:val="00646973"/>
    <w:rsid w:val="00646E17"/>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5EE"/>
    <w:rsid w:val="00652C58"/>
    <w:rsid w:val="00653038"/>
    <w:rsid w:val="00653166"/>
    <w:rsid w:val="006532A1"/>
    <w:rsid w:val="006535D4"/>
    <w:rsid w:val="00653909"/>
    <w:rsid w:val="00653A3C"/>
    <w:rsid w:val="00653ABF"/>
    <w:rsid w:val="00653B4A"/>
    <w:rsid w:val="00653EA6"/>
    <w:rsid w:val="006543B6"/>
    <w:rsid w:val="006544B1"/>
    <w:rsid w:val="006544E9"/>
    <w:rsid w:val="00654526"/>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BD4"/>
    <w:rsid w:val="00665F81"/>
    <w:rsid w:val="00666031"/>
    <w:rsid w:val="00666261"/>
    <w:rsid w:val="00666D3D"/>
    <w:rsid w:val="0066702D"/>
    <w:rsid w:val="00667329"/>
    <w:rsid w:val="00667514"/>
    <w:rsid w:val="006675B3"/>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AE6"/>
    <w:rsid w:val="00677B8D"/>
    <w:rsid w:val="00677D07"/>
    <w:rsid w:val="006806E5"/>
    <w:rsid w:val="0068090F"/>
    <w:rsid w:val="00680A46"/>
    <w:rsid w:val="00680F7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365"/>
    <w:rsid w:val="00691B31"/>
    <w:rsid w:val="00691B9E"/>
    <w:rsid w:val="00692030"/>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D19"/>
    <w:rsid w:val="006A5F78"/>
    <w:rsid w:val="006A666E"/>
    <w:rsid w:val="006A6703"/>
    <w:rsid w:val="006A6971"/>
    <w:rsid w:val="006A6A8C"/>
    <w:rsid w:val="006A6BC4"/>
    <w:rsid w:val="006A6E51"/>
    <w:rsid w:val="006A7168"/>
    <w:rsid w:val="006A72B8"/>
    <w:rsid w:val="006A72C1"/>
    <w:rsid w:val="006A7309"/>
    <w:rsid w:val="006A7316"/>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78D"/>
    <w:rsid w:val="006B589C"/>
    <w:rsid w:val="006B5AF4"/>
    <w:rsid w:val="006B5B85"/>
    <w:rsid w:val="006B5C2C"/>
    <w:rsid w:val="006B5C52"/>
    <w:rsid w:val="006B6258"/>
    <w:rsid w:val="006B6335"/>
    <w:rsid w:val="006B68C8"/>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6F9B"/>
    <w:rsid w:val="006C71CF"/>
    <w:rsid w:val="006C7631"/>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3B6"/>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3F"/>
    <w:rsid w:val="006E629D"/>
    <w:rsid w:val="006E646D"/>
    <w:rsid w:val="006E672C"/>
    <w:rsid w:val="006E6DD7"/>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20"/>
    <w:rsid w:val="00711D76"/>
    <w:rsid w:val="00712061"/>
    <w:rsid w:val="00712273"/>
    <w:rsid w:val="0071240D"/>
    <w:rsid w:val="00712684"/>
    <w:rsid w:val="00712B4F"/>
    <w:rsid w:val="00712BFE"/>
    <w:rsid w:val="00712C3D"/>
    <w:rsid w:val="00712E80"/>
    <w:rsid w:val="00712EEA"/>
    <w:rsid w:val="00712FE1"/>
    <w:rsid w:val="00713015"/>
    <w:rsid w:val="00713289"/>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28EA"/>
    <w:rsid w:val="0072367F"/>
    <w:rsid w:val="007237F9"/>
    <w:rsid w:val="00723A28"/>
    <w:rsid w:val="00723A69"/>
    <w:rsid w:val="00724061"/>
    <w:rsid w:val="007241A8"/>
    <w:rsid w:val="0072423D"/>
    <w:rsid w:val="00724485"/>
    <w:rsid w:val="007244DC"/>
    <w:rsid w:val="00724A11"/>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AA3"/>
    <w:rsid w:val="00735F40"/>
    <w:rsid w:val="007360DC"/>
    <w:rsid w:val="007363C1"/>
    <w:rsid w:val="007364BB"/>
    <w:rsid w:val="0073652A"/>
    <w:rsid w:val="007366C7"/>
    <w:rsid w:val="00736AA1"/>
    <w:rsid w:val="00736C0F"/>
    <w:rsid w:val="007373C4"/>
    <w:rsid w:val="00737E71"/>
    <w:rsid w:val="007403EB"/>
    <w:rsid w:val="007413E8"/>
    <w:rsid w:val="0074140C"/>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D17"/>
    <w:rsid w:val="00761F2F"/>
    <w:rsid w:val="0076224D"/>
    <w:rsid w:val="0076251A"/>
    <w:rsid w:val="00762DFA"/>
    <w:rsid w:val="0076316F"/>
    <w:rsid w:val="007632F0"/>
    <w:rsid w:val="00763344"/>
    <w:rsid w:val="00763448"/>
    <w:rsid w:val="00763769"/>
    <w:rsid w:val="00763DFA"/>
    <w:rsid w:val="00764405"/>
    <w:rsid w:val="00764731"/>
    <w:rsid w:val="00764B5A"/>
    <w:rsid w:val="00765112"/>
    <w:rsid w:val="00765278"/>
    <w:rsid w:val="00765611"/>
    <w:rsid w:val="007656D7"/>
    <w:rsid w:val="0076614F"/>
    <w:rsid w:val="007664F5"/>
    <w:rsid w:val="00766727"/>
    <w:rsid w:val="00766B4E"/>
    <w:rsid w:val="00766CCC"/>
    <w:rsid w:val="00766FE2"/>
    <w:rsid w:val="0076740F"/>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2A"/>
    <w:rsid w:val="00785766"/>
    <w:rsid w:val="00785F28"/>
    <w:rsid w:val="00786A72"/>
    <w:rsid w:val="00786BC1"/>
    <w:rsid w:val="00786C48"/>
    <w:rsid w:val="0078717E"/>
    <w:rsid w:val="00790441"/>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D12"/>
    <w:rsid w:val="007A0F1E"/>
    <w:rsid w:val="007A1226"/>
    <w:rsid w:val="007A14CC"/>
    <w:rsid w:val="007A1661"/>
    <w:rsid w:val="007A1785"/>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D76DF"/>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3F5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9E2"/>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A54"/>
    <w:rsid w:val="00833B80"/>
    <w:rsid w:val="00833EDF"/>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78A"/>
    <w:rsid w:val="00837948"/>
    <w:rsid w:val="00837AD9"/>
    <w:rsid w:val="00837BBE"/>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DA0"/>
    <w:rsid w:val="00844E1C"/>
    <w:rsid w:val="00844F91"/>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34"/>
    <w:rsid w:val="008548FD"/>
    <w:rsid w:val="0085490F"/>
    <w:rsid w:val="00854C4A"/>
    <w:rsid w:val="00854F0D"/>
    <w:rsid w:val="00855A0F"/>
    <w:rsid w:val="00855AB5"/>
    <w:rsid w:val="00855B7E"/>
    <w:rsid w:val="0085615A"/>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117A"/>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13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6F13"/>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489"/>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157"/>
    <w:rsid w:val="008C1BC3"/>
    <w:rsid w:val="008C2109"/>
    <w:rsid w:val="008C2978"/>
    <w:rsid w:val="008C2D0F"/>
    <w:rsid w:val="008C2FF7"/>
    <w:rsid w:val="008C3167"/>
    <w:rsid w:val="008C3582"/>
    <w:rsid w:val="008C3AA3"/>
    <w:rsid w:val="008C4023"/>
    <w:rsid w:val="008C4C3B"/>
    <w:rsid w:val="008C4C9C"/>
    <w:rsid w:val="008C4E3E"/>
    <w:rsid w:val="008C5336"/>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C7C"/>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3FE8"/>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536"/>
    <w:rsid w:val="0091797C"/>
    <w:rsid w:val="00917A39"/>
    <w:rsid w:val="00917B2A"/>
    <w:rsid w:val="009201A2"/>
    <w:rsid w:val="0092024F"/>
    <w:rsid w:val="0092041B"/>
    <w:rsid w:val="00920EDE"/>
    <w:rsid w:val="00920EE7"/>
    <w:rsid w:val="00920FE5"/>
    <w:rsid w:val="009211B5"/>
    <w:rsid w:val="009211FD"/>
    <w:rsid w:val="009215EE"/>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4AC"/>
    <w:rsid w:val="0096462F"/>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69E"/>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429"/>
    <w:rsid w:val="009974DB"/>
    <w:rsid w:val="00997780"/>
    <w:rsid w:val="00997FBB"/>
    <w:rsid w:val="009A001C"/>
    <w:rsid w:val="009A0249"/>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919"/>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4227"/>
    <w:rsid w:val="009C46A4"/>
    <w:rsid w:val="009C490A"/>
    <w:rsid w:val="009C4B5E"/>
    <w:rsid w:val="009C4BA7"/>
    <w:rsid w:val="009C572A"/>
    <w:rsid w:val="009C574A"/>
    <w:rsid w:val="009C5A60"/>
    <w:rsid w:val="009C5BE9"/>
    <w:rsid w:val="009C5FA4"/>
    <w:rsid w:val="009C61CA"/>
    <w:rsid w:val="009C62A4"/>
    <w:rsid w:val="009C636F"/>
    <w:rsid w:val="009C6681"/>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542"/>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B74"/>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41A"/>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53C"/>
    <w:rsid w:val="00A126F5"/>
    <w:rsid w:val="00A12A75"/>
    <w:rsid w:val="00A12B0F"/>
    <w:rsid w:val="00A12B73"/>
    <w:rsid w:val="00A131C3"/>
    <w:rsid w:val="00A138E7"/>
    <w:rsid w:val="00A13A2E"/>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981"/>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662"/>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01"/>
    <w:rsid w:val="00A424D8"/>
    <w:rsid w:val="00A42964"/>
    <w:rsid w:val="00A4377C"/>
    <w:rsid w:val="00A437AE"/>
    <w:rsid w:val="00A437C8"/>
    <w:rsid w:val="00A43D34"/>
    <w:rsid w:val="00A43FD2"/>
    <w:rsid w:val="00A4464D"/>
    <w:rsid w:val="00A44740"/>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090"/>
    <w:rsid w:val="00A53550"/>
    <w:rsid w:val="00A539AC"/>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DFE"/>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5F6"/>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4FE7"/>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7AE"/>
    <w:rsid w:val="00AD3940"/>
    <w:rsid w:val="00AD3A59"/>
    <w:rsid w:val="00AD437B"/>
    <w:rsid w:val="00AD438B"/>
    <w:rsid w:val="00AD4A5E"/>
    <w:rsid w:val="00AD4E96"/>
    <w:rsid w:val="00AD53C1"/>
    <w:rsid w:val="00AD53F3"/>
    <w:rsid w:val="00AD5405"/>
    <w:rsid w:val="00AD5A7B"/>
    <w:rsid w:val="00AD6060"/>
    <w:rsid w:val="00AD62F5"/>
    <w:rsid w:val="00AD72A9"/>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8AB"/>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42"/>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3061"/>
    <w:rsid w:val="00B0397F"/>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74C"/>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1FC1"/>
    <w:rsid w:val="00B2271F"/>
    <w:rsid w:val="00B23335"/>
    <w:rsid w:val="00B23862"/>
    <w:rsid w:val="00B23B0C"/>
    <w:rsid w:val="00B23E2A"/>
    <w:rsid w:val="00B24301"/>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58C"/>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7B"/>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313"/>
    <w:rsid w:val="00B45751"/>
    <w:rsid w:val="00B4601F"/>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5F1"/>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65E"/>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A34"/>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C4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2B95"/>
    <w:rsid w:val="00BC3B2F"/>
    <w:rsid w:val="00BC3B93"/>
    <w:rsid w:val="00BC3E50"/>
    <w:rsid w:val="00BC4208"/>
    <w:rsid w:val="00BC4556"/>
    <w:rsid w:val="00BC4607"/>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A6"/>
    <w:rsid w:val="00BD1BC8"/>
    <w:rsid w:val="00BD1DF7"/>
    <w:rsid w:val="00BD1ED1"/>
    <w:rsid w:val="00BD2271"/>
    <w:rsid w:val="00BD28D5"/>
    <w:rsid w:val="00BD29AB"/>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095"/>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28F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6FFD"/>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3EFF"/>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42D"/>
    <w:rsid w:val="00C167CE"/>
    <w:rsid w:val="00C16819"/>
    <w:rsid w:val="00C16AC1"/>
    <w:rsid w:val="00C17211"/>
    <w:rsid w:val="00C17480"/>
    <w:rsid w:val="00C174BB"/>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1F2E"/>
    <w:rsid w:val="00C3241C"/>
    <w:rsid w:val="00C32528"/>
    <w:rsid w:val="00C327E9"/>
    <w:rsid w:val="00C32984"/>
    <w:rsid w:val="00C32B87"/>
    <w:rsid w:val="00C33296"/>
    <w:rsid w:val="00C33427"/>
    <w:rsid w:val="00C334F9"/>
    <w:rsid w:val="00C3384A"/>
    <w:rsid w:val="00C33AC8"/>
    <w:rsid w:val="00C3406E"/>
    <w:rsid w:val="00C34158"/>
    <w:rsid w:val="00C3419E"/>
    <w:rsid w:val="00C34DF0"/>
    <w:rsid w:val="00C351F2"/>
    <w:rsid w:val="00C355DC"/>
    <w:rsid w:val="00C357F5"/>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5EE"/>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CBA"/>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4976"/>
    <w:rsid w:val="00C54B61"/>
    <w:rsid w:val="00C55359"/>
    <w:rsid w:val="00C5577C"/>
    <w:rsid w:val="00C5592F"/>
    <w:rsid w:val="00C55AF7"/>
    <w:rsid w:val="00C56338"/>
    <w:rsid w:val="00C5639C"/>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57D"/>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9C5"/>
    <w:rsid w:val="00C70B4A"/>
    <w:rsid w:val="00C70B5A"/>
    <w:rsid w:val="00C7110B"/>
    <w:rsid w:val="00C714FA"/>
    <w:rsid w:val="00C71512"/>
    <w:rsid w:val="00C7160A"/>
    <w:rsid w:val="00C7172D"/>
    <w:rsid w:val="00C718BB"/>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399"/>
    <w:rsid w:val="00C76DD2"/>
    <w:rsid w:val="00C76F0E"/>
    <w:rsid w:val="00C77147"/>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7B2"/>
    <w:rsid w:val="00C9183C"/>
    <w:rsid w:val="00C9187C"/>
    <w:rsid w:val="00C91922"/>
    <w:rsid w:val="00C920FE"/>
    <w:rsid w:val="00C92715"/>
    <w:rsid w:val="00C92B0F"/>
    <w:rsid w:val="00C92CE2"/>
    <w:rsid w:val="00C92D3D"/>
    <w:rsid w:val="00C9316C"/>
    <w:rsid w:val="00C936FA"/>
    <w:rsid w:val="00C93802"/>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BC8"/>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B5"/>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160"/>
    <w:rsid w:val="00CC15FC"/>
    <w:rsid w:val="00CC163B"/>
    <w:rsid w:val="00CC16DF"/>
    <w:rsid w:val="00CC1A46"/>
    <w:rsid w:val="00CC1A7E"/>
    <w:rsid w:val="00CC1E32"/>
    <w:rsid w:val="00CC1E6C"/>
    <w:rsid w:val="00CC2493"/>
    <w:rsid w:val="00CC26D5"/>
    <w:rsid w:val="00CC2773"/>
    <w:rsid w:val="00CC292A"/>
    <w:rsid w:val="00CC29E0"/>
    <w:rsid w:val="00CC2CE9"/>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272"/>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62D"/>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5D75"/>
    <w:rsid w:val="00D06867"/>
    <w:rsid w:val="00D0689A"/>
    <w:rsid w:val="00D06B10"/>
    <w:rsid w:val="00D06B2E"/>
    <w:rsid w:val="00D06D35"/>
    <w:rsid w:val="00D06E55"/>
    <w:rsid w:val="00D070A5"/>
    <w:rsid w:val="00D07799"/>
    <w:rsid w:val="00D077BE"/>
    <w:rsid w:val="00D07C6E"/>
    <w:rsid w:val="00D1035F"/>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2BB0"/>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5EC8"/>
    <w:rsid w:val="00D1606A"/>
    <w:rsid w:val="00D168D5"/>
    <w:rsid w:val="00D169B7"/>
    <w:rsid w:val="00D16BFA"/>
    <w:rsid w:val="00D17039"/>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0FD"/>
    <w:rsid w:val="00D23177"/>
    <w:rsid w:val="00D2434E"/>
    <w:rsid w:val="00D246CA"/>
    <w:rsid w:val="00D2470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09"/>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7A8"/>
    <w:rsid w:val="00D469F5"/>
    <w:rsid w:val="00D471B4"/>
    <w:rsid w:val="00D47655"/>
    <w:rsid w:val="00D47935"/>
    <w:rsid w:val="00D479A9"/>
    <w:rsid w:val="00D47AA8"/>
    <w:rsid w:val="00D47BEA"/>
    <w:rsid w:val="00D47D38"/>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6B53"/>
    <w:rsid w:val="00D5700A"/>
    <w:rsid w:val="00D574B3"/>
    <w:rsid w:val="00D575BC"/>
    <w:rsid w:val="00D575FA"/>
    <w:rsid w:val="00D5776A"/>
    <w:rsid w:val="00D57A2F"/>
    <w:rsid w:val="00D57B9C"/>
    <w:rsid w:val="00D57BBA"/>
    <w:rsid w:val="00D57BD0"/>
    <w:rsid w:val="00D57C1A"/>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23A"/>
    <w:rsid w:val="00D83DD6"/>
    <w:rsid w:val="00D83F24"/>
    <w:rsid w:val="00D84420"/>
    <w:rsid w:val="00D84581"/>
    <w:rsid w:val="00D84CA3"/>
    <w:rsid w:val="00D85054"/>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462"/>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761"/>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6FBE"/>
    <w:rsid w:val="00DB7041"/>
    <w:rsid w:val="00DB704A"/>
    <w:rsid w:val="00DB7289"/>
    <w:rsid w:val="00DB7988"/>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0F3"/>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2D1"/>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17AF"/>
    <w:rsid w:val="00DF2687"/>
    <w:rsid w:val="00DF26CB"/>
    <w:rsid w:val="00DF2C01"/>
    <w:rsid w:val="00DF3128"/>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255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18A"/>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4AC"/>
    <w:rsid w:val="00E4456F"/>
    <w:rsid w:val="00E448DC"/>
    <w:rsid w:val="00E4522C"/>
    <w:rsid w:val="00E45ABC"/>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C5F"/>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1D32"/>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0CF"/>
    <w:rsid w:val="00E91538"/>
    <w:rsid w:val="00E91BED"/>
    <w:rsid w:val="00E91E9E"/>
    <w:rsid w:val="00E9239C"/>
    <w:rsid w:val="00E928CD"/>
    <w:rsid w:val="00E92B11"/>
    <w:rsid w:val="00E92BB0"/>
    <w:rsid w:val="00E93150"/>
    <w:rsid w:val="00E93865"/>
    <w:rsid w:val="00E93E5D"/>
    <w:rsid w:val="00E944DD"/>
    <w:rsid w:val="00E94554"/>
    <w:rsid w:val="00E94C7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75B"/>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C9"/>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BBE"/>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92"/>
    <w:rsid w:val="00F46EEF"/>
    <w:rsid w:val="00F46FF7"/>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682"/>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6D08"/>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710"/>
    <w:rsid w:val="00F8287F"/>
    <w:rsid w:val="00F8348E"/>
    <w:rsid w:val="00F8359E"/>
    <w:rsid w:val="00F83BE9"/>
    <w:rsid w:val="00F83CB8"/>
    <w:rsid w:val="00F83FB1"/>
    <w:rsid w:val="00F8428D"/>
    <w:rsid w:val="00F842F7"/>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82B"/>
    <w:rsid w:val="00F96911"/>
    <w:rsid w:val="00F96CC8"/>
    <w:rsid w:val="00F96E63"/>
    <w:rsid w:val="00F9756A"/>
    <w:rsid w:val="00F9767F"/>
    <w:rsid w:val="00F97D3F"/>
    <w:rsid w:val="00F97F31"/>
    <w:rsid w:val="00FA00A3"/>
    <w:rsid w:val="00FA0298"/>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2E6"/>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86"/>
    <w:rsid w:val="00FD1450"/>
    <w:rsid w:val="00FD168B"/>
    <w:rsid w:val="00FD1C5E"/>
    <w:rsid w:val="00FD1F8F"/>
    <w:rsid w:val="00FD1FE5"/>
    <w:rsid w:val="00FD24A9"/>
    <w:rsid w:val="00FD251D"/>
    <w:rsid w:val="00FD32B8"/>
    <w:rsid w:val="00FD367A"/>
    <w:rsid w:val="00FD37C8"/>
    <w:rsid w:val="00FD3976"/>
    <w:rsid w:val="00FD39AB"/>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86F"/>
    <w:rsid w:val="00FE1990"/>
    <w:rsid w:val="00FE1EC9"/>
    <w:rsid w:val="00FE254A"/>
    <w:rsid w:val="00FE26E3"/>
    <w:rsid w:val="00FE274B"/>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2794474-3643-4066-8980-183D4DCCD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462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after="6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spacing w:after="60"/>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after="60"/>
      <w:jc w:val="both"/>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jc w:val="both"/>
    </w:pPr>
  </w:style>
  <w:style w:type="paragraph" w:styleId="a5">
    <w:name w:val="Body Text"/>
    <w:basedOn w:val="a"/>
    <w:link w:val="a6"/>
    <w:rsid w:val="00161F35"/>
    <w:pPr>
      <w:spacing w:after="120"/>
      <w:jc w:val="both"/>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pPr>
  </w:style>
  <w:style w:type="paragraph" w:styleId="a7">
    <w:name w:val="footnote text"/>
    <w:basedOn w:val="a"/>
    <w:link w:val="a8"/>
    <w:uiPriority w:val="99"/>
    <w:unhideWhenUsed/>
    <w:rsid w:val="000A765C"/>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jc w:val="both"/>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after="6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contextualSpacing/>
      <w:jc w:val="both"/>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jc w:val="both"/>
    </w:pPr>
    <w:rPr>
      <w:sz w:val="22"/>
      <w:szCs w:val="20"/>
    </w:rPr>
  </w:style>
  <w:style w:type="paragraph" w:styleId="af">
    <w:name w:val="Normal (Web)"/>
    <w:basedOn w:val="a"/>
    <w:uiPriority w:val="99"/>
    <w:unhideWhenUsed/>
    <w:rsid w:val="006675B3"/>
    <w:pPr>
      <w:spacing w:before="100" w:beforeAutospacing="1" w:after="100" w:afterAutospacing="1"/>
    </w:pPr>
  </w:style>
  <w:style w:type="character" w:styleId="af0">
    <w:name w:val="Hyperlink"/>
    <w:basedOn w:val="a0"/>
    <w:uiPriority w:val="99"/>
    <w:semiHidden/>
    <w:unhideWhenUsed/>
    <w:rsid w:val="006675B3"/>
    <w:rPr>
      <w:color w:val="0000FF"/>
      <w:u w:val="single"/>
    </w:rPr>
  </w:style>
  <w:style w:type="character" w:customStyle="1" w:styleId="21">
    <w:name w:val="Основной текст (2)_"/>
    <w:basedOn w:val="a0"/>
    <w:link w:val="22"/>
    <w:rsid w:val="007A1785"/>
    <w:rPr>
      <w:rFonts w:ascii="Times New Roman" w:eastAsia="Times New Roman" w:hAnsi="Times New Roman" w:cs="Times New Roman"/>
      <w:sz w:val="17"/>
      <w:szCs w:val="17"/>
      <w:shd w:val="clear" w:color="auto" w:fill="FFFFFF"/>
    </w:rPr>
  </w:style>
  <w:style w:type="character" w:customStyle="1" w:styleId="2Calibri8pt">
    <w:name w:val="Основной текст (2) + Calibri;8 pt"/>
    <w:basedOn w:val="21"/>
    <w:rsid w:val="007A1785"/>
    <w:rPr>
      <w:rFonts w:ascii="Calibri" w:eastAsia="Calibri" w:hAnsi="Calibri" w:cs="Calibri"/>
      <w:color w:val="000000"/>
      <w:spacing w:val="0"/>
      <w:w w:val="100"/>
      <w:position w:val="0"/>
      <w:sz w:val="16"/>
      <w:szCs w:val="16"/>
      <w:shd w:val="clear" w:color="auto" w:fill="FFFFFF"/>
      <w:lang w:val="ru-RU" w:eastAsia="ru-RU" w:bidi="ru-RU"/>
    </w:rPr>
  </w:style>
  <w:style w:type="paragraph" w:customStyle="1" w:styleId="22">
    <w:name w:val="Основной текст (2)"/>
    <w:basedOn w:val="a"/>
    <w:link w:val="21"/>
    <w:rsid w:val="007A1785"/>
    <w:pPr>
      <w:widowControl w:val="0"/>
      <w:shd w:val="clear" w:color="auto" w:fill="FFFFFF"/>
      <w:spacing w:line="188" w:lineRule="exact"/>
    </w:pPr>
    <w:rPr>
      <w:sz w:val="17"/>
      <w:szCs w:val="17"/>
      <w:lang w:eastAsia="en-US"/>
    </w:rPr>
  </w:style>
  <w:style w:type="paragraph" w:styleId="af1">
    <w:name w:val="Balloon Text"/>
    <w:basedOn w:val="a"/>
    <w:link w:val="af2"/>
    <w:uiPriority w:val="99"/>
    <w:semiHidden/>
    <w:unhideWhenUsed/>
    <w:rsid w:val="00BF28F6"/>
    <w:pPr>
      <w:jc w:val="both"/>
    </w:pPr>
    <w:rPr>
      <w:rFonts w:ascii="Segoe UI" w:hAnsi="Segoe UI" w:cs="Segoe UI"/>
      <w:sz w:val="18"/>
      <w:szCs w:val="18"/>
    </w:rPr>
  </w:style>
  <w:style w:type="character" w:customStyle="1" w:styleId="af2">
    <w:name w:val="Текст выноски Знак"/>
    <w:basedOn w:val="a0"/>
    <w:link w:val="af1"/>
    <w:uiPriority w:val="99"/>
    <w:semiHidden/>
    <w:rsid w:val="00BF28F6"/>
    <w:rPr>
      <w:rFonts w:ascii="Segoe UI" w:eastAsia="Times New Roman" w:hAnsi="Segoe UI" w:cs="Segoe UI"/>
      <w:sz w:val="18"/>
      <w:szCs w:val="18"/>
      <w:lang w:eastAsia="ru-RU"/>
    </w:rPr>
  </w:style>
  <w:style w:type="paragraph" w:customStyle="1" w:styleId="Default">
    <w:name w:val="Default"/>
    <w:rsid w:val="003C078F"/>
    <w:pPr>
      <w:autoSpaceDE w:val="0"/>
      <w:autoSpaceDN w:val="0"/>
      <w:adjustRightInd w:val="0"/>
      <w:spacing w:after="0" w:line="240" w:lineRule="auto"/>
    </w:pPr>
    <w:rPr>
      <w:rFonts w:ascii="Calibri" w:hAnsi="Calibri" w:cs="Calibri"/>
      <w:color w:val="000000"/>
      <w:sz w:val="24"/>
      <w:szCs w:val="24"/>
    </w:rPr>
  </w:style>
  <w:style w:type="paragraph" w:customStyle="1" w:styleId="TableParagraph">
    <w:name w:val="Table Paragraph"/>
    <w:basedOn w:val="a"/>
    <w:uiPriority w:val="1"/>
    <w:qFormat/>
    <w:rsid w:val="0085615A"/>
    <w:pPr>
      <w:widowControl w:val="0"/>
      <w:autoSpaceDE w:val="0"/>
      <w:autoSpaceDN w:val="0"/>
      <w:spacing w:line="242" w:lineRule="exact"/>
      <w:jc w:val="right"/>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286836">
      <w:bodyDiv w:val="1"/>
      <w:marLeft w:val="0"/>
      <w:marRight w:val="0"/>
      <w:marTop w:val="0"/>
      <w:marBottom w:val="0"/>
      <w:divBdr>
        <w:top w:val="none" w:sz="0" w:space="0" w:color="auto"/>
        <w:left w:val="none" w:sz="0" w:space="0" w:color="auto"/>
        <w:bottom w:val="none" w:sz="0" w:space="0" w:color="auto"/>
        <w:right w:val="none" w:sz="0" w:space="0" w:color="auto"/>
      </w:divBdr>
    </w:div>
    <w:div w:id="97216901">
      <w:bodyDiv w:val="1"/>
      <w:marLeft w:val="0"/>
      <w:marRight w:val="0"/>
      <w:marTop w:val="0"/>
      <w:marBottom w:val="0"/>
      <w:divBdr>
        <w:top w:val="none" w:sz="0" w:space="0" w:color="auto"/>
        <w:left w:val="none" w:sz="0" w:space="0" w:color="auto"/>
        <w:bottom w:val="none" w:sz="0" w:space="0" w:color="auto"/>
        <w:right w:val="none" w:sz="0" w:space="0" w:color="auto"/>
      </w:divBdr>
    </w:div>
    <w:div w:id="97332438">
      <w:bodyDiv w:val="1"/>
      <w:marLeft w:val="0"/>
      <w:marRight w:val="0"/>
      <w:marTop w:val="0"/>
      <w:marBottom w:val="0"/>
      <w:divBdr>
        <w:top w:val="none" w:sz="0" w:space="0" w:color="auto"/>
        <w:left w:val="none" w:sz="0" w:space="0" w:color="auto"/>
        <w:bottom w:val="none" w:sz="0" w:space="0" w:color="auto"/>
        <w:right w:val="none" w:sz="0" w:space="0" w:color="auto"/>
      </w:divBdr>
    </w:div>
    <w:div w:id="117459972">
      <w:bodyDiv w:val="1"/>
      <w:marLeft w:val="0"/>
      <w:marRight w:val="0"/>
      <w:marTop w:val="0"/>
      <w:marBottom w:val="0"/>
      <w:divBdr>
        <w:top w:val="none" w:sz="0" w:space="0" w:color="auto"/>
        <w:left w:val="none" w:sz="0" w:space="0" w:color="auto"/>
        <w:bottom w:val="none" w:sz="0" w:space="0" w:color="auto"/>
        <w:right w:val="none" w:sz="0" w:space="0" w:color="auto"/>
      </w:divBdr>
    </w:div>
    <w:div w:id="163399594">
      <w:bodyDiv w:val="1"/>
      <w:marLeft w:val="0"/>
      <w:marRight w:val="0"/>
      <w:marTop w:val="0"/>
      <w:marBottom w:val="0"/>
      <w:divBdr>
        <w:top w:val="none" w:sz="0" w:space="0" w:color="auto"/>
        <w:left w:val="none" w:sz="0" w:space="0" w:color="auto"/>
        <w:bottom w:val="none" w:sz="0" w:space="0" w:color="auto"/>
        <w:right w:val="none" w:sz="0" w:space="0" w:color="auto"/>
      </w:divBdr>
    </w:div>
    <w:div w:id="168376804">
      <w:bodyDiv w:val="1"/>
      <w:marLeft w:val="0"/>
      <w:marRight w:val="0"/>
      <w:marTop w:val="0"/>
      <w:marBottom w:val="0"/>
      <w:divBdr>
        <w:top w:val="none" w:sz="0" w:space="0" w:color="auto"/>
        <w:left w:val="none" w:sz="0" w:space="0" w:color="auto"/>
        <w:bottom w:val="none" w:sz="0" w:space="0" w:color="auto"/>
        <w:right w:val="none" w:sz="0" w:space="0" w:color="auto"/>
      </w:divBdr>
    </w:div>
    <w:div w:id="473986018">
      <w:bodyDiv w:val="1"/>
      <w:marLeft w:val="0"/>
      <w:marRight w:val="0"/>
      <w:marTop w:val="0"/>
      <w:marBottom w:val="0"/>
      <w:divBdr>
        <w:top w:val="none" w:sz="0" w:space="0" w:color="auto"/>
        <w:left w:val="none" w:sz="0" w:space="0" w:color="auto"/>
        <w:bottom w:val="none" w:sz="0" w:space="0" w:color="auto"/>
        <w:right w:val="none" w:sz="0" w:space="0" w:color="auto"/>
      </w:divBdr>
    </w:div>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58327512">
      <w:bodyDiv w:val="1"/>
      <w:marLeft w:val="0"/>
      <w:marRight w:val="0"/>
      <w:marTop w:val="0"/>
      <w:marBottom w:val="0"/>
      <w:divBdr>
        <w:top w:val="none" w:sz="0" w:space="0" w:color="auto"/>
        <w:left w:val="none" w:sz="0" w:space="0" w:color="auto"/>
        <w:bottom w:val="none" w:sz="0" w:space="0" w:color="auto"/>
        <w:right w:val="none" w:sz="0" w:space="0" w:color="auto"/>
      </w:divBdr>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652106920">
      <w:bodyDiv w:val="1"/>
      <w:marLeft w:val="0"/>
      <w:marRight w:val="0"/>
      <w:marTop w:val="0"/>
      <w:marBottom w:val="0"/>
      <w:divBdr>
        <w:top w:val="none" w:sz="0" w:space="0" w:color="auto"/>
        <w:left w:val="none" w:sz="0" w:space="0" w:color="auto"/>
        <w:bottom w:val="none" w:sz="0" w:space="0" w:color="auto"/>
        <w:right w:val="none" w:sz="0" w:space="0" w:color="auto"/>
      </w:divBdr>
    </w:div>
    <w:div w:id="675576733">
      <w:bodyDiv w:val="1"/>
      <w:marLeft w:val="0"/>
      <w:marRight w:val="0"/>
      <w:marTop w:val="0"/>
      <w:marBottom w:val="0"/>
      <w:divBdr>
        <w:top w:val="none" w:sz="0" w:space="0" w:color="auto"/>
        <w:left w:val="none" w:sz="0" w:space="0" w:color="auto"/>
        <w:bottom w:val="none" w:sz="0" w:space="0" w:color="auto"/>
        <w:right w:val="none" w:sz="0" w:space="0" w:color="auto"/>
      </w:divBdr>
    </w:div>
    <w:div w:id="702944430">
      <w:bodyDiv w:val="1"/>
      <w:marLeft w:val="0"/>
      <w:marRight w:val="0"/>
      <w:marTop w:val="0"/>
      <w:marBottom w:val="0"/>
      <w:divBdr>
        <w:top w:val="none" w:sz="0" w:space="0" w:color="auto"/>
        <w:left w:val="none" w:sz="0" w:space="0" w:color="auto"/>
        <w:bottom w:val="none" w:sz="0" w:space="0" w:color="auto"/>
        <w:right w:val="none" w:sz="0" w:space="0" w:color="auto"/>
      </w:divBdr>
    </w:div>
    <w:div w:id="873225972">
      <w:bodyDiv w:val="1"/>
      <w:marLeft w:val="0"/>
      <w:marRight w:val="0"/>
      <w:marTop w:val="0"/>
      <w:marBottom w:val="0"/>
      <w:divBdr>
        <w:top w:val="none" w:sz="0" w:space="0" w:color="auto"/>
        <w:left w:val="none" w:sz="0" w:space="0" w:color="auto"/>
        <w:bottom w:val="none" w:sz="0" w:space="0" w:color="auto"/>
        <w:right w:val="none" w:sz="0" w:space="0" w:color="auto"/>
      </w:divBdr>
    </w:div>
    <w:div w:id="987636974">
      <w:bodyDiv w:val="1"/>
      <w:marLeft w:val="0"/>
      <w:marRight w:val="0"/>
      <w:marTop w:val="0"/>
      <w:marBottom w:val="0"/>
      <w:divBdr>
        <w:top w:val="none" w:sz="0" w:space="0" w:color="auto"/>
        <w:left w:val="none" w:sz="0" w:space="0" w:color="auto"/>
        <w:bottom w:val="none" w:sz="0" w:space="0" w:color="auto"/>
        <w:right w:val="none" w:sz="0" w:space="0" w:color="auto"/>
      </w:divBdr>
    </w:div>
    <w:div w:id="1010328344">
      <w:bodyDiv w:val="1"/>
      <w:marLeft w:val="0"/>
      <w:marRight w:val="0"/>
      <w:marTop w:val="0"/>
      <w:marBottom w:val="0"/>
      <w:divBdr>
        <w:top w:val="none" w:sz="0" w:space="0" w:color="auto"/>
        <w:left w:val="none" w:sz="0" w:space="0" w:color="auto"/>
        <w:bottom w:val="none" w:sz="0" w:space="0" w:color="auto"/>
        <w:right w:val="none" w:sz="0" w:space="0" w:color="auto"/>
      </w:divBdr>
    </w:div>
    <w:div w:id="1046956394">
      <w:bodyDiv w:val="1"/>
      <w:marLeft w:val="0"/>
      <w:marRight w:val="0"/>
      <w:marTop w:val="0"/>
      <w:marBottom w:val="0"/>
      <w:divBdr>
        <w:top w:val="none" w:sz="0" w:space="0" w:color="auto"/>
        <w:left w:val="none" w:sz="0" w:space="0" w:color="auto"/>
        <w:bottom w:val="none" w:sz="0" w:space="0" w:color="auto"/>
        <w:right w:val="none" w:sz="0" w:space="0" w:color="auto"/>
      </w:divBdr>
    </w:div>
    <w:div w:id="1141262961">
      <w:bodyDiv w:val="1"/>
      <w:marLeft w:val="0"/>
      <w:marRight w:val="0"/>
      <w:marTop w:val="0"/>
      <w:marBottom w:val="0"/>
      <w:divBdr>
        <w:top w:val="none" w:sz="0" w:space="0" w:color="auto"/>
        <w:left w:val="none" w:sz="0" w:space="0" w:color="auto"/>
        <w:bottom w:val="none" w:sz="0" w:space="0" w:color="auto"/>
        <w:right w:val="none" w:sz="0" w:space="0" w:color="auto"/>
      </w:divBdr>
    </w:div>
    <w:div w:id="1286692659">
      <w:bodyDiv w:val="1"/>
      <w:marLeft w:val="0"/>
      <w:marRight w:val="0"/>
      <w:marTop w:val="0"/>
      <w:marBottom w:val="0"/>
      <w:divBdr>
        <w:top w:val="none" w:sz="0" w:space="0" w:color="auto"/>
        <w:left w:val="none" w:sz="0" w:space="0" w:color="auto"/>
        <w:bottom w:val="none" w:sz="0" w:space="0" w:color="auto"/>
        <w:right w:val="none" w:sz="0" w:space="0" w:color="auto"/>
      </w:divBdr>
    </w:div>
    <w:div w:id="1298221552">
      <w:bodyDiv w:val="1"/>
      <w:marLeft w:val="0"/>
      <w:marRight w:val="0"/>
      <w:marTop w:val="0"/>
      <w:marBottom w:val="0"/>
      <w:divBdr>
        <w:top w:val="none" w:sz="0" w:space="0" w:color="auto"/>
        <w:left w:val="none" w:sz="0" w:space="0" w:color="auto"/>
        <w:bottom w:val="none" w:sz="0" w:space="0" w:color="auto"/>
        <w:right w:val="none" w:sz="0" w:space="0" w:color="auto"/>
      </w:divBdr>
    </w:div>
    <w:div w:id="1318458513">
      <w:bodyDiv w:val="1"/>
      <w:marLeft w:val="0"/>
      <w:marRight w:val="0"/>
      <w:marTop w:val="0"/>
      <w:marBottom w:val="0"/>
      <w:divBdr>
        <w:top w:val="none" w:sz="0" w:space="0" w:color="auto"/>
        <w:left w:val="none" w:sz="0" w:space="0" w:color="auto"/>
        <w:bottom w:val="none" w:sz="0" w:space="0" w:color="auto"/>
        <w:right w:val="none" w:sz="0" w:space="0" w:color="auto"/>
      </w:divBdr>
    </w:div>
    <w:div w:id="1340617853">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388841945">
      <w:bodyDiv w:val="1"/>
      <w:marLeft w:val="0"/>
      <w:marRight w:val="0"/>
      <w:marTop w:val="0"/>
      <w:marBottom w:val="0"/>
      <w:divBdr>
        <w:top w:val="none" w:sz="0" w:space="0" w:color="auto"/>
        <w:left w:val="none" w:sz="0" w:space="0" w:color="auto"/>
        <w:bottom w:val="none" w:sz="0" w:space="0" w:color="auto"/>
        <w:right w:val="none" w:sz="0" w:space="0" w:color="auto"/>
      </w:divBdr>
    </w:div>
    <w:div w:id="1636527183">
      <w:bodyDiv w:val="1"/>
      <w:marLeft w:val="0"/>
      <w:marRight w:val="0"/>
      <w:marTop w:val="0"/>
      <w:marBottom w:val="0"/>
      <w:divBdr>
        <w:top w:val="none" w:sz="0" w:space="0" w:color="auto"/>
        <w:left w:val="none" w:sz="0" w:space="0" w:color="auto"/>
        <w:bottom w:val="none" w:sz="0" w:space="0" w:color="auto"/>
        <w:right w:val="none" w:sz="0" w:space="0" w:color="auto"/>
      </w:divBdr>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 w:id="1661496024">
      <w:bodyDiv w:val="1"/>
      <w:marLeft w:val="0"/>
      <w:marRight w:val="0"/>
      <w:marTop w:val="0"/>
      <w:marBottom w:val="0"/>
      <w:divBdr>
        <w:top w:val="none" w:sz="0" w:space="0" w:color="auto"/>
        <w:left w:val="none" w:sz="0" w:space="0" w:color="auto"/>
        <w:bottom w:val="none" w:sz="0" w:space="0" w:color="auto"/>
        <w:right w:val="none" w:sz="0" w:space="0" w:color="auto"/>
      </w:divBdr>
    </w:div>
    <w:div w:id="1687361314">
      <w:bodyDiv w:val="1"/>
      <w:marLeft w:val="0"/>
      <w:marRight w:val="0"/>
      <w:marTop w:val="0"/>
      <w:marBottom w:val="0"/>
      <w:divBdr>
        <w:top w:val="none" w:sz="0" w:space="0" w:color="auto"/>
        <w:left w:val="none" w:sz="0" w:space="0" w:color="auto"/>
        <w:bottom w:val="none" w:sz="0" w:space="0" w:color="auto"/>
        <w:right w:val="none" w:sz="0" w:space="0" w:color="auto"/>
      </w:divBdr>
    </w:div>
    <w:div w:id="1732802746">
      <w:bodyDiv w:val="1"/>
      <w:marLeft w:val="0"/>
      <w:marRight w:val="0"/>
      <w:marTop w:val="0"/>
      <w:marBottom w:val="0"/>
      <w:divBdr>
        <w:top w:val="none" w:sz="0" w:space="0" w:color="auto"/>
        <w:left w:val="none" w:sz="0" w:space="0" w:color="auto"/>
        <w:bottom w:val="none" w:sz="0" w:space="0" w:color="auto"/>
        <w:right w:val="none" w:sz="0" w:space="0" w:color="auto"/>
      </w:divBdr>
    </w:div>
    <w:div w:id="1859081933">
      <w:bodyDiv w:val="1"/>
      <w:marLeft w:val="0"/>
      <w:marRight w:val="0"/>
      <w:marTop w:val="0"/>
      <w:marBottom w:val="0"/>
      <w:divBdr>
        <w:top w:val="none" w:sz="0" w:space="0" w:color="auto"/>
        <w:left w:val="none" w:sz="0" w:space="0" w:color="auto"/>
        <w:bottom w:val="none" w:sz="0" w:space="0" w:color="auto"/>
        <w:right w:val="none" w:sz="0" w:space="0" w:color="auto"/>
      </w:divBdr>
    </w:div>
    <w:div w:id="206891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s17-luga-r41.gosweb.gosuslugi.ru/kontakt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D24FEE69E1B7CD8A16BB8E7671CAA689283A9F94587855EC14DDB06FAEVC73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24FEE69E1B7CD8A16BB8E7671CAA689283A9F94587855EC14DDB06FAEC3FCB85E295C0AE157E7F5VF7DG" TargetMode="External"/><Relationship Id="rId5" Type="http://schemas.openxmlformats.org/officeDocument/2006/relationships/webSettings" Target="webSettings.xml"/><Relationship Id="rId10" Type="http://schemas.openxmlformats.org/officeDocument/2006/relationships/hyperlink" Target="consultantplus://offline/ref=576E2446AFCC4AB5699244D840094ABED096BABB955B27349590752A2AE302F814F4DF54E53F8910309260FF76D9xCV" TargetMode="External"/><Relationship Id="rId4" Type="http://schemas.openxmlformats.org/officeDocument/2006/relationships/settings" Target="settings.xml"/><Relationship Id="rId9" Type="http://schemas.openxmlformats.org/officeDocument/2006/relationships/hyperlink" Target="consultantplus://offline/ref=4E8281E2DD564EFE31433BDE8AFD05FE4B1ED1F9750D975674B0E1AD38764AC7ED9101A50AD7BE57559843DB16c8oC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716377-A909-4F79-9680-A299C44EF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TotalTime>
  <Pages>16</Pages>
  <Words>7409</Words>
  <Characters>42232</Characters>
  <Application>Microsoft Office Word</Application>
  <DocSecurity>0</DocSecurity>
  <Lines>351</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70</cp:revision>
  <cp:lastPrinted>2026-08-04T13:01:00Z</cp:lastPrinted>
  <dcterms:created xsi:type="dcterms:W3CDTF">2026-09-04T11:52:00Z</dcterms:created>
  <dcterms:modified xsi:type="dcterms:W3CDTF">2026-09-16T12:12:00Z</dcterms:modified>
</cp:coreProperties>
</file>