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164470AE"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AA392EF" w:rsidR="003E29FB" w:rsidRDefault="0020056D">
      <w:pPr>
        <w:pStyle w:val="Bodytext10"/>
        <w:ind w:firstLine="680"/>
        <w:jc w:val="both"/>
        <w:rPr>
          <w:rStyle w:val="Bodytext1"/>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6A75831"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1F23DA">
        <w:rPr>
          <w:rStyle w:val="Bodytext1"/>
          <w:sz w:val="19"/>
          <w:szCs w:val="19"/>
          <w:lang w:val="ru-RU"/>
        </w:rPr>
        <w:t>0</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543F54AB" w:rsidR="00190C33" w:rsidRDefault="0020056D" w:rsidP="00C05398">
      <w:pPr>
        <w:pStyle w:val="Bodytext10"/>
        <w:spacing w:line="254" w:lineRule="auto"/>
        <w:ind w:left="680" w:firstLine="780"/>
        <w:jc w:val="both"/>
        <w:rPr>
          <w:rStyle w:val="Bodytext1"/>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1CA01018" w14:textId="45BC11E8" w:rsidR="00C05398" w:rsidRPr="00C05398" w:rsidRDefault="00C05398" w:rsidP="00C05398">
      <w:pPr>
        <w:pStyle w:val="Bodytext10"/>
        <w:numPr>
          <w:ilvl w:val="1"/>
          <w:numId w:val="1"/>
        </w:numPr>
        <w:spacing w:line="254" w:lineRule="auto"/>
        <w:ind w:left="709" w:hanging="680"/>
        <w:jc w:val="both"/>
        <w:rPr>
          <w:sz w:val="18"/>
          <w:szCs w:val="18"/>
          <w:lang w:val="ru-RU"/>
        </w:rPr>
      </w:pPr>
      <w:r>
        <w:rPr>
          <w:rStyle w:val="Bodytext1"/>
          <w:sz w:val="18"/>
          <w:szCs w:val="18"/>
          <w:lang w:val="ru-RU"/>
        </w:rPr>
        <w:t>Указанная в спецификации цена включает в себя стоимость товара, расходы поставщика на доставку, разгрузку, установку товара, уборку мусора.</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lastRenderedPageBreak/>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7A214F41"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Поставщик произв</w:t>
      </w:r>
      <w:r w:rsidR="001F23DA">
        <w:rPr>
          <w:rStyle w:val="Bodytext1"/>
          <w:sz w:val="18"/>
          <w:szCs w:val="18"/>
          <w:lang w:val="ru-RU"/>
        </w:rPr>
        <w:t>одит поставку Товара в течении 2</w:t>
      </w:r>
      <w:r w:rsidRPr="00BE3CF2">
        <w:rPr>
          <w:rStyle w:val="Bodytext1"/>
          <w:sz w:val="18"/>
          <w:szCs w:val="18"/>
          <w:lang w:val="ru-RU"/>
        </w:rPr>
        <w:t xml:space="preserve">0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lastRenderedPageBreak/>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5D88A8B1" w14:textId="77777777" w:rsidR="003E29FB" w:rsidRPr="00D50EC6" w:rsidRDefault="0020056D" w:rsidP="009F1B96">
      <w:pPr>
        <w:pStyle w:val="Bodytext10"/>
        <w:numPr>
          <w:ilvl w:val="2"/>
          <w:numId w:val="1"/>
        </w:numPr>
        <w:spacing w:line="254" w:lineRule="auto"/>
        <w:ind w:left="851" w:hanging="851"/>
        <w:jc w:val="both"/>
        <w:rPr>
          <w:sz w:val="18"/>
          <w:szCs w:val="18"/>
          <w:lang w:val="ru-RU"/>
        </w:rPr>
      </w:pPr>
      <w:r w:rsidRPr="00D50EC6">
        <w:rPr>
          <w:rStyle w:val="Bodytext1"/>
          <w:sz w:val="18"/>
          <w:szCs w:val="18"/>
          <w:lang w:val="ru-RU"/>
        </w:rPr>
        <w:t>Договор вступает в силу с момента его подписания Сторонами и действует до полного выполнения Сторонами</w:t>
      </w:r>
      <w:r w:rsidR="00D50EC6" w:rsidRPr="00D50EC6">
        <w:rPr>
          <w:rStyle w:val="Bodytext1"/>
          <w:sz w:val="18"/>
          <w:szCs w:val="18"/>
          <w:lang w:val="ru-RU"/>
        </w:rPr>
        <w:t xml:space="preserve"> </w:t>
      </w:r>
      <w:r w:rsidRPr="00D50EC6">
        <w:rPr>
          <w:rStyle w:val="Bodytext1"/>
          <w:sz w:val="18"/>
          <w:szCs w:val="18"/>
          <w:lang w:val="ru-RU"/>
        </w:rPr>
        <w:t xml:space="preserve">их </w:t>
      </w:r>
      <w:r w:rsidR="00CB3843">
        <w:rPr>
          <w:rStyle w:val="Bodytext1"/>
          <w:sz w:val="18"/>
          <w:szCs w:val="18"/>
          <w:lang w:val="ru-RU"/>
        </w:rPr>
        <w:t xml:space="preserve">              </w:t>
      </w:r>
      <w:r w:rsidR="001F4293">
        <w:rPr>
          <w:rStyle w:val="Bodytext1"/>
          <w:sz w:val="18"/>
          <w:szCs w:val="18"/>
          <w:lang w:val="ru-RU"/>
        </w:rPr>
        <w:t xml:space="preserve">      </w:t>
      </w:r>
      <w:r w:rsidRPr="00D50EC6">
        <w:rPr>
          <w:rStyle w:val="Bodytext1"/>
          <w:sz w:val="18"/>
          <w:szCs w:val="18"/>
          <w:lang w:val="ru-RU"/>
        </w:rPr>
        <w:t>обязательств, установленных Договором.</w:t>
      </w:r>
    </w:p>
    <w:p w14:paraId="5EBC7121"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w:t>
      </w:r>
      <w:r w:rsidRPr="00A560FA">
        <w:rPr>
          <w:rStyle w:val="Bodytext1"/>
          <w:sz w:val="18"/>
          <w:szCs w:val="18"/>
          <w:lang w:val="ru-RU"/>
        </w:rPr>
        <w:lastRenderedPageBreak/>
        <w:t>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14EB6419"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1F23DA">
        <w:rPr>
          <w:rStyle w:val="Bodytext1"/>
          <w:sz w:val="18"/>
          <w:szCs w:val="18"/>
          <w:lang w:val="ru-RU"/>
        </w:rPr>
        <w:t>_______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573E58EB"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w:t>
      </w:r>
      <w:r w:rsidR="00A70EAF">
        <w:rPr>
          <w:rStyle w:val="Tablecaption1"/>
          <w:lang w:val="ru-RU"/>
        </w:rPr>
        <w:t>д Мурино, улица Графская, дом 10</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364"/>
        <w:gridCol w:w="709"/>
        <w:gridCol w:w="849"/>
        <w:gridCol w:w="994"/>
        <w:gridCol w:w="849"/>
      </w:tblGrid>
      <w:tr w:rsidR="00EC0BA2" w14:paraId="4E98C03F" w14:textId="77777777" w:rsidTr="00A70EAF">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36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9"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4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A70EAF" w:rsidRPr="006148F5" w14:paraId="4E4AD2E1" w14:textId="77777777" w:rsidTr="00A70EAF">
        <w:trPr>
          <w:cantSplit/>
          <w:trHeight w:val="415"/>
        </w:trPr>
        <w:tc>
          <w:tcPr>
            <w:tcW w:w="35" w:type="dxa"/>
            <w:tcBorders>
              <w:right w:val="single" w:sz="12" w:space="0" w:color="auto"/>
            </w:tcBorders>
            <w:shd w:val="clear" w:color="auto" w:fill="auto"/>
            <w:vAlign w:val="bottom"/>
          </w:tcPr>
          <w:p w14:paraId="551417B0" w14:textId="77777777" w:rsidR="00A70EAF" w:rsidRPr="005C5F9C" w:rsidRDefault="00A70EAF" w:rsidP="00A70EAF"/>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A70EAF" w:rsidRPr="00C05398" w:rsidRDefault="00A70EAF" w:rsidP="00A70EAF">
            <w:pPr>
              <w:wordWrap w:val="0"/>
              <w:jc w:val="center"/>
              <w:rPr>
                <w:rFonts w:ascii="Times New Roman" w:hAnsi="Times New Roman" w:cs="Times New Roman"/>
                <w:sz w:val="22"/>
              </w:rPr>
            </w:pPr>
            <w:r w:rsidRPr="00C05398">
              <w:rPr>
                <w:rFonts w:ascii="Times New Roman" w:hAnsi="Times New Roman" w:cs="Times New Roman"/>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19F32BB7" w:rsidR="00A70EAF" w:rsidRPr="00C05398" w:rsidRDefault="00CB515A" w:rsidP="00A70EAF">
            <w:pPr>
              <w:rPr>
                <w:rFonts w:ascii="Times New Roman" w:hAnsi="Times New Roman" w:cs="Times New Roman"/>
                <w:sz w:val="22"/>
              </w:rPr>
            </w:pPr>
            <w:r w:rsidRPr="00CB515A">
              <w:rPr>
                <w:rFonts w:ascii="Times New Roman" w:hAnsi="Times New Roman" w:cs="Times New Roman"/>
                <w:sz w:val="22"/>
              </w:rPr>
              <w:t>Кухонный гарнитур (200х60х200)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7051737D" w:rsidR="00A70EAF" w:rsidRPr="00C05398" w:rsidRDefault="007838CF" w:rsidP="00A70EAF">
            <w:pPr>
              <w:jc w:val="center"/>
              <w:rPr>
                <w:rFonts w:ascii="Times New Roman" w:hAnsi="Times New Roman" w:cs="Times New Roman"/>
                <w:sz w:val="22"/>
              </w:rPr>
            </w:pPr>
            <w:r>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4F93121" w14:textId="1D32F478" w:rsidR="00A70EAF" w:rsidRPr="00C05398" w:rsidRDefault="00A70EAF" w:rsidP="00A70EAF">
            <w:pPr>
              <w:jc w:val="center"/>
              <w:rPr>
                <w:rFonts w:ascii="Times New Roman" w:hAnsi="Times New Roman" w:cs="Times New Roman"/>
                <w:sz w:val="22"/>
              </w:rPr>
            </w:pPr>
            <w:r w:rsidRPr="00812E4E">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A70EAF" w:rsidRPr="00C05398" w:rsidRDefault="00A70EAF" w:rsidP="00A70EAF">
            <w:pPr>
              <w:jc w:val="center"/>
              <w:rPr>
                <w:rFonts w:ascii="Times New Roman" w:hAnsi="Times New Roman" w:cs="Times New Roman"/>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A70EAF" w:rsidRPr="00C05398" w:rsidRDefault="00A70EAF" w:rsidP="00A70EAF">
            <w:pPr>
              <w:jc w:val="center"/>
              <w:rPr>
                <w:rFonts w:ascii="Times New Roman" w:hAnsi="Times New Roman" w:cs="Times New Roman"/>
                <w:sz w:val="22"/>
              </w:rPr>
            </w:pPr>
          </w:p>
        </w:tc>
      </w:tr>
      <w:tr w:rsidR="007838CF" w:rsidRPr="006148F5" w14:paraId="3AF323B4" w14:textId="77777777" w:rsidTr="00BC54C6">
        <w:trPr>
          <w:cantSplit/>
          <w:trHeight w:val="415"/>
        </w:trPr>
        <w:tc>
          <w:tcPr>
            <w:tcW w:w="35" w:type="dxa"/>
            <w:tcBorders>
              <w:right w:val="single" w:sz="12" w:space="0" w:color="auto"/>
            </w:tcBorders>
            <w:shd w:val="clear" w:color="auto" w:fill="auto"/>
            <w:vAlign w:val="bottom"/>
          </w:tcPr>
          <w:p w14:paraId="1B079149" w14:textId="77777777" w:rsidR="007838CF" w:rsidRPr="005C5F9C"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C5D696D" w14:textId="5BAC936C" w:rsidR="007838CF" w:rsidRPr="00C05398" w:rsidRDefault="007838CF" w:rsidP="007838CF">
            <w:pPr>
              <w:wordWrap w:val="0"/>
              <w:jc w:val="center"/>
              <w:rPr>
                <w:rFonts w:ascii="Times New Roman" w:hAnsi="Times New Roman" w:cs="Times New Roman"/>
                <w:sz w:val="22"/>
              </w:rPr>
            </w:pPr>
            <w:r w:rsidRPr="00C05398">
              <w:rPr>
                <w:rFonts w:ascii="Times New Roman" w:hAnsi="Times New Roman" w:cs="Times New Roman"/>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76A22E25" w14:textId="5A51B6E8"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Стеновая панель (фартук) (2000х600х6)</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6D14072" w14:textId="67223CEA" w:rsidR="007838CF" w:rsidRPr="00C05398" w:rsidRDefault="007838CF" w:rsidP="007838CF">
            <w:pPr>
              <w:jc w:val="center"/>
              <w:rPr>
                <w:rFonts w:ascii="Times New Roman" w:hAnsi="Times New Roman" w:cs="Times New Roman"/>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4A22AC1" w14:textId="1071856A" w:rsidR="007838CF" w:rsidRPr="00C05398" w:rsidRDefault="007838CF" w:rsidP="007838CF">
            <w:pPr>
              <w:jc w:val="center"/>
              <w:rPr>
                <w:rFonts w:ascii="Times New Roman" w:hAnsi="Times New Roman" w:cs="Times New Roman"/>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C4F2A0C" w14:textId="77777777" w:rsidR="007838CF" w:rsidRPr="00C05398" w:rsidRDefault="007838CF" w:rsidP="007838CF">
            <w:pPr>
              <w:jc w:val="center"/>
              <w:rPr>
                <w:rFonts w:ascii="Times New Roman" w:hAnsi="Times New Roman" w:cs="Times New Roman"/>
                <w:sz w:val="22"/>
                <w:lang w:val="en-US"/>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40CD278" w14:textId="77777777" w:rsidR="007838CF" w:rsidRPr="00C05398" w:rsidRDefault="007838CF" w:rsidP="007838CF">
            <w:pPr>
              <w:jc w:val="center"/>
              <w:rPr>
                <w:rFonts w:ascii="Times New Roman" w:hAnsi="Times New Roman" w:cs="Times New Roman"/>
                <w:sz w:val="22"/>
                <w:lang w:val="en-US"/>
              </w:rPr>
            </w:pPr>
          </w:p>
        </w:tc>
      </w:tr>
      <w:tr w:rsidR="007838CF" w:rsidRPr="006148F5" w14:paraId="06C1B7F5" w14:textId="77777777" w:rsidTr="00BC54C6">
        <w:trPr>
          <w:cantSplit/>
          <w:trHeight w:val="415"/>
        </w:trPr>
        <w:tc>
          <w:tcPr>
            <w:tcW w:w="35" w:type="dxa"/>
            <w:tcBorders>
              <w:right w:val="single" w:sz="12" w:space="0" w:color="auto"/>
            </w:tcBorders>
            <w:shd w:val="clear" w:color="auto" w:fill="auto"/>
            <w:vAlign w:val="bottom"/>
          </w:tcPr>
          <w:p w14:paraId="10932A2A" w14:textId="77777777" w:rsidR="007838CF" w:rsidRPr="00C05398" w:rsidRDefault="007838CF" w:rsidP="007838CF">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78C54EF7" w14:textId="2E8900CC" w:rsidR="007838CF" w:rsidRPr="00C05398" w:rsidRDefault="007838CF" w:rsidP="007838CF">
            <w:pPr>
              <w:wordWrap w:val="0"/>
              <w:jc w:val="center"/>
              <w:rPr>
                <w:rFonts w:ascii="Times New Roman" w:hAnsi="Times New Roman" w:cs="Times New Roman"/>
                <w:sz w:val="22"/>
              </w:rPr>
            </w:pPr>
            <w:r w:rsidRPr="00C05398">
              <w:rPr>
                <w:rFonts w:ascii="Times New Roman" w:hAnsi="Times New Roman" w:cs="Times New Roman"/>
                <w:sz w:val="22"/>
              </w:rPr>
              <w:t>3</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4736566" w14:textId="67D0558C"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Стеновая панель (фартук) (600х600х6)</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A05C3B6" w14:textId="2787D438" w:rsidR="007838CF" w:rsidRPr="00C05398" w:rsidRDefault="007838CF" w:rsidP="007838CF">
            <w:pPr>
              <w:jc w:val="center"/>
              <w:rPr>
                <w:rFonts w:ascii="Times New Roman" w:hAnsi="Times New Roman" w:cs="Times New Roman"/>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A31E5CC" w14:textId="25448BE3" w:rsidR="007838CF" w:rsidRPr="00C05398" w:rsidRDefault="007838CF" w:rsidP="007838CF">
            <w:pPr>
              <w:jc w:val="center"/>
              <w:rPr>
                <w:rFonts w:ascii="Times New Roman" w:hAnsi="Times New Roman" w:cs="Times New Roman"/>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749A44B" w14:textId="77777777" w:rsidR="007838CF" w:rsidRPr="00C05398" w:rsidRDefault="007838CF" w:rsidP="007838CF">
            <w:pPr>
              <w:jc w:val="center"/>
              <w:rPr>
                <w:rFonts w:ascii="Times New Roman" w:hAnsi="Times New Roman" w:cs="Times New Roman"/>
                <w:sz w:val="22"/>
                <w:lang w:val="en-US"/>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F309B46" w14:textId="77777777" w:rsidR="007838CF" w:rsidRPr="00C05398" w:rsidRDefault="007838CF" w:rsidP="007838CF">
            <w:pPr>
              <w:jc w:val="center"/>
              <w:rPr>
                <w:rFonts w:ascii="Times New Roman" w:hAnsi="Times New Roman" w:cs="Times New Roman"/>
                <w:sz w:val="22"/>
                <w:lang w:val="en-US"/>
              </w:rPr>
            </w:pPr>
          </w:p>
        </w:tc>
      </w:tr>
      <w:tr w:rsidR="007838CF" w:rsidRPr="00C05398" w14:paraId="61D2F45F" w14:textId="77777777" w:rsidTr="00BC54C6">
        <w:trPr>
          <w:cantSplit/>
          <w:trHeight w:val="415"/>
        </w:trPr>
        <w:tc>
          <w:tcPr>
            <w:tcW w:w="35" w:type="dxa"/>
            <w:tcBorders>
              <w:right w:val="single" w:sz="12" w:space="0" w:color="auto"/>
            </w:tcBorders>
            <w:shd w:val="clear" w:color="auto" w:fill="auto"/>
            <w:vAlign w:val="bottom"/>
          </w:tcPr>
          <w:p w14:paraId="0820F3BC" w14:textId="77777777" w:rsidR="007838CF" w:rsidRPr="00C05398" w:rsidRDefault="007838CF" w:rsidP="007838CF">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73331E87" w14:textId="49372D25" w:rsidR="007838CF" w:rsidRPr="00C05398" w:rsidRDefault="007838CF" w:rsidP="007838CF">
            <w:pPr>
              <w:wordWrap w:val="0"/>
              <w:jc w:val="center"/>
              <w:rPr>
                <w:rFonts w:ascii="Times New Roman" w:hAnsi="Times New Roman" w:cs="Times New Roman"/>
                <w:sz w:val="22"/>
              </w:rPr>
            </w:pPr>
            <w:r w:rsidRPr="00C05398">
              <w:rPr>
                <w:rFonts w:ascii="Times New Roman" w:hAnsi="Times New Roman" w:cs="Times New Roman"/>
                <w:sz w:val="22"/>
              </w:rPr>
              <w:t>4</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B2719D5" w14:textId="33B87F39" w:rsidR="007838CF" w:rsidRPr="00C05398" w:rsidRDefault="007838CF" w:rsidP="007838CF">
            <w:pPr>
              <w:rPr>
                <w:rFonts w:ascii="Times New Roman" w:hAnsi="Times New Roman" w:cs="Times New Roman"/>
                <w:sz w:val="22"/>
              </w:rPr>
            </w:pPr>
            <w:r w:rsidRPr="007838CF">
              <w:rPr>
                <w:rFonts w:ascii="Times New Roman" w:hAnsi="Times New Roman" w:cs="Times New Roman"/>
                <w:sz w:val="22"/>
              </w:rPr>
              <w:t>Мойка для кухни врезная (49х49х16)</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616AC5C" w14:textId="20E541CF" w:rsidR="007838CF" w:rsidRPr="00C05398" w:rsidRDefault="007838CF" w:rsidP="007838CF">
            <w:pPr>
              <w:jc w:val="center"/>
              <w:rPr>
                <w:rFonts w:ascii="Times New Roman" w:hAnsi="Times New Roman" w:cs="Times New Roman"/>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EDF3729" w14:textId="7DD780CE" w:rsidR="007838CF" w:rsidRPr="00C05398" w:rsidRDefault="007838CF" w:rsidP="007838CF">
            <w:pPr>
              <w:jc w:val="center"/>
              <w:rPr>
                <w:rFonts w:ascii="Times New Roman" w:hAnsi="Times New Roman" w:cs="Times New Roman"/>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45415E8" w14:textId="77777777" w:rsidR="007838CF" w:rsidRPr="00C05398" w:rsidRDefault="007838CF" w:rsidP="007838CF">
            <w:pPr>
              <w:jc w:val="center"/>
              <w:rPr>
                <w:rFonts w:ascii="Times New Roman" w:hAnsi="Times New Roman" w:cs="Times New Roman"/>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8D94258" w14:textId="77777777" w:rsidR="007838CF" w:rsidRPr="00C05398" w:rsidRDefault="007838CF" w:rsidP="007838CF">
            <w:pPr>
              <w:jc w:val="center"/>
              <w:rPr>
                <w:rFonts w:ascii="Times New Roman" w:hAnsi="Times New Roman" w:cs="Times New Roman"/>
                <w:sz w:val="22"/>
              </w:rPr>
            </w:pPr>
          </w:p>
        </w:tc>
      </w:tr>
      <w:tr w:rsidR="007838CF" w:rsidRPr="00C05398" w14:paraId="00848ABD" w14:textId="77777777" w:rsidTr="00BC54C6">
        <w:trPr>
          <w:cantSplit/>
          <w:trHeight w:val="415"/>
        </w:trPr>
        <w:tc>
          <w:tcPr>
            <w:tcW w:w="35" w:type="dxa"/>
            <w:tcBorders>
              <w:right w:val="single" w:sz="12" w:space="0" w:color="auto"/>
            </w:tcBorders>
            <w:shd w:val="clear" w:color="auto" w:fill="auto"/>
            <w:vAlign w:val="bottom"/>
          </w:tcPr>
          <w:p w14:paraId="694BCDEB"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1C279B4C" w14:textId="77CB304D" w:rsidR="007838CF" w:rsidRPr="00C05398" w:rsidRDefault="007838CF" w:rsidP="007838CF">
            <w:pPr>
              <w:wordWrap w:val="0"/>
              <w:jc w:val="center"/>
              <w:rPr>
                <w:sz w:val="22"/>
              </w:rPr>
            </w:pPr>
            <w:r>
              <w:rPr>
                <w:sz w:val="22"/>
              </w:rPr>
              <w:t>5</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67D6DCE" w14:textId="70C7E6CB"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Стол обеденный кухонный (78x58х75)</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4EA3E59" w14:textId="161A7765"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9668CE3" w14:textId="62EEA9D9"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E37AEEA"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93E27AB" w14:textId="77777777" w:rsidR="007838CF" w:rsidRPr="00C05398" w:rsidRDefault="007838CF" w:rsidP="007838CF">
            <w:pPr>
              <w:jc w:val="center"/>
              <w:rPr>
                <w:sz w:val="22"/>
              </w:rPr>
            </w:pPr>
          </w:p>
        </w:tc>
      </w:tr>
      <w:tr w:rsidR="007838CF" w:rsidRPr="00C05398" w14:paraId="1FD8F730" w14:textId="77777777" w:rsidTr="00BC54C6">
        <w:trPr>
          <w:cantSplit/>
          <w:trHeight w:val="415"/>
        </w:trPr>
        <w:tc>
          <w:tcPr>
            <w:tcW w:w="35" w:type="dxa"/>
            <w:tcBorders>
              <w:right w:val="single" w:sz="12" w:space="0" w:color="auto"/>
            </w:tcBorders>
            <w:shd w:val="clear" w:color="auto" w:fill="auto"/>
            <w:vAlign w:val="bottom"/>
          </w:tcPr>
          <w:p w14:paraId="21929CF3"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109BDEA9" w14:textId="4908EA4B" w:rsidR="007838CF" w:rsidRPr="00C05398" w:rsidRDefault="007838CF" w:rsidP="007838CF">
            <w:pPr>
              <w:wordWrap w:val="0"/>
              <w:jc w:val="center"/>
              <w:rPr>
                <w:sz w:val="22"/>
              </w:rPr>
            </w:pPr>
            <w:r>
              <w:rPr>
                <w:sz w:val="22"/>
              </w:rPr>
              <w:t>6</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6B9BEB4" w14:textId="58646661"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Комплект табуретов, 2шт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ED5D9E7" w14:textId="10632553"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D155CF1" w14:textId="2DC04F07"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79B6437"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F606394" w14:textId="77777777" w:rsidR="007838CF" w:rsidRPr="00C05398" w:rsidRDefault="007838CF" w:rsidP="007838CF">
            <w:pPr>
              <w:jc w:val="center"/>
              <w:rPr>
                <w:sz w:val="22"/>
              </w:rPr>
            </w:pPr>
          </w:p>
        </w:tc>
      </w:tr>
      <w:tr w:rsidR="007838CF" w:rsidRPr="00C05398" w14:paraId="3C369FF9" w14:textId="77777777" w:rsidTr="00BC54C6">
        <w:trPr>
          <w:cantSplit/>
          <w:trHeight w:val="415"/>
        </w:trPr>
        <w:tc>
          <w:tcPr>
            <w:tcW w:w="35" w:type="dxa"/>
            <w:tcBorders>
              <w:right w:val="single" w:sz="12" w:space="0" w:color="auto"/>
            </w:tcBorders>
            <w:shd w:val="clear" w:color="auto" w:fill="auto"/>
            <w:vAlign w:val="bottom"/>
          </w:tcPr>
          <w:p w14:paraId="2EFFE5EE"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2A249F93" w14:textId="7611090C" w:rsidR="007838CF" w:rsidRPr="00C05398" w:rsidRDefault="007838CF" w:rsidP="007838CF">
            <w:pPr>
              <w:wordWrap w:val="0"/>
              <w:jc w:val="center"/>
              <w:rPr>
                <w:sz w:val="22"/>
              </w:rPr>
            </w:pPr>
            <w:r>
              <w:rPr>
                <w:sz w:val="22"/>
              </w:rPr>
              <w:t>7</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5A0A8226" w14:textId="37DAEF50"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Сушилка напольная для белья</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02FCB09" w14:textId="469BAD81"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48D134E" w14:textId="55F09E08"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32A548D"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9FA8E6D" w14:textId="77777777" w:rsidR="007838CF" w:rsidRPr="00C05398" w:rsidRDefault="007838CF" w:rsidP="007838CF">
            <w:pPr>
              <w:jc w:val="center"/>
              <w:rPr>
                <w:sz w:val="22"/>
              </w:rPr>
            </w:pPr>
          </w:p>
        </w:tc>
      </w:tr>
      <w:tr w:rsidR="007838CF" w:rsidRPr="00C05398" w14:paraId="59BE4148" w14:textId="77777777" w:rsidTr="00BC54C6">
        <w:trPr>
          <w:cantSplit/>
          <w:trHeight w:val="415"/>
        </w:trPr>
        <w:tc>
          <w:tcPr>
            <w:tcW w:w="35" w:type="dxa"/>
            <w:tcBorders>
              <w:right w:val="single" w:sz="12" w:space="0" w:color="auto"/>
            </w:tcBorders>
            <w:shd w:val="clear" w:color="auto" w:fill="auto"/>
            <w:vAlign w:val="bottom"/>
          </w:tcPr>
          <w:p w14:paraId="1ABB1B8A"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171C3854" w14:textId="06950E58" w:rsidR="007838CF" w:rsidRPr="00C05398" w:rsidRDefault="007838CF" w:rsidP="007838CF">
            <w:pPr>
              <w:wordWrap w:val="0"/>
              <w:jc w:val="center"/>
              <w:rPr>
                <w:sz w:val="22"/>
              </w:rPr>
            </w:pPr>
            <w:r>
              <w:rPr>
                <w:sz w:val="22"/>
              </w:rPr>
              <w:t>8</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0A9B506" w14:textId="7F9E5A83"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Утюг</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9927E18" w14:textId="5D5C0B39"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3FC5389" w14:textId="081BFE5A"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21D6925"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D5750A9" w14:textId="77777777" w:rsidR="007838CF" w:rsidRPr="00C05398" w:rsidRDefault="007838CF" w:rsidP="007838CF">
            <w:pPr>
              <w:jc w:val="center"/>
              <w:rPr>
                <w:sz w:val="22"/>
              </w:rPr>
            </w:pPr>
          </w:p>
        </w:tc>
      </w:tr>
      <w:tr w:rsidR="007838CF" w:rsidRPr="00C05398" w14:paraId="1F37363D" w14:textId="77777777" w:rsidTr="00BC54C6">
        <w:trPr>
          <w:cantSplit/>
          <w:trHeight w:val="415"/>
        </w:trPr>
        <w:tc>
          <w:tcPr>
            <w:tcW w:w="35" w:type="dxa"/>
            <w:tcBorders>
              <w:right w:val="single" w:sz="12" w:space="0" w:color="auto"/>
            </w:tcBorders>
            <w:shd w:val="clear" w:color="auto" w:fill="auto"/>
            <w:vAlign w:val="bottom"/>
          </w:tcPr>
          <w:p w14:paraId="6D0E5834"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A5AB3E2" w14:textId="1F53F88C" w:rsidR="007838CF" w:rsidRPr="00C05398" w:rsidRDefault="007838CF" w:rsidP="007838CF">
            <w:pPr>
              <w:wordWrap w:val="0"/>
              <w:jc w:val="center"/>
              <w:rPr>
                <w:sz w:val="22"/>
              </w:rPr>
            </w:pPr>
            <w:r>
              <w:rPr>
                <w:sz w:val="22"/>
              </w:rPr>
              <w:t>9</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64B3BBA4" w14:textId="397A5207"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Обувница (40х43х25)</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E327AE9" w14:textId="2F276FFC"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1A231E8" w14:textId="62063E58"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6617562"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3E12437" w14:textId="77777777" w:rsidR="007838CF" w:rsidRPr="00C05398" w:rsidRDefault="007838CF" w:rsidP="007838CF">
            <w:pPr>
              <w:jc w:val="center"/>
              <w:rPr>
                <w:sz w:val="22"/>
              </w:rPr>
            </w:pPr>
          </w:p>
        </w:tc>
      </w:tr>
      <w:tr w:rsidR="007838CF" w:rsidRPr="00C05398" w14:paraId="5F3BE4A5" w14:textId="77777777" w:rsidTr="00BC54C6">
        <w:trPr>
          <w:cantSplit/>
          <w:trHeight w:val="415"/>
        </w:trPr>
        <w:tc>
          <w:tcPr>
            <w:tcW w:w="35" w:type="dxa"/>
            <w:tcBorders>
              <w:right w:val="single" w:sz="12" w:space="0" w:color="auto"/>
            </w:tcBorders>
            <w:shd w:val="clear" w:color="auto" w:fill="auto"/>
            <w:vAlign w:val="bottom"/>
          </w:tcPr>
          <w:p w14:paraId="27BE9C63"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6824A0B" w14:textId="18AD9AB2" w:rsidR="007838CF" w:rsidRPr="00C05398" w:rsidRDefault="007838CF" w:rsidP="007838CF">
            <w:pPr>
              <w:wordWrap w:val="0"/>
              <w:jc w:val="center"/>
              <w:rPr>
                <w:sz w:val="22"/>
              </w:rPr>
            </w:pPr>
            <w:r>
              <w:rPr>
                <w:sz w:val="22"/>
              </w:rPr>
              <w:t>10</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5F5F7E28" w14:textId="4683D25F"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Настенная вешалка с зеркалом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D77AF87" w14:textId="16FFEE11"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395B692" w14:textId="2719790F"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189C180"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CD129C2" w14:textId="77777777" w:rsidR="007838CF" w:rsidRPr="00C05398" w:rsidRDefault="007838CF" w:rsidP="007838CF">
            <w:pPr>
              <w:jc w:val="center"/>
              <w:rPr>
                <w:sz w:val="22"/>
              </w:rPr>
            </w:pPr>
          </w:p>
        </w:tc>
      </w:tr>
      <w:tr w:rsidR="007838CF" w:rsidRPr="00C05398" w14:paraId="51BE2983" w14:textId="77777777" w:rsidTr="00BC54C6">
        <w:trPr>
          <w:cantSplit/>
          <w:trHeight w:val="415"/>
        </w:trPr>
        <w:tc>
          <w:tcPr>
            <w:tcW w:w="35" w:type="dxa"/>
            <w:tcBorders>
              <w:right w:val="single" w:sz="12" w:space="0" w:color="auto"/>
            </w:tcBorders>
            <w:shd w:val="clear" w:color="auto" w:fill="auto"/>
            <w:vAlign w:val="bottom"/>
          </w:tcPr>
          <w:p w14:paraId="02804952"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E8973E2" w14:textId="44F89A36" w:rsidR="007838CF" w:rsidRPr="00C05398" w:rsidRDefault="007838CF" w:rsidP="007838CF">
            <w:pPr>
              <w:wordWrap w:val="0"/>
              <w:jc w:val="center"/>
              <w:rPr>
                <w:sz w:val="22"/>
              </w:rPr>
            </w:pPr>
            <w:r>
              <w:rPr>
                <w:sz w:val="22"/>
              </w:rPr>
              <w:t>11</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A2F5535" w14:textId="7C093E08"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Шкаф для одежды (80х48х204)</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4E4B443" w14:textId="735CBBA5"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4E4384C" w14:textId="75C17D00"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25079CC"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45D7E2C" w14:textId="77777777" w:rsidR="007838CF" w:rsidRPr="00C05398" w:rsidRDefault="007838CF" w:rsidP="007838CF">
            <w:pPr>
              <w:jc w:val="center"/>
              <w:rPr>
                <w:sz w:val="22"/>
              </w:rPr>
            </w:pPr>
          </w:p>
        </w:tc>
      </w:tr>
      <w:tr w:rsidR="007838CF" w:rsidRPr="00C05398" w14:paraId="64C6B0F0" w14:textId="77777777" w:rsidTr="00BC54C6">
        <w:trPr>
          <w:cantSplit/>
          <w:trHeight w:val="415"/>
        </w:trPr>
        <w:tc>
          <w:tcPr>
            <w:tcW w:w="35" w:type="dxa"/>
            <w:tcBorders>
              <w:right w:val="single" w:sz="12" w:space="0" w:color="auto"/>
            </w:tcBorders>
            <w:shd w:val="clear" w:color="auto" w:fill="auto"/>
            <w:vAlign w:val="bottom"/>
          </w:tcPr>
          <w:p w14:paraId="4C22A49E"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68122C78" w14:textId="244052BB" w:rsidR="007838CF" w:rsidRPr="00C05398" w:rsidRDefault="007838CF" w:rsidP="007838CF">
            <w:pPr>
              <w:wordWrap w:val="0"/>
              <w:jc w:val="center"/>
              <w:rPr>
                <w:sz w:val="22"/>
              </w:rPr>
            </w:pPr>
            <w:r>
              <w:rPr>
                <w:sz w:val="22"/>
              </w:rPr>
              <w:t>12</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1C40E717" w14:textId="69B4B7FB"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Чайник электрический</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0EE1BA0" w14:textId="47978EFE"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9A67A6D" w14:textId="6C47158D"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2B3955F"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E76206D" w14:textId="77777777" w:rsidR="007838CF" w:rsidRPr="00C05398" w:rsidRDefault="007838CF" w:rsidP="007838CF">
            <w:pPr>
              <w:jc w:val="center"/>
              <w:rPr>
                <w:sz w:val="22"/>
              </w:rPr>
            </w:pPr>
          </w:p>
        </w:tc>
      </w:tr>
      <w:tr w:rsidR="007838CF" w:rsidRPr="00C05398" w14:paraId="66BF35C8" w14:textId="77777777" w:rsidTr="00BC54C6">
        <w:trPr>
          <w:cantSplit/>
          <w:trHeight w:val="415"/>
        </w:trPr>
        <w:tc>
          <w:tcPr>
            <w:tcW w:w="35" w:type="dxa"/>
            <w:tcBorders>
              <w:right w:val="single" w:sz="12" w:space="0" w:color="auto"/>
            </w:tcBorders>
            <w:shd w:val="clear" w:color="auto" w:fill="auto"/>
            <w:vAlign w:val="bottom"/>
          </w:tcPr>
          <w:p w14:paraId="1F21A8E1"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695890E2" w14:textId="27005274" w:rsidR="007838CF" w:rsidRPr="00C05398" w:rsidRDefault="007838CF" w:rsidP="007838CF">
            <w:pPr>
              <w:wordWrap w:val="0"/>
              <w:jc w:val="center"/>
              <w:rPr>
                <w:sz w:val="22"/>
              </w:rPr>
            </w:pPr>
            <w:r>
              <w:rPr>
                <w:sz w:val="22"/>
              </w:rPr>
              <w:t>13</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5BB2371" w14:textId="2B072578" w:rsidR="007838CF" w:rsidRPr="00A70EAF" w:rsidRDefault="007838CF" w:rsidP="007838CF">
            <w:pPr>
              <w:rPr>
                <w:rFonts w:ascii="Times New Roman" w:hAnsi="Times New Roman" w:cs="Times New Roman"/>
                <w:sz w:val="22"/>
              </w:rPr>
            </w:pPr>
            <w:r w:rsidRPr="007838CF">
              <w:rPr>
                <w:rFonts w:ascii="Times New Roman" w:hAnsi="Times New Roman" w:cs="Times New Roman"/>
                <w:sz w:val="22"/>
              </w:rPr>
              <w:t>Швабра (118 см)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74B6AC2" w14:textId="1C558F66" w:rsidR="007838CF" w:rsidRPr="00C05398"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34B83F9" w14:textId="2F131448" w:rsidR="007838CF" w:rsidRPr="00C05398"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312A5B9"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D6C81E0" w14:textId="77777777" w:rsidR="007838CF" w:rsidRPr="00C05398" w:rsidRDefault="007838CF" w:rsidP="007838CF">
            <w:pPr>
              <w:jc w:val="center"/>
              <w:rPr>
                <w:sz w:val="22"/>
              </w:rPr>
            </w:pPr>
          </w:p>
        </w:tc>
      </w:tr>
      <w:tr w:rsidR="007838CF" w:rsidRPr="00C05398" w14:paraId="24D268FA" w14:textId="77777777" w:rsidTr="00BC54C6">
        <w:trPr>
          <w:cantSplit/>
          <w:trHeight w:val="415"/>
        </w:trPr>
        <w:tc>
          <w:tcPr>
            <w:tcW w:w="35" w:type="dxa"/>
            <w:tcBorders>
              <w:right w:val="single" w:sz="12" w:space="0" w:color="auto"/>
            </w:tcBorders>
            <w:shd w:val="clear" w:color="auto" w:fill="auto"/>
            <w:vAlign w:val="bottom"/>
          </w:tcPr>
          <w:p w14:paraId="5E46AD55"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8748AC4" w14:textId="17B46366" w:rsidR="007838CF" w:rsidRDefault="007838CF" w:rsidP="007838CF">
            <w:pPr>
              <w:wordWrap w:val="0"/>
              <w:jc w:val="center"/>
              <w:rPr>
                <w:sz w:val="22"/>
              </w:rPr>
            </w:pPr>
            <w:r>
              <w:rPr>
                <w:sz w:val="22"/>
              </w:rPr>
              <w:t>14</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9FC68D5" w14:textId="7B01FCD0"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Микроволновая печь</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34E6EE0" w14:textId="196B0FD4"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3004364" w14:textId="09FDDF9B"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C264020"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276DB94" w14:textId="77777777" w:rsidR="007838CF" w:rsidRPr="00C05398" w:rsidRDefault="007838CF" w:rsidP="007838CF">
            <w:pPr>
              <w:jc w:val="center"/>
              <w:rPr>
                <w:sz w:val="22"/>
              </w:rPr>
            </w:pPr>
          </w:p>
        </w:tc>
      </w:tr>
      <w:tr w:rsidR="007838CF" w:rsidRPr="00C05398" w14:paraId="789A0C70" w14:textId="77777777" w:rsidTr="00BC54C6">
        <w:trPr>
          <w:cantSplit/>
          <w:trHeight w:val="415"/>
        </w:trPr>
        <w:tc>
          <w:tcPr>
            <w:tcW w:w="35" w:type="dxa"/>
            <w:tcBorders>
              <w:right w:val="single" w:sz="12" w:space="0" w:color="auto"/>
            </w:tcBorders>
            <w:shd w:val="clear" w:color="auto" w:fill="auto"/>
            <w:vAlign w:val="bottom"/>
          </w:tcPr>
          <w:p w14:paraId="5C27DD0A"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057A519" w14:textId="420D9E59" w:rsidR="007838CF" w:rsidRDefault="007838CF" w:rsidP="007838CF">
            <w:pPr>
              <w:wordWrap w:val="0"/>
              <w:jc w:val="center"/>
              <w:rPr>
                <w:sz w:val="22"/>
              </w:rPr>
            </w:pPr>
            <w:r>
              <w:rPr>
                <w:sz w:val="22"/>
              </w:rPr>
              <w:t>15</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D65691A" w14:textId="13E0E6B7"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Таз и кружка (5 л)</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67DED0D" w14:textId="3B4AEE57"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7FBF572" w14:textId="6B7801CA"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803FBA4"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BD9ABA1" w14:textId="77777777" w:rsidR="007838CF" w:rsidRPr="00C05398" w:rsidRDefault="007838CF" w:rsidP="007838CF">
            <w:pPr>
              <w:jc w:val="center"/>
              <w:rPr>
                <w:sz w:val="22"/>
              </w:rPr>
            </w:pPr>
          </w:p>
        </w:tc>
      </w:tr>
      <w:tr w:rsidR="007838CF" w:rsidRPr="00C05398" w14:paraId="68F34FA4" w14:textId="77777777" w:rsidTr="00BC54C6">
        <w:trPr>
          <w:cantSplit/>
          <w:trHeight w:val="415"/>
        </w:trPr>
        <w:tc>
          <w:tcPr>
            <w:tcW w:w="35" w:type="dxa"/>
            <w:tcBorders>
              <w:right w:val="single" w:sz="12" w:space="0" w:color="auto"/>
            </w:tcBorders>
            <w:shd w:val="clear" w:color="auto" w:fill="auto"/>
            <w:vAlign w:val="bottom"/>
          </w:tcPr>
          <w:p w14:paraId="1D440F0C"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7020A5D" w14:textId="2061C670" w:rsidR="007838CF" w:rsidRDefault="007838CF" w:rsidP="007838CF">
            <w:pPr>
              <w:wordWrap w:val="0"/>
              <w:jc w:val="center"/>
              <w:rPr>
                <w:sz w:val="22"/>
              </w:rPr>
            </w:pPr>
            <w:r>
              <w:rPr>
                <w:sz w:val="22"/>
              </w:rPr>
              <w:t>16</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45464CF" w14:textId="7E1CCBD8"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Ведро для швабры</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4AC1691" w14:textId="44A64D88"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8EA8973" w14:textId="75E9A355"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8A7D345"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960FDBF" w14:textId="77777777" w:rsidR="007838CF" w:rsidRPr="00C05398" w:rsidRDefault="007838CF" w:rsidP="007838CF">
            <w:pPr>
              <w:jc w:val="center"/>
              <w:rPr>
                <w:sz w:val="22"/>
              </w:rPr>
            </w:pPr>
          </w:p>
        </w:tc>
      </w:tr>
      <w:tr w:rsidR="007838CF" w:rsidRPr="00C05398" w14:paraId="3F4AF0EF" w14:textId="77777777" w:rsidTr="00BC54C6">
        <w:trPr>
          <w:cantSplit/>
          <w:trHeight w:val="415"/>
        </w:trPr>
        <w:tc>
          <w:tcPr>
            <w:tcW w:w="35" w:type="dxa"/>
            <w:tcBorders>
              <w:right w:val="single" w:sz="12" w:space="0" w:color="auto"/>
            </w:tcBorders>
            <w:shd w:val="clear" w:color="auto" w:fill="auto"/>
            <w:vAlign w:val="bottom"/>
          </w:tcPr>
          <w:p w14:paraId="7AE6BF18"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13DFED9" w14:textId="2E53FA34" w:rsidR="007838CF" w:rsidRDefault="007838CF" w:rsidP="007838CF">
            <w:pPr>
              <w:wordWrap w:val="0"/>
              <w:jc w:val="center"/>
              <w:rPr>
                <w:sz w:val="22"/>
              </w:rPr>
            </w:pPr>
            <w:r>
              <w:rPr>
                <w:sz w:val="22"/>
              </w:rPr>
              <w:t>17</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2667983" w14:textId="71049C45"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Трубка для домофона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05076A5" w14:textId="3AF930A6"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9E49E5D" w14:textId="1F2BE4F3"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29C2A88"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C186798" w14:textId="77777777" w:rsidR="007838CF" w:rsidRPr="00C05398" w:rsidRDefault="007838CF" w:rsidP="007838CF">
            <w:pPr>
              <w:jc w:val="center"/>
              <w:rPr>
                <w:sz w:val="22"/>
              </w:rPr>
            </w:pPr>
          </w:p>
        </w:tc>
      </w:tr>
      <w:tr w:rsidR="007838CF" w:rsidRPr="00C05398" w14:paraId="193D686B" w14:textId="77777777" w:rsidTr="00BC54C6">
        <w:trPr>
          <w:cantSplit/>
          <w:trHeight w:val="415"/>
        </w:trPr>
        <w:tc>
          <w:tcPr>
            <w:tcW w:w="35" w:type="dxa"/>
            <w:tcBorders>
              <w:right w:val="single" w:sz="12" w:space="0" w:color="auto"/>
            </w:tcBorders>
            <w:shd w:val="clear" w:color="auto" w:fill="auto"/>
            <w:vAlign w:val="bottom"/>
          </w:tcPr>
          <w:p w14:paraId="3677093B"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A9F022" w14:textId="64851801" w:rsidR="007838CF" w:rsidRDefault="007838CF" w:rsidP="007838CF">
            <w:pPr>
              <w:wordWrap w:val="0"/>
              <w:jc w:val="center"/>
              <w:rPr>
                <w:sz w:val="22"/>
              </w:rPr>
            </w:pPr>
            <w:r>
              <w:rPr>
                <w:sz w:val="22"/>
              </w:rPr>
              <w:t>18</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56DF7B6" w14:textId="603991B4"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Набор тарелок (10 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6C4ACCC" w14:textId="04CC2CC5"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2260A58" w14:textId="71FAF57F"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8678B97"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762ED7C" w14:textId="77777777" w:rsidR="007838CF" w:rsidRPr="00C05398" w:rsidRDefault="007838CF" w:rsidP="007838CF">
            <w:pPr>
              <w:jc w:val="center"/>
              <w:rPr>
                <w:sz w:val="22"/>
              </w:rPr>
            </w:pPr>
          </w:p>
        </w:tc>
      </w:tr>
      <w:tr w:rsidR="007838CF" w:rsidRPr="00C05398" w14:paraId="41C5979C" w14:textId="77777777" w:rsidTr="00BC54C6">
        <w:trPr>
          <w:cantSplit/>
          <w:trHeight w:val="415"/>
        </w:trPr>
        <w:tc>
          <w:tcPr>
            <w:tcW w:w="35" w:type="dxa"/>
            <w:tcBorders>
              <w:right w:val="single" w:sz="12" w:space="0" w:color="auto"/>
            </w:tcBorders>
            <w:shd w:val="clear" w:color="auto" w:fill="auto"/>
            <w:vAlign w:val="bottom"/>
          </w:tcPr>
          <w:p w14:paraId="770D3477"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0A2B9BB" w14:textId="77414F50" w:rsidR="007838CF" w:rsidRDefault="007838CF" w:rsidP="007838CF">
            <w:pPr>
              <w:wordWrap w:val="0"/>
              <w:jc w:val="center"/>
              <w:rPr>
                <w:sz w:val="22"/>
              </w:rPr>
            </w:pPr>
            <w:r>
              <w:rPr>
                <w:sz w:val="22"/>
              </w:rPr>
              <w:t>19</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0DBC288F" w14:textId="506EFA03" w:rsidR="007838CF" w:rsidRPr="007838CF" w:rsidRDefault="00DD0A9E" w:rsidP="007838CF">
            <w:pPr>
              <w:rPr>
                <w:rFonts w:ascii="Times New Roman" w:hAnsi="Times New Roman" w:cs="Times New Roman"/>
                <w:sz w:val="22"/>
              </w:rPr>
            </w:pPr>
            <w:r>
              <w:rPr>
                <w:rFonts w:ascii="Times New Roman" w:hAnsi="Times New Roman" w:cs="Times New Roman"/>
                <w:sz w:val="22"/>
              </w:rPr>
              <w:t>Набор тар</w:t>
            </w:r>
            <w:r w:rsidR="007838CF" w:rsidRPr="007838CF">
              <w:rPr>
                <w:rFonts w:ascii="Times New Roman" w:hAnsi="Times New Roman" w:cs="Times New Roman"/>
                <w:sz w:val="22"/>
              </w:rPr>
              <w:t>елок (4шт)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66C9F77" w14:textId="27DE3A97"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02E3D79" w14:textId="43A90452"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8F908FF"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4DB07C2" w14:textId="77777777" w:rsidR="007838CF" w:rsidRPr="00C05398" w:rsidRDefault="007838CF" w:rsidP="007838CF">
            <w:pPr>
              <w:jc w:val="center"/>
              <w:rPr>
                <w:sz w:val="22"/>
              </w:rPr>
            </w:pPr>
          </w:p>
        </w:tc>
      </w:tr>
      <w:tr w:rsidR="007838CF" w:rsidRPr="00C05398" w14:paraId="06F23CA3" w14:textId="77777777" w:rsidTr="00BC54C6">
        <w:trPr>
          <w:cantSplit/>
          <w:trHeight w:val="415"/>
        </w:trPr>
        <w:tc>
          <w:tcPr>
            <w:tcW w:w="35" w:type="dxa"/>
            <w:tcBorders>
              <w:right w:val="single" w:sz="12" w:space="0" w:color="auto"/>
            </w:tcBorders>
            <w:shd w:val="clear" w:color="auto" w:fill="auto"/>
            <w:vAlign w:val="bottom"/>
          </w:tcPr>
          <w:p w14:paraId="22A2E337"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5DF38035" w14:textId="739DAF16" w:rsidR="007838CF" w:rsidRDefault="007838CF" w:rsidP="007838CF">
            <w:pPr>
              <w:wordWrap w:val="0"/>
              <w:jc w:val="center"/>
              <w:rPr>
                <w:sz w:val="22"/>
              </w:rPr>
            </w:pPr>
            <w:r>
              <w:rPr>
                <w:sz w:val="22"/>
              </w:rPr>
              <w:t>20</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618A592D" w14:textId="4897C040"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Сковорода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38C1115" w14:textId="137A6F1A"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F77FE29" w14:textId="461788F1"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95E5931"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3906EA9" w14:textId="77777777" w:rsidR="007838CF" w:rsidRPr="00C05398" w:rsidRDefault="007838CF" w:rsidP="007838CF">
            <w:pPr>
              <w:jc w:val="center"/>
              <w:rPr>
                <w:sz w:val="22"/>
              </w:rPr>
            </w:pPr>
          </w:p>
        </w:tc>
      </w:tr>
      <w:tr w:rsidR="007838CF" w:rsidRPr="00C05398" w14:paraId="0941D7D2" w14:textId="77777777" w:rsidTr="00BC54C6">
        <w:trPr>
          <w:cantSplit/>
          <w:trHeight w:val="415"/>
        </w:trPr>
        <w:tc>
          <w:tcPr>
            <w:tcW w:w="35" w:type="dxa"/>
            <w:tcBorders>
              <w:right w:val="single" w:sz="12" w:space="0" w:color="auto"/>
            </w:tcBorders>
            <w:shd w:val="clear" w:color="auto" w:fill="auto"/>
            <w:vAlign w:val="bottom"/>
          </w:tcPr>
          <w:p w14:paraId="74E30CCC"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456ED297" w14:textId="19B45C18" w:rsidR="007838CF" w:rsidRDefault="007838CF" w:rsidP="007838CF">
            <w:pPr>
              <w:wordWrap w:val="0"/>
              <w:jc w:val="center"/>
              <w:rPr>
                <w:sz w:val="22"/>
              </w:rPr>
            </w:pPr>
            <w:r>
              <w:rPr>
                <w:sz w:val="22"/>
              </w:rPr>
              <w:t>21</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791B4A9" w14:textId="253E1A9E"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Доски разделочные набор 3 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BCC8E03" w14:textId="5B04ED6B"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170E208" w14:textId="0FED6683"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29C17AF"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945790E" w14:textId="77777777" w:rsidR="007838CF" w:rsidRPr="00C05398" w:rsidRDefault="007838CF" w:rsidP="007838CF">
            <w:pPr>
              <w:jc w:val="center"/>
              <w:rPr>
                <w:sz w:val="22"/>
              </w:rPr>
            </w:pPr>
          </w:p>
        </w:tc>
      </w:tr>
      <w:tr w:rsidR="007838CF" w:rsidRPr="00C05398" w14:paraId="1EB35E82" w14:textId="77777777" w:rsidTr="00BC54C6">
        <w:trPr>
          <w:cantSplit/>
          <w:trHeight w:val="415"/>
        </w:trPr>
        <w:tc>
          <w:tcPr>
            <w:tcW w:w="35" w:type="dxa"/>
            <w:tcBorders>
              <w:right w:val="single" w:sz="12" w:space="0" w:color="auto"/>
            </w:tcBorders>
            <w:shd w:val="clear" w:color="auto" w:fill="auto"/>
            <w:vAlign w:val="bottom"/>
          </w:tcPr>
          <w:p w14:paraId="1DFAF53A"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3F9E665F" w14:textId="5748CDE5" w:rsidR="007838CF" w:rsidRDefault="007838CF" w:rsidP="007838CF">
            <w:pPr>
              <w:wordWrap w:val="0"/>
              <w:jc w:val="center"/>
              <w:rPr>
                <w:sz w:val="22"/>
              </w:rPr>
            </w:pPr>
            <w:r>
              <w:rPr>
                <w:sz w:val="22"/>
              </w:rPr>
              <w:t>22</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ACA1C1C" w14:textId="2E9FC604"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Кастрюля с крышкой</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6A53097" w14:textId="67150BD1"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A460991" w14:textId="218264B7"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BE9CB21"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3228775" w14:textId="77777777" w:rsidR="007838CF" w:rsidRPr="00C05398" w:rsidRDefault="007838CF" w:rsidP="007838CF">
            <w:pPr>
              <w:jc w:val="center"/>
              <w:rPr>
                <w:sz w:val="22"/>
              </w:rPr>
            </w:pPr>
          </w:p>
        </w:tc>
      </w:tr>
      <w:tr w:rsidR="007838CF" w:rsidRPr="00C05398" w14:paraId="5226CB9B" w14:textId="77777777" w:rsidTr="00BC54C6">
        <w:trPr>
          <w:cantSplit/>
          <w:trHeight w:val="415"/>
        </w:trPr>
        <w:tc>
          <w:tcPr>
            <w:tcW w:w="35" w:type="dxa"/>
            <w:tcBorders>
              <w:right w:val="single" w:sz="12" w:space="0" w:color="auto"/>
            </w:tcBorders>
            <w:shd w:val="clear" w:color="auto" w:fill="auto"/>
            <w:vAlign w:val="bottom"/>
          </w:tcPr>
          <w:p w14:paraId="742CE1FC"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78E66459" w14:textId="39FCEB93" w:rsidR="007838CF" w:rsidRDefault="007838CF" w:rsidP="007838CF">
            <w:pPr>
              <w:wordWrap w:val="0"/>
              <w:jc w:val="center"/>
              <w:rPr>
                <w:sz w:val="22"/>
              </w:rPr>
            </w:pPr>
            <w:r>
              <w:rPr>
                <w:sz w:val="22"/>
              </w:rPr>
              <w:t>23</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9A4A870" w14:textId="24FEBF6C"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Приборы для сервировки стола (18шт)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CDE9F22" w14:textId="2D734AFC"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38BE260" w14:textId="225E9201"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8783CA4"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7BB2929" w14:textId="77777777" w:rsidR="007838CF" w:rsidRPr="00C05398" w:rsidRDefault="007838CF" w:rsidP="007838CF">
            <w:pPr>
              <w:jc w:val="center"/>
              <w:rPr>
                <w:sz w:val="22"/>
              </w:rPr>
            </w:pPr>
          </w:p>
        </w:tc>
      </w:tr>
      <w:tr w:rsidR="007838CF" w:rsidRPr="00C05398" w14:paraId="3E7D6ECA" w14:textId="77777777" w:rsidTr="00BC54C6">
        <w:trPr>
          <w:cantSplit/>
          <w:trHeight w:val="415"/>
        </w:trPr>
        <w:tc>
          <w:tcPr>
            <w:tcW w:w="35" w:type="dxa"/>
            <w:tcBorders>
              <w:right w:val="single" w:sz="12" w:space="0" w:color="auto"/>
            </w:tcBorders>
            <w:shd w:val="clear" w:color="auto" w:fill="auto"/>
            <w:vAlign w:val="bottom"/>
          </w:tcPr>
          <w:p w14:paraId="58532B99"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09BC78DB" w14:textId="37F6B652" w:rsidR="007838CF" w:rsidRDefault="007838CF" w:rsidP="007838CF">
            <w:pPr>
              <w:wordWrap w:val="0"/>
              <w:jc w:val="center"/>
              <w:rPr>
                <w:sz w:val="22"/>
              </w:rPr>
            </w:pPr>
            <w:r>
              <w:rPr>
                <w:sz w:val="22"/>
              </w:rPr>
              <w:t>24</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1E752F18" w14:textId="01B6ECFB"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Лоток для столовых приборов (5 секций)</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09C74C7" w14:textId="3B107B44"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D38AD97" w14:textId="2113FBD1"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26855A4"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7AA61F9" w14:textId="77777777" w:rsidR="007838CF" w:rsidRPr="00C05398" w:rsidRDefault="007838CF" w:rsidP="007838CF">
            <w:pPr>
              <w:jc w:val="center"/>
              <w:rPr>
                <w:sz w:val="22"/>
              </w:rPr>
            </w:pPr>
          </w:p>
        </w:tc>
      </w:tr>
      <w:tr w:rsidR="007838CF" w:rsidRPr="00C05398" w14:paraId="73CD93EC" w14:textId="77777777" w:rsidTr="00BC54C6">
        <w:trPr>
          <w:cantSplit/>
          <w:trHeight w:val="415"/>
        </w:trPr>
        <w:tc>
          <w:tcPr>
            <w:tcW w:w="35" w:type="dxa"/>
            <w:tcBorders>
              <w:right w:val="single" w:sz="12" w:space="0" w:color="auto"/>
            </w:tcBorders>
            <w:shd w:val="clear" w:color="auto" w:fill="auto"/>
            <w:vAlign w:val="bottom"/>
          </w:tcPr>
          <w:p w14:paraId="50B173A1"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ADD5EF" w14:textId="0BBFA3DB" w:rsidR="007838CF" w:rsidRDefault="007838CF" w:rsidP="007838CF">
            <w:pPr>
              <w:wordWrap w:val="0"/>
              <w:jc w:val="center"/>
              <w:rPr>
                <w:sz w:val="22"/>
              </w:rPr>
            </w:pPr>
            <w:r>
              <w:rPr>
                <w:sz w:val="22"/>
              </w:rPr>
              <w:t>25</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21F501A0" w14:textId="4019A0C7"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Набор кухонных принадлежностей 14 в 1</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F4C1BC2" w14:textId="0255B1C1"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5D1CA01" w14:textId="16B05765"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C3F4AC0"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3237F0B" w14:textId="77777777" w:rsidR="007838CF" w:rsidRPr="00C05398" w:rsidRDefault="007838CF" w:rsidP="007838CF">
            <w:pPr>
              <w:jc w:val="center"/>
              <w:rPr>
                <w:sz w:val="22"/>
              </w:rPr>
            </w:pPr>
          </w:p>
        </w:tc>
      </w:tr>
      <w:tr w:rsidR="007838CF" w:rsidRPr="00C05398" w14:paraId="4CA5904F" w14:textId="77777777" w:rsidTr="00BC54C6">
        <w:trPr>
          <w:cantSplit/>
          <w:trHeight w:val="415"/>
        </w:trPr>
        <w:tc>
          <w:tcPr>
            <w:tcW w:w="35" w:type="dxa"/>
            <w:tcBorders>
              <w:right w:val="single" w:sz="12" w:space="0" w:color="auto"/>
            </w:tcBorders>
            <w:shd w:val="clear" w:color="auto" w:fill="auto"/>
            <w:vAlign w:val="bottom"/>
          </w:tcPr>
          <w:p w14:paraId="0181E035"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83139A" w14:textId="0F262B4E" w:rsidR="007838CF" w:rsidRDefault="007838CF" w:rsidP="007838CF">
            <w:pPr>
              <w:wordWrap w:val="0"/>
              <w:jc w:val="center"/>
              <w:rPr>
                <w:sz w:val="22"/>
              </w:rPr>
            </w:pPr>
            <w:r>
              <w:rPr>
                <w:sz w:val="22"/>
              </w:rPr>
              <w:t>26</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3593E1F0" w14:textId="6FCBF5AF"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Кухонный нож (безопасный)</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54F7980" w14:textId="375A9D01" w:rsidR="007838CF" w:rsidRDefault="007838CF" w:rsidP="007838CF">
            <w:pPr>
              <w:jc w:val="center"/>
              <w:rPr>
                <w:sz w:val="22"/>
              </w:rPr>
            </w:pPr>
            <w:r>
              <w:rPr>
                <w:rFonts w:ascii="Times New Roman" w:hAnsi="Times New Roman" w:cs="Times New Roman"/>
                <w:sz w:val="22"/>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4F4D7A6" w14:textId="061588B3"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001E554"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3C7A22D" w14:textId="77777777" w:rsidR="007838CF" w:rsidRPr="00C05398" w:rsidRDefault="007838CF" w:rsidP="007838CF">
            <w:pPr>
              <w:jc w:val="center"/>
              <w:rPr>
                <w:sz w:val="22"/>
              </w:rPr>
            </w:pPr>
          </w:p>
        </w:tc>
      </w:tr>
      <w:tr w:rsidR="007838CF" w:rsidRPr="00C05398" w14:paraId="0F085BEB" w14:textId="77777777" w:rsidTr="00BC54C6">
        <w:trPr>
          <w:cantSplit/>
          <w:trHeight w:val="415"/>
        </w:trPr>
        <w:tc>
          <w:tcPr>
            <w:tcW w:w="35" w:type="dxa"/>
            <w:tcBorders>
              <w:right w:val="single" w:sz="12" w:space="0" w:color="auto"/>
            </w:tcBorders>
            <w:shd w:val="clear" w:color="auto" w:fill="auto"/>
            <w:vAlign w:val="bottom"/>
          </w:tcPr>
          <w:p w14:paraId="54195FE7"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6C8109F7" w14:textId="3B482207" w:rsidR="007838CF" w:rsidRDefault="007838CF" w:rsidP="007838CF">
            <w:pPr>
              <w:wordWrap w:val="0"/>
              <w:jc w:val="center"/>
              <w:rPr>
                <w:sz w:val="22"/>
              </w:rPr>
            </w:pPr>
            <w:r>
              <w:rPr>
                <w:sz w:val="22"/>
              </w:rPr>
              <w:t>27</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2D683BE6" w14:textId="060FAD80" w:rsidR="007838CF" w:rsidRPr="007838CF" w:rsidRDefault="007838CF" w:rsidP="007838CF">
            <w:pPr>
              <w:rPr>
                <w:rFonts w:ascii="Times New Roman" w:hAnsi="Times New Roman" w:cs="Times New Roman"/>
                <w:sz w:val="22"/>
              </w:rPr>
            </w:pPr>
            <w:r w:rsidRPr="007838CF">
              <w:rPr>
                <w:rFonts w:ascii="Times New Roman" w:hAnsi="Times New Roman" w:cs="Times New Roman"/>
                <w:sz w:val="22"/>
              </w:rPr>
              <w:t>Сушилка для посуды (60см)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2CEA114" w14:textId="4E38D562"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C062A6D" w14:textId="0329E7B0"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39646E1"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729F0D1" w14:textId="77777777" w:rsidR="007838CF" w:rsidRPr="00C05398" w:rsidRDefault="007838CF" w:rsidP="007838CF">
            <w:pPr>
              <w:jc w:val="center"/>
              <w:rPr>
                <w:sz w:val="22"/>
              </w:rPr>
            </w:pPr>
          </w:p>
        </w:tc>
      </w:tr>
      <w:tr w:rsidR="007838CF" w:rsidRPr="00C05398" w14:paraId="393A9E59" w14:textId="77777777" w:rsidTr="00BC54C6">
        <w:trPr>
          <w:cantSplit/>
          <w:trHeight w:val="415"/>
        </w:trPr>
        <w:tc>
          <w:tcPr>
            <w:tcW w:w="35" w:type="dxa"/>
            <w:tcBorders>
              <w:right w:val="single" w:sz="12" w:space="0" w:color="auto"/>
            </w:tcBorders>
            <w:shd w:val="clear" w:color="auto" w:fill="auto"/>
            <w:vAlign w:val="bottom"/>
          </w:tcPr>
          <w:p w14:paraId="60FF3E58" w14:textId="77777777" w:rsidR="007838CF" w:rsidRPr="00C05398" w:rsidRDefault="007838CF" w:rsidP="007838CF"/>
        </w:tc>
        <w:tc>
          <w:tcPr>
            <w:tcW w:w="405" w:type="dxa"/>
            <w:tcBorders>
              <w:top w:val="single" w:sz="6" w:space="0" w:color="auto"/>
              <w:left w:val="single" w:sz="12" w:space="0" w:color="auto"/>
              <w:bottom w:val="single" w:sz="6" w:space="0" w:color="auto"/>
              <w:right w:val="single" w:sz="6" w:space="0" w:color="auto"/>
            </w:tcBorders>
            <w:shd w:val="clear" w:color="auto" w:fill="auto"/>
          </w:tcPr>
          <w:p w14:paraId="3B079341" w14:textId="266B2AEB" w:rsidR="007838CF" w:rsidRDefault="007838CF" w:rsidP="007838CF">
            <w:pPr>
              <w:wordWrap w:val="0"/>
              <w:jc w:val="center"/>
              <w:rPr>
                <w:sz w:val="22"/>
              </w:rPr>
            </w:pPr>
            <w:r>
              <w:rPr>
                <w:sz w:val="22"/>
              </w:rPr>
              <w:t>28</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2CA903EC" w14:textId="5EFA3CF0" w:rsidR="007838CF" w:rsidRPr="007838CF" w:rsidRDefault="007838CF" w:rsidP="007838CF">
            <w:pPr>
              <w:rPr>
                <w:rFonts w:ascii="Times New Roman" w:hAnsi="Times New Roman" w:cs="Times New Roman"/>
                <w:sz w:val="22"/>
              </w:rPr>
            </w:pPr>
            <w:bookmarkStart w:id="10" w:name="_GoBack"/>
            <w:r w:rsidRPr="007838CF">
              <w:rPr>
                <w:rFonts w:ascii="Times New Roman" w:hAnsi="Times New Roman" w:cs="Times New Roman"/>
                <w:sz w:val="22"/>
              </w:rPr>
              <w:t>Набор ящиков для хранения (2шт)</w:t>
            </w:r>
            <w:bookmarkEnd w:id="10"/>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B08505F" w14:textId="755EF53A" w:rsidR="007838CF" w:rsidRDefault="007838CF" w:rsidP="007838CF">
            <w:pPr>
              <w:jc w:val="center"/>
              <w:rPr>
                <w:sz w:val="22"/>
              </w:rPr>
            </w:pPr>
            <w:r w:rsidRPr="00FF52B4">
              <w:rPr>
                <w:rFonts w:ascii="Times New Roman" w:hAnsi="Times New Roman" w:cs="Times New Roman"/>
                <w:sz w:val="22"/>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9002BF9" w14:textId="79AA084D" w:rsidR="007838CF" w:rsidRPr="00812E4E" w:rsidRDefault="007838CF" w:rsidP="007838CF">
            <w:pPr>
              <w:jc w:val="center"/>
              <w:rPr>
                <w:sz w:val="22"/>
              </w:rPr>
            </w:pPr>
            <w:r w:rsidRPr="00EF2A0F">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6A3B2D1" w14:textId="77777777" w:rsidR="007838CF" w:rsidRPr="00C05398" w:rsidRDefault="007838CF" w:rsidP="007838C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10FE114" w14:textId="77777777" w:rsidR="007838CF" w:rsidRPr="00C05398" w:rsidRDefault="007838CF" w:rsidP="007838CF">
            <w:pPr>
              <w:jc w:val="center"/>
              <w:rPr>
                <w:sz w:val="22"/>
              </w:rPr>
            </w:pPr>
          </w:p>
        </w:tc>
      </w:tr>
    </w:tbl>
    <w:p w14:paraId="634A745B" w14:textId="77777777" w:rsidR="00EC0BA2" w:rsidRPr="00C05398" w:rsidRDefault="00EC0BA2" w:rsidP="00EC0BA2">
      <w:pPr>
        <w:jc w:val="center"/>
        <w:rPr>
          <w:rFonts w:ascii="Arial" w:eastAsiaTheme="minorEastAsia" w:hAnsi="Arial" w:cstheme="minorBidi"/>
          <w:sz w:val="16"/>
          <w:szCs w:val="22"/>
          <w:lang w:val="ru-RU" w:eastAsia="ru-RU" w:bidi="ar-SA"/>
        </w:rPr>
      </w:pPr>
      <w:r w:rsidRPr="00C05398">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77777777" w:rsidR="00EC0BA2" w:rsidRDefault="00EC0BA2" w:rsidP="006148F5">
            <w:pPr>
              <w:jc w:val="right"/>
            </w:pPr>
            <w:r>
              <w:rPr>
                <w:b/>
                <w:sz w:val="19"/>
                <w:szCs w:val="19"/>
              </w:rPr>
              <w:t>Без налога (НДС)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CB515A" w14:paraId="35455F10" w14:textId="77777777" w:rsidTr="006148F5">
        <w:trPr>
          <w:cantSplit/>
        </w:trPr>
        <w:tc>
          <w:tcPr>
            <w:tcW w:w="9990" w:type="dxa"/>
            <w:gridSpan w:val="2"/>
            <w:shd w:val="clear" w:color="auto" w:fill="auto"/>
            <w:vAlign w:val="bottom"/>
          </w:tcPr>
          <w:p w14:paraId="5BCBD208" w14:textId="48826B36" w:rsidR="00EC0BA2" w:rsidRPr="00EB11BE" w:rsidRDefault="00EC0BA2" w:rsidP="00FF207B">
            <w:r w:rsidRPr="00AA01EA">
              <w:rPr>
                <w:sz w:val="19"/>
                <w:szCs w:val="19"/>
              </w:rPr>
              <w:t xml:space="preserve">Всего наименований </w:t>
            </w:r>
            <w:r w:rsidR="00CB515A">
              <w:rPr>
                <w:sz w:val="19"/>
                <w:szCs w:val="19"/>
              </w:rPr>
              <w:t>28</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50876B0E" w:rsidR="003E355D" w:rsidRDefault="003E355D" w:rsidP="00EC0BA2">
      <w:pPr>
        <w:pStyle w:val="Bodytext10"/>
        <w:tabs>
          <w:tab w:val="left" w:leader="underscore" w:pos="2626"/>
        </w:tabs>
        <w:rPr>
          <w:rStyle w:val="Bodytext1"/>
          <w:sz w:val="18"/>
          <w:szCs w:val="18"/>
          <w:lang w:val="ru-RU"/>
        </w:rPr>
      </w:pPr>
    </w:p>
    <w:p w14:paraId="7622E16F" w14:textId="332F4800" w:rsidR="00C05398" w:rsidRDefault="00C05398" w:rsidP="00EC0BA2">
      <w:pPr>
        <w:pStyle w:val="Bodytext10"/>
        <w:tabs>
          <w:tab w:val="left" w:leader="underscore" w:pos="2626"/>
        </w:tabs>
        <w:rPr>
          <w:rStyle w:val="Bodytext1"/>
          <w:sz w:val="18"/>
          <w:szCs w:val="18"/>
          <w:lang w:val="ru-RU"/>
        </w:rPr>
      </w:pPr>
    </w:p>
    <w:p w14:paraId="37E9F866" w14:textId="25EB3713" w:rsidR="00C05398" w:rsidRDefault="00C05398" w:rsidP="00EC0BA2">
      <w:pPr>
        <w:pStyle w:val="Bodytext10"/>
        <w:tabs>
          <w:tab w:val="left" w:leader="underscore" w:pos="2626"/>
        </w:tabs>
        <w:rPr>
          <w:rStyle w:val="Bodytext1"/>
          <w:sz w:val="18"/>
          <w:szCs w:val="18"/>
          <w:lang w:val="ru-RU"/>
        </w:rPr>
      </w:pPr>
    </w:p>
    <w:p w14:paraId="4BAC9B75" w14:textId="37D4C340" w:rsidR="00C05398" w:rsidRDefault="00C05398" w:rsidP="00EC0BA2">
      <w:pPr>
        <w:pStyle w:val="Bodytext10"/>
        <w:tabs>
          <w:tab w:val="left" w:leader="underscore" w:pos="2626"/>
        </w:tabs>
        <w:rPr>
          <w:rStyle w:val="Bodytext1"/>
          <w:sz w:val="18"/>
          <w:szCs w:val="18"/>
          <w:lang w:val="ru-RU"/>
        </w:rPr>
      </w:pPr>
    </w:p>
    <w:p w14:paraId="78534FBB" w14:textId="2F269ED6" w:rsidR="00C05398" w:rsidRDefault="00C05398" w:rsidP="00EC0BA2">
      <w:pPr>
        <w:pStyle w:val="Bodytext10"/>
        <w:tabs>
          <w:tab w:val="left" w:leader="underscore" w:pos="2626"/>
        </w:tabs>
        <w:rPr>
          <w:rStyle w:val="Bodytext1"/>
          <w:sz w:val="18"/>
          <w:szCs w:val="18"/>
          <w:lang w:val="ru-RU"/>
        </w:rPr>
      </w:pPr>
    </w:p>
    <w:p w14:paraId="77A852C7" w14:textId="0F7C90BC" w:rsidR="00C05398" w:rsidRDefault="00C05398" w:rsidP="00EC0BA2">
      <w:pPr>
        <w:pStyle w:val="Bodytext10"/>
        <w:tabs>
          <w:tab w:val="left" w:leader="underscore" w:pos="2626"/>
        </w:tabs>
        <w:rPr>
          <w:rStyle w:val="Bodytext1"/>
          <w:sz w:val="18"/>
          <w:szCs w:val="18"/>
          <w:lang w:val="ru-RU"/>
        </w:rPr>
      </w:pPr>
    </w:p>
    <w:p w14:paraId="38C93A43" w14:textId="1ACCFE80" w:rsidR="00C05398" w:rsidRDefault="00C05398" w:rsidP="00EC0BA2">
      <w:pPr>
        <w:pStyle w:val="Bodytext10"/>
        <w:tabs>
          <w:tab w:val="left" w:leader="underscore" w:pos="2626"/>
        </w:tabs>
        <w:rPr>
          <w:rStyle w:val="Bodytext1"/>
          <w:sz w:val="18"/>
          <w:szCs w:val="18"/>
          <w:lang w:val="ru-RU"/>
        </w:rPr>
      </w:pPr>
    </w:p>
    <w:p w14:paraId="454C2607" w14:textId="155BB6DC" w:rsidR="00C05398" w:rsidRDefault="00C05398" w:rsidP="00EC0BA2">
      <w:pPr>
        <w:pStyle w:val="Bodytext10"/>
        <w:tabs>
          <w:tab w:val="left" w:leader="underscore" w:pos="2626"/>
        </w:tabs>
        <w:rPr>
          <w:rStyle w:val="Bodytext1"/>
          <w:sz w:val="18"/>
          <w:szCs w:val="18"/>
          <w:lang w:val="ru-RU"/>
        </w:rPr>
      </w:pPr>
    </w:p>
    <w:p w14:paraId="7A82C101" w14:textId="05332E37" w:rsidR="00C05398" w:rsidRDefault="00C05398" w:rsidP="00EC0BA2">
      <w:pPr>
        <w:pStyle w:val="Bodytext10"/>
        <w:tabs>
          <w:tab w:val="left" w:leader="underscore" w:pos="2626"/>
        </w:tabs>
        <w:rPr>
          <w:rStyle w:val="Bodytext1"/>
          <w:sz w:val="18"/>
          <w:szCs w:val="18"/>
          <w:lang w:val="ru-RU"/>
        </w:rPr>
      </w:pPr>
    </w:p>
    <w:p w14:paraId="1780A85C" w14:textId="3DC783A0" w:rsidR="00C05398" w:rsidRDefault="00C05398" w:rsidP="00EC0BA2">
      <w:pPr>
        <w:pStyle w:val="Bodytext10"/>
        <w:tabs>
          <w:tab w:val="left" w:leader="underscore" w:pos="2626"/>
        </w:tabs>
        <w:rPr>
          <w:rStyle w:val="Bodytext1"/>
          <w:sz w:val="18"/>
          <w:szCs w:val="18"/>
          <w:lang w:val="ru-RU"/>
        </w:rPr>
      </w:pPr>
    </w:p>
    <w:p w14:paraId="2A115F6D" w14:textId="7786AB51" w:rsidR="00C05398" w:rsidRDefault="00C05398" w:rsidP="00EC0BA2">
      <w:pPr>
        <w:pStyle w:val="Bodytext10"/>
        <w:tabs>
          <w:tab w:val="left" w:leader="underscore" w:pos="2626"/>
        </w:tabs>
        <w:rPr>
          <w:rStyle w:val="Bodytext1"/>
          <w:sz w:val="18"/>
          <w:szCs w:val="18"/>
          <w:lang w:val="ru-RU"/>
        </w:rPr>
      </w:pPr>
    </w:p>
    <w:p w14:paraId="046730A6" w14:textId="05C20B47" w:rsidR="00C05398" w:rsidRDefault="00C05398" w:rsidP="00EC0BA2">
      <w:pPr>
        <w:pStyle w:val="Bodytext10"/>
        <w:tabs>
          <w:tab w:val="left" w:leader="underscore" w:pos="2626"/>
        </w:tabs>
        <w:rPr>
          <w:rStyle w:val="Bodytext1"/>
          <w:sz w:val="18"/>
          <w:szCs w:val="18"/>
          <w:lang w:val="ru-RU"/>
        </w:rPr>
      </w:pPr>
    </w:p>
    <w:p w14:paraId="00375466" w14:textId="65AD89F8" w:rsidR="00C05398" w:rsidRDefault="00C05398" w:rsidP="00EC0BA2">
      <w:pPr>
        <w:pStyle w:val="Bodytext10"/>
        <w:tabs>
          <w:tab w:val="left" w:leader="underscore" w:pos="2626"/>
        </w:tabs>
        <w:rPr>
          <w:rStyle w:val="Bodytext1"/>
          <w:sz w:val="18"/>
          <w:szCs w:val="18"/>
          <w:lang w:val="ru-RU"/>
        </w:rPr>
      </w:pPr>
    </w:p>
    <w:p w14:paraId="4D92E2C9" w14:textId="17130C45" w:rsidR="00C05398" w:rsidRDefault="00C05398" w:rsidP="00EC0BA2">
      <w:pPr>
        <w:pStyle w:val="Bodytext10"/>
        <w:tabs>
          <w:tab w:val="left" w:leader="underscore" w:pos="2626"/>
        </w:tabs>
        <w:rPr>
          <w:rStyle w:val="Bodytext1"/>
          <w:sz w:val="18"/>
          <w:szCs w:val="18"/>
          <w:lang w:val="ru-RU"/>
        </w:rPr>
      </w:pPr>
    </w:p>
    <w:p w14:paraId="50CA5EF9" w14:textId="7EAA613A" w:rsidR="00C05398" w:rsidRDefault="00C05398" w:rsidP="00EC0BA2">
      <w:pPr>
        <w:pStyle w:val="Bodytext10"/>
        <w:tabs>
          <w:tab w:val="left" w:leader="underscore" w:pos="2626"/>
        </w:tabs>
        <w:rPr>
          <w:rStyle w:val="Bodytext1"/>
          <w:sz w:val="18"/>
          <w:szCs w:val="18"/>
          <w:lang w:val="ru-RU"/>
        </w:rPr>
      </w:pPr>
    </w:p>
    <w:p w14:paraId="6960E80D" w14:textId="45B32FD6" w:rsidR="00C05398" w:rsidRDefault="00C05398" w:rsidP="00EC0BA2">
      <w:pPr>
        <w:pStyle w:val="Bodytext10"/>
        <w:tabs>
          <w:tab w:val="left" w:leader="underscore" w:pos="2626"/>
        </w:tabs>
        <w:rPr>
          <w:rStyle w:val="Bodytext1"/>
          <w:sz w:val="18"/>
          <w:szCs w:val="18"/>
          <w:lang w:val="ru-RU"/>
        </w:rPr>
      </w:pPr>
    </w:p>
    <w:p w14:paraId="063EFAEA" w14:textId="392C9223" w:rsidR="00C05398" w:rsidRDefault="00C05398" w:rsidP="00EC0BA2">
      <w:pPr>
        <w:pStyle w:val="Bodytext10"/>
        <w:tabs>
          <w:tab w:val="left" w:leader="underscore" w:pos="2626"/>
        </w:tabs>
        <w:rPr>
          <w:rStyle w:val="Bodytext1"/>
          <w:sz w:val="18"/>
          <w:szCs w:val="18"/>
          <w:lang w:val="ru-RU"/>
        </w:rPr>
      </w:pPr>
    </w:p>
    <w:p w14:paraId="7DEF2C37" w14:textId="5B804293" w:rsidR="00C05398" w:rsidRDefault="00C05398" w:rsidP="00EC0BA2">
      <w:pPr>
        <w:pStyle w:val="Bodytext10"/>
        <w:tabs>
          <w:tab w:val="left" w:leader="underscore" w:pos="2626"/>
        </w:tabs>
        <w:rPr>
          <w:rStyle w:val="Bodytext1"/>
          <w:sz w:val="18"/>
          <w:szCs w:val="18"/>
          <w:lang w:val="ru-RU"/>
        </w:rPr>
      </w:pPr>
    </w:p>
    <w:p w14:paraId="6286E056" w14:textId="6B592266" w:rsidR="00C05398" w:rsidRDefault="00C05398" w:rsidP="00EC0BA2">
      <w:pPr>
        <w:pStyle w:val="Bodytext10"/>
        <w:tabs>
          <w:tab w:val="left" w:leader="underscore" w:pos="2626"/>
        </w:tabs>
        <w:rPr>
          <w:rStyle w:val="Bodytext1"/>
          <w:sz w:val="18"/>
          <w:szCs w:val="18"/>
          <w:lang w:val="ru-RU"/>
        </w:rPr>
      </w:pPr>
    </w:p>
    <w:p w14:paraId="5589971E" w14:textId="1A7741AD" w:rsidR="00C05398" w:rsidRDefault="00C05398" w:rsidP="00EC0BA2">
      <w:pPr>
        <w:pStyle w:val="Bodytext10"/>
        <w:tabs>
          <w:tab w:val="left" w:leader="underscore" w:pos="2626"/>
        </w:tabs>
        <w:rPr>
          <w:rStyle w:val="Bodytext1"/>
          <w:sz w:val="18"/>
          <w:szCs w:val="18"/>
          <w:lang w:val="ru-RU"/>
        </w:rPr>
      </w:pPr>
    </w:p>
    <w:p w14:paraId="6C1F5346" w14:textId="08CAA4EF" w:rsidR="00C05398" w:rsidRDefault="00C05398" w:rsidP="00EC0BA2">
      <w:pPr>
        <w:pStyle w:val="Bodytext10"/>
        <w:tabs>
          <w:tab w:val="left" w:leader="underscore" w:pos="2626"/>
        </w:tabs>
        <w:rPr>
          <w:rStyle w:val="Bodytext1"/>
          <w:sz w:val="18"/>
          <w:szCs w:val="18"/>
          <w:lang w:val="ru-RU"/>
        </w:rPr>
      </w:pPr>
    </w:p>
    <w:p w14:paraId="61262C14" w14:textId="1075F181" w:rsidR="00C05398" w:rsidRDefault="00C05398" w:rsidP="00EC0BA2">
      <w:pPr>
        <w:pStyle w:val="Bodytext10"/>
        <w:tabs>
          <w:tab w:val="left" w:leader="underscore" w:pos="2626"/>
        </w:tabs>
        <w:rPr>
          <w:rStyle w:val="Bodytext1"/>
          <w:sz w:val="18"/>
          <w:szCs w:val="18"/>
          <w:lang w:val="ru-RU"/>
        </w:rPr>
      </w:pPr>
    </w:p>
    <w:p w14:paraId="17BEAD78" w14:textId="091192A3" w:rsidR="00C05398" w:rsidRDefault="00C05398" w:rsidP="00EC0BA2">
      <w:pPr>
        <w:pStyle w:val="Bodytext10"/>
        <w:tabs>
          <w:tab w:val="left" w:leader="underscore" w:pos="2626"/>
        </w:tabs>
        <w:rPr>
          <w:rStyle w:val="Bodytext1"/>
          <w:sz w:val="18"/>
          <w:szCs w:val="18"/>
          <w:lang w:val="ru-RU"/>
        </w:rPr>
      </w:pPr>
    </w:p>
    <w:p w14:paraId="023339FB" w14:textId="0243FF98" w:rsidR="00C05398" w:rsidRDefault="00C05398" w:rsidP="00EC0BA2">
      <w:pPr>
        <w:pStyle w:val="Bodytext10"/>
        <w:tabs>
          <w:tab w:val="left" w:leader="underscore" w:pos="2626"/>
        </w:tabs>
        <w:rPr>
          <w:rStyle w:val="Bodytext1"/>
          <w:sz w:val="18"/>
          <w:szCs w:val="18"/>
          <w:lang w:val="ru-RU"/>
        </w:rPr>
      </w:pPr>
    </w:p>
    <w:p w14:paraId="05B1208C" w14:textId="773A596B" w:rsidR="00C05398" w:rsidRDefault="00C05398" w:rsidP="00EC0BA2">
      <w:pPr>
        <w:pStyle w:val="Bodytext10"/>
        <w:tabs>
          <w:tab w:val="left" w:leader="underscore" w:pos="2626"/>
        </w:tabs>
        <w:rPr>
          <w:rStyle w:val="Bodytext1"/>
          <w:sz w:val="18"/>
          <w:szCs w:val="18"/>
          <w:lang w:val="ru-RU"/>
        </w:rPr>
      </w:pPr>
    </w:p>
    <w:p w14:paraId="148549C9" w14:textId="586C5DA3" w:rsidR="00C05398" w:rsidRDefault="00C05398" w:rsidP="00EC0BA2">
      <w:pPr>
        <w:pStyle w:val="Bodytext10"/>
        <w:tabs>
          <w:tab w:val="left" w:leader="underscore" w:pos="2626"/>
        </w:tabs>
        <w:rPr>
          <w:rStyle w:val="Bodytext1"/>
          <w:sz w:val="18"/>
          <w:szCs w:val="18"/>
          <w:lang w:val="ru-RU"/>
        </w:rPr>
      </w:pPr>
    </w:p>
    <w:p w14:paraId="50512A34" w14:textId="54CCED9F" w:rsidR="00C05398" w:rsidRDefault="00C05398" w:rsidP="00EC0BA2">
      <w:pPr>
        <w:pStyle w:val="Bodytext10"/>
        <w:tabs>
          <w:tab w:val="left" w:leader="underscore" w:pos="2626"/>
        </w:tabs>
        <w:rPr>
          <w:rStyle w:val="Bodytext1"/>
          <w:sz w:val="18"/>
          <w:szCs w:val="18"/>
          <w:lang w:val="ru-RU"/>
        </w:rPr>
      </w:pPr>
    </w:p>
    <w:p w14:paraId="54C4D9B5" w14:textId="1EE0D2A4" w:rsidR="00C05398" w:rsidRDefault="00C05398" w:rsidP="00EC0BA2">
      <w:pPr>
        <w:pStyle w:val="Bodytext10"/>
        <w:tabs>
          <w:tab w:val="left" w:leader="underscore" w:pos="2626"/>
        </w:tabs>
        <w:rPr>
          <w:rStyle w:val="Bodytext1"/>
          <w:sz w:val="18"/>
          <w:szCs w:val="18"/>
          <w:lang w:val="ru-RU"/>
        </w:rPr>
      </w:pPr>
    </w:p>
    <w:p w14:paraId="31FDA7E8" w14:textId="6B1F5050" w:rsidR="00C05398" w:rsidRDefault="00C05398" w:rsidP="00EC0BA2">
      <w:pPr>
        <w:pStyle w:val="Bodytext10"/>
        <w:tabs>
          <w:tab w:val="left" w:leader="underscore" w:pos="2626"/>
        </w:tabs>
        <w:rPr>
          <w:rStyle w:val="Bodytext1"/>
          <w:sz w:val="18"/>
          <w:szCs w:val="18"/>
          <w:lang w:val="ru-RU"/>
        </w:rPr>
      </w:pPr>
    </w:p>
    <w:p w14:paraId="2B58EF85" w14:textId="0DE98EDF" w:rsidR="00C05398" w:rsidRDefault="00C05398" w:rsidP="00EC0BA2">
      <w:pPr>
        <w:pStyle w:val="Bodytext10"/>
        <w:tabs>
          <w:tab w:val="left" w:leader="underscore" w:pos="2626"/>
        </w:tabs>
        <w:rPr>
          <w:rStyle w:val="Bodytext1"/>
          <w:sz w:val="18"/>
          <w:szCs w:val="18"/>
          <w:lang w:val="ru-RU"/>
        </w:rPr>
      </w:pPr>
    </w:p>
    <w:p w14:paraId="541AB469" w14:textId="1F881137" w:rsidR="00C05398" w:rsidRDefault="00C05398" w:rsidP="00EC0BA2">
      <w:pPr>
        <w:pStyle w:val="Bodytext10"/>
        <w:tabs>
          <w:tab w:val="left" w:leader="underscore" w:pos="2626"/>
        </w:tabs>
        <w:rPr>
          <w:rStyle w:val="Bodytext1"/>
          <w:sz w:val="18"/>
          <w:szCs w:val="18"/>
          <w:lang w:val="ru-RU"/>
        </w:rPr>
      </w:pPr>
    </w:p>
    <w:p w14:paraId="42092221" w14:textId="736F19D6" w:rsidR="00C05398" w:rsidRDefault="00C05398" w:rsidP="00EC0BA2">
      <w:pPr>
        <w:pStyle w:val="Bodytext10"/>
        <w:tabs>
          <w:tab w:val="left" w:leader="underscore" w:pos="2626"/>
        </w:tabs>
        <w:rPr>
          <w:rStyle w:val="Bodytext1"/>
          <w:sz w:val="18"/>
          <w:szCs w:val="18"/>
          <w:lang w:val="ru-RU"/>
        </w:rPr>
      </w:pPr>
    </w:p>
    <w:p w14:paraId="083F1C62" w14:textId="783095F8" w:rsidR="00C05398" w:rsidRDefault="00C05398" w:rsidP="00EC0BA2">
      <w:pPr>
        <w:pStyle w:val="Bodytext10"/>
        <w:tabs>
          <w:tab w:val="left" w:leader="underscore" w:pos="2626"/>
        </w:tabs>
        <w:rPr>
          <w:rStyle w:val="Bodytext1"/>
          <w:sz w:val="18"/>
          <w:szCs w:val="18"/>
          <w:lang w:val="ru-RU"/>
        </w:rPr>
      </w:pPr>
    </w:p>
    <w:sectPr w:rsidR="00C05398"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650EC"/>
    <w:rsid w:val="000B0D08"/>
    <w:rsid w:val="000C6212"/>
    <w:rsid w:val="000E1C67"/>
    <w:rsid w:val="001057AC"/>
    <w:rsid w:val="00107E0D"/>
    <w:rsid w:val="00131638"/>
    <w:rsid w:val="00142B2E"/>
    <w:rsid w:val="00157EDE"/>
    <w:rsid w:val="00190C33"/>
    <w:rsid w:val="001A2F8B"/>
    <w:rsid w:val="001E7568"/>
    <w:rsid w:val="001F23DA"/>
    <w:rsid w:val="001F4293"/>
    <w:rsid w:val="0020056D"/>
    <w:rsid w:val="002067FE"/>
    <w:rsid w:val="00233C12"/>
    <w:rsid w:val="002479B6"/>
    <w:rsid w:val="00263CB9"/>
    <w:rsid w:val="002647BD"/>
    <w:rsid w:val="002846B3"/>
    <w:rsid w:val="00286145"/>
    <w:rsid w:val="00293542"/>
    <w:rsid w:val="002A3161"/>
    <w:rsid w:val="002A733B"/>
    <w:rsid w:val="002B0CCA"/>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416463"/>
    <w:rsid w:val="004429C5"/>
    <w:rsid w:val="00460E4B"/>
    <w:rsid w:val="00464619"/>
    <w:rsid w:val="004A02A8"/>
    <w:rsid w:val="004B13D0"/>
    <w:rsid w:val="004B43C5"/>
    <w:rsid w:val="004D521D"/>
    <w:rsid w:val="004E2D69"/>
    <w:rsid w:val="00527BE9"/>
    <w:rsid w:val="00537873"/>
    <w:rsid w:val="005419C7"/>
    <w:rsid w:val="00542E46"/>
    <w:rsid w:val="00552823"/>
    <w:rsid w:val="005808D2"/>
    <w:rsid w:val="00590536"/>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38CF"/>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4326"/>
    <w:rsid w:val="00A560FA"/>
    <w:rsid w:val="00A70EAF"/>
    <w:rsid w:val="00A8706E"/>
    <w:rsid w:val="00AA01EA"/>
    <w:rsid w:val="00AC6E56"/>
    <w:rsid w:val="00AC7C50"/>
    <w:rsid w:val="00AD11F9"/>
    <w:rsid w:val="00AE499F"/>
    <w:rsid w:val="00B06EFC"/>
    <w:rsid w:val="00B86C42"/>
    <w:rsid w:val="00B970AE"/>
    <w:rsid w:val="00BA2591"/>
    <w:rsid w:val="00BC60BF"/>
    <w:rsid w:val="00BD1EE3"/>
    <w:rsid w:val="00BE20EF"/>
    <w:rsid w:val="00C05398"/>
    <w:rsid w:val="00C22403"/>
    <w:rsid w:val="00C455AB"/>
    <w:rsid w:val="00C61686"/>
    <w:rsid w:val="00C65F35"/>
    <w:rsid w:val="00C75A5C"/>
    <w:rsid w:val="00CB06A3"/>
    <w:rsid w:val="00CB3843"/>
    <w:rsid w:val="00CB515A"/>
    <w:rsid w:val="00CB5CD8"/>
    <w:rsid w:val="00CC198A"/>
    <w:rsid w:val="00CE6383"/>
    <w:rsid w:val="00CF28C7"/>
    <w:rsid w:val="00CF739B"/>
    <w:rsid w:val="00D052CA"/>
    <w:rsid w:val="00D13D74"/>
    <w:rsid w:val="00D21C45"/>
    <w:rsid w:val="00D50EC6"/>
    <w:rsid w:val="00D57CFB"/>
    <w:rsid w:val="00DA4A29"/>
    <w:rsid w:val="00DA557C"/>
    <w:rsid w:val="00DC6F7D"/>
    <w:rsid w:val="00DD0A9E"/>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3091</Words>
  <Characters>17624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6</cp:revision>
  <cp:lastPrinted>2024-11-08T08:52:00Z</cp:lastPrinted>
  <dcterms:created xsi:type="dcterms:W3CDTF">2026-07-13T06:52:00Z</dcterms:created>
  <dcterms:modified xsi:type="dcterms:W3CDTF">2026-07-13T11:55:00Z</dcterms:modified>
</cp:coreProperties>
</file>