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58E4D" w14:textId="5FEF4823" w:rsidR="0006162D" w:rsidRDefault="0006162D" w:rsidP="0006162D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1CED">
        <w:rPr>
          <w:rFonts w:ascii="Times New Roman" w:hAnsi="Times New Roman" w:cs="Times New Roman"/>
          <w:b/>
          <w:sz w:val="24"/>
          <w:szCs w:val="24"/>
        </w:rPr>
        <w:t>Контракт №</w:t>
      </w:r>
      <w:r w:rsidR="000E1F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53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5D6104E6" w14:textId="77777777" w:rsidR="0006162D" w:rsidRPr="00081CED" w:rsidRDefault="0006162D" w:rsidP="0006162D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1CED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9D213C" w:rsidRPr="00081CED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6E05DF2B" w14:textId="77777777" w:rsidR="00133FF6" w:rsidRPr="00081CED" w:rsidRDefault="00133FF6" w:rsidP="00133FF6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4F58DF" w14:textId="4E6439E7" w:rsidR="00133FF6" w:rsidRPr="00081CED" w:rsidRDefault="00133FF6" w:rsidP="00CE625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81CED">
        <w:rPr>
          <w:rFonts w:ascii="Times New Roman" w:hAnsi="Times New Roman" w:cs="Times New Roman"/>
          <w:b/>
          <w:sz w:val="24"/>
          <w:szCs w:val="24"/>
        </w:rPr>
        <w:tab/>
      </w:r>
      <w:r w:rsidRPr="00081CED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 w:rsidRPr="00081CED">
        <w:rPr>
          <w:rFonts w:ascii="Times New Roman" w:hAnsi="Times New Roman" w:cs="Times New Roman"/>
          <w:b/>
          <w:sz w:val="24"/>
          <w:szCs w:val="24"/>
        </w:rPr>
        <w:tab/>
      </w:r>
      <w:r w:rsidRPr="00081CED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</w:t>
      </w:r>
      <w:r w:rsidR="00E7193B" w:rsidRPr="00081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60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B4DDB" w:rsidRPr="007B4DD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06953">
        <w:rPr>
          <w:rFonts w:ascii="Times New Roman" w:hAnsi="Times New Roman" w:cs="Times New Roman"/>
          <w:sz w:val="24"/>
          <w:szCs w:val="24"/>
        </w:rPr>
        <w:t>от</w:t>
      </w:r>
      <w:r w:rsidR="00414787">
        <w:rPr>
          <w:rFonts w:ascii="Times New Roman" w:hAnsi="Times New Roman" w:cs="Times New Roman"/>
          <w:sz w:val="24"/>
          <w:szCs w:val="24"/>
        </w:rPr>
        <w:t xml:space="preserve"> </w:t>
      </w:r>
      <w:r w:rsidR="00831605">
        <w:rPr>
          <w:rFonts w:ascii="Times New Roman" w:hAnsi="Times New Roman" w:cs="Times New Roman"/>
          <w:sz w:val="24"/>
          <w:szCs w:val="24"/>
        </w:rPr>
        <w:t>«</w:t>
      </w:r>
      <w:r w:rsidR="003E0E24">
        <w:rPr>
          <w:rFonts w:ascii="Times New Roman" w:hAnsi="Times New Roman" w:cs="Times New Roman"/>
          <w:sz w:val="24"/>
          <w:szCs w:val="24"/>
        </w:rPr>
        <w:t xml:space="preserve">   </w:t>
      </w:r>
      <w:r w:rsidR="00A74C21">
        <w:rPr>
          <w:rFonts w:ascii="Times New Roman" w:hAnsi="Times New Roman" w:cs="Times New Roman"/>
          <w:sz w:val="24"/>
          <w:szCs w:val="24"/>
        </w:rPr>
        <w:t>»</w:t>
      </w:r>
      <w:r w:rsidR="003E0E24">
        <w:rPr>
          <w:rFonts w:ascii="Times New Roman" w:hAnsi="Times New Roman" w:cs="Times New Roman"/>
          <w:sz w:val="24"/>
          <w:szCs w:val="24"/>
        </w:rPr>
        <w:t xml:space="preserve"> </w:t>
      </w:r>
      <w:r w:rsidR="00CE6253">
        <w:rPr>
          <w:rFonts w:ascii="Times New Roman" w:hAnsi="Times New Roman" w:cs="Times New Roman"/>
          <w:sz w:val="24"/>
          <w:szCs w:val="24"/>
        </w:rPr>
        <w:t>_______</w:t>
      </w:r>
      <w:r w:rsidR="003E0E24">
        <w:rPr>
          <w:rFonts w:ascii="Times New Roman" w:hAnsi="Times New Roman" w:cs="Times New Roman"/>
          <w:sz w:val="24"/>
          <w:szCs w:val="24"/>
        </w:rPr>
        <w:t xml:space="preserve"> </w:t>
      </w:r>
      <w:r w:rsidR="00686AC9">
        <w:rPr>
          <w:rFonts w:ascii="Times New Roman" w:hAnsi="Times New Roman" w:cs="Times New Roman"/>
          <w:sz w:val="24"/>
          <w:szCs w:val="24"/>
        </w:rPr>
        <w:t>202</w:t>
      </w:r>
      <w:r w:rsidR="003E0E24">
        <w:rPr>
          <w:rFonts w:ascii="Times New Roman" w:hAnsi="Times New Roman" w:cs="Times New Roman"/>
          <w:sz w:val="24"/>
          <w:szCs w:val="24"/>
        </w:rPr>
        <w:t>6</w:t>
      </w:r>
      <w:r w:rsidR="008B3308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91164B6" w14:textId="77777777" w:rsidR="00133FF6" w:rsidRPr="00081CED" w:rsidRDefault="00133FF6" w:rsidP="00133F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B518424" w14:textId="395BF979" w:rsidR="00133FF6" w:rsidRPr="00081CED" w:rsidRDefault="00206953" w:rsidP="00476004">
      <w:pPr>
        <w:ind w:firstLine="851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МОБУ «</w:t>
      </w:r>
      <w:r w:rsidR="00CF40BB" w:rsidRPr="00CF40BB">
        <w:rPr>
          <w:rFonts w:ascii="Times New Roman" w:hAnsi="Times New Roman" w:cs="Times New Roman"/>
          <w:sz w:val="24"/>
          <w:szCs w:val="24"/>
        </w:rPr>
        <w:t>Новоладожск</w:t>
      </w:r>
      <w:r>
        <w:rPr>
          <w:rFonts w:ascii="Times New Roman" w:hAnsi="Times New Roman" w:cs="Times New Roman"/>
          <w:sz w:val="24"/>
          <w:szCs w:val="24"/>
        </w:rPr>
        <w:t>ая СОШ имени вице-адмирала В.С.</w:t>
      </w:r>
      <w:r w:rsidR="00CE6253">
        <w:rPr>
          <w:rFonts w:ascii="Times New Roman" w:hAnsi="Times New Roman" w:cs="Times New Roman"/>
          <w:sz w:val="24"/>
          <w:szCs w:val="24"/>
        </w:rPr>
        <w:t xml:space="preserve"> </w:t>
      </w:r>
      <w:r w:rsidR="00CF40BB" w:rsidRPr="00CF40BB">
        <w:rPr>
          <w:rFonts w:ascii="Times New Roman" w:hAnsi="Times New Roman" w:cs="Times New Roman"/>
          <w:sz w:val="24"/>
          <w:szCs w:val="24"/>
        </w:rPr>
        <w:t>Черокова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33FF6" w:rsidRPr="00081CED">
        <w:rPr>
          <w:rFonts w:ascii="Times New Roman" w:hAnsi="Times New Roman" w:cs="Times New Roman"/>
          <w:sz w:val="24"/>
          <w:szCs w:val="24"/>
        </w:rPr>
        <w:t>,</w:t>
      </w:r>
      <w:r w:rsidR="00234E9E" w:rsidRPr="00081CED"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133FF6" w:rsidRPr="00081CED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директора</w:t>
      </w:r>
      <w:r w:rsidR="00184D12" w:rsidRPr="00081CED">
        <w:rPr>
          <w:rFonts w:ascii="Times New Roman" w:hAnsi="Times New Roman" w:cs="Times New Roman"/>
          <w:sz w:val="24"/>
          <w:szCs w:val="24"/>
        </w:rPr>
        <w:t xml:space="preserve"> </w:t>
      </w:r>
      <w:r w:rsidR="00920E05" w:rsidRPr="00081CED">
        <w:rPr>
          <w:rFonts w:ascii="Times New Roman" w:hAnsi="Times New Roman" w:cs="Times New Roman"/>
          <w:sz w:val="24"/>
          <w:szCs w:val="24"/>
        </w:rPr>
        <w:t>Алексеевой Елены Александровны</w:t>
      </w:r>
      <w:r w:rsidR="00184D12" w:rsidRPr="00081CED">
        <w:rPr>
          <w:rFonts w:ascii="Times New Roman" w:hAnsi="Times New Roman" w:cs="Times New Roman"/>
          <w:sz w:val="24"/>
          <w:szCs w:val="24"/>
        </w:rPr>
        <w:t xml:space="preserve">, 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действующей на основании Устава,  с одной стороны, и </w:t>
      </w:r>
      <w:r w:rsidR="00CE6253">
        <w:rPr>
          <w:rFonts w:ascii="Times New Roman" w:hAnsi="Times New Roman" w:cs="Times New Roman"/>
          <w:sz w:val="24"/>
          <w:szCs w:val="24"/>
        </w:rPr>
        <w:t>___________</w:t>
      </w:r>
      <w:r w:rsidR="00ED47FF" w:rsidRPr="00081CED">
        <w:rPr>
          <w:rFonts w:ascii="Times New Roman" w:hAnsi="Times New Roman" w:cs="Times New Roman"/>
          <w:sz w:val="24"/>
          <w:szCs w:val="24"/>
        </w:rPr>
        <w:t xml:space="preserve">, </w:t>
      </w:r>
      <w:r w:rsidR="00ED47FF" w:rsidRPr="00081C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47FF" w:rsidRPr="00081CED">
        <w:rPr>
          <w:rFonts w:ascii="Times New Roman" w:hAnsi="Times New Roman" w:cs="Times New Roman"/>
          <w:sz w:val="24"/>
          <w:szCs w:val="24"/>
        </w:rPr>
        <w:t>именуемый в дальнейшем</w:t>
      </w:r>
      <w:r w:rsidR="00ED47FF" w:rsidRPr="00081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53">
        <w:rPr>
          <w:rFonts w:ascii="Times New Roman" w:hAnsi="Times New Roman" w:cs="Times New Roman"/>
          <w:b/>
          <w:sz w:val="24"/>
          <w:szCs w:val="24"/>
        </w:rPr>
        <w:t>_____________</w:t>
      </w:r>
      <w:r w:rsidR="00ED47FF" w:rsidRPr="00081CED">
        <w:rPr>
          <w:rFonts w:ascii="Times New Roman" w:hAnsi="Times New Roman" w:cs="Times New Roman"/>
          <w:sz w:val="24"/>
          <w:szCs w:val="24"/>
        </w:rPr>
        <w:t>,</w:t>
      </w:r>
      <w:r w:rsidR="00ED47FF" w:rsidRPr="00081C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47FF" w:rsidRPr="00081CED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 w:rsidR="00CE6253">
        <w:rPr>
          <w:rFonts w:ascii="Times New Roman" w:hAnsi="Times New Roman" w:cs="Times New Roman"/>
          <w:sz w:val="24"/>
          <w:szCs w:val="24"/>
        </w:rPr>
        <w:t>__________________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 w:rsidR="00133FF6" w:rsidRPr="00081CED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заключили настоящий контракт, именуемый в дальнейшем </w:t>
      </w:r>
      <w:r w:rsidR="00133FF6" w:rsidRPr="00081CED">
        <w:rPr>
          <w:rFonts w:ascii="Times New Roman" w:hAnsi="Times New Roman" w:cs="Times New Roman"/>
          <w:b/>
          <w:sz w:val="24"/>
          <w:szCs w:val="24"/>
        </w:rPr>
        <w:t>«Контракт»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614733BD" w14:textId="77777777" w:rsidR="00ED47FF" w:rsidRPr="00081CED" w:rsidRDefault="00ED47FF" w:rsidP="00E719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98D1A0" w14:textId="77777777" w:rsidR="00D5252E" w:rsidRDefault="00133FF6" w:rsidP="00476004">
      <w:pPr>
        <w:tabs>
          <w:tab w:val="left" w:pos="720"/>
        </w:tabs>
        <w:spacing w:after="0"/>
        <w:ind w:left="720" w:hanging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1CED">
        <w:rPr>
          <w:rFonts w:ascii="Times New Roman" w:hAnsi="Times New Roman" w:cs="Times New Roman"/>
          <w:b/>
          <w:sz w:val="24"/>
          <w:szCs w:val="24"/>
        </w:rPr>
        <w:t>1. Предмет настоящего контракта.</w:t>
      </w:r>
    </w:p>
    <w:p w14:paraId="18AE9330" w14:textId="2266EAF4" w:rsidR="00E7193B" w:rsidRPr="00D5252E" w:rsidRDefault="00133FF6" w:rsidP="00D5252E">
      <w:pPr>
        <w:spacing w:after="0"/>
        <w:ind w:firstLine="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1.1. Основанием для заключения настоящего </w:t>
      </w:r>
      <w:r w:rsidR="00206953" w:rsidRPr="00081CED">
        <w:rPr>
          <w:rFonts w:ascii="Times New Roman" w:eastAsia="Times New Roman" w:hAnsi="Times New Roman" w:cs="Times New Roman"/>
          <w:sz w:val="24"/>
          <w:szCs w:val="24"/>
        </w:rPr>
        <w:t>контракта является</w:t>
      </w:r>
      <w:r w:rsidR="00250712">
        <w:rPr>
          <w:rFonts w:ascii="Times New Roman" w:eastAsia="Times New Roman" w:hAnsi="Times New Roman" w:cs="Times New Roman"/>
          <w:sz w:val="24"/>
          <w:szCs w:val="24"/>
        </w:rPr>
        <w:t xml:space="preserve"> п.</w:t>
      </w:r>
      <w:r w:rsidR="00A6172D">
        <w:rPr>
          <w:rFonts w:ascii="Times New Roman" w:eastAsia="Times New Roman" w:hAnsi="Times New Roman" w:cs="Times New Roman"/>
          <w:sz w:val="24"/>
          <w:szCs w:val="24"/>
        </w:rPr>
        <w:t>4</w:t>
      </w:r>
      <w:r w:rsidR="00C0419A" w:rsidRPr="00081CED">
        <w:rPr>
          <w:rFonts w:ascii="Times New Roman" w:eastAsia="Times New Roman" w:hAnsi="Times New Roman" w:cs="Times New Roman"/>
          <w:sz w:val="24"/>
          <w:szCs w:val="24"/>
        </w:rPr>
        <w:t xml:space="preserve"> ч.1 ст. 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>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</w:t>
      </w:r>
      <w:r w:rsidR="00E7193B" w:rsidRPr="00081C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C51446B" w14:textId="6392910C" w:rsidR="00E7193B" w:rsidRPr="00796E70" w:rsidRDefault="00E7193B" w:rsidP="00C0419A">
      <w:pPr>
        <w:tabs>
          <w:tab w:val="left" w:pos="720"/>
        </w:tabs>
        <w:spacing w:after="0"/>
        <w:ind w:left="153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6E70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D5252E" w:rsidRPr="00796E7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96E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ИКЗ </w:t>
      </w:r>
      <w:r w:rsidR="00CF40B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CF40B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CF40B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CF40B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CF40BB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CE6253">
        <w:rPr>
          <w:rFonts w:ascii="Times New Roman" w:eastAsia="Times New Roman" w:hAnsi="Times New Roman" w:cs="Times New Roman"/>
          <w:sz w:val="24"/>
          <w:szCs w:val="24"/>
        </w:rPr>
        <w:t>2634718010500470201001000</w:t>
      </w:r>
      <w:r w:rsidR="00A6172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E6253">
        <w:rPr>
          <w:rFonts w:ascii="Times New Roman" w:eastAsia="Times New Roman" w:hAnsi="Times New Roman" w:cs="Times New Roman"/>
          <w:sz w:val="24"/>
          <w:szCs w:val="24"/>
        </w:rPr>
        <w:t>0000000000.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14:paraId="54BAAE9C" w14:textId="2012C142" w:rsidR="00133FF6" w:rsidRPr="00081CED" w:rsidRDefault="00133FF6" w:rsidP="00D5252E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1.2. Заказчик   </w:t>
      </w:r>
      <w:r w:rsidR="00206953" w:rsidRPr="00081CED">
        <w:rPr>
          <w:rFonts w:ascii="Times New Roman" w:eastAsia="Times New Roman" w:hAnsi="Times New Roman" w:cs="Times New Roman"/>
          <w:sz w:val="24"/>
          <w:szCs w:val="24"/>
        </w:rPr>
        <w:t>поручает, а Поставщик принимает на себя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 осуществление поставки </w:t>
      </w:r>
      <w:r w:rsidR="00127FDA">
        <w:rPr>
          <w:rFonts w:ascii="Times New Roman" w:eastAsia="Times New Roman" w:hAnsi="Times New Roman" w:cs="Times New Roman"/>
          <w:sz w:val="24"/>
          <w:szCs w:val="24"/>
        </w:rPr>
        <w:t>товаров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3A22">
        <w:rPr>
          <w:rFonts w:ascii="Times New Roman" w:eastAsia="Times New Roman" w:hAnsi="Times New Roman" w:cs="Times New Roman"/>
          <w:sz w:val="24"/>
          <w:szCs w:val="24"/>
        </w:rPr>
        <w:t xml:space="preserve">(приобретение оргтехники - принтер, картриджи) для оснащение пункта ППЭ 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</w:t>
      </w:r>
      <w:r w:rsidR="00206953" w:rsidRPr="00081CED">
        <w:rPr>
          <w:rFonts w:ascii="Times New Roman" w:eastAsia="Times New Roman" w:hAnsi="Times New Roman" w:cs="Times New Roman"/>
          <w:sz w:val="24"/>
          <w:szCs w:val="24"/>
        </w:rPr>
        <w:t>Спецификацией (</w:t>
      </w:r>
      <w:r w:rsidRPr="00081CED">
        <w:rPr>
          <w:rFonts w:ascii="Times New Roman" w:eastAsia="Times New Roman" w:hAnsi="Times New Roman" w:cs="Times New Roman"/>
          <w:sz w:val="24"/>
          <w:szCs w:val="24"/>
        </w:rPr>
        <w:t xml:space="preserve">Приложение 1). </w:t>
      </w:r>
    </w:p>
    <w:p w14:paraId="18C98CB0" w14:textId="77777777" w:rsidR="00133FF6" w:rsidRPr="00081CED" w:rsidRDefault="00C0419A" w:rsidP="00D5252E">
      <w:pPr>
        <w:pStyle w:val="ConsPlusNonformat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81CED">
        <w:rPr>
          <w:rFonts w:ascii="Times New Roman" w:hAnsi="Times New Roman" w:cs="Times New Roman"/>
          <w:sz w:val="24"/>
          <w:szCs w:val="24"/>
        </w:rPr>
        <w:t>1.3.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Товар, поставляемый согласно настоящему Контракту для муниципальных нужд, должен соответствовать требованиям ГОСТов, </w:t>
      </w:r>
      <w:r w:rsidR="00206953" w:rsidRPr="00081CED">
        <w:rPr>
          <w:rFonts w:ascii="Times New Roman" w:hAnsi="Times New Roman" w:cs="Times New Roman"/>
          <w:sz w:val="24"/>
          <w:szCs w:val="24"/>
        </w:rPr>
        <w:t>ТУ Российской Федерации, а Товар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, подлежащий в соответствии с законодательством Российской Федерации обязательной   </w:t>
      </w:r>
      <w:r w:rsidR="00206953" w:rsidRPr="00081CED">
        <w:rPr>
          <w:rFonts w:ascii="Times New Roman" w:hAnsi="Times New Roman" w:cs="Times New Roman"/>
          <w:sz w:val="24"/>
          <w:szCs w:val="24"/>
        </w:rPr>
        <w:t>сертификации, должен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  </w:t>
      </w:r>
      <w:r w:rsidR="00206953" w:rsidRPr="00081CED">
        <w:rPr>
          <w:rFonts w:ascii="Times New Roman" w:hAnsi="Times New Roman" w:cs="Times New Roman"/>
          <w:sz w:val="24"/>
          <w:szCs w:val="24"/>
        </w:rPr>
        <w:t>иметь сертификат и знак</w:t>
      </w:r>
      <w:r w:rsidR="00133FF6" w:rsidRPr="00081CED">
        <w:rPr>
          <w:rFonts w:ascii="Times New Roman" w:hAnsi="Times New Roman" w:cs="Times New Roman"/>
          <w:sz w:val="24"/>
          <w:szCs w:val="24"/>
        </w:rPr>
        <w:t xml:space="preserve"> соответствия.</w:t>
      </w:r>
    </w:p>
    <w:p w14:paraId="0726F2A4" w14:textId="77777777" w:rsidR="00133FF6" w:rsidRPr="00081CED" w:rsidRDefault="00133FF6" w:rsidP="00E7193B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C37219E" w14:textId="77777777" w:rsidR="00133FF6" w:rsidRPr="00081CED" w:rsidRDefault="00133FF6" w:rsidP="00133FF6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1CED">
        <w:rPr>
          <w:rFonts w:ascii="Times New Roman" w:hAnsi="Times New Roman" w:cs="Times New Roman"/>
          <w:b/>
          <w:sz w:val="24"/>
          <w:szCs w:val="24"/>
        </w:rPr>
        <w:t xml:space="preserve">2. Стоимость </w:t>
      </w:r>
      <w:r w:rsidR="00206953" w:rsidRPr="00081CED">
        <w:rPr>
          <w:rFonts w:ascii="Times New Roman" w:hAnsi="Times New Roman" w:cs="Times New Roman"/>
          <w:b/>
          <w:sz w:val="24"/>
          <w:szCs w:val="24"/>
        </w:rPr>
        <w:t>контракта, порядок</w:t>
      </w:r>
      <w:r w:rsidRPr="00081CED">
        <w:rPr>
          <w:rFonts w:ascii="Times New Roman" w:hAnsi="Times New Roman" w:cs="Times New Roman"/>
          <w:b/>
          <w:sz w:val="24"/>
          <w:szCs w:val="24"/>
        </w:rPr>
        <w:t xml:space="preserve"> расчетов.</w:t>
      </w:r>
    </w:p>
    <w:p w14:paraId="6A119266" w14:textId="400158C9" w:rsidR="00133FF6" w:rsidRPr="00CE6253" w:rsidRDefault="00D5252E" w:rsidP="00CD289A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0A1A">
        <w:rPr>
          <w:rFonts w:ascii="Times New Roman" w:hAnsi="Times New Roman" w:cs="Times New Roman"/>
          <w:sz w:val="24"/>
          <w:szCs w:val="24"/>
        </w:rPr>
        <w:t>1. Общая</w:t>
      </w:r>
      <w:r w:rsidR="00133FF6">
        <w:rPr>
          <w:rFonts w:ascii="Times New Roman" w:hAnsi="Times New Roman" w:cs="Times New Roman"/>
          <w:sz w:val="24"/>
          <w:szCs w:val="24"/>
        </w:rPr>
        <w:t xml:space="preserve"> стоимость контракта</w:t>
      </w:r>
      <w:r w:rsidR="00133FF6" w:rsidRPr="00323661">
        <w:rPr>
          <w:rFonts w:ascii="Times New Roman" w:hAnsi="Times New Roman" w:cs="Times New Roman"/>
          <w:sz w:val="24"/>
          <w:szCs w:val="24"/>
        </w:rPr>
        <w:t xml:space="preserve"> </w:t>
      </w:r>
      <w:r w:rsidR="00CE6253" w:rsidRPr="00CE6253">
        <w:rPr>
          <w:rFonts w:ascii="Times New Roman" w:hAnsi="Times New Roman" w:cs="Times New Roman"/>
          <w:sz w:val="24"/>
          <w:szCs w:val="24"/>
        </w:rPr>
        <w:t>составляет</w:t>
      </w:r>
      <w:r w:rsidR="00CE6253" w:rsidRPr="007939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6253" w:rsidRPr="00150A18">
        <w:rPr>
          <w:rFonts w:ascii="Times New Roman" w:hAnsi="Times New Roman"/>
          <w:sz w:val="24"/>
          <w:szCs w:val="24"/>
          <w:lang w:val="x-none" w:eastAsia="x-none"/>
        </w:rPr>
        <w:t>______________рублей</w:t>
      </w:r>
      <w:r w:rsidR="00CE6253">
        <w:rPr>
          <w:rFonts w:ascii="Times New Roman" w:hAnsi="Times New Roman"/>
          <w:sz w:val="24"/>
          <w:szCs w:val="24"/>
          <w:lang w:eastAsia="x-none"/>
        </w:rPr>
        <w:t xml:space="preserve"> ___ копеек</w:t>
      </w:r>
      <w:r w:rsidR="00CE6253" w:rsidRPr="00150A18">
        <w:rPr>
          <w:rFonts w:ascii="Times New Roman" w:hAnsi="Times New Roman"/>
          <w:sz w:val="24"/>
          <w:szCs w:val="24"/>
          <w:lang w:val="x-none" w:eastAsia="x-none"/>
        </w:rPr>
        <w:t>, в том числе НДС _____% ___рублей (или НДС - не предусмотрен, с обязательным указанием основания освобождения Поставщика от уплаты НДС).</w:t>
      </w:r>
      <w:r w:rsidR="00CE6253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="00CE6253" w:rsidRPr="00CE6253">
        <w:rPr>
          <w:rFonts w:ascii="Times New Roman" w:hAnsi="Times New Roman"/>
          <w:sz w:val="24"/>
          <w:szCs w:val="24"/>
        </w:rPr>
        <w:t>Цена договора является твердой и определяется на весь срок исполнения договора</w:t>
      </w:r>
      <w:r w:rsidR="00CE6253">
        <w:rPr>
          <w:rFonts w:ascii="Times New Roman" w:hAnsi="Times New Roman"/>
          <w:sz w:val="24"/>
          <w:szCs w:val="24"/>
        </w:rPr>
        <w:t>.</w:t>
      </w:r>
    </w:p>
    <w:p w14:paraId="3F2A3164" w14:textId="0EB7F80E" w:rsidR="00133FF6" w:rsidRPr="009D213C" w:rsidRDefault="00D5252E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CE6253">
        <w:rPr>
          <w:rFonts w:ascii="Times New Roman" w:hAnsi="Times New Roman" w:cs="Times New Roman"/>
          <w:sz w:val="24"/>
          <w:szCs w:val="24"/>
        </w:rPr>
        <w:t xml:space="preserve"> </w:t>
      </w:r>
      <w:r w:rsidR="00133FF6">
        <w:rPr>
          <w:rFonts w:ascii="Times New Roman" w:hAnsi="Times New Roman" w:cs="Times New Roman"/>
          <w:sz w:val="24"/>
          <w:szCs w:val="24"/>
        </w:rPr>
        <w:t>В стоимость цены контракта</w:t>
      </w:r>
      <w:r w:rsidR="00206953">
        <w:rPr>
          <w:rFonts w:ascii="Times New Roman" w:hAnsi="Times New Roman" w:cs="Times New Roman"/>
          <w:sz w:val="24"/>
          <w:szCs w:val="24"/>
        </w:rPr>
        <w:t xml:space="preserve"> входят все налоги</w:t>
      </w:r>
      <w:r w:rsidR="00133FF6" w:rsidRPr="00735879">
        <w:rPr>
          <w:rFonts w:ascii="Times New Roman" w:hAnsi="Times New Roman" w:cs="Times New Roman"/>
          <w:sz w:val="24"/>
          <w:szCs w:val="24"/>
        </w:rPr>
        <w:t xml:space="preserve"> с учетом затрат на перевозку, страхование, уплату таможенных пошлин, налогов, сборов и других обязательных платежей, стоимость Товара, его доставка н</w:t>
      </w:r>
      <w:r w:rsidR="009D213C">
        <w:rPr>
          <w:rFonts w:ascii="Times New Roman" w:hAnsi="Times New Roman" w:cs="Times New Roman"/>
          <w:sz w:val="24"/>
          <w:szCs w:val="24"/>
        </w:rPr>
        <w:t xml:space="preserve">а объект и </w:t>
      </w:r>
      <w:r w:rsidR="00133FF6">
        <w:rPr>
          <w:rFonts w:ascii="Times New Roman" w:hAnsi="Times New Roman" w:cs="Times New Roman"/>
          <w:sz w:val="24"/>
          <w:szCs w:val="24"/>
        </w:rPr>
        <w:t xml:space="preserve">сдача </w:t>
      </w:r>
      <w:r w:rsidR="00133FF6" w:rsidRPr="0037460B">
        <w:rPr>
          <w:rFonts w:ascii="Times New Roman" w:hAnsi="Times New Roman" w:cs="Times New Roman"/>
          <w:sz w:val="24"/>
          <w:szCs w:val="24"/>
        </w:rPr>
        <w:t>Заказчику</w:t>
      </w:r>
      <w:r w:rsidR="009D213C">
        <w:rPr>
          <w:rFonts w:ascii="Times New Roman" w:hAnsi="Times New Roman" w:cs="Times New Roman"/>
          <w:sz w:val="24"/>
          <w:szCs w:val="24"/>
        </w:rPr>
        <w:t>.</w:t>
      </w:r>
    </w:p>
    <w:p w14:paraId="50B5971A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Расчеты З</w:t>
      </w:r>
      <w:r w:rsidRPr="00735879">
        <w:rPr>
          <w:rFonts w:ascii="Times New Roman" w:hAnsi="Times New Roman" w:cs="Times New Roman"/>
          <w:sz w:val="24"/>
          <w:szCs w:val="24"/>
        </w:rPr>
        <w:t>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</w:t>
      </w:r>
      <w:r>
        <w:rPr>
          <w:rFonts w:ascii="Times New Roman" w:hAnsi="Times New Roman" w:cs="Times New Roman"/>
          <w:sz w:val="24"/>
          <w:szCs w:val="24"/>
        </w:rPr>
        <w:t>джета. Авансирования по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не предусмотрено. </w:t>
      </w:r>
    </w:p>
    <w:p w14:paraId="6172AF1D" w14:textId="77777777" w:rsidR="00D5252E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Поставка Товара производится Поставщиком по цене неизменной </w:t>
      </w:r>
      <w:r>
        <w:rPr>
          <w:rFonts w:ascii="Times New Roman" w:hAnsi="Times New Roman" w:cs="Times New Roman"/>
          <w:sz w:val="24"/>
          <w:szCs w:val="24"/>
        </w:rPr>
        <w:t>в течение срока действия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FCFFCD" w14:textId="3225DE39" w:rsidR="00CE6253" w:rsidRDefault="00133FF6" w:rsidP="00EB49B7">
      <w:pPr>
        <w:ind w:firstLine="567"/>
      </w:pPr>
      <w:r w:rsidRPr="00D5252E">
        <w:rPr>
          <w:rFonts w:ascii="Times New Roman" w:hAnsi="Times New Roman" w:cs="Times New Roman"/>
          <w:sz w:val="24"/>
          <w:szCs w:val="24"/>
        </w:rPr>
        <w:t>Оплата Товара производится после сдачи Поставщиком и приемки Заказчиком Товара, на основани</w:t>
      </w:r>
      <w:r w:rsidR="00EB49B7">
        <w:rPr>
          <w:rFonts w:ascii="Times New Roman" w:hAnsi="Times New Roman" w:cs="Times New Roman"/>
          <w:sz w:val="24"/>
          <w:szCs w:val="24"/>
        </w:rPr>
        <w:t>е</w:t>
      </w:r>
      <w:r w:rsidRPr="00D5252E">
        <w:rPr>
          <w:rFonts w:ascii="Times New Roman" w:hAnsi="Times New Roman" w:cs="Times New Roman"/>
          <w:sz w:val="24"/>
          <w:szCs w:val="24"/>
        </w:rPr>
        <w:t xml:space="preserve"> представляемых Поставщиком счета</w:t>
      </w:r>
      <w:r w:rsidR="00686AC9">
        <w:rPr>
          <w:rFonts w:ascii="Times New Roman" w:hAnsi="Times New Roman" w:cs="Times New Roman"/>
          <w:sz w:val="24"/>
          <w:szCs w:val="24"/>
        </w:rPr>
        <w:t xml:space="preserve"> на оплату товара согласно Приложения 1 </w:t>
      </w:r>
      <w:r w:rsidR="008B3308">
        <w:rPr>
          <w:rFonts w:ascii="Times New Roman" w:hAnsi="Times New Roman" w:cs="Times New Roman"/>
          <w:sz w:val="24"/>
          <w:szCs w:val="24"/>
        </w:rPr>
        <w:t xml:space="preserve">и </w:t>
      </w:r>
      <w:r w:rsidR="00206953" w:rsidRPr="00D5252E">
        <w:rPr>
          <w:rFonts w:ascii="Times New Roman" w:hAnsi="Times New Roman" w:cs="Times New Roman"/>
          <w:sz w:val="24"/>
          <w:szCs w:val="24"/>
        </w:rPr>
        <w:t>товарной</w:t>
      </w:r>
      <w:r w:rsidR="00206953">
        <w:rPr>
          <w:rFonts w:ascii="Times New Roman" w:hAnsi="Times New Roman" w:cs="Times New Roman"/>
          <w:sz w:val="24"/>
          <w:szCs w:val="24"/>
        </w:rPr>
        <w:t xml:space="preserve"> накладной,</w:t>
      </w:r>
      <w:r w:rsidR="00686AC9">
        <w:rPr>
          <w:rFonts w:ascii="Times New Roman" w:hAnsi="Times New Roman" w:cs="Times New Roman"/>
          <w:sz w:val="24"/>
          <w:szCs w:val="24"/>
        </w:rPr>
        <w:t xml:space="preserve"> оформленной</w:t>
      </w:r>
      <w:r w:rsidR="00EB49B7">
        <w:rPr>
          <w:rFonts w:ascii="Times New Roman" w:hAnsi="Times New Roman" w:cs="Times New Roman"/>
          <w:sz w:val="24"/>
          <w:szCs w:val="24"/>
        </w:rPr>
        <w:t xml:space="preserve"> Сторонами в течение 10 (десяти) рабочих дней.</w:t>
      </w:r>
    </w:p>
    <w:p w14:paraId="3EA592CC" w14:textId="3530BD1B" w:rsidR="00133FF6" w:rsidRPr="00D5252E" w:rsidRDefault="00133FF6" w:rsidP="00EB49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FD5F64" w14:textId="77777777" w:rsidR="00133FF6" w:rsidRPr="00735879" w:rsidRDefault="00133FF6" w:rsidP="00133FF6">
      <w:pPr>
        <w:numPr>
          <w:ilvl w:val="0"/>
          <w:numId w:val="2"/>
        </w:num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434183E0" w14:textId="77777777" w:rsidR="00133FF6" w:rsidRPr="00735879" w:rsidRDefault="00133FF6" w:rsidP="00D5252E">
      <w:pPr>
        <w:numPr>
          <w:ilvl w:val="1"/>
          <w:numId w:val="2"/>
        </w:numPr>
        <w:tabs>
          <w:tab w:val="clear" w:pos="540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14:paraId="436D0EA7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14:paraId="49D7F42F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14:paraId="7CBF8EE7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14:paraId="5BDA4055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3.1.4. Надлежащим образом оформлять товарно-транспортные накладные в трех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14:paraId="5EE2E600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419E8822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3.1.6. Поставить Товар в таре и </w:t>
      </w:r>
      <w:r w:rsidR="00206953" w:rsidRPr="00735879">
        <w:rPr>
          <w:rFonts w:ascii="Times New Roman" w:hAnsi="Times New Roman" w:cs="Times New Roman"/>
          <w:sz w:val="24"/>
          <w:szCs w:val="24"/>
        </w:rPr>
        <w:t>упаковке, обеспечивающей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сохранность Товара при его транспортировке и хранении.</w:t>
      </w:r>
    </w:p>
    <w:p w14:paraId="79D95D09" w14:textId="77777777" w:rsidR="00133FF6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</w:t>
      </w:r>
      <w:r>
        <w:rPr>
          <w:rFonts w:ascii="Times New Roman" w:hAnsi="Times New Roman" w:cs="Times New Roman"/>
          <w:sz w:val="24"/>
          <w:szCs w:val="24"/>
        </w:rPr>
        <w:t>его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22D3168F" w14:textId="77777777" w:rsidR="00133FF6" w:rsidRPr="0037460B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3.1.8.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14:paraId="17154232" w14:textId="77777777" w:rsidR="00133FF6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3.1.9. Осуществлять гарантийное обслуживание Товара с выездом на место установки оборудования в течение 24 часов с момента п</w:t>
      </w:r>
      <w:r>
        <w:rPr>
          <w:rFonts w:ascii="Times New Roman" w:hAnsi="Times New Roman" w:cs="Times New Roman"/>
          <w:sz w:val="24"/>
          <w:szCs w:val="24"/>
        </w:rPr>
        <w:t>оступления заявки З</w:t>
      </w:r>
      <w:r w:rsidRPr="0037460B">
        <w:rPr>
          <w:rFonts w:ascii="Times New Roman" w:hAnsi="Times New Roman" w:cs="Times New Roman"/>
          <w:sz w:val="24"/>
          <w:szCs w:val="24"/>
        </w:rPr>
        <w:t>аказчика. В случае невозможности произвести ремонт в указанный срок</w:t>
      </w:r>
      <w:r>
        <w:rPr>
          <w:rFonts w:ascii="Times New Roman" w:hAnsi="Times New Roman" w:cs="Times New Roman"/>
          <w:sz w:val="24"/>
          <w:szCs w:val="24"/>
        </w:rPr>
        <w:t>а З</w:t>
      </w:r>
      <w:r w:rsidRPr="0037460B">
        <w:rPr>
          <w:rFonts w:ascii="Times New Roman" w:hAnsi="Times New Roman" w:cs="Times New Roman"/>
          <w:sz w:val="24"/>
          <w:szCs w:val="24"/>
        </w:rPr>
        <w:t>аказчику предоставить функционально аналогичное оборудование на время ремонта.</w:t>
      </w:r>
    </w:p>
    <w:p w14:paraId="25992E44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3.1.10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14:paraId="00909FBA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14:paraId="474C5ED0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соответствующе</w:t>
      </w:r>
      <w:r>
        <w:rPr>
          <w:rFonts w:ascii="Times New Roman" w:hAnsi="Times New Roman" w:cs="Times New Roman"/>
          <w:sz w:val="24"/>
          <w:szCs w:val="24"/>
        </w:rPr>
        <w:t xml:space="preserve">го условиям настоящего </w:t>
      </w:r>
      <w:r w:rsidR="00206953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206953" w:rsidRPr="00735879">
        <w:rPr>
          <w:rFonts w:ascii="Times New Roman" w:hAnsi="Times New Roman" w:cs="Times New Roman"/>
          <w:sz w:val="24"/>
          <w:szCs w:val="24"/>
        </w:rPr>
        <w:t>в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порядке, предусмотрен</w:t>
      </w:r>
      <w:r>
        <w:rPr>
          <w:rFonts w:ascii="Times New Roman" w:hAnsi="Times New Roman" w:cs="Times New Roman"/>
          <w:sz w:val="24"/>
          <w:szCs w:val="24"/>
        </w:rPr>
        <w:t>ном статье 2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DE2CE6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14:paraId="016D68F9" w14:textId="77777777" w:rsidR="00476004" w:rsidRDefault="00476004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D60BDC5" w14:textId="77777777" w:rsidR="00133FF6" w:rsidRPr="00735879" w:rsidRDefault="00206953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735879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="00133FF6" w:rsidRPr="00735879">
        <w:rPr>
          <w:rFonts w:ascii="Times New Roman" w:hAnsi="Times New Roman" w:cs="Times New Roman"/>
          <w:b/>
          <w:sz w:val="24"/>
          <w:szCs w:val="24"/>
        </w:rPr>
        <w:t>, порядок сдачи и приемки Товара</w:t>
      </w:r>
    </w:p>
    <w:p w14:paraId="635D19F0" w14:textId="29AF6E96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</w:t>
      </w:r>
      <w:r w:rsidR="004C7F26">
        <w:rPr>
          <w:rFonts w:ascii="Times New Roman" w:hAnsi="Times New Roman" w:cs="Times New Roman"/>
          <w:sz w:val="24"/>
          <w:szCs w:val="24"/>
        </w:rPr>
        <w:t xml:space="preserve">рок поставки Товара </w:t>
      </w:r>
      <w:r w:rsidR="003B6EB6">
        <w:rPr>
          <w:rFonts w:ascii="Times New Roman" w:hAnsi="Times New Roman" w:cs="Times New Roman"/>
          <w:sz w:val="24"/>
          <w:szCs w:val="24"/>
        </w:rPr>
        <w:t>в течени</w:t>
      </w:r>
      <w:r w:rsidR="004D784C">
        <w:rPr>
          <w:rFonts w:ascii="Times New Roman" w:hAnsi="Times New Roman" w:cs="Times New Roman"/>
          <w:sz w:val="24"/>
          <w:szCs w:val="24"/>
        </w:rPr>
        <w:t>е</w:t>
      </w:r>
      <w:r w:rsidR="003B6EB6">
        <w:rPr>
          <w:rFonts w:ascii="Times New Roman" w:hAnsi="Times New Roman" w:cs="Times New Roman"/>
          <w:sz w:val="24"/>
          <w:szCs w:val="24"/>
        </w:rPr>
        <w:t xml:space="preserve"> </w:t>
      </w:r>
      <w:r w:rsidR="000259C6">
        <w:rPr>
          <w:rFonts w:ascii="Times New Roman" w:hAnsi="Times New Roman" w:cs="Times New Roman"/>
          <w:sz w:val="24"/>
          <w:szCs w:val="24"/>
        </w:rPr>
        <w:t>20</w:t>
      </w:r>
      <w:r w:rsidR="00CF40BB">
        <w:rPr>
          <w:rFonts w:ascii="Times New Roman" w:hAnsi="Times New Roman" w:cs="Times New Roman"/>
          <w:sz w:val="24"/>
          <w:szCs w:val="24"/>
        </w:rPr>
        <w:t xml:space="preserve"> </w:t>
      </w:r>
      <w:r w:rsidR="008B3308">
        <w:rPr>
          <w:rFonts w:ascii="Times New Roman" w:hAnsi="Times New Roman" w:cs="Times New Roman"/>
          <w:sz w:val="24"/>
          <w:szCs w:val="24"/>
        </w:rPr>
        <w:t>рабочих дней</w:t>
      </w:r>
      <w:r w:rsidR="003B6EB6"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с </w:t>
      </w:r>
      <w:r w:rsidR="008B3308">
        <w:rPr>
          <w:rFonts w:ascii="Times New Roman" w:hAnsi="Times New Roman" w:cs="Times New Roman"/>
          <w:sz w:val="24"/>
          <w:szCs w:val="24"/>
        </w:rPr>
        <w:t>даты подписания</w:t>
      </w:r>
      <w:r w:rsidR="00B45D19">
        <w:rPr>
          <w:rFonts w:ascii="Times New Roman" w:hAnsi="Times New Roman" w:cs="Times New Roman"/>
          <w:sz w:val="24"/>
          <w:szCs w:val="24"/>
        </w:rPr>
        <w:t xml:space="preserve"> </w:t>
      </w:r>
      <w:r w:rsidR="00127FDA">
        <w:rPr>
          <w:rFonts w:ascii="Times New Roman" w:hAnsi="Times New Roman" w:cs="Times New Roman"/>
          <w:sz w:val="24"/>
          <w:szCs w:val="24"/>
        </w:rPr>
        <w:t>контракта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05B8FCA9" w14:textId="77777777" w:rsidR="00184D12" w:rsidRPr="00184D12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84D12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за свои средства и своими силами на объект по адресу: </w:t>
      </w:r>
      <w:r w:rsidR="00A45049" w:rsidRPr="00184D12">
        <w:rPr>
          <w:rFonts w:ascii="Times New Roman" w:hAnsi="Times New Roman" w:cs="Times New Roman"/>
          <w:sz w:val="24"/>
          <w:szCs w:val="24"/>
        </w:rPr>
        <w:t>Ленинградская область,</w:t>
      </w:r>
      <w:r w:rsidR="00920E05">
        <w:rPr>
          <w:rFonts w:ascii="Times New Roman" w:hAnsi="Times New Roman" w:cs="Times New Roman"/>
          <w:sz w:val="24"/>
          <w:szCs w:val="24"/>
        </w:rPr>
        <w:t xml:space="preserve"> </w:t>
      </w:r>
      <w:r w:rsidR="00A45049" w:rsidRPr="00184D12">
        <w:rPr>
          <w:rFonts w:ascii="Times New Roman" w:hAnsi="Times New Roman" w:cs="Times New Roman"/>
          <w:sz w:val="24"/>
          <w:szCs w:val="24"/>
        </w:rPr>
        <w:t>Волховский район,</w:t>
      </w:r>
      <w:r w:rsidR="00920E05">
        <w:rPr>
          <w:rFonts w:ascii="Times New Roman" w:hAnsi="Times New Roman" w:cs="Times New Roman"/>
          <w:sz w:val="24"/>
          <w:szCs w:val="24"/>
        </w:rPr>
        <w:t xml:space="preserve"> </w:t>
      </w:r>
      <w:r w:rsidR="00A45049" w:rsidRPr="00184D12">
        <w:rPr>
          <w:rFonts w:ascii="Times New Roman" w:hAnsi="Times New Roman" w:cs="Times New Roman"/>
          <w:sz w:val="24"/>
          <w:szCs w:val="24"/>
        </w:rPr>
        <w:t>г.</w:t>
      </w:r>
      <w:r w:rsidR="00920E05">
        <w:rPr>
          <w:rFonts w:ascii="Times New Roman" w:hAnsi="Times New Roman" w:cs="Times New Roman"/>
          <w:sz w:val="24"/>
          <w:szCs w:val="24"/>
        </w:rPr>
        <w:t xml:space="preserve"> </w:t>
      </w:r>
      <w:r w:rsidR="00A45049" w:rsidRPr="00184D12">
        <w:rPr>
          <w:rFonts w:ascii="Times New Roman" w:hAnsi="Times New Roman" w:cs="Times New Roman"/>
          <w:sz w:val="24"/>
          <w:szCs w:val="24"/>
        </w:rPr>
        <w:t>Новая Ладога</w:t>
      </w:r>
      <w:r w:rsidR="00920E05">
        <w:rPr>
          <w:rFonts w:ascii="Times New Roman" w:hAnsi="Times New Roman" w:cs="Times New Roman"/>
          <w:sz w:val="24"/>
          <w:szCs w:val="24"/>
        </w:rPr>
        <w:t>,</w:t>
      </w:r>
      <w:r w:rsidR="00A45049" w:rsidRPr="00184D12">
        <w:rPr>
          <w:rFonts w:ascii="Times New Roman" w:hAnsi="Times New Roman" w:cs="Times New Roman"/>
          <w:sz w:val="24"/>
          <w:szCs w:val="24"/>
        </w:rPr>
        <w:t xml:space="preserve"> </w:t>
      </w:r>
      <w:r w:rsidR="00920E05">
        <w:rPr>
          <w:rFonts w:ascii="Times New Roman" w:hAnsi="Times New Roman" w:cs="Times New Roman"/>
          <w:sz w:val="24"/>
          <w:szCs w:val="24"/>
        </w:rPr>
        <w:t xml:space="preserve">ул. </w:t>
      </w:r>
      <w:r w:rsidR="00920E05">
        <w:rPr>
          <w:rFonts w:ascii="Times New Roman" w:hAnsi="Times New Roman" w:cs="Times New Roman"/>
          <w:sz w:val="24"/>
          <w:szCs w:val="28"/>
        </w:rPr>
        <w:t>Пионерская, д.7</w:t>
      </w:r>
    </w:p>
    <w:p w14:paraId="24C18529" w14:textId="77777777" w:rsidR="00133FF6" w:rsidRPr="00184D12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84D12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акта приемки-сдачи Товара </w:t>
      </w:r>
    </w:p>
    <w:p w14:paraId="2F1E3E5A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14:paraId="364ACEF9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14:paraId="6EF2FCD9" w14:textId="39107820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соблюдение требования нормативных документов к условиям хранения и перевозки Товара.</w:t>
      </w:r>
    </w:p>
    <w:p w14:paraId="7ADAFB3A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</w:t>
      </w:r>
      <w:r>
        <w:rPr>
          <w:rFonts w:ascii="Times New Roman" w:hAnsi="Times New Roman" w:cs="Times New Roman"/>
          <w:sz w:val="24"/>
          <w:szCs w:val="24"/>
        </w:rPr>
        <w:t>азанного времени З</w:t>
      </w:r>
      <w:r w:rsidRPr="00735879">
        <w:rPr>
          <w:rFonts w:ascii="Times New Roman" w:hAnsi="Times New Roman" w:cs="Times New Roman"/>
          <w:sz w:val="24"/>
          <w:szCs w:val="24"/>
        </w:rPr>
        <w:t>аказчик вправе отказаться от его приемки. В этом случае Товар считается не поставленным.</w:t>
      </w:r>
    </w:p>
    <w:p w14:paraId="3DE4DD93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аказчика ставит в товарно-транспортных накладных </w:t>
      </w:r>
      <w:r w:rsidR="00206953" w:rsidRPr="00735879">
        <w:rPr>
          <w:rFonts w:ascii="Times New Roman" w:hAnsi="Times New Roman" w:cs="Times New Roman"/>
          <w:sz w:val="24"/>
          <w:szCs w:val="24"/>
        </w:rPr>
        <w:t>подпись с</w:t>
      </w:r>
      <w:r w:rsidRPr="00735879">
        <w:rPr>
          <w:rFonts w:ascii="Times New Roman" w:hAnsi="Times New Roman" w:cs="Times New Roman"/>
          <w:sz w:val="24"/>
          <w:szCs w:val="24"/>
        </w:rPr>
        <w:t xml:space="preserve"> расшифровкой своей должности и фамилии, а также печать.</w:t>
      </w:r>
    </w:p>
    <w:p w14:paraId="101533D6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14:paraId="18724DA5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- </w:t>
      </w:r>
      <w:r w:rsidR="00F767BF">
        <w:rPr>
          <w:rFonts w:ascii="Times New Roman" w:hAnsi="Times New Roman" w:cs="Times New Roman"/>
          <w:sz w:val="24"/>
          <w:szCs w:val="24"/>
        </w:rPr>
        <w:t>счет-фактура (УПД)</w:t>
      </w:r>
      <w:r w:rsidRPr="00735879">
        <w:rPr>
          <w:rFonts w:ascii="Times New Roman" w:hAnsi="Times New Roman" w:cs="Times New Roman"/>
          <w:sz w:val="24"/>
          <w:szCs w:val="24"/>
        </w:rPr>
        <w:t>;</w:t>
      </w:r>
    </w:p>
    <w:p w14:paraId="74196F8E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счет</w:t>
      </w:r>
      <w:r w:rsidR="00686AC9">
        <w:rPr>
          <w:rFonts w:ascii="Times New Roman" w:hAnsi="Times New Roman" w:cs="Times New Roman"/>
          <w:sz w:val="24"/>
          <w:szCs w:val="24"/>
        </w:rPr>
        <w:t xml:space="preserve"> на оплату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</w:t>
      </w:r>
      <w:r w:rsidR="00686AC9">
        <w:rPr>
          <w:rFonts w:ascii="Times New Roman" w:hAnsi="Times New Roman" w:cs="Times New Roman"/>
          <w:sz w:val="24"/>
          <w:szCs w:val="24"/>
        </w:rPr>
        <w:t>товара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0ED998C5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>щий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</w:t>
      </w:r>
      <w:r w:rsidR="00206953" w:rsidRPr="00735879">
        <w:rPr>
          <w:rFonts w:ascii="Times New Roman" w:hAnsi="Times New Roman" w:cs="Times New Roman"/>
          <w:sz w:val="24"/>
          <w:szCs w:val="24"/>
        </w:rPr>
        <w:t>п</w:t>
      </w:r>
      <w:r w:rsidR="00206953">
        <w:rPr>
          <w:rFonts w:ascii="Times New Roman" w:hAnsi="Times New Roman" w:cs="Times New Roman"/>
          <w:sz w:val="24"/>
          <w:szCs w:val="24"/>
        </w:rPr>
        <w:t>редставителями Заказчика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 Поставщика. При отказе лица, доставившего Товар, составить и </w:t>
      </w:r>
      <w:r w:rsidRPr="00735879">
        <w:rPr>
          <w:rFonts w:ascii="Times New Roman" w:hAnsi="Times New Roman" w:cs="Times New Roman"/>
          <w:sz w:val="24"/>
          <w:szCs w:val="24"/>
        </w:rPr>
        <w:lastRenderedPageBreak/>
        <w:t>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вправе в одностороннем порядке составить и подписать акт, который будет являться достаточным доказательством </w:t>
      </w:r>
      <w:r w:rsidR="00206953" w:rsidRPr="00735879">
        <w:rPr>
          <w:rFonts w:ascii="Times New Roman" w:hAnsi="Times New Roman" w:cs="Times New Roman"/>
          <w:sz w:val="24"/>
          <w:szCs w:val="24"/>
        </w:rPr>
        <w:t>несоответствия поставленного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Товара по количеству, ассортименту либо качеству.</w:t>
      </w:r>
    </w:p>
    <w:p w14:paraId="4CC66C8C" w14:textId="77777777" w:rsidR="00133FF6" w:rsidRPr="00735879" w:rsidRDefault="00133FF6" w:rsidP="00D5252E">
      <w:pPr>
        <w:numPr>
          <w:ilvl w:val="1"/>
          <w:numId w:val="3"/>
        </w:numPr>
        <w:tabs>
          <w:tab w:val="clear" w:pos="64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случае,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14:paraId="733F0C6D" w14:textId="77777777" w:rsidR="00133FF6" w:rsidRDefault="00054234" w:rsidP="00054234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</w:t>
      </w:r>
      <w:r w:rsidR="00133FF6" w:rsidRPr="00735879">
        <w:rPr>
          <w:rFonts w:ascii="Times New Roman" w:hAnsi="Times New Roman" w:cs="Times New Roman"/>
          <w:sz w:val="24"/>
          <w:szCs w:val="24"/>
        </w:rPr>
        <w:t>Качество поставляемых товаров должно соответствовать требованиям ГОСТа, ТУ, действующим на момент поставки. Товары должны поставляться в таре, соответствующей требованиям ГОСТа, ТУ и с маркировкой завода-изготовителя.</w:t>
      </w:r>
    </w:p>
    <w:p w14:paraId="54CC9C12" w14:textId="77777777" w:rsidR="004C7F26" w:rsidRPr="00735879" w:rsidRDefault="004C7F26" w:rsidP="004C7F26">
      <w:pPr>
        <w:tabs>
          <w:tab w:val="num" w:pos="644"/>
          <w:tab w:val="left" w:pos="496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88C3CB9" w14:textId="77777777" w:rsidR="00133FF6" w:rsidRPr="00735879" w:rsidRDefault="00133FF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5. С</w:t>
      </w:r>
      <w:r>
        <w:rPr>
          <w:rFonts w:ascii="Times New Roman" w:hAnsi="Times New Roman" w:cs="Times New Roman"/>
          <w:b/>
          <w:sz w:val="24"/>
          <w:szCs w:val="24"/>
        </w:rPr>
        <w:t>рок действия настоящего контракта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14:paraId="47026B69" w14:textId="61250532" w:rsidR="00133FF6" w:rsidRPr="00735879" w:rsidRDefault="00133FF6" w:rsidP="00D5252E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</w:t>
      </w:r>
      <w:r w:rsidR="008B3308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8B3308" w:rsidRPr="00735879">
        <w:rPr>
          <w:rFonts w:ascii="Times New Roman" w:hAnsi="Times New Roman" w:cs="Times New Roman"/>
          <w:sz w:val="24"/>
          <w:szCs w:val="24"/>
        </w:rPr>
        <w:t>вступает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действие с момента е</w:t>
      </w:r>
      <w:r>
        <w:rPr>
          <w:rFonts w:ascii="Times New Roman" w:hAnsi="Times New Roman" w:cs="Times New Roman"/>
          <w:sz w:val="24"/>
          <w:szCs w:val="24"/>
        </w:rPr>
        <w:t xml:space="preserve">го подписания </w:t>
      </w:r>
      <w:r w:rsidR="00686AC9">
        <w:rPr>
          <w:rFonts w:ascii="Times New Roman" w:hAnsi="Times New Roman" w:cs="Times New Roman"/>
          <w:sz w:val="24"/>
          <w:szCs w:val="24"/>
        </w:rPr>
        <w:t>и действует до «31» декабря 202</w:t>
      </w:r>
      <w:r w:rsidR="003E0E24">
        <w:rPr>
          <w:rFonts w:ascii="Times New Roman" w:hAnsi="Times New Roman" w:cs="Times New Roman"/>
          <w:sz w:val="24"/>
          <w:szCs w:val="24"/>
        </w:rPr>
        <w:t>6</w:t>
      </w:r>
      <w:r w:rsidR="00686AC9"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>года.</w:t>
      </w:r>
    </w:p>
    <w:p w14:paraId="42DF6BB1" w14:textId="77777777" w:rsidR="00133FF6" w:rsidRPr="00735879" w:rsidRDefault="00133FF6" w:rsidP="00D5252E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 Настоящий контракт</w:t>
      </w:r>
      <w:r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Сторон, а </w:t>
      </w:r>
      <w:r w:rsidR="008B3308" w:rsidRPr="00735879">
        <w:rPr>
          <w:rFonts w:ascii="Times New Roman" w:hAnsi="Times New Roman" w:cs="Times New Roman"/>
          <w:sz w:val="24"/>
          <w:szCs w:val="24"/>
        </w:rPr>
        <w:t>также в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одностороннем порядке в </w:t>
      </w:r>
      <w:r w:rsidR="008B3308" w:rsidRPr="00735879">
        <w:rPr>
          <w:rFonts w:ascii="Times New Roman" w:hAnsi="Times New Roman" w:cs="Times New Roman"/>
          <w:sz w:val="24"/>
          <w:szCs w:val="24"/>
        </w:rPr>
        <w:t>случаях, предусмотренных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законодательством.</w:t>
      </w:r>
    </w:p>
    <w:p w14:paraId="10334942" w14:textId="77777777" w:rsidR="003B6EB6" w:rsidRDefault="003B6EB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A8E284B" w14:textId="77777777" w:rsidR="00133FF6" w:rsidRPr="00735879" w:rsidRDefault="00133FF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14:paraId="5AAC8B61" w14:textId="77777777" w:rsidR="00133FF6" w:rsidRPr="00735879" w:rsidRDefault="00133FF6" w:rsidP="00D5252E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14:paraId="286BE2AE" w14:textId="77777777" w:rsidR="00133FF6" w:rsidRPr="00735879" w:rsidRDefault="00133FF6" w:rsidP="00054234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 w:rsidR="00440F07">
        <w:rPr>
          <w:rFonts w:ascii="Times New Roman" w:hAnsi="Times New Roman" w:cs="Times New Roman"/>
          <w:sz w:val="24"/>
          <w:szCs w:val="24"/>
        </w:rPr>
        <w:t>е 0,01</w:t>
      </w:r>
      <w:r>
        <w:rPr>
          <w:rFonts w:ascii="Times New Roman" w:hAnsi="Times New Roman" w:cs="Times New Roman"/>
          <w:sz w:val="24"/>
          <w:szCs w:val="24"/>
        </w:rPr>
        <w:t>% от цены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4DE3E9E7" w14:textId="77777777" w:rsidR="00133FF6" w:rsidRPr="00735879" w:rsidRDefault="00133FF6" w:rsidP="00054234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>течения установленного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14:paraId="3B9121B4" w14:textId="77777777" w:rsidR="00133FF6" w:rsidRPr="00735879" w:rsidRDefault="00133FF6" w:rsidP="00D5252E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14:paraId="49C6C79D" w14:textId="77777777" w:rsidR="00133FF6" w:rsidRPr="00735879" w:rsidRDefault="00133FF6" w:rsidP="00D5252E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69E4A7FA" w14:textId="77777777" w:rsidR="00133FF6" w:rsidRPr="00FF0F1F" w:rsidRDefault="00133FF6" w:rsidP="00D5252E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14:paraId="040D08C7" w14:textId="77777777" w:rsidR="00133FF6" w:rsidRPr="00735879" w:rsidRDefault="00133FF6" w:rsidP="00D5252E">
      <w:pPr>
        <w:pStyle w:val="ConsPlusNormal"/>
        <w:widowControl/>
        <w:numPr>
          <w:ilvl w:val="1"/>
          <w:numId w:val="4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14:paraId="03165D70" w14:textId="77777777" w:rsidR="003B6EB6" w:rsidRDefault="003B6EB6" w:rsidP="00133FF6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C0B4C6F" w14:textId="77777777" w:rsidR="00133FF6" w:rsidRPr="00735879" w:rsidRDefault="00133FF6" w:rsidP="00133FF6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14:paraId="28800164" w14:textId="77777777" w:rsidR="00133FF6" w:rsidRPr="00735879" w:rsidRDefault="00133FF6" w:rsidP="00D5252E">
      <w:pPr>
        <w:pStyle w:val="ConsPlusNormal"/>
        <w:widowControl/>
        <w:numPr>
          <w:ilvl w:val="1"/>
          <w:numId w:val="5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</w:t>
      </w:r>
      <w:r>
        <w:rPr>
          <w:rFonts w:ascii="Times New Roman" w:hAnsi="Times New Roman" w:cs="Times New Roman"/>
          <w:sz w:val="24"/>
          <w:szCs w:val="24"/>
        </w:rPr>
        <w:t>икнуть в ходе реализации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14:paraId="51C2133D" w14:textId="77777777" w:rsidR="00133FF6" w:rsidRDefault="00133FF6" w:rsidP="00D5252E">
      <w:pPr>
        <w:pStyle w:val="ConsPlusNormal"/>
        <w:widowControl/>
        <w:numPr>
          <w:ilvl w:val="1"/>
          <w:numId w:val="5"/>
        </w:numPr>
        <w:tabs>
          <w:tab w:val="clear" w:pos="360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1D68E56A" w14:textId="77777777" w:rsidR="00133FF6" w:rsidRDefault="00133FF6" w:rsidP="00133FF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14:paraId="5C35D1FF" w14:textId="77777777" w:rsidR="00133FF6" w:rsidRPr="00735879" w:rsidRDefault="00133FF6" w:rsidP="00133FF6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17C61036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</w:t>
      </w:r>
      <w:r>
        <w:rPr>
          <w:rFonts w:ascii="Times New Roman" w:hAnsi="Times New Roman" w:cs="Times New Roman"/>
          <w:sz w:val="24"/>
          <w:szCs w:val="24"/>
        </w:rPr>
        <w:t xml:space="preserve">улированные </w:t>
      </w:r>
      <w:r w:rsidR="00206953">
        <w:rPr>
          <w:rFonts w:ascii="Times New Roman" w:hAnsi="Times New Roman" w:cs="Times New Roman"/>
          <w:sz w:val="24"/>
          <w:szCs w:val="24"/>
        </w:rPr>
        <w:t>настоящим контрактом</w:t>
      </w:r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14:paraId="2468A2AA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14:paraId="5D350C54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8.3. Все изменения и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</w:t>
      </w:r>
      <w:r>
        <w:rPr>
          <w:rFonts w:ascii="Times New Roman" w:hAnsi="Times New Roman" w:cs="Times New Roman"/>
          <w:sz w:val="24"/>
          <w:szCs w:val="24"/>
        </w:rPr>
        <w:t>мыми частями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26D1AC" w14:textId="77777777" w:rsidR="00133FF6" w:rsidRPr="00735879" w:rsidRDefault="00133FF6" w:rsidP="0005423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, может </w:t>
      </w:r>
      <w:r w:rsidR="00206953" w:rsidRPr="00735879">
        <w:rPr>
          <w:rFonts w:ascii="Times New Roman" w:hAnsi="Times New Roman" w:cs="Times New Roman"/>
          <w:sz w:val="24"/>
          <w:szCs w:val="24"/>
        </w:rPr>
        <w:t>передаваться сторонами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техническим средствам связи (факс, телекс и т.п.) с обязательным представлением оригинала документа. Датой </w:t>
      </w:r>
      <w:r w:rsidR="00206953" w:rsidRPr="00735879">
        <w:rPr>
          <w:rFonts w:ascii="Times New Roman" w:hAnsi="Times New Roman" w:cs="Times New Roman"/>
          <w:sz w:val="24"/>
          <w:szCs w:val="24"/>
        </w:rPr>
        <w:t>получения документа</w:t>
      </w:r>
      <w:r w:rsidRPr="00735879">
        <w:rPr>
          <w:rFonts w:ascii="Times New Roman" w:hAnsi="Times New Roman" w:cs="Times New Roman"/>
          <w:sz w:val="24"/>
          <w:szCs w:val="24"/>
        </w:rPr>
        <w:t>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>е о расторжении данного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14:paraId="0746A78D" w14:textId="77777777" w:rsidR="00133FF6" w:rsidRPr="00735879" w:rsidRDefault="00133FF6" w:rsidP="0005423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 Настоящий контракт</w:t>
      </w:r>
      <w:r w:rsidR="00F4786E">
        <w:rPr>
          <w:rFonts w:ascii="Times New Roman" w:hAnsi="Times New Roman" w:cs="Times New Roman"/>
          <w:sz w:val="24"/>
          <w:szCs w:val="24"/>
        </w:rPr>
        <w:t xml:space="preserve"> составлен в 2</w:t>
      </w:r>
      <w:r w:rsidRPr="00735879">
        <w:rPr>
          <w:rFonts w:ascii="Times New Roman" w:hAnsi="Times New Roman" w:cs="Times New Roman"/>
          <w:sz w:val="24"/>
          <w:szCs w:val="24"/>
        </w:rPr>
        <w:t>-х экземплярах, имеющих одинаковую юридическую силу.</w:t>
      </w:r>
    </w:p>
    <w:p w14:paraId="3C968D90" w14:textId="77777777" w:rsidR="00133FF6" w:rsidRPr="00735879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 Приложения к контракту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14:paraId="76C18FC5" w14:textId="77777777" w:rsidR="00133FF6" w:rsidRDefault="00133FF6" w:rsidP="00D5252E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1 – Спецификация.</w:t>
      </w:r>
    </w:p>
    <w:p w14:paraId="7AB57D30" w14:textId="77777777" w:rsidR="00133FF6" w:rsidRDefault="00133FF6" w:rsidP="00133FF6">
      <w:pPr>
        <w:spacing w:after="0"/>
        <w:ind w:left="540" w:hanging="540"/>
        <w:rPr>
          <w:rFonts w:ascii="Times New Roman" w:hAnsi="Times New Roman" w:cs="Times New Roman"/>
          <w:sz w:val="24"/>
          <w:szCs w:val="24"/>
        </w:rPr>
      </w:pPr>
    </w:p>
    <w:p w14:paraId="1F9087C3" w14:textId="77777777" w:rsidR="00133FF6" w:rsidRPr="00735879" w:rsidRDefault="00133FF6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9. Юридические адреса и реквизиты сторон.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22"/>
        <w:gridCol w:w="4766"/>
      </w:tblGrid>
      <w:tr w:rsidR="00133FF6" w:rsidRPr="00735879" w14:paraId="3173508E" w14:textId="77777777" w:rsidTr="00054234">
        <w:tc>
          <w:tcPr>
            <w:tcW w:w="5400" w:type="dxa"/>
          </w:tcPr>
          <w:p w14:paraId="06B4F7EB" w14:textId="77777777" w:rsidR="00B072D3" w:rsidRPr="009165D4" w:rsidRDefault="00B072D3" w:rsidP="004028E4">
            <w:pPr>
              <w:rPr>
                <w:rFonts w:ascii="Times New Roman" w:hAnsi="Times New Roman" w:cs="Times New Roman"/>
                <w:b/>
              </w:rPr>
            </w:pPr>
          </w:p>
          <w:p w14:paraId="6797AF10" w14:textId="77777777" w:rsidR="00CF40BB" w:rsidRDefault="00CF40BB" w:rsidP="004028E4">
            <w:pPr>
              <w:rPr>
                <w:rFonts w:ascii="Times New Roman" w:hAnsi="Times New Roman" w:cs="Times New Roman"/>
                <w:b/>
              </w:rPr>
            </w:pPr>
            <w:r w:rsidRPr="00CF40BB">
              <w:rPr>
                <w:rFonts w:ascii="Times New Roman" w:hAnsi="Times New Roman" w:cs="Times New Roman"/>
                <w:b/>
              </w:rPr>
              <w:t>МОБУ "Новоладожская СОШ имени вице-адмирала В.С. Черокова</w:t>
            </w:r>
          </w:p>
          <w:p w14:paraId="4123D799" w14:textId="77777777" w:rsidR="00B072D3" w:rsidRPr="00CF40BB" w:rsidRDefault="00CF40BB" w:rsidP="004028E4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  <w:b/>
              </w:rPr>
              <w:t xml:space="preserve"> </w:t>
            </w:r>
            <w:r w:rsidR="00B072D3" w:rsidRPr="00CF40BB">
              <w:rPr>
                <w:rFonts w:ascii="Times New Roman" w:hAnsi="Times New Roman" w:cs="Times New Roman"/>
                <w:b/>
              </w:rPr>
              <w:t>Адрес</w:t>
            </w:r>
            <w:r w:rsidR="00B072D3" w:rsidRPr="00CF40BB">
              <w:rPr>
                <w:rFonts w:ascii="Times New Roman" w:hAnsi="Times New Roman" w:cs="Times New Roman"/>
              </w:rPr>
              <w:t>:</w:t>
            </w:r>
            <w:r w:rsidR="004028E4" w:rsidRPr="00CF40BB">
              <w:rPr>
                <w:rFonts w:ascii="Times New Roman" w:hAnsi="Times New Roman" w:cs="Times New Roman"/>
              </w:rPr>
              <w:t xml:space="preserve">187450, Ленинградская </w:t>
            </w:r>
            <w:r w:rsidR="0045019C" w:rsidRPr="00CF40BB">
              <w:rPr>
                <w:rFonts w:ascii="Times New Roman" w:hAnsi="Times New Roman" w:cs="Times New Roman"/>
              </w:rPr>
              <w:t>обл., Волховский</w:t>
            </w:r>
            <w:r w:rsidR="00B072D3" w:rsidRPr="00CF40BB">
              <w:rPr>
                <w:rFonts w:ascii="Times New Roman" w:hAnsi="Times New Roman" w:cs="Times New Roman"/>
              </w:rPr>
              <w:t xml:space="preserve"> район</w:t>
            </w:r>
            <w:r w:rsidR="004028E4" w:rsidRPr="00CF40BB">
              <w:rPr>
                <w:rFonts w:ascii="Times New Roman" w:hAnsi="Times New Roman" w:cs="Times New Roman"/>
              </w:rPr>
              <w:t>,</w:t>
            </w:r>
            <w:r w:rsidR="00B072D3" w:rsidRPr="00CF40BB">
              <w:rPr>
                <w:rFonts w:ascii="Times New Roman" w:hAnsi="Times New Roman" w:cs="Times New Roman"/>
              </w:rPr>
              <w:t xml:space="preserve"> </w:t>
            </w:r>
            <w:r w:rsidR="004028E4" w:rsidRPr="00CF40BB">
              <w:rPr>
                <w:rFonts w:ascii="Times New Roman" w:hAnsi="Times New Roman" w:cs="Times New Roman"/>
              </w:rPr>
              <w:t xml:space="preserve">г. Новая Ладога, </w:t>
            </w:r>
            <w:r w:rsidR="0045019C" w:rsidRPr="00CF40BB">
              <w:rPr>
                <w:rFonts w:ascii="Times New Roman" w:hAnsi="Times New Roman" w:cs="Times New Roman"/>
              </w:rPr>
              <w:t>улица Пионерская</w:t>
            </w:r>
            <w:r w:rsidR="004028E4" w:rsidRPr="00CF40BB">
              <w:rPr>
                <w:rFonts w:ascii="Times New Roman" w:hAnsi="Times New Roman" w:cs="Times New Roman"/>
              </w:rPr>
              <w:t>,</w:t>
            </w:r>
          </w:p>
          <w:p w14:paraId="1712D9CF" w14:textId="77777777" w:rsidR="004028E4" w:rsidRPr="00CF40BB" w:rsidRDefault="00B072D3" w:rsidP="004028E4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 xml:space="preserve">дом </w:t>
            </w:r>
            <w:r w:rsidR="004028E4" w:rsidRPr="00CF40BB">
              <w:rPr>
                <w:rFonts w:ascii="Times New Roman" w:hAnsi="Times New Roman" w:cs="Times New Roman"/>
              </w:rPr>
              <w:t xml:space="preserve"> 7</w:t>
            </w:r>
          </w:p>
          <w:p w14:paraId="493A89C7" w14:textId="77777777" w:rsidR="004028E4" w:rsidRPr="00CF40BB" w:rsidRDefault="004028E4" w:rsidP="004028E4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ИНН 4718010500</w:t>
            </w:r>
          </w:p>
          <w:p w14:paraId="65C47E3E" w14:textId="77777777" w:rsidR="004028E4" w:rsidRPr="00CF40BB" w:rsidRDefault="004028E4" w:rsidP="004028E4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КПП 470201001</w:t>
            </w:r>
          </w:p>
          <w:p w14:paraId="3E2C0064" w14:textId="77777777" w:rsidR="00184D12" w:rsidRPr="00CF40BB" w:rsidRDefault="004028E4" w:rsidP="004028E4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ОГРН 1024702048777</w:t>
            </w:r>
          </w:p>
          <w:p w14:paraId="3917DD70" w14:textId="77777777" w:rsidR="009A6407" w:rsidRPr="00CF40BB" w:rsidRDefault="009A6407" w:rsidP="00184D12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л/с № 2007608600, 2107608700 в Комитете Финансов Волховского муниципального района</w:t>
            </w:r>
          </w:p>
          <w:p w14:paraId="6396D4BF" w14:textId="77777777" w:rsidR="00184D12" w:rsidRPr="00CF40BB" w:rsidRDefault="00184D12" w:rsidP="00184D12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р/сч 40701810900001002111</w:t>
            </w:r>
          </w:p>
          <w:p w14:paraId="2C6C9308" w14:textId="77777777" w:rsidR="00B072D3" w:rsidRPr="00CF40BB" w:rsidRDefault="00184D12" w:rsidP="00184D12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Ленинградское</w:t>
            </w:r>
            <w:r w:rsidR="00B072D3" w:rsidRPr="00CF40BB">
              <w:rPr>
                <w:rFonts w:ascii="Times New Roman" w:hAnsi="Times New Roman" w:cs="Times New Roman"/>
              </w:rPr>
              <w:t xml:space="preserve"> отделение Банка России по</w:t>
            </w:r>
          </w:p>
          <w:p w14:paraId="5C51661B" w14:textId="77777777" w:rsidR="00B072D3" w:rsidRPr="00CF40BB" w:rsidRDefault="00B072D3" w:rsidP="00184D12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Ленинградской области</w:t>
            </w:r>
          </w:p>
          <w:p w14:paraId="39C70F99" w14:textId="77777777" w:rsidR="00184D12" w:rsidRPr="00CF40BB" w:rsidRDefault="00184D12" w:rsidP="00184D12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БИК 044106001</w:t>
            </w:r>
          </w:p>
          <w:p w14:paraId="24AE28BD" w14:textId="77777777" w:rsidR="004028E4" w:rsidRPr="00CF40BB" w:rsidRDefault="00B072D3" w:rsidP="00184D12">
            <w:pPr>
              <w:rPr>
                <w:rFonts w:ascii="Times New Roman" w:hAnsi="Times New Roman"/>
              </w:rPr>
            </w:pPr>
            <w:r w:rsidRPr="00CF40BB">
              <w:rPr>
                <w:rFonts w:ascii="Times New Roman" w:hAnsi="Times New Roman"/>
                <w:lang w:val="en-US"/>
              </w:rPr>
              <w:t>E</w:t>
            </w:r>
            <w:r w:rsidRPr="00CF40BB">
              <w:rPr>
                <w:rFonts w:ascii="Times New Roman" w:hAnsi="Times New Roman"/>
              </w:rPr>
              <w:t>-</w:t>
            </w:r>
            <w:r w:rsidRPr="00CF40BB">
              <w:rPr>
                <w:rFonts w:ascii="Times New Roman" w:hAnsi="Times New Roman"/>
                <w:lang w:val="en-US"/>
              </w:rPr>
              <w:t>mail</w:t>
            </w:r>
            <w:r w:rsidRPr="00CF40BB">
              <w:rPr>
                <w:rFonts w:ascii="Times New Roman" w:hAnsi="Times New Roman"/>
              </w:rPr>
              <w:t xml:space="preserve">: </w:t>
            </w:r>
            <w:r w:rsidRPr="00CF40BB">
              <w:rPr>
                <w:rFonts w:ascii="Times New Roman" w:hAnsi="Times New Roman"/>
                <w:lang w:val="en-US"/>
              </w:rPr>
              <w:t>n</w:t>
            </w:r>
            <w:r w:rsidRPr="00CF40BB">
              <w:rPr>
                <w:rFonts w:ascii="Times New Roman" w:hAnsi="Times New Roman"/>
              </w:rPr>
              <w:t>-</w:t>
            </w:r>
            <w:r w:rsidRPr="00CF40BB">
              <w:rPr>
                <w:rFonts w:ascii="Times New Roman" w:hAnsi="Times New Roman"/>
                <w:lang w:val="en-US"/>
              </w:rPr>
              <w:t>ladoga</w:t>
            </w:r>
            <w:r w:rsidRPr="00CF40BB">
              <w:rPr>
                <w:rFonts w:ascii="Times New Roman" w:hAnsi="Times New Roman"/>
              </w:rPr>
              <w:t>1.</w:t>
            </w:r>
            <w:r w:rsidRPr="00CF40BB">
              <w:rPr>
                <w:rFonts w:ascii="Times New Roman" w:hAnsi="Times New Roman"/>
                <w:lang w:val="en-US"/>
              </w:rPr>
              <w:t>school</w:t>
            </w:r>
            <w:r w:rsidRPr="00CF40BB">
              <w:rPr>
                <w:rFonts w:ascii="Times New Roman" w:hAnsi="Times New Roman"/>
              </w:rPr>
              <w:t>@</w:t>
            </w:r>
            <w:r w:rsidRPr="00CF40BB">
              <w:rPr>
                <w:rFonts w:ascii="Times New Roman" w:hAnsi="Times New Roman"/>
                <w:lang w:val="en-US"/>
              </w:rPr>
              <w:t>mail</w:t>
            </w:r>
            <w:r w:rsidRPr="00CF40BB">
              <w:rPr>
                <w:rFonts w:ascii="Times New Roman" w:hAnsi="Times New Roman"/>
              </w:rPr>
              <w:t>.</w:t>
            </w:r>
            <w:r w:rsidRPr="00CF40BB">
              <w:rPr>
                <w:rFonts w:ascii="Times New Roman" w:hAnsi="Times New Roman"/>
                <w:lang w:val="en-US"/>
              </w:rPr>
              <w:t>ru</w:t>
            </w:r>
          </w:p>
          <w:p w14:paraId="485DB16D" w14:textId="77777777" w:rsidR="00B072D3" w:rsidRPr="00CF40BB" w:rsidRDefault="00B072D3" w:rsidP="00184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40BB">
              <w:rPr>
                <w:rFonts w:ascii="Times New Roman" w:hAnsi="Times New Roman"/>
              </w:rPr>
              <w:t>Тел. 8(813 63) 31 360, 31 365</w:t>
            </w:r>
          </w:p>
          <w:p w14:paraId="4D6C8979" w14:textId="77777777" w:rsidR="00D5252E" w:rsidRPr="00CF40BB" w:rsidRDefault="00D5252E" w:rsidP="00184D12">
            <w:pPr>
              <w:rPr>
                <w:sz w:val="12"/>
              </w:rPr>
            </w:pPr>
          </w:p>
          <w:p w14:paraId="57E2CFDB" w14:textId="77777777" w:rsidR="007D2FAE" w:rsidRPr="00CF40BB" w:rsidRDefault="004028E4" w:rsidP="00234E9E">
            <w:pPr>
              <w:rPr>
                <w:rFonts w:ascii="Times New Roman" w:hAnsi="Times New Roman" w:cs="Times New Roman"/>
              </w:rPr>
            </w:pPr>
            <w:r w:rsidRPr="00CF40BB">
              <w:rPr>
                <w:rFonts w:ascii="Times New Roman" w:hAnsi="Times New Roman" w:cs="Times New Roman"/>
              </w:rPr>
              <w:t>Директор</w:t>
            </w:r>
          </w:p>
          <w:p w14:paraId="334CE9CA" w14:textId="77777777" w:rsidR="00133FF6" w:rsidRPr="00323661" w:rsidRDefault="00133FF6" w:rsidP="004028E4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40BB">
              <w:rPr>
                <w:rFonts w:ascii="Times New Roman" w:hAnsi="Times New Roman" w:cs="Times New Roman"/>
              </w:rPr>
              <w:t xml:space="preserve">__________ </w:t>
            </w:r>
            <w:r w:rsidR="00234E9E" w:rsidRPr="00CF40BB">
              <w:rPr>
                <w:rFonts w:ascii="Times New Roman" w:hAnsi="Times New Roman" w:cs="Times New Roman"/>
              </w:rPr>
              <w:t xml:space="preserve"> </w:t>
            </w:r>
            <w:r w:rsidR="004028E4" w:rsidRPr="00CF40BB">
              <w:rPr>
                <w:rFonts w:ascii="Times New Roman" w:hAnsi="Times New Roman" w:cs="Times New Roman"/>
              </w:rPr>
              <w:t>Е.А. Алексеева</w:t>
            </w:r>
            <w:r w:rsidR="00234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60" w:type="dxa"/>
          </w:tcPr>
          <w:p w14:paraId="2139DDF0" w14:textId="77777777" w:rsidR="004028E4" w:rsidRDefault="004028E4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71CAF603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124CD1F8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281FDAC1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6917F8C6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57AFBBE4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0BC7EC41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0FBF2599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331229F6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5AE091DD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7448C0C5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26183E94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0B2574BB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36FBEFEB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7A2FD6DF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18531450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463EF8BC" w14:textId="77777777" w:rsidR="00EB49B7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3C29991A" w14:textId="77777777" w:rsidR="00EB49B7" w:rsidRPr="00CE6253" w:rsidRDefault="00EB49B7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44040C51" w14:textId="77777777" w:rsidR="00B072D3" w:rsidRPr="00CE6253" w:rsidRDefault="00B072D3" w:rsidP="00ED47FF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</w:p>
          <w:p w14:paraId="6A5947E1" w14:textId="77777777" w:rsidR="00C45152" w:rsidRPr="00CE6253" w:rsidRDefault="00C45152" w:rsidP="007C2EFB">
            <w:pPr>
              <w:spacing w:after="0"/>
              <w:rPr>
                <w:rFonts w:ascii="Times New Roman" w:hAnsi="Times New Roman" w:cs="Times New Roman"/>
              </w:rPr>
            </w:pPr>
          </w:p>
          <w:p w14:paraId="7E277560" w14:textId="77777777" w:rsidR="00C45152" w:rsidRPr="00CE6253" w:rsidRDefault="00C45152" w:rsidP="007C2EFB">
            <w:pPr>
              <w:spacing w:after="0"/>
              <w:rPr>
                <w:rFonts w:ascii="Times New Roman" w:hAnsi="Times New Roman" w:cs="Times New Roman"/>
              </w:rPr>
            </w:pPr>
          </w:p>
          <w:p w14:paraId="4ACEE0A1" w14:textId="77777777" w:rsidR="00C45152" w:rsidRPr="00CE6253" w:rsidRDefault="00C45152" w:rsidP="007C2EFB">
            <w:pPr>
              <w:spacing w:after="0"/>
              <w:rPr>
                <w:rFonts w:ascii="Times New Roman" w:hAnsi="Times New Roman" w:cs="Times New Roman"/>
              </w:rPr>
            </w:pPr>
          </w:p>
          <w:p w14:paraId="7D8C6AF5" w14:textId="3D047305" w:rsidR="00133FF6" w:rsidRDefault="00EB49B7" w:rsidP="007C2EF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</w:t>
            </w:r>
          </w:p>
          <w:p w14:paraId="0EF03D7B" w14:textId="728DA5BD" w:rsidR="00133FF6" w:rsidRPr="007D2FAE" w:rsidRDefault="00133FF6" w:rsidP="00EB49B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2FAE">
              <w:rPr>
                <w:rFonts w:ascii="Times New Roman" w:hAnsi="Times New Roman" w:cs="Times New Roman"/>
              </w:rPr>
              <w:t xml:space="preserve">_____________ </w:t>
            </w:r>
            <w:r w:rsidR="00EB49B7">
              <w:rPr>
                <w:rFonts w:ascii="Times New Roman" w:hAnsi="Times New Roman" w:cs="Times New Roman"/>
              </w:rPr>
              <w:t>/________________/</w:t>
            </w:r>
            <w:r w:rsidRPr="009B1C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FE62C42" w14:textId="77777777" w:rsidR="00133FF6" w:rsidRPr="00735879" w:rsidRDefault="00133FF6" w:rsidP="00133F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3C9D32" w14:textId="77777777" w:rsidR="00133FF6" w:rsidRDefault="00133FF6" w:rsidP="00133F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C674A00" w14:textId="77777777" w:rsidR="00234E9E" w:rsidRDefault="00234E9E" w:rsidP="00133F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8EBCBE" w14:textId="77777777" w:rsidR="00234E9E" w:rsidRDefault="00234E9E" w:rsidP="00133F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EB773A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349BA60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E7FA13C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15942A8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85EF8EE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E808A65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44A068D" w14:textId="77777777" w:rsidR="00DE669A" w:rsidRDefault="00DE669A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6EA4276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40490CA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E33931C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B9F9195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3A0D712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F1C2A50" w14:textId="77777777" w:rsidR="00EB49B7" w:rsidRDefault="00EB49B7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C67B47E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1840F48" w14:textId="77777777" w:rsidR="00CF40BB" w:rsidRDefault="00CF40BB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24AF7E6" w14:textId="77777777" w:rsidR="00133FF6" w:rsidRPr="00506B4D" w:rsidRDefault="00133FF6" w:rsidP="00133FF6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06B4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к контракту</w:t>
      </w:r>
      <w:r w:rsidR="00F767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151BFB" w14:textId="669DA43E" w:rsidR="00133FF6" w:rsidRPr="00506B4D" w:rsidRDefault="00133FF6" w:rsidP="00F767BF">
      <w:pPr>
        <w:tabs>
          <w:tab w:val="left" w:pos="1862"/>
        </w:tabs>
        <w:spacing w:after="0"/>
        <w:ind w:left="709"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6B4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3E0E24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506B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B49B7">
        <w:rPr>
          <w:rFonts w:ascii="Times New Roman" w:hAnsi="Times New Roman" w:cs="Times New Roman"/>
          <w:b/>
          <w:bCs/>
          <w:sz w:val="24"/>
          <w:szCs w:val="24"/>
        </w:rPr>
        <w:t xml:space="preserve">_______________ </w:t>
      </w:r>
      <w:r w:rsidR="00F767B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E0E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808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1A10">
        <w:rPr>
          <w:rFonts w:ascii="Times New Roman" w:hAnsi="Times New Roman" w:cs="Times New Roman"/>
          <w:b/>
          <w:bCs/>
          <w:sz w:val="24"/>
          <w:szCs w:val="24"/>
        </w:rPr>
        <w:t>г. №</w:t>
      </w:r>
      <w:r w:rsidR="00EB49B7">
        <w:rPr>
          <w:rFonts w:ascii="Times New Roman" w:hAnsi="Times New Roman" w:cs="Times New Roman"/>
          <w:b/>
          <w:bCs/>
          <w:sz w:val="24"/>
          <w:szCs w:val="24"/>
        </w:rPr>
        <w:t>________</w:t>
      </w:r>
    </w:p>
    <w:p w14:paraId="31DF40EE" w14:textId="77777777" w:rsidR="00133FF6" w:rsidRPr="0006162D" w:rsidRDefault="00133FF6" w:rsidP="00133FF6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5CCAAEA5" w14:textId="77777777" w:rsidR="00F4786E" w:rsidRDefault="0045019C" w:rsidP="006472F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5019C">
        <w:rPr>
          <w:rFonts w:ascii="Times New Roman" w:hAnsi="Times New Roman" w:cs="Times New Roman"/>
          <w:b/>
          <w:bCs/>
          <w:sz w:val="24"/>
          <w:szCs w:val="24"/>
        </w:rPr>
        <w:t>СПЕЦИФИКАЦИЯ ТОВАРОВ</w:t>
      </w:r>
    </w:p>
    <w:p w14:paraId="4A1B54B8" w14:textId="77777777" w:rsidR="00AC5AE1" w:rsidRDefault="00AC5AE1" w:rsidP="006472F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52"/>
        <w:gridCol w:w="6332"/>
        <w:gridCol w:w="1003"/>
        <w:gridCol w:w="565"/>
        <w:gridCol w:w="267"/>
        <w:gridCol w:w="267"/>
        <w:gridCol w:w="267"/>
        <w:gridCol w:w="800"/>
        <w:gridCol w:w="36"/>
      </w:tblGrid>
      <w:tr w:rsidR="00F25B82" w:rsidRPr="005F3497" w14:paraId="129434B1" w14:textId="77777777">
        <w:trPr>
          <w:trHeight w:val="315"/>
        </w:trPr>
        <w:tc>
          <w:tcPr>
            <w:tcW w:w="0" w:type="auto"/>
            <w:vAlign w:val="center"/>
            <w:hideMark/>
          </w:tcPr>
          <w:p w14:paraId="36BAB8AC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  <w:hideMark/>
          </w:tcPr>
          <w:p w14:paraId="344B63CB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B403D42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Товар (Услуга)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5A6295A9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3146C82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Ед.</w:t>
            </w:r>
          </w:p>
        </w:tc>
        <w:tc>
          <w:tcPr>
            <w:tcW w:w="0" w:type="auto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1937139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Цена</w:t>
            </w:r>
          </w:p>
        </w:tc>
        <w:tc>
          <w:tcPr>
            <w:tcW w:w="0" w:type="auto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06B61CF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Сумма</w:t>
            </w:r>
          </w:p>
        </w:tc>
      </w:tr>
      <w:tr w:rsidR="00F25B82" w:rsidRPr="005F3497" w14:paraId="190A91C1" w14:textId="77777777">
        <w:trPr>
          <w:trHeight w:val="195"/>
        </w:trPr>
        <w:tc>
          <w:tcPr>
            <w:tcW w:w="0" w:type="auto"/>
            <w:vAlign w:val="center"/>
            <w:hideMark/>
          </w:tcPr>
          <w:p w14:paraId="5AB632C1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1AC608C2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1</w:t>
            </w:r>
          </w:p>
        </w:tc>
        <w:tc>
          <w:tcPr>
            <w:tcW w:w="0" w:type="auto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A4AAA82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2</w:t>
            </w:r>
          </w:p>
        </w:tc>
        <w:tc>
          <w:tcPr>
            <w:tcW w:w="0" w:type="auto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9493E7A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4</w:t>
            </w:r>
          </w:p>
        </w:tc>
        <w:tc>
          <w:tcPr>
            <w:tcW w:w="0" w:type="auto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9EED80B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5</w:t>
            </w:r>
          </w:p>
        </w:tc>
        <w:tc>
          <w:tcPr>
            <w:tcW w:w="0" w:type="auto"/>
            <w:gridSpan w:val="3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2AE2CC14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6</w:t>
            </w:r>
          </w:p>
        </w:tc>
        <w:tc>
          <w:tcPr>
            <w:tcW w:w="0" w:type="auto"/>
            <w:gridSpan w:val="2"/>
            <w:tcBorders>
              <w:bottom w:val="single" w:sz="12" w:space="0" w:color="000000"/>
              <w:right w:val="single" w:sz="12" w:space="0" w:color="333333"/>
            </w:tcBorders>
            <w:vAlign w:val="center"/>
            <w:hideMark/>
          </w:tcPr>
          <w:p w14:paraId="59BBE9F0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  <w:r w:rsidRPr="005F3497">
              <w:rPr>
                <w:rFonts w:ascii="Times New Roman" w:eastAsia="Times New Roman" w:hAnsi="Times New Roman" w:cs="Times New Roman"/>
                <w:color w:val="A9A9A9"/>
              </w:rPr>
              <w:t>7</w:t>
            </w:r>
          </w:p>
        </w:tc>
      </w:tr>
      <w:tr w:rsidR="00F25B82" w:rsidRPr="005F3497" w14:paraId="1888A600" w14:textId="77777777">
        <w:trPr>
          <w:trHeight w:val="495"/>
        </w:trPr>
        <w:tc>
          <w:tcPr>
            <w:tcW w:w="0" w:type="auto"/>
            <w:vAlign w:val="center"/>
            <w:hideMark/>
          </w:tcPr>
          <w:p w14:paraId="45864C5D" w14:textId="77777777" w:rsidR="00F25B82" w:rsidRPr="005F3497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4C2C6EEA" w14:textId="77777777" w:rsidR="00F25B82" w:rsidRPr="00433A22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FA7ECC2" w14:textId="56ADC05D" w:rsidR="00F25B82" w:rsidRPr="00433A22" w:rsidRDefault="002A3D3E" w:rsidP="00A6172D">
            <w:pPr>
              <w:spacing w:after="0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0259C6" w:rsidRPr="00433A22">
                <w:rPr>
                  <w:rStyle w:val="a4"/>
                  <w:color w:val="000000"/>
                  <w:u w:val="none"/>
                </w:rPr>
                <w:t xml:space="preserve">Картридж лазерный 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NV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 xml:space="preserve"> 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PRINT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 xml:space="preserve"> (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NV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-070)</w:t>
              </w:r>
              <w:r w:rsidR="000259C6" w:rsidRPr="00433A22">
                <w:rPr>
                  <w:rStyle w:val="a4"/>
                  <w:color w:val="000000"/>
                  <w:u w:val="none"/>
                </w:rPr>
                <w:t xml:space="preserve"> для 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Pantum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 xml:space="preserve"> 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P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2200/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P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2207/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P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2500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W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/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M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6500/</w:t>
              </w:r>
              <w:r w:rsidR="00A6172D">
                <w:rPr>
                  <w:rStyle w:val="a4"/>
                  <w:color w:val="000000"/>
                  <w:u w:val="none"/>
                  <w:lang w:val="en-US"/>
                </w:rPr>
                <w:t>M</w:t>
              </w:r>
              <w:r w:rsidR="00A6172D" w:rsidRPr="00A6172D">
                <w:rPr>
                  <w:rStyle w:val="a4"/>
                  <w:color w:val="000000"/>
                  <w:u w:val="none"/>
                </w:rPr>
                <w:t>6550</w:t>
              </w:r>
              <w:r w:rsidR="00A6172D">
                <w:rPr>
                  <w:rStyle w:val="a4"/>
                  <w:color w:val="000000"/>
                  <w:u w:val="none"/>
                </w:rPr>
                <w:t>, ресурс 16</w:t>
              </w:r>
              <w:r w:rsidR="000259C6" w:rsidRPr="00433A22">
                <w:rPr>
                  <w:rStyle w:val="a4"/>
                  <w:color w:val="000000"/>
                  <w:u w:val="none"/>
                </w:rPr>
                <w:t>00 страниц</w:t>
              </w:r>
            </w:hyperlink>
            <w:r w:rsidR="00AC5AE1">
              <w:rPr>
                <w:rFonts w:ascii="Times New Roman" w:hAnsi="Times New Roman" w:cs="Times New Roman"/>
              </w:rPr>
              <w:t xml:space="preserve"> (</w:t>
            </w:r>
            <w:r w:rsidR="00AC5AE1" w:rsidRPr="00AC5AE1">
              <w:rPr>
                <w:rFonts w:ascii="Times New Roman" w:eastAsia="Calibri" w:hAnsi="Times New Roman" w:cs="Times New Roman"/>
              </w:rPr>
              <w:t>или</w:t>
            </w:r>
            <w:r w:rsidR="00AC5AE1">
              <w:rPr>
                <w:rFonts w:ascii="Times New Roman" w:eastAsia="Calibri" w:hAnsi="Times New Roman" w:cs="Times New Roman"/>
              </w:rPr>
              <w:t xml:space="preserve"> </w:t>
            </w:r>
            <w:r w:rsidR="00AC5AE1" w:rsidRPr="00AC5AE1">
              <w:rPr>
                <w:rFonts w:ascii="Times New Roman" w:eastAsia="Calibri" w:hAnsi="Times New Roman" w:cs="Times New Roman"/>
              </w:rPr>
              <w:t>эквивалент</w:t>
            </w:r>
            <w:r w:rsidR="00AC5AE1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E4710DE" w14:textId="6FB9D5A6" w:rsidR="00F25B82" w:rsidRPr="00433A22" w:rsidRDefault="000259C6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75EF814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15FF287" w14:textId="0C86D6F6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1 233,37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hideMark/>
          </w:tcPr>
          <w:p w14:paraId="18E80807" w14:textId="0D8E7522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1 233,37</w:t>
            </w:r>
          </w:p>
        </w:tc>
      </w:tr>
      <w:tr w:rsidR="00F25B82" w:rsidRPr="005F3497" w14:paraId="60B0168F" w14:textId="77777777" w:rsidTr="00433A22">
        <w:trPr>
          <w:trHeight w:val="432"/>
        </w:trPr>
        <w:tc>
          <w:tcPr>
            <w:tcW w:w="0" w:type="auto"/>
            <w:vAlign w:val="center"/>
            <w:hideMark/>
          </w:tcPr>
          <w:p w14:paraId="4D54FCFB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079FEC0" w14:textId="77777777" w:rsidR="00F25B82" w:rsidRPr="00433A22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32EF638" w14:textId="1E7A5C4E" w:rsidR="00F25B82" w:rsidRPr="00433A22" w:rsidRDefault="002A3D3E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  <w:hyperlink r:id="rId10" w:history="1">
              <w:r w:rsidR="000259C6" w:rsidRPr="00433A22">
                <w:rPr>
                  <w:rStyle w:val="a4"/>
                  <w:color w:val="000000"/>
                  <w:u w:val="none"/>
                </w:rPr>
                <w:t>Картридж лазерный CACTUS (CS-PC-211EV) для Pantum P2200/P2207/P2500W/M6500/M6550, ресурс 1600 страниц</w:t>
              </w:r>
            </w:hyperlink>
            <w:r w:rsidR="00AC5AE1">
              <w:rPr>
                <w:rFonts w:ascii="Times New Roman" w:hAnsi="Times New Roman" w:cs="Times New Roman"/>
              </w:rPr>
              <w:t xml:space="preserve"> (</w:t>
            </w:r>
            <w:r w:rsidR="00AC5AE1" w:rsidRPr="00AC5AE1">
              <w:rPr>
                <w:rFonts w:ascii="Times New Roman" w:eastAsia="Calibri" w:hAnsi="Times New Roman" w:cs="Times New Roman"/>
              </w:rPr>
              <w:t>или</w:t>
            </w:r>
            <w:r w:rsidR="00AC5AE1">
              <w:rPr>
                <w:rFonts w:ascii="Times New Roman" w:eastAsia="Calibri" w:hAnsi="Times New Roman" w:cs="Times New Roman"/>
              </w:rPr>
              <w:t xml:space="preserve"> </w:t>
            </w:r>
            <w:r w:rsidR="00AC5AE1" w:rsidRPr="00AC5AE1">
              <w:rPr>
                <w:rFonts w:ascii="Times New Roman" w:eastAsia="Calibri" w:hAnsi="Times New Roman" w:cs="Times New Roman"/>
              </w:rPr>
              <w:t>эквивалент</w:t>
            </w:r>
            <w:r w:rsidR="00AC5AE1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4E01F29" w14:textId="2F2E5190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5183CA3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DDB23C3" w14:textId="7FA3D309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1 030,96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hideMark/>
          </w:tcPr>
          <w:p w14:paraId="0AF7D4EC" w14:textId="56F6A124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2 061,92</w:t>
            </w:r>
          </w:p>
        </w:tc>
      </w:tr>
      <w:tr w:rsidR="00F25B82" w:rsidRPr="005F3497" w14:paraId="4DF7209A" w14:textId="77777777" w:rsidTr="00433A22">
        <w:trPr>
          <w:trHeight w:val="528"/>
        </w:trPr>
        <w:tc>
          <w:tcPr>
            <w:tcW w:w="0" w:type="auto"/>
            <w:vAlign w:val="center"/>
            <w:hideMark/>
          </w:tcPr>
          <w:p w14:paraId="5E5E47F6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1FB844D" w14:textId="77777777" w:rsidR="00F25B82" w:rsidRPr="00433A22" w:rsidRDefault="00F25B82" w:rsidP="005F3497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90F794F" w14:textId="46D57910" w:rsidR="00F25B82" w:rsidRPr="00433A22" w:rsidRDefault="00A6172D" w:rsidP="00A6172D">
            <w:pPr>
              <w:spacing w:after="0"/>
              <w:rPr>
                <w:rFonts w:ascii="Times New Roman" w:eastAsia="Times New Roman" w:hAnsi="Times New Roman" w:cs="Times New Roman"/>
              </w:rPr>
            </w:pPr>
            <w:hyperlink r:id="rId11" w:history="1">
              <w:r w:rsidRPr="00433A22">
                <w:rPr>
                  <w:rStyle w:val="a4"/>
                  <w:color w:val="000000"/>
                  <w:u w:val="none"/>
                </w:rPr>
                <w:t xml:space="preserve">Картридж лазерный 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NV</w:t>
              </w:r>
              <w:r w:rsidRPr="00A6172D">
                <w:rPr>
                  <w:rStyle w:val="a4"/>
                  <w:color w:val="000000"/>
                  <w:u w:val="none"/>
                </w:rPr>
                <w:t xml:space="preserve"> 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PRINT</w:t>
              </w:r>
              <w:r w:rsidRPr="00A6172D">
                <w:rPr>
                  <w:rStyle w:val="a4"/>
                  <w:color w:val="000000"/>
                  <w:u w:val="none"/>
                </w:rPr>
                <w:t xml:space="preserve"> (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NV</w:t>
              </w:r>
              <w:r w:rsidRPr="00A6172D">
                <w:rPr>
                  <w:rStyle w:val="a4"/>
                  <w:color w:val="000000"/>
                  <w:u w:val="none"/>
                </w:rPr>
                <w:t>-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W</w:t>
              </w:r>
              <w:r w:rsidRPr="00A6172D">
                <w:rPr>
                  <w:rStyle w:val="a4"/>
                  <w:color w:val="000000"/>
                  <w:u w:val="none"/>
                </w:rPr>
                <w:t>1106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XL</w:t>
              </w:r>
              <w:r w:rsidRPr="00A6172D">
                <w:rPr>
                  <w:rStyle w:val="a4"/>
                  <w:color w:val="000000"/>
                  <w:u w:val="none"/>
                </w:rPr>
                <w:t>)</w:t>
              </w:r>
              <w:r>
                <w:rPr>
                  <w:rStyle w:val="a4"/>
                  <w:color w:val="000000"/>
                  <w:u w:val="none"/>
                </w:rPr>
                <w:t xml:space="preserve"> для 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HP</w:t>
              </w:r>
              <w:r w:rsidRPr="00A6172D">
                <w:rPr>
                  <w:rStyle w:val="a4"/>
                  <w:color w:val="000000"/>
                  <w:u w:val="none"/>
                </w:rPr>
                <w:t xml:space="preserve"> 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Laser</w:t>
              </w:r>
              <w:r w:rsidRPr="00A6172D">
                <w:rPr>
                  <w:rStyle w:val="a4"/>
                  <w:color w:val="000000"/>
                  <w:u w:val="none"/>
                </w:rPr>
                <w:t xml:space="preserve"> 135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a</w:t>
              </w:r>
              <w:r w:rsidRPr="00A6172D">
                <w:rPr>
                  <w:rStyle w:val="a4"/>
                  <w:color w:val="000000"/>
                  <w:u w:val="none"/>
                </w:rPr>
                <w:t>/135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w</w:t>
              </w:r>
              <w:r w:rsidRPr="00A6172D">
                <w:rPr>
                  <w:rStyle w:val="a4"/>
                  <w:color w:val="000000"/>
                  <w:u w:val="none"/>
                </w:rPr>
                <w:t>/107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w</w:t>
              </w:r>
              <w:r w:rsidRPr="00A6172D">
                <w:rPr>
                  <w:rStyle w:val="a4"/>
                  <w:color w:val="000000"/>
                  <w:u w:val="none"/>
                </w:rPr>
                <w:t>/107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a</w:t>
              </w:r>
              <w:r w:rsidRPr="00A6172D">
                <w:rPr>
                  <w:rStyle w:val="a4"/>
                  <w:color w:val="000000"/>
                  <w:u w:val="none"/>
                </w:rPr>
                <w:t>/137</w:t>
              </w:r>
              <w:r>
                <w:rPr>
                  <w:rStyle w:val="a4"/>
                  <w:color w:val="000000"/>
                  <w:u w:val="none"/>
                  <w:lang w:val="en-US"/>
                </w:rPr>
                <w:t>fnw</w:t>
              </w:r>
              <w:r>
                <w:rPr>
                  <w:rStyle w:val="a4"/>
                  <w:color w:val="000000"/>
                  <w:u w:val="none"/>
                </w:rPr>
                <w:t>,</w:t>
              </w:r>
              <w:r>
                <w:rPr>
                  <w:rStyle w:val="a4"/>
                  <w:color w:val="000000"/>
                  <w:u w:val="none"/>
                </w:rPr>
                <w:t xml:space="preserve"> ресурс </w:t>
              </w:r>
              <w:r w:rsidRPr="00A6172D">
                <w:rPr>
                  <w:rStyle w:val="a4"/>
                  <w:color w:val="000000"/>
                  <w:u w:val="none"/>
                </w:rPr>
                <w:t>5</w:t>
              </w:r>
              <w:r>
                <w:rPr>
                  <w:rStyle w:val="a4"/>
                  <w:color w:val="000000"/>
                  <w:u w:val="none"/>
                </w:rPr>
                <w:t>6</w:t>
              </w:r>
              <w:r w:rsidRPr="00433A22">
                <w:rPr>
                  <w:rStyle w:val="a4"/>
                  <w:color w:val="000000"/>
                  <w:u w:val="none"/>
                </w:rPr>
                <w:t>00 страниц</w:t>
              </w:r>
            </w:hyperlink>
            <w:r>
              <w:rPr>
                <w:rFonts w:ascii="Times New Roman" w:hAnsi="Times New Roman" w:cs="Times New Roman"/>
              </w:rPr>
              <w:t xml:space="preserve"> (</w:t>
            </w:r>
            <w:r w:rsidRPr="00AC5AE1">
              <w:rPr>
                <w:rFonts w:ascii="Times New Roman" w:eastAsia="Calibri" w:hAnsi="Times New Roman" w:cs="Times New Roman"/>
              </w:rPr>
              <w:t>или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AC5AE1">
              <w:rPr>
                <w:rFonts w:ascii="Times New Roman" w:eastAsia="Calibri" w:hAnsi="Times New Roman" w:cs="Times New Roman"/>
              </w:rPr>
              <w:t>эквивалент</w:t>
            </w:r>
            <w:r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7D7F450" w14:textId="7415C334" w:rsidR="00F25B82" w:rsidRPr="00433A22" w:rsidRDefault="000259C6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2C47D4C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433A22"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707BD74" w14:textId="2097575C" w:rsidR="00F25B82" w:rsidRPr="00A6172D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1 294</w:t>
            </w:r>
            <w:r>
              <w:rPr>
                <w:rFonts w:ascii="Times New Roman" w:eastAsia="Times New Roman" w:hAnsi="Times New Roman" w:cs="Times New Roman"/>
              </w:rPr>
              <w:t>,84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hideMark/>
          </w:tcPr>
          <w:p w14:paraId="6EFBD3BE" w14:textId="1F962D5B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2 589,62</w:t>
            </w:r>
          </w:p>
        </w:tc>
      </w:tr>
      <w:tr w:rsidR="00F25B82" w:rsidRPr="005F3497" w14:paraId="12563C36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190C7E2B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  <w:hideMark/>
          </w:tcPr>
          <w:p w14:paraId="0F51077F" w14:textId="77777777" w:rsidR="00F25B82" w:rsidRPr="00433A22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</w:tcBorders>
            <w:vAlign w:val="center"/>
            <w:hideMark/>
          </w:tcPr>
          <w:p w14:paraId="32995EBE" w14:textId="77777777" w:rsidR="00F25B82" w:rsidRPr="00433A22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47BA25F5" w14:textId="12845268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B4F04B1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173C83A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1D52F50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2A84EC87" w14:textId="77777777" w:rsidR="00F25B82" w:rsidRPr="00433A22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872B010" w14:textId="0AF05B94" w:rsidR="00F25B82" w:rsidRPr="00433A22" w:rsidRDefault="00A6172D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5 884,91</w:t>
            </w: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D9386A" w14:textId="67C9552C" w:rsidR="00F25B82" w:rsidRPr="005F3497" w:rsidRDefault="00F25B82" w:rsidP="00F25B8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F25B82" w:rsidRPr="005F3497" w14:paraId="5D6CA194" w14:textId="77777777">
        <w:trPr>
          <w:trHeight w:val="135"/>
        </w:trPr>
        <w:tc>
          <w:tcPr>
            <w:tcW w:w="0" w:type="auto"/>
            <w:vAlign w:val="center"/>
            <w:hideMark/>
          </w:tcPr>
          <w:p w14:paraId="1150A748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2E2974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BF93F1A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485EA03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506F6B1A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F25B82" w:rsidRPr="005F3497" w14:paraId="69FF2FF0" w14:textId="77777777">
        <w:trPr>
          <w:trHeight w:val="315"/>
        </w:trPr>
        <w:tc>
          <w:tcPr>
            <w:tcW w:w="0" w:type="auto"/>
            <w:vAlign w:val="center"/>
            <w:hideMark/>
          </w:tcPr>
          <w:p w14:paraId="2B7FA281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A89EC61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3E23F2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  <w:hideMark/>
          </w:tcPr>
          <w:p w14:paraId="1B8AB40C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0" w:type="auto"/>
            <w:gridSpan w:val="5"/>
            <w:hideMark/>
          </w:tcPr>
          <w:p w14:paraId="3329E9E8" w14:textId="145BD6E4" w:rsidR="00F25B82" w:rsidRPr="005F3497" w:rsidRDefault="00A6172D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5 884,91</w:t>
            </w:r>
          </w:p>
        </w:tc>
      </w:tr>
      <w:tr w:rsidR="00F25B82" w:rsidRPr="005F3497" w14:paraId="5C3758D3" w14:textId="77777777" w:rsidTr="00F25B82">
        <w:trPr>
          <w:gridAfter w:val="5"/>
          <w:trHeight w:val="315"/>
        </w:trPr>
        <w:tc>
          <w:tcPr>
            <w:tcW w:w="0" w:type="auto"/>
            <w:vAlign w:val="center"/>
            <w:hideMark/>
          </w:tcPr>
          <w:p w14:paraId="7DDEEF0A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C853F34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D68F5F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</w:tcPr>
          <w:p w14:paraId="7A103E6A" w14:textId="4AEBED3E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25B82" w:rsidRPr="005F3497" w14:paraId="388CCDF8" w14:textId="77777777">
        <w:trPr>
          <w:trHeight w:val="315"/>
        </w:trPr>
        <w:tc>
          <w:tcPr>
            <w:tcW w:w="0" w:type="auto"/>
            <w:vAlign w:val="center"/>
            <w:hideMark/>
          </w:tcPr>
          <w:p w14:paraId="52577B48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12150D4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26760E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  <w:hideMark/>
          </w:tcPr>
          <w:p w14:paraId="7DCFF043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3497">
              <w:rPr>
                <w:rFonts w:ascii="Times New Roman" w:eastAsia="Times New Roman" w:hAnsi="Times New Roman" w:cs="Times New Roman"/>
                <w:b/>
                <w:bCs/>
              </w:rPr>
              <w:t>Всего к оплате:</w:t>
            </w:r>
          </w:p>
        </w:tc>
        <w:tc>
          <w:tcPr>
            <w:tcW w:w="0" w:type="auto"/>
            <w:gridSpan w:val="5"/>
            <w:hideMark/>
          </w:tcPr>
          <w:p w14:paraId="2D412DF5" w14:textId="7E094E2C" w:rsidR="00F25B82" w:rsidRPr="005F3497" w:rsidRDefault="00A6172D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5 884,91</w:t>
            </w:r>
          </w:p>
        </w:tc>
      </w:tr>
      <w:tr w:rsidR="00F25B82" w:rsidRPr="005F3497" w14:paraId="71122879" w14:textId="77777777">
        <w:trPr>
          <w:trHeight w:val="195"/>
        </w:trPr>
        <w:tc>
          <w:tcPr>
            <w:tcW w:w="0" w:type="auto"/>
            <w:vAlign w:val="center"/>
            <w:hideMark/>
          </w:tcPr>
          <w:p w14:paraId="0CC68541" w14:textId="77777777" w:rsidR="00F25B82" w:rsidRPr="005F3497" w:rsidRDefault="00F25B82" w:rsidP="005F349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6F2C024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9C20164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2A624E1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6AE1BCBA" w14:textId="77777777" w:rsidR="00F25B82" w:rsidRPr="005F3497" w:rsidRDefault="00F25B82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0A7A25D" w14:textId="77777777" w:rsidR="005F3497" w:rsidRPr="005F3497" w:rsidRDefault="005F3497" w:rsidP="005F3497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9847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775"/>
        <w:gridCol w:w="36"/>
      </w:tblGrid>
      <w:tr w:rsidR="005F3497" w:rsidRPr="005F3497" w14:paraId="79746B33" w14:textId="77777777" w:rsidTr="00F25B82">
        <w:trPr>
          <w:gridAfter w:val="1"/>
          <w:trHeight w:val="315"/>
        </w:trPr>
        <w:tc>
          <w:tcPr>
            <w:tcW w:w="0" w:type="auto"/>
            <w:vAlign w:val="center"/>
            <w:hideMark/>
          </w:tcPr>
          <w:p w14:paraId="1A0CC618" w14:textId="77777777" w:rsidR="005F3497" w:rsidRPr="005F3497" w:rsidRDefault="005F3497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75" w:type="dxa"/>
            <w:vAlign w:val="center"/>
            <w:hideMark/>
          </w:tcPr>
          <w:p w14:paraId="7718474E" w14:textId="073D02A0" w:rsidR="005F3497" w:rsidRPr="005F3497" w:rsidRDefault="005F3497" w:rsidP="00A6172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5F3497">
              <w:rPr>
                <w:rFonts w:ascii="Times New Roman" w:eastAsia="Times New Roman" w:hAnsi="Times New Roman" w:cs="Times New Roman"/>
              </w:rPr>
              <w:t>Всего наименований </w:t>
            </w:r>
            <w:r w:rsidR="00A6172D">
              <w:rPr>
                <w:rFonts w:ascii="Times New Roman" w:eastAsia="Times New Roman" w:hAnsi="Times New Roman" w:cs="Times New Roman"/>
              </w:rPr>
              <w:t>5</w:t>
            </w:r>
            <w:r w:rsidRPr="005F3497">
              <w:rPr>
                <w:rFonts w:ascii="Times New Roman" w:eastAsia="Times New Roman" w:hAnsi="Times New Roman" w:cs="Times New Roman"/>
              </w:rPr>
              <w:t>, на сумму </w:t>
            </w:r>
            <w:r w:rsidR="00A6172D">
              <w:rPr>
                <w:rFonts w:ascii="Times New Roman" w:eastAsia="Times New Roman" w:hAnsi="Times New Roman" w:cs="Times New Roman"/>
              </w:rPr>
              <w:t>5 884,91</w:t>
            </w:r>
            <w:r w:rsidRPr="005F3497">
              <w:rPr>
                <w:rFonts w:ascii="Times New Roman" w:eastAsia="Times New Roman" w:hAnsi="Times New Roman" w:cs="Times New Roman"/>
              </w:rPr>
              <w:t> руб.</w:t>
            </w:r>
          </w:p>
        </w:tc>
      </w:tr>
      <w:tr w:rsidR="005F3497" w:rsidRPr="005F3497" w14:paraId="18FD1B05" w14:textId="77777777" w:rsidTr="00F25B82">
        <w:trPr>
          <w:trHeight w:val="315"/>
        </w:trPr>
        <w:tc>
          <w:tcPr>
            <w:tcW w:w="0" w:type="auto"/>
            <w:vAlign w:val="center"/>
            <w:hideMark/>
          </w:tcPr>
          <w:p w14:paraId="02418B14" w14:textId="77777777" w:rsidR="005F3497" w:rsidRPr="005F3497" w:rsidRDefault="005F3497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75" w:type="dxa"/>
            <w:hideMark/>
          </w:tcPr>
          <w:p w14:paraId="27812202" w14:textId="625B929D" w:rsidR="005F3497" w:rsidRPr="005F3497" w:rsidRDefault="00A6172D" w:rsidP="00AC5A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пять тысяч восемьсот восемьдесят четыре рубля 91</w:t>
            </w:r>
            <w:r w:rsidR="005F3497" w:rsidRPr="005F349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копейка</w:t>
            </w:r>
            <w:r w:rsidR="00F25B82">
              <w:rPr>
                <w:rFonts w:ascii="Times New Roman" w:hAnsi="Times New Roman"/>
                <w:sz w:val="24"/>
                <w:szCs w:val="24"/>
                <w:lang w:eastAsia="x-none"/>
              </w:rPr>
              <w:t xml:space="preserve">, </w:t>
            </w:r>
            <w:r w:rsidR="00F25B82" w:rsidRPr="00F25B82">
              <w:rPr>
                <w:rFonts w:ascii="Times New Roman" w:hAnsi="Times New Roman"/>
                <w:b/>
                <w:sz w:val="24"/>
                <w:szCs w:val="24"/>
                <w:lang w:eastAsia="x-none"/>
              </w:rPr>
              <w:t xml:space="preserve">в </w:t>
            </w:r>
            <w:r w:rsidR="00F25B82" w:rsidRPr="00F25B82">
              <w:rPr>
                <w:rFonts w:ascii="Times New Roman" w:hAnsi="Times New Roman"/>
                <w:b/>
                <w:sz w:val="24"/>
                <w:szCs w:val="24"/>
                <w:lang w:val="x-none" w:eastAsia="x-none"/>
              </w:rPr>
              <w:t>том числе НДС _____% ___рублей (или НДС - не предусмотрен, с обязательным указанием основания освобождения Поставщика от уплаты НДС)</w:t>
            </w:r>
          </w:p>
        </w:tc>
        <w:tc>
          <w:tcPr>
            <w:tcW w:w="0" w:type="auto"/>
            <w:vAlign w:val="center"/>
            <w:hideMark/>
          </w:tcPr>
          <w:p w14:paraId="200272DC" w14:textId="77777777" w:rsidR="005F3497" w:rsidRPr="005F3497" w:rsidRDefault="005F3497" w:rsidP="005F3497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F3497" w:rsidRPr="005F3497" w14:paraId="6E43D5CC" w14:textId="77777777" w:rsidTr="00F25B82">
        <w:trPr>
          <w:gridAfter w:val="1"/>
          <w:trHeight w:val="300"/>
        </w:trPr>
        <w:tc>
          <w:tcPr>
            <w:tcW w:w="0" w:type="auto"/>
            <w:vAlign w:val="center"/>
            <w:hideMark/>
          </w:tcPr>
          <w:p w14:paraId="41025207" w14:textId="77777777" w:rsidR="005F3497" w:rsidRPr="005F3497" w:rsidRDefault="005F3497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75" w:type="dxa"/>
            <w:vAlign w:val="center"/>
            <w:hideMark/>
          </w:tcPr>
          <w:p w14:paraId="1111ADC3" w14:textId="77777777" w:rsidR="005F3497" w:rsidRPr="005F3497" w:rsidRDefault="005F3497" w:rsidP="005F349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69AD505" w14:textId="77777777" w:rsidR="002667FA" w:rsidRDefault="002667FA" w:rsidP="006472F0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3AF84" w14:textId="77777777" w:rsidR="00831605" w:rsidRPr="00831605" w:rsidRDefault="00831605" w:rsidP="00831605">
      <w:pPr>
        <w:tabs>
          <w:tab w:val="left" w:pos="1862"/>
        </w:tabs>
        <w:spacing w:after="0"/>
        <w:ind w:right="175"/>
        <w:jc w:val="center"/>
        <w:outlineLvl w:val="0"/>
        <w:rPr>
          <w:rFonts w:ascii="Arial" w:eastAsia="Times New Roman" w:hAnsi="Arial" w:cs="Arial"/>
          <w:vanish/>
          <w:sz w:val="16"/>
          <w:szCs w:val="16"/>
        </w:rPr>
      </w:pPr>
    </w:p>
    <w:p w14:paraId="31E829E8" w14:textId="77777777" w:rsidR="00831605" w:rsidRPr="00831605" w:rsidRDefault="00831605" w:rsidP="00831605">
      <w:pPr>
        <w:tabs>
          <w:tab w:val="left" w:pos="1862"/>
        </w:tabs>
        <w:spacing w:after="0"/>
        <w:ind w:right="175"/>
        <w:jc w:val="center"/>
        <w:outlineLvl w:val="0"/>
        <w:rPr>
          <w:rFonts w:ascii="Arial" w:eastAsia="Times New Roman" w:hAnsi="Arial" w:cs="Arial"/>
          <w:vanish/>
          <w:sz w:val="16"/>
          <w:szCs w:val="16"/>
        </w:rPr>
      </w:pPr>
    </w:p>
    <w:p w14:paraId="358E3AE3" w14:textId="77777777" w:rsidR="00831605" w:rsidRPr="00831605" w:rsidRDefault="00831605" w:rsidP="00831605">
      <w:pPr>
        <w:tabs>
          <w:tab w:val="left" w:pos="1862"/>
        </w:tabs>
        <w:spacing w:after="0"/>
        <w:ind w:right="175"/>
        <w:jc w:val="center"/>
        <w:outlineLvl w:val="0"/>
        <w:rPr>
          <w:rFonts w:ascii="Arial" w:eastAsia="Times New Roman" w:hAnsi="Arial" w:cs="Arial"/>
          <w:vanish/>
          <w:sz w:val="16"/>
          <w:szCs w:val="16"/>
        </w:rPr>
      </w:pPr>
    </w:p>
    <w:p w14:paraId="6A420F43" w14:textId="77777777" w:rsidR="00A74C21" w:rsidRPr="00A74C21" w:rsidRDefault="00A74C21" w:rsidP="00A74C21">
      <w:pPr>
        <w:tabs>
          <w:tab w:val="left" w:pos="1862"/>
        </w:tabs>
        <w:spacing w:after="0"/>
        <w:ind w:right="175"/>
        <w:jc w:val="center"/>
        <w:outlineLvl w:val="0"/>
        <w:rPr>
          <w:rFonts w:ascii="Arial" w:eastAsia="Times New Roman" w:hAnsi="Arial" w:cs="Arial"/>
          <w:vanish/>
          <w:sz w:val="16"/>
          <w:szCs w:val="16"/>
        </w:rPr>
      </w:pPr>
    </w:p>
    <w:p w14:paraId="03506BDD" w14:textId="77777777" w:rsidR="000D1A10" w:rsidRPr="000D1A10" w:rsidRDefault="000D1A10" w:rsidP="000D1A10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3F46ADB0" w14:textId="77777777" w:rsidR="00A266A5" w:rsidRPr="00A266A5" w:rsidRDefault="00A266A5" w:rsidP="00A266A5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15821FD2" w14:textId="77777777" w:rsidR="007B25C4" w:rsidRPr="007B25C4" w:rsidRDefault="007B25C4" w:rsidP="007B25C4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3C0B6E77" w14:textId="77777777" w:rsidR="007B25C4" w:rsidRPr="007B25C4" w:rsidRDefault="007B25C4" w:rsidP="007B25C4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1D99A765" w14:textId="77777777" w:rsidR="00F767BF" w:rsidRPr="00F767BF" w:rsidRDefault="00F767BF" w:rsidP="00F767BF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2AB79134" w14:textId="77777777" w:rsidR="009C616E" w:rsidRPr="009C616E" w:rsidRDefault="009C616E" w:rsidP="009C616E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5F4A449E" w14:textId="77777777" w:rsidR="00415EEC" w:rsidRPr="00415EEC" w:rsidRDefault="00415EEC" w:rsidP="00415EEC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44E864D5" w14:textId="77777777" w:rsidR="00F4786E" w:rsidRDefault="00F4786E" w:rsidP="00DE669A">
      <w:pPr>
        <w:tabs>
          <w:tab w:val="left" w:pos="1500"/>
          <w:tab w:val="left" w:pos="1935"/>
        </w:tabs>
        <w:rPr>
          <w:rFonts w:ascii="Times New Roman" w:hAnsi="Times New Roman" w:cs="Times New Roman"/>
          <w:sz w:val="24"/>
          <w:szCs w:val="24"/>
        </w:rPr>
      </w:pPr>
    </w:p>
    <w:p w14:paraId="227118C5" w14:textId="5EE14797" w:rsidR="00DE669A" w:rsidRPr="00DE669A" w:rsidRDefault="00DE669A" w:rsidP="00DE669A">
      <w:pPr>
        <w:tabs>
          <w:tab w:val="left" w:pos="1500"/>
          <w:tab w:val="left" w:pos="1935"/>
        </w:tabs>
        <w:rPr>
          <w:rFonts w:ascii="Times New Roman" w:hAnsi="Times New Roman" w:cs="Times New Roman"/>
          <w:sz w:val="24"/>
          <w:szCs w:val="24"/>
        </w:rPr>
      </w:pPr>
      <w:r w:rsidRPr="00DE669A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151C2B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DE669A">
        <w:rPr>
          <w:rFonts w:ascii="Times New Roman" w:hAnsi="Times New Roman" w:cs="Times New Roman"/>
          <w:sz w:val="24"/>
          <w:szCs w:val="24"/>
        </w:rPr>
        <w:tab/>
      </w:r>
      <w:r w:rsidRPr="00DE669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</w:p>
    <w:p w14:paraId="67D00BCA" w14:textId="67177B16" w:rsidR="00DE669A" w:rsidRPr="00DE669A" w:rsidRDefault="00DE669A" w:rsidP="00DE669A">
      <w:pPr>
        <w:spacing w:after="0"/>
        <w:rPr>
          <w:b/>
          <w:sz w:val="24"/>
          <w:szCs w:val="24"/>
        </w:rPr>
      </w:pPr>
      <w:r w:rsidRPr="00DE669A">
        <w:rPr>
          <w:rFonts w:ascii="Times New Roman" w:hAnsi="Times New Roman" w:cs="Times New Roman"/>
          <w:sz w:val="24"/>
          <w:szCs w:val="24"/>
        </w:rPr>
        <w:t>__________  Е.А. Алексеева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______________</w:t>
      </w:r>
      <w:r w:rsidR="00151C2B">
        <w:rPr>
          <w:rFonts w:ascii="Times New Roman" w:hAnsi="Times New Roman" w:cs="Times New Roman"/>
          <w:sz w:val="24"/>
          <w:szCs w:val="24"/>
        </w:rPr>
        <w:t>/____________/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sectPr w:rsidR="00DE669A" w:rsidRPr="00DE669A" w:rsidSect="00DE669A">
      <w:footerReference w:type="default" r:id="rId12"/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BA9A80" w14:textId="77777777" w:rsidR="002A3D3E" w:rsidRDefault="002A3D3E" w:rsidP="00EE26C5">
      <w:pPr>
        <w:spacing w:after="0"/>
      </w:pPr>
      <w:r>
        <w:separator/>
      </w:r>
    </w:p>
  </w:endnote>
  <w:endnote w:type="continuationSeparator" w:id="0">
    <w:p w14:paraId="67BD3D50" w14:textId="77777777" w:rsidR="002A3D3E" w:rsidRDefault="002A3D3E" w:rsidP="00EE26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519831"/>
      <w:docPartObj>
        <w:docPartGallery w:val="Page Numbers (Bottom of Page)"/>
        <w:docPartUnique/>
      </w:docPartObj>
    </w:sdtPr>
    <w:sdtEndPr/>
    <w:sdtContent>
      <w:p w14:paraId="7F816FC7" w14:textId="77777777" w:rsidR="00CD289A" w:rsidRDefault="00013694">
        <w:pPr>
          <w:pStyle w:val="a9"/>
          <w:jc w:val="right"/>
        </w:pPr>
        <w:r>
          <w:fldChar w:fldCharType="begin"/>
        </w:r>
        <w:r w:rsidR="005C6E5F">
          <w:instrText>PAGE   \* MERGEFORMAT</w:instrText>
        </w:r>
        <w:r>
          <w:fldChar w:fldCharType="separate"/>
        </w:r>
        <w:r w:rsidR="00A6172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3AA1E01" w14:textId="77777777" w:rsidR="00CD289A" w:rsidRDefault="00CD289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32B6F3" w14:textId="77777777" w:rsidR="002A3D3E" w:rsidRDefault="002A3D3E" w:rsidP="00EE26C5">
      <w:pPr>
        <w:spacing w:after="0"/>
      </w:pPr>
      <w:r>
        <w:separator/>
      </w:r>
    </w:p>
  </w:footnote>
  <w:footnote w:type="continuationSeparator" w:id="0">
    <w:p w14:paraId="279A11F2" w14:textId="77777777" w:rsidR="002A3D3E" w:rsidRDefault="002A3D3E" w:rsidP="00EE26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2F6"/>
    <w:rsid w:val="000058B6"/>
    <w:rsid w:val="00013694"/>
    <w:rsid w:val="000259C6"/>
    <w:rsid w:val="00041910"/>
    <w:rsid w:val="00045D48"/>
    <w:rsid w:val="00054234"/>
    <w:rsid w:val="0006162D"/>
    <w:rsid w:val="00081CED"/>
    <w:rsid w:val="000D1A10"/>
    <w:rsid w:val="000D2F9B"/>
    <w:rsid w:val="000E1F4C"/>
    <w:rsid w:val="000E5E3D"/>
    <w:rsid w:val="00112D46"/>
    <w:rsid w:val="00127FDA"/>
    <w:rsid w:val="00133FF6"/>
    <w:rsid w:val="00134D67"/>
    <w:rsid w:val="001372B6"/>
    <w:rsid w:val="00151C2B"/>
    <w:rsid w:val="00160CA2"/>
    <w:rsid w:val="00166E9E"/>
    <w:rsid w:val="00184D12"/>
    <w:rsid w:val="00206953"/>
    <w:rsid w:val="002348D0"/>
    <w:rsid w:val="00234E9E"/>
    <w:rsid w:val="00250712"/>
    <w:rsid w:val="002667FA"/>
    <w:rsid w:val="00273528"/>
    <w:rsid w:val="002A3D3E"/>
    <w:rsid w:val="002C7667"/>
    <w:rsid w:val="002D2F52"/>
    <w:rsid w:val="00302F37"/>
    <w:rsid w:val="003107E5"/>
    <w:rsid w:val="00383378"/>
    <w:rsid w:val="003B6EB6"/>
    <w:rsid w:val="003D58E9"/>
    <w:rsid w:val="003E0E24"/>
    <w:rsid w:val="003E23AD"/>
    <w:rsid w:val="003F0E25"/>
    <w:rsid w:val="003F4E24"/>
    <w:rsid w:val="004028E4"/>
    <w:rsid w:val="00414787"/>
    <w:rsid w:val="00415EEC"/>
    <w:rsid w:val="00433A22"/>
    <w:rsid w:val="00440F07"/>
    <w:rsid w:val="0045019C"/>
    <w:rsid w:val="00476004"/>
    <w:rsid w:val="00482A4C"/>
    <w:rsid w:val="004A6966"/>
    <w:rsid w:val="004C7F26"/>
    <w:rsid w:val="004D2294"/>
    <w:rsid w:val="004D3A43"/>
    <w:rsid w:val="004D784C"/>
    <w:rsid w:val="00506B4D"/>
    <w:rsid w:val="00516B88"/>
    <w:rsid w:val="005606CC"/>
    <w:rsid w:val="005A45FF"/>
    <w:rsid w:val="005B72BD"/>
    <w:rsid w:val="005C65E5"/>
    <w:rsid w:val="005C6848"/>
    <w:rsid w:val="005C6E5F"/>
    <w:rsid w:val="005D4E0B"/>
    <w:rsid w:val="005F3497"/>
    <w:rsid w:val="00607A2B"/>
    <w:rsid w:val="00636917"/>
    <w:rsid w:val="00641E6C"/>
    <w:rsid w:val="00642CAF"/>
    <w:rsid w:val="006472F0"/>
    <w:rsid w:val="00655845"/>
    <w:rsid w:val="00683309"/>
    <w:rsid w:val="00686AC9"/>
    <w:rsid w:val="0069365D"/>
    <w:rsid w:val="00703D05"/>
    <w:rsid w:val="00723DD2"/>
    <w:rsid w:val="0073267E"/>
    <w:rsid w:val="00746EF8"/>
    <w:rsid w:val="007540D3"/>
    <w:rsid w:val="00784106"/>
    <w:rsid w:val="00793DE0"/>
    <w:rsid w:val="00796E70"/>
    <w:rsid w:val="007B25C4"/>
    <w:rsid w:val="007B4DDB"/>
    <w:rsid w:val="007C2EFB"/>
    <w:rsid w:val="007D2FAE"/>
    <w:rsid w:val="007E54F5"/>
    <w:rsid w:val="007F19B8"/>
    <w:rsid w:val="00831605"/>
    <w:rsid w:val="00833B7F"/>
    <w:rsid w:val="00864109"/>
    <w:rsid w:val="008713CA"/>
    <w:rsid w:val="00880A1A"/>
    <w:rsid w:val="008908B0"/>
    <w:rsid w:val="00892EC9"/>
    <w:rsid w:val="008A00BA"/>
    <w:rsid w:val="008A02C2"/>
    <w:rsid w:val="008B3308"/>
    <w:rsid w:val="008F4014"/>
    <w:rsid w:val="009010B3"/>
    <w:rsid w:val="009100ED"/>
    <w:rsid w:val="009165D4"/>
    <w:rsid w:val="00920E05"/>
    <w:rsid w:val="00946DF7"/>
    <w:rsid w:val="009A5E3F"/>
    <w:rsid w:val="009A6407"/>
    <w:rsid w:val="009B1C9A"/>
    <w:rsid w:val="009C616E"/>
    <w:rsid w:val="009C70D7"/>
    <w:rsid w:val="009D213C"/>
    <w:rsid w:val="009D7069"/>
    <w:rsid w:val="009D7482"/>
    <w:rsid w:val="009E57D1"/>
    <w:rsid w:val="00A17C43"/>
    <w:rsid w:val="00A266A5"/>
    <w:rsid w:val="00A45049"/>
    <w:rsid w:val="00A50080"/>
    <w:rsid w:val="00A6172D"/>
    <w:rsid w:val="00A74C21"/>
    <w:rsid w:val="00A83BEC"/>
    <w:rsid w:val="00AB60A5"/>
    <w:rsid w:val="00AC5AE1"/>
    <w:rsid w:val="00AF69F0"/>
    <w:rsid w:val="00B06A5E"/>
    <w:rsid w:val="00B072D3"/>
    <w:rsid w:val="00B15670"/>
    <w:rsid w:val="00B45D19"/>
    <w:rsid w:val="00B5636C"/>
    <w:rsid w:val="00B70C49"/>
    <w:rsid w:val="00B91FB5"/>
    <w:rsid w:val="00BA2287"/>
    <w:rsid w:val="00BB5B6F"/>
    <w:rsid w:val="00BE60F3"/>
    <w:rsid w:val="00C0419A"/>
    <w:rsid w:val="00C04BF5"/>
    <w:rsid w:val="00C41EBD"/>
    <w:rsid w:val="00C45152"/>
    <w:rsid w:val="00C45C2A"/>
    <w:rsid w:val="00C513EE"/>
    <w:rsid w:val="00CB0097"/>
    <w:rsid w:val="00CC1C70"/>
    <w:rsid w:val="00CD289A"/>
    <w:rsid w:val="00CE49A7"/>
    <w:rsid w:val="00CE6253"/>
    <w:rsid w:val="00CF3688"/>
    <w:rsid w:val="00CF40BB"/>
    <w:rsid w:val="00CF4898"/>
    <w:rsid w:val="00D40731"/>
    <w:rsid w:val="00D5252E"/>
    <w:rsid w:val="00D60CB9"/>
    <w:rsid w:val="00DB09F0"/>
    <w:rsid w:val="00DB3AA9"/>
    <w:rsid w:val="00DD1968"/>
    <w:rsid w:val="00DE5311"/>
    <w:rsid w:val="00DE669A"/>
    <w:rsid w:val="00E7193B"/>
    <w:rsid w:val="00E9378D"/>
    <w:rsid w:val="00EA0472"/>
    <w:rsid w:val="00EA496D"/>
    <w:rsid w:val="00EB49B7"/>
    <w:rsid w:val="00EB6EF8"/>
    <w:rsid w:val="00EC5CDD"/>
    <w:rsid w:val="00ED47FF"/>
    <w:rsid w:val="00EE26C5"/>
    <w:rsid w:val="00EF7D7B"/>
    <w:rsid w:val="00F25B82"/>
    <w:rsid w:val="00F46FFD"/>
    <w:rsid w:val="00F4786E"/>
    <w:rsid w:val="00F516C6"/>
    <w:rsid w:val="00F767BF"/>
    <w:rsid w:val="00F77C7F"/>
    <w:rsid w:val="00F80884"/>
    <w:rsid w:val="00F8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B33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69A"/>
  </w:style>
  <w:style w:type="paragraph" w:styleId="1">
    <w:name w:val="heading 1"/>
    <w:basedOn w:val="a"/>
    <w:next w:val="a"/>
    <w:link w:val="10"/>
    <w:qFormat/>
    <w:rsid w:val="00ED47FF"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3F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33FF6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33FF6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ED47FF"/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styleId="a4">
    <w:name w:val="Hyperlink"/>
    <w:semiHidden/>
    <w:unhideWhenUsed/>
    <w:rsid w:val="00ED47FF"/>
    <w:rPr>
      <w:rFonts w:ascii="Times New Roman" w:hAnsi="Times New Roman" w:cs="Times New Roman" w:hint="default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B1C9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C9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EE26C5"/>
  </w:style>
  <w:style w:type="paragraph" w:styleId="a9">
    <w:name w:val="footer"/>
    <w:basedOn w:val="a"/>
    <w:link w:val="aa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EE26C5"/>
  </w:style>
  <w:style w:type="paragraph" w:styleId="ab">
    <w:name w:val="List Paragraph"/>
    <w:basedOn w:val="a"/>
    <w:uiPriority w:val="34"/>
    <w:qFormat/>
    <w:rsid w:val="00054234"/>
    <w:pPr>
      <w:ind w:left="720"/>
      <w:contextualSpacing/>
    </w:pPr>
  </w:style>
  <w:style w:type="table" w:customStyle="1" w:styleId="TableStyle0">
    <w:name w:val="TableStyle0"/>
    <w:rsid w:val="00414787"/>
    <w:pPr>
      <w:spacing w:after="0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69A"/>
  </w:style>
  <w:style w:type="paragraph" w:styleId="1">
    <w:name w:val="heading 1"/>
    <w:basedOn w:val="a"/>
    <w:next w:val="a"/>
    <w:link w:val="10"/>
    <w:qFormat/>
    <w:rsid w:val="00ED47FF"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3F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33FF6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33FF6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ED47FF"/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styleId="a4">
    <w:name w:val="Hyperlink"/>
    <w:semiHidden/>
    <w:unhideWhenUsed/>
    <w:rsid w:val="00ED47FF"/>
    <w:rPr>
      <w:rFonts w:ascii="Times New Roman" w:hAnsi="Times New Roman" w:cs="Times New Roman" w:hint="default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B1C9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C9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EE26C5"/>
  </w:style>
  <w:style w:type="paragraph" w:styleId="a9">
    <w:name w:val="footer"/>
    <w:basedOn w:val="a"/>
    <w:link w:val="aa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EE26C5"/>
  </w:style>
  <w:style w:type="paragraph" w:styleId="ab">
    <w:name w:val="List Paragraph"/>
    <w:basedOn w:val="a"/>
    <w:uiPriority w:val="34"/>
    <w:qFormat/>
    <w:rsid w:val="00054234"/>
    <w:pPr>
      <w:ind w:left="720"/>
      <w:contextualSpacing/>
    </w:pPr>
  </w:style>
  <w:style w:type="table" w:customStyle="1" w:styleId="TableStyle0">
    <w:name w:val="TableStyle0"/>
    <w:rsid w:val="00414787"/>
    <w:pPr>
      <w:spacing w:after="0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8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ffice-planet.ru/catalog/goods/kartridzhi-i-tonery-dla-cherno-belyh-lazernyh-printerov-kopirov-faksov-i-mfu2/361991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office-planet.ru/catalog/goods/kartridzhi-i-tonery-dla-cherno-belyh-lazernyh-printerov-kopirov-faksov-i-mfu2/363865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office-planet.ru/catalog/goods/kartridzhi-i-tonery-dla-cherno-belyh-lazernyh-printerov-kopirov-faksov-i-mfu2/36199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A09A3-1210-4A88-9F1E-51E7118BC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 1</Company>
  <LinksUpToDate>false</LinksUpToDate>
  <CharactersWithSpaces>12669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Zam_direktora</dc:creator>
  <cp:lastModifiedBy>ZamDir</cp:lastModifiedBy>
  <cp:revision>2</cp:revision>
  <cp:lastPrinted>2026-03-24T12:24:00Z</cp:lastPrinted>
  <dcterms:created xsi:type="dcterms:W3CDTF">2026-09-10T10:04:00Z</dcterms:created>
  <dcterms:modified xsi:type="dcterms:W3CDTF">2026-09-10T10:04:00Z</dcterms:modified>
</cp:coreProperties>
</file>