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6FD569E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74C19">
        <w:rPr>
          <w:rFonts w:ascii="Times New Roman" w:eastAsia="Calibri" w:hAnsi="Times New Roman" w:cs="Times New Roman"/>
          <w:sz w:val="20"/>
          <w:szCs w:val="20"/>
        </w:rPr>
        <w:t>октября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205E55CB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174C19">
        <w:rPr>
          <w:rFonts w:ascii="Times New Roman" w:eastAsia="Calibri" w:hAnsi="Times New Roman" w:cs="Times New Roman"/>
          <w:b/>
          <w:sz w:val="20"/>
          <w:szCs w:val="20"/>
        </w:rPr>
        <w:t>октября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AC698D" w:rsidRPr="003C1E60" w14:paraId="695DA864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8BCB5C1" w14:textId="3485B273" w:rsidR="00AC698D" w:rsidRPr="00AC698D" w:rsidRDefault="0004169A" w:rsidP="004711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1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Игровой комплекс Сапсан</w:t>
            </w:r>
            <w:bookmarkStart w:id="9" w:name="_GoBack"/>
            <w:bookmarkEnd w:id="9"/>
          </w:p>
        </w:tc>
        <w:tc>
          <w:tcPr>
            <w:tcW w:w="709" w:type="dxa"/>
            <w:vAlign w:val="center"/>
          </w:tcPr>
          <w:p w14:paraId="0A959066" w14:textId="7F278BA9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7FD6F418" w:rsidR="00AC698D" w:rsidRDefault="0004169A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491C4AD" w14:textId="77777777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BD935" w14:textId="77777777" w:rsidR="00A01FE8" w:rsidRDefault="00A01FE8">
      <w:pPr>
        <w:spacing w:after="0" w:line="240" w:lineRule="auto"/>
      </w:pPr>
      <w:r>
        <w:separator/>
      </w:r>
    </w:p>
  </w:endnote>
  <w:endnote w:type="continuationSeparator" w:id="0">
    <w:p w14:paraId="2C3A77B6" w14:textId="77777777" w:rsidR="00A01FE8" w:rsidRDefault="00A01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42CE3" w14:textId="77777777" w:rsidR="00A01FE8" w:rsidRDefault="00A01FE8">
      <w:pPr>
        <w:spacing w:after="0" w:line="240" w:lineRule="auto"/>
      </w:pPr>
      <w:r>
        <w:separator/>
      </w:r>
    </w:p>
  </w:footnote>
  <w:footnote w:type="continuationSeparator" w:id="0">
    <w:p w14:paraId="727C2C30" w14:textId="77777777" w:rsidR="00A01FE8" w:rsidRDefault="00A01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4169A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74C19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03532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470E4"/>
    <w:rsid w:val="004611E8"/>
    <w:rsid w:val="00462CEE"/>
    <w:rsid w:val="00471123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0A16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45009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C6AD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01FE8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C698D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76CA5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6447C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1F0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07195-0CDE-40CD-B1F0-BBB27650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6</Pages>
  <Words>3133</Words>
  <Characters>17861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29</cp:revision>
  <dcterms:created xsi:type="dcterms:W3CDTF">2025-05-27T13:50:00Z</dcterms:created>
  <dcterms:modified xsi:type="dcterms:W3CDTF">2026-09-30T16:28:00Z</dcterms:modified>
</cp:coreProperties>
</file>