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B2D6D" w14:textId="77777777" w:rsidR="00B83DFD" w:rsidRPr="008D0EE9" w:rsidRDefault="00B83DFD" w:rsidP="00B83DFD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 w:rsidRPr="008D0EE9"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 w:rsidRPr="008D0EE9"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634A97DF" w14:textId="77777777" w:rsidR="00B83DFD" w:rsidRPr="008D0EE9" w:rsidRDefault="00B83DFD" w:rsidP="00B83DFD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306F7D17" w14:textId="77777777" w:rsidR="000A78DF" w:rsidRPr="000A78DF" w:rsidRDefault="000A78DF" w:rsidP="000A78DF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401EB425" w14:textId="25A5F39F" w:rsidR="000A78DF" w:rsidRDefault="000A78DF" w:rsidP="000A78DF">
      <w:pPr>
        <w:rPr>
          <w:lang w:val="en-US"/>
        </w:rPr>
      </w:pPr>
      <w:r w:rsidRPr="000A78DF"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F71EDA">
        <w:rPr>
          <w:rFonts w:eastAsia="Calibri"/>
          <w:b/>
          <w:bCs/>
          <w:kern w:val="2"/>
          <w:sz w:val="24"/>
          <w:szCs w:val="24"/>
          <w:lang w:val="en-US" w:eastAsia="en-US"/>
        </w:rPr>
        <w:t xml:space="preserve">: </w:t>
      </w:r>
      <w:hyperlink r:id="rId4" w:history="1">
        <w:r w:rsidR="00F71EDA" w:rsidRPr="00F71EDA">
          <w:rPr>
            <w:rStyle w:val="a4"/>
            <w:lang w:val="en-US"/>
          </w:rPr>
          <w:t>sp-shugozero@team47.ru</w:t>
        </w:r>
      </w:hyperlink>
      <w:r w:rsidR="00F71EDA" w:rsidRPr="00F71EDA">
        <w:rPr>
          <w:lang w:val="en-US"/>
        </w:rPr>
        <w:t xml:space="preserve"> </w:t>
      </w:r>
    </w:p>
    <w:p w14:paraId="6A7FDEF2" w14:textId="4698CEFE" w:rsidR="0085334E" w:rsidRDefault="0085334E" w:rsidP="000A78DF">
      <w:pPr>
        <w:rPr>
          <w:lang w:val="en-US"/>
        </w:rPr>
      </w:pPr>
    </w:p>
    <w:tbl>
      <w:tblPr>
        <w:tblW w:w="10227" w:type="dxa"/>
        <w:tblInd w:w="-7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709"/>
        <w:gridCol w:w="708"/>
        <w:gridCol w:w="993"/>
        <w:gridCol w:w="1154"/>
        <w:gridCol w:w="1134"/>
      </w:tblGrid>
      <w:tr w:rsidR="0085334E" w:rsidRPr="0085334E" w14:paraId="7DE4263A" w14:textId="77777777" w:rsidTr="0085334E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8CC801" w14:textId="17864102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17" w:right="12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AFD790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CB475B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4" w:right="5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Кол-</w:t>
            </w:r>
          </w:p>
          <w:p w14:paraId="177D4547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4" w:right="5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во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D778C1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21A84E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Цена</w:t>
            </w:r>
          </w:p>
          <w:p w14:paraId="7642691C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без НДС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C760E3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0" w:right="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 xml:space="preserve">Цена </w:t>
            </w:r>
          </w:p>
          <w:p w14:paraId="37DCDF46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0" w:right="13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вкл.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6E4F2E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  <w:p w14:paraId="35E06DE1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center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>с НДС</w:t>
            </w:r>
          </w:p>
        </w:tc>
      </w:tr>
      <w:tr w:rsidR="0085334E" w:rsidRPr="0085334E" w14:paraId="436872EA" w14:textId="77777777" w:rsidTr="0085334E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9B88F0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17" w:right="12"/>
              <w:jc w:val="center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9784BB" w14:textId="44CFFFD0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left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Светильник светодиодный S</w:t>
            </w:r>
            <w:r w:rsidR="00043777">
              <w:rPr>
                <w:color w:val="000000"/>
                <w:sz w:val="24"/>
                <w:szCs w:val="24"/>
              </w:rPr>
              <w:t>РР 503-0-50К-050 50Вт</w:t>
            </w:r>
            <w:r w:rsidRPr="0085334E">
              <w:rPr>
                <w:color w:val="000000"/>
                <w:sz w:val="24"/>
                <w:szCs w:val="24"/>
              </w:rPr>
              <w:t xml:space="preserve"> 5000К IP65 </w:t>
            </w:r>
            <w:r w:rsidR="00043777">
              <w:rPr>
                <w:color w:val="000000"/>
                <w:sz w:val="24"/>
                <w:szCs w:val="24"/>
              </w:rPr>
              <w:t xml:space="preserve">5000лм </w:t>
            </w:r>
            <w:proofErr w:type="gramStart"/>
            <w:r w:rsidR="00043777">
              <w:rPr>
                <w:color w:val="000000"/>
                <w:sz w:val="24"/>
                <w:szCs w:val="24"/>
              </w:rPr>
              <w:t>КСС:Ш</w:t>
            </w:r>
            <w:proofErr w:type="gramEnd"/>
            <w:r w:rsidR="00043777">
              <w:rPr>
                <w:color w:val="000000"/>
                <w:sz w:val="24"/>
                <w:szCs w:val="24"/>
              </w:rPr>
              <w:t>-С уличный консольный (аналог</w:t>
            </w:r>
            <w:r w:rsidRPr="0085334E">
              <w:rPr>
                <w:color w:val="000000"/>
                <w:sz w:val="24"/>
                <w:szCs w:val="24"/>
              </w:rPr>
              <w:t xml:space="preserve"> ДКУ</w:t>
            </w:r>
            <w:r w:rsidR="00043777">
              <w:rPr>
                <w:color w:val="000000"/>
                <w:sz w:val="24"/>
                <w:szCs w:val="24"/>
              </w:rPr>
              <w:t>) Эра Б0043667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48E773" w14:textId="58989E0A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4" w:right="5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85334E" w:rsidRPr="0085334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E3E7BE" w14:textId="221BABA3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left"/>
              <w:rPr>
                <w:sz w:val="24"/>
                <w:szCs w:val="24"/>
              </w:rPr>
            </w:pPr>
            <w:proofErr w:type="spellStart"/>
            <w:r w:rsidRPr="0085334E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A9CA56" w14:textId="3D90D7C4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1081,00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C44466" w14:textId="10C14D1B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0" w:right="13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1318,82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80B9E5" w14:textId="6DE447C6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39564,60</w:t>
            </w:r>
          </w:p>
        </w:tc>
      </w:tr>
      <w:tr w:rsidR="0085334E" w:rsidRPr="0085334E" w14:paraId="5ED14AE1" w14:textId="77777777" w:rsidTr="0085334E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0D4411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17" w:right="12"/>
              <w:jc w:val="center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3AB8BE" w14:textId="49331F99" w:rsidR="0085334E" w:rsidRPr="00043777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left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 xml:space="preserve">Зажим </w:t>
            </w:r>
            <w:proofErr w:type="spellStart"/>
            <w:r w:rsidRPr="0085334E">
              <w:rPr>
                <w:color w:val="000000"/>
                <w:sz w:val="24"/>
                <w:szCs w:val="24"/>
              </w:rPr>
              <w:t>ответвительный</w:t>
            </w:r>
            <w:proofErr w:type="spellEnd"/>
            <w:r w:rsidRPr="0085334E">
              <w:rPr>
                <w:color w:val="000000"/>
                <w:sz w:val="24"/>
                <w:szCs w:val="24"/>
              </w:rPr>
              <w:t xml:space="preserve"> </w:t>
            </w:r>
            <w:r w:rsidR="00043777">
              <w:rPr>
                <w:color w:val="000000"/>
                <w:sz w:val="24"/>
                <w:szCs w:val="24"/>
              </w:rPr>
              <w:t>изолированный</w:t>
            </w:r>
            <w:r w:rsidRPr="0085334E">
              <w:rPr>
                <w:color w:val="000000"/>
                <w:sz w:val="24"/>
                <w:szCs w:val="24"/>
              </w:rPr>
              <w:t xml:space="preserve"> ЗОИ 16-70</w:t>
            </w:r>
            <w:r w:rsidR="00043777">
              <w:rPr>
                <w:color w:val="000000"/>
                <w:sz w:val="24"/>
                <w:szCs w:val="24"/>
              </w:rPr>
              <w:t>/1,5-10</w:t>
            </w:r>
            <w:r w:rsidR="00043777" w:rsidRPr="00043777">
              <w:rPr>
                <w:color w:val="000000"/>
                <w:sz w:val="24"/>
                <w:szCs w:val="24"/>
              </w:rPr>
              <w:t xml:space="preserve"> </w:t>
            </w:r>
            <w:r w:rsidR="00043777">
              <w:rPr>
                <w:color w:val="000000"/>
                <w:sz w:val="24"/>
                <w:szCs w:val="24"/>
                <w:lang w:val="en-US"/>
              </w:rPr>
              <w:t>IEK</w:t>
            </w:r>
            <w:r w:rsidR="00043777" w:rsidRPr="00043777">
              <w:rPr>
                <w:color w:val="000000"/>
                <w:sz w:val="24"/>
                <w:szCs w:val="24"/>
              </w:rPr>
              <w:t xml:space="preserve"> </w:t>
            </w:r>
            <w:r w:rsidR="00043777">
              <w:rPr>
                <w:color w:val="000000"/>
                <w:sz w:val="24"/>
                <w:szCs w:val="24"/>
                <w:lang w:val="en-US"/>
              </w:rPr>
              <w:t>UZA</w:t>
            </w:r>
            <w:r w:rsidR="00043777" w:rsidRPr="00043777">
              <w:rPr>
                <w:color w:val="000000"/>
                <w:sz w:val="24"/>
                <w:szCs w:val="24"/>
              </w:rPr>
              <w:t>-11-</w:t>
            </w:r>
            <w:r w:rsidR="00043777">
              <w:rPr>
                <w:color w:val="000000"/>
                <w:sz w:val="24"/>
                <w:szCs w:val="24"/>
                <w:lang w:val="en-US"/>
              </w:rPr>
              <w:t>D</w:t>
            </w:r>
            <w:r w:rsidR="00043777" w:rsidRPr="00043777">
              <w:rPr>
                <w:color w:val="000000"/>
                <w:sz w:val="24"/>
                <w:szCs w:val="24"/>
              </w:rPr>
              <w:t>01-</w:t>
            </w:r>
            <w:r w:rsidR="00043777">
              <w:rPr>
                <w:color w:val="000000"/>
                <w:sz w:val="24"/>
                <w:szCs w:val="24"/>
                <w:lang w:val="en-US"/>
              </w:rPr>
              <w:t>D</w:t>
            </w:r>
            <w:r w:rsidR="00043777" w:rsidRPr="0004377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3D7035" w14:textId="658806C1" w:rsidR="0085334E" w:rsidRPr="00043777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4" w:right="5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0652EE" w14:textId="5A2AA932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left"/>
              <w:rPr>
                <w:sz w:val="24"/>
                <w:szCs w:val="24"/>
              </w:rPr>
            </w:pPr>
            <w:proofErr w:type="spellStart"/>
            <w:r w:rsidRPr="0085334E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F5745F" w14:textId="043DA784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110</w:t>
            </w:r>
            <w:r w:rsidR="0085334E" w:rsidRPr="0085334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7E3ACC" w14:textId="55274D70" w:rsidR="0085334E" w:rsidRPr="00043777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0" w:right="13"/>
              <w:jc w:val="right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134.20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A29F98" w14:textId="4EABB42E" w:rsidR="0085334E" w:rsidRPr="00043777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8052.00</w:t>
            </w:r>
          </w:p>
        </w:tc>
      </w:tr>
      <w:tr w:rsidR="0085334E" w:rsidRPr="0085334E" w14:paraId="78BCD2E7" w14:textId="77777777" w:rsidTr="0085334E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29094" w14:textId="6BC59F89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17" w:right="12"/>
              <w:jc w:val="center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A3A3C4" w14:textId="215092EA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left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 xml:space="preserve">Провод </w:t>
            </w:r>
            <w:r w:rsidR="00043777">
              <w:rPr>
                <w:color w:val="000000"/>
                <w:sz w:val="24"/>
                <w:szCs w:val="24"/>
              </w:rPr>
              <w:t>Русский свет ПВС 2*2,5 380В Б (</w:t>
            </w:r>
            <w:proofErr w:type="spellStart"/>
            <w:r w:rsidR="00043777">
              <w:rPr>
                <w:color w:val="000000"/>
                <w:sz w:val="24"/>
                <w:szCs w:val="24"/>
              </w:rPr>
              <w:t>уп</w:t>
            </w:r>
            <w:proofErr w:type="spellEnd"/>
            <w:r w:rsidR="00043777">
              <w:rPr>
                <w:color w:val="000000"/>
                <w:sz w:val="24"/>
                <w:szCs w:val="24"/>
              </w:rPr>
              <w:t>. 50м) 7217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AACA54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4" w:right="5"/>
              <w:jc w:val="center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20C9CF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left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УП.50 м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89BBFE" w14:textId="0E2E1803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4359</w:t>
            </w:r>
            <w:r w:rsidR="0085334E" w:rsidRPr="0085334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FDD165" w14:textId="79E53681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0" w:right="13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5317,98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56EC87" w14:textId="55F3729C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10635,96</w:t>
            </w:r>
          </w:p>
        </w:tc>
      </w:tr>
      <w:tr w:rsidR="0085334E" w:rsidRPr="0085334E" w14:paraId="61514618" w14:textId="77777777" w:rsidTr="0085334E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F3DC47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17" w:right="12"/>
              <w:jc w:val="center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63356F" w14:textId="79F4FE5C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left"/>
              <w:rPr>
                <w:sz w:val="24"/>
                <w:szCs w:val="24"/>
              </w:rPr>
            </w:pPr>
            <w:r w:rsidRPr="0085334E">
              <w:rPr>
                <w:color w:val="000000"/>
                <w:sz w:val="24"/>
                <w:szCs w:val="24"/>
              </w:rPr>
              <w:t xml:space="preserve">Колодка клеммная ЗВИ-5 1.5-4кв.мм 12пар </w:t>
            </w:r>
            <w:r w:rsidR="00043777">
              <w:rPr>
                <w:color w:val="000000"/>
                <w:sz w:val="24"/>
                <w:szCs w:val="24"/>
                <w:lang w:val="en-US"/>
              </w:rPr>
              <w:t>IEK</w:t>
            </w:r>
            <w:r w:rsidR="00043777" w:rsidRPr="0085334E">
              <w:rPr>
                <w:color w:val="000000"/>
                <w:sz w:val="24"/>
                <w:szCs w:val="24"/>
              </w:rPr>
              <w:t xml:space="preserve"> </w:t>
            </w:r>
            <w:r w:rsidRPr="0085334E">
              <w:rPr>
                <w:color w:val="000000"/>
                <w:sz w:val="24"/>
                <w:szCs w:val="24"/>
              </w:rPr>
              <w:t>UZV</w:t>
            </w:r>
            <w:r w:rsidR="00043777">
              <w:rPr>
                <w:color w:val="000000"/>
                <w:sz w:val="24"/>
                <w:szCs w:val="24"/>
              </w:rPr>
              <w:t>3-005-04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89F6AB" w14:textId="43261D87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4" w:right="5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C8E3F2" w14:textId="7835ED54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left"/>
              <w:rPr>
                <w:sz w:val="24"/>
                <w:szCs w:val="24"/>
              </w:rPr>
            </w:pPr>
            <w:proofErr w:type="spellStart"/>
            <w:r w:rsidRPr="0085334E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9AFD2F" w14:textId="6FE235C8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9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85334E" w:rsidRPr="0085334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EFC6B9" w14:textId="25C11958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0" w:right="13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A76818" w14:textId="32DF2295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1830,00</w:t>
            </w:r>
          </w:p>
        </w:tc>
      </w:tr>
      <w:tr w:rsidR="0085334E" w:rsidRPr="0085334E" w14:paraId="56954366" w14:textId="77777777" w:rsidTr="0085334E">
        <w:trPr>
          <w:cantSplit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FAFDC9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right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8EC183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right"/>
              <w:rPr>
                <w:sz w:val="24"/>
                <w:szCs w:val="24"/>
              </w:rPr>
            </w:pPr>
            <w:r w:rsidRPr="0085334E">
              <w:rPr>
                <w:b/>
                <w:bCs/>
                <w:color w:val="000000"/>
                <w:sz w:val="24"/>
                <w:szCs w:val="24"/>
              </w:rPr>
              <w:t xml:space="preserve">Итого </w:t>
            </w:r>
            <w:proofErr w:type="gramStart"/>
            <w:r w:rsidRPr="0085334E">
              <w:rPr>
                <w:b/>
                <w:bCs/>
                <w:color w:val="000000"/>
                <w:sz w:val="24"/>
                <w:szCs w:val="24"/>
              </w:rPr>
              <w:t>по счету</w:t>
            </w:r>
            <w:proofErr w:type="gramEnd"/>
            <w:r w:rsidRPr="0085334E"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E7465A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righ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82CAE7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0"/>
              <w:jc w:val="righ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D2BAE3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4"/>
              <w:jc w:val="right"/>
              <w:rPr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5856C0" w14:textId="77777777" w:rsidR="0085334E" w:rsidRPr="0085334E" w:rsidRDefault="0085334E" w:rsidP="0085334E">
            <w:pPr>
              <w:keepLines/>
              <w:widowControl w:val="0"/>
              <w:autoSpaceDE w:val="0"/>
              <w:autoSpaceDN w:val="0"/>
              <w:adjustRightInd w:val="0"/>
              <w:ind w:left="34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04FE1C" w14:textId="23FA6468" w:rsidR="0085334E" w:rsidRPr="0085334E" w:rsidRDefault="00043777" w:rsidP="0085334E">
            <w:pPr>
              <w:keepLines/>
              <w:widowControl w:val="0"/>
              <w:autoSpaceDE w:val="0"/>
              <w:autoSpaceDN w:val="0"/>
              <w:adjustRightInd w:val="0"/>
              <w:ind w:left="2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60082,56</w:t>
            </w:r>
          </w:p>
        </w:tc>
      </w:tr>
    </w:tbl>
    <w:p w14:paraId="6F49C162" w14:textId="77777777" w:rsidR="0085334E" w:rsidRPr="00F71EDA" w:rsidRDefault="0085334E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</w:p>
    <w:sectPr w:rsidR="0085334E" w:rsidRPr="00F71EDA" w:rsidSect="00F71ED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DFD"/>
    <w:rsid w:val="00043777"/>
    <w:rsid w:val="000A78DF"/>
    <w:rsid w:val="002428EF"/>
    <w:rsid w:val="00506BAB"/>
    <w:rsid w:val="0085334E"/>
    <w:rsid w:val="0093493F"/>
    <w:rsid w:val="00B83DFD"/>
    <w:rsid w:val="00CA318C"/>
    <w:rsid w:val="00F71EDA"/>
    <w:rsid w:val="00FF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187AA"/>
  <w15:chartTrackingRefBased/>
  <w15:docId w15:val="{D555E022-7005-4707-A5AD-E08D9A47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DF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78D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78DF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3"/>
    <w:uiPriority w:val="59"/>
    <w:rsid w:val="00F71E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3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2</cp:revision>
  <dcterms:created xsi:type="dcterms:W3CDTF">2026-10-05T11:36:00Z</dcterms:created>
  <dcterms:modified xsi:type="dcterms:W3CDTF">2026-10-05T11:36:00Z</dcterms:modified>
</cp:coreProperties>
</file>