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D9252" w14:textId="6E681683" w:rsidR="00A60ED6" w:rsidRPr="00A60ED6" w:rsidRDefault="00A60ED6" w:rsidP="00A60ED6">
      <w:pPr>
        <w:rPr>
          <w:rFonts w:ascii="Times New Roman" w:hAnsi="Times New Roman" w:cs="Times New Roman"/>
          <w:sz w:val="28"/>
          <w:szCs w:val="28"/>
        </w:rPr>
      </w:pPr>
      <w:r w:rsidRPr="00A60ED6">
        <w:rPr>
          <w:rFonts w:ascii="Times New Roman" w:hAnsi="Times New Roman" w:cs="Times New Roman"/>
          <w:sz w:val="28"/>
          <w:szCs w:val="28"/>
        </w:rPr>
        <w:t>РЕКВИЗИТЫ УПОЛНОМОЧЕННОГО ПО ЗАЩИТЕ ПРАВ ПРЕДПРИНИМАТЕЛЕЙ В ЛЕНИНГРАДСКОЙ ОБЛАСТИ</w:t>
      </w:r>
    </w:p>
    <w:p w14:paraId="75B2F9F6" w14:textId="6E8DACDD" w:rsidR="00A60ED6" w:rsidRDefault="00A60ED6" w:rsidP="00A60ED6">
      <w:r>
        <w:t xml:space="preserve">Рулева Елена Александровна, действующая на основании </w:t>
      </w:r>
      <w:r>
        <w:t>Постановления</w:t>
      </w:r>
      <w:r>
        <w:t xml:space="preserve"> Законодательного Собрания Ленинградской области от 29.05.2019 г. № 203 «О назначении на должность Уполномоченного по защите прав предпринимателей в Ленинградской области», и в соответствии с законом Ленинградской </w:t>
      </w:r>
      <w:proofErr w:type="gramStart"/>
      <w:r>
        <w:t>области  от</w:t>
      </w:r>
      <w:proofErr w:type="gramEnd"/>
      <w:r>
        <w:t xml:space="preserve"> 27.12.2013 №104-ОЗ «Об уполномоченном по защите прав предпринимателей в Ленинградской области»</w:t>
      </w:r>
    </w:p>
    <w:p w14:paraId="6E2C4F7F" w14:textId="77777777" w:rsidR="00A60ED6" w:rsidRDefault="00A60ED6" w:rsidP="00A60ED6">
      <w:r>
        <w:t xml:space="preserve"> </w:t>
      </w:r>
    </w:p>
    <w:p w14:paraId="34F2A22A" w14:textId="77777777" w:rsidR="00A60ED6" w:rsidRDefault="00A60ED6" w:rsidP="00A60ED6">
      <w:r>
        <w:t xml:space="preserve"> </w:t>
      </w:r>
    </w:p>
    <w:p w14:paraId="5B43F5CE" w14:textId="77777777" w:rsidR="00A60ED6" w:rsidRDefault="00A60ED6" w:rsidP="00A60ED6">
      <w:pPr>
        <w:spacing w:after="0" w:line="240" w:lineRule="auto"/>
      </w:pPr>
      <w:r>
        <w:t>УПОЛНОМОЧЕННЫЙ ПО ЗАЩИТЕ</w:t>
      </w:r>
    </w:p>
    <w:p w14:paraId="5939C3CA" w14:textId="77777777" w:rsidR="00A60ED6" w:rsidRDefault="00A60ED6" w:rsidP="00A60ED6">
      <w:pPr>
        <w:spacing w:after="0" w:line="240" w:lineRule="auto"/>
      </w:pPr>
      <w:r>
        <w:t>ПРАВ ПРЕДПРИНИМАТЕЛЕЙ</w:t>
      </w:r>
    </w:p>
    <w:p w14:paraId="18190210" w14:textId="77777777" w:rsidR="00A60ED6" w:rsidRDefault="00A60ED6" w:rsidP="00A60ED6">
      <w:pPr>
        <w:spacing w:after="0" w:line="240" w:lineRule="auto"/>
      </w:pPr>
      <w:r>
        <w:t>В ЛЕНИНГРАДСКОЙ ОБЛАСТИ</w:t>
      </w:r>
    </w:p>
    <w:p w14:paraId="5E9E00B3" w14:textId="77777777" w:rsidR="00A60ED6" w:rsidRDefault="00A60ED6" w:rsidP="00A60ED6"/>
    <w:p w14:paraId="1270E5F3" w14:textId="6CADB24C" w:rsidR="00A60ED6" w:rsidRDefault="00A60ED6" w:rsidP="00A60ED6">
      <w:r>
        <w:t>ИНН 470 314 05 60 / КПП 470 301 001</w:t>
      </w:r>
    </w:p>
    <w:p w14:paraId="10324F5B" w14:textId="77777777" w:rsidR="00A60ED6" w:rsidRDefault="00A60ED6" w:rsidP="00A60ED6">
      <w:r>
        <w:t>Юридический адрес: 188643, Ленинградская область,</w:t>
      </w:r>
    </w:p>
    <w:p w14:paraId="751B12BF" w14:textId="77777777" w:rsidR="00A60ED6" w:rsidRDefault="00A60ED6" w:rsidP="00A60ED6">
      <w:r>
        <w:t>г. Всеволожск, Ленинградской Колтушское шоссе, д. 138</w:t>
      </w:r>
    </w:p>
    <w:p w14:paraId="2AAB2E89" w14:textId="77777777" w:rsidR="00A60ED6" w:rsidRDefault="00A60ED6" w:rsidP="00A60ED6">
      <w:r>
        <w:t xml:space="preserve">Фактический адрес: 191311, г. Санкт-Петербург, </w:t>
      </w:r>
    </w:p>
    <w:p w14:paraId="04250F12" w14:textId="77777777" w:rsidR="00A60ED6" w:rsidRDefault="00A60ED6" w:rsidP="00A60ED6">
      <w:r>
        <w:t>ул. Смольного, д. 3</w:t>
      </w:r>
    </w:p>
    <w:p w14:paraId="1CBFDC17" w14:textId="77777777" w:rsidR="00A60ED6" w:rsidRDefault="00A60ED6" w:rsidP="00A60ED6">
      <w:r>
        <w:t>Лицевой счет № 03397949001 в комитете финансов</w:t>
      </w:r>
    </w:p>
    <w:p w14:paraId="076B1AD4" w14:textId="77777777" w:rsidR="00A60ED6" w:rsidRDefault="00A60ED6" w:rsidP="00A60ED6">
      <w:r>
        <w:t>Ленинградской области</w:t>
      </w:r>
    </w:p>
    <w:p w14:paraId="32F0DA88" w14:textId="77777777" w:rsidR="00A60ED6" w:rsidRDefault="00A60ED6" w:rsidP="00A60ED6">
      <w:proofErr w:type="spellStart"/>
      <w:r>
        <w:t>сч</w:t>
      </w:r>
      <w:proofErr w:type="spellEnd"/>
      <w:r>
        <w:t>. №40102810745370000098</w:t>
      </w:r>
    </w:p>
    <w:p w14:paraId="5CFC70FE" w14:textId="77777777" w:rsidR="00A60ED6" w:rsidRDefault="00A60ED6" w:rsidP="00A60ED6">
      <w:r>
        <w:t>БИК 044030098</w:t>
      </w:r>
    </w:p>
    <w:p w14:paraId="5B879517" w14:textId="77777777" w:rsidR="00A60ED6" w:rsidRDefault="00A60ED6" w:rsidP="00A60ED6">
      <w:r>
        <w:t>СЕВЕРО-ЗАПАДНОЕ ГУ БАНКА РОССИИ//</w:t>
      </w:r>
    </w:p>
    <w:p w14:paraId="7B6F84DE" w14:textId="77777777" w:rsidR="00A60ED6" w:rsidRDefault="00A60ED6" w:rsidP="00A60ED6">
      <w:r>
        <w:t>УФК по Ленинградской области г. Санкт-Петербург</w:t>
      </w:r>
    </w:p>
    <w:p w14:paraId="00493FF9" w14:textId="77777777" w:rsidR="00A60ED6" w:rsidRDefault="00A60ED6" w:rsidP="00A60ED6"/>
    <w:p w14:paraId="6B3D8A85" w14:textId="77777777" w:rsidR="00A60ED6" w:rsidRDefault="00A60ED6"/>
    <w:sectPr w:rsidR="00A60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ED6"/>
    <w:rsid w:val="00A60ED6"/>
    <w:rsid w:val="00D2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C124D"/>
  <w15:chartTrackingRefBased/>
  <w15:docId w15:val="{DACA762D-096F-440B-8560-40A9521A0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0E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0E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0E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0E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0E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0E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0E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0E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0E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0E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0E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0E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0ED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0ED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0E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0E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0E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0E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0E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0E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0E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0E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0E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0E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0ED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0ED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0E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0ED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0E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Бизнес Омбудсмен в ЛО</dc:creator>
  <cp:keywords/>
  <dc:description/>
  <cp:lastModifiedBy>Бизнес Омбудсмен в ЛО</cp:lastModifiedBy>
  <cp:revision>1</cp:revision>
  <dcterms:created xsi:type="dcterms:W3CDTF">2025-01-17T08:25:00Z</dcterms:created>
  <dcterms:modified xsi:type="dcterms:W3CDTF">2025-01-17T08:26:00Z</dcterms:modified>
</cp:coreProperties>
</file>