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DD7444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02F4EEB7" w14:textId="77777777" w:rsidR="00A554EF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Директор</w:t>
                  </w:r>
                  <w:r w:rsidR="003716A1">
                    <w:rPr>
                      <w:sz w:val="24"/>
                      <w:szCs w:val="24"/>
                    </w:rPr>
                    <w:t xml:space="preserve"> </w:t>
                  </w:r>
                </w:p>
                <w:p w14:paraId="38A8B359" w14:textId="486FC567" w:rsidR="00116A1C" w:rsidRPr="00DD7444" w:rsidRDefault="002A6EEE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МКУ «Ц</w:t>
                  </w:r>
                  <w:r w:rsidR="00A554EF">
                    <w:rPr>
                      <w:sz w:val="24"/>
                      <w:szCs w:val="24"/>
                    </w:rPr>
                    <w:t>ентр оказания услуг</w:t>
                  </w:r>
                  <w:r>
                    <w:rPr>
                      <w:sz w:val="24"/>
                      <w:szCs w:val="24"/>
                    </w:rPr>
                    <w:t>»</w:t>
                  </w:r>
                  <w:r w:rsidR="00116A1C" w:rsidRPr="00DD7444">
                    <w:rPr>
                      <w:sz w:val="24"/>
                      <w:szCs w:val="24"/>
                    </w:rPr>
                    <w:t xml:space="preserve"> </w:t>
                  </w:r>
                </w:p>
                <w:p w14:paraId="3AF53898" w14:textId="77777777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F263657" w14:textId="05B0FF5C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___________</w:t>
                  </w:r>
                  <w:r w:rsidR="002A6EEE">
                    <w:rPr>
                      <w:sz w:val="24"/>
                      <w:szCs w:val="24"/>
                    </w:rPr>
                    <w:t>Боровов В.Г.</w:t>
                  </w:r>
                </w:p>
                <w:p w14:paraId="57FFA350" w14:textId="77777777" w:rsidR="00116A1C" w:rsidRPr="00DD7444" w:rsidRDefault="00116A1C" w:rsidP="00830DD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384933D0" w14:textId="58556631" w:rsidR="004B2D11" w:rsidRDefault="00116A1C" w:rsidP="004B2D1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D11">
        <w:rPr>
          <w:rFonts w:ascii="Times New Roman" w:hAnsi="Times New Roman" w:cs="Times New Roman"/>
          <w:b/>
          <w:sz w:val="24"/>
          <w:szCs w:val="24"/>
        </w:rPr>
        <w:t xml:space="preserve">Обоснование </w:t>
      </w:r>
      <w:r w:rsidR="004F04DD" w:rsidRPr="004F04DD">
        <w:rPr>
          <w:rFonts w:ascii="Times New Roman" w:hAnsi="Times New Roman" w:cs="Times New Roman"/>
          <w:b/>
          <w:sz w:val="24"/>
          <w:szCs w:val="24"/>
        </w:rPr>
        <w:t>начальной (максимальной) цены контракта</w:t>
      </w:r>
    </w:p>
    <w:p w14:paraId="5F3E481B" w14:textId="77777777" w:rsidR="004F04DD" w:rsidRPr="000C7442" w:rsidRDefault="004F04DD" w:rsidP="004B2D1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38"/>
        <w:gridCol w:w="5607"/>
      </w:tblGrid>
      <w:tr w:rsidR="00116A1C" w:rsidRPr="00A25536" w14:paraId="60BDD24B" w14:textId="77777777" w:rsidTr="0014591C">
        <w:trPr>
          <w:trHeight w:val="982"/>
        </w:trPr>
        <w:tc>
          <w:tcPr>
            <w:tcW w:w="2000" w:type="pct"/>
          </w:tcPr>
          <w:p w14:paraId="0CAA9F3F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3000" w:type="pct"/>
          </w:tcPr>
          <w:p w14:paraId="44287FDB" w14:textId="55990969" w:rsidR="00116A1C" w:rsidRPr="00A25536" w:rsidRDefault="00344E17" w:rsidP="00C21AAC">
            <w:pPr>
              <w:widowControl w:val="0"/>
              <w:contextualSpacing/>
              <w:jc w:val="both"/>
              <w:rPr>
                <w:bCs/>
                <w:sz w:val="24"/>
                <w:szCs w:val="24"/>
              </w:rPr>
            </w:pPr>
            <w:r w:rsidRPr="00A25536">
              <w:rPr>
                <w:color w:val="000000"/>
                <w:sz w:val="24"/>
                <w:szCs w:val="24"/>
              </w:rPr>
              <w:t xml:space="preserve">Оказание услуг </w:t>
            </w:r>
            <w:r w:rsidR="002A6EEE">
              <w:rPr>
                <w:color w:val="000000"/>
                <w:sz w:val="24"/>
                <w:szCs w:val="24"/>
              </w:rPr>
              <w:t xml:space="preserve">по </w:t>
            </w:r>
            <w:r w:rsidR="00C92D73" w:rsidRPr="00C92D73">
              <w:rPr>
                <w:color w:val="000000"/>
                <w:sz w:val="24"/>
                <w:szCs w:val="24"/>
              </w:rPr>
              <w:t>комплексному обслуживанию служебного автотранспорта</w:t>
            </w:r>
            <w:r w:rsidR="00513A69">
              <w:rPr>
                <w:color w:val="000000"/>
                <w:sz w:val="24"/>
                <w:szCs w:val="24"/>
              </w:rPr>
              <w:t>.</w:t>
            </w:r>
          </w:p>
        </w:tc>
      </w:tr>
      <w:tr w:rsidR="00116A1C" w:rsidRPr="00A25536" w14:paraId="61C37907" w14:textId="77777777" w:rsidTr="0014591C">
        <w:trPr>
          <w:trHeight w:val="982"/>
        </w:trPr>
        <w:tc>
          <w:tcPr>
            <w:tcW w:w="2000" w:type="pct"/>
          </w:tcPr>
          <w:p w14:paraId="6D396A0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3000" w:type="pct"/>
          </w:tcPr>
          <w:p w14:paraId="14B43E37" w14:textId="5B8F9C82" w:rsidR="00116A1C" w:rsidRPr="00A25536" w:rsidRDefault="00513A69" w:rsidP="008A4B12">
            <w:pPr>
              <w:pStyle w:val="ConsPlusNonformat"/>
              <w:jc w:val="both"/>
              <w:rPr>
                <w:bCs/>
                <w:sz w:val="24"/>
                <w:szCs w:val="24"/>
              </w:rPr>
            </w:pPr>
            <w:r w:rsidRPr="00513A69">
              <w:rPr>
                <w:rFonts w:ascii="Times New Roman" w:hAnsi="Times New Roman" w:cs="Times New Roman"/>
                <w:sz w:val="24"/>
                <w:szCs w:val="24"/>
              </w:rPr>
              <w:t>Оказание услуг</w:t>
            </w:r>
            <w:r w:rsidR="00C92D73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Pr="00513A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2D73" w:rsidRPr="00C92D73">
              <w:rPr>
                <w:rFonts w:ascii="Times New Roman" w:hAnsi="Times New Roman" w:cs="Times New Roman"/>
                <w:sz w:val="24"/>
                <w:szCs w:val="24"/>
              </w:rPr>
              <w:t>комплексному обслуживанию служебного автотранспорта.</w:t>
            </w:r>
          </w:p>
        </w:tc>
      </w:tr>
      <w:tr w:rsidR="00116A1C" w:rsidRPr="00A25536" w14:paraId="2B038D25" w14:textId="77777777" w:rsidTr="0014591C">
        <w:tc>
          <w:tcPr>
            <w:tcW w:w="2000" w:type="pct"/>
          </w:tcPr>
          <w:p w14:paraId="2306F276" w14:textId="0FEA573A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r w:rsidR="004F04DD" w:rsidRPr="004F04DD">
              <w:rPr>
                <w:rFonts w:ascii="Times New Roman" w:hAnsi="Times New Roman" w:cs="Times New Roman"/>
                <w:sz w:val="24"/>
                <w:szCs w:val="24"/>
              </w:rPr>
              <w:t>начальной (максимальной) цены контракта</w:t>
            </w:r>
          </w:p>
        </w:tc>
        <w:tc>
          <w:tcPr>
            <w:tcW w:w="3000" w:type="pct"/>
          </w:tcPr>
          <w:p w14:paraId="5C906871" w14:textId="70C289E6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  <w:r w:rsidR="00E06C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A25536" w14:paraId="509F4463" w14:textId="77777777" w:rsidTr="0014591C">
        <w:trPr>
          <w:trHeight w:val="1014"/>
        </w:trPr>
        <w:tc>
          <w:tcPr>
            <w:tcW w:w="2000" w:type="pct"/>
          </w:tcPr>
          <w:p w14:paraId="424A92F7" w14:textId="6E34D7D6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="0014591C" w:rsidRPr="001459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цены </w:t>
            </w:r>
            <w:r w:rsidR="004F04DD" w:rsidRPr="004F04D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начальной (максимальной) цены контракта</w:t>
            </w:r>
          </w:p>
        </w:tc>
        <w:tc>
          <w:tcPr>
            <w:tcW w:w="3000" w:type="pct"/>
          </w:tcPr>
          <w:p w14:paraId="6D7585EA" w14:textId="40015E0C" w:rsidR="00116A1C" w:rsidRPr="00A25536" w:rsidRDefault="0082500B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Максимальное значение цены контракта </w:t>
            </w:r>
            <w:r w:rsidR="0014591C">
              <w:rPr>
                <w:rFonts w:ascii="Times New Roman" w:hAnsi="Times New Roman" w:cs="Times New Roman"/>
                <w:b/>
                <w:sz w:val="24"/>
                <w:szCs w:val="24"/>
              </w:rPr>
              <w:t>365 000</w:t>
            </w:r>
            <w:r w:rsidR="00116A1C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14591C">
              <w:rPr>
                <w:rFonts w:ascii="Times New Roman" w:hAnsi="Times New Roman" w:cs="Times New Roman"/>
                <w:b/>
                <w:sz w:val="24"/>
                <w:szCs w:val="24"/>
              </w:rPr>
              <w:t>триста шестьдесят пят</w:t>
            </w:r>
            <w:bookmarkStart w:id="1" w:name="_GoBack"/>
            <w:bookmarkEnd w:id="1"/>
            <w:r w:rsidR="0014591C">
              <w:rPr>
                <w:rFonts w:ascii="Times New Roman" w:hAnsi="Times New Roman" w:cs="Times New Roman"/>
                <w:b/>
                <w:sz w:val="24"/>
                <w:szCs w:val="24"/>
              </w:rPr>
              <w:t>ь тысяч</w:t>
            </w:r>
            <w:r w:rsidR="00116A1C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>) рублей</w:t>
            </w:r>
            <w:r w:rsidR="00584398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08B">
              <w:rPr>
                <w:rFonts w:ascii="Times New Roman" w:hAnsi="Times New Roman" w:cs="Times New Roman"/>
                <w:b/>
                <w:sz w:val="24"/>
                <w:szCs w:val="24"/>
              </w:rPr>
              <w:t>00 копеек</w:t>
            </w:r>
          </w:p>
        </w:tc>
      </w:tr>
      <w:tr w:rsidR="00116A1C" w:rsidRPr="00A25536" w14:paraId="36280FD8" w14:textId="77777777" w:rsidTr="0014591C">
        <w:tc>
          <w:tcPr>
            <w:tcW w:w="2000" w:type="pct"/>
          </w:tcPr>
          <w:p w14:paraId="090F76D7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3000" w:type="pct"/>
          </w:tcPr>
          <w:p w14:paraId="314EC6A9" w14:textId="72312022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E06C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A25536" w14:paraId="076104F5" w14:textId="77777777" w:rsidTr="0014591C">
        <w:tc>
          <w:tcPr>
            <w:tcW w:w="2000" w:type="pct"/>
          </w:tcPr>
          <w:p w14:paraId="39F4B22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3000" w:type="pct"/>
          </w:tcPr>
          <w:p w14:paraId="7B625B99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159BCF9B" w:rsidR="00116A1C" w:rsidRDefault="00116A1C" w:rsidP="0014591C">
      <w:pPr>
        <w:jc w:val="both"/>
        <w:rPr>
          <w:i/>
        </w:rPr>
      </w:pPr>
      <w:r>
        <w:rPr>
          <w:i/>
        </w:rPr>
        <w:t xml:space="preserve">Обоснование </w:t>
      </w:r>
      <w:r w:rsidR="004F04DD">
        <w:rPr>
          <w:i/>
        </w:rPr>
        <w:t>н</w:t>
      </w:r>
      <w:r w:rsidR="004F04DD" w:rsidRPr="004F04DD">
        <w:rPr>
          <w:i/>
        </w:rPr>
        <w:t>ачальной (максимальной) цены контракта</w:t>
      </w:r>
      <w:r w:rsidR="009809B3">
        <w:rPr>
          <w:i/>
        </w:rPr>
        <w:t xml:space="preserve">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4591C">
      <w:pPr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4591C">
      <w:pPr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4591C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0E4DCD36" w:rsidR="00116A1C" w:rsidRPr="00486902" w:rsidRDefault="00116A1C" w:rsidP="0014591C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4F04DD" w:rsidRPr="004F04DD">
        <w:rPr>
          <w:sz w:val="24"/>
          <w:szCs w:val="24"/>
        </w:rPr>
        <w:t>начальной (максимальной) цены контракта</w:t>
      </w:r>
      <w:r w:rsidR="004F04DD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22982"/>
    <w:rsid w:val="00085104"/>
    <w:rsid w:val="000C7442"/>
    <w:rsid w:val="00116A1C"/>
    <w:rsid w:val="0014591C"/>
    <w:rsid w:val="002A6EEE"/>
    <w:rsid w:val="0032176F"/>
    <w:rsid w:val="00344E17"/>
    <w:rsid w:val="003716A1"/>
    <w:rsid w:val="003A013C"/>
    <w:rsid w:val="004B2D11"/>
    <w:rsid w:val="004F04DD"/>
    <w:rsid w:val="0050408B"/>
    <w:rsid w:val="00513A69"/>
    <w:rsid w:val="00584398"/>
    <w:rsid w:val="006B5380"/>
    <w:rsid w:val="0082500B"/>
    <w:rsid w:val="00830DD8"/>
    <w:rsid w:val="00873EDB"/>
    <w:rsid w:val="008A4B12"/>
    <w:rsid w:val="00936DEB"/>
    <w:rsid w:val="009732EE"/>
    <w:rsid w:val="009809B3"/>
    <w:rsid w:val="009B27E2"/>
    <w:rsid w:val="009C580B"/>
    <w:rsid w:val="00A25536"/>
    <w:rsid w:val="00A554EF"/>
    <w:rsid w:val="00AB4B25"/>
    <w:rsid w:val="00B84E28"/>
    <w:rsid w:val="00BA611F"/>
    <w:rsid w:val="00C022D9"/>
    <w:rsid w:val="00C126BB"/>
    <w:rsid w:val="00C86CFA"/>
    <w:rsid w:val="00C92D73"/>
    <w:rsid w:val="00E06CE0"/>
    <w:rsid w:val="00E4414C"/>
    <w:rsid w:val="00E6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6B538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5380"/>
  </w:style>
  <w:style w:type="character" w:customStyle="1" w:styleId="a6">
    <w:name w:val="Текст примечания Знак"/>
    <w:basedOn w:val="a0"/>
    <w:link w:val="a5"/>
    <w:uiPriority w:val="99"/>
    <w:semiHidden/>
    <w:rsid w:val="006B53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538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53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538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53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Сеткевич</cp:lastModifiedBy>
  <cp:revision>30</cp:revision>
  <dcterms:created xsi:type="dcterms:W3CDTF">2026-01-26T12:22:00Z</dcterms:created>
  <dcterms:modified xsi:type="dcterms:W3CDTF">2026-09-10T11:13:00Z</dcterms:modified>
</cp:coreProperties>
</file>