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2E77E" w14:textId="5A964073" w:rsidR="0050600D" w:rsidRDefault="00000000">
      <w:pPr>
        <w:jc w:val="center"/>
      </w:pPr>
      <w:r>
        <w:rPr>
          <w:b/>
        </w:rPr>
        <w:t xml:space="preserve">КОНТРАКТ № </w:t>
      </w:r>
      <w:r w:rsidR="008E6911" w:rsidRPr="008E6911">
        <w:rPr>
          <w:b/>
        </w:rPr>
        <w:t>297501</w:t>
      </w:r>
    </w:p>
    <w:p w14:paraId="7B17BF69" w14:textId="6C30A580" w:rsidR="0050600D" w:rsidRDefault="00000000">
      <w:pPr>
        <w:jc w:val="center"/>
      </w:pPr>
      <w:r>
        <w:rPr>
          <w:b/>
          <w:bCs/>
        </w:rPr>
        <w:t xml:space="preserve">На поставку товаров для нужд Муниципальное общеобразовательное учреждение «Рабитицкая </w:t>
      </w:r>
      <w:r w:rsidR="00AC3ABE">
        <w:rPr>
          <w:b/>
          <w:bCs/>
        </w:rPr>
        <w:t>начальная общеобразовательная</w:t>
      </w:r>
      <w:r>
        <w:rPr>
          <w:b/>
          <w:bCs/>
        </w:rPr>
        <w:t xml:space="preserve"> школа» </w:t>
      </w:r>
    </w:p>
    <w:p w14:paraId="59171BE6" w14:textId="77777777" w:rsidR="0050600D" w:rsidRDefault="0050600D">
      <w:pPr>
        <w:jc w:val="center"/>
      </w:pPr>
    </w:p>
    <w:p w14:paraId="66963107" w14:textId="555E61E5" w:rsidR="0050600D" w:rsidRDefault="00000000">
      <w:r>
        <w:t>дер.Рабитицы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</w:t>
      </w:r>
    </w:p>
    <w:p w14:paraId="7D0960E6" w14:textId="0D073850" w:rsidR="0050600D" w:rsidRDefault="00000000">
      <w:pPr>
        <w:jc w:val="both"/>
      </w:pPr>
      <w:r>
        <w:t>Муниципальное общеобразовательное учреждение «Рабитицкая начальная  общеобразовательная школа» (Сокращенное наименование:МОУ «Рабитицкая НОШ»), именуемое в дальнейшем «Заказчик», в лице Директора шко</w:t>
      </w:r>
      <w:r>
        <w:rPr>
          <w:color w:val="000000"/>
        </w:rPr>
        <w:t xml:space="preserve">лы </w:t>
      </w:r>
      <w:r>
        <w:rPr>
          <w:rStyle w:val="a6"/>
          <w:color w:val="000000"/>
          <w:u w:val="none"/>
        </w:rPr>
        <w:t>Мед</w:t>
      </w:r>
      <w:r>
        <w:rPr>
          <w:rStyle w:val="a6"/>
          <w:color w:val="00000A"/>
        </w:rPr>
        <w:t>ведевой Светланы Викторовны</w:t>
      </w:r>
      <w:r>
        <w:t xml:space="preserve">, действующего на основании Устава, с одной стороны и </w:t>
      </w:r>
      <w:r w:rsidR="00536FA4">
        <w:t>_____________________</w:t>
      </w:r>
      <w:r>
        <w:t>, именуемое в дальнейшем «Поставщик»</w:t>
      </w:r>
      <w:r w:rsidR="00AC3ABE">
        <w:t xml:space="preserve"> действующий на </w:t>
      </w:r>
      <w:r w:rsidR="00536FA4">
        <w:t>__________________</w:t>
      </w:r>
      <w:r>
        <w:t>, заключили настоящий Контракт о нижеследующем:</w:t>
      </w:r>
    </w:p>
    <w:p w14:paraId="6BD75296" w14:textId="77777777" w:rsidR="0050600D" w:rsidRDefault="0050600D">
      <w:pPr>
        <w:jc w:val="both"/>
      </w:pPr>
    </w:p>
    <w:p w14:paraId="3E882839" w14:textId="77777777" w:rsidR="0050600D" w:rsidRDefault="00000000">
      <w:pPr>
        <w:numPr>
          <w:ilvl w:val="0"/>
          <w:numId w:val="1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14:paraId="087BE38F" w14:textId="77777777" w:rsidR="0050600D" w:rsidRDefault="00000000">
      <w:pPr>
        <w:numPr>
          <w:ilvl w:val="1"/>
          <w:numId w:val="1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13D5980E" w14:textId="7C8E65DC" w:rsidR="0050600D" w:rsidRDefault="00000000">
      <w:pPr>
        <w:numPr>
          <w:ilvl w:val="0"/>
          <w:numId w:val="1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 xml:space="preserve">Цена </w:t>
      </w:r>
      <w:r w:rsidR="00AC3ABE">
        <w:rPr>
          <w:b/>
          <w:lang w:eastAsia="en-US"/>
        </w:rPr>
        <w:t>Контракта и</w:t>
      </w:r>
      <w:r>
        <w:rPr>
          <w:b/>
          <w:lang w:eastAsia="en-US"/>
        </w:rPr>
        <w:t xml:space="preserve"> порядок расчётов</w:t>
      </w:r>
    </w:p>
    <w:p w14:paraId="0436FFEC" w14:textId="4A8C2833" w:rsidR="0050600D" w:rsidRDefault="00000000">
      <w:pPr>
        <w:numPr>
          <w:ilvl w:val="1"/>
          <w:numId w:val="1"/>
        </w:numPr>
        <w:ind w:left="0" w:firstLine="0"/>
        <w:jc w:val="both"/>
      </w:pPr>
      <w:r>
        <w:t xml:space="preserve">Цена настоящего Контракта составляет </w:t>
      </w:r>
      <w:r w:rsidR="00536FA4">
        <w:t>______________</w:t>
      </w:r>
      <w:r>
        <w:rPr>
          <w:rFonts w:ascii="Arial" w:hAnsi="Arial"/>
          <w:b/>
          <w:color w:val="000000"/>
        </w:rPr>
        <w:t xml:space="preserve"> </w:t>
      </w:r>
      <w:r>
        <w:t>(</w:t>
      </w:r>
      <w:r w:rsidR="00536FA4">
        <w:t>____________</w:t>
      </w:r>
      <w:r>
        <w:t>) руб.</w:t>
      </w:r>
      <w:r>
        <w:rPr>
          <w:color w:val="000000"/>
        </w:rPr>
        <w:t xml:space="preserve"> </w:t>
      </w:r>
      <w:r w:rsidR="00AC3ABE">
        <w:rPr>
          <w:color w:val="000000"/>
        </w:rPr>
        <w:t>00</w:t>
      </w:r>
      <w:r>
        <w:rPr>
          <w:color w:val="000000"/>
        </w:rPr>
        <w:t xml:space="preserve"> копеек</w:t>
      </w:r>
      <w:r>
        <w:t xml:space="preserve">, </w:t>
      </w:r>
      <w:r w:rsidR="006E5246">
        <w:t xml:space="preserve">в т.ч. </w:t>
      </w:r>
      <w:r>
        <w:t xml:space="preserve">НДС </w:t>
      </w:r>
      <w:r w:rsidR="00082ABE">
        <w:t>__</w:t>
      </w:r>
      <w:r>
        <w:t>%.</w:t>
      </w:r>
      <w:r w:rsidR="00536FA4">
        <w:t>-_____</w:t>
      </w:r>
      <w:r w:rsidR="006E5246">
        <w:t>руб.</w:t>
      </w:r>
    </w:p>
    <w:p w14:paraId="4D04A201" w14:textId="77777777" w:rsidR="0050600D" w:rsidRDefault="00000000">
      <w:pPr>
        <w:numPr>
          <w:ilvl w:val="1"/>
          <w:numId w:val="1"/>
        </w:numPr>
        <w:ind w:left="0" w:firstLine="0"/>
        <w:jc w:val="both"/>
      </w:pPr>
      <w:r>
        <w:t>Авансирование не предусмотрено. Оплата производится в течение 15 банковских дней с момента поставки товара.</w:t>
      </w:r>
    </w:p>
    <w:p w14:paraId="45C7CCB7" w14:textId="77777777" w:rsidR="0050600D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средств с расчетного счета Заказчика.</w:t>
      </w:r>
    </w:p>
    <w:p w14:paraId="1D0565D8" w14:textId="77777777" w:rsidR="0050600D" w:rsidRDefault="00000000">
      <w:pPr>
        <w:numPr>
          <w:ilvl w:val="1"/>
          <w:numId w:val="1"/>
        </w:numPr>
        <w:ind w:left="0" w:firstLine="0"/>
        <w:jc w:val="both"/>
      </w:pPr>
      <w:r>
        <w:t>Цена Контракта является твердой и определяется на весь срок исполнения</w:t>
      </w:r>
    </w:p>
    <w:p w14:paraId="7320CF61" w14:textId="77777777" w:rsidR="0050600D" w:rsidRDefault="0050600D">
      <w:pPr>
        <w:jc w:val="both"/>
        <w:rPr>
          <w:color w:val="000000"/>
        </w:rPr>
      </w:pPr>
    </w:p>
    <w:p w14:paraId="4CC0BA1E" w14:textId="77777777" w:rsidR="0050600D" w:rsidRDefault="0000000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14:paraId="18B0F0BC" w14:textId="77777777" w:rsidR="0050600D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>Поставка Товара осуществляется в соответствии с Приложением № 1.</w:t>
      </w:r>
    </w:p>
    <w:p w14:paraId="57101BFC" w14:textId="6D226131" w:rsidR="0050600D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 xml:space="preserve">Доставка по адресу: </w:t>
      </w:r>
      <w:r>
        <w:rPr>
          <w:color w:val="000000"/>
          <w:lang w:eastAsia="en-US"/>
        </w:rPr>
        <w:t xml:space="preserve">Ленинградская обл., Волосовский р/н, деревня </w:t>
      </w:r>
      <w:r w:rsidR="00AC3ABE">
        <w:rPr>
          <w:color w:val="000000"/>
          <w:lang w:eastAsia="en-US"/>
        </w:rPr>
        <w:t>Рабитицы дом</w:t>
      </w:r>
      <w:r>
        <w:rPr>
          <w:color w:val="000000"/>
          <w:lang w:eastAsia="en-US"/>
        </w:rPr>
        <w:t xml:space="preserve"> 18А</w:t>
      </w:r>
    </w:p>
    <w:p w14:paraId="200E7B86" w14:textId="77777777" w:rsidR="0050600D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66A58983" w14:textId="77777777" w:rsidR="0050600D" w:rsidRDefault="00000000">
      <w:pPr>
        <w:numPr>
          <w:ilvl w:val="1"/>
          <w:numId w:val="1"/>
        </w:numPr>
        <w:tabs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77994B84" w14:textId="77777777" w:rsidR="0050600D" w:rsidRDefault="00000000">
      <w:pPr>
        <w:numPr>
          <w:ilvl w:val="1"/>
          <w:numId w:val="1"/>
        </w:numPr>
        <w:ind w:left="0" w:firstLine="0"/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14:paraId="114F8B81" w14:textId="38796DA8" w:rsidR="0050600D" w:rsidRDefault="00000000" w:rsidP="00AC3ABE">
      <w:pPr>
        <w:numPr>
          <w:ilvl w:val="1"/>
          <w:numId w:val="1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33A780E5" w14:textId="77777777" w:rsidR="0050600D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14:paraId="3C08B166" w14:textId="77777777" w:rsidR="0050600D" w:rsidRDefault="0000000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348A7896" w14:textId="77777777" w:rsidR="0050600D" w:rsidRDefault="0000000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3F40E6DD" w14:textId="77777777" w:rsidR="0050600D" w:rsidRDefault="00000000">
      <w:pPr>
        <w:numPr>
          <w:ilvl w:val="1"/>
          <w:numId w:val="1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37E573FE" w14:textId="77777777" w:rsidR="0050600D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t>Требования к безопасности товара:</w:t>
      </w:r>
    </w:p>
    <w:p w14:paraId="789FAA97" w14:textId="77777777" w:rsidR="0050600D" w:rsidRDefault="00000000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72B3CB29" w14:textId="214A18E3" w:rsidR="0050600D" w:rsidRDefault="00000000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7685CC31" w14:textId="77777777" w:rsidR="0050600D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14:paraId="05F76E03" w14:textId="77777777" w:rsidR="0050600D" w:rsidRDefault="0000000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</w:t>
      </w:r>
      <w:r>
        <w:rPr>
          <w:color w:val="000000"/>
        </w:rPr>
        <w:t>.</w:t>
      </w:r>
    </w:p>
    <w:p w14:paraId="00442676" w14:textId="77777777" w:rsidR="0050600D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14:paraId="51842747" w14:textId="77777777" w:rsidR="0050600D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14:paraId="55E3A14A" w14:textId="77777777" w:rsidR="0050600D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18AF7B96" w14:textId="77777777" w:rsidR="0050600D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1F24EBF5" w14:textId="77777777" w:rsidR="0050600D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14:paraId="667CCDE6" w14:textId="77777777" w:rsidR="0050600D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14:paraId="5CF3DDB9" w14:textId="77777777" w:rsidR="0050600D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lastRenderedPageBreak/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128DF500" w14:textId="77777777" w:rsidR="0050600D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14:paraId="6AFCBEF7" w14:textId="77777777" w:rsidR="0050600D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14:paraId="7D36EBE2" w14:textId="77777777" w:rsidR="0050600D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F043B82" w14:textId="77777777" w:rsidR="0050600D" w:rsidRDefault="0000000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14:paraId="206BAE30" w14:textId="77777777" w:rsidR="0050600D" w:rsidRDefault="00000000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14:paraId="5E06379C" w14:textId="77777777" w:rsidR="0050600D" w:rsidRDefault="00000000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14:paraId="2F904326" w14:textId="77777777" w:rsidR="0050600D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14:paraId="4C6CDCB9" w14:textId="77777777" w:rsidR="0050600D" w:rsidRDefault="0050600D">
      <w:pPr>
        <w:tabs>
          <w:tab w:val="left" w:pos="1260"/>
        </w:tabs>
        <w:ind w:right="140"/>
        <w:jc w:val="both"/>
        <w:rPr>
          <w:color w:val="000000"/>
        </w:rPr>
      </w:pPr>
    </w:p>
    <w:p w14:paraId="075C8FD5" w14:textId="77777777" w:rsidR="0050600D" w:rsidRDefault="0050600D">
      <w:pPr>
        <w:tabs>
          <w:tab w:val="left" w:pos="1260"/>
        </w:tabs>
        <w:ind w:right="140"/>
        <w:jc w:val="both"/>
        <w:rPr>
          <w:color w:val="000000"/>
        </w:rPr>
      </w:pPr>
    </w:p>
    <w:p w14:paraId="0506A411" w14:textId="77777777" w:rsidR="0050600D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14:paraId="6AD0D0CD" w14:textId="77777777" w:rsidR="0050600D" w:rsidRDefault="00000000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67E74441" w14:textId="77777777" w:rsidR="0050600D" w:rsidRDefault="00000000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2E324E27" w14:textId="77777777" w:rsidR="0050600D" w:rsidRDefault="00000000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5AECEE28" w14:textId="77777777" w:rsidR="0050600D" w:rsidRDefault="00000000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4E795304" w14:textId="77777777" w:rsidR="0050600D" w:rsidRDefault="00000000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1F729C2B" w14:textId="77777777" w:rsidR="0050600D" w:rsidRDefault="00000000">
      <w:pPr>
        <w:widowControl w:val="0"/>
        <w:jc w:val="both"/>
      </w:pPr>
      <w:r>
        <w:t>П = (Ц - В) x С,</w:t>
      </w:r>
    </w:p>
    <w:p w14:paraId="0ADDDDB0" w14:textId="77777777" w:rsidR="0050600D" w:rsidRDefault="00000000">
      <w:pPr>
        <w:widowControl w:val="0"/>
        <w:jc w:val="both"/>
      </w:pPr>
      <w:r>
        <w:t>где:</w:t>
      </w:r>
    </w:p>
    <w:p w14:paraId="7C8E6806" w14:textId="77777777" w:rsidR="0050600D" w:rsidRDefault="00000000">
      <w:pPr>
        <w:widowControl w:val="0"/>
        <w:jc w:val="both"/>
      </w:pPr>
      <w:r>
        <w:t>Ц – цена контракта;</w:t>
      </w:r>
    </w:p>
    <w:p w14:paraId="7E39AC21" w14:textId="77777777" w:rsidR="0050600D" w:rsidRDefault="00000000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058D7B3B" w14:textId="77777777" w:rsidR="0050600D" w:rsidRDefault="00000000">
      <w:pPr>
        <w:widowControl w:val="0"/>
        <w:jc w:val="both"/>
      </w:pPr>
      <w:r>
        <w:t>С – размер ставки.</w:t>
      </w:r>
    </w:p>
    <w:p w14:paraId="1FBD490C" w14:textId="77777777" w:rsidR="0050600D" w:rsidRDefault="00000000">
      <w:pPr>
        <w:widowControl w:val="0"/>
        <w:jc w:val="both"/>
      </w:pPr>
      <w:r>
        <w:t>Размер ставки определяется по формуле:  ,</w:t>
      </w:r>
    </w:p>
    <w:p w14:paraId="3BA81731" w14:textId="77777777" w:rsidR="0050600D" w:rsidRDefault="00000000">
      <w:pPr>
        <w:widowControl w:val="0"/>
        <w:jc w:val="both"/>
      </w:pPr>
      <w:r>
        <w:t>где:</w:t>
      </w:r>
    </w:p>
    <w:p w14:paraId="3A8E97BB" w14:textId="77777777" w:rsidR="0050600D" w:rsidRDefault="00000000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0B5FAE1D" w14:textId="77777777" w:rsidR="0050600D" w:rsidRDefault="00000000">
      <w:pPr>
        <w:widowControl w:val="0"/>
        <w:jc w:val="both"/>
      </w:pPr>
      <w:r>
        <w:t>ДП – количество дней просрочки.</w:t>
      </w:r>
    </w:p>
    <w:p w14:paraId="70A74574" w14:textId="77777777" w:rsidR="0050600D" w:rsidRDefault="00000000">
      <w:pPr>
        <w:widowControl w:val="0"/>
        <w:jc w:val="both"/>
      </w:pPr>
      <w:r>
        <w:t>Коэффициент К определяется по формуле:  ,</w:t>
      </w:r>
    </w:p>
    <w:p w14:paraId="5C2078D0" w14:textId="77777777" w:rsidR="0050600D" w:rsidRDefault="00000000">
      <w:pPr>
        <w:widowControl w:val="0"/>
        <w:jc w:val="both"/>
      </w:pPr>
      <w:r>
        <w:t>где:</w:t>
      </w:r>
    </w:p>
    <w:p w14:paraId="64C79F33" w14:textId="77777777" w:rsidR="0050600D" w:rsidRDefault="00000000">
      <w:pPr>
        <w:widowControl w:val="0"/>
        <w:jc w:val="both"/>
      </w:pPr>
      <w:r>
        <w:t>ДП – количество дней просрочки;</w:t>
      </w:r>
    </w:p>
    <w:p w14:paraId="593346FC" w14:textId="77777777" w:rsidR="0050600D" w:rsidRDefault="00000000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14:paraId="1F371B20" w14:textId="77777777" w:rsidR="0050600D" w:rsidRDefault="00000000">
      <w:pPr>
        <w:widowControl w:val="0"/>
        <w:jc w:val="both"/>
      </w:pPr>
      <w: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20184B7B" w14:textId="77777777" w:rsidR="0050600D" w:rsidRDefault="00000000">
      <w:pPr>
        <w:widowControl w:val="0"/>
        <w:jc w:val="both"/>
      </w:pPr>
      <w: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5F1471A4" w14:textId="77777777" w:rsidR="0050600D" w:rsidRDefault="00000000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2E58971E" w14:textId="77777777" w:rsidR="0050600D" w:rsidRDefault="00000000">
      <w:pPr>
        <w:jc w:val="both"/>
      </w:pPr>
      <w:r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17AA1B04" w14:textId="77777777" w:rsidR="0050600D" w:rsidRDefault="00000000">
      <w:pPr>
        <w:widowControl w:val="0"/>
        <w:jc w:val="both"/>
      </w:pPr>
      <w:r>
        <w:lastRenderedPageBreak/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73DB1602" w14:textId="77777777" w:rsidR="0050600D" w:rsidRDefault="00000000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36E8355A" w14:textId="77777777" w:rsidR="0050600D" w:rsidRDefault="00000000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05538375" w14:textId="77777777" w:rsidR="0050600D" w:rsidRDefault="00000000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6FE6D719" w14:textId="77777777" w:rsidR="0050600D" w:rsidRDefault="00000000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5D6D1BF" w14:textId="77777777" w:rsidR="0050600D" w:rsidRDefault="00000000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1D394303" w14:textId="77777777" w:rsidR="0050600D" w:rsidRDefault="00000000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38CC8D87" w14:textId="77777777" w:rsidR="0050600D" w:rsidRDefault="0050600D">
      <w:pPr>
        <w:widowControl w:val="0"/>
        <w:jc w:val="both"/>
      </w:pPr>
    </w:p>
    <w:p w14:paraId="1A5E39CE" w14:textId="77777777" w:rsidR="0050600D" w:rsidRDefault="0050600D">
      <w:pPr>
        <w:widowControl w:val="0"/>
        <w:jc w:val="both"/>
      </w:pPr>
    </w:p>
    <w:p w14:paraId="2BDC4B6F" w14:textId="77777777" w:rsidR="0050600D" w:rsidRDefault="0000000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14:paraId="3D46B29F" w14:textId="77777777" w:rsidR="0050600D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5C3F5AAC" w14:textId="77777777" w:rsidR="0050600D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14:paraId="05865B52" w14:textId="77777777" w:rsidR="0050600D" w:rsidRDefault="0050600D">
      <w:pPr>
        <w:widowControl w:val="0"/>
        <w:jc w:val="both"/>
        <w:rPr>
          <w:color w:val="000000"/>
        </w:rPr>
      </w:pPr>
    </w:p>
    <w:p w14:paraId="0E69FC4F" w14:textId="77777777" w:rsidR="0050600D" w:rsidRDefault="0050600D">
      <w:pPr>
        <w:widowControl w:val="0"/>
        <w:jc w:val="both"/>
        <w:rPr>
          <w:color w:val="000000"/>
        </w:rPr>
      </w:pPr>
    </w:p>
    <w:p w14:paraId="130119ED" w14:textId="77777777" w:rsidR="0050600D" w:rsidRDefault="0000000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и порядок расторжения контракта</w:t>
      </w:r>
    </w:p>
    <w:p w14:paraId="2C4C478E" w14:textId="77777777" w:rsidR="0050600D" w:rsidRDefault="0000000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2026 года.</w:t>
      </w:r>
    </w:p>
    <w:p w14:paraId="0561DDBE" w14:textId="77777777" w:rsidR="0050600D" w:rsidRDefault="0000000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16847C9F" w14:textId="77777777" w:rsidR="0050600D" w:rsidRDefault="0050600D">
      <w:pPr>
        <w:tabs>
          <w:tab w:val="left" w:pos="1260"/>
        </w:tabs>
        <w:ind w:right="142"/>
        <w:jc w:val="both"/>
        <w:rPr>
          <w:b/>
          <w:color w:val="000000"/>
        </w:rPr>
      </w:pPr>
    </w:p>
    <w:p w14:paraId="73AD94E2" w14:textId="77777777" w:rsidR="0050600D" w:rsidRDefault="0050600D">
      <w:pPr>
        <w:tabs>
          <w:tab w:val="left" w:pos="1260"/>
        </w:tabs>
        <w:ind w:right="142"/>
        <w:jc w:val="both"/>
        <w:rPr>
          <w:b/>
          <w:color w:val="000000"/>
        </w:rPr>
      </w:pPr>
    </w:p>
    <w:p w14:paraId="653599FC" w14:textId="77777777" w:rsidR="0050600D" w:rsidRDefault="0050600D">
      <w:pPr>
        <w:tabs>
          <w:tab w:val="left" w:pos="1260"/>
        </w:tabs>
        <w:ind w:right="142"/>
        <w:jc w:val="both"/>
        <w:rPr>
          <w:b/>
          <w:color w:val="000000"/>
        </w:rPr>
      </w:pPr>
    </w:p>
    <w:p w14:paraId="54614A5D" w14:textId="77777777" w:rsidR="0050600D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14:paraId="336EA841" w14:textId="77777777" w:rsidR="0050600D" w:rsidRDefault="0050600D">
      <w:pPr>
        <w:tabs>
          <w:tab w:val="left" w:pos="1260"/>
        </w:tabs>
        <w:spacing w:before="240"/>
        <w:ind w:left="227" w:right="140"/>
        <w:jc w:val="center"/>
        <w:rPr>
          <w:b/>
          <w:color w:val="000000"/>
        </w:rPr>
      </w:pPr>
    </w:p>
    <w:p w14:paraId="3739909E" w14:textId="77777777" w:rsidR="0050600D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366DD06B" w14:textId="77777777" w:rsidR="0050600D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2DE17C9A" w14:textId="77777777" w:rsidR="0050600D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3E75F0B8" w14:textId="77777777" w:rsidR="0050600D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4DA09557" w14:textId="77777777" w:rsidR="0050600D" w:rsidRDefault="0050600D">
      <w:pPr>
        <w:jc w:val="both"/>
        <w:rPr>
          <w:color w:val="000000"/>
        </w:rPr>
      </w:pPr>
    </w:p>
    <w:p w14:paraId="248E03EC" w14:textId="77777777" w:rsidR="0050600D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77393BFD" w14:textId="77777777" w:rsidR="0050600D" w:rsidRDefault="0050600D">
      <w:pPr>
        <w:jc w:val="both"/>
        <w:rPr>
          <w:color w:val="000000"/>
        </w:rPr>
      </w:pPr>
    </w:p>
    <w:p w14:paraId="69BF4F25" w14:textId="77777777" w:rsidR="0050600D" w:rsidRDefault="0050600D">
      <w:pPr>
        <w:jc w:val="both"/>
        <w:rPr>
          <w:color w:val="000000"/>
        </w:rPr>
      </w:pPr>
    </w:p>
    <w:p w14:paraId="6B4C308E" w14:textId="77777777" w:rsidR="0050600D" w:rsidRDefault="0050600D">
      <w:pPr>
        <w:jc w:val="both"/>
        <w:rPr>
          <w:color w:val="000000"/>
        </w:rPr>
      </w:pPr>
    </w:p>
    <w:p w14:paraId="64EFA9ED" w14:textId="77777777" w:rsidR="0050600D" w:rsidRDefault="0000000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309"/>
        <w:gridCol w:w="4635"/>
      </w:tblGrid>
      <w:tr w:rsidR="0050600D" w14:paraId="525EAF9D" w14:textId="77777777">
        <w:tc>
          <w:tcPr>
            <w:tcW w:w="5308" w:type="dxa"/>
          </w:tcPr>
          <w:p w14:paraId="5956CA21" w14:textId="77777777" w:rsidR="0050600D" w:rsidRDefault="00000000">
            <w:pPr>
              <w:widowControl w:val="0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14:paraId="71953671" w14:textId="77777777" w:rsidR="0050600D" w:rsidRDefault="00000000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Муниципальное общеобразовательное учреждение «Рабитицкая начальная  общеобразовательная школа»</w:t>
            </w:r>
          </w:p>
          <w:p w14:paraId="045680D2" w14:textId="77777777" w:rsidR="0050600D" w:rsidRDefault="0050600D">
            <w:pPr>
              <w:widowControl w:val="0"/>
            </w:pPr>
          </w:p>
          <w:p w14:paraId="05989DD5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Адрес: 188413, Ленинградская область, Волосовский район, деревня Рабитицы 19Б</w:t>
            </w:r>
          </w:p>
          <w:p w14:paraId="4AEBA7EE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л/с 03062020781 в КФ администрации Волосовского МР (МОУ «Рабитицкая НОШ»)</w:t>
            </w:r>
          </w:p>
          <w:p w14:paraId="4D962E1A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КПП 470501001</w:t>
            </w:r>
          </w:p>
          <w:p w14:paraId="157370B7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ИНН 4717006370</w:t>
            </w:r>
          </w:p>
          <w:p w14:paraId="08B7EB15" w14:textId="447882E8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 w:rsidRPr="007A0A70"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ОКЦ№1</w:t>
            </w: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 xml:space="preserve"> СЕВЕРО-ЗАПАДНО</w:t>
            </w:r>
            <w:r w:rsidR="007A0A70"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ГО</w:t>
            </w: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 xml:space="preserve"> ГУ БАНКА РОССИИ // УФК по Ленинградской области,</w:t>
            </w:r>
          </w:p>
          <w:p w14:paraId="12C24CDD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г. Санкт-Петербург</w:t>
            </w:r>
          </w:p>
          <w:p w14:paraId="430B71A8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Единый казначейский счет 40102810745370000098</w:t>
            </w:r>
          </w:p>
          <w:p w14:paraId="29141CCA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Казначейский счет 03100643000000014500</w:t>
            </w:r>
          </w:p>
          <w:p w14:paraId="03A1344C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БИК 044030098</w:t>
            </w:r>
          </w:p>
          <w:p w14:paraId="5A6002F4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ОГРН 1024702011971</w:t>
            </w:r>
          </w:p>
          <w:p w14:paraId="305E1F16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ОКТМО :41606408</w:t>
            </w:r>
          </w:p>
          <w:p w14:paraId="25DB5DAB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ОКВЭД 85.14</w:t>
            </w:r>
          </w:p>
          <w:p w14:paraId="6BA53851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ОКОГУ 4210007</w:t>
            </w:r>
          </w:p>
          <w:p w14:paraId="3C6E7B67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ОКАТО 41206808000</w:t>
            </w:r>
          </w:p>
          <w:p w14:paraId="7581018C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ОКПО 32838472</w:t>
            </w:r>
          </w:p>
          <w:p w14:paraId="71253D9C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По ОКОПФ 81</w:t>
            </w:r>
          </w:p>
          <w:p w14:paraId="3CB97D49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По ОКФС 14</w:t>
            </w:r>
          </w:p>
          <w:p w14:paraId="33083DDA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Тел.(факс) (813-73)72 332</w:t>
            </w:r>
          </w:p>
          <w:p w14:paraId="5E398FFD" w14:textId="77777777" w:rsidR="0050600D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 xml:space="preserve">E-mail: </w:t>
            </w:r>
            <w:hyperlink r:id="rId7">
              <w:r w:rsidR="0050600D">
                <w:rPr>
                  <w:rFonts w:eastAsia="Calibri"/>
                  <w:color w:val="00000A"/>
                  <w:sz w:val="20"/>
                  <w:szCs w:val="20"/>
                  <w:lang w:eastAsia="ru-RU"/>
                </w:rPr>
                <w:t>rabitizyschool@mail.ru</w:t>
              </w:r>
            </w:hyperlink>
          </w:p>
          <w:p w14:paraId="6155B4CD" w14:textId="77777777" w:rsidR="0050600D" w:rsidRDefault="0050600D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hyperlink r:id="rId8">
              <w:r>
                <w:rPr>
                  <w:rFonts w:eastAsia="Calibri"/>
                  <w:color w:val="00000A"/>
                  <w:sz w:val="20"/>
                  <w:szCs w:val="20"/>
                  <w:lang w:eastAsia="ru-RU"/>
                </w:rPr>
                <w:t>sekretar.rabitizyschool@mail.ru</w:t>
              </w:r>
            </w:hyperlink>
          </w:p>
          <w:p w14:paraId="3005F8C9" w14:textId="77777777" w:rsidR="0050600D" w:rsidRDefault="0050600D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</w:p>
          <w:p w14:paraId="70260877" w14:textId="2EB2BECD" w:rsidR="0050600D" w:rsidRDefault="007A0A7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Директор МОУ «Рабитицкая НОШ»</w:t>
            </w:r>
          </w:p>
          <w:p w14:paraId="7E1FA813" w14:textId="77777777" w:rsidR="0050600D" w:rsidRDefault="00000000">
            <w:pPr>
              <w:widowControl w:val="0"/>
              <w:tabs>
                <w:tab w:val="left" w:pos="2970"/>
              </w:tabs>
            </w:pPr>
            <w:r>
              <w:rPr>
                <w:color w:val="000000"/>
                <w:lang w:eastAsia="en-US"/>
              </w:rPr>
              <w:t>________________________/Медведева С.В./</w:t>
            </w:r>
          </w:p>
          <w:p w14:paraId="3C4C8FD0" w14:textId="77777777" w:rsidR="007A0A70" w:rsidRPr="007A0A70" w:rsidRDefault="007A0A70" w:rsidP="007A0A7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 w:rsidRPr="007A0A70">
              <w:rPr>
                <w:color w:val="000000"/>
                <w:lang w:eastAsia="en-US"/>
              </w:rPr>
              <w:t>ЭЦП</w:t>
            </w:r>
          </w:p>
          <w:p w14:paraId="1F7FE202" w14:textId="6035FAF3" w:rsidR="0050600D" w:rsidRDefault="007A0A70" w:rsidP="007A0A70">
            <w:pPr>
              <w:widowControl w:val="0"/>
              <w:tabs>
                <w:tab w:val="left" w:pos="2970"/>
              </w:tabs>
            </w:pPr>
            <w:r w:rsidRPr="007A0A70">
              <w:rPr>
                <w:color w:val="000000"/>
                <w:lang w:eastAsia="en-US"/>
              </w:rPr>
              <w:t>«Электронный магазин ЛО»</w:t>
            </w:r>
          </w:p>
        </w:tc>
        <w:tc>
          <w:tcPr>
            <w:tcW w:w="4635" w:type="dxa"/>
          </w:tcPr>
          <w:p w14:paraId="080E1902" w14:textId="77777777" w:rsidR="0050600D" w:rsidRDefault="00000000">
            <w:pPr>
              <w:pStyle w:val="ConsPlusNonforma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62223C9" w14:textId="77777777" w:rsidR="0050600D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45751F21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37B3102C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2FB82C5D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307EEBCD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0A93C035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266018FC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78346873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187F2CBB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79FAD48F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346867D0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15D91139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31879569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58926574" w14:textId="77777777" w:rsid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6D3881EE" w14:textId="77777777" w:rsidR="00536FA4" w:rsidRPr="00082ABE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16C3DF84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73628A6A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2664FEF1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0B9535E7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764183EE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4A6F3753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27AA3A5A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488D684F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73E781D4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136C87C5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45A15DD1" w14:textId="77777777" w:rsidR="0050600D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257F65DE" w14:textId="77777777" w:rsidR="00536FA4" w:rsidRPr="00536FA4" w:rsidRDefault="00536FA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5A98FF2E" w14:textId="77777777" w:rsidR="0050600D" w:rsidRPr="00082ABE" w:rsidRDefault="0050600D">
            <w:pPr>
              <w:pStyle w:val="ConsPlusNonformat"/>
              <w:rPr>
                <w:rFonts w:ascii="Times New Roman" w:hAnsi="Times New Roman" w:cs="Times New Roman"/>
                <w:bCs/>
              </w:rPr>
            </w:pPr>
          </w:p>
          <w:p w14:paraId="254C89CA" w14:textId="6788293E" w:rsidR="007A0A70" w:rsidRPr="007A0A70" w:rsidRDefault="00000000" w:rsidP="007A0A70">
            <w:pPr>
              <w:pStyle w:val="ConsPlusNonforma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</w:t>
            </w:r>
            <w:r w:rsidR="007A0A70">
              <w:rPr>
                <w:rFonts w:ascii="Times New Roman" w:hAnsi="Times New Roman" w:cs="Times New Roman"/>
                <w:bCs/>
              </w:rPr>
              <w:t>_______________</w:t>
            </w:r>
            <w:r w:rsidR="00AC3ABE">
              <w:rPr>
                <w:rFonts w:ascii="Times New Roman" w:hAnsi="Times New Roman" w:cs="Times New Roman"/>
                <w:bCs/>
              </w:rPr>
              <w:t>/</w:t>
            </w:r>
            <w:r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 w:rsidR="007A0A70" w:rsidRPr="007A0A70">
              <w:t>ЭЦП</w:t>
            </w:r>
          </w:p>
          <w:p w14:paraId="3718ED91" w14:textId="044ED311" w:rsidR="0050600D" w:rsidRDefault="007A0A70" w:rsidP="007A0A70">
            <w:pPr>
              <w:pStyle w:val="ConsPlusNonformat"/>
              <w:rPr>
                <w:rFonts w:ascii="Times New Roman" w:hAnsi="Times New Roman" w:cs="Times New Roman"/>
                <w:bCs/>
              </w:rPr>
            </w:pPr>
            <w:r w:rsidRPr="007A0A70">
              <w:rPr>
                <w:rFonts w:ascii="Times New Roman" w:hAnsi="Times New Roman" w:cs="Times New Roman"/>
              </w:rPr>
              <w:t>«Электронный магазин ЛО»</w:t>
            </w:r>
          </w:p>
        </w:tc>
      </w:tr>
    </w:tbl>
    <w:p w14:paraId="1583EF02" w14:textId="77777777" w:rsidR="0050600D" w:rsidRDefault="0050600D">
      <w:pPr>
        <w:sectPr w:rsidR="0050600D">
          <w:footerReference w:type="even" r:id="rId9"/>
          <w:footerReference w:type="default" r:id="rId10"/>
          <w:footerReference w:type="first" r:id="rId11"/>
          <w:pgSz w:w="11906" w:h="16838"/>
          <w:pgMar w:top="568" w:right="567" w:bottom="766" w:left="993" w:header="0" w:footer="709" w:gutter="0"/>
          <w:cols w:space="720"/>
          <w:formProt w:val="0"/>
          <w:docGrid w:linePitch="360" w:charSpace="34406"/>
        </w:sectPr>
      </w:pPr>
    </w:p>
    <w:p w14:paraId="0174D275" w14:textId="77777777" w:rsidR="0050600D" w:rsidRDefault="00000000">
      <w:pPr>
        <w:ind w:firstLine="56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Приложение № 1 </w:t>
      </w:r>
    </w:p>
    <w:p w14:paraId="79BA84DA" w14:textId="76D57DA0" w:rsidR="0050600D" w:rsidRDefault="00000000">
      <w:pPr>
        <w:ind w:firstLine="567"/>
        <w:jc w:val="right"/>
      </w:pPr>
      <w:r>
        <w:rPr>
          <w:bCs/>
          <w:sz w:val="22"/>
          <w:szCs w:val="22"/>
        </w:rPr>
        <w:t>к контракту №</w:t>
      </w:r>
      <w:r w:rsidR="008E6911" w:rsidRPr="008E6911">
        <w:rPr>
          <w:bCs/>
          <w:sz w:val="22"/>
          <w:szCs w:val="22"/>
        </w:rPr>
        <w:t>297501</w:t>
      </w:r>
    </w:p>
    <w:p w14:paraId="0387A1CD" w14:textId="77777777" w:rsidR="0050600D" w:rsidRDefault="0050600D">
      <w:pPr>
        <w:ind w:firstLine="567"/>
        <w:jc w:val="right"/>
        <w:rPr>
          <w:bCs/>
          <w:sz w:val="22"/>
          <w:szCs w:val="22"/>
        </w:rPr>
      </w:pPr>
    </w:p>
    <w:p w14:paraId="0556E535" w14:textId="77777777" w:rsidR="0050600D" w:rsidRDefault="0050600D">
      <w:pPr>
        <w:ind w:firstLine="567"/>
        <w:jc w:val="center"/>
        <w:rPr>
          <w:bCs/>
          <w:sz w:val="22"/>
          <w:szCs w:val="22"/>
        </w:rPr>
      </w:pPr>
    </w:p>
    <w:p w14:paraId="71A3CA6A" w14:textId="77777777" w:rsidR="0050600D" w:rsidRDefault="00000000">
      <w:pPr>
        <w:ind w:firstLine="567"/>
        <w:jc w:val="center"/>
      </w:pPr>
      <w:r>
        <w:rPr>
          <w:bCs/>
          <w:sz w:val="22"/>
          <w:szCs w:val="22"/>
        </w:rPr>
        <w:t xml:space="preserve">Спецификация </w:t>
      </w:r>
    </w:p>
    <w:p w14:paraId="33992C22" w14:textId="77777777" w:rsidR="0050600D" w:rsidRDefault="00000000">
      <w:pPr>
        <w:ind w:firstLine="56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br/>
      </w:r>
    </w:p>
    <w:tbl>
      <w:tblPr>
        <w:tblW w:w="9504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90"/>
        <w:gridCol w:w="371"/>
        <w:gridCol w:w="314"/>
        <w:gridCol w:w="225"/>
        <w:gridCol w:w="371"/>
        <w:gridCol w:w="341"/>
        <w:gridCol w:w="225"/>
        <w:gridCol w:w="225"/>
        <w:gridCol w:w="225"/>
        <w:gridCol w:w="658"/>
        <w:gridCol w:w="371"/>
        <w:gridCol w:w="309"/>
        <w:gridCol w:w="225"/>
        <w:gridCol w:w="550"/>
      </w:tblGrid>
      <w:tr w:rsidR="0050600D" w:rsidRPr="006E5246" w14:paraId="31B90B95" w14:textId="77777777" w:rsidTr="00082ABE">
        <w:trPr>
          <w:trHeight w:val="311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163EF649" w14:textId="77777777" w:rsidR="0050600D" w:rsidRPr="006E5246" w:rsidRDefault="00000000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6E5246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087B1182" w14:textId="77777777" w:rsidR="0050600D" w:rsidRPr="006E5246" w:rsidRDefault="00000000">
            <w:pPr>
              <w:pStyle w:val="af3"/>
              <w:jc w:val="center"/>
              <w:rPr>
                <w:b/>
                <w:color w:val="000000"/>
                <w:sz w:val="22"/>
                <w:szCs w:val="22"/>
              </w:rPr>
            </w:pPr>
            <w:r w:rsidRPr="006E5246">
              <w:rPr>
                <w:b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745B6A89" w14:textId="77777777" w:rsidR="0050600D" w:rsidRPr="006E5246" w:rsidRDefault="00000000">
            <w:pPr>
              <w:pStyle w:val="af3"/>
              <w:jc w:val="center"/>
              <w:rPr>
                <w:b/>
                <w:color w:val="000000"/>
                <w:sz w:val="22"/>
                <w:szCs w:val="22"/>
              </w:rPr>
            </w:pPr>
            <w:r w:rsidRPr="006E5246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72130074" w14:textId="77777777" w:rsidR="0050600D" w:rsidRPr="006E5246" w:rsidRDefault="00000000">
            <w:pPr>
              <w:pStyle w:val="af3"/>
              <w:jc w:val="center"/>
              <w:rPr>
                <w:b/>
                <w:color w:val="000000"/>
                <w:sz w:val="22"/>
                <w:szCs w:val="22"/>
              </w:rPr>
            </w:pPr>
            <w:r w:rsidRPr="006E5246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33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5E05578D" w14:textId="77777777" w:rsidR="0050600D" w:rsidRPr="006E5246" w:rsidRDefault="00000000">
            <w:pPr>
              <w:pStyle w:val="af3"/>
              <w:jc w:val="center"/>
              <w:rPr>
                <w:b/>
                <w:color w:val="000000"/>
                <w:sz w:val="22"/>
                <w:szCs w:val="22"/>
              </w:rPr>
            </w:pPr>
            <w:r w:rsidRPr="006E5246">
              <w:rPr>
                <w:b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45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0DFCAE58" w14:textId="77777777" w:rsidR="0050600D" w:rsidRPr="006E5246" w:rsidRDefault="00000000">
            <w:pPr>
              <w:pStyle w:val="af3"/>
              <w:jc w:val="center"/>
              <w:rPr>
                <w:b/>
                <w:color w:val="000000"/>
                <w:sz w:val="22"/>
                <w:szCs w:val="22"/>
              </w:rPr>
            </w:pPr>
            <w:r w:rsidRPr="006E5246">
              <w:rPr>
                <w:b/>
                <w:color w:val="000000"/>
                <w:sz w:val="22"/>
                <w:szCs w:val="22"/>
              </w:rPr>
              <w:t>Сумма</w:t>
            </w:r>
          </w:p>
        </w:tc>
      </w:tr>
      <w:tr w:rsidR="00082ABE" w:rsidRPr="006E5246" w14:paraId="49A85ADB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22FE3403" w14:textId="7777777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6E52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0D1E2B9D" w14:textId="23EF7D6C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Мешки для мусора Ромашка Стандарт 35 л с завязками чёрные (ПВД 25 мкм, 10 штук)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597BD550" w14:textId="355FF378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7EB34F80" w14:textId="4EC2FDA1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E1DA" w14:textId="2373CC7E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E47E2" w14:textId="19854DF0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18E8E851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5AB24E69" w14:textId="7777777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6E524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0576FD98" w14:textId="35AB56CD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Средство для мытья пола Mr.White Лимон Апельсин 1 л универсальное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40EB75D4" w14:textId="12CB9599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2414160B" w14:textId="06182193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572C" w14:textId="2C78C542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30F26" w14:textId="5919B7FE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2AE2B0DC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3A253827" w14:textId="7777777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6E524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40E80A02" w14:textId="092DC3A7" w:rsidR="00082ABE" w:rsidRPr="00082ABE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Средство для мытья стёкол и зеркал Help Свежий озон 0.5 л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20D4C067" w14:textId="7A552FE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1CE5E272" w14:textId="58F30AAC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FDA4" w14:textId="30343365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B4854" w14:textId="6B77A1E0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633A2408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55A7A297" w14:textId="7777777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6E524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1B155D50" w14:textId="3BB7949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Универсальное чистящее средство Пемолюкс Сода 7 Лимон порошок 0.48 кг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1DA99377" w14:textId="0E302665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0D8B0810" w14:textId="7299F358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FA66" w14:textId="2FEE6379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2D173" w14:textId="509E5BDF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47BA0AE8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31722C38" w14:textId="7AD776FB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6E524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04173B89" w14:textId="0CCC442B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Средство для сантехники чистящее Санокс 0.75 кг для уборки туалета и  ванной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0A53AC6C" w14:textId="1FFAF55B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470A60CF" w14:textId="435A4EA2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BA2A" w14:textId="676AD546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2DCB7" w14:textId="6282E870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1FA65FFE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530A29A7" w14:textId="621A92E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47ECD504" w14:textId="135FDAE6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Крем-мыло Luscan Жемчужное 500 мл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63B4E320" w14:textId="79A365FE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2D7A3950" w14:textId="7A8775B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811D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70137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21D53FFF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3CF9FCAE" w14:textId="30828F65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5D5F827D" w14:textId="5F5D62A6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Жидкое средство для стирки универсальный Rinox Universal Eco 5 л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341DE91A" w14:textId="0C8CBB7C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7A844F4D" w14:textId="39BBD7A8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3A67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45DF4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7B19F42B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6C74BECA" w14:textId="1BC3E99D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55C84870" w14:textId="1C9E63E2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Средство для мытья посуды IQUP Северное сияние Лимон гель 0.5 л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7F8FD0AB" w14:textId="0E01416B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4B45241C" w14:textId="764D0A5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26E8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C58DC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7BB61D61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3E7DD3E3" w14:textId="45E5F04B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7C368C7E" w14:textId="036A85F5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Перчатки одноразовые универсальные нитриловые Top Glove нестерильные  неопудренные размер M (7-8) голубые (100 пар/200 штук в упаковке) БЕЗ РУ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53B8C697" w14:textId="61375047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72A782C4" w14:textId="0492A24C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9955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71CBB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4F8C8139" w14:textId="77777777" w:rsidTr="00082ABE">
        <w:trPr>
          <w:trHeight w:val="596"/>
        </w:trPr>
        <w:tc>
          <w:tcPr>
            <w:tcW w:w="50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6524AB91" w14:textId="3CAE693D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590" w:type="dxa"/>
            <w:gridSpan w:val="21"/>
            <w:tcBorders>
              <w:top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4AD6C51F" w14:textId="28A1CBF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Перчатки медицинские смотровые нитриловые Clinical Program Basic нестерильные неопудренные размер S (6.5-7) голубые (50 пар/100 штук в упаковке)</w:t>
            </w:r>
          </w:p>
        </w:tc>
        <w:tc>
          <w:tcPr>
            <w:tcW w:w="910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</w:tcPr>
          <w:p w14:paraId="2C55223C" w14:textId="220FACA8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</w:tcBorders>
          </w:tcPr>
          <w:p w14:paraId="590F27D2" w14:textId="0868E64D" w:rsidR="00082ABE" w:rsidRPr="006E5246" w:rsidRDefault="00082ABE" w:rsidP="00082ABE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246293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7CD4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CAD2D" w14:textId="77777777" w:rsidR="00082ABE" w:rsidRPr="006E5246" w:rsidRDefault="00082ABE" w:rsidP="00082ABE">
            <w:pPr>
              <w:pStyle w:val="af3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6EEDDBAA" w14:textId="77777777" w:rsidTr="00082ABE">
        <w:trPr>
          <w:trHeight w:val="367"/>
        </w:trPr>
        <w:tc>
          <w:tcPr>
            <w:tcW w:w="279" w:type="dxa"/>
            <w:shd w:val="clear" w:color="auto" w:fill="FFFFFF"/>
          </w:tcPr>
          <w:p w14:paraId="48853F77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3AE09C09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55CEDD02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7C018A76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6229D0EB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7940B18B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41E80A19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7DD82A6F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68E0DDDB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15AC0C61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04639559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7B651BF8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70EEF27A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19D9160D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382FC192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1B21D782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7C55450E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6E471814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3873A9FB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484CDF9E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482B9DA5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4C4B9656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90" w:type="dxa"/>
            <w:tcBorders>
              <w:top w:val="single" w:sz="2" w:space="0" w:color="212121"/>
            </w:tcBorders>
            <w:shd w:val="clear" w:color="auto" w:fill="FFFFFF"/>
          </w:tcPr>
          <w:p w14:paraId="0AD34174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71" w:type="dxa"/>
            <w:tcBorders>
              <w:top w:val="single" w:sz="2" w:space="0" w:color="212121"/>
            </w:tcBorders>
            <w:shd w:val="clear" w:color="auto" w:fill="FFFFFF"/>
          </w:tcPr>
          <w:p w14:paraId="6582BB4E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single" w:sz="2" w:space="0" w:color="212121"/>
            </w:tcBorders>
            <w:shd w:val="clear" w:color="auto" w:fill="FFFFFF"/>
          </w:tcPr>
          <w:p w14:paraId="63589A11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tcBorders>
              <w:top w:val="single" w:sz="2" w:space="0" w:color="212121"/>
            </w:tcBorders>
            <w:shd w:val="clear" w:color="auto" w:fill="FFFFFF"/>
          </w:tcPr>
          <w:p w14:paraId="591B6C3F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71" w:type="dxa"/>
            <w:tcBorders>
              <w:top w:val="single" w:sz="2" w:space="0" w:color="212121"/>
            </w:tcBorders>
            <w:shd w:val="clear" w:color="auto" w:fill="FFFFFF"/>
          </w:tcPr>
          <w:p w14:paraId="0C148036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41" w:type="dxa"/>
            <w:tcBorders>
              <w:top w:val="single" w:sz="2" w:space="0" w:color="212121"/>
            </w:tcBorders>
            <w:shd w:val="clear" w:color="auto" w:fill="FFFFFF"/>
          </w:tcPr>
          <w:p w14:paraId="09874A7F" w14:textId="77777777" w:rsidR="00082ABE" w:rsidRPr="006E5246" w:rsidRDefault="00082ABE" w:rsidP="00082ABE">
            <w:pPr>
              <w:pStyle w:val="af3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641AA6D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4033EB98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2E1F173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FFFFFF"/>
          </w:tcPr>
          <w:p w14:paraId="50F88A57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71" w:type="dxa"/>
            <w:shd w:val="clear" w:color="auto" w:fill="FFFFFF"/>
          </w:tcPr>
          <w:p w14:paraId="69E002F8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shd w:val="clear" w:color="auto" w:fill="FFFFFF"/>
          </w:tcPr>
          <w:p w14:paraId="51DEDC5A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6DB856FD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550" w:type="dxa"/>
            <w:shd w:val="clear" w:color="auto" w:fill="FFFFFF"/>
          </w:tcPr>
          <w:p w14:paraId="53EE1022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</w:tr>
      <w:tr w:rsidR="00082ABE" w:rsidRPr="006E5246" w14:paraId="06221E8D" w14:textId="77777777" w:rsidTr="00082ABE">
        <w:trPr>
          <w:trHeight w:val="311"/>
        </w:trPr>
        <w:tc>
          <w:tcPr>
            <w:tcW w:w="279" w:type="dxa"/>
            <w:shd w:val="clear" w:color="auto" w:fill="FFFFFF"/>
          </w:tcPr>
          <w:p w14:paraId="3610F781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43F3D552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C4B933C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A5C6CF0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46CC350A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31B923B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3C5B3DA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0291AAE9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95651BC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6F8A6FC4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CEE9436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57B8A592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61B4B697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6CCDB5EA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AC8C3E7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3102BFD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4E747628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64E5B013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5AA0B70C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629B21A5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466B26C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2D7C043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90" w:type="dxa"/>
            <w:shd w:val="clear" w:color="auto" w:fill="FFFFFF"/>
          </w:tcPr>
          <w:p w14:paraId="49F79AE3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71" w:type="dxa"/>
            <w:shd w:val="clear" w:color="auto" w:fill="FFFFFF"/>
          </w:tcPr>
          <w:p w14:paraId="3AFDDA6B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14" w:type="dxa"/>
            <w:shd w:val="clear" w:color="auto" w:fill="FFFFFF"/>
          </w:tcPr>
          <w:p w14:paraId="37B1208D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13A875C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71" w:type="dxa"/>
            <w:shd w:val="clear" w:color="auto" w:fill="FFFFFF"/>
          </w:tcPr>
          <w:p w14:paraId="5D67887F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41" w:type="dxa"/>
            <w:shd w:val="clear" w:color="auto" w:fill="FFFFFF"/>
          </w:tcPr>
          <w:p w14:paraId="67EC5331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0405D95" w14:textId="77777777" w:rsidR="00082ABE" w:rsidRPr="006E5246" w:rsidRDefault="00082ABE" w:rsidP="00082ABE">
            <w:pPr>
              <w:pStyle w:val="af3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05314B6" w14:textId="77777777" w:rsidR="00082ABE" w:rsidRPr="006E5246" w:rsidRDefault="00082ABE" w:rsidP="00082ABE">
            <w:pPr>
              <w:pStyle w:val="af3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3E4E866C" w14:textId="77777777" w:rsidR="00082ABE" w:rsidRPr="006E5246" w:rsidRDefault="00082ABE" w:rsidP="00082ABE">
            <w:pPr>
              <w:pStyle w:val="af3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FFFFFF"/>
          </w:tcPr>
          <w:p w14:paraId="6587C442" w14:textId="77777777" w:rsidR="00082ABE" w:rsidRPr="006E5246" w:rsidRDefault="00082ABE" w:rsidP="00082ABE">
            <w:pPr>
              <w:pStyle w:val="af3"/>
              <w:jc w:val="right"/>
              <w:rPr>
                <w:b/>
                <w:color w:val="000000"/>
                <w:sz w:val="22"/>
                <w:szCs w:val="22"/>
              </w:rPr>
            </w:pPr>
            <w:r w:rsidRPr="006E5246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55" w:type="dxa"/>
            <w:gridSpan w:val="4"/>
            <w:shd w:val="clear" w:color="auto" w:fill="FFFFFF"/>
          </w:tcPr>
          <w:p w14:paraId="24810ED1" w14:textId="2A0BB7F8" w:rsidR="00082ABE" w:rsidRPr="006E5246" w:rsidRDefault="00082ABE" w:rsidP="00082ABE">
            <w:pPr>
              <w:pStyle w:val="af3"/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  <w:tr w:rsidR="00082ABE" w:rsidRPr="006E5246" w14:paraId="79F6D832" w14:textId="77777777" w:rsidTr="00082ABE">
        <w:trPr>
          <w:trHeight w:val="311"/>
        </w:trPr>
        <w:tc>
          <w:tcPr>
            <w:tcW w:w="279" w:type="dxa"/>
            <w:shd w:val="clear" w:color="auto" w:fill="FFFFFF"/>
          </w:tcPr>
          <w:p w14:paraId="65FACAA8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613D7B27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0EAA6522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39F67449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3ED7F16E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D55EBCA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644394A0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0FA99BDD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8CD29AD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71C4BB1F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34B760C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20FC5F7C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0CE7E993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37F8517E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4C5B253E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5FB08686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1225BC11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4CAC958B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13F1C646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3D501790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44A4C8A1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00B18FC0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90" w:type="dxa"/>
            <w:shd w:val="clear" w:color="auto" w:fill="FFFFFF"/>
          </w:tcPr>
          <w:p w14:paraId="36E46243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71" w:type="dxa"/>
            <w:shd w:val="clear" w:color="auto" w:fill="FFFFFF"/>
          </w:tcPr>
          <w:p w14:paraId="729A6FF1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14" w:type="dxa"/>
            <w:shd w:val="clear" w:color="auto" w:fill="FFFFFF"/>
          </w:tcPr>
          <w:p w14:paraId="29C5606C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1410CA0E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71" w:type="dxa"/>
            <w:shd w:val="clear" w:color="auto" w:fill="FFFFFF"/>
          </w:tcPr>
          <w:p w14:paraId="6324451D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341" w:type="dxa"/>
            <w:shd w:val="clear" w:color="auto" w:fill="FFFFFF"/>
          </w:tcPr>
          <w:p w14:paraId="017C5510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19D7ED07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0BACF173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225" w:type="dxa"/>
            <w:shd w:val="clear" w:color="auto" w:fill="FFFFFF"/>
          </w:tcPr>
          <w:p w14:paraId="04B787D5" w14:textId="77777777" w:rsidR="00082ABE" w:rsidRPr="006E5246" w:rsidRDefault="00082ABE" w:rsidP="00082ABE">
            <w:pPr>
              <w:pStyle w:val="af3"/>
              <w:rPr>
                <w:color w:val="000000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FFFFFF"/>
          </w:tcPr>
          <w:p w14:paraId="0FE2B74F" w14:textId="77777777" w:rsidR="00082ABE" w:rsidRPr="006E5246" w:rsidRDefault="00082ABE" w:rsidP="00082ABE">
            <w:pPr>
              <w:pStyle w:val="af3"/>
              <w:jc w:val="right"/>
              <w:rPr>
                <w:b/>
                <w:color w:val="000000"/>
                <w:sz w:val="22"/>
                <w:szCs w:val="22"/>
              </w:rPr>
            </w:pPr>
            <w:r w:rsidRPr="006E5246">
              <w:rPr>
                <w:b/>
                <w:color w:val="000000"/>
                <w:sz w:val="22"/>
                <w:szCs w:val="22"/>
              </w:rPr>
              <w:t>В том числе НДС:</w:t>
            </w:r>
          </w:p>
        </w:tc>
        <w:tc>
          <w:tcPr>
            <w:tcW w:w="1455" w:type="dxa"/>
            <w:gridSpan w:val="4"/>
            <w:shd w:val="clear" w:color="auto" w:fill="FFFFFF"/>
          </w:tcPr>
          <w:p w14:paraId="079F0105" w14:textId="3B453EC8" w:rsidR="00082ABE" w:rsidRPr="006E5246" w:rsidRDefault="00082ABE" w:rsidP="00082ABE">
            <w:pPr>
              <w:pStyle w:val="af3"/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0DD0E147" w14:textId="77777777" w:rsidR="0050600D" w:rsidRDefault="0050600D">
      <w:pPr>
        <w:ind w:firstLine="567"/>
        <w:jc w:val="center"/>
        <w:rPr>
          <w:bCs/>
          <w:sz w:val="22"/>
          <w:szCs w:val="22"/>
        </w:rPr>
      </w:pPr>
    </w:p>
    <w:p w14:paraId="215F1A44" w14:textId="77777777" w:rsidR="0050600D" w:rsidRDefault="0050600D">
      <w:pPr>
        <w:ind w:firstLine="567"/>
        <w:jc w:val="center"/>
        <w:rPr>
          <w:bCs/>
          <w:sz w:val="22"/>
          <w:szCs w:val="22"/>
        </w:rPr>
      </w:pPr>
    </w:p>
    <w:p w14:paraId="587F6264" w14:textId="77777777" w:rsidR="0050600D" w:rsidRDefault="0050600D">
      <w:pPr>
        <w:jc w:val="center"/>
        <w:rPr>
          <w:bCs/>
          <w:sz w:val="22"/>
          <w:szCs w:val="22"/>
        </w:rPr>
      </w:pPr>
    </w:p>
    <w:p w14:paraId="29EE7F4E" w14:textId="77777777" w:rsidR="0050600D" w:rsidRDefault="0050600D">
      <w:pPr>
        <w:ind w:firstLine="567"/>
        <w:jc w:val="center"/>
        <w:rPr>
          <w:bCs/>
          <w:sz w:val="22"/>
          <w:szCs w:val="22"/>
        </w:rPr>
      </w:pPr>
    </w:p>
    <w:tbl>
      <w:tblPr>
        <w:tblW w:w="1014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150"/>
        <w:gridCol w:w="239"/>
        <w:gridCol w:w="4751"/>
      </w:tblGrid>
      <w:tr w:rsidR="0050600D" w14:paraId="28E91F58" w14:textId="77777777">
        <w:tc>
          <w:tcPr>
            <w:tcW w:w="5150" w:type="dxa"/>
          </w:tcPr>
          <w:p w14:paraId="3D96992B" w14:textId="77777777" w:rsidR="0050600D" w:rsidRDefault="00000000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39" w:type="dxa"/>
          </w:tcPr>
          <w:p w14:paraId="557EEB8C" w14:textId="77777777" w:rsidR="0050600D" w:rsidRDefault="0050600D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011F4D67" w14:textId="77777777" w:rsidR="0050600D" w:rsidRDefault="00000000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</w:tr>
      <w:tr w:rsidR="0050600D" w14:paraId="081C68D9" w14:textId="77777777">
        <w:tc>
          <w:tcPr>
            <w:tcW w:w="5150" w:type="dxa"/>
          </w:tcPr>
          <w:p w14:paraId="12642BEB" w14:textId="283011EC" w:rsidR="0050600D" w:rsidRDefault="008F286E">
            <w:pPr>
              <w:widowControl w:val="0"/>
              <w:tabs>
                <w:tab w:val="center" w:pos="2466"/>
              </w:tabs>
              <w:snapToGrid w:val="0"/>
            </w:pPr>
            <w:r>
              <w:t>Директор МОУ «Рабитицкая НОШ»</w:t>
            </w:r>
          </w:p>
        </w:tc>
        <w:tc>
          <w:tcPr>
            <w:tcW w:w="239" w:type="dxa"/>
          </w:tcPr>
          <w:p w14:paraId="27F59726" w14:textId="77777777" w:rsidR="0050600D" w:rsidRDefault="0050600D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13B4548D" w14:textId="6A8649A8" w:rsidR="0050600D" w:rsidRDefault="0050600D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50600D" w14:paraId="736F79C9" w14:textId="77777777">
        <w:tc>
          <w:tcPr>
            <w:tcW w:w="5150" w:type="dxa"/>
          </w:tcPr>
          <w:p w14:paraId="44EF10D4" w14:textId="77777777" w:rsidR="0050600D" w:rsidRDefault="0050600D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39" w:type="dxa"/>
          </w:tcPr>
          <w:p w14:paraId="22657BDB" w14:textId="77777777" w:rsidR="0050600D" w:rsidRDefault="0050600D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2A4D52D5" w14:textId="77777777" w:rsidR="0050600D" w:rsidRDefault="0050600D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50600D" w14:paraId="1C5727E3" w14:textId="77777777">
        <w:trPr>
          <w:trHeight w:val="312"/>
        </w:trPr>
        <w:tc>
          <w:tcPr>
            <w:tcW w:w="5150" w:type="dxa"/>
          </w:tcPr>
          <w:p w14:paraId="16A00E01" w14:textId="77777777" w:rsidR="0050600D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2"/>
                <w:szCs w:val="22"/>
              </w:rPr>
              <w:t>____________________ / Медведева С.В./</w:t>
            </w:r>
          </w:p>
        </w:tc>
        <w:tc>
          <w:tcPr>
            <w:tcW w:w="239" w:type="dxa"/>
          </w:tcPr>
          <w:p w14:paraId="15460B1E" w14:textId="77777777" w:rsidR="0050600D" w:rsidRDefault="0050600D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3B252DB4" w14:textId="6CBB3892" w:rsidR="0050600D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2"/>
                <w:szCs w:val="22"/>
              </w:rPr>
              <w:t xml:space="preserve">_____________________ / </w:t>
            </w:r>
            <w:r w:rsidR="00536FA4">
              <w:rPr>
                <w:sz w:val="22"/>
                <w:szCs w:val="22"/>
              </w:rPr>
              <w:t>_________</w:t>
            </w:r>
            <w:r>
              <w:rPr>
                <w:sz w:val="22"/>
                <w:szCs w:val="22"/>
              </w:rPr>
              <w:t>/</w:t>
            </w:r>
          </w:p>
        </w:tc>
      </w:tr>
      <w:tr w:rsidR="0050600D" w14:paraId="02BA5C78" w14:textId="77777777">
        <w:tc>
          <w:tcPr>
            <w:tcW w:w="5150" w:type="dxa"/>
          </w:tcPr>
          <w:p w14:paraId="71DF1A42" w14:textId="77777777" w:rsidR="0050600D" w:rsidRDefault="007A0A7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ЭЦП</w:t>
            </w:r>
          </w:p>
          <w:p w14:paraId="56A1EC9B" w14:textId="7825F3F7" w:rsidR="007A0A70" w:rsidRDefault="007A0A7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«Электронный магазин ЛО»</w:t>
            </w:r>
          </w:p>
        </w:tc>
        <w:tc>
          <w:tcPr>
            <w:tcW w:w="239" w:type="dxa"/>
          </w:tcPr>
          <w:p w14:paraId="1CFED88B" w14:textId="77777777" w:rsidR="0050600D" w:rsidRDefault="0050600D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26615051" w14:textId="77777777" w:rsidR="007A0A70" w:rsidRPr="007A0A70" w:rsidRDefault="007A0A70" w:rsidP="007A0A7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 w:rsidRPr="007A0A70">
              <w:rPr>
                <w:sz w:val="22"/>
                <w:szCs w:val="22"/>
              </w:rPr>
              <w:t>ЭЦП</w:t>
            </w:r>
          </w:p>
          <w:p w14:paraId="77C604FD" w14:textId="7E52ED58" w:rsidR="0050600D" w:rsidRDefault="007A0A70" w:rsidP="007A0A7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 w:rsidRPr="007A0A70">
              <w:rPr>
                <w:sz w:val="22"/>
                <w:szCs w:val="22"/>
              </w:rPr>
              <w:t>«Электронный магазин ЛО»</w:t>
            </w:r>
          </w:p>
        </w:tc>
      </w:tr>
    </w:tbl>
    <w:p w14:paraId="427A1321" w14:textId="77777777" w:rsidR="0050600D" w:rsidRDefault="0050600D"/>
    <w:sectPr w:rsidR="0050600D">
      <w:footerReference w:type="even" r:id="rId12"/>
      <w:footerReference w:type="default" r:id="rId13"/>
      <w:footerReference w:type="first" r:id="rId14"/>
      <w:pgSz w:w="11906" w:h="16838"/>
      <w:pgMar w:top="1134" w:right="850" w:bottom="1134" w:left="1701" w:header="0" w:footer="708" w:gutter="0"/>
      <w:cols w:space="720"/>
      <w:formProt w:val="0"/>
      <w:docGrid w:linePitch="360" w:charSpace="344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C1B70" w14:textId="77777777" w:rsidR="0083468E" w:rsidRDefault="0083468E">
      <w:r>
        <w:separator/>
      </w:r>
    </w:p>
  </w:endnote>
  <w:endnote w:type="continuationSeparator" w:id="0">
    <w:p w14:paraId="0BAA6B9F" w14:textId="77777777" w:rsidR="0083468E" w:rsidRDefault="0083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ans Serif PX;Arial">
    <w:altName w:val="Cambria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F3480" w14:textId="77777777" w:rsidR="0050600D" w:rsidRDefault="0050600D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A3A20" w14:textId="77777777" w:rsidR="0050600D" w:rsidRDefault="0050600D">
    <w:pPr>
      <w:pStyle w:val="12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10904" w14:textId="77777777" w:rsidR="0050600D" w:rsidRDefault="0050600D">
    <w:pPr>
      <w:pStyle w:val="12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98DC7" w14:textId="77777777" w:rsidR="0050600D" w:rsidRDefault="0050600D">
    <w:pPr>
      <w:pStyle w:val="af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ED251" w14:textId="77777777" w:rsidR="0050600D" w:rsidRDefault="0050600D">
    <w:pPr>
      <w:pStyle w:val="12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CC8C" w14:textId="77777777" w:rsidR="0050600D" w:rsidRDefault="005060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E02ED" w14:textId="77777777" w:rsidR="0083468E" w:rsidRDefault="0083468E">
      <w:r>
        <w:separator/>
      </w:r>
    </w:p>
  </w:footnote>
  <w:footnote w:type="continuationSeparator" w:id="0">
    <w:p w14:paraId="110903FF" w14:textId="77777777" w:rsidR="0083468E" w:rsidRDefault="00834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A6555"/>
    <w:multiLevelType w:val="multilevel"/>
    <w:tmpl w:val="6EC61A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57D1555"/>
    <w:multiLevelType w:val="multilevel"/>
    <w:tmpl w:val="1CA6979C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num w:numId="1" w16cid:durableId="1054042951">
    <w:abstractNumId w:val="1"/>
  </w:num>
  <w:num w:numId="2" w16cid:durableId="1939942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7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00D"/>
    <w:rsid w:val="00082ABE"/>
    <w:rsid w:val="000C56C8"/>
    <w:rsid w:val="00285685"/>
    <w:rsid w:val="00326690"/>
    <w:rsid w:val="0050600D"/>
    <w:rsid w:val="00536FA4"/>
    <w:rsid w:val="00657D3E"/>
    <w:rsid w:val="006E5246"/>
    <w:rsid w:val="007A0A70"/>
    <w:rsid w:val="007F5DCB"/>
    <w:rsid w:val="00806B72"/>
    <w:rsid w:val="0083468E"/>
    <w:rsid w:val="008E6911"/>
    <w:rsid w:val="008F286E"/>
    <w:rsid w:val="009D4298"/>
    <w:rsid w:val="009E1E22"/>
    <w:rsid w:val="009E7326"/>
    <w:rsid w:val="00AC3ABE"/>
    <w:rsid w:val="00C17353"/>
    <w:rsid w:val="00C31B5B"/>
    <w:rsid w:val="00E25F1A"/>
    <w:rsid w:val="00E964E5"/>
    <w:rsid w:val="00EA724D"/>
    <w:rsid w:val="00EF2A4D"/>
    <w:rsid w:val="00FC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532D6"/>
  <w15:docId w15:val="{A1570F7E-D556-4D03-9C80-469D71C2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14D"/>
    <w:rPr>
      <w:rFonts w:ascii="Times New Roman" w:hAnsi="Times New Roman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">
    <w:name w:val="Заголовок 3 Знак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Основной текст с отступом 3 Знак"/>
    <w:basedOn w:val="a0"/>
    <w:link w:val="31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styleId="a6">
    <w:name w:val="Hyperlink"/>
    <w:uiPriority w:val="99"/>
    <w:unhideWhenUsed/>
    <w:rsid w:val="005C5918"/>
    <w:rPr>
      <w:color w:val="0000FF"/>
      <w:u w:val="single"/>
    </w:rPr>
  </w:style>
  <w:style w:type="character" w:customStyle="1" w:styleId="a7">
    <w:name w:val="Выделение жирным"/>
    <w:qFormat/>
    <w:rPr>
      <w:b/>
      <w:bCs/>
    </w:rPr>
  </w:style>
  <w:style w:type="character" w:styleId="a8">
    <w:name w:val="Emphasis"/>
    <w:qFormat/>
    <w:rPr>
      <w:i/>
      <w:iCs/>
      <w:color w:val="000000"/>
    </w:rPr>
  </w:style>
  <w:style w:type="character" w:styleId="a9">
    <w:name w:val="FollowedHyperlink"/>
    <w:basedOn w:val="a0"/>
    <w:rPr>
      <w:color w:val="800080"/>
      <w:u w:val="single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b">
    <w:name w:val="Body Text"/>
    <w:basedOn w:val="a"/>
    <w:rsid w:val="0028257A"/>
    <w:pPr>
      <w:spacing w:after="140" w:line="288" w:lineRule="auto"/>
    </w:pPr>
  </w:style>
  <w:style w:type="paragraph" w:styleId="ac">
    <w:name w:val="List"/>
    <w:basedOn w:val="ab"/>
    <w:rsid w:val="0028257A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e">
    <w:name w:val="index heading"/>
    <w:basedOn w:val="a"/>
    <w:qFormat/>
    <w:rsid w:val="0028257A"/>
    <w:pPr>
      <w:suppressLineNumbers/>
    </w:pPr>
    <w:rPr>
      <w:rFonts w:cs="Free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Заголовок 11"/>
    <w:basedOn w:val="a"/>
    <w:next w:val="a"/>
    <w:qFormat/>
    <w:rsid w:val="0028257A"/>
    <w:pPr>
      <w:keepNext/>
      <w:tabs>
        <w:tab w:val="left" w:pos="0"/>
      </w:tabs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customStyle="1" w:styleId="21">
    <w:name w:val="Заголовок 21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customStyle="1" w:styleId="310">
    <w:name w:val="Заголовок 31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customStyle="1" w:styleId="41">
    <w:name w:val="Заголовок 41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paragraph" w:customStyle="1" w:styleId="1">
    <w:name w:val="Заголовок1"/>
    <w:basedOn w:val="a"/>
    <w:next w:val="ab"/>
    <w:qFormat/>
    <w:rsid w:val="0028257A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customStyle="1" w:styleId="10">
    <w:name w:val="Название объекта1"/>
    <w:basedOn w:val="a"/>
    <w:qFormat/>
    <w:rsid w:val="0028257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0">
    <w:name w:val="Верхний и нижний колонтитулы"/>
    <w:basedOn w:val="a"/>
    <w:qFormat/>
    <w:rsid w:val="0028257A"/>
  </w:style>
  <w:style w:type="paragraph" w:customStyle="1" w:styleId="af1">
    <w:name w:val="Колонтитул"/>
    <w:basedOn w:val="a"/>
    <w:qFormat/>
    <w:rsid w:val="0028257A"/>
  </w:style>
  <w:style w:type="paragraph" w:customStyle="1" w:styleId="12">
    <w:name w:val="Нижний колонтитул1"/>
    <w:basedOn w:val="a"/>
    <w:uiPriority w:val="99"/>
    <w:semiHidden/>
    <w:unhideWhenUsed/>
    <w:qFormat/>
    <w:rsid w:val="00FE62D4"/>
    <w:pPr>
      <w:tabs>
        <w:tab w:val="center" w:pos="4677"/>
        <w:tab w:val="right" w:pos="9355"/>
      </w:tabs>
    </w:pPr>
  </w:style>
  <w:style w:type="paragraph" w:styleId="af2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1">
    <w:name w:val="Body Text Indent 3"/>
    <w:basedOn w:val="a"/>
    <w:link w:val="30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3">
    <w:name w:val="Содержимое таблицы"/>
    <w:basedOn w:val="a"/>
    <w:qFormat/>
    <w:rsid w:val="0028257A"/>
    <w:pPr>
      <w:suppressLineNumbers/>
    </w:pPr>
  </w:style>
  <w:style w:type="paragraph" w:customStyle="1" w:styleId="210">
    <w:name w:val="Основной текст 21"/>
    <w:basedOn w:val="a"/>
    <w:qFormat/>
    <w:rsid w:val="0028257A"/>
    <w:pPr>
      <w:spacing w:after="120" w:line="480" w:lineRule="auto"/>
      <w:jc w:val="both"/>
    </w:pPr>
    <w:rPr>
      <w:sz w:val="24"/>
      <w:szCs w:val="24"/>
    </w:rPr>
  </w:style>
  <w:style w:type="paragraph" w:customStyle="1" w:styleId="af4">
    <w:name w:val="Заголовок таблицы"/>
    <w:basedOn w:val="af3"/>
    <w:qFormat/>
    <w:rsid w:val="0028257A"/>
  </w:style>
  <w:style w:type="paragraph" w:styleId="af5">
    <w:name w:val="No Spacing"/>
    <w:qFormat/>
    <w:rsid w:val="005C5918"/>
    <w:rPr>
      <w:rFonts w:eastAsia="Arial"/>
      <w:sz w:val="22"/>
      <w:szCs w:val="22"/>
      <w:lang w:eastAsia="ar-SA"/>
    </w:rPr>
  </w:style>
  <w:style w:type="paragraph" w:customStyle="1" w:styleId="HeaderandFooter">
    <w:name w:val="Header and Footer"/>
    <w:basedOn w:val="a"/>
    <w:qFormat/>
  </w:style>
  <w:style w:type="paragraph" w:styleId="af6">
    <w:name w:val="footer"/>
    <w:basedOn w:val="af1"/>
  </w:style>
  <w:style w:type="paragraph" w:customStyle="1" w:styleId="ConsPlusNonformat">
    <w:name w:val="ConsPlusNonformat"/>
    <w:qFormat/>
    <w:rPr>
      <w:rFonts w:ascii="Courier New" w:hAnsi="Courier New" w:cs="Courier New"/>
    </w:rPr>
  </w:style>
  <w:style w:type="numbering" w:customStyle="1" w:styleId="af7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.rabitizyschool@mail.ru" TargetMode="Externa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yperlink" Target="mailto:rabitizyschool@mail.ru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2440</Words>
  <Characters>13909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Нош Рабитицкая</cp:lastModifiedBy>
  <cp:revision>4</cp:revision>
  <cp:lastPrinted>2024-08-06T12:59:00Z</cp:lastPrinted>
  <dcterms:created xsi:type="dcterms:W3CDTF">2026-10-15T11:01:00Z</dcterms:created>
  <dcterms:modified xsi:type="dcterms:W3CDTF">2026-10-20T06:24:00Z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